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1B4A5908" w:rsidR="00AD1632" w:rsidRPr="00976418" w:rsidRDefault="00CF4012" w:rsidP="00976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随机森林</w:t>
      </w:r>
    </w:p>
    <w:p w14:paraId="53D59E87" w14:textId="662CB006" w:rsidR="00A52E78" w:rsidRPr="00A52E78" w:rsidRDefault="00A27F77" w:rsidP="00A52E78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一些我对</w:t>
      </w:r>
      <w:r w:rsidR="00CF4012">
        <w:rPr>
          <w:rFonts w:hint="eastAsia"/>
          <w:sz w:val="24"/>
        </w:rPr>
        <w:t>随机森林</w:t>
      </w:r>
      <w:r w:rsidRPr="00605989">
        <w:rPr>
          <w:rFonts w:hint="eastAsia"/>
          <w:sz w:val="24"/>
        </w:rPr>
        <w:t>的理解</w:t>
      </w:r>
    </w:p>
    <w:p w14:paraId="03CB7C60" w14:textId="460D0396" w:rsidR="00A52E78" w:rsidRDefault="00A52E78" w:rsidP="000C0FDF">
      <w:pPr>
        <w:pStyle w:val="a4"/>
        <w:ind w:left="420"/>
      </w:pPr>
      <w:r w:rsidRPr="00A52E78">
        <w:rPr>
          <w:rFonts w:hint="eastAsia"/>
        </w:rPr>
        <w:t>鉴于决策树容易过拟合的缺点，随机森林采用多个决策树的投票机制来改善决策树</w:t>
      </w:r>
      <w:r w:rsidR="0020576E">
        <w:rPr>
          <w:rFonts w:hint="eastAsia"/>
        </w:rPr>
        <w:t>，</w:t>
      </w:r>
      <w:r w:rsidR="0020576E" w:rsidRPr="0020576E">
        <w:rPr>
          <w:rFonts w:hint="eastAsia"/>
        </w:rPr>
        <w:t>假设随机森林使用了</w:t>
      </w:r>
      <w:r w:rsidR="0020576E" w:rsidRPr="0020576E">
        <w:t>m棵决策树，那么就需要产生m</w:t>
      </w:r>
      <w:proofErr w:type="gramStart"/>
      <w:r w:rsidR="0020576E" w:rsidRPr="0020576E">
        <w:t>个</w:t>
      </w:r>
      <w:proofErr w:type="gramEnd"/>
      <w:r w:rsidR="0020576E" w:rsidRPr="0020576E">
        <w:t>一定数量的样本集来训练每一棵树，如果用全样本去训练m棵决策树显然是不可取的，全样本训练忽视了局部样本的规律，对于模型的泛化能力是有害的。</w:t>
      </w:r>
    </w:p>
    <w:p w14:paraId="7C4F5A8B" w14:textId="7CBBB6D9" w:rsidR="0020576E" w:rsidRDefault="0020576E" w:rsidP="000C0FDF">
      <w:pPr>
        <w:pStyle w:val="a4"/>
        <w:ind w:left="420"/>
      </w:pPr>
      <w:r w:rsidRPr="00A52E78">
        <w:rPr>
          <w:rFonts w:hint="eastAsia"/>
        </w:rPr>
        <w:t>随机森林采用多个决策树的投票机制</w:t>
      </w:r>
      <w:r>
        <w:rPr>
          <w:rFonts w:hint="eastAsia"/>
        </w:rPr>
        <w:t>，</w:t>
      </w:r>
      <w:r w:rsidRPr="0020576E">
        <w:rPr>
          <w:rFonts w:hint="eastAsia"/>
        </w:rPr>
        <w:t>最终结果采用</w:t>
      </w:r>
      <w:r w:rsidRPr="0020576E">
        <w:t>Bagging的策略来获得，即多数投票机制。</w:t>
      </w:r>
      <w:r w:rsidR="00103296" w:rsidRPr="00103296">
        <w:t>Bagging可以简单的理解为：放回抽样，多数表决（分类）或简单平均（回归）,同时Bagging的</w:t>
      </w:r>
      <w:proofErr w:type="gramStart"/>
      <w:r w:rsidR="00103296" w:rsidRPr="00103296">
        <w:t>基学习器</w:t>
      </w:r>
      <w:proofErr w:type="gramEnd"/>
      <w:r w:rsidR="00103296" w:rsidRPr="00103296">
        <w:t>之间属于并列生成，不存在强依赖关系。</w:t>
      </w:r>
    </w:p>
    <w:p w14:paraId="5D9D000E" w14:textId="208F38E3" w:rsidR="0020576E" w:rsidRDefault="0020576E" w:rsidP="000C0FDF">
      <w:pPr>
        <w:pStyle w:val="a4"/>
        <w:ind w:left="420"/>
      </w:pPr>
      <w:r w:rsidRPr="0020576E">
        <w:t>Bagging的生成方法：</w:t>
      </w:r>
    </w:p>
    <w:p w14:paraId="54129841" w14:textId="03C64A33" w:rsidR="0020576E" w:rsidRDefault="0020576E" w:rsidP="0020576E">
      <w:pPr>
        <w:pStyle w:val="a4"/>
        <w:numPr>
          <w:ilvl w:val="0"/>
          <w:numId w:val="13"/>
        </w:numPr>
        <w:ind w:firstLineChars="0"/>
      </w:pPr>
      <w:r>
        <w:t>从样本集中通过重采样的方式产生n</w:t>
      </w:r>
      <w:proofErr w:type="gramStart"/>
      <w:r>
        <w:t>个</w:t>
      </w:r>
      <w:proofErr w:type="gramEnd"/>
      <w:r>
        <w:t>样本</w:t>
      </w:r>
    </w:p>
    <w:p w14:paraId="6867DBBD" w14:textId="691930C9" w:rsidR="0020576E" w:rsidRDefault="0020576E" w:rsidP="0020576E">
      <w:pPr>
        <w:pStyle w:val="a4"/>
        <w:numPr>
          <w:ilvl w:val="0"/>
          <w:numId w:val="13"/>
        </w:numPr>
        <w:ind w:firstLineChars="0"/>
      </w:pPr>
      <w:r>
        <w:t>假设样本特征数目为a，对n</w:t>
      </w:r>
      <w:proofErr w:type="gramStart"/>
      <w:r>
        <w:t>个</w:t>
      </w:r>
      <w:proofErr w:type="gramEnd"/>
      <w:r>
        <w:t>样本选择a中的k个特征，用建立决策树的方式获得最佳分割点</w:t>
      </w:r>
    </w:p>
    <w:p w14:paraId="7365D19A" w14:textId="067179F2" w:rsidR="0020576E" w:rsidRDefault="0020576E" w:rsidP="0020576E">
      <w:pPr>
        <w:pStyle w:val="a4"/>
        <w:numPr>
          <w:ilvl w:val="0"/>
          <w:numId w:val="13"/>
        </w:numPr>
        <w:ind w:firstLineChars="0"/>
      </w:pPr>
      <w:r>
        <w:t>重复m次，产生m棵决策树</w:t>
      </w:r>
    </w:p>
    <w:p w14:paraId="31861E67" w14:textId="65C58C5A" w:rsidR="0020576E" w:rsidRDefault="0020576E" w:rsidP="0020576E">
      <w:pPr>
        <w:pStyle w:val="a4"/>
        <w:numPr>
          <w:ilvl w:val="0"/>
          <w:numId w:val="13"/>
        </w:numPr>
        <w:ind w:firstLineChars="0"/>
      </w:pPr>
      <w:r>
        <w:t>多数投票机制来进行预测</w:t>
      </w:r>
    </w:p>
    <w:p w14:paraId="66A640EB" w14:textId="36F6E6F0" w:rsidR="00C12B50" w:rsidRDefault="00C12B50" w:rsidP="00C12B50">
      <w:pPr>
        <w:pStyle w:val="a4"/>
        <w:ind w:left="420"/>
      </w:pPr>
      <w:r w:rsidRPr="00C12B50">
        <w:t>Random Forest（随机森林）是Bagging的扩展变体，它在以决策树为</w:t>
      </w:r>
      <w:proofErr w:type="gramStart"/>
      <w:r w:rsidRPr="00C12B50">
        <w:t>基学习器</w:t>
      </w:r>
      <w:proofErr w:type="gramEnd"/>
      <w:r w:rsidRPr="00C12B50">
        <w:t>构建Bagging集成的基础上，进一步在决策树的训练过程中引入了随机特征选择，因此可以概括RF包括四个部分：</w:t>
      </w:r>
    </w:p>
    <w:p w14:paraId="6C8309D8" w14:textId="6F94B11C" w:rsidR="00C12B50" w:rsidRDefault="00C12B50" w:rsidP="0024756F">
      <w:pPr>
        <w:pStyle w:val="a4"/>
        <w:numPr>
          <w:ilvl w:val="0"/>
          <w:numId w:val="15"/>
        </w:numPr>
        <w:ind w:firstLineChars="0"/>
      </w:pPr>
      <w:r>
        <w:t>随机选择样本（放回抽样, 行抽样）；</w:t>
      </w:r>
    </w:p>
    <w:p w14:paraId="7A1D979B" w14:textId="365B684C" w:rsidR="00C12B50" w:rsidRDefault="00C12B50" w:rsidP="0024756F">
      <w:pPr>
        <w:pStyle w:val="a4"/>
        <w:numPr>
          <w:ilvl w:val="0"/>
          <w:numId w:val="15"/>
        </w:numPr>
        <w:ind w:firstLineChars="0"/>
      </w:pPr>
      <w:r>
        <w:t>构建决策树（CART树）；</w:t>
      </w:r>
    </w:p>
    <w:p w14:paraId="5C4E0420" w14:textId="6BBCFF74" w:rsidR="00C12B50" w:rsidRDefault="00C12B50" w:rsidP="0024756F">
      <w:pPr>
        <w:pStyle w:val="a4"/>
        <w:numPr>
          <w:ilvl w:val="0"/>
          <w:numId w:val="15"/>
        </w:numPr>
        <w:ind w:firstLineChars="0"/>
      </w:pPr>
      <w:r>
        <w:t>随机选择特征(列抽样)；</w:t>
      </w:r>
    </w:p>
    <w:p w14:paraId="39065E81" w14:textId="4CA0E8CB" w:rsidR="00C12B50" w:rsidRPr="000C0FDF" w:rsidRDefault="00C12B50" w:rsidP="0024756F">
      <w:pPr>
        <w:pStyle w:val="a4"/>
        <w:numPr>
          <w:ilvl w:val="0"/>
          <w:numId w:val="15"/>
        </w:numPr>
        <w:ind w:firstLineChars="0"/>
      </w:pPr>
      <w:r>
        <w:t>随机森林投票（平均）。</w:t>
      </w:r>
    </w:p>
    <w:p w14:paraId="30E7122E" w14:textId="1AE59949" w:rsidR="00305073" w:rsidRPr="00605989" w:rsidRDefault="00305073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代码处理</w:t>
      </w:r>
    </w:p>
    <w:p w14:paraId="312E79B7" w14:textId="0BB9211F" w:rsidR="00D667AC" w:rsidRDefault="00D667AC" w:rsidP="001922A5">
      <w:pPr>
        <w:pStyle w:val="a4"/>
        <w:ind w:left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掉包实现</w:t>
      </w:r>
    </w:p>
    <w:p w14:paraId="56F52843" w14:textId="7261E8D7" w:rsidR="001922A5" w:rsidRDefault="001922A5" w:rsidP="001922A5">
      <w:pPr>
        <w:pStyle w:val="a4"/>
        <w:ind w:left="420"/>
      </w:pPr>
      <w:r>
        <w:rPr>
          <w:rFonts w:hint="eastAsia"/>
        </w:rPr>
        <w:t>定义了两个类，一个是决策树类，一个是随机森林分类器的类。</w:t>
      </w:r>
    </w:p>
    <w:p w14:paraId="2478B1D6" w14:textId="48D0C257" w:rsidR="001922A5" w:rsidRDefault="00D42851" w:rsidP="001922A5">
      <w:pPr>
        <w:pStyle w:val="a4"/>
        <w:ind w:left="420"/>
      </w:pPr>
      <w:r>
        <w:rPr>
          <w:rFonts w:hint="eastAsia"/>
        </w:rPr>
        <w:t>决策树类包括</w:t>
      </w:r>
      <w:r w:rsidR="004539AE">
        <w:rPr>
          <w:rFonts w:hint="eastAsia"/>
        </w:rPr>
        <w:t>两个函数，一是通过递归决策树找样本所述叶子节点，二是用字典描述树的结构。</w:t>
      </w:r>
    </w:p>
    <w:p w14:paraId="0BBC6E02" w14:textId="01A055C1" w:rsidR="00A118C4" w:rsidRDefault="00A118C4" w:rsidP="001922A5">
      <w:pPr>
        <w:pStyle w:val="a4"/>
        <w:ind w:left="420"/>
      </w:pPr>
      <w:r>
        <w:rPr>
          <w:rFonts w:hint="eastAsia"/>
        </w:rPr>
        <w:t>随机森林类包括</w:t>
      </w:r>
      <w:r w:rsidR="00B80D64">
        <w:rPr>
          <w:rFonts w:hint="eastAsia"/>
        </w:rPr>
        <w:t>，静态方法计算叶子值，即</w:t>
      </w:r>
      <w:r w:rsidR="00B80D64" w:rsidRPr="00B80D64">
        <w:rPr>
          <w:rFonts w:hint="eastAsia"/>
        </w:rPr>
        <w:t>选择样本中出现次数最多的类别作为叶子节点取值</w:t>
      </w:r>
      <w:r w:rsidR="00B80D64">
        <w:rPr>
          <w:rFonts w:hint="eastAsia"/>
        </w:rPr>
        <w:t>，静态方法计算基尼值，即</w:t>
      </w:r>
      <w:r w:rsidR="00B80D64" w:rsidRPr="00B80D64">
        <w:rPr>
          <w:rFonts w:hint="eastAsia"/>
        </w:rPr>
        <w:t>分类</w:t>
      </w:r>
      <w:proofErr w:type="gramStart"/>
      <w:r w:rsidR="00B80D64" w:rsidRPr="00B80D64">
        <w:rPr>
          <w:rFonts w:hint="eastAsia"/>
        </w:rPr>
        <w:t>树采用基尼指数</w:t>
      </w:r>
      <w:proofErr w:type="gramEnd"/>
      <w:r w:rsidR="00B80D64" w:rsidRPr="00B80D64">
        <w:rPr>
          <w:rFonts w:hint="eastAsia"/>
        </w:rPr>
        <w:t>作为指标来选择最优分裂点</w:t>
      </w:r>
      <w:r w:rsidR="00B80D64">
        <w:rPr>
          <w:rFonts w:hint="eastAsia"/>
        </w:rPr>
        <w:t>，静态方法分裂数据集，即</w:t>
      </w:r>
      <w:r w:rsidR="00B80D64" w:rsidRPr="00B80D64">
        <w:rPr>
          <w:rFonts w:hint="eastAsia"/>
        </w:rPr>
        <w:t>根据特征和阈值将样本划分成左右两份，左边小于等于阈值，右边大于阈值</w:t>
      </w:r>
      <w:r w:rsidR="00B80D64">
        <w:rPr>
          <w:rFonts w:hint="eastAsia"/>
        </w:rPr>
        <w:t>，选择最佳特征函数，即</w:t>
      </w:r>
      <w:r w:rsidR="00B80D64" w:rsidRPr="00B80D64">
        <w:rPr>
          <w:rFonts w:hint="eastAsia"/>
        </w:rPr>
        <w:t>寻找最好的数据集划分方式，找到最优分裂特征、分裂阈值、分裂增益</w:t>
      </w:r>
      <w:r w:rsidR="00B80D64">
        <w:rPr>
          <w:rFonts w:hint="eastAsia"/>
        </w:rPr>
        <w:t>，递归建立决策树函数，模型训练函数，预测函数。</w:t>
      </w:r>
    </w:p>
    <w:p w14:paraId="7F067D83" w14:textId="1009FFEE" w:rsidR="0094470A" w:rsidRDefault="0094470A" w:rsidP="001922A5">
      <w:pPr>
        <w:pStyle w:val="a4"/>
        <w:ind w:left="420"/>
      </w:pPr>
      <w:r>
        <w:rPr>
          <w:rFonts w:hint="eastAsia"/>
        </w:rPr>
        <w:t>调包实现：</w:t>
      </w:r>
    </w:p>
    <w:p w14:paraId="75363625" w14:textId="16B57B49" w:rsidR="00305073" w:rsidRPr="00605989" w:rsidRDefault="00305073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实验结果</w:t>
      </w:r>
      <w:r w:rsidR="00CE21EC" w:rsidRPr="00605989">
        <w:rPr>
          <w:rFonts w:hint="eastAsia"/>
          <w:sz w:val="24"/>
        </w:rPr>
        <w:t>与结论</w:t>
      </w:r>
    </w:p>
    <w:p w14:paraId="1FE15947" w14:textId="41953E0B" w:rsidR="00605989" w:rsidRDefault="0014751C" w:rsidP="00B76AFE">
      <w:pPr>
        <w:pStyle w:val="a4"/>
        <w:ind w:left="420"/>
      </w:pPr>
      <w:r>
        <w:rPr>
          <w:rFonts w:hint="eastAsia"/>
        </w:rPr>
        <w:t>处理氨基酸数据，操作仍然是A</w:t>
      </w:r>
      <w:r>
        <w:t>SCII</w:t>
      </w:r>
      <w:r>
        <w:rPr>
          <w:rFonts w:hint="eastAsia"/>
        </w:rPr>
        <w:t>码，</w:t>
      </w:r>
      <w:r w:rsidR="00611826">
        <w:rPr>
          <w:rFonts w:hint="eastAsia"/>
        </w:rPr>
        <w:t>前面</w:t>
      </w:r>
      <w:r>
        <w:rPr>
          <w:rFonts w:hint="eastAsia"/>
        </w:rPr>
        <w:t>8</w:t>
      </w:r>
      <w:r w:rsidR="00611826">
        <w:rPr>
          <w:rFonts w:hint="eastAsia"/>
        </w:rPr>
        <w:t>个为属性，最后</w:t>
      </w:r>
      <w:proofErr w:type="gramStart"/>
      <w:r w:rsidR="00611826">
        <w:rPr>
          <w:rFonts w:hint="eastAsia"/>
        </w:rPr>
        <w:t>一</w:t>
      </w:r>
      <w:proofErr w:type="gramEnd"/>
      <w:r w:rsidR="00611826">
        <w:rPr>
          <w:rFonts w:hint="eastAsia"/>
        </w:rPr>
        <w:t>列为标签</w:t>
      </w:r>
      <w:r>
        <w:rPr>
          <w:rFonts w:hint="eastAsia"/>
        </w:rPr>
        <w:t>，标签由原来的-1和1改为2和1</w:t>
      </w:r>
      <w:r w:rsidR="007C3730">
        <w:rPr>
          <w:rFonts w:hint="eastAsia"/>
        </w:rPr>
        <w:t>。</w:t>
      </w:r>
    </w:p>
    <w:p w14:paraId="69F1EAC5" w14:textId="242BC404" w:rsidR="00D40694" w:rsidRDefault="007A306F" w:rsidP="00B76AFE">
      <w:pPr>
        <w:pStyle w:val="a4"/>
        <w:ind w:left="420"/>
      </w:pPr>
      <w:r>
        <w:rPr>
          <w:rFonts w:hint="eastAsia"/>
        </w:rPr>
        <w:t>处理</w:t>
      </w:r>
      <w:r w:rsidR="00D40694">
        <w:rPr>
          <w:rFonts w:hint="eastAsia"/>
        </w:rPr>
        <w:t>数据</w:t>
      </w:r>
      <w:r>
        <w:rPr>
          <w:rFonts w:hint="eastAsia"/>
        </w:rPr>
        <w:t>后，</w:t>
      </w:r>
      <w:r w:rsidR="00D40694">
        <w:rPr>
          <w:rFonts w:hint="eastAsia"/>
        </w:rPr>
        <w:t>部分如下：</w:t>
      </w:r>
    </w:p>
    <w:p w14:paraId="79A3DBFB" w14:textId="38E531B1" w:rsidR="00D40694" w:rsidRDefault="00C258A4" w:rsidP="00C258A4">
      <w:pPr>
        <w:jc w:val="center"/>
        <w:rPr>
          <w:rFonts w:hint="eastAsia"/>
        </w:rPr>
      </w:pPr>
      <w:r w:rsidRPr="00C258A4">
        <w:lastRenderedPageBreak/>
        <w:drawing>
          <wp:inline distT="0" distB="0" distL="0" distR="0" wp14:anchorId="4BB02FFD" wp14:editId="412DCAD6">
            <wp:extent cx="3711262" cy="201185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664C" w14:textId="21C61A5F" w:rsidR="007D32A6" w:rsidRDefault="007D32A6" w:rsidP="00B76AFE">
      <w:pPr>
        <w:pStyle w:val="a4"/>
        <w:ind w:left="420"/>
        <w:rPr>
          <w:noProof/>
        </w:rPr>
      </w:pPr>
      <w:r>
        <w:rPr>
          <w:rFonts w:hint="eastAsia"/>
          <w:noProof/>
        </w:rPr>
        <w:t>实验结果为：</w:t>
      </w:r>
      <w:r w:rsidR="003F7197">
        <w:rPr>
          <w:rFonts w:hint="eastAsia"/>
          <w:noProof/>
        </w:rPr>
        <w:t>构建树</w:t>
      </w:r>
    </w:p>
    <w:p w14:paraId="5DD1A773" w14:textId="1D7D36A2" w:rsidR="007D32A6" w:rsidRDefault="003F7197" w:rsidP="007D32A6">
      <w:pPr>
        <w:rPr>
          <w:noProof/>
        </w:rPr>
      </w:pPr>
      <w:r>
        <w:rPr>
          <w:noProof/>
        </w:rPr>
        <w:drawing>
          <wp:inline distT="0" distB="0" distL="0" distR="0" wp14:anchorId="2EE24660" wp14:editId="3DC857C1">
            <wp:extent cx="5274310" cy="1653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A86F" w14:textId="7D0B4369" w:rsidR="00B16241" w:rsidRDefault="00B16241" w:rsidP="007D32A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实验结果：准确率</w:t>
      </w:r>
    </w:p>
    <w:p w14:paraId="34260184" w14:textId="2AADDB0B" w:rsidR="00B16241" w:rsidRDefault="0095380B" w:rsidP="0095380B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AB8F821" wp14:editId="55140099">
            <wp:extent cx="1310754" cy="16003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BB4" w14:textId="5DC00EF9" w:rsidR="00E96F8A" w:rsidRDefault="00A1777E" w:rsidP="00206DFE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总结</w:t>
      </w:r>
      <w:bookmarkStart w:id="0" w:name="_GoBack"/>
      <w:bookmarkEnd w:id="0"/>
    </w:p>
    <w:p w14:paraId="7B98E132" w14:textId="06E9BF09" w:rsidR="00206DFE" w:rsidRDefault="00206DFE" w:rsidP="00206DFE">
      <w:pPr>
        <w:pStyle w:val="a4"/>
        <w:ind w:left="420"/>
      </w:pPr>
      <w:r>
        <w:rPr>
          <w:rFonts w:hint="eastAsia"/>
        </w:rPr>
        <w:t>关于决策树与其他几种模型的关系</w:t>
      </w:r>
      <w:r w:rsidR="00B510F4">
        <w:rPr>
          <w:rFonts w:hint="eastAsia"/>
        </w:rPr>
        <w:t>：</w:t>
      </w:r>
    </w:p>
    <w:p w14:paraId="7832DB54" w14:textId="498E8533" w:rsidR="00206DFE" w:rsidRPr="00206DFE" w:rsidRDefault="00206DFE" w:rsidP="00B510F4">
      <w:pPr>
        <w:pStyle w:val="a4"/>
        <w:numPr>
          <w:ilvl w:val="0"/>
          <w:numId w:val="14"/>
        </w:numPr>
        <w:ind w:firstLineChars="0"/>
      </w:pPr>
      <w:r w:rsidRPr="00206DFE">
        <w:t>Bagging + 决策树 = 随机森林</w:t>
      </w:r>
    </w:p>
    <w:p w14:paraId="52150DBD" w14:textId="77777777" w:rsidR="00206DFE" w:rsidRPr="00206DFE" w:rsidRDefault="00206DFE" w:rsidP="00B510F4">
      <w:pPr>
        <w:pStyle w:val="a4"/>
        <w:numPr>
          <w:ilvl w:val="0"/>
          <w:numId w:val="14"/>
        </w:numPr>
        <w:ind w:firstLineChars="0"/>
      </w:pPr>
      <w:r w:rsidRPr="00206DFE">
        <w:t>AdaBoost + 决策树 = 提升树</w:t>
      </w:r>
    </w:p>
    <w:p w14:paraId="2C0B550D" w14:textId="50526435" w:rsidR="00206DFE" w:rsidRDefault="00206DFE" w:rsidP="00B510F4">
      <w:pPr>
        <w:pStyle w:val="a4"/>
        <w:numPr>
          <w:ilvl w:val="0"/>
          <w:numId w:val="14"/>
        </w:numPr>
        <w:ind w:firstLineChars="0"/>
      </w:pPr>
      <w:r w:rsidRPr="00206DFE">
        <w:t>Gradient Boosting + 决策树 = GBDT</w:t>
      </w:r>
    </w:p>
    <w:p w14:paraId="03DB17FB" w14:textId="77777777" w:rsidR="00B510F4" w:rsidRPr="00206DFE" w:rsidRDefault="00B510F4" w:rsidP="00206DFE">
      <w:pPr>
        <w:pStyle w:val="a4"/>
        <w:ind w:left="420"/>
      </w:pPr>
    </w:p>
    <w:sectPr w:rsidR="00B510F4" w:rsidRPr="0020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61E78"/>
    <w:multiLevelType w:val="hybridMultilevel"/>
    <w:tmpl w:val="30E2BA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36121"/>
    <w:multiLevelType w:val="hybridMultilevel"/>
    <w:tmpl w:val="F496E41E"/>
    <w:lvl w:ilvl="0" w:tplc="61102DF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069F3"/>
    <w:multiLevelType w:val="hybridMultilevel"/>
    <w:tmpl w:val="B81204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C59E6"/>
    <w:multiLevelType w:val="hybridMultilevel"/>
    <w:tmpl w:val="47644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CBB20B1"/>
    <w:multiLevelType w:val="hybridMultilevel"/>
    <w:tmpl w:val="D2802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14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041C68"/>
    <w:rsid w:val="000651E3"/>
    <w:rsid w:val="000752A2"/>
    <w:rsid w:val="0008107B"/>
    <w:rsid w:val="000C0FDF"/>
    <w:rsid w:val="000C196E"/>
    <w:rsid w:val="000F0587"/>
    <w:rsid w:val="000F18A2"/>
    <w:rsid w:val="00103296"/>
    <w:rsid w:val="0014751C"/>
    <w:rsid w:val="0018454B"/>
    <w:rsid w:val="001922A5"/>
    <w:rsid w:val="0020576E"/>
    <w:rsid w:val="00206DFE"/>
    <w:rsid w:val="0024756F"/>
    <w:rsid w:val="00256259"/>
    <w:rsid w:val="002753D4"/>
    <w:rsid w:val="00295467"/>
    <w:rsid w:val="00305073"/>
    <w:rsid w:val="003125D0"/>
    <w:rsid w:val="0039448E"/>
    <w:rsid w:val="003F7197"/>
    <w:rsid w:val="00413175"/>
    <w:rsid w:val="004539AE"/>
    <w:rsid w:val="00521A23"/>
    <w:rsid w:val="00605989"/>
    <w:rsid w:val="00610A5B"/>
    <w:rsid w:val="00611826"/>
    <w:rsid w:val="006C2A5F"/>
    <w:rsid w:val="007555CE"/>
    <w:rsid w:val="007A306F"/>
    <w:rsid w:val="007A6ADD"/>
    <w:rsid w:val="007C3730"/>
    <w:rsid w:val="007D32A6"/>
    <w:rsid w:val="00843C2D"/>
    <w:rsid w:val="008B5204"/>
    <w:rsid w:val="008D7DE3"/>
    <w:rsid w:val="008F2941"/>
    <w:rsid w:val="0094470A"/>
    <w:rsid w:val="0095380B"/>
    <w:rsid w:val="00957CD0"/>
    <w:rsid w:val="00976418"/>
    <w:rsid w:val="00A118C4"/>
    <w:rsid w:val="00A1777E"/>
    <w:rsid w:val="00A27F77"/>
    <w:rsid w:val="00A52E78"/>
    <w:rsid w:val="00A71961"/>
    <w:rsid w:val="00A763DB"/>
    <w:rsid w:val="00A9619B"/>
    <w:rsid w:val="00AD1632"/>
    <w:rsid w:val="00B0505A"/>
    <w:rsid w:val="00B16241"/>
    <w:rsid w:val="00B510F4"/>
    <w:rsid w:val="00B76AFE"/>
    <w:rsid w:val="00B80D64"/>
    <w:rsid w:val="00C12B50"/>
    <w:rsid w:val="00C258A4"/>
    <w:rsid w:val="00C35E5C"/>
    <w:rsid w:val="00CB0905"/>
    <w:rsid w:val="00CE21EC"/>
    <w:rsid w:val="00CF4012"/>
    <w:rsid w:val="00D01E6F"/>
    <w:rsid w:val="00D11BC9"/>
    <w:rsid w:val="00D40694"/>
    <w:rsid w:val="00D42851"/>
    <w:rsid w:val="00D62C84"/>
    <w:rsid w:val="00D667AC"/>
    <w:rsid w:val="00D97B8E"/>
    <w:rsid w:val="00DA2FD8"/>
    <w:rsid w:val="00E52224"/>
    <w:rsid w:val="00E81649"/>
    <w:rsid w:val="00E96F8A"/>
    <w:rsid w:val="00F613BC"/>
    <w:rsid w:val="00F64A68"/>
    <w:rsid w:val="00F66402"/>
    <w:rsid w:val="00F710CC"/>
    <w:rsid w:val="00F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C0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49</cp:revision>
  <dcterms:created xsi:type="dcterms:W3CDTF">2019-12-02T08:43:00Z</dcterms:created>
  <dcterms:modified xsi:type="dcterms:W3CDTF">2019-12-24T04:56:00Z</dcterms:modified>
</cp:coreProperties>
</file>