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38232" w14:textId="002B098C" w:rsidR="00AD1632" w:rsidRPr="00976418" w:rsidRDefault="0018454B" w:rsidP="0097641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树</w:t>
      </w:r>
      <w:r w:rsidR="00D11BC9" w:rsidRPr="00976418">
        <w:rPr>
          <w:rFonts w:hint="eastAsia"/>
          <w:sz w:val="28"/>
          <w:szCs w:val="28"/>
        </w:rPr>
        <w:t>回归</w:t>
      </w:r>
    </w:p>
    <w:p w14:paraId="36893A80" w14:textId="59CD2A36" w:rsidR="00D11BC9" w:rsidRPr="00605989" w:rsidRDefault="00A27F77" w:rsidP="00521A23">
      <w:pPr>
        <w:pStyle w:val="a4"/>
        <w:numPr>
          <w:ilvl w:val="0"/>
          <w:numId w:val="3"/>
        </w:numPr>
        <w:ind w:firstLineChars="0"/>
        <w:outlineLvl w:val="0"/>
        <w:rPr>
          <w:sz w:val="24"/>
        </w:rPr>
      </w:pPr>
      <w:r w:rsidRPr="00605989">
        <w:rPr>
          <w:rFonts w:hint="eastAsia"/>
          <w:sz w:val="24"/>
        </w:rPr>
        <w:t>一些我对树回归的理解</w:t>
      </w:r>
    </w:p>
    <w:p w14:paraId="69194E09" w14:textId="57254F00" w:rsidR="00D01E6F" w:rsidRDefault="00A27F77" w:rsidP="00305073">
      <w:pPr>
        <w:pStyle w:val="a4"/>
        <w:ind w:left="420"/>
      </w:pPr>
      <w:r>
        <w:rPr>
          <w:rFonts w:hint="eastAsia"/>
        </w:rPr>
        <w:t>类似排列组合中的插值法，树回归的任务完成后，就相当于是一个数轴被划成了好几部分，每一部分取均值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为刻度。</w:t>
      </w:r>
    </w:p>
    <w:p w14:paraId="4D54AA36" w14:textId="2226430D" w:rsidR="00A27F77" w:rsidRDefault="00A27F77" w:rsidP="00305073">
      <w:pPr>
        <w:pStyle w:val="a4"/>
        <w:ind w:left="420"/>
      </w:pPr>
      <w:r>
        <w:rPr>
          <w:rFonts w:hint="eastAsia"/>
        </w:rPr>
        <w:t>我对回归的理解是，一些数据回归到一个函数上去，树回归不像线性回归，树回归最终处理出来的结果是分段的，线性回归最终处理出来的结果是连续的。</w:t>
      </w:r>
    </w:p>
    <w:p w14:paraId="30E7122E" w14:textId="1AE59949" w:rsidR="00305073" w:rsidRPr="00605989" w:rsidRDefault="00305073" w:rsidP="00305073">
      <w:pPr>
        <w:pStyle w:val="a4"/>
        <w:numPr>
          <w:ilvl w:val="0"/>
          <w:numId w:val="3"/>
        </w:numPr>
        <w:ind w:firstLineChars="0"/>
        <w:outlineLvl w:val="0"/>
        <w:rPr>
          <w:sz w:val="24"/>
        </w:rPr>
      </w:pPr>
      <w:r w:rsidRPr="00605989">
        <w:rPr>
          <w:rFonts w:hint="eastAsia"/>
          <w:sz w:val="24"/>
        </w:rPr>
        <w:t>代码处理</w:t>
      </w:r>
    </w:p>
    <w:p w14:paraId="724C61E5" w14:textId="77777777" w:rsidR="00305073" w:rsidRDefault="00305073" w:rsidP="00305073">
      <w:pPr>
        <w:ind w:left="420"/>
      </w:pPr>
      <w:r>
        <w:rPr>
          <w:rFonts w:hint="eastAsia"/>
        </w:rPr>
        <w:t>划分函数为：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72"/>
        <w:gridCol w:w="3904"/>
      </w:tblGrid>
      <w:tr w:rsidR="00305073" w14:paraId="775D524C" w14:textId="77777777" w:rsidTr="00305073">
        <w:tc>
          <w:tcPr>
            <w:tcW w:w="4148" w:type="dxa"/>
          </w:tcPr>
          <w:p w14:paraId="0BAA18B2" w14:textId="5F8DD877" w:rsidR="00305073" w:rsidRDefault="00305073" w:rsidP="00305073">
            <w:r>
              <w:rPr>
                <w:rFonts w:hint="eastAsia"/>
              </w:rPr>
              <w:t>函数名</w:t>
            </w:r>
          </w:p>
        </w:tc>
        <w:tc>
          <w:tcPr>
            <w:tcW w:w="4148" w:type="dxa"/>
          </w:tcPr>
          <w:p w14:paraId="178228A0" w14:textId="6DAE7B01" w:rsidR="00305073" w:rsidRDefault="00305073" w:rsidP="00305073">
            <w:r>
              <w:rPr>
                <w:rFonts w:hint="eastAsia"/>
              </w:rPr>
              <w:t>功能</w:t>
            </w:r>
          </w:p>
        </w:tc>
      </w:tr>
      <w:tr w:rsidR="00305073" w14:paraId="51FC7523" w14:textId="77777777" w:rsidTr="00305073">
        <w:tc>
          <w:tcPr>
            <w:tcW w:w="4148" w:type="dxa"/>
          </w:tcPr>
          <w:p w14:paraId="522B1516" w14:textId="2C9D5986" w:rsidR="00305073" w:rsidRDefault="00305073" w:rsidP="00305073">
            <w:proofErr w:type="spellStart"/>
            <w:r w:rsidRPr="00305073">
              <w:t>binSplitDataSet</w:t>
            </w:r>
            <w:proofErr w:type="spellEnd"/>
          </w:p>
        </w:tc>
        <w:tc>
          <w:tcPr>
            <w:tcW w:w="4148" w:type="dxa"/>
          </w:tcPr>
          <w:p w14:paraId="59D4C0FC" w14:textId="65346377" w:rsidR="00305073" w:rsidRDefault="00305073" w:rsidP="00305073">
            <w:r>
              <w:rPr>
                <w:rFonts w:hint="eastAsia"/>
              </w:rPr>
              <w:t>根据某列中的某值切分数据集</w:t>
            </w:r>
          </w:p>
        </w:tc>
      </w:tr>
      <w:tr w:rsidR="00305073" w14:paraId="4B28B6CF" w14:textId="77777777" w:rsidTr="00305073">
        <w:tc>
          <w:tcPr>
            <w:tcW w:w="4148" w:type="dxa"/>
          </w:tcPr>
          <w:p w14:paraId="5D26A7A4" w14:textId="1F9D4994" w:rsidR="00305073" w:rsidRDefault="00305073" w:rsidP="00305073">
            <w:proofErr w:type="spellStart"/>
            <w:r w:rsidRPr="00305073">
              <w:t>regLeaf</w:t>
            </w:r>
            <w:proofErr w:type="spellEnd"/>
          </w:p>
        </w:tc>
        <w:tc>
          <w:tcPr>
            <w:tcW w:w="4148" w:type="dxa"/>
          </w:tcPr>
          <w:p w14:paraId="2EFA15F2" w14:textId="0958112F" w:rsidR="00305073" w:rsidRDefault="00305073" w:rsidP="00305073">
            <w:r>
              <w:rPr>
                <w:rFonts w:hint="eastAsia"/>
              </w:rPr>
              <w:t>求均值</w:t>
            </w:r>
          </w:p>
        </w:tc>
      </w:tr>
      <w:tr w:rsidR="00305073" w14:paraId="0A7987F4" w14:textId="77777777" w:rsidTr="00305073">
        <w:tc>
          <w:tcPr>
            <w:tcW w:w="4148" w:type="dxa"/>
          </w:tcPr>
          <w:p w14:paraId="73FA117E" w14:textId="14D0D122" w:rsidR="00305073" w:rsidRDefault="00305073" w:rsidP="00305073">
            <w:proofErr w:type="spellStart"/>
            <w:r w:rsidRPr="00305073">
              <w:t>regErr</w:t>
            </w:r>
            <w:proofErr w:type="spellEnd"/>
          </w:p>
        </w:tc>
        <w:tc>
          <w:tcPr>
            <w:tcW w:w="4148" w:type="dxa"/>
          </w:tcPr>
          <w:p w14:paraId="5B7DF6FF" w14:textId="286CBA81" w:rsidR="00305073" w:rsidRDefault="00305073" w:rsidP="00305073">
            <w:proofErr w:type="gramStart"/>
            <w:r>
              <w:rPr>
                <w:rFonts w:hint="eastAsia"/>
              </w:rPr>
              <w:t>求总方差</w:t>
            </w:r>
            <w:proofErr w:type="gramEnd"/>
            <w:r>
              <w:rPr>
                <w:rFonts w:hint="eastAsia"/>
              </w:rPr>
              <w:t>，这里为方差乘上数量</w:t>
            </w:r>
          </w:p>
        </w:tc>
      </w:tr>
      <w:tr w:rsidR="00305073" w14:paraId="10C43900" w14:textId="77777777" w:rsidTr="00305073">
        <w:tc>
          <w:tcPr>
            <w:tcW w:w="4148" w:type="dxa"/>
          </w:tcPr>
          <w:p w14:paraId="73616405" w14:textId="1596AC7A" w:rsidR="00305073" w:rsidRDefault="00305073" w:rsidP="00305073">
            <w:proofErr w:type="spellStart"/>
            <w:r w:rsidRPr="00305073">
              <w:t>chooseBestSplit</w:t>
            </w:r>
            <w:proofErr w:type="spellEnd"/>
          </w:p>
        </w:tc>
        <w:tc>
          <w:tcPr>
            <w:tcW w:w="4148" w:type="dxa"/>
          </w:tcPr>
          <w:p w14:paraId="7A46FF7C" w14:textId="51592B9E" w:rsidR="00305073" w:rsidRDefault="00305073" w:rsidP="00305073">
            <w:r>
              <w:rPr>
                <w:rFonts w:hint="eastAsia"/>
              </w:rPr>
              <w:t>选择特征索引和</w:t>
            </w:r>
            <w:proofErr w:type="gramStart"/>
            <w:r>
              <w:rPr>
                <w:rFonts w:hint="eastAsia"/>
              </w:rPr>
              <w:t>最佳值</w:t>
            </w:r>
            <w:proofErr w:type="gramEnd"/>
          </w:p>
        </w:tc>
      </w:tr>
      <w:tr w:rsidR="00305073" w14:paraId="17ED9C17" w14:textId="77777777" w:rsidTr="00305073">
        <w:tc>
          <w:tcPr>
            <w:tcW w:w="4148" w:type="dxa"/>
          </w:tcPr>
          <w:p w14:paraId="48751BBE" w14:textId="53C124A2" w:rsidR="00305073" w:rsidRPr="00305073" w:rsidRDefault="00305073" w:rsidP="00305073">
            <w:proofErr w:type="spellStart"/>
            <w:r w:rsidRPr="00305073">
              <w:t>createTree</w:t>
            </w:r>
            <w:proofErr w:type="spellEnd"/>
          </w:p>
        </w:tc>
        <w:tc>
          <w:tcPr>
            <w:tcW w:w="4148" w:type="dxa"/>
          </w:tcPr>
          <w:p w14:paraId="4FB61918" w14:textId="36F5B6D6" w:rsidR="00305073" w:rsidRDefault="00305073" w:rsidP="00305073">
            <w:r>
              <w:rPr>
                <w:rFonts w:hint="eastAsia"/>
              </w:rPr>
              <w:t>递归构建树，返回存储树的字典</w:t>
            </w:r>
          </w:p>
        </w:tc>
      </w:tr>
    </w:tbl>
    <w:p w14:paraId="75363625" w14:textId="16B57B49" w:rsidR="00305073" w:rsidRPr="00605989" w:rsidRDefault="00305073" w:rsidP="00305073">
      <w:pPr>
        <w:pStyle w:val="a4"/>
        <w:numPr>
          <w:ilvl w:val="0"/>
          <w:numId w:val="3"/>
        </w:numPr>
        <w:ind w:firstLineChars="0"/>
        <w:outlineLvl w:val="0"/>
        <w:rPr>
          <w:sz w:val="24"/>
        </w:rPr>
      </w:pPr>
      <w:r w:rsidRPr="00605989">
        <w:rPr>
          <w:rFonts w:hint="eastAsia"/>
          <w:sz w:val="24"/>
        </w:rPr>
        <w:t>实验结果</w:t>
      </w:r>
      <w:r w:rsidR="00CE21EC" w:rsidRPr="00605989">
        <w:rPr>
          <w:rFonts w:hint="eastAsia"/>
          <w:sz w:val="24"/>
        </w:rPr>
        <w:t>与结论</w:t>
      </w:r>
    </w:p>
    <w:p w14:paraId="1FE15947" w14:textId="77777777" w:rsidR="00605989" w:rsidRDefault="00305073" w:rsidP="00305073">
      <w:pPr>
        <w:ind w:left="420"/>
        <w:rPr>
          <w:noProof/>
        </w:rPr>
      </w:pPr>
      <w:r>
        <w:rPr>
          <w:rFonts w:hint="eastAsia"/>
        </w:rPr>
        <w:t>数据集</w:t>
      </w:r>
      <w:r w:rsidR="003125D0">
        <w:rPr>
          <w:rFonts w:hint="eastAsia"/>
        </w:rPr>
        <w:t>用的是一个自行车速的数据集</w:t>
      </w:r>
      <w:r>
        <w:rPr>
          <w:rFonts w:hint="eastAsia"/>
        </w:rPr>
        <w:t>，</w:t>
      </w:r>
    </w:p>
    <w:p w14:paraId="08BCD9B5" w14:textId="42D27BBA" w:rsidR="00605989" w:rsidRDefault="00605989" w:rsidP="00605989">
      <w:pPr>
        <w:ind w:left="420"/>
        <w:jc w:val="center"/>
      </w:pPr>
      <w:r>
        <w:rPr>
          <w:noProof/>
        </w:rPr>
        <w:drawing>
          <wp:inline distT="0" distB="0" distL="0" distR="0" wp14:anchorId="5A13E454" wp14:editId="482B5E6E">
            <wp:extent cx="2339543" cy="2049958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AA83" w14:textId="2102EFF9" w:rsidR="00305073" w:rsidRDefault="00305073" w:rsidP="00305073">
      <w:pPr>
        <w:ind w:left="420"/>
      </w:pPr>
      <w:r>
        <w:rPr>
          <w:rFonts w:hint="eastAsia"/>
        </w:rPr>
        <w:t>在运行</w:t>
      </w:r>
      <w:r w:rsidR="003125D0">
        <w:rPr>
          <w:rFonts w:hint="eastAsia"/>
        </w:rPr>
        <w:t>程序</w:t>
      </w:r>
      <w:r>
        <w:rPr>
          <w:rFonts w:hint="eastAsia"/>
        </w:rPr>
        <w:t>之前现在Excel中画</w:t>
      </w:r>
      <w:proofErr w:type="gramStart"/>
      <w:r>
        <w:rPr>
          <w:rFonts w:hint="eastAsia"/>
        </w:rPr>
        <w:t>一下图看看</w:t>
      </w:r>
      <w:proofErr w:type="gramEnd"/>
      <w:r>
        <w:rPr>
          <w:rFonts w:hint="eastAsia"/>
        </w:rPr>
        <w:t>数据是什么样的。</w:t>
      </w:r>
    </w:p>
    <w:p w14:paraId="1AA77E3D" w14:textId="50C062B6" w:rsidR="000F0587" w:rsidRDefault="000F0587" w:rsidP="000F0587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1E0CE238" wp14:editId="6F4F5017">
            <wp:extent cx="4412362" cy="259102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D0BB" w14:textId="02E8EC54" w:rsidR="000F0587" w:rsidRDefault="003125D0" w:rsidP="000F0587">
      <w:pPr>
        <w:ind w:left="420"/>
      </w:pPr>
      <w:r>
        <w:rPr>
          <w:rFonts w:hint="eastAsia"/>
        </w:rPr>
        <w:t>根据图像，</w:t>
      </w:r>
      <w:r w:rsidR="000F0587">
        <w:rPr>
          <w:rFonts w:hint="eastAsia"/>
        </w:rPr>
        <w:t>不出意外的话最终会有24个叶子节点</w:t>
      </w:r>
      <w:r w:rsidR="00843C2D">
        <w:rPr>
          <w:rFonts w:hint="eastAsia"/>
        </w:rPr>
        <w:t>。</w:t>
      </w:r>
      <w:r w:rsidR="00843C2D">
        <w:t xml:space="preserve"> </w:t>
      </w:r>
    </w:p>
    <w:p w14:paraId="5A3A177A" w14:textId="6AE904A7" w:rsidR="000F0587" w:rsidRDefault="000F0587" w:rsidP="000F0587">
      <w:pPr>
        <w:ind w:left="420"/>
      </w:pPr>
      <w:r>
        <w:rPr>
          <w:rFonts w:hint="eastAsia"/>
        </w:rPr>
        <w:t>运行程序：</w:t>
      </w:r>
    </w:p>
    <w:p w14:paraId="08646538" w14:textId="35936980" w:rsidR="000F0587" w:rsidRDefault="000F0587" w:rsidP="000F0587">
      <w:pPr>
        <w:jc w:val="center"/>
      </w:pPr>
      <w:r w:rsidRPr="000F0587">
        <w:rPr>
          <w:noProof/>
        </w:rPr>
        <w:drawing>
          <wp:inline distT="0" distB="0" distL="0" distR="0" wp14:anchorId="3B564761" wp14:editId="3931FC55">
            <wp:extent cx="5068711" cy="23012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93" cy="23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198E" w14:textId="2194A576" w:rsidR="000F0587" w:rsidRDefault="000F0587" w:rsidP="000F0587">
      <w:r>
        <w:tab/>
      </w:r>
      <w:r>
        <w:rPr>
          <w:rFonts w:hint="eastAsia"/>
        </w:rPr>
        <w:t>数了一下个数发现真的就是24个叶子节点</w:t>
      </w:r>
      <w:r w:rsidR="00843C2D">
        <w:rPr>
          <w:rFonts w:hint="eastAsia"/>
        </w:rPr>
        <w:t>。</w:t>
      </w:r>
      <w:r w:rsidR="003125D0">
        <w:rPr>
          <w:rFonts w:hint="eastAsia"/>
        </w:rPr>
        <w:t>并且把树画出来，基本拟合原图的单调性。</w:t>
      </w:r>
      <w:r w:rsidR="003125D0">
        <w:rPr>
          <w:noProof/>
        </w:rPr>
        <w:drawing>
          <wp:inline distT="0" distB="0" distL="0" distR="0" wp14:anchorId="4CB5029E" wp14:editId="46A82EB2">
            <wp:extent cx="5274310" cy="24237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5D28" w14:textId="1AF2AE30" w:rsidR="00CE21EC" w:rsidRDefault="00CE21EC" w:rsidP="00A1777E">
      <w:pPr>
        <w:ind w:firstLineChars="200" w:firstLine="420"/>
      </w:pPr>
      <w:r>
        <w:rPr>
          <w:rFonts w:hint="eastAsia"/>
        </w:rPr>
        <w:t>不知道是不是树回归就真的有这样的一种属性，就是把数据模拟成原函数的图像，只不过是分段的、阶梯的。我在想加入数据足够松散，是不是就能完全拟合（过拟合）。当然这</w:t>
      </w:r>
      <w:r>
        <w:rPr>
          <w:rFonts w:hint="eastAsia"/>
        </w:rPr>
        <w:lastRenderedPageBreak/>
        <w:t>种情况应该不太现实，</w:t>
      </w:r>
      <w:proofErr w:type="gramStart"/>
      <w:r>
        <w:rPr>
          <w:rFonts w:hint="eastAsia"/>
        </w:rPr>
        <w:t>毕竟下</w:t>
      </w:r>
      <w:proofErr w:type="gramEnd"/>
      <w:r>
        <w:rPr>
          <w:rFonts w:hint="eastAsia"/>
        </w:rPr>
        <w:t>一小节就是树的剪枝了，树的剪枝应该就是防止过拟合的。</w:t>
      </w:r>
    </w:p>
    <w:p w14:paraId="6B1133B6" w14:textId="5169315E" w:rsidR="00F768B1" w:rsidRDefault="00F768B1" w:rsidP="00A1777E">
      <w:pPr>
        <w:ind w:firstLineChars="200" w:firstLine="420"/>
        <w:rPr>
          <w:rFonts w:hint="eastAsia"/>
        </w:rPr>
      </w:pPr>
      <w:r>
        <w:rPr>
          <w:rFonts w:hint="eastAsia"/>
        </w:rPr>
        <w:t>至于运行出来的结果中特征I</w:t>
      </w:r>
      <w:r>
        <w:t>D</w:t>
      </w:r>
      <w:r>
        <w:rPr>
          <w:rFonts w:hint="eastAsia"/>
        </w:rPr>
        <w:t>老是0的现象，这个是我认为与I</w:t>
      </w:r>
      <w:r>
        <w:t>D3</w:t>
      </w:r>
      <w:r>
        <w:rPr>
          <w:rFonts w:hint="eastAsia"/>
        </w:rPr>
        <w:t>和C4.5不同的地方，</w:t>
      </w:r>
      <w:r>
        <w:rPr>
          <w:rFonts w:hint="eastAsia"/>
        </w:rPr>
        <w:t>I</w:t>
      </w:r>
      <w:r>
        <w:t>D3</w:t>
      </w:r>
      <w:r>
        <w:rPr>
          <w:rFonts w:hint="eastAsia"/>
        </w:rPr>
        <w:t>和C4.5</w:t>
      </w:r>
      <w:r>
        <w:rPr>
          <w:rFonts w:hint="eastAsia"/>
        </w:rPr>
        <w:t>的算法是每次切分就少一个特征，而树回归可以一直在一个特征上切，只要没达到阈值条件就能一直切下去。</w:t>
      </w:r>
      <w:bookmarkStart w:id="0" w:name="_GoBack"/>
      <w:bookmarkEnd w:id="0"/>
    </w:p>
    <w:p w14:paraId="0465BB6D" w14:textId="6B069CA5" w:rsidR="00A1777E" w:rsidRPr="00605989" w:rsidRDefault="00A1777E" w:rsidP="00A1777E">
      <w:pPr>
        <w:pStyle w:val="a4"/>
        <w:numPr>
          <w:ilvl w:val="0"/>
          <w:numId w:val="3"/>
        </w:numPr>
        <w:ind w:firstLineChars="0"/>
        <w:outlineLvl w:val="0"/>
        <w:rPr>
          <w:sz w:val="24"/>
        </w:rPr>
      </w:pPr>
      <w:r w:rsidRPr="00605989">
        <w:rPr>
          <w:rFonts w:hint="eastAsia"/>
          <w:sz w:val="24"/>
        </w:rPr>
        <w:t>总结</w:t>
      </w:r>
    </w:p>
    <w:p w14:paraId="77B453B5" w14:textId="2E5C8FCC" w:rsidR="00A1777E" w:rsidRDefault="00A1777E" w:rsidP="00A1777E">
      <w:pPr>
        <w:pStyle w:val="a4"/>
        <w:numPr>
          <w:ilvl w:val="0"/>
          <w:numId w:val="11"/>
        </w:numPr>
        <w:ind w:firstLineChars="0"/>
        <w:outlineLvl w:val="0"/>
      </w:pPr>
      <w:r>
        <w:rPr>
          <w:rFonts w:hint="eastAsia"/>
        </w:rPr>
        <w:t>树回归中选择最佳特征和切分点的流程：</w:t>
      </w:r>
    </w:p>
    <w:p w14:paraId="30055429" w14:textId="0D9C0F23" w:rsidR="00A1777E" w:rsidRDefault="00A1777E" w:rsidP="00A1777E">
      <w:pPr>
        <w:pStyle w:val="a4"/>
        <w:numPr>
          <w:ilvl w:val="0"/>
          <w:numId w:val="12"/>
        </w:numPr>
        <w:ind w:firstLineChars="0"/>
        <w:outlineLvl w:val="0"/>
      </w:pPr>
      <w:r>
        <w:rPr>
          <w:rFonts w:hint="eastAsia"/>
        </w:rPr>
        <w:t>循环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一个特征的特征值，按值切分为两个子集，根据Y找最小的误差；</w:t>
      </w:r>
    </w:p>
    <w:p w14:paraId="34ED45D0" w14:textId="4398B19E" w:rsidR="00A1777E" w:rsidRDefault="00A1777E" w:rsidP="00A1777E">
      <w:pPr>
        <w:pStyle w:val="a4"/>
        <w:numPr>
          <w:ilvl w:val="0"/>
          <w:numId w:val="12"/>
        </w:numPr>
        <w:ind w:firstLineChars="0"/>
        <w:outlineLvl w:val="0"/>
      </w:pPr>
      <w:r>
        <w:rPr>
          <w:rFonts w:hint="eastAsia"/>
        </w:rPr>
        <w:t>标记</w:t>
      </w:r>
      <w:proofErr w:type="gramStart"/>
      <w:r>
        <w:rPr>
          <w:rFonts w:hint="eastAsia"/>
        </w:rPr>
        <w:t>出特征</w:t>
      </w:r>
      <w:proofErr w:type="gramEnd"/>
      <w:r>
        <w:rPr>
          <w:rFonts w:hint="eastAsia"/>
        </w:rPr>
        <w:t>及其对应的值然后切分</w:t>
      </w:r>
    </w:p>
    <w:p w14:paraId="53E2DAD5" w14:textId="0899B695" w:rsidR="00A1777E" w:rsidRDefault="00A1777E" w:rsidP="00A1777E">
      <w:pPr>
        <w:pStyle w:val="a4"/>
        <w:numPr>
          <w:ilvl w:val="0"/>
          <w:numId w:val="12"/>
        </w:numPr>
        <w:ind w:firstLineChars="0"/>
        <w:outlineLvl w:val="0"/>
      </w:pPr>
      <w:r>
        <w:rPr>
          <w:rFonts w:hint="eastAsia"/>
        </w:rPr>
        <w:t>重复此过程直到满足设定的条件</w:t>
      </w:r>
    </w:p>
    <w:p w14:paraId="0BFE3172" w14:textId="1A10F0A3" w:rsidR="00A1777E" w:rsidRDefault="00605989" w:rsidP="00605989">
      <w:pPr>
        <w:pStyle w:val="a4"/>
        <w:numPr>
          <w:ilvl w:val="0"/>
          <w:numId w:val="11"/>
        </w:numPr>
        <w:ind w:firstLineChars="0"/>
        <w:outlineLvl w:val="0"/>
      </w:pPr>
      <w:r>
        <w:rPr>
          <w:rFonts w:hint="eastAsia"/>
        </w:rPr>
        <w:t>建树仍然是用递归</w:t>
      </w:r>
    </w:p>
    <w:p w14:paraId="16EC6094" w14:textId="12B7E627" w:rsidR="00605989" w:rsidRDefault="00E96F8A" w:rsidP="00E96F8A">
      <w:pPr>
        <w:pStyle w:val="a4"/>
        <w:numPr>
          <w:ilvl w:val="0"/>
          <w:numId w:val="11"/>
        </w:numPr>
        <w:ind w:firstLineChars="0"/>
        <w:outlineLvl w:val="0"/>
      </w:pPr>
      <w:r>
        <w:rPr>
          <w:rFonts w:hint="eastAsia"/>
        </w:rPr>
        <w:t>I</w:t>
      </w:r>
      <w:r>
        <w:t>D3</w:t>
      </w:r>
      <w:r>
        <w:rPr>
          <w:rFonts w:hint="eastAsia"/>
        </w:rPr>
        <w:t>特征选取准则是信息增益，C4.5</w:t>
      </w:r>
      <w:r>
        <w:rPr>
          <w:rFonts w:hint="eastAsia"/>
        </w:rPr>
        <w:t>特征选取准则是信息增益</w:t>
      </w:r>
      <w:r>
        <w:rPr>
          <w:rFonts w:hint="eastAsia"/>
        </w:rPr>
        <w:t>比，C</w:t>
      </w:r>
      <w:r>
        <w:t>ART</w:t>
      </w:r>
      <w:r>
        <w:rPr>
          <w:rFonts w:hint="eastAsia"/>
        </w:rPr>
        <w:t>做回归的</w:t>
      </w:r>
      <w:r>
        <w:rPr>
          <w:rFonts w:hint="eastAsia"/>
        </w:rPr>
        <w:t>特征选取准则是</w:t>
      </w:r>
      <w:r>
        <w:rPr>
          <w:rFonts w:hint="eastAsia"/>
        </w:rPr>
        <w:t>总方差。</w:t>
      </w:r>
    </w:p>
    <w:p w14:paraId="34052BB4" w14:textId="4AFB2E83" w:rsidR="00E96F8A" w:rsidRDefault="00256259" w:rsidP="00E96F8A">
      <w:pPr>
        <w:pStyle w:val="a4"/>
        <w:numPr>
          <w:ilvl w:val="0"/>
          <w:numId w:val="1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关于剪枝：</w:t>
      </w:r>
      <w:r w:rsidR="00A71961" w:rsidRPr="00A71961">
        <w:t>预剪枝：在</w:t>
      </w:r>
      <w:proofErr w:type="spellStart"/>
      <w:r w:rsidR="00A71961" w:rsidRPr="00A71961">
        <w:t>chooseBestSplit</w:t>
      </w:r>
      <w:proofErr w:type="spellEnd"/>
      <w:r w:rsidR="00A71961" w:rsidRPr="00A71961">
        <w:t>函数中的几个提前终止条件(切分样本小于阈值、混乱度减弱小于阈值)，都是预剪枝（参数敏感）。</w:t>
      </w:r>
    </w:p>
    <w:sectPr w:rsidR="00E96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744B"/>
    <w:multiLevelType w:val="hybridMultilevel"/>
    <w:tmpl w:val="88EC45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930A0F"/>
    <w:multiLevelType w:val="hybridMultilevel"/>
    <w:tmpl w:val="42B802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FE02A3"/>
    <w:multiLevelType w:val="hybridMultilevel"/>
    <w:tmpl w:val="8788E6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006515"/>
    <w:multiLevelType w:val="hybridMultilevel"/>
    <w:tmpl w:val="303832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036121"/>
    <w:multiLevelType w:val="hybridMultilevel"/>
    <w:tmpl w:val="F496E41E"/>
    <w:lvl w:ilvl="0" w:tplc="61102DF6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3935F6"/>
    <w:multiLevelType w:val="hybridMultilevel"/>
    <w:tmpl w:val="B072BB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B564DE"/>
    <w:multiLevelType w:val="hybridMultilevel"/>
    <w:tmpl w:val="CAE07F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0F719D"/>
    <w:multiLevelType w:val="hybridMultilevel"/>
    <w:tmpl w:val="CA34CA2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811BA9"/>
    <w:multiLevelType w:val="hybridMultilevel"/>
    <w:tmpl w:val="BC50D55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F4B1D8B"/>
    <w:multiLevelType w:val="hybridMultilevel"/>
    <w:tmpl w:val="A1BC42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853664"/>
    <w:multiLevelType w:val="hybridMultilevel"/>
    <w:tmpl w:val="AAAACB6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6CBB20B1"/>
    <w:multiLevelType w:val="hybridMultilevel"/>
    <w:tmpl w:val="D2802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0"/>
  </w:num>
  <w:num w:numId="5">
    <w:abstractNumId w:val="8"/>
  </w:num>
  <w:num w:numId="6">
    <w:abstractNumId w:val="1"/>
  </w:num>
  <w:num w:numId="7">
    <w:abstractNumId w:val="9"/>
  </w:num>
  <w:num w:numId="8">
    <w:abstractNumId w:val="7"/>
  </w:num>
  <w:num w:numId="9">
    <w:abstractNumId w:val="2"/>
  </w:num>
  <w:num w:numId="10">
    <w:abstractNumId w:val="3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D0"/>
    <w:rsid w:val="00041C68"/>
    <w:rsid w:val="000651E3"/>
    <w:rsid w:val="0008107B"/>
    <w:rsid w:val="000C196E"/>
    <w:rsid w:val="000F0587"/>
    <w:rsid w:val="000F18A2"/>
    <w:rsid w:val="0018454B"/>
    <w:rsid w:val="00256259"/>
    <w:rsid w:val="002753D4"/>
    <w:rsid w:val="00295467"/>
    <w:rsid w:val="00305073"/>
    <w:rsid w:val="003125D0"/>
    <w:rsid w:val="0039448E"/>
    <w:rsid w:val="00413175"/>
    <w:rsid w:val="00521A23"/>
    <w:rsid w:val="00605989"/>
    <w:rsid w:val="00610A5B"/>
    <w:rsid w:val="006C2A5F"/>
    <w:rsid w:val="007555CE"/>
    <w:rsid w:val="007A6ADD"/>
    <w:rsid w:val="00843C2D"/>
    <w:rsid w:val="008B5204"/>
    <w:rsid w:val="008D7DE3"/>
    <w:rsid w:val="008F2941"/>
    <w:rsid w:val="00957CD0"/>
    <w:rsid w:val="00976418"/>
    <w:rsid w:val="00A1777E"/>
    <w:rsid w:val="00A27F77"/>
    <w:rsid w:val="00A71961"/>
    <w:rsid w:val="00A763DB"/>
    <w:rsid w:val="00A9619B"/>
    <w:rsid w:val="00AD1632"/>
    <w:rsid w:val="00B0505A"/>
    <w:rsid w:val="00C35E5C"/>
    <w:rsid w:val="00CB0905"/>
    <w:rsid w:val="00CE21EC"/>
    <w:rsid w:val="00D01E6F"/>
    <w:rsid w:val="00D11BC9"/>
    <w:rsid w:val="00D62C84"/>
    <w:rsid w:val="00D97B8E"/>
    <w:rsid w:val="00E52224"/>
    <w:rsid w:val="00E81649"/>
    <w:rsid w:val="00E96F8A"/>
    <w:rsid w:val="00F613BC"/>
    <w:rsid w:val="00F64A68"/>
    <w:rsid w:val="00F66402"/>
    <w:rsid w:val="00F710CC"/>
    <w:rsid w:val="00F7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DB19"/>
  <w15:chartTrackingRefBased/>
  <w15:docId w15:val="{A7F4D7EA-777B-4AF4-A93A-935C7BB4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6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1A23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8B520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B520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B52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Ty</dc:creator>
  <cp:keywords/>
  <dc:description/>
  <cp:lastModifiedBy>Gu Ty</cp:lastModifiedBy>
  <cp:revision>23</cp:revision>
  <dcterms:created xsi:type="dcterms:W3CDTF">2019-12-02T08:43:00Z</dcterms:created>
  <dcterms:modified xsi:type="dcterms:W3CDTF">2019-12-17T03:37:00Z</dcterms:modified>
</cp:coreProperties>
</file>