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8232" w14:textId="2D156B2B" w:rsidR="00AD1632" w:rsidRPr="00976418" w:rsidRDefault="00324A19" w:rsidP="00976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Ada</w:t>
      </w:r>
      <w:r>
        <w:rPr>
          <w:sz w:val="28"/>
          <w:szCs w:val="28"/>
        </w:rPr>
        <w:t>boost</w:t>
      </w:r>
    </w:p>
    <w:p w14:paraId="53D59E87" w14:textId="47CE5C02" w:rsidR="00A52E78" w:rsidRPr="00A52E78" w:rsidRDefault="00917E3B" w:rsidP="00A52E78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原理</w:t>
      </w:r>
    </w:p>
    <w:p w14:paraId="23B85784" w14:textId="43E8FA28" w:rsidR="00897356" w:rsidRDefault="00917E3B" w:rsidP="00C27D73">
      <w:pPr>
        <w:pStyle w:val="a4"/>
        <w:ind w:left="420" w:firstLine="400"/>
      </w:pPr>
      <w:r>
        <w:rPr>
          <w:rFonts w:hint="eastAsia"/>
          <w:color w:val="000000"/>
          <w:sz w:val="20"/>
          <w:szCs w:val="20"/>
          <w:shd w:val="clear" w:color="auto" w:fill="FFFFFF"/>
        </w:rPr>
        <w:t>Adaboost算法基本原理就是将多个弱分类器（弱分类器一般选用单层决策树）进行合理的结合，使其成为一个强分类器</w:t>
      </w:r>
      <w:r w:rsidR="00897356">
        <w:rPr>
          <w:rFonts w:hint="eastAsia"/>
        </w:rPr>
        <w:t>。</w:t>
      </w:r>
    </w:p>
    <w:p w14:paraId="5BD1BAEE" w14:textId="58E07390" w:rsidR="00ED20D2" w:rsidRDefault="00ED20D2" w:rsidP="00C27D73">
      <w:pPr>
        <w:pStyle w:val="a4"/>
        <w:ind w:left="420"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Adaboost采用迭代的思想，每次迭代只训练一个弱分类器，训练好的弱分类器将参与下一次迭代的使用。也就是说，在第N次迭代中，一共就有N个弱分类器，其中N-1个是以前训练好的，其各种参数都不再改变，本次训练第N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个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分类器。其中弱分类器的关系是第N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个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弱分类器更可能分对前N-1个弱分类器没分对的数据，最终分类输出要看这N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个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分类器的综合效果。</w:t>
      </w:r>
    </w:p>
    <w:p w14:paraId="1E08F3C1" w14:textId="3449A3E5" w:rsidR="00ED20D2" w:rsidRPr="00ED20D2" w:rsidRDefault="00ED20D2" w:rsidP="00ED20D2">
      <w:pPr>
        <w:pStyle w:val="a4"/>
        <w:ind w:left="420"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关于</w:t>
      </w:r>
      <w:r w:rsidRPr="00ED20D2">
        <w:rPr>
          <w:color w:val="000000"/>
          <w:sz w:val="20"/>
          <w:szCs w:val="20"/>
          <w:shd w:val="clear" w:color="auto" w:fill="FFFFFF"/>
        </w:rPr>
        <w:t>弱分类器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</w:t>
      </w:r>
      <w:r w:rsidRPr="00ED20D2">
        <w:rPr>
          <w:color w:val="000000"/>
          <w:sz w:val="20"/>
          <w:szCs w:val="20"/>
          <w:shd w:val="clear" w:color="auto" w:fill="FFFFFF"/>
        </w:rPr>
        <w:t>Adaboost一般使用单层决策树作为其弱分类器。单层决策树是决策树的最简化版本，只有一个决策点，也就是说，如果训练数据有多维特征，单层决策树也只能选择其中一维特征来做决策，并且还有一个关键点，决策的阈值也需要考虑。</w:t>
      </w:r>
    </w:p>
    <w:p w14:paraId="35BE5200" w14:textId="735F92C0" w:rsidR="00ED20D2" w:rsidRDefault="00526BAD" w:rsidP="00526BAD">
      <w:pPr>
        <w:pStyle w:val="a4"/>
        <w:ind w:left="420"/>
      </w:pPr>
      <w:r>
        <w:rPr>
          <w:rFonts w:hint="eastAsia"/>
        </w:rPr>
        <w:t>关于</w:t>
      </w:r>
      <w:r>
        <w:t>Adaboost的两种权</w:t>
      </w:r>
      <w:r>
        <w:rPr>
          <w:rFonts w:hint="eastAsia"/>
        </w:rPr>
        <w:t>重，</w:t>
      </w:r>
      <w:r>
        <w:t>Adaboost算法中有两种权重，一种是数据的权重，另一种是弱分类器的权重。其中，数据的权重主要用于弱分类器寻找其分类误差最小的决策点，找到之后用这个最小误差计算出该弱分类器的权重（发言权），分类器权重越大说明该弱分类器在最终决策时拥有更大的发言权。</w:t>
      </w:r>
    </w:p>
    <w:p w14:paraId="348DCFF4" w14:textId="04C89852" w:rsidR="00D06441" w:rsidRDefault="00D06441" w:rsidP="00526BAD">
      <w:pPr>
        <w:pStyle w:val="a4"/>
        <w:ind w:left="420"/>
        <w:rPr>
          <w:rFonts w:hint="eastAsia"/>
        </w:rPr>
      </w:pPr>
      <w:r w:rsidRPr="00D06441">
        <w:rPr>
          <w:rFonts w:hint="eastAsia"/>
        </w:rPr>
        <w:t>由于</w:t>
      </w:r>
      <w:r w:rsidRPr="00D06441">
        <w:t>Adaboost中若干个分类器的关系是第N</w:t>
      </w:r>
      <w:proofErr w:type="gramStart"/>
      <w:r w:rsidRPr="00D06441">
        <w:t>个</w:t>
      </w:r>
      <w:proofErr w:type="gramEnd"/>
      <w:r w:rsidRPr="00D06441">
        <w:t>分类器更</w:t>
      </w:r>
      <w:proofErr w:type="gramStart"/>
      <w:r w:rsidRPr="00D06441">
        <w:t>可能分对第</w:t>
      </w:r>
      <w:proofErr w:type="gramEnd"/>
      <w:r w:rsidRPr="00D06441">
        <w:t>N-1个分类器没分对的数据，而不能保证</w:t>
      </w:r>
      <w:proofErr w:type="gramStart"/>
      <w:r w:rsidRPr="00D06441">
        <w:t>以前分对的</w:t>
      </w:r>
      <w:proofErr w:type="gramEnd"/>
      <w:r w:rsidRPr="00D06441">
        <w:t>数据也能同时分对。所以在Adaboost中，每个弱分类器都有各自最关注的点，每个弱分类器都只关注整个数据集的中一部分数据，所以它们必然是共同组合在一起才能发挥出作用。所以最终投票表决时，需要根据弱分类器的权重来进行加权投票，权重大小是根据弱分类器的分类错误率计算得出的，总的规律就是弱分类器错误率越低，其权重就越高。</w:t>
      </w:r>
    </w:p>
    <w:p w14:paraId="0EE3F54B" w14:textId="5F575D06" w:rsidR="00E3157D" w:rsidRDefault="00735FA4" w:rsidP="00305073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调包实现</w:t>
      </w:r>
    </w:p>
    <w:p w14:paraId="3598AB56" w14:textId="4863D92A" w:rsidR="000A42E6" w:rsidRPr="000E21E7" w:rsidRDefault="000A42E6" w:rsidP="000E21E7">
      <w:pPr>
        <w:pStyle w:val="a4"/>
        <w:ind w:left="420"/>
      </w:pPr>
      <w:r w:rsidRPr="000E21E7">
        <w:rPr>
          <w:rFonts w:hint="eastAsia"/>
        </w:rPr>
        <w:t>调用</w:t>
      </w:r>
      <w:proofErr w:type="spellStart"/>
      <w:r w:rsidRPr="000E21E7">
        <w:t>sklearn</w:t>
      </w:r>
      <w:proofErr w:type="spellEnd"/>
      <w:r w:rsidRPr="000E21E7">
        <w:rPr>
          <w:rFonts w:hint="eastAsia"/>
        </w:rPr>
        <w:t>包</w:t>
      </w:r>
      <w:r w:rsidR="00480272" w:rsidRPr="000E21E7">
        <w:rPr>
          <w:rFonts w:hint="eastAsia"/>
        </w:rPr>
        <w:t>中的</w:t>
      </w:r>
      <w:proofErr w:type="spellStart"/>
      <w:r w:rsidR="001C76B7" w:rsidRPr="000E21E7">
        <w:t>AdaBoostClassifier</w:t>
      </w:r>
      <w:proofErr w:type="spellEnd"/>
      <w:r w:rsidR="001C76B7" w:rsidRPr="000E21E7">
        <w:rPr>
          <w:rFonts w:hint="eastAsia"/>
        </w:rPr>
        <w:t>与其他包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A42E6" w14:paraId="06EDC79C" w14:textId="77777777" w:rsidTr="000A42E6">
        <w:tc>
          <w:tcPr>
            <w:tcW w:w="8296" w:type="dxa"/>
          </w:tcPr>
          <w:p w14:paraId="74EB44D5" w14:textId="77777777" w:rsidR="001C76B7" w:rsidRPr="001C76B7" w:rsidRDefault="001C76B7" w:rsidP="001C76B7">
            <w:pPr>
              <w:spacing w:line="240" w:lineRule="exact"/>
              <w:outlineLvl w:val="0"/>
              <w:rPr>
                <w:sz w:val="24"/>
              </w:rPr>
            </w:pPr>
            <w:r w:rsidRPr="001C76B7">
              <w:rPr>
                <w:sz w:val="24"/>
              </w:rPr>
              <w:t>import time</w:t>
            </w:r>
          </w:p>
          <w:p w14:paraId="00BC8343" w14:textId="77777777" w:rsidR="001C76B7" w:rsidRPr="001C76B7" w:rsidRDefault="001C76B7" w:rsidP="001C76B7">
            <w:pPr>
              <w:spacing w:line="240" w:lineRule="exact"/>
              <w:outlineLvl w:val="0"/>
              <w:rPr>
                <w:sz w:val="24"/>
              </w:rPr>
            </w:pPr>
            <w:r w:rsidRPr="001C76B7">
              <w:rPr>
                <w:sz w:val="24"/>
              </w:rPr>
              <w:t xml:space="preserve">from </w:t>
            </w:r>
            <w:proofErr w:type="spellStart"/>
            <w:proofErr w:type="gramStart"/>
            <w:r w:rsidRPr="001C76B7">
              <w:rPr>
                <w:sz w:val="24"/>
              </w:rPr>
              <w:t>sklearn.model</w:t>
            </w:r>
            <w:proofErr w:type="gramEnd"/>
            <w:r w:rsidRPr="001C76B7">
              <w:rPr>
                <w:sz w:val="24"/>
              </w:rPr>
              <w:t>_selection</w:t>
            </w:r>
            <w:proofErr w:type="spellEnd"/>
            <w:r w:rsidRPr="001C76B7">
              <w:rPr>
                <w:sz w:val="24"/>
              </w:rPr>
              <w:t xml:space="preserve"> import </w:t>
            </w:r>
            <w:proofErr w:type="spellStart"/>
            <w:r w:rsidRPr="001C76B7">
              <w:rPr>
                <w:sz w:val="24"/>
              </w:rPr>
              <w:t>train_test_split</w:t>
            </w:r>
            <w:proofErr w:type="spellEnd"/>
          </w:p>
          <w:p w14:paraId="5B0459C2" w14:textId="77777777" w:rsidR="001C76B7" w:rsidRPr="001C76B7" w:rsidRDefault="001C76B7" w:rsidP="001C76B7">
            <w:pPr>
              <w:spacing w:line="240" w:lineRule="exact"/>
              <w:outlineLvl w:val="0"/>
              <w:rPr>
                <w:sz w:val="24"/>
              </w:rPr>
            </w:pPr>
            <w:r w:rsidRPr="001C76B7">
              <w:rPr>
                <w:sz w:val="24"/>
              </w:rPr>
              <w:t xml:space="preserve">from </w:t>
            </w:r>
            <w:proofErr w:type="spellStart"/>
            <w:proofErr w:type="gramStart"/>
            <w:r w:rsidRPr="001C76B7">
              <w:rPr>
                <w:sz w:val="24"/>
              </w:rPr>
              <w:t>sklearn.metrics</w:t>
            </w:r>
            <w:proofErr w:type="spellEnd"/>
            <w:proofErr w:type="gramEnd"/>
            <w:r w:rsidRPr="001C76B7">
              <w:rPr>
                <w:sz w:val="24"/>
              </w:rPr>
              <w:t xml:space="preserve"> import </w:t>
            </w:r>
            <w:proofErr w:type="spellStart"/>
            <w:r w:rsidRPr="001C76B7">
              <w:rPr>
                <w:sz w:val="24"/>
              </w:rPr>
              <w:t>accuracy_score</w:t>
            </w:r>
            <w:proofErr w:type="spellEnd"/>
          </w:p>
          <w:p w14:paraId="4931649D" w14:textId="50F45F10" w:rsidR="000A42E6" w:rsidRDefault="001C76B7" w:rsidP="001C76B7">
            <w:pPr>
              <w:pStyle w:val="a4"/>
              <w:spacing w:line="240" w:lineRule="exact"/>
              <w:ind w:firstLineChars="0" w:firstLine="0"/>
              <w:outlineLvl w:val="0"/>
              <w:rPr>
                <w:sz w:val="24"/>
              </w:rPr>
            </w:pPr>
            <w:r w:rsidRPr="001C76B7">
              <w:rPr>
                <w:sz w:val="24"/>
              </w:rPr>
              <w:t xml:space="preserve">from </w:t>
            </w:r>
            <w:proofErr w:type="spellStart"/>
            <w:proofErr w:type="gramStart"/>
            <w:r w:rsidRPr="001C76B7">
              <w:rPr>
                <w:sz w:val="24"/>
              </w:rPr>
              <w:t>sklearn.ensemble</w:t>
            </w:r>
            <w:proofErr w:type="spellEnd"/>
            <w:proofErr w:type="gramEnd"/>
            <w:r w:rsidRPr="001C76B7">
              <w:rPr>
                <w:sz w:val="24"/>
              </w:rPr>
              <w:t xml:space="preserve"> import </w:t>
            </w:r>
            <w:proofErr w:type="spellStart"/>
            <w:r w:rsidRPr="001C76B7">
              <w:rPr>
                <w:sz w:val="24"/>
              </w:rPr>
              <w:t>AdaBoostClassifier</w:t>
            </w:r>
            <w:proofErr w:type="spellEnd"/>
          </w:p>
        </w:tc>
      </w:tr>
    </w:tbl>
    <w:p w14:paraId="2EF2C7E6" w14:textId="1327C92E" w:rsidR="00735FA4" w:rsidRPr="000E21E7" w:rsidRDefault="003D4504" w:rsidP="000E21E7">
      <w:pPr>
        <w:pStyle w:val="a4"/>
        <w:ind w:left="420"/>
      </w:pPr>
      <w:r w:rsidRPr="000E21E7">
        <w:rPr>
          <w:rFonts w:hint="eastAsia"/>
        </w:rPr>
        <w:t>加载数据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D4504" w14:paraId="47FA5768" w14:textId="77777777" w:rsidTr="003D4504">
        <w:tc>
          <w:tcPr>
            <w:tcW w:w="8296" w:type="dxa"/>
          </w:tcPr>
          <w:p w14:paraId="13DAB264" w14:textId="0CFED991" w:rsidR="003D4504" w:rsidRPr="00A25AE7" w:rsidRDefault="00A25AE7" w:rsidP="00A25AE7">
            <w:pPr>
              <w:spacing w:line="240" w:lineRule="exact"/>
              <w:outlineLvl w:val="0"/>
              <w:rPr>
                <w:rFonts w:ascii="Fira Code" w:eastAsia="宋体" w:hAnsi="Fira Code" w:cs="宋体" w:hint="eastAsia"/>
                <w:color w:val="A9B7C6"/>
                <w:kern w:val="0"/>
                <w:sz w:val="20"/>
                <w:szCs w:val="20"/>
              </w:rPr>
            </w:pPr>
            <w:r w:rsidRPr="00A25AE7">
              <w:rPr>
                <w:sz w:val="24"/>
              </w:rPr>
              <w:t>features = []</w:t>
            </w:r>
            <w:r w:rsidRPr="00A25AE7">
              <w:rPr>
                <w:sz w:val="24"/>
              </w:rPr>
              <w:br/>
              <w:t>labels = []</w:t>
            </w:r>
            <w:r w:rsidRPr="00A25AE7">
              <w:rPr>
                <w:sz w:val="24"/>
              </w:rPr>
              <w:br/>
            </w:r>
            <w:proofErr w:type="spellStart"/>
            <w:r w:rsidRPr="00A25AE7">
              <w:rPr>
                <w:sz w:val="24"/>
              </w:rPr>
              <w:t>fr</w:t>
            </w:r>
            <w:proofErr w:type="spellEnd"/>
            <w:r w:rsidRPr="00A25AE7">
              <w:rPr>
                <w:sz w:val="24"/>
              </w:rPr>
              <w:t xml:space="preserve"> = open('newHIV-1_data/746Data.txt')</w:t>
            </w:r>
            <w:r w:rsidRPr="00A25AE7">
              <w:rPr>
                <w:sz w:val="24"/>
              </w:rPr>
              <w:br/>
              <w:t xml:space="preserve">for line in </w:t>
            </w:r>
            <w:proofErr w:type="spellStart"/>
            <w:proofErr w:type="gramStart"/>
            <w:r w:rsidRPr="00A25AE7">
              <w:rPr>
                <w:sz w:val="24"/>
              </w:rPr>
              <w:t>fr.readlines</w:t>
            </w:r>
            <w:proofErr w:type="spellEnd"/>
            <w:proofErr w:type="gramEnd"/>
            <w:r w:rsidRPr="00A25AE7">
              <w:rPr>
                <w:sz w:val="24"/>
              </w:rPr>
              <w:t>():</w:t>
            </w:r>
            <w:r w:rsidRPr="00A25AE7">
              <w:rPr>
                <w:sz w:val="24"/>
              </w:rPr>
              <w:br/>
              <w:t xml:space="preserve">    </w:t>
            </w:r>
            <w:proofErr w:type="spellStart"/>
            <w:r w:rsidRPr="00A25AE7">
              <w:rPr>
                <w:sz w:val="24"/>
              </w:rPr>
              <w:t>curline</w:t>
            </w:r>
            <w:proofErr w:type="spellEnd"/>
            <w:r w:rsidRPr="00A25AE7">
              <w:rPr>
                <w:sz w:val="24"/>
              </w:rPr>
              <w:t xml:space="preserve"> = </w:t>
            </w:r>
            <w:proofErr w:type="spellStart"/>
            <w:r w:rsidRPr="00A25AE7">
              <w:rPr>
                <w:sz w:val="24"/>
              </w:rPr>
              <w:t>line.strip</w:t>
            </w:r>
            <w:proofErr w:type="spellEnd"/>
            <w:r w:rsidRPr="00A25AE7">
              <w:rPr>
                <w:sz w:val="24"/>
              </w:rPr>
              <w:t>().split(',')</w:t>
            </w:r>
            <w:r w:rsidRPr="00A25AE7">
              <w:rPr>
                <w:sz w:val="24"/>
              </w:rPr>
              <w:br/>
              <w:t xml:space="preserve">    </w:t>
            </w:r>
            <w:proofErr w:type="spellStart"/>
            <w:r w:rsidRPr="00A25AE7">
              <w:rPr>
                <w:sz w:val="24"/>
              </w:rPr>
              <w:t>curDataArr</w:t>
            </w:r>
            <w:proofErr w:type="spellEnd"/>
            <w:r w:rsidRPr="00A25AE7">
              <w:rPr>
                <w:sz w:val="24"/>
              </w:rPr>
              <w:t xml:space="preserve"> = []</w:t>
            </w:r>
            <w:r w:rsidRPr="00A25AE7">
              <w:rPr>
                <w:sz w:val="24"/>
              </w:rPr>
              <w:br/>
              <w:t xml:space="preserve">    for </w:t>
            </w:r>
            <w:proofErr w:type="spellStart"/>
            <w:r w:rsidRPr="00A25AE7">
              <w:rPr>
                <w:sz w:val="24"/>
              </w:rPr>
              <w:t>i</w:t>
            </w:r>
            <w:proofErr w:type="spellEnd"/>
            <w:r w:rsidRPr="00A25AE7">
              <w:rPr>
                <w:sz w:val="24"/>
              </w:rPr>
              <w:t xml:space="preserve"> in range(</w:t>
            </w:r>
            <w:proofErr w:type="spellStart"/>
            <w:r w:rsidRPr="00A25AE7">
              <w:rPr>
                <w:sz w:val="24"/>
              </w:rPr>
              <w:t>len</w:t>
            </w:r>
            <w:proofErr w:type="spellEnd"/>
            <w:r w:rsidRPr="00A25AE7">
              <w:rPr>
                <w:sz w:val="24"/>
              </w:rPr>
              <w:t>(</w:t>
            </w:r>
            <w:proofErr w:type="spellStart"/>
            <w:r w:rsidRPr="00A25AE7">
              <w:rPr>
                <w:sz w:val="24"/>
              </w:rPr>
              <w:t>curline</w:t>
            </w:r>
            <w:proofErr w:type="spellEnd"/>
            <w:r w:rsidRPr="00A25AE7">
              <w:rPr>
                <w:sz w:val="24"/>
              </w:rPr>
              <w:t>[0])):</w:t>
            </w:r>
            <w:r w:rsidRPr="00A25AE7">
              <w:rPr>
                <w:sz w:val="24"/>
              </w:rPr>
              <w:br/>
              <w:t xml:space="preserve">        </w:t>
            </w:r>
            <w:proofErr w:type="spellStart"/>
            <w:r w:rsidRPr="00A25AE7">
              <w:rPr>
                <w:sz w:val="24"/>
              </w:rPr>
              <w:t>curDataArr.append</w:t>
            </w:r>
            <w:proofErr w:type="spellEnd"/>
            <w:r w:rsidRPr="00A25AE7">
              <w:rPr>
                <w:sz w:val="24"/>
              </w:rPr>
              <w:t>(</w:t>
            </w:r>
            <w:proofErr w:type="spellStart"/>
            <w:r w:rsidRPr="00A25AE7">
              <w:rPr>
                <w:sz w:val="24"/>
              </w:rPr>
              <w:t>ord</w:t>
            </w:r>
            <w:proofErr w:type="spellEnd"/>
            <w:r w:rsidRPr="00A25AE7">
              <w:rPr>
                <w:sz w:val="24"/>
              </w:rPr>
              <w:t>(</w:t>
            </w:r>
            <w:proofErr w:type="spellStart"/>
            <w:r w:rsidRPr="00A25AE7">
              <w:rPr>
                <w:sz w:val="24"/>
              </w:rPr>
              <w:t>curline</w:t>
            </w:r>
            <w:proofErr w:type="spellEnd"/>
            <w:r w:rsidRPr="00A25AE7">
              <w:rPr>
                <w:sz w:val="24"/>
              </w:rPr>
              <w:t>[0][</w:t>
            </w:r>
            <w:proofErr w:type="spellStart"/>
            <w:r w:rsidRPr="00A25AE7">
              <w:rPr>
                <w:sz w:val="24"/>
              </w:rPr>
              <w:t>i</w:t>
            </w:r>
            <w:proofErr w:type="spellEnd"/>
            <w:r w:rsidRPr="00A25AE7">
              <w:rPr>
                <w:sz w:val="24"/>
              </w:rPr>
              <w:t>]))</w:t>
            </w:r>
            <w:r w:rsidRPr="00A25AE7">
              <w:rPr>
                <w:sz w:val="24"/>
              </w:rPr>
              <w:br/>
              <w:t xml:space="preserve">    </w:t>
            </w:r>
            <w:proofErr w:type="spellStart"/>
            <w:r w:rsidRPr="00A25AE7">
              <w:rPr>
                <w:sz w:val="24"/>
              </w:rPr>
              <w:t>features.append</w:t>
            </w:r>
            <w:proofErr w:type="spellEnd"/>
            <w:r w:rsidRPr="00A25AE7">
              <w:rPr>
                <w:sz w:val="24"/>
              </w:rPr>
              <w:t>(</w:t>
            </w:r>
            <w:proofErr w:type="spellStart"/>
            <w:r w:rsidRPr="00A25AE7">
              <w:rPr>
                <w:sz w:val="24"/>
              </w:rPr>
              <w:t>curDataArr</w:t>
            </w:r>
            <w:proofErr w:type="spellEnd"/>
            <w:r w:rsidRPr="00A25AE7">
              <w:rPr>
                <w:sz w:val="24"/>
              </w:rPr>
              <w:t>)</w:t>
            </w:r>
            <w:r w:rsidRPr="00A25AE7">
              <w:rPr>
                <w:sz w:val="24"/>
              </w:rPr>
              <w:br/>
              <w:t xml:space="preserve">    </w:t>
            </w:r>
            <w:proofErr w:type="spellStart"/>
            <w:r w:rsidRPr="00A25AE7">
              <w:rPr>
                <w:sz w:val="24"/>
              </w:rPr>
              <w:t>labels.append</w:t>
            </w:r>
            <w:proofErr w:type="spellEnd"/>
            <w:r w:rsidRPr="00A25AE7">
              <w:rPr>
                <w:sz w:val="24"/>
              </w:rPr>
              <w:t>(</w:t>
            </w:r>
            <w:proofErr w:type="spellStart"/>
            <w:r w:rsidRPr="00A25AE7">
              <w:rPr>
                <w:sz w:val="24"/>
              </w:rPr>
              <w:t>curline</w:t>
            </w:r>
            <w:proofErr w:type="spellEnd"/>
            <w:r w:rsidRPr="00A25AE7">
              <w:rPr>
                <w:sz w:val="24"/>
              </w:rPr>
              <w:t>[-1])</w:t>
            </w:r>
          </w:p>
        </w:tc>
      </w:tr>
    </w:tbl>
    <w:p w14:paraId="78B054D9" w14:textId="21B3770E" w:rsidR="000E21E7" w:rsidRPr="000E21E7" w:rsidRDefault="000E21E7" w:rsidP="000E21E7">
      <w:pPr>
        <w:pStyle w:val="a4"/>
        <w:ind w:left="420"/>
      </w:pPr>
      <w:r w:rsidRPr="000E21E7">
        <w:rPr>
          <w:rFonts w:hint="eastAsia"/>
        </w:rPr>
        <w:t>调包实现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E21E7" w14:paraId="5661D4A3" w14:textId="77777777" w:rsidTr="000D4656">
        <w:tc>
          <w:tcPr>
            <w:tcW w:w="7876" w:type="dxa"/>
          </w:tcPr>
          <w:p w14:paraId="6BCA77E2" w14:textId="77777777" w:rsidR="000E21E7" w:rsidRPr="000E21E7" w:rsidRDefault="000E21E7" w:rsidP="000E21E7">
            <w:pPr>
              <w:spacing w:line="240" w:lineRule="exact"/>
              <w:outlineLvl w:val="0"/>
              <w:rPr>
                <w:sz w:val="24"/>
              </w:rPr>
            </w:pPr>
            <w:proofErr w:type="spellStart"/>
            <w:r w:rsidRPr="000E21E7">
              <w:rPr>
                <w:sz w:val="24"/>
              </w:rPr>
              <w:t>clf</w:t>
            </w:r>
            <w:proofErr w:type="spellEnd"/>
            <w:r w:rsidRPr="000E21E7">
              <w:rPr>
                <w:sz w:val="24"/>
              </w:rPr>
              <w:t xml:space="preserve"> = </w:t>
            </w:r>
            <w:proofErr w:type="spellStart"/>
            <w:proofErr w:type="gramStart"/>
            <w:r w:rsidRPr="000E21E7">
              <w:rPr>
                <w:sz w:val="24"/>
              </w:rPr>
              <w:t>AdaBoostClassifier</w:t>
            </w:r>
            <w:proofErr w:type="spellEnd"/>
            <w:r w:rsidRPr="000E21E7">
              <w:rPr>
                <w:sz w:val="24"/>
              </w:rPr>
              <w:t>(</w:t>
            </w:r>
            <w:proofErr w:type="spellStart"/>
            <w:proofErr w:type="gramEnd"/>
            <w:r w:rsidRPr="000E21E7">
              <w:rPr>
                <w:sz w:val="24"/>
              </w:rPr>
              <w:t>n_estimators</w:t>
            </w:r>
            <w:proofErr w:type="spellEnd"/>
            <w:r w:rsidRPr="000E21E7">
              <w:rPr>
                <w:sz w:val="24"/>
              </w:rPr>
              <w:t>=100, algorithm='SAMME.R')</w:t>
            </w:r>
            <w:r w:rsidRPr="000E21E7">
              <w:rPr>
                <w:sz w:val="24"/>
              </w:rPr>
              <w:br/>
            </w:r>
            <w:proofErr w:type="spellStart"/>
            <w:r w:rsidRPr="000E21E7">
              <w:rPr>
                <w:sz w:val="24"/>
              </w:rPr>
              <w:t>clf.fit</w:t>
            </w:r>
            <w:proofErr w:type="spellEnd"/>
            <w:r w:rsidRPr="000E21E7">
              <w:rPr>
                <w:sz w:val="24"/>
              </w:rPr>
              <w:t>(</w:t>
            </w:r>
            <w:proofErr w:type="spellStart"/>
            <w:r w:rsidRPr="000E21E7">
              <w:rPr>
                <w:sz w:val="24"/>
              </w:rPr>
              <w:t>train_features</w:t>
            </w:r>
            <w:proofErr w:type="spellEnd"/>
            <w:r w:rsidRPr="000E21E7">
              <w:rPr>
                <w:sz w:val="24"/>
              </w:rPr>
              <w:t xml:space="preserve">, </w:t>
            </w:r>
            <w:proofErr w:type="spellStart"/>
            <w:r w:rsidRPr="000E21E7">
              <w:rPr>
                <w:sz w:val="24"/>
              </w:rPr>
              <w:t>train_labels</w:t>
            </w:r>
            <w:proofErr w:type="spellEnd"/>
            <w:r w:rsidRPr="000E21E7">
              <w:rPr>
                <w:sz w:val="24"/>
              </w:rPr>
              <w:t>)</w:t>
            </w:r>
          </w:p>
          <w:p w14:paraId="7D94961E" w14:textId="77777777" w:rsidR="000E21E7" w:rsidRPr="000E21E7" w:rsidRDefault="000E21E7" w:rsidP="000E21E7">
            <w:pPr>
              <w:spacing w:line="240" w:lineRule="exact"/>
              <w:outlineLvl w:val="0"/>
              <w:rPr>
                <w:sz w:val="24"/>
              </w:rPr>
            </w:pPr>
            <w:proofErr w:type="spellStart"/>
            <w:r w:rsidRPr="000E21E7">
              <w:rPr>
                <w:sz w:val="24"/>
              </w:rPr>
              <w:t>test_predict</w:t>
            </w:r>
            <w:proofErr w:type="spellEnd"/>
            <w:r w:rsidRPr="000E21E7">
              <w:rPr>
                <w:sz w:val="24"/>
              </w:rPr>
              <w:t xml:space="preserve"> = </w:t>
            </w:r>
            <w:proofErr w:type="spellStart"/>
            <w:proofErr w:type="gramStart"/>
            <w:r w:rsidRPr="000E21E7">
              <w:rPr>
                <w:sz w:val="24"/>
              </w:rPr>
              <w:t>clf.predict</w:t>
            </w:r>
            <w:proofErr w:type="spellEnd"/>
            <w:proofErr w:type="gramEnd"/>
            <w:r w:rsidRPr="000E21E7">
              <w:rPr>
                <w:sz w:val="24"/>
              </w:rPr>
              <w:t>(</w:t>
            </w:r>
            <w:proofErr w:type="spellStart"/>
            <w:r w:rsidRPr="000E21E7">
              <w:rPr>
                <w:sz w:val="24"/>
              </w:rPr>
              <w:t>test_features</w:t>
            </w:r>
            <w:proofErr w:type="spellEnd"/>
            <w:r w:rsidRPr="000E21E7">
              <w:rPr>
                <w:sz w:val="24"/>
              </w:rPr>
              <w:t>)</w:t>
            </w:r>
          </w:p>
          <w:p w14:paraId="16DA7908" w14:textId="6B540A6B" w:rsidR="000E21E7" w:rsidRPr="000E21E7" w:rsidRDefault="000E21E7" w:rsidP="000E21E7">
            <w:pPr>
              <w:spacing w:line="240" w:lineRule="exact"/>
              <w:outlineLvl w:val="0"/>
              <w:rPr>
                <w:rFonts w:ascii="Fira Code" w:hAnsi="Fira Code" w:hint="eastAsia"/>
                <w:color w:val="A9B7C6"/>
                <w:sz w:val="20"/>
                <w:szCs w:val="20"/>
              </w:rPr>
            </w:pPr>
            <w:r w:rsidRPr="000E21E7">
              <w:rPr>
                <w:sz w:val="24"/>
              </w:rPr>
              <w:t xml:space="preserve">score = </w:t>
            </w:r>
            <w:proofErr w:type="spellStart"/>
            <w:r w:rsidRPr="000E21E7">
              <w:rPr>
                <w:sz w:val="24"/>
              </w:rPr>
              <w:t>accuracy_</w:t>
            </w:r>
            <w:proofErr w:type="gramStart"/>
            <w:r w:rsidRPr="000E21E7">
              <w:rPr>
                <w:sz w:val="24"/>
              </w:rPr>
              <w:t>score</w:t>
            </w:r>
            <w:proofErr w:type="spellEnd"/>
            <w:r w:rsidRPr="000E21E7">
              <w:rPr>
                <w:sz w:val="24"/>
              </w:rPr>
              <w:t>(</w:t>
            </w:r>
            <w:proofErr w:type="spellStart"/>
            <w:proofErr w:type="gramEnd"/>
            <w:r w:rsidRPr="000E21E7">
              <w:rPr>
                <w:sz w:val="24"/>
              </w:rPr>
              <w:t>test_labels</w:t>
            </w:r>
            <w:proofErr w:type="spellEnd"/>
            <w:r w:rsidRPr="000E21E7">
              <w:rPr>
                <w:sz w:val="24"/>
              </w:rPr>
              <w:t xml:space="preserve">, </w:t>
            </w:r>
            <w:proofErr w:type="spellStart"/>
            <w:r w:rsidRPr="000E21E7">
              <w:rPr>
                <w:sz w:val="24"/>
              </w:rPr>
              <w:t>test_predict</w:t>
            </w:r>
            <w:proofErr w:type="spellEnd"/>
            <w:r w:rsidRPr="000E21E7">
              <w:rPr>
                <w:sz w:val="24"/>
              </w:rPr>
              <w:t>)</w:t>
            </w:r>
          </w:p>
        </w:tc>
      </w:tr>
    </w:tbl>
    <w:p w14:paraId="401EB335" w14:textId="77777777" w:rsidR="000D4656" w:rsidRPr="000E21E7" w:rsidRDefault="000D4656" w:rsidP="000D4656">
      <w:pPr>
        <w:pStyle w:val="a4"/>
        <w:ind w:left="420"/>
      </w:pPr>
      <w:r w:rsidRPr="000E21E7">
        <w:rPr>
          <w:rFonts w:hint="eastAsia"/>
        </w:rPr>
        <w:t>数据分割成训练集和测试集，</w:t>
      </w:r>
      <w:proofErr w:type="gramStart"/>
      <w:r w:rsidRPr="000E21E7">
        <w:rPr>
          <w:rFonts w:hint="eastAsia"/>
        </w:rPr>
        <w:t>测试集占</w:t>
      </w:r>
      <w:proofErr w:type="gramEnd"/>
      <w:r w:rsidRPr="000E21E7">
        <w:rPr>
          <w:rFonts w:hint="eastAsia"/>
        </w:rPr>
        <w:t>0.3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4656" w14:paraId="152489DD" w14:textId="77777777" w:rsidTr="00AB4259">
        <w:tc>
          <w:tcPr>
            <w:tcW w:w="8296" w:type="dxa"/>
          </w:tcPr>
          <w:p w14:paraId="74CDC5A7" w14:textId="77777777" w:rsidR="000D4656" w:rsidRDefault="000D4656" w:rsidP="00AB4259">
            <w:pPr>
              <w:pStyle w:val="a4"/>
              <w:spacing w:line="240" w:lineRule="exact"/>
              <w:ind w:firstLineChars="0" w:firstLine="0"/>
              <w:outlineLvl w:val="0"/>
              <w:rPr>
                <w:sz w:val="24"/>
              </w:rPr>
            </w:pPr>
            <w:proofErr w:type="spellStart"/>
            <w:r w:rsidRPr="00FE2868">
              <w:rPr>
                <w:sz w:val="24"/>
              </w:rPr>
              <w:lastRenderedPageBreak/>
              <w:t>Xtrain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Xtest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Ytrain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Ytest</w:t>
            </w:r>
            <w:proofErr w:type="spellEnd"/>
            <w:r w:rsidRPr="00FE2868">
              <w:rPr>
                <w:sz w:val="24"/>
              </w:rPr>
              <w:t xml:space="preserve"> = </w:t>
            </w:r>
            <w:proofErr w:type="spellStart"/>
            <w:r w:rsidRPr="00FE2868">
              <w:rPr>
                <w:sz w:val="24"/>
              </w:rPr>
              <w:t>train_test_</w:t>
            </w:r>
            <w:proofErr w:type="gramStart"/>
            <w:r w:rsidRPr="00FE2868">
              <w:rPr>
                <w:sz w:val="24"/>
              </w:rPr>
              <w:t>split</w:t>
            </w:r>
            <w:proofErr w:type="spellEnd"/>
            <w:r w:rsidRPr="00FE2868">
              <w:rPr>
                <w:sz w:val="24"/>
              </w:rPr>
              <w:t>(</w:t>
            </w:r>
            <w:proofErr w:type="spellStart"/>
            <w:proofErr w:type="gramEnd"/>
            <w:r w:rsidRPr="00FE2868">
              <w:rPr>
                <w:sz w:val="24"/>
              </w:rPr>
              <w:t>dataArr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targetArr</w:t>
            </w:r>
            <w:proofErr w:type="spellEnd"/>
            <w:r w:rsidRPr="00FE2868">
              <w:rPr>
                <w:sz w:val="24"/>
              </w:rPr>
              <w:t xml:space="preserve">, </w:t>
            </w:r>
            <w:proofErr w:type="spellStart"/>
            <w:r w:rsidRPr="00FE2868">
              <w:rPr>
                <w:sz w:val="24"/>
              </w:rPr>
              <w:t>test_size</w:t>
            </w:r>
            <w:proofErr w:type="spellEnd"/>
            <w:r w:rsidRPr="00FE2868">
              <w:rPr>
                <w:sz w:val="24"/>
              </w:rPr>
              <w:t>=0.3)</w:t>
            </w:r>
          </w:p>
        </w:tc>
      </w:tr>
    </w:tbl>
    <w:p w14:paraId="02603A2D" w14:textId="03BD6619" w:rsidR="000E21E7" w:rsidRDefault="00E1182F" w:rsidP="000D4656">
      <w:pPr>
        <w:pStyle w:val="a4"/>
        <w:ind w:left="420"/>
      </w:pPr>
      <w:r w:rsidRPr="000E21E7">
        <w:rPr>
          <w:rFonts w:hint="eastAsia"/>
        </w:rPr>
        <w:t>运行</w:t>
      </w:r>
    </w:p>
    <w:p w14:paraId="23F8A58C" w14:textId="09F42CE3" w:rsidR="00C47538" w:rsidRDefault="000E21E7" w:rsidP="000D4656">
      <w:pPr>
        <w:pStyle w:val="a4"/>
        <w:ind w:left="420"/>
        <w:jc w:val="center"/>
      </w:pPr>
      <w:r>
        <w:rPr>
          <w:noProof/>
        </w:rPr>
        <w:drawing>
          <wp:inline distT="0" distB="0" distL="0" distR="0" wp14:anchorId="1850A138" wp14:editId="6845A65A">
            <wp:extent cx="2476715" cy="14022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BE34" w14:textId="4B4E4E71" w:rsidR="000D4656" w:rsidRDefault="000D4656" w:rsidP="000D4656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 w:rsidRPr="000D4656">
        <w:rPr>
          <w:rFonts w:hint="eastAsia"/>
          <w:sz w:val="24"/>
        </w:rPr>
        <w:t>实验</w:t>
      </w:r>
    </w:p>
    <w:p w14:paraId="162418E6" w14:textId="4F0810C8" w:rsidR="00A12C23" w:rsidRDefault="00A12C23" w:rsidP="00A12C23">
      <w:pPr>
        <w:pStyle w:val="a4"/>
        <w:ind w:left="420"/>
      </w:pPr>
      <w:r w:rsidRPr="00A12C23">
        <w:rPr>
          <w:rFonts w:hint="eastAsia"/>
        </w:rPr>
        <w:t>评价标准：准确率</w:t>
      </w:r>
    </w:p>
    <w:p w14:paraId="0378A951" w14:textId="1F6B3A17" w:rsidR="00A976C3" w:rsidRDefault="00A976C3" w:rsidP="00A12C23">
      <w:pPr>
        <w:pStyle w:val="a4"/>
        <w:ind w:left="420"/>
        <w:rPr>
          <w:rFonts w:hint="eastAsia"/>
        </w:rPr>
      </w:pPr>
      <w:r>
        <w:rPr>
          <w:rFonts w:hint="eastAsia"/>
        </w:rPr>
        <w:t>同一个数据集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920"/>
        <w:gridCol w:w="1920"/>
        <w:gridCol w:w="1920"/>
      </w:tblGrid>
      <w:tr w:rsidR="00A976C3" w:rsidRPr="00A976C3" w14:paraId="4CC505D4" w14:textId="77777777" w:rsidTr="00A976C3">
        <w:trPr>
          <w:trHeight w:val="696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D43A8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训练集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9504E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测试集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ABD18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准确率</w:t>
            </w:r>
          </w:p>
        </w:tc>
      </w:tr>
      <w:tr w:rsidR="00A976C3" w:rsidRPr="00A976C3" w14:paraId="3A825E70" w14:textId="77777777" w:rsidTr="00A976C3">
        <w:trPr>
          <w:trHeight w:val="696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D7420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70%746data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CEDD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30%746data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8A298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0.88664</w:t>
            </w:r>
          </w:p>
        </w:tc>
      </w:tr>
      <w:tr w:rsidR="00A976C3" w:rsidRPr="00A976C3" w14:paraId="102D6C6D" w14:textId="77777777" w:rsidTr="00A976C3">
        <w:trPr>
          <w:trHeight w:val="696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DB187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70%1625Data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0536C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30%1625Data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25BC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0.92365</w:t>
            </w:r>
          </w:p>
        </w:tc>
      </w:tr>
      <w:tr w:rsidR="00A976C3" w:rsidRPr="00A976C3" w14:paraId="2A695982" w14:textId="77777777" w:rsidTr="00A976C3">
        <w:trPr>
          <w:trHeight w:val="696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53DE2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70%impensData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3C7FE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30%impensData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C1A4A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0.875399</w:t>
            </w:r>
          </w:p>
        </w:tc>
      </w:tr>
      <w:tr w:rsidR="00A976C3" w:rsidRPr="00A976C3" w14:paraId="036EDC5A" w14:textId="77777777" w:rsidTr="00A976C3">
        <w:trPr>
          <w:trHeight w:val="696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B94CA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70%schillingData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7C494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30%schillingData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D2845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0.92963</w:t>
            </w:r>
          </w:p>
        </w:tc>
      </w:tr>
    </w:tbl>
    <w:p w14:paraId="2DB1371B" w14:textId="1688FF36" w:rsidR="000D4656" w:rsidRDefault="008B7824" w:rsidP="00A976C3">
      <w:pPr>
        <w:pStyle w:val="a4"/>
        <w:ind w:left="420"/>
      </w:pPr>
      <w:r w:rsidRPr="008B7824">
        <w:rPr>
          <w:rFonts w:hint="eastAsia"/>
        </w:rPr>
        <w:t>不同数据集</w:t>
      </w:r>
      <w:r>
        <w:rPr>
          <w:rFonts w:hint="eastAsia"/>
        </w:rPr>
        <w:t>：</w:t>
      </w: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0"/>
      </w:tblGrid>
      <w:tr w:rsidR="00A976C3" w:rsidRPr="00A976C3" w14:paraId="4871F67B" w14:textId="77777777" w:rsidTr="00A976C3">
        <w:trPr>
          <w:trHeight w:val="696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auto"/>
            <w:vAlign w:val="center"/>
            <w:hideMark/>
          </w:tcPr>
          <w:p w14:paraId="447BACE6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</w:t>
            </w: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br/>
              <w:t>训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4CBD2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746data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C1014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1625Data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1B278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impensData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89251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schillingData</w:t>
            </w:r>
            <w:proofErr w:type="spellEnd"/>
          </w:p>
        </w:tc>
      </w:tr>
      <w:tr w:rsidR="00A976C3" w:rsidRPr="00A976C3" w14:paraId="2908DB4A" w14:textId="77777777" w:rsidTr="00A976C3">
        <w:trPr>
          <w:trHeight w:val="696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AA58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746data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8CDC2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A5283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0.886769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268F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0.799366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013EB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0.827934</w:t>
            </w:r>
          </w:p>
        </w:tc>
      </w:tr>
      <w:tr w:rsidR="00A976C3" w:rsidRPr="00A976C3" w14:paraId="5E2369E6" w14:textId="77777777" w:rsidTr="00A976C3">
        <w:trPr>
          <w:trHeight w:val="696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17335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1625Data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DA37A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0.878016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55663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FF059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0.86906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4851D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0.870721</w:t>
            </w:r>
          </w:p>
        </w:tc>
      </w:tr>
      <w:tr w:rsidR="00A976C3" w:rsidRPr="00A976C3" w14:paraId="0159A81C" w14:textId="77777777" w:rsidTr="00A976C3">
        <w:trPr>
          <w:trHeight w:val="696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27785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impensData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F06C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0.686327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74789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0.825846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0269E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638B1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0.896088</w:t>
            </w:r>
          </w:p>
        </w:tc>
        <w:bookmarkStart w:id="0" w:name="_GoBack"/>
        <w:bookmarkEnd w:id="0"/>
      </w:tr>
      <w:tr w:rsidR="00A976C3" w:rsidRPr="00A976C3" w14:paraId="232A91BC" w14:textId="77777777" w:rsidTr="00A976C3">
        <w:trPr>
          <w:trHeight w:val="696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2EA6C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schillingData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8308B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0.636729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AF461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0.830769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DE356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0.87962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739A1" w14:textId="77777777" w:rsidR="00A976C3" w:rsidRPr="00A976C3" w:rsidRDefault="00A976C3" w:rsidP="00A976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976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</w:p>
        </w:tc>
      </w:tr>
    </w:tbl>
    <w:p w14:paraId="20B38433" w14:textId="77777777" w:rsidR="008B7824" w:rsidRPr="008B7824" w:rsidRDefault="008B7824" w:rsidP="008B7824">
      <w:pPr>
        <w:pStyle w:val="a4"/>
        <w:ind w:left="420"/>
        <w:rPr>
          <w:rFonts w:hint="eastAsia"/>
        </w:rPr>
      </w:pPr>
    </w:p>
    <w:p w14:paraId="34052BB4" w14:textId="69509BC4" w:rsidR="00E96F8A" w:rsidRDefault="008B75D8" w:rsidP="00206DFE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总结</w:t>
      </w:r>
    </w:p>
    <w:p w14:paraId="03DB17FB" w14:textId="03749601" w:rsidR="00B510F4" w:rsidRDefault="008B75D8" w:rsidP="00686CA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第一感觉就是</w:t>
      </w:r>
      <w:r w:rsidR="0013097F">
        <w:rPr>
          <w:rFonts w:hint="eastAsia"/>
        </w:rPr>
        <w:t>很像</w:t>
      </w:r>
      <w:r w:rsidR="0013097F">
        <w:t>BP</w:t>
      </w:r>
      <w:r w:rsidR="0013097F">
        <w:rPr>
          <w:rFonts w:hint="eastAsia"/>
        </w:rPr>
        <w:t>神经网络中的权重更新，不过两种方法有着本质的不同</w:t>
      </w:r>
      <w:r w:rsidR="00797994">
        <w:rPr>
          <w:rFonts w:hint="eastAsia"/>
        </w:rPr>
        <w:t>。而对于权重的</w:t>
      </w:r>
      <w:r w:rsidR="0088116F">
        <w:rPr>
          <w:rFonts w:hint="eastAsia"/>
        </w:rPr>
        <w:t>作用，就是为了提高错点的注意力，让下次再分的时候能够分对</w:t>
      </w:r>
      <w:r w:rsidR="00946A29">
        <w:rPr>
          <w:rFonts w:hint="eastAsia"/>
        </w:rPr>
        <w:t>。</w:t>
      </w:r>
    </w:p>
    <w:p w14:paraId="0F45CD11" w14:textId="5A00C65C" w:rsidR="00C94DF1" w:rsidRDefault="0013097F" w:rsidP="0028755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第二感觉就像把一颗很深很大的树拆成了很多很多棵小树，我觉得这么理解没问题，</w:t>
      </w:r>
      <w:r>
        <w:rPr>
          <w:rFonts w:hint="eastAsia"/>
        </w:rPr>
        <w:lastRenderedPageBreak/>
        <w:t>因为Adaboost本来就是把很多棵小树组成了大树。</w:t>
      </w:r>
    </w:p>
    <w:p w14:paraId="6AC6AFFB" w14:textId="4D528FB3" w:rsidR="00287553" w:rsidRPr="00206DFE" w:rsidRDefault="00287553" w:rsidP="00287553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仍然有投票成分在里面</w:t>
      </w:r>
      <w:r w:rsidR="00D06441">
        <w:rPr>
          <w:rFonts w:hint="eastAsia"/>
        </w:rPr>
        <w:t>。</w:t>
      </w:r>
    </w:p>
    <w:sectPr w:rsidR="00287553" w:rsidRPr="00206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9DB"/>
    <w:multiLevelType w:val="hybridMultilevel"/>
    <w:tmpl w:val="354061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E744B"/>
    <w:multiLevelType w:val="hybridMultilevel"/>
    <w:tmpl w:val="88EC4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77BF0"/>
    <w:multiLevelType w:val="hybridMultilevel"/>
    <w:tmpl w:val="17A217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D930A0F"/>
    <w:multiLevelType w:val="hybridMultilevel"/>
    <w:tmpl w:val="42B802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FE02A3"/>
    <w:multiLevelType w:val="hybridMultilevel"/>
    <w:tmpl w:val="8788E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61E78"/>
    <w:multiLevelType w:val="hybridMultilevel"/>
    <w:tmpl w:val="30E2BA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4006515"/>
    <w:multiLevelType w:val="hybridMultilevel"/>
    <w:tmpl w:val="30383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36121"/>
    <w:multiLevelType w:val="hybridMultilevel"/>
    <w:tmpl w:val="F496E41E"/>
    <w:lvl w:ilvl="0" w:tplc="61102DF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3935F6"/>
    <w:multiLevelType w:val="hybridMultilevel"/>
    <w:tmpl w:val="B072B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564DE"/>
    <w:multiLevelType w:val="hybridMultilevel"/>
    <w:tmpl w:val="CAE07F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069F3"/>
    <w:multiLevelType w:val="hybridMultilevel"/>
    <w:tmpl w:val="B81204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50F719D"/>
    <w:multiLevelType w:val="hybridMultilevel"/>
    <w:tmpl w:val="CA34CA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EC59E6"/>
    <w:multiLevelType w:val="hybridMultilevel"/>
    <w:tmpl w:val="476444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C811BA9"/>
    <w:multiLevelType w:val="hybridMultilevel"/>
    <w:tmpl w:val="BC50D5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D1F3F1E"/>
    <w:multiLevelType w:val="hybridMultilevel"/>
    <w:tmpl w:val="35A43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4B1D8B"/>
    <w:multiLevelType w:val="hybridMultilevel"/>
    <w:tmpl w:val="A1B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853664"/>
    <w:multiLevelType w:val="hybridMultilevel"/>
    <w:tmpl w:val="AAAACB6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6CBB20B1"/>
    <w:multiLevelType w:val="hybridMultilevel"/>
    <w:tmpl w:val="D2802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6"/>
  </w:num>
  <w:num w:numId="5">
    <w:abstractNumId w:val="13"/>
  </w:num>
  <w:num w:numId="6">
    <w:abstractNumId w:val="3"/>
  </w:num>
  <w:num w:numId="7">
    <w:abstractNumId w:val="15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7"/>
  </w:num>
  <w:num w:numId="13">
    <w:abstractNumId w:val="5"/>
  </w:num>
  <w:num w:numId="14">
    <w:abstractNumId w:val="10"/>
  </w:num>
  <w:num w:numId="15">
    <w:abstractNumId w:val="12"/>
  </w:num>
  <w:num w:numId="16">
    <w:abstractNumId w:val="2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D0"/>
    <w:rsid w:val="00041C68"/>
    <w:rsid w:val="000651E3"/>
    <w:rsid w:val="000752A2"/>
    <w:rsid w:val="0008107B"/>
    <w:rsid w:val="00091072"/>
    <w:rsid w:val="000A42E6"/>
    <w:rsid w:val="000B7CDC"/>
    <w:rsid w:val="000C0FDF"/>
    <w:rsid w:val="000C196E"/>
    <w:rsid w:val="000D4656"/>
    <w:rsid w:val="000E21E7"/>
    <w:rsid w:val="000F0587"/>
    <w:rsid w:val="000F18A2"/>
    <w:rsid w:val="00103296"/>
    <w:rsid w:val="0013097F"/>
    <w:rsid w:val="0014751C"/>
    <w:rsid w:val="0018454B"/>
    <w:rsid w:val="001922A5"/>
    <w:rsid w:val="001C76B7"/>
    <w:rsid w:val="0020576E"/>
    <w:rsid w:val="00206DFE"/>
    <w:rsid w:val="0024756F"/>
    <w:rsid w:val="00256259"/>
    <w:rsid w:val="002753D4"/>
    <w:rsid w:val="002810FB"/>
    <w:rsid w:val="00287553"/>
    <w:rsid w:val="00295467"/>
    <w:rsid w:val="002A223A"/>
    <w:rsid w:val="00305073"/>
    <w:rsid w:val="003125D0"/>
    <w:rsid w:val="00324A19"/>
    <w:rsid w:val="0039448E"/>
    <w:rsid w:val="003D4504"/>
    <w:rsid w:val="003F7197"/>
    <w:rsid w:val="00413175"/>
    <w:rsid w:val="004539AE"/>
    <w:rsid w:val="00475E95"/>
    <w:rsid w:val="00480272"/>
    <w:rsid w:val="00480D2A"/>
    <w:rsid w:val="00521A23"/>
    <w:rsid w:val="00526BAD"/>
    <w:rsid w:val="00605989"/>
    <w:rsid w:val="00610A5B"/>
    <w:rsid w:val="00611826"/>
    <w:rsid w:val="00686CA0"/>
    <w:rsid w:val="006C2A5F"/>
    <w:rsid w:val="00735FA4"/>
    <w:rsid w:val="0073755B"/>
    <w:rsid w:val="007555CE"/>
    <w:rsid w:val="00797994"/>
    <w:rsid w:val="007A306F"/>
    <w:rsid w:val="007A59CB"/>
    <w:rsid w:val="007A6ADD"/>
    <w:rsid w:val="007C3730"/>
    <w:rsid w:val="007D32A6"/>
    <w:rsid w:val="00843C2D"/>
    <w:rsid w:val="0084420E"/>
    <w:rsid w:val="0088116F"/>
    <w:rsid w:val="00897356"/>
    <w:rsid w:val="008B5204"/>
    <w:rsid w:val="008B75D8"/>
    <w:rsid w:val="008B7824"/>
    <w:rsid w:val="008D7DE3"/>
    <w:rsid w:val="008F2941"/>
    <w:rsid w:val="00917E3B"/>
    <w:rsid w:val="0094470A"/>
    <w:rsid w:val="00946A29"/>
    <w:rsid w:val="0095380B"/>
    <w:rsid w:val="00957CD0"/>
    <w:rsid w:val="00976418"/>
    <w:rsid w:val="00A118C4"/>
    <w:rsid w:val="00A12C23"/>
    <w:rsid w:val="00A1777E"/>
    <w:rsid w:val="00A25AE7"/>
    <w:rsid w:val="00A27F77"/>
    <w:rsid w:val="00A52E78"/>
    <w:rsid w:val="00A71961"/>
    <w:rsid w:val="00A763DB"/>
    <w:rsid w:val="00A9619B"/>
    <w:rsid w:val="00A976C3"/>
    <w:rsid w:val="00AD1632"/>
    <w:rsid w:val="00B00FAE"/>
    <w:rsid w:val="00B0505A"/>
    <w:rsid w:val="00B16241"/>
    <w:rsid w:val="00B510F4"/>
    <w:rsid w:val="00B76AFE"/>
    <w:rsid w:val="00B80D64"/>
    <w:rsid w:val="00C12B50"/>
    <w:rsid w:val="00C258A4"/>
    <w:rsid w:val="00C27D73"/>
    <w:rsid w:val="00C35E5C"/>
    <w:rsid w:val="00C41619"/>
    <w:rsid w:val="00C47538"/>
    <w:rsid w:val="00C94DF1"/>
    <w:rsid w:val="00CB0905"/>
    <w:rsid w:val="00CE21EC"/>
    <w:rsid w:val="00CF4012"/>
    <w:rsid w:val="00D01E6F"/>
    <w:rsid w:val="00D06441"/>
    <w:rsid w:val="00D11BC9"/>
    <w:rsid w:val="00D40694"/>
    <w:rsid w:val="00D42851"/>
    <w:rsid w:val="00D62C84"/>
    <w:rsid w:val="00D667AC"/>
    <w:rsid w:val="00D90BB1"/>
    <w:rsid w:val="00D97B8E"/>
    <w:rsid w:val="00DA2FD8"/>
    <w:rsid w:val="00E1182F"/>
    <w:rsid w:val="00E3157D"/>
    <w:rsid w:val="00E34A08"/>
    <w:rsid w:val="00E52224"/>
    <w:rsid w:val="00E81649"/>
    <w:rsid w:val="00E96F8A"/>
    <w:rsid w:val="00ED20D2"/>
    <w:rsid w:val="00F613BC"/>
    <w:rsid w:val="00F64A68"/>
    <w:rsid w:val="00F66402"/>
    <w:rsid w:val="00F710CC"/>
    <w:rsid w:val="00F768B1"/>
    <w:rsid w:val="00F928EC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DB19"/>
  <w15:chartTrackingRefBased/>
  <w15:docId w15:val="{A7F4D7EA-777B-4AF4-A93A-935C7BB4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A2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B520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B520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B52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C0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1">
    <w:name w:val="artdir1"/>
    <w:basedOn w:val="a"/>
    <w:rsid w:val="00ED20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ED20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25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25A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Ty</dc:creator>
  <cp:keywords/>
  <dc:description/>
  <cp:lastModifiedBy>Gu Ty</cp:lastModifiedBy>
  <cp:revision>81</cp:revision>
  <dcterms:created xsi:type="dcterms:W3CDTF">2019-12-02T08:43:00Z</dcterms:created>
  <dcterms:modified xsi:type="dcterms:W3CDTF">2020-01-06T10:17:00Z</dcterms:modified>
</cp:coreProperties>
</file>