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C3D3" w14:textId="7535495D" w:rsidR="00FA69DF" w:rsidRDefault="00FA06D0" w:rsidP="00FA06D0">
      <w:pPr>
        <w:pStyle w:val="1"/>
        <w:ind w:firstLine="643"/>
      </w:pPr>
      <w:r>
        <w:rPr>
          <w:rFonts w:hint="eastAsia"/>
        </w:rPr>
        <w:t>决策树</w:t>
      </w:r>
    </w:p>
    <w:p w14:paraId="184C5C1D" w14:textId="7529BE5F" w:rsidR="00735A17" w:rsidRDefault="00166F26" w:rsidP="0024393E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数据集</w:t>
      </w:r>
    </w:p>
    <w:p w14:paraId="3D7C5663" w14:textId="77777777" w:rsidR="007C5315" w:rsidRDefault="007C5315" w:rsidP="00756AD6">
      <w:r>
        <w:rPr>
          <w:rFonts w:hint="eastAsia"/>
        </w:rPr>
        <w:t>数据集来源：</w:t>
      </w:r>
    </w:p>
    <w:p w14:paraId="660AECFA" w14:textId="789E98A6" w:rsidR="007C5315" w:rsidRDefault="00505DE4" w:rsidP="00756AD6">
      <w:hyperlink r:id="rId5" w:history="1">
        <w:r w:rsidR="00756AD6" w:rsidRPr="00C60F6F">
          <w:rPr>
            <w:rStyle w:val="a4"/>
          </w:rPr>
          <w:t>https://archive.ics.uci.edu/ml/datasets/HIV-1+protease+cleavage</w:t>
        </w:r>
      </w:hyperlink>
    </w:p>
    <w:p w14:paraId="798D3F6F" w14:textId="70C5C445" w:rsidR="00756AD6" w:rsidRDefault="00C719FB" w:rsidP="00756AD6">
      <w:r>
        <w:rPr>
          <w:rFonts w:hint="eastAsia"/>
        </w:rPr>
        <w:t>依然是上次逻辑回归的数据集，分类为二分类</w:t>
      </w:r>
    </w:p>
    <w:p w14:paraId="6E078AAB" w14:textId="76D1F3F4" w:rsidR="009B1475" w:rsidRDefault="009B1475" w:rsidP="009B147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数据集的处理</w:t>
      </w:r>
    </w:p>
    <w:p w14:paraId="375AE51F" w14:textId="6DB622EB" w:rsidR="003259DC" w:rsidRDefault="00762DF0" w:rsidP="009B1475">
      <w:r>
        <w:rPr>
          <w:rFonts w:hint="eastAsia"/>
        </w:rPr>
        <w:t>考虑到数据分类样本不均</w:t>
      </w:r>
      <w:r w:rsidR="009B385E">
        <w:rPr>
          <w:rFonts w:hint="eastAsia"/>
        </w:rPr>
        <w:t>，处理方式为：过采样小样本，欠采样大样本。</w:t>
      </w:r>
      <w:r w:rsidR="00CA0D89">
        <w:rPr>
          <w:rFonts w:hint="eastAsia"/>
        </w:rPr>
        <w:t>本次实验采用过采样小样本</w:t>
      </w:r>
      <w:r w:rsidR="00037F58">
        <w:rPr>
          <w:rFonts w:hint="eastAsia"/>
        </w:rPr>
        <w:t>（采用直接复制小类样本，形成数量上的均衡）</w:t>
      </w:r>
      <w:r w:rsidR="00A05D6D">
        <w:rPr>
          <w:rFonts w:hint="eastAsia"/>
        </w:rPr>
        <w:t>，经统计如下：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45E4" w14:paraId="0060DCD7" w14:textId="77777777" w:rsidTr="00C945E4">
        <w:tc>
          <w:tcPr>
            <w:tcW w:w="2765" w:type="dxa"/>
          </w:tcPr>
          <w:p w14:paraId="5C634D1E" w14:textId="0942E1BE" w:rsidR="00C945E4" w:rsidRDefault="00C945E4" w:rsidP="009B1475">
            <w:r>
              <w:rPr>
                <w:rFonts w:hint="eastAsia"/>
              </w:rPr>
              <w:t>数据</w:t>
            </w:r>
          </w:p>
        </w:tc>
        <w:tc>
          <w:tcPr>
            <w:tcW w:w="2765" w:type="dxa"/>
          </w:tcPr>
          <w:p w14:paraId="68925BA0" w14:textId="2D012D01" w:rsidR="00C945E4" w:rsidRDefault="00C945E4" w:rsidP="009B1475">
            <w:r>
              <w:rPr>
                <w:rFonts w:hint="eastAsia"/>
              </w:rPr>
              <w:t>正类</w:t>
            </w:r>
            <w:r w:rsidR="00275ADD">
              <w:rPr>
                <w:rFonts w:hint="eastAsia"/>
              </w:rPr>
              <w:t>（</w:t>
            </w:r>
            <w:r w:rsidR="00275ADD">
              <w:rPr>
                <w:rFonts w:hint="eastAsia"/>
              </w:rPr>
              <w:t>1</w:t>
            </w:r>
            <w:r w:rsidR="00275ADD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51D20043" w14:textId="1F8F0422" w:rsidR="00C945E4" w:rsidRDefault="00C945E4" w:rsidP="009B1475">
            <w:r>
              <w:rPr>
                <w:rFonts w:hint="eastAsia"/>
              </w:rPr>
              <w:t>负类</w:t>
            </w:r>
            <w:r w:rsidR="00275ADD">
              <w:rPr>
                <w:rFonts w:hint="eastAsia"/>
              </w:rPr>
              <w:t>（</w:t>
            </w:r>
            <w:r w:rsidR="00275ADD">
              <w:rPr>
                <w:rFonts w:hint="eastAsia"/>
              </w:rPr>
              <w:t>0</w:t>
            </w:r>
            <w:r w:rsidR="00275ADD">
              <w:rPr>
                <w:rFonts w:hint="eastAsia"/>
              </w:rPr>
              <w:t>）</w:t>
            </w:r>
          </w:p>
        </w:tc>
      </w:tr>
      <w:tr w:rsidR="00C945E4" w14:paraId="50928F42" w14:textId="77777777" w:rsidTr="00C945E4">
        <w:tc>
          <w:tcPr>
            <w:tcW w:w="2765" w:type="dxa"/>
          </w:tcPr>
          <w:p w14:paraId="1F04D70F" w14:textId="402CDA82" w:rsidR="00C945E4" w:rsidRDefault="00B34B7A" w:rsidP="009B1475"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2765" w:type="dxa"/>
          </w:tcPr>
          <w:p w14:paraId="17BB21B6" w14:textId="4A49AD1F" w:rsidR="00C945E4" w:rsidRDefault="00B34B7A" w:rsidP="009B1475">
            <w:r>
              <w:rPr>
                <w:rFonts w:hint="eastAsia"/>
              </w:rPr>
              <w:t>4</w:t>
            </w:r>
            <w:r>
              <w:t>02</w:t>
            </w:r>
          </w:p>
        </w:tc>
        <w:tc>
          <w:tcPr>
            <w:tcW w:w="2766" w:type="dxa"/>
          </w:tcPr>
          <w:p w14:paraId="0108FB05" w14:textId="485D2FFC" w:rsidR="00C945E4" w:rsidRDefault="00B34B7A" w:rsidP="009B1475">
            <w:r>
              <w:rPr>
                <w:rFonts w:hint="eastAsia"/>
              </w:rPr>
              <w:t>3</w:t>
            </w:r>
            <w:r>
              <w:t>44</w:t>
            </w:r>
          </w:p>
        </w:tc>
      </w:tr>
      <w:tr w:rsidR="00C945E4" w14:paraId="32B6948D" w14:textId="77777777" w:rsidTr="00C945E4">
        <w:tc>
          <w:tcPr>
            <w:tcW w:w="2765" w:type="dxa"/>
          </w:tcPr>
          <w:p w14:paraId="218EC9C5" w14:textId="67873501" w:rsidR="00C945E4" w:rsidRDefault="00B34B7A" w:rsidP="009B1475"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2765" w:type="dxa"/>
          </w:tcPr>
          <w:p w14:paraId="7DDF53FE" w14:textId="6604EC12" w:rsidR="00C945E4" w:rsidRDefault="00B34B7A" w:rsidP="009B1475">
            <w:r>
              <w:rPr>
                <w:rFonts w:hint="eastAsia"/>
              </w:rPr>
              <w:t>3</w:t>
            </w:r>
            <w:r>
              <w:t>75</w:t>
            </w:r>
          </w:p>
        </w:tc>
        <w:tc>
          <w:tcPr>
            <w:tcW w:w="2766" w:type="dxa"/>
          </w:tcPr>
          <w:p w14:paraId="7BA637C6" w14:textId="085C3414" w:rsidR="00C945E4" w:rsidRDefault="00B34B7A" w:rsidP="009B1475">
            <w:r>
              <w:rPr>
                <w:rFonts w:hint="eastAsia"/>
              </w:rPr>
              <w:t>1</w:t>
            </w:r>
            <w:r>
              <w:t>250</w:t>
            </w:r>
          </w:p>
        </w:tc>
      </w:tr>
      <w:tr w:rsidR="00C945E4" w14:paraId="416D1C26" w14:textId="77777777" w:rsidTr="00C945E4">
        <w:tc>
          <w:tcPr>
            <w:tcW w:w="2765" w:type="dxa"/>
          </w:tcPr>
          <w:p w14:paraId="216DB52C" w14:textId="0395B3E0" w:rsidR="00C945E4" w:rsidRDefault="00B34B7A" w:rsidP="009B1475"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2765" w:type="dxa"/>
          </w:tcPr>
          <w:p w14:paraId="08CC2B8F" w14:textId="49E9D590" w:rsidR="00C945E4" w:rsidRDefault="00B34B7A" w:rsidP="009B1475">
            <w:r>
              <w:rPr>
                <w:rFonts w:hint="eastAsia"/>
              </w:rPr>
              <w:t>1</w:t>
            </w:r>
            <w:r>
              <w:t>49</w:t>
            </w:r>
          </w:p>
        </w:tc>
        <w:tc>
          <w:tcPr>
            <w:tcW w:w="2766" w:type="dxa"/>
          </w:tcPr>
          <w:p w14:paraId="1BAFC6DF" w14:textId="460795F2" w:rsidR="00C945E4" w:rsidRDefault="00B34B7A" w:rsidP="009B1475">
            <w:r>
              <w:rPr>
                <w:rFonts w:hint="eastAsia"/>
              </w:rPr>
              <w:t>7</w:t>
            </w:r>
            <w:r>
              <w:t>98</w:t>
            </w:r>
          </w:p>
        </w:tc>
      </w:tr>
      <w:tr w:rsidR="00C945E4" w14:paraId="59D19FDE" w14:textId="77777777" w:rsidTr="00C945E4">
        <w:tc>
          <w:tcPr>
            <w:tcW w:w="2765" w:type="dxa"/>
          </w:tcPr>
          <w:p w14:paraId="11DDAE0E" w14:textId="3D45EA8A" w:rsidR="00C945E4" w:rsidRDefault="00B34B7A" w:rsidP="009B1475">
            <w:r>
              <w:rPr>
                <w:rFonts w:hint="eastAsia"/>
              </w:rPr>
              <w:t>X</w:t>
            </w:r>
            <w:r>
              <w:t>4</w:t>
            </w:r>
          </w:p>
        </w:tc>
        <w:tc>
          <w:tcPr>
            <w:tcW w:w="2765" w:type="dxa"/>
          </w:tcPr>
          <w:p w14:paraId="006B172C" w14:textId="0E6B5A25" w:rsidR="00C945E4" w:rsidRDefault="00B34B7A" w:rsidP="009B1475">
            <w:r>
              <w:rPr>
                <w:rFonts w:hint="eastAsia"/>
              </w:rPr>
              <w:t>4</w:t>
            </w:r>
            <w:r>
              <w:t>34</w:t>
            </w:r>
          </w:p>
        </w:tc>
        <w:tc>
          <w:tcPr>
            <w:tcW w:w="2766" w:type="dxa"/>
          </w:tcPr>
          <w:p w14:paraId="27649C6C" w14:textId="731A0B78" w:rsidR="00C945E4" w:rsidRDefault="00B34B7A" w:rsidP="009B1475">
            <w:r>
              <w:rPr>
                <w:rFonts w:hint="eastAsia"/>
              </w:rPr>
              <w:t>2</w:t>
            </w:r>
            <w:r>
              <w:t>838</w:t>
            </w:r>
          </w:p>
        </w:tc>
      </w:tr>
    </w:tbl>
    <w:p w14:paraId="7F6670C0" w14:textId="5CB59C33" w:rsidR="001C19A8" w:rsidRDefault="00822EBB" w:rsidP="009B1475">
      <w:r>
        <w:rPr>
          <w:rFonts w:hint="eastAsia"/>
        </w:rPr>
        <w:t>处理后如下：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2EBB" w14:paraId="2CBADA30" w14:textId="77777777" w:rsidTr="00822EBB">
        <w:tc>
          <w:tcPr>
            <w:tcW w:w="2765" w:type="dxa"/>
          </w:tcPr>
          <w:p w14:paraId="00E33336" w14:textId="4EC82456" w:rsidR="00822EBB" w:rsidRDefault="00275ADD" w:rsidP="009B1475">
            <w:r>
              <w:rPr>
                <w:rFonts w:hint="eastAsia"/>
              </w:rPr>
              <w:t>数据</w:t>
            </w:r>
          </w:p>
        </w:tc>
        <w:tc>
          <w:tcPr>
            <w:tcW w:w="2765" w:type="dxa"/>
          </w:tcPr>
          <w:p w14:paraId="27304BF3" w14:textId="6DF51A55" w:rsidR="00822EBB" w:rsidRDefault="00275ADD" w:rsidP="009B1475">
            <w:r>
              <w:rPr>
                <w:rFonts w:hint="eastAsia"/>
              </w:rPr>
              <w:t>正类（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02DE7F00" w14:textId="5B290D03" w:rsidR="00822EBB" w:rsidRDefault="00275ADD" w:rsidP="009B1475">
            <w:r>
              <w:rPr>
                <w:rFonts w:hint="eastAsia"/>
              </w:rPr>
              <w:t>负类（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822EBB" w14:paraId="53F31F7F" w14:textId="77777777" w:rsidTr="00822EBB">
        <w:tc>
          <w:tcPr>
            <w:tcW w:w="2765" w:type="dxa"/>
          </w:tcPr>
          <w:p w14:paraId="17512198" w14:textId="7E82DD39" w:rsidR="00822EBB" w:rsidRDefault="00275ADD" w:rsidP="009B1475"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2765" w:type="dxa"/>
          </w:tcPr>
          <w:p w14:paraId="1E829542" w14:textId="1DF0D42A" w:rsidR="00822EBB" w:rsidRDefault="00275ADD" w:rsidP="009B1475">
            <w:r>
              <w:rPr>
                <w:rFonts w:hint="eastAsia"/>
              </w:rPr>
              <w:t>4</w:t>
            </w:r>
            <w:r>
              <w:t>02</w:t>
            </w:r>
          </w:p>
        </w:tc>
        <w:tc>
          <w:tcPr>
            <w:tcW w:w="2766" w:type="dxa"/>
          </w:tcPr>
          <w:p w14:paraId="12A4B652" w14:textId="64EEDCB8" w:rsidR="00822EBB" w:rsidRDefault="00275ADD" w:rsidP="009B1475">
            <w:r>
              <w:rPr>
                <w:rFonts w:hint="eastAsia"/>
              </w:rPr>
              <w:t>3</w:t>
            </w:r>
            <w:r>
              <w:t>44</w:t>
            </w:r>
          </w:p>
        </w:tc>
      </w:tr>
      <w:tr w:rsidR="00822EBB" w14:paraId="11E8AA83" w14:textId="77777777" w:rsidTr="00822EBB">
        <w:tc>
          <w:tcPr>
            <w:tcW w:w="2765" w:type="dxa"/>
          </w:tcPr>
          <w:p w14:paraId="310C3A12" w14:textId="781CD230" w:rsidR="00822EBB" w:rsidRDefault="00275ADD" w:rsidP="009B1475"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2765" w:type="dxa"/>
          </w:tcPr>
          <w:p w14:paraId="3D1C8820" w14:textId="6244E99C" w:rsidR="00822EBB" w:rsidRDefault="00275ADD" w:rsidP="009B1475">
            <w:r>
              <w:rPr>
                <w:rFonts w:hint="eastAsia"/>
              </w:rPr>
              <w:t>3</w:t>
            </w:r>
            <w:r>
              <w:t>75*3=1125</w:t>
            </w:r>
          </w:p>
        </w:tc>
        <w:tc>
          <w:tcPr>
            <w:tcW w:w="2766" w:type="dxa"/>
          </w:tcPr>
          <w:p w14:paraId="0A9F0753" w14:textId="212907F2" w:rsidR="00822EBB" w:rsidRDefault="00275ADD" w:rsidP="009B1475">
            <w:r>
              <w:rPr>
                <w:rFonts w:hint="eastAsia"/>
              </w:rPr>
              <w:t>1</w:t>
            </w:r>
            <w:r>
              <w:t>250</w:t>
            </w:r>
          </w:p>
        </w:tc>
      </w:tr>
      <w:tr w:rsidR="00822EBB" w14:paraId="2D9F61EC" w14:textId="77777777" w:rsidTr="00822EBB">
        <w:tc>
          <w:tcPr>
            <w:tcW w:w="2765" w:type="dxa"/>
          </w:tcPr>
          <w:p w14:paraId="25E20F46" w14:textId="30A63FC8" w:rsidR="00822EBB" w:rsidRDefault="00275ADD" w:rsidP="009B1475"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2765" w:type="dxa"/>
          </w:tcPr>
          <w:p w14:paraId="6C70C64C" w14:textId="3DA325D7" w:rsidR="00822EBB" w:rsidRDefault="00275ADD" w:rsidP="009B1475">
            <w:r>
              <w:rPr>
                <w:rFonts w:hint="eastAsia"/>
              </w:rPr>
              <w:t>1</w:t>
            </w:r>
            <w:r>
              <w:t>49*5=745</w:t>
            </w:r>
          </w:p>
        </w:tc>
        <w:tc>
          <w:tcPr>
            <w:tcW w:w="2766" w:type="dxa"/>
          </w:tcPr>
          <w:p w14:paraId="3D743198" w14:textId="208FA77A" w:rsidR="00822EBB" w:rsidRDefault="00275ADD" w:rsidP="009B1475">
            <w:r>
              <w:rPr>
                <w:rFonts w:hint="eastAsia"/>
              </w:rPr>
              <w:t>7</w:t>
            </w:r>
            <w:r>
              <w:t>98</w:t>
            </w:r>
          </w:p>
        </w:tc>
      </w:tr>
      <w:tr w:rsidR="00822EBB" w14:paraId="045CE852" w14:textId="77777777" w:rsidTr="00822EBB">
        <w:tc>
          <w:tcPr>
            <w:tcW w:w="2765" w:type="dxa"/>
          </w:tcPr>
          <w:p w14:paraId="567C5C12" w14:textId="40A8EB91" w:rsidR="00822EBB" w:rsidRDefault="00275ADD" w:rsidP="009B1475">
            <w:r>
              <w:rPr>
                <w:rFonts w:hint="eastAsia"/>
              </w:rPr>
              <w:t>X</w:t>
            </w:r>
            <w:r>
              <w:t>4</w:t>
            </w:r>
          </w:p>
        </w:tc>
        <w:tc>
          <w:tcPr>
            <w:tcW w:w="2765" w:type="dxa"/>
          </w:tcPr>
          <w:p w14:paraId="7BE5075C" w14:textId="5E2B502B" w:rsidR="00822EBB" w:rsidRDefault="00275ADD" w:rsidP="009B1475">
            <w:r>
              <w:rPr>
                <w:rFonts w:hint="eastAsia"/>
              </w:rPr>
              <w:t>4</w:t>
            </w:r>
            <w:r>
              <w:t>34*6=2604</w:t>
            </w:r>
          </w:p>
        </w:tc>
        <w:tc>
          <w:tcPr>
            <w:tcW w:w="2766" w:type="dxa"/>
          </w:tcPr>
          <w:p w14:paraId="1C58590C" w14:textId="46E0D8B4" w:rsidR="00822EBB" w:rsidRDefault="00275ADD" w:rsidP="009B1475">
            <w:r>
              <w:rPr>
                <w:rFonts w:hint="eastAsia"/>
              </w:rPr>
              <w:t>2</w:t>
            </w:r>
            <w:r>
              <w:t>838</w:t>
            </w:r>
          </w:p>
        </w:tc>
      </w:tr>
    </w:tbl>
    <w:p w14:paraId="3E36426B" w14:textId="77777777" w:rsidR="00822EBB" w:rsidRDefault="00822EBB" w:rsidP="009B1475"/>
    <w:p w14:paraId="5D9A459B" w14:textId="59F6072D" w:rsidR="00B45784" w:rsidRDefault="00047295" w:rsidP="009B1475">
      <w:r>
        <w:rPr>
          <w:rFonts w:hint="eastAsia"/>
        </w:rPr>
        <w:t>这种方法实现简单，但会由于数据较为单一而容易造成过拟合。</w:t>
      </w:r>
    </w:p>
    <w:p w14:paraId="7C6FF997" w14:textId="77777777" w:rsidR="00F12EDC" w:rsidRDefault="00F12EDC" w:rsidP="009B1475">
      <w:r>
        <w:rPr>
          <w:rFonts w:hint="eastAsia"/>
        </w:rPr>
        <w:t>其他方法如下：</w:t>
      </w:r>
    </w:p>
    <w:p w14:paraId="66B2701E" w14:textId="1D5E4794" w:rsidR="00F12EDC" w:rsidRPr="00B45784" w:rsidRDefault="00F12EDC" w:rsidP="009B14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）、对原数据的权值进行改变：</w:t>
      </w:r>
    </w:p>
    <w:p w14:paraId="43A0B74E" w14:textId="380C5726" w:rsidR="00056256" w:rsidRDefault="00F12EDC" w:rsidP="009B1475">
      <w:r>
        <w:tab/>
      </w:r>
      <w:r>
        <w:tab/>
      </w:r>
      <w:r w:rsidR="001308EA">
        <w:rPr>
          <w:rFonts w:hint="eastAsia"/>
        </w:rPr>
        <w:t>为少数类样本赋予更大的权值，为多数类样本赋予较小的权值。</w:t>
      </w:r>
      <w:r w:rsidR="004C5840">
        <w:rPr>
          <w:rFonts w:hint="eastAsia"/>
        </w:rPr>
        <w:t>例如</w:t>
      </w:r>
      <w:r w:rsidR="004C5840">
        <w:rPr>
          <w:rFonts w:hint="eastAsia"/>
        </w:rPr>
        <w:t>s</w:t>
      </w:r>
      <w:r w:rsidR="004C5840">
        <w:t>cikit-learn</w:t>
      </w:r>
      <w:r w:rsidR="004C5840">
        <w:rPr>
          <w:rFonts w:hint="eastAsia"/>
        </w:rPr>
        <w:t>中的</w:t>
      </w:r>
      <w:r w:rsidR="004C5840">
        <w:rPr>
          <w:rFonts w:hint="eastAsia"/>
        </w:rPr>
        <w:t>s</w:t>
      </w:r>
      <w:r w:rsidR="004C5840">
        <w:t>vm</w:t>
      </w:r>
      <w:r w:rsidR="004C5840">
        <w:rPr>
          <w:rFonts w:hint="eastAsia"/>
        </w:rPr>
        <w:t>算法（</w:t>
      </w:r>
      <w:r w:rsidR="004C5840">
        <w:rPr>
          <w:rFonts w:hint="eastAsia"/>
        </w:rPr>
        <w:t>p</w:t>
      </w:r>
      <w:r w:rsidR="004C5840">
        <w:t>enalized-SVM</w:t>
      </w:r>
      <w:r w:rsidR="004C5840">
        <w:rPr>
          <w:rFonts w:hint="eastAsia"/>
        </w:rPr>
        <w:t>），可以手动设置权重。</w:t>
      </w:r>
    </w:p>
    <w:p w14:paraId="4C78273E" w14:textId="5C2A5155" w:rsidR="00552149" w:rsidRDefault="00173A1E" w:rsidP="009B14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）、通过组合集成的方法：</w:t>
      </w:r>
    </w:p>
    <w:p w14:paraId="4B8323A6" w14:textId="118ED18E" w:rsidR="00283CF3" w:rsidRDefault="00173A1E" w:rsidP="009B1475">
      <w:r>
        <w:tab/>
      </w:r>
      <w:r>
        <w:tab/>
      </w:r>
      <w:r w:rsidR="00F2075C">
        <w:rPr>
          <w:rFonts w:hint="eastAsia"/>
        </w:rPr>
        <w:t>将多数类数据随机分成少数类数据的量</w:t>
      </w:r>
      <w:r w:rsidR="00F2075C">
        <w:rPr>
          <w:rFonts w:hint="eastAsia"/>
        </w:rPr>
        <w:t>N</w:t>
      </w:r>
      <w:r w:rsidR="00F2075C">
        <w:rPr>
          <w:rFonts w:hint="eastAsia"/>
        </w:rPr>
        <w:t>份，每一份与全部的少数类数据一起训练成一个分类器，经过反复训练会产生多个分类器，最后再用组合的方式（</w:t>
      </w:r>
      <w:r w:rsidR="00F2075C">
        <w:rPr>
          <w:rFonts w:hint="eastAsia"/>
        </w:rPr>
        <w:t>b</w:t>
      </w:r>
      <w:r w:rsidR="00F2075C">
        <w:t>agging</w:t>
      </w:r>
      <w:r w:rsidR="00F2075C">
        <w:rPr>
          <w:rFonts w:hint="eastAsia"/>
        </w:rPr>
        <w:t>或者</w:t>
      </w:r>
      <w:r w:rsidR="00F2075C">
        <w:rPr>
          <w:rFonts w:hint="eastAsia"/>
        </w:rPr>
        <w:t>b</w:t>
      </w:r>
      <w:r w:rsidR="00F2075C">
        <w:t>oosting</w:t>
      </w:r>
      <w:r w:rsidR="00F2075C">
        <w:rPr>
          <w:rFonts w:hint="eastAsia"/>
        </w:rPr>
        <w:t>）对分类器进行组合，得到更好的预测效果。</w:t>
      </w:r>
    </w:p>
    <w:p w14:paraId="2F09E1B2" w14:textId="77777777" w:rsidR="00F9221E" w:rsidRDefault="00F9221E" w:rsidP="009B1475"/>
    <w:p w14:paraId="76D53237" w14:textId="1F3880C7" w:rsidR="00825D47" w:rsidRPr="00443D31" w:rsidRDefault="00825D47" w:rsidP="009B1475">
      <w:r>
        <w:rPr>
          <w:rFonts w:hint="eastAsia"/>
        </w:rPr>
        <w:t>依然采用对每个氨基酸字母进行</w:t>
      </w:r>
      <w:r>
        <w:t>one-hot</w:t>
      </w:r>
      <w:r>
        <w:rPr>
          <w:rFonts w:hint="eastAsia"/>
        </w:rPr>
        <w:t>的编码，然后拼接每个氨基酸的方式得到数据的表示。数据特征有</w:t>
      </w:r>
      <w:r>
        <w:t>160</w:t>
      </w:r>
      <w:r>
        <w:rPr>
          <w:rFonts w:hint="eastAsia"/>
        </w:rPr>
        <w:t>维</w:t>
      </w:r>
      <w:r w:rsidR="00757470">
        <w:rPr>
          <w:rFonts w:hint="eastAsia"/>
        </w:rPr>
        <w:t>。</w:t>
      </w:r>
    </w:p>
    <w:p w14:paraId="75C08594" w14:textId="11C1E2DA" w:rsidR="007D1AAC" w:rsidRDefault="007D1AAC" w:rsidP="007D1AAC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370496">
        <w:rPr>
          <w:rFonts w:hint="eastAsia"/>
        </w:rPr>
        <w:t>过程</w:t>
      </w:r>
    </w:p>
    <w:p w14:paraId="6244D02E" w14:textId="1C2B13D4" w:rsidR="00050240" w:rsidRDefault="001D3AB0" w:rsidP="006D49F1"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调包实现</w:t>
      </w:r>
    </w:p>
    <w:p w14:paraId="1C0F909A" w14:textId="7DE9DFD3" w:rsidR="006D49F1" w:rsidRDefault="00EE1898" w:rsidP="004C0B54">
      <w:pPr>
        <w:rPr>
          <w:b/>
          <w:bCs/>
        </w:rPr>
      </w:pPr>
      <w:r>
        <w:rPr>
          <w:rFonts w:hint="eastAsia"/>
        </w:rPr>
        <w:t>需要用到的是</w:t>
      </w:r>
      <w:r w:rsidRPr="00EE1898">
        <w:t xml:space="preserve">from </w:t>
      </w:r>
      <w:r w:rsidRPr="00BC4E81">
        <w:rPr>
          <w:b/>
          <w:bCs/>
        </w:rPr>
        <w:t>sklearn.tree</w:t>
      </w:r>
      <w:r w:rsidRPr="00EE1898">
        <w:t xml:space="preserve"> import </w:t>
      </w:r>
      <w:r w:rsidRPr="00BC4E81">
        <w:rPr>
          <w:b/>
          <w:bCs/>
        </w:rPr>
        <w:t>DecisionTreeClassifier</w:t>
      </w:r>
    </w:p>
    <w:p w14:paraId="103C944C" w14:textId="626D9D05" w:rsidR="00083938" w:rsidRPr="00083938" w:rsidRDefault="00083938" w:rsidP="004C0B54">
      <w:r w:rsidRPr="00083938">
        <w:rPr>
          <w:rFonts w:hint="eastAsia"/>
        </w:rPr>
        <w:t>过程为</w:t>
      </w:r>
      <w:r>
        <w:rPr>
          <w:rFonts w:hint="eastAsia"/>
        </w:rPr>
        <w:t>实例化决策树，对数据进行拟合，最后预测，如下：</w:t>
      </w:r>
    </w:p>
    <w:p w14:paraId="36EF6566" w14:textId="77777777" w:rsidR="00CA7246" w:rsidRDefault="00CA7246" w:rsidP="00B27775">
      <w:pPr>
        <w:jc w:val="center"/>
      </w:pPr>
      <w:r>
        <w:t>dec=DecisionTreeClassifier()</w:t>
      </w:r>
    </w:p>
    <w:p w14:paraId="1911C3B6" w14:textId="77777777" w:rsidR="00CA7246" w:rsidRDefault="00CA7246" w:rsidP="00B27775">
      <w:pPr>
        <w:jc w:val="center"/>
      </w:pPr>
      <w:r>
        <w:lastRenderedPageBreak/>
        <w:t>dec.fit(X1,Y1)</w:t>
      </w:r>
    </w:p>
    <w:p w14:paraId="26D12F6D" w14:textId="3F6CD05E" w:rsidR="00A45A6A" w:rsidRDefault="00CA7246" w:rsidP="00A45A6A">
      <w:pPr>
        <w:jc w:val="center"/>
      </w:pPr>
      <w:r>
        <w:t>y_pred=dec.predict(X3)</w:t>
      </w:r>
    </w:p>
    <w:p w14:paraId="4C82798B" w14:textId="77777777" w:rsidR="00A45A6A" w:rsidRPr="00883925" w:rsidRDefault="00A45A6A" w:rsidP="00A45A6A"/>
    <w:p w14:paraId="264C8B22" w14:textId="43932322" w:rsidR="00617791" w:rsidRDefault="004243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2A776" wp14:editId="140C43C9">
                <wp:simplePos x="0" y="0"/>
                <wp:positionH relativeFrom="column">
                  <wp:posOffset>1920</wp:posOffset>
                </wp:positionH>
                <wp:positionV relativeFrom="paragraph">
                  <wp:posOffset>212464</wp:posOffset>
                </wp:positionV>
                <wp:extent cx="1060397" cy="376517"/>
                <wp:effectExtent l="0" t="0" r="2603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397" cy="376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AF103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6.75pt" to="83.6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01652">
        <w:rPr>
          <w:rFonts w:hint="eastAsia"/>
        </w:rPr>
        <w:t>调包结果如下</w:t>
      </w:r>
      <w:r w:rsidR="00F0227F">
        <w:rPr>
          <w:rFonts w:hint="eastAsia"/>
        </w:rPr>
        <w:t>(</w:t>
      </w:r>
      <w:r w:rsidR="00F0227F">
        <w:rPr>
          <w:rFonts w:hint="eastAsia"/>
        </w:rPr>
        <w:t>准确率</w:t>
      </w:r>
      <w:r w:rsidR="00011796">
        <w:rPr>
          <w:rFonts w:hint="eastAsia"/>
        </w:rPr>
        <w:t>(</w:t>
      </w:r>
      <w:r w:rsidR="00011796">
        <w:rPr>
          <w:rFonts w:hint="eastAsia"/>
        </w:rPr>
        <w:t>预测对的样本和总样本之比</w:t>
      </w:r>
      <w:r w:rsidR="00011796">
        <w:t>)</w:t>
      </w:r>
      <w:r w:rsidR="00F0227F">
        <w:t>)</w:t>
      </w:r>
      <w:r w:rsidR="00901652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17791" w14:paraId="38FDDE36" w14:textId="77777777" w:rsidTr="00617791">
        <w:tc>
          <w:tcPr>
            <w:tcW w:w="1659" w:type="dxa"/>
          </w:tcPr>
          <w:p w14:paraId="308AAE1C" w14:textId="77777777" w:rsidR="00424332" w:rsidRDefault="00424332" w:rsidP="00424332">
            <w:pPr>
              <w:ind w:firstLineChars="450" w:firstLine="945"/>
            </w:pPr>
            <w:r>
              <w:t>Train</w:t>
            </w:r>
          </w:p>
          <w:p w14:paraId="33501FEC" w14:textId="2A79C16B" w:rsidR="00424332" w:rsidRDefault="00424332" w:rsidP="00424332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659" w:type="dxa"/>
          </w:tcPr>
          <w:p w14:paraId="23E5696B" w14:textId="66C51616" w:rsidR="00617791" w:rsidRDefault="00617791" w:rsidP="00424332">
            <w:pPr>
              <w:jc w:val="center"/>
            </w:pPr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659" w:type="dxa"/>
          </w:tcPr>
          <w:p w14:paraId="3309E8B1" w14:textId="7375BDAD" w:rsidR="00617791" w:rsidRDefault="00617791" w:rsidP="00424332">
            <w:pPr>
              <w:jc w:val="center"/>
            </w:pPr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659" w:type="dxa"/>
          </w:tcPr>
          <w:p w14:paraId="1E309855" w14:textId="52EE89FD" w:rsidR="00617791" w:rsidRDefault="00617791" w:rsidP="00424332">
            <w:pPr>
              <w:jc w:val="center"/>
            </w:pPr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660" w:type="dxa"/>
          </w:tcPr>
          <w:p w14:paraId="4950BA0A" w14:textId="75A497CA" w:rsidR="00617791" w:rsidRDefault="00617791" w:rsidP="00424332">
            <w:pPr>
              <w:jc w:val="center"/>
            </w:pPr>
            <w:r>
              <w:rPr>
                <w:rFonts w:hint="eastAsia"/>
              </w:rPr>
              <w:t>X</w:t>
            </w:r>
            <w:r>
              <w:t>4</w:t>
            </w:r>
          </w:p>
        </w:tc>
      </w:tr>
      <w:tr w:rsidR="00617791" w14:paraId="34757BB9" w14:textId="77777777" w:rsidTr="00617791">
        <w:tc>
          <w:tcPr>
            <w:tcW w:w="1659" w:type="dxa"/>
          </w:tcPr>
          <w:p w14:paraId="7E428984" w14:textId="6ECC6350" w:rsidR="00617791" w:rsidRDefault="00617791" w:rsidP="00424332">
            <w:pPr>
              <w:jc w:val="center"/>
            </w:pPr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659" w:type="dxa"/>
          </w:tcPr>
          <w:p w14:paraId="59A28D3B" w14:textId="4CB9B5AD" w:rsidR="00617791" w:rsidRDefault="00DB073D" w:rsidP="004243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C10E913" w14:textId="164F4644" w:rsidR="00617791" w:rsidRDefault="00C53B06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1659" w:type="dxa"/>
          </w:tcPr>
          <w:p w14:paraId="3FCA532C" w14:textId="2F910595" w:rsidR="00617791" w:rsidRDefault="00C53B06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1660" w:type="dxa"/>
          </w:tcPr>
          <w:p w14:paraId="4FE58D95" w14:textId="4A916878" w:rsidR="00617791" w:rsidRDefault="00C53B06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.68</w:t>
            </w:r>
          </w:p>
        </w:tc>
      </w:tr>
      <w:tr w:rsidR="00617791" w14:paraId="7B3F8152" w14:textId="77777777" w:rsidTr="00617791">
        <w:tc>
          <w:tcPr>
            <w:tcW w:w="1659" w:type="dxa"/>
          </w:tcPr>
          <w:p w14:paraId="1A1845F2" w14:textId="64C8FA62" w:rsidR="00617791" w:rsidRDefault="00617791" w:rsidP="00424332">
            <w:pPr>
              <w:jc w:val="center"/>
            </w:pPr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659" w:type="dxa"/>
          </w:tcPr>
          <w:p w14:paraId="3040114F" w14:textId="147C9F24" w:rsidR="00617791" w:rsidRDefault="00BD0C7A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659" w:type="dxa"/>
          </w:tcPr>
          <w:p w14:paraId="24E4C69D" w14:textId="1EF3778F" w:rsidR="00617791" w:rsidRDefault="00C53B06" w:rsidP="004243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7A43060" w14:textId="72706BD7" w:rsidR="00617791" w:rsidRDefault="00C53B06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1660" w:type="dxa"/>
          </w:tcPr>
          <w:p w14:paraId="70E0CDAE" w14:textId="7259EDB7" w:rsidR="00617791" w:rsidRDefault="00C53B06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.71</w:t>
            </w:r>
          </w:p>
        </w:tc>
      </w:tr>
      <w:tr w:rsidR="00617791" w14:paraId="6937E203" w14:textId="77777777" w:rsidTr="00617791">
        <w:tc>
          <w:tcPr>
            <w:tcW w:w="1659" w:type="dxa"/>
          </w:tcPr>
          <w:p w14:paraId="4E512365" w14:textId="15485367" w:rsidR="00617791" w:rsidRDefault="00617791" w:rsidP="00424332">
            <w:pPr>
              <w:jc w:val="center"/>
            </w:pPr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659" w:type="dxa"/>
          </w:tcPr>
          <w:p w14:paraId="19C7B63B" w14:textId="61E8DBC1" w:rsidR="00617791" w:rsidRDefault="00BD0C7A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.71</w:t>
            </w:r>
          </w:p>
        </w:tc>
        <w:tc>
          <w:tcPr>
            <w:tcW w:w="1659" w:type="dxa"/>
          </w:tcPr>
          <w:p w14:paraId="1DA6B56D" w14:textId="10E7F13B" w:rsidR="00617791" w:rsidRDefault="00C53B06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.74</w:t>
            </w:r>
          </w:p>
        </w:tc>
        <w:tc>
          <w:tcPr>
            <w:tcW w:w="1659" w:type="dxa"/>
          </w:tcPr>
          <w:p w14:paraId="1F8ACEB9" w14:textId="5DE61D86" w:rsidR="00617791" w:rsidRDefault="00C53B06" w:rsidP="004243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2B29448F" w14:textId="252F1A67" w:rsidR="00617791" w:rsidRDefault="00C53B06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</w:tr>
      <w:tr w:rsidR="00617791" w14:paraId="65ABA62E" w14:textId="77777777" w:rsidTr="00617791">
        <w:tc>
          <w:tcPr>
            <w:tcW w:w="1659" w:type="dxa"/>
          </w:tcPr>
          <w:p w14:paraId="5721FFBA" w14:textId="4A1E625F" w:rsidR="00617791" w:rsidRDefault="00617791" w:rsidP="00424332">
            <w:pPr>
              <w:jc w:val="center"/>
            </w:pPr>
            <w:r>
              <w:t>X4</w:t>
            </w:r>
          </w:p>
        </w:tc>
        <w:tc>
          <w:tcPr>
            <w:tcW w:w="1659" w:type="dxa"/>
          </w:tcPr>
          <w:p w14:paraId="4E5C5F68" w14:textId="4BC6DE60" w:rsidR="00617791" w:rsidRDefault="00BD0C7A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1659" w:type="dxa"/>
          </w:tcPr>
          <w:p w14:paraId="48C4F4A5" w14:textId="12EDD6C5" w:rsidR="00617791" w:rsidRDefault="00C53B06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.66</w:t>
            </w:r>
          </w:p>
        </w:tc>
        <w:tc>
          <w:tcPr>
            <w:tcW w:w="1659" w:type="dxa"/>
          </w:tcPr>
          <w:p w14:paraId="46EA2BF1" w14:textId="02AC933B" w:rsidR="00617791" w:rsidRDefault="00C53B06" w:rsidP="00424332">
            <w:pPr>
              <w:jc w:val="center"/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1660" w:type="dxa"/>
          </w:tcPr>
          <w:p w14:paraId="20A499C4" w14:textId="1B149CB0" w:rsidR="00617791" w:rsidRDefault="00C53B06" w:rsidP="0042433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62A81C7" w14:textId="77777777" w:rsidR="00990DCD" w:rsidRDefault="00990DCD" w:rsidP="007C5315"/>
    <w:p w14:paraId="5CDA5B3B" w14:textId="3033FEF4" w:rsidR="00691E1E" w:rsidRDefault="00A76A4A" w:rsidP="007C5315">
      <w:r>
        <w:rPr>
          <w:rFonts w:hint="eastAsia"/>
        </w:rPr>
        <w:t>结论：用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训练出来的结果比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训练出来的结果要好。</w:t>
      </w:r>
    </w:p>
    <w:p w14:paraId="55C8B4E6" w14:textId="0FD0C8BA" w:rsidR="00322283" w:rsidRDefault="00322283" w:rsidP="007C5315"/>
    <w:p w14:paraId="57B153FF" w14:textId="6D53EADE" w:rsidR="00322283" w:rsidRDefault="00322283" w:rsidP="00322283"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实现</w:t>
      </w:r>
    </w:p>
    <w:p w14:paraId="67060753" w14:textId="592712F9" w:rsidR="00322283" w:rsidRDefault="00843422" w:rsidP="0090391E">
      <w:pPr>
        <w:pStyle w:val="5"/>
        <w:numPr>
          <w:ilvl w:val="2"/>
          <w:numId w:val="1"/>
        </w:numPr>
        <w:ind w:firstLineChars="0"/>
      </w:pPr>
      <w:r>
        <w:t>ID3</w:t>
      </w:r>
      <w:r>
        <w:rPr>
          <w:rFonts w:hint="eastAsia"/>
        </w:rPr>
        <w:t>算法</w:t>
      </w:r>
    </w:p>
    <w:p w14:paraId="0614705B" w14:textId="15B3F27E" w:rsidR="0090391E" w:rsidRDefault="00E568BB" w:rsidP="00E568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对当前训练集，计算各个属性的信息增益</w:t>
      </w:r>
      <w:r w:rsidR="00302422">
        <w:rPr>
          <w:rFonts w:hint="eastAsia"/>
        </w:rPr>
        <w:t>。</w:t>
      </w:r>
    </w:p>
    <w:p w14:paraId="4D0BAA33" w14:textId="336A7CED" w:rsidR="00E568BB" w:rsidRPr="0090391E" w:rsidRDefault="00E568BB" w:rsidP="00E568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选择信息增益最大的属性</w:t>
      </w:r>
      <w:r w:rsidR="00FE32A2">
        <w:rPr>
          <w:rFonts w:hint="eastAsia"/>
        </w:rPr>
        <w:t>Ak</w:t>
      </w:r>
      <w:r w:rsidR="00D13B4C">
        <w:rPr>
          <w:rFonts w:hint="eastAsia"/>
        </w:rPr>
        <w:t>，作为根结点</w:t>
      </w:r>
      <w:r w:rsidR="00302422">
        <w:rPr>
          <w:rFonts w:hint="eastAsia"/>
        </w:rPr>
        <w:t>。</w:t>
      </w:r>
    </w:p>
    <w:p w14:paraId="0393B6AD" w14:textId="54DF4DAE" w:rsidR="00AB0070" w:rsidRDefault="00FE32A2" w:rsidP="00712C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把在</w:t>
      </w:r>
      <w:r>
        <w:rPr>
          <w:rFonts w:hint="eastAsia"/>
        </w:rPr>
        <w:t>A</w:t>
      </w:r>
      <w:r w:rsidR="00902938">
        <w:t>k</w:t>
      </w:r>
      <w:r>
        <w:rPr>
          <w:rFonts w:hint="eastAsia"/>
        </w:rPr>
        <w:t>处取值相同的例子归于同一子集，作为该结点的一个树枝，</w:t>
      </w:r>
      <w:r>
        <w:rPr>
          <w:rFonts w:hint="eastAsia"/>
        </w:rPr>
        <w:t>A</w:t>
      </w:r>
      <w:r w:rsidR="00936AC8">
        <w:t>k</w:t>
      </w:r>
      <w:r w:rsidR="00936AC8">
        <w:rPr>
          <w:rFonts w:hint="eastAsia"/>
        </w:rPr>
        <w:t>取几个值就得几个子集</w:t>
      </w:r>
      <w:r w:rsidR="00302422">
        <w:rPr>
          <w:rFonts w:hint="eastAsia"/>
        </w:rPr>
        <w:t>。</w:t>
      </w:r>
    </w:p>
    <w:p w14:paraId="23D6959C" w14:textId="17476FEF" w:rsidR="00E8218E" w:rsidRDefault="008E771A" w:rsidP="00712C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若在某个子集中的所有样本都属于同一个类型，则该分支上类型号作为叶子结点</w:t>
      </w:r>
      <w:r w:rsidR="00302422">
        <w:rPr>
          <w:rFonts w:hint="eastAsia"/>
        </w:rPr>
        <w:t>。</w:t>
      </w:r>
    </w:p>
    <w:p w14:paraId="12A113A8" w14:textId="678E1CD7" w:rsidR="00571B74" w:rsidRDefault="00571B74" w:rsidP="00712C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对于同时含有多种类型的子集，则递归调用该算法来完成树的构造。</w:t>
      </w:r>
    </w:p>
    <w:p w14:paraId="0929E670" w14:textId="3CCEF3F8" w:rsidR="001140A0" w:rsidRDefault="001140A0" w:rsidP="001D276B"/>
    <w:p w14:paraId="6A724443" w14:textId="4125751E" w:rsidR="00C34B9C" w:rsidRDefault="0068733D" w:rsidP="001D276B">
      <w:r>
        <w:rPr>
          <w:rFonts w:hint="eastAsia"/>
        </w:rPr>
        <w:t>具体实现：</w:t>
      </w:r>
    </w:p>
    <w:p w14:paraId="550AD9BD" w14:textId="3159F011" w:rsidR="00E82ADB" w:rsidRDefault="00916DFC" w:rsidP="001D276B">
      <w:r w:rsidRPr="00916DFC">
        <w:t>def calcShannonEnt(dataSet)</w:t>
      </w:r>
      <w:r>
        <w:t xml:space="preserve"> </w:t>
      </w:r>
      <w:r>
        <w:rPr>
          <w:rFonts w:hint="eastAsia"/>
        </w:rPr>
        <w:t>计算给定数据集的经验熵</w:t>
      </w:r>
    </w:p>
    <w:p w14:paraId="625B859B" w14:textId="40E38D47" w:rsidR="00931EEA" w:rsidRDefault="00931EEA" w:rsidP="001D276B">
      <w:r>
        <w:rPr>
          <w:rFonts w:hint="eastAsia"/>
        </w:rPr>
        <w:t>def</w:t>
      </w:r>
      <w:r>
        <w:t xml:space="preserve"> </w:t>
      </w:r>
      <w:r w:rsidRPr="00931EEA">
        <w:t>splitDataSet(dataSet, axis, value):</w:t>
      </w:r>
      <w:r>
        <w:t xml:space="preserve"> </w:t>
      </w:r>
      <w:r>
        <w:rPr>
          <w:rFonts w:hint="eastAsia"/>
        </w:rPr>
        <w:t>根据数据集</w:t>
      </w:r>
      <w:r>
        <w:rPr>
          <w:rFonts w:hint="eastAsia"/>
        </w:rPr>
        <w:t>data</w:t>
      </w:r>
      <w:r>
        <w:t>Set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xis</w:t>
      </w:r>
      <w:r>
        <w:rPr>
          <w:rFonts w:hint="eastAsia"/>
        </w:rPr>
        <w:t>特征的值等于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来划分数据</w:t>
      </w:r>
    </w:p>
    <w:p w14:paraId="74AFAACA" w14:textId="484C4DF9" w:rsidR="00C059C9" w:rsidRDefault="00B5543E" w:rsidP="001D276B">
      <w:r>
        <w:rPr>
          <w:rFonts w:hint="eastAsia"/>
        </w:rPr>
        <w:t>d</w:t>
      </w:r>
      <w:r>
        <w:t xml:space="preserve">ef </w:t>
      </w:r>
      <w:r w:rsidRPr="00B5543E">
        <w:t>chooseBestFeatureToSplit</w:t>
      </w:r>
      <w:r>
        <w:t>(dataSet)</w:t>
      </w:r>
      <w:r>
        <w:rPr>
          <w:rFonts w:hint="eastAsia"/>
        </w:rPr>
        <w:t>:</w:t>
      </w:r>
      <w:r>
        <w:rPr>
          <w:rFonts w:hint="eastAsia"/>
        </w:rPr>
        <w:t>根据数据集</w:t>
      </w:r>
      <w:r>
        <w:t>dataSet</w:t>
      </w:r>
      <w:r>
        <w:rPr>
          <w:rFonts w:hint="eastAsia"/>
        </w:rPr>
        <w:t>得到最优的那个特征</w:t>
      </w:r>
    </w:p>
    <w:p w14:paraId="32582BFD" w14:textId="0811932F" w:rsidR="0025718F" w:rsidRDefault="00B060E0" w:rsidP="00B060E0">
      <w:pPr>
        <w:rPr>
          <w:rFonts w:hint="eastAsia"/>
        </w:rPr>
      </w:pPr>
      <w:r>
        <w:t>def majorityCnt(classList)</w:t>
      </w:r>
      <w: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统计出现最多的类标签</w:t>
      </w:r>
    </w:p>
    <w:p w14:paraId="48995141" w14:textId="7AAAE10B" w:rsidR="00C34B9C" w:rsidRDefault="00087960" w:rsidP="001D276B">
      <w:r w:rsidRPr="00087960">
        <w:t>def createTree(dataSet, labels, featLabels):</w:t>
      </w:r>
      <w:r>
        <w:rPr>
          <w:rFonts w:hint="eastAsia"/>
        </w:rPr>
        <w:t>递归构建决策树</w:t>
      </w:r>
    </w:p>
    <w:p w14:paraId="08886A65" w14:textId="6DD08424" w:rsidR="00F91BA0" w:rsidRDefault="00F15903" w:rsidP="00F15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先取出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set</w:t>
      </w:r>
      <w:r>
        <w:rPr>
          <w:rFonts w:hint="eastAsia"/>
        </w:rPr>
        <w:t>中所有的分类标签</w:t>
      </w:r>
    </w:p>
    <w:p w14:paraId="42E68F16" w14:textId="3DF58196" w:rsidR="00F15903" w:rsidRDefault="00C8533A" w:rsidP="00F15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判断，如果类别完全相同就停止划分</w:t>
      </w:r>
      <w:r w:rsidR="008E5992">
        <w:rPr>
          <w:rFonts w:hint="eastAsia"/>
        </w:rPr>
        <w:t>数据</w:t>
      </w:r>
    </w:p>
    <w:p w14:paraId="0E79347B" w14:textId="0E7F3120" w:rsidR="00425B13" w:rsidRDefault="00A817A1" w:rsidP="00F15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判断，遍历完所有特征时返回出现次数最多的类标签</w:t>
      </w:r>
    </w:p>
    <w:p w14:paraId="408C43DC" w14:textId="6E9640EE" w:rsidR="00F71CE4" w:rsidRDefault="00386CBA" w:rsidP="00F15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用字典构建最好的特征的字典来作为树</w:t>
      </w:r>
    </w:p>
    <w:p w14:paraId="1545DB15" w14:textId="54B575BE" w:rsidR="00386CBA" w:rsidRDefault="00425AAF" w:rsidP="00F15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删除已经使用过的特征标签</w:t>
      </w:r>
    </w:p>
    <w:p w14:paraId="5072EC83" w14:textId="334B5EEE" w:rsidR="00425AAF" w:rsidRDefault="00292825" w:rsidP="00F15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得到</w:t>
      </w:r>
      <w:r w:rsidR="009F5082">
        <w:rPr>
          <w:rFonts w:hint="eastAsia"/>
        </w:rPr>
        <w:t>da</w:t>
      </w:r>
      <w:r w:rsidR="009F5082">
        <w:t>taSet</w:t>
      </w:r>
      <w:r w:rsidR="009F5082">
        <w:rPr>
          <w:rFonts w:hint="eastAsia"/>
        </w:rPr>
        <w:t>中的</w:t>
      </w:r>
      <w:r>
        <w:rPr>
          <w:rFonts w:hint="eastAsia"/>
        </w:rPr>
        <w:t>最优的特征</w:t>
      </w:r>
      <w:r w:rsidR="002B2B3C">
        <w:rPr>
          <w:rFonts w:hint="eastAsia"/>
        </w:rPr>
        <w:t>的属性值</w:t>
      </w:r>
    </w:p>
    <w:p w14:paraId="75B85ECD" w14:textId="2E930B87" w:rsidR="00292825" w:rsidRDefault="00F66145" w:rsidP="00F15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去重这个属性值</w:t>
      </w:r>
    </w:p>
    <w:p w14:paraId="5A2E1501" w14:textId="0E43D24F" w:rsidR="00F66145" w:rsidRDefault="00F66145" w:rsidP="00F15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遍历每个属性值</w:t>
      </w:r>
    </w:p>
    <w:p w14:paraId="49B62F95" w14:textId="482E72ED" w:rsidR="00AF0F54" w:rsidRDefault="00FD6478" w:rsidP="00AF0F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递归调用</w:t>
      </w:r>
      <w:r>
        <w:rPr>
          <w:rFonts w:hint="eastAsia"/>
        </w:rPr>
        <w:t>c</w:t>
      </w:r>
      <w:r>
        <w:t>reateTree</w:t>
      </w:r>
    </w:p>
    <w:p w14:paraId="38FBC324" w14:textId="0F9AA473" w:rsidR="00AF0F54" w:rsidRDefault="00AF0F54" w:rsidP="00AF0F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m</w:t>
      </w:r>
      <w:r>
        <w:t>ytree</w:t>
      </w:r>
    </w:p>
    <w:p w14:paraId="3AA38A4C" w14:textId="6ED3381C" w:rsidR="00042917" w:rsidRDefault="00042917" w:rsidP="00042917"/>
    <w:p w14:paraId="381C7F83" w14:textId="38548973" w:rsidR="00042917" w:rsidRDefault="00042917" w:rsidP="00042917"/>
    <w:p w14:paraId="2CCC8AFA" w14:textId="77777777" w:rsidR="00042917" w:rsidRDefault="00042917" w:rsidP="00042917">
      <w:pPr>
        <w:rPr>
          <w:rFonts w:hint="eastAsia"/>
        </w:rPr>
      </w:pPr>
    </w:p>
    <w:p w14:paraId="51F54AC2" w14:textId="6CA4CBC3" w:rsidR="001D276B" w:rsidRDefault="00046AF7" w:rsidP="001D276B">
      <w:pPr>
        <w:rPr>
          <w:rFonts w:hint="eastAsia"/>
        </w:rPr>
      </w:pPr>
      <w:r>
        <w:rPr>
          <w:rFonts w:hint="eastAsia"/>
        </w:rPr>
        <w:t>实验结果：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7609" w14:paraId="6DE2519E" w14:textId="77777777" w:rsidTr="00B37A69">
        <w:tc>
          <w:tcPr>
            <w:tcW w:w="1659" w:type="dxa"/>
          </w:tcPr>
          <w:p w14:paraId="6CAFB52C" w14:textId="77777777" w:rsidR="002B7609" w:rsidRDefault="002B7609" w:rsidP="00B37A69">
            <w:pPr>
              <w:ind w:firstLineChars="450" w:firstLine="945"/>
            </w:pPr>
            <w:r>
              <w:lastRenderedPageBreak/>
              <w:t>Train</w:t>
            </w:r>
          </w:p>
          <w:p w14:paraId="2BC655AB" w14:textId="77777777" w:rsidR="002B7609" w:rsidRDefault="002B7609" w:rsidP="00B37A69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659" w:type="dxa"/>
          </w:tcPr>
          <w:p w14:paraId="72D13E2F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659" w:type="dxa"/>
          </w:tcPr>
          <w:p w14:paraId="604B92B3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659" w:type="dxa"/>
          </w:tcPr>
          <w:p w14:paraId="4E47C028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660" w:type="dxa"/>
          </w:tcPr>
          <w:p w14:paraId="31A3A449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4</w:t>
            </w:r>
          </w:p>
        </w:tc>
      </w:tr>
      <w:tr w:rsidR="002B7609" w14:paraId="6D9D64F8" w14:textId="77777777" w:rsidTr="00B37A69">
        <w:tc>
          <w:tcPr>
            <w:tcW w:w="1659" w:type="dxa"/>
          </w:tcPr>
          <w:p w14:paraId="1E621715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659" w:type="dxa"/>
          </w:tcPr>
          <w:p w14:paraId="341C3DB2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A77B0ED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1659" w:type="dxa"/>
          </w:tcPr>
          <w:p w14:paraId="1CCB5715" w14:textId="4941F141" w:rsidR="002B7609" w:rsidRDefault="002B7609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381242">
              <w:t>2</w:t>
            </w:r>
          </w:p>
        </w:tc>
        <w:tc>
          <w:tcPr>
            <w:tcW w:w="1660" w:type="dxa"/>
          </w:tcPr>
          <w:p w14:paraId="3FD87215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.68</w:t>
            </w:r>
          </w:p>
        </w:tc>
      </w:tr>
      <w:tr w:rsidR="002B7609" w14:paraId="65A07A6F" w14:textId="77777777" w:rsidTr="00B37A69">
        <w:tc>
          <w:tcPr>
            <w:tcW w:w="1659" w:type="dxa"/>
          </w:tcPr>
          <w:p w14:paraId="4A377A06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659" w:type="dxa"/>
          </w:tcPr>
          <w:p w14:paraId="4D5122CD" w14:textId="3902DD26" w:rsidR="002B7609" w:rsidRDefault="002B7609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A445C">
              <w:t>1</w:t>
            </w:r>
          </w:p>
        </w:tc>
        <w:tc>
          <w:tcPr>
            <w:tcW w:w="1659" w:type="dxa"/>
          </w:tcPr>
          <w:p w14:paraId="3CB0FE85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D210B4E" w14:textId="44CAA7EA" w:rsidR="002B7609" w:rsidRDefault="002B7609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E10820">
              <w:t>66</w:t>
            </w:r>
          </w:p>
        </w:tc>
        <w:tc>
          <w:tcPr>
            <w:tcW w:w="1660" w:type="dxa"/>
          </w:tcPr>
          <w:p w14:paraId="27BBAB1F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.71</w:t>
            </w:r>
          </w:p>
        </w:tc>
      </w:tr>
      <w:tr w:rsidR="002B7609" w14:paraId="19E44F44" w14:textId="77777777" w:rsidTr="00B37A69">
        <w:tc>
          <w:tcPr>
            <w:tcW w:w="1659" w:type="dxa"/>
          </w:tcPr>
          <w:p w14:paraId="5885DAAD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659" w:type="dxa"/>
          </w:tcPr>
          <w:p w14:paraId="2222FD56" w14:textId="23557B26" w:rsidR="002B7609" w:rsidRDefault="002B7609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0B3C8B">
              <w:t>0</w:t>
            </w:r>
          </w:p>
        </w:tc>
        <w:tc>
          <w:tcPr>
            <w:tcW w:w="1659" w:type="dxa"/>
          </w:tcPr>
          <w:p w14:paraId="335D8198" w14:textId="2AB0B498" w:rsidR="002B7609" w:rsidRDefault="002B7609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720046">
              <w:t>64</w:t>
            </w:r>
          </w:p>
        </w:tc>
        <w:tc>
          <w:tcPr>
            <w:tcW w:w="1659" w:type="dxa"/>
          </w:tcPr>
          <w:p w14:paraId="25416449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58B1039C" w14:textId="322A9378" w:rsidR="002B7609" w:rsidRDefault="002B7609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0F59D6">
              <w:t>7</w:t>
            </w:r>
          </w:p>
        </w:tc>
      </w:tr>
      <w:tr w:rsidR="002B7609" w14:paraId="05F9E969" w14:textId="77777777" w:rsidTr="00B37A69">
        <w:tc>
          <w:tcPr>
            <w:tcW w:w="1659" w:type="dxa"/>
          </w:tcPr>
          <w:p w14:paraId="66C1A424" w14:textId="77777777" w:rsidR="002B7609" w:rsidRDefault="002B7609" w:rsidP="00B37A69">
            <w:pPr>
              <w:jc w:val="center"/>
            </w:pPr>
            <w:r>
              <w:t>X4</w:t>
            </w:r>
          </w:p>
        </w:tc>
        <w:tc>
          <w:tcPr>
            <w:tcW w:w="1659" w:type="dxa"/>
          </w:tcPr>
          <w:p w14:paraId="2DC2DB03" w14:textId="4D428521" w:rsidR="002B7609" w:rsidRDefault="00D45BDA" w:rsidP="00B37A69">
            <w:pPr>
              <w:jc w:val="center"/>
            </w:pPr>
            <w:r w:rsidRPr="00D45BDA">
              <w:t>0.69</w:t>
            </w:r>
          </w:p>
        </w:tc>
        <w:tc>
          <w:tcPr>
            <w:tcW w:w="1659" w:type="dxa"/>
          </w:tcPr>
          <w:p w14:paraId="2758C514" w14:textId="07F9C5B6" w:rsidR="002B7609" w:rsidRDefault="002B7609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D30226">
              <w:t>4</w:t>
            </w:r>
          </w:p>
        </w:tc>
        <w:tc>
          <w:tcPr>
            <w:tcW w:w="1659" w:type="dxa"/>
          </w:tcPr>
          <w:p w14:paraId="138D5295" w14:textId="3BB124C4" w:rsidR="002B7609" w:rsidRDefault="002B7609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E5258D">
              <w:t>7</w:t>
            </w:r>
          </w:p>
        </w:tc>
        <w:tc>
          <w:tcPr>
            <w:tcW w:w="1660" w:type="dxa"/>
          </w:tcPr>
          <w:p w14:paraId="2FA5C817" w14:textId="77777777" w:rsidR="002B7609" w:rsidRDefault="002B7609" w:rsidP="00B37A6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341E418" w14:textId="19506206" w:rsidR="00712C19" w:rsidRDefault="00712C19" w:rsidP="00E8218E"/>
    <w:p w14:paraId="3BCD390D" w14:textId="5DF40687" w:rsidR="00544793" w:rsidRDefault="00544793" w:rsidP="00E8218E">
      <w:pPr>
        <w:rPr>
          <w:rFonts w:hint="eastAsia"/>
        </w:rPr>
      </w:pPr>
      <w:r>
        <w:rPr>
          <w:rFonts w:hint="eastAsia"/>
        </w:rPr>
        <w:t>总结：</w:t>
      </w:r>
      <w:r w:rsidR="001E5535">
        <w:rPr>
          <w:rFonts w:hint="eastAsia"/>
        </w:rPr>
        <w:t>与调包相比，</w:t>
      </w:r>
      <w:r w:rsidR="0096393A">
        <w:rPr>
          <w:rFonts w:hint="eastAsia"/>
        </w:rPr>
        <w:t>测试</w:t>
      </w:r>
      <w:r w:rsidR="001E5535">
        <w:rPr>
          <w:rFonts w:hint="eastAsia"/>
        </w:rPr>
        <w:t>准确率最大相差</w:t>
      </w:r>
      <w:r w:rsidR="001E5535">
        <w:rPr>
          <w:rFonts w:hint="eastAsia"/>
        </w:rPr>
        <w:t>0</w:t>
      </w:r>
      <w:r w:rsidR="001E5535">
        <w:t>.1</w:t>
      </w:r>
      <w:r w:rsidR="0096393A">
        <w:rPr>
          <w:rFonts w:hint="eastAsia"/>
        </w:rPr>
        <w:t>。</w:t>
      </w:r>
    </w:p>
    <w:p w14:paraId="1A4662FE" w14:textId="36B4225E" w:rsidR="00544793" w:rsidRDefault="0043519F" w:rsidP="00E8218E">
      <w:r>
        <w:rPr>
          <w:rFonts w:hint="eastAsia"/>
        </w:rPr>
        <w:t>可视化决策树：</w:t>
      </w:r>
    </w:p>
    <w:p w14:paraId="15CF574A" w14:textId="1B3F4A98" w:rsidR="008B1FCB" w:rsidRDefault="005D0E44" w:rsidP="008B1FCB">
      <w:r>
        <w:rPr>
          <w:noProof/>
        </w:rPr>
        <w:drawing>
          <wp:inline distT="0" distB="0" distL="0" distR="0" wp14:anchorId="71A0AC77" wp14:editId="51DE542E">
            <wp:extent cx="5274310" cy="2818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61B6" w14:textId="308DE932" w:rsidR="008B1FCB" w:rsidRDefault="008B1FCB" w:rsidP="00B10939">
      <w:pPr>
        <w:pStyle w:val="5"/>
        <w:numPr>
          <w:ilvl w:val="2"/>
          <w:numId w:val="1"/>
        </w:numPr>
        <w:ind w:firstLineChars="0"/>
      </w:pPr>
      <w:r>
        <w:t>C4.5</w:t>
      </w:r>
    </w:p>
    <w:p w14:paraId="7D4DE66D" w14:textId="4B747726" w:rsidR="00B10939" w:rsidRDefault="00CA0718" w:rsidP="00B10939">
      <w:r>
        <w:rPr>
          <w:rFonts w:hint="eastAsia"/>
        </w:rPr>
        <w:t>在生成树的过程中，用信息增益比来选择特征。</w:t>
      </w:r>
    </w:p>
    <w:p w14:paraId="4E0BBF00" w14:textId="2E2763C1" w:rsidR="00461B8B" w:rsidRDefault="00461B8B" w:rsidP="00B10939">
      <w:r>
        <w:rPr>
          <w:rFonts w:hint="eastAsia"/>
        </w:rPr>
        <w:t>将信息增益与训练数据集</w:t>
      </w:r>
      <w:r>
        <w:rPr>
          <w:rFonts w:hint="eastAsia"/>
        </w:rPr>
        <w:t>D</w:t>
      </w:r>
      <w:r>
        <w:rPr>
          <w:rFonts w:hint="eastAsia"/>
        </w:rPr>
        <w:t>关于特征</w:t>
      </w:r>
      <w:r>
        <w:rPr>
          <w:rFonts w:hint="eastAsia"/>
        </w:rPr>
        <w:t>A</w:t>
      </w:r>
      <w:r>
        <w:rPr>
          <w:rFonts w:hint="eastAsia"/>
        </w:rPr>
        <w:t>的值的熵</w:t>
      </w:r>
      <w:r>
        <w:rPr>
          <w:rFonts w:hint="eastAsia"/>
        </w:rPr>
        <w:t>Ha</w:t>
      </w:r>
      <w:r>
        <w:t>(D)</w:t>
      </w:r>
      <w:r>
        <w:rPr>
          <w:rFonts w:hint="eastAsia"/>
        </w:rPr>
        <w:t>之比。</w:t>
      </w:r>
    </w:p>
    <w:p w14:paraId="382ABD7A" w14:textId="6CBD63C6" w:rsidR="0017351F" w:rsidRPr="00B10939" w:rsidRDefault="0017351F" w:rsidP="00B10939">
      <w:pPr>
        <w:rPr>
          <w:rFonts w:hint="eastAsia"/>
        </w:rPr>
      </w:pPr>
      <w:r>
        <w:rPr>
          <w:rFonts w:hint="eastAsia"/>
        </w:rPr>
        <w:t>主要问题是：以信息增益作为划分训练数据集的特征，存在偏向于选择取值较多的特征。</w:t>
      </w:r>
    </w:p>
    <w:p w14:paraId="54D1940F" w14:textId="21885BD7" w:rsidR="0059380A" w:rsidRDefault="00867AF7" w:rsidP="00FC3EB7">
      <w:pPr>
        <w:pStyle w:val="4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ar</w:t>
      </w:r>
      <w:r>
        <w:t>t(</w:t>
      </w:r>
      <w:r>
        <w:rPr>
          <w:rFonts w:hint="eastAsia"/>
        </w:rPr>
        <w:t>分类与回归树</w:t>
      </w:r>
      <w:r>
        <w:t>)</w:t>
      </w:r>
    </w:p>
    <w:p w14:paraId="739E78AC" w14:textId="00DC3A37" w:rsidR="00FC3EB7" w:rsidRPr="00FC3EB7" w:rsidRDefault="00831BD2" w:rsidP="00FC3EB7">
      <w:pPr>
        <w:rPr>
          <w:rFonts w:hint="eastAsia"/>
        </w:rPr>
      </w:pPr>
      <w:r>
        <w:rPr>
          <w:rFonts w:hint="eastAsia"/>
        </w:rPr>
        <w:t>实验结果：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1BD2" w14:paraId="01B5A3DD" w14:textId="77777777" w:rsidTr="00B37A69">
        <w:tc>
          <w:tcPr>
            <w:tcW w:w="1659" w:type="dxa"/>
          </w:tcPr>
          <w:p w14:paraId="5B553AEB" w14:textId="77777777" w:rsidR="00831BD2" w:rsidRDefault="00831BD2" w:rsidP="00B37A69">
            <w:pPr>
              <w:ind w:firstLineChars="450" w:firstLine="945"/>
            </w:pPr>
            <w:r>
              <w:t>Train</w:t>
            </w:r>
          </w:p>
          <w:p w14:paraId="6FC2368A" w14:textId="77777777" w:rsidR="00831BD2" w:rsidRDefault="00831BD2" w:rsidP="00B37A69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659" w:type="dxa"/>
          </w:tcPr>
          <w:p w14:paraId="08B33EED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659" w:type="dxa"/>
          </w:tcPr>
          <w:p w14:paraId="5F81C810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659" w:type="dxa"/>
          </w:tcPr>
          <w:p w14:paraId="10E4EFF9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660" w:type="dxa"/>
          </w:tcPr>
          <w:p w14:paraId="39D6D4FC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4</w:t>
            </w:r>
          </w:p>
        </w:tc>
      </w:tr>
      <w:tr w:rsidR="00831BD2" w14:paraId="78502E42" w14:textId="77777777" w:rsidTr="00B37A69">
        <w:tc>
          <w:tcPr>
            <w:tcW w:w="1659" w:type="dxa"/>
          </w:tcPr>
          <w:p w14:paraId="305C005F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659" w:type="dxa"/>
          </w:tcPr>
          <w:p w14:paraId="548700FF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A3E283A" w14:textId="658629A4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41620E">
              <w:t>6</w:t>
            </w:r>
          </w:p>
        </w:tc>
        <w:tc>
          <w:tcPr>
            <w:tcW w:w="1659" w:type="dxa"/>
          </w:tcPr>
          <w:p w14:paraId="1D9A2100" w14:textId="759703F4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41620E">
              <w:t>1</w:t>
            </w:r>
          </w:p>
        </w:tc>
        <w:tc>
          <w:tcPr>
            <w:tcW w:w="1660" w:type="dxa"/>
          </w:tcPr>
          <w:p w14:paraId="3CF0AE01" w14:textId="64E713A9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1620E">
              <w:t>71</w:t>
            </w:r>
          </w:p>
        </w:tc>
      </w:tr>
      <w:tr w:rsidR="00831BD2" w14:paraId="3A1F02F4" w14:textId="77777777" w:rsidTr="00B37A69">
        <w:tc>
          <w:tcPr>
            <w:tcW w:w="1659" w:type="dxa"/>
          </w:tcPr>
          <w:p w14:paraId="370B8846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659" w:type="dxa"/>
          </w:tcPr>
          <w:p w14:paraId="5077A74A" w14:textId="6EFB1158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41620E">
              <w:t>1</w:t>
            </w:r>
          </w:p>
        </w:tc>
        <w:tc>
          <w:tcPr>
            <w:tcW w:w="1659" w:type="dxa"/>
          </w:tcPr>
          <w:p w14:paraId="1959B520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1864E0A" w14:textId="30DE85C8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1620E">
              <w:t>65</w:t>
            </w:r>
          </w:p>
        </w:tc>
        <w:tc>
          <w:tcPr>
            <w:tcW w:w="1660" w:type="dxa"/>
          </w:tcPr>
          <w:p w14:paraId="386C9F10" w14:textId="271BF9A9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41620E">
              <w:t>4</w:t>
            </w:r>
          </w:p>
        </w:tc>
      </w:tr>
      <w:tr w:rsidR="00831BD2" w14:paraId="6C17FB52" w14:textId="77777777" w:rsidTr="00B37A69">
        <w:tc>
          <w:tcPr>
            <w:tcW w:w="1659" w:type="dxa"/>
          </w:tcPr>
          <w:p w14:paraId="52C111D2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659" w:type="dxa"/>
          </w:tcPr>
          <w:p w14:paraId="53D5948F" w14:textId="785838B8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41620E">
              <w:t>1</w:t>
            </w:r>
          </w:p>
        </w:tc>
        <w:tc>
          <w:tcPr>
            <w:tcW w:w="1659" w:type="dxa"/>
          </w:tcPr>
          <w:p w14:paraId="43B101AC" w14:textId="57610805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1620E">
              <w:t>65</w:t>
            </w:r>
          </w:p>
        </w:tc>
        <w:tc>
          <w:tcPr>
            <w:tcW w:w="1659" w:type="dxa"/>
          </w:tcPr>
          <w:p w14:paraId="789A0783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81F193C" w14:textId="45428B69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41620E">
              <w:t>6</w:t>
            </w:r>
          </w:p>
        </w:tc>
      </w:tr>
      <w:tr w:rsidR="00831BD2" w14:paraId="4B8DB161" w14:textId="77777777" w:rsidTr="00B37A69">
        <w:tc>
          <w:tcPr>
            <w:tcW w:w="1659" w:type="dxa"/>
          </w:tcPr>
          <w:p w14:paraId="6F116189" w14:textId="77777777" w:rsidR="00831BD2" w:rsidRDefault="00831BD2" w:rsidP="00B37A69">
            <w:pPr>
              <w:jc w:val="center"/>
            </w:pPr>
            <w:r>
              <w:t>X4</w:t>
            </w:r>
          </w:p>
        </w:tc>
        <w:tc>
          <w:tcPr>
            <w:tcW w:w="1659" w:type="dxa"/>
          </w:tcPr>
          <w:p w14:paraId="08D7C294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1659" w:type="dxa"/>
          </w:tcPr>
          <w:p w14:paraId="58505A57" w14:textId="2D7032D6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41620E">
              <w:t>5</w:t>
            </w:r>
          </w:p>
        </w:tc>
        <w:tc>
          <w:tcPr>
            <w:tcW w:w="1659" w:type="dxa"/>
          </w:tcPr>
          <w:p w14:paraId="1DA6ACC0" w14:textId="328BA14F" w:rsidR="00831BD2" w:rsidRDefault="00831BD2" w:rsidP="00B37A69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41620E">
              <w:t>7</w:t>
            </w:r>
          </w:p>
        </w:tc>
        <w:tc>
          <w:tcPr>
            <w:tcW w:w="1660" w:type="dxa"/>
          </w:tcPr>
          <w:p w14:paraId="1E3DFFDE" w14:textId="77777777" w:rsidR="00831BD2" w:rsidRDefault="00831BD2" w:rsidP="00B37A6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CAA58A1" w14:textId="0191E037" w:rsidR="00E8218E" w:rsidRDefault="00E8218E" w:rsidP="00E8218E"/>
    <w:p w14:paraId="54535B45" w14:textId="59061854" w:rsidR="0043519F" w:rsidRDefault="006F35B3" w:rsidP="006F35B3">
      <w:pPr>
        <w:pStyle w:val="2"/>
        <w:ind w:firstLine="560"/>
      </w:pPr>
      <w:r>
        <w:rPr>
          <w:rFonts w:hint="eastAsia"/>
        </w:rPr>
        <w:t>4</w:t>
      </w:r>
      <w:r>
        <w:rPr>
          <w:rFonts w:hint="eastAsia"/>
        </w:rPr>
        <w:t>．总结</w:t>
      </w:r>
    </w:p>
    <w:p w14:paraId="7619B976" w14:textId="67D10D10" w:rsidR="006F35B3" w:rsidRDefault="006454A9" w:rsidP="006F35B3">
      <w:pPr>
        <w:rPr>
          <w:rFonts w:hint="eastAsia"/>
        </w:rPr>
      </w:pPr>
      <w:r>
        <w:tab/>
      </w:r>
      <w:r w:rsidR="006742F9">
        <w:rPr>
          <w:rFonts w:hint="eastAsia"/>
        </w:rPr>
        <w:t>与逻辑回归需要初始化</w:t>
      </w:r>
      <w:r w:rsidR="006742F9">
        <w:rPr>
          <w:rFonts w:hint="eastAsia"/>
        </w:rPr>
        <w:t>W</w:t>
      </w:r>
      <w:r w:rsidR="006742F9">
        <w:rPr>
          <w:rFonts w:hint="eastAsia"/>
        </w:rPr>
        <w:t>，设置学习率与遍历次数这样的超参相比，</w:t>
      </w:r>
      <w:r w:rsidR="00E859BA">
        <w:rPr>
          <w:rFonts w:hint="eastAsia"/>
        </w:rPr>
        <w:t>决策树的分类更注重于训练数据，同时也更容易过拟合。</w:t>
      </w:r>
      <w:r w:rsidR="0035489D">
        <w:rPr>
          <w:rFonts w:hint="eastAsia"/>
        </w:rPr>
        <w:t>从</w:t>
      </w:r>
      <w:r w:rsidR="00505DE4">
        <w:rPr>
          <w:rFonts w:hint="eastAsia"/>
        </w:rPr>
        <w:t>整体的</w:t>
      </w:r>
      <w:bookmarkStart w:id="0" w:name="_GoBack"/>
      <w:bookmarkEnd w:id="0"/>
      <w:r w:rsidR="0035489D">
        <w:rPr>
          <w:rFonts w:hint="eastAsia"/>
        </w:rPr>
        <w:t>预测准确率分析</w:t>
      </w:r>
      <w:r w:rsidR="00583076">
        <w:rPr>
          <w:rFonts w:hint="eastAsia"/>
        </w:rPr>
        <w:t>，逻辑回归得到的预测效果要比决策树的准确率高</w:t>
      </w:r>
      <w:r w:rsidR="00505DE4">
        <w:rPr>
          <w:rFonts w:hint="eastAsia"/>
        </w:rPr>
        <w:t>。</w:t>
      </w:r>
    </w:p>
    <w:p w14:paraId="1B43D4B6" w14:textId="14441CBB" w:rsidR="0097009C" w:rsidRDefault="0097009C" w:rsidP="006F35B3"/>
    <w:p w14:paraId="140EDC29" w14:textId="1920BECA" w:rsidR="0097009C" w:rsidRDefault="0097009C" w:rsidP="006F35B3"/>
    <w:p w14:paraId="18441BD2" w14:textId="07EC0D9D" w:rsidR="0097009C" w:rsidRDefault="0097009C" w:rsidP="006F35B3"/>
    <w:p w14:paraId="05D2F25A" w14:textId="77777777" w:rsidR="0097009C" w:rsidRPr="006F35B3" w:rsidRDefault="0097009C" w:rsidP="006F35B3">
      <w:pPr>
        <w:rPr>
          <w:rFonts w:hint="eastAsia"/>
        </w:rPr>
      </w:pPr>
    </w:p>
    <w:sectPr w:rsidR="0097009C" w:rsidRPr="006F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93DBD"/>
    <w:multiLevelType w:val="hybridMultilevel"/>
    <w:tmpl w:val="C5524FF8"/>
    <w:lvl w:ilvl="0" w:tplc="A2F2B8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A34E4F"/>
    <w:multiLevelType w:val="multilevel"/>
    <w:tmpl w:val="774658A8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0" w:hanging="1800"/>
      </w:pPr>
      <w:rPr>
        <w:rFonts w:hint="default"/>
      </w:rPr>
    </w:lvl>
  </w:abstractNum>
  <w:abstractNum w:abstractNumId="2" w15:restartNumberingAfterBreak="0">
    <w:nsid w:val="6E312FBE"/>
    <w:multiLevelType w:val="hybridMultilevel"/>
    <w:tmpl w:val="F7FC1944"/>
    <w:lvl w:ilvl="0" w:tplc="78328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A6"/>
    <w:rsid w:val="00011796"/>
    <w:rsid w:val="00026C9F"/>
    <w:rsid w:val="00037F58"/>
    <w:rsid w:val="00042917"/>
    <w:rsid w:val="00046AF7"/>
    <w:rsid w:val="00047295"/>
    <w:rsid w:val="00050240"/>
    <w:rsid w:val="00053C31"/>
    <w:rsid w:val="00056256"/>
    <w:rsid w:val="00083938"/>
    <w:rsid w:val="00087960"/>
    <w:rsid w:val="000B3C8B"/>
    <w:rsid w:val="000F59D6"/>
    <w:rsid w:val="001140A0"/>
    <w:rsid w:val="001308EA"/>
    <w:rsid w:val="00166F26"/>
    <w:rsid w:val="0017351F"/>
    <w:rsid w:val="00173A1E"/>
    <w:rsid w:val="001C19A8"/>
    <w:rsid w:val="001D276B"/>
    <w:rsid w:val="001D3AB0"/>
    <w:rsid w:val="001D7866"/>
    <w:rsid w:val="001E5535"/>
    <w:rsid w:val="0023575C"/>
    <w:rsid w:val="0024393E"/>
    <w:rsid w:val="0025718F"/>
    <w:rsid w:val="00275ADD"/>
    <w:rsid w:val="00283CF3"/>
    <w:rsid w:val="00292825"/>
    <w:rsid w:val="002B2B3C"/>
    <w:rsid w:val="002B7609"/>
    <w:rsid w:val="00302422"/>
    <w:rsid w:val="00322283"/>
    <w:rsid w:val="003259DC"/>
    <w:rsid w:val="0035344D"/>
    <w:rsid w:val="003534EC"/>
    <w:rsid w:val="0035489D"/>
    <w:rsid w:val="00367633"/>
    <w:rsid w:val="00370496"/>
    <w:rsid w:val="00381242"/>
    <w:rsid w:val="00381E39"/>
    <w:rsid w:val="00386CBA"/>
    <w:rsid w:val="003A20CA"/>
    <w:rsid w:val="003E57A8"/>
    <w:rsid w:val="0041268F"/>
    <w:rsid w:val="0041620E"/>
    <w:rsid w:val="00424332"/>
    <w:rsid w:val="00425AAF"/>
    <w:rsid w:val="00425B13"/>
    <w:rsid w:val="00433F19"/>
    <w:rsid w:val="0043519F"/>
    <w:rsid w:val="00443D31"/>
    <w:rsid w:val="00461B8B"/>
    <w:rsid w:val="004C0B54"/>
    <w:rsid w:val="004C5840"/>
    <w:rsid w:val="00505DE4"/>
    <w:rsid w:val="00521540"/>
    <w:rsid w:val="00544793"/>
    <w:rsid w:val="00552149"/>
    <w:rsid w:val="00571B74"/>
    <w:rsid w:val="00583076"/>
    <w:rsid w:val="00587C6A"/>
    <w:rsid w:val="0059380A"/>
    <w:rsid w:val="005B440A"/>
    <w:rsid w:val="005C4401"/>
    <w:rsid w:val="005D0E44"/>
    <w:rsid w:val="00617791"/>
    <w:rsid w:val="006454A9"/>
    <w:rsid w:val="00657EB5"/>
    <w:rsid w:val="006742F9"/>
    <w:rsid w:val="0068733D"/>
    <w:rsid w:val="00691E1E"/>
    <w:rsid w:val="006A1C26"/>
    <w:rsid w:val="006D49F1"/>
    <w:rsid w:val="006D67CA"/>
    <w:rsid w:val="006F35B3"/>
    <w:rsid w:val="00712C19"/>
    <w:rsid w:val="00720046"/>
    <w:rsid w:val="00735A17"/>
    <w:rsid w:val="00756AD6"/>
    <w:rsid w:val="00757470"/>
    <w:rsid w:val="00762DF0"/>
    <w:rsid w:val="007A75A0"/>
    <w:rsid w:val="007C5315"/>
    <w:rsid w:val="007D1AAC"/>
    <w:rsid w:val="00822EBB"/>
    <w:rsid w:val="00825D47"/>
    <w:rsid w:val="00831BD2"/>
    <w:rsid w:val="00835A60"/>
    <w:rsid w:val="00843422"/>
    <w:rsid w:val="00867AF7"/>
    <w:rsid w:val="00883925"/>
    <w:rsid w:val="008B1FCB"/>
    <w:rsid w:val="008D3ED6"/>
    <w:rsid w:val="008E5992"/>
    <w:rsid w:val="008E771A"/>
    <w:rsid w:val="008F0865"/>
    <w:rsid w:val="00901652"/>
    <w:rsid w:val="00902938"/>
    <w:rsid w:val="0090391E"/>
    <w:rsid w:val="00916DFC"/>
    <w:rsid w:val="00931EEA"/>
    <w:rsid w:val="00936AC8"/>
    <w:rsid w:val="0096393A"/>
    <w:rsid w:val="0097009C"/>
    <w:rsid w:val="00990DCD"/>
    <w:rsid w:val="009B1475"/>
    <w:rsid w:val="009B385E"/>
    <w:rsid w:val="009F5082"/>
    <w:rsid w:val="00A05D6D"/>
    <w:rsid w:val="00A45A6A"/>
    <w:rsid w:val="00A63C81"/>
    <w:rsid w:val="00A76A4A"/>
    <w:rsid w:val="00A817A1"/>
    <w:rsid w:val="00AB0070"/>
    <w:rsid w:val="00AF0F54"/>
    <w:rsid w:val="00AF5F74"/>
    <w:rsid w:val="00B060E0"/>
    <w:rsid w:val="00B10939"/>
    <w:rsid w:val="00B11D53"/>
    <w:rsid w:val="00B23CA6"/>
    <w:rsid w:val="00B27775"/>
    <w:rsid w:val="00B34B7A"/>
    <w:rsid w:val="00B45784"/>
    <w:rsid w:val="00B5543E"/>
    <w:rsid w:val="00B9071C"/>
    <w:rsid w:val="00BA445C"/>
    <w:rsid w:val="00BB7DBE"/>
    <w:rsid w:val="00BC0EAC"/>
    <w:rsid w:val="00BC4E81"/>
    <w:rsid w:val="00BD0C7A"/>
    <w:rsid w:val="00C059C9"/>
    <w:rsid w:val="00C34B9C"/>
    <w:rsid w:val="00C36B67"/>
    <w:rsid w:val="00C519C2"/>
    <w:rsid w:val="00C53B06"/>
    <w:rsid w:val="00C544D9"/>
    <w:rsid w:val="00C64D50"/>
    <w:rsid w:val="00C719FB"/>
    <w:rsid w:val="00C8533A"/>
    <w:rsid w:val="00C945E4"/>
    <w:rsid w:val="00CA0718"/>
    <w:rsid w:val="00CA0D89"/>
    <w:rsid w:val="00CA7246"/>
    <w:rsid w:val="00CA779D"/>
    <w:rsid w:val="00CB1B8C"/>
    <w:rsid w:val="00CC269C"/>
    <w:rsid w:val="00CD320D"/>
    <w:rsid w:val="00CD769E"/>
    <w:rsid w:val="00CF2373"/>
    <w:rsid w:val="00D13B4C"/>
    <w:rsid w:val="00D30226"/>
    <w:rsid w:val="00D45BDA"/>
    <w:rsid w:val="00D63AD4"/>
    <w:rsid w:val="00DB073D"/>
    <w:rsid w:val="00DB30FC"/>
    <w:rsid w:val="00E10820"/>
    <w:rsid w:val="00E1310C"/>
    <w:rsid w:val="00E1327F"/>
    <w:rsid w:val="00E5258D"/>
    <w:rsid w:val="00E568BB"/>
    <w:rsid w:val="00E64A37"/>
    <w:rsid w:val="00E8218E"/>
    <w:rsid w:val="00E82ADB"/>
    <w:rsid w:val="00E859BA"/>
    <w:rsid w:val="00E94BF2"/>
    <w:rsid w:val="00EE1898"/>
    <w:rsid w:val="00F0227F"/>
    <w:rsid w:val="00F12EDC"/>
    <w:rsid w:val="00F15903"/>
    <w:rsid w:val="00F2075C"/>
    <w:rsid w:val="00F66145"/>
    <w:rsid w:val="00F71CE4"/>
    <w:rsid w:val="00F7523C"/>
    <w:rsid w:val="00F91BA0"/>
    <w:rsid w:val="00F9221E"/>
    <w:rsid w:val="00F9501F"/>
    <w:rsid w:val="00FA06D0"/>
    <w:rsid w:val="00FA69DF"/>
    <w:rsid w:val="00FC3EB7"/>
    <w:rsid w:val="00FD6478"/>
    <w:rsid w:val="00FE2584"/>
    <w:rsid w:val="00FE32A2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2D0E"/>
  <w15:chartTrackingRefBased/>
  <w15:docId w15:val="{E778F133-1891-473E-8926-E31A407E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609"/>
    <w:pPr>
      <w:widowControl w:val="0"/>
      <w:jc w:val="both"/>
    </w:pPr>
    <w:rPr>
      <w:rFonts w:eastAsia="宋体"/>
    </w:rPr>
  </w:style>
  <w:style w:type="paragraph" w:styleId="1">
    <w:name w:val="heading 1"/>
    <w:aliases w:val="一级标题"/>
    <w:basedOn w:val="a"/>
    <w:next w:val="a"/>
    <w:link w:val="10"/>
    <w:qFormat/>
    <w:rsid w:val="00C544D9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B9071C"/>
    <w:pPr>
      <w:keepNext/>
      <w:keepLines/>
      <w:ind w:firstLineChars="200" w:firstLine="200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4">
    <w:name w:val="heading 4"/>
    <w:aliases w:val="三级标题"/>
    <w:basedOn w:val="a"/>
    <w:next w:val="a"/>
    <w:link w:val="40"/>
    <w:qFormat/>
    <w:rsid w:val="00CF2373"/>
    <w:pPr>
      <w:keepNext/>
      <w:keepLines/>
      <w:ind w:firstLineChars="200" w:firstLine="200"/>
      <w:outlineLvl w:val="3"/>
    </w:pPr>
    <w:rPr>
      <w:rFonts w:ascii="Times New Roman" w:hAnsi="Times New Roman" w:cs="Times New Roman"/>
      <w:bCs/>
      <w:sz w:val="24"/>
      <w:szCs w:val="28"/>
    </w:rPr>
  </w:style>
  <w:style w:type="paragraph" w:styleId="5">
    <w:name w:val="heading 5"/>
    <w:aliases w:val="四级标题"/>
    <w:basedOn w:val="a"/>
    <w:next w:val="a"/>
    <w:link w:val="50"/>
    <w:qFormat/>
    <w:rsid w:val="00AF5F74"/>
    <w:pPr>
      <w:keepNext/>
      <w:keepLines/>
      <w:spacing w:before="120" w:after="120"/>
      <w:ind w:firstLineChars="200" w:firstLine="200"/>
      <w:outlineLvl w:val="4"/>
    </w:pPr>
    <w:rPr>
      <w:rFonts w:ascii="Times New Roman" w:hAnsi="Times New Roman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三级标题 字符"/>
    <w:basedOn w:val="a0"/>
    <w:link w:val="4"/>
    <w:rsid w:val="00CF2373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20">
    <w:name w:val="标题 2 字符"/>
    <w:aliases w:val="二级标题 字符"/>
    <w:basedOn w:val="a0"/>
    <w:link w:val="2"/>
    <w:rsid w:val="00B9071C"/>
    <w:rPr>
      <w:rFonts w:ascii="Arial" w:eastAsia="黑体" w:hAnsi="Arial" w:cs="Times New Roman"/>
      <w:bCs/>
      <w:sz w:val="28"/>
      <w:szCs w:val="32"/>
    </w:rPr>
  </w:style>
  <w:style w:type="character" w:customStyle="1" w:styleId="50">
    <w:name w:val="标题 5 字符"/>
    <w:aliases w:val="四级标题 字符"/>
    <w:basedOn w:val="a0"/>
    <w:link w:val="5"/>
    <w:rsid w:val="00AF5F74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10">
    <w:name w:val="标题 1 字符"/>
    <w:aliases w:val="一级标题 字符"/>
    <w:link w:val="1"/>
    <w:unhideWhenUsed/>
    <w:rsid w:val="00C544D9"/>
    <w:rPr>
      <w:rFonts w:eastAsia="黑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7C53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6A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6AD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94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HIV-1+protease+cleav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190</cp:revision>
  <dcterms:created xsi:type="dcterms:W3CDTF">2019-12-08T11:57:00Z</dcterms:created>
  <dcterms:modified xsi:type="dcterms:W3CDTF">2019-12-10T05:40:00Z</dcterms:modified>
</cp:coreProperties>
</file>