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F9AE" w14:textId="77777777" w:rsidR="00C53F75" w:rsidRDefault="00C53F75">
      <w:pPr>
        <w:rPr>
          <w:lang w:val="en-US"/>
        </w:rPr>
      </w:pPr>
    </w:p>
    <w:p w14:paraId="19D408F0" w14:textId="77777777" w:rsidR="00B7505B" w:rsidRPr="00B7505B" w:rsidRDefault="00B7505B" w:rsidP="00B7505B">
      <w:pPr>
        <w:rPr>
          <w:b/>
          <w:bCs/>
        </w:rPr>
      </w:pPr>
      <w:r w:rsidRPr="00B7505B">
        <w:rPr>
          <w:b/>
          <w:bCs/>
        </w:rPr>
        <w:t>Mobile Application Build Prompt for Non-Coders</w:t>
      </w:r>
    </w:p>
    <w:p w14:paraId="7667A026" w14:textId="77777777" w:rsidR="00B7505B" w:rsidRPr="00B7505B" w:rsidRDefault="00B7505B" w:rsidP="00B7505B">
      <w:r w:rsidRPr="00B7505B">
        <w:t xml:space="preserve">Copy and paste the prompt below into an AI app builder (such as </w:t>
      </w:r>
      <w:proofErr w:type="spellStart"/>
      <w:r w:rsidRPr="00B7505B">
        <w:t>FlutterFlow</w:t>
      </w:r>
      <w:proofErr w:type="spellEnd"/>
      <w:r w:rsidRPr="00B7505B">
        <w:t>, Glide, Bubble, or an AI code assistant like v0/Cursor) to generate the mobile application based on the attached wireframes and our core product context.</w:t>
      </w:r>
    </w:p>
    <w:p w14:paraId="0077BE28" w14:textId="77777777" w:rsidR="00B7505B" w:rsidRPr="00B7505B" w:rsidRDefault="00B7505B" w:rsidP="00B7505B">
      <w:pPr>
        <w:rPr>
          <w:b/>
          <w:bCs/>
        </w:rPr>
      </w:pPr>
      <w:r w:rsidRPr="00B7505B">
        <w:rPr>
          <w:b/>
          <w:bCs/>
        </w:rPr>
        <w:t>COPY FROM HERE DOWN:</w:t>
      </w:r>
    </w:p>
    <w:p w14:paraId="0088DE62" w14:textId="77777777" w:rsidR="00B7505B" w:rsidRDefault="00B7505B">
      <w:pPr>
        <w:rPr>
          <w:lang w:val="en-US"/>
        </w:rPr>
      </w:pPr>
    </w:p>
    <w:p w14:paraId="1C0BAD38" w14:textId="4E47F9FC" w:rsidR="00B7505B" w:rsidRDefault="00B7505B">
      <w:pPr>
        <w:rPr>
          <w:lang w:val="en-US"/>
        </w:rPr>
      </w:pPr>
      <w:r w:rsidRPr="00B7505B">
        <w:drawing>
          <wp:inline distT="0" distB="0" distL="0" distR="0" wp14:anchorId="3A4E19A8" wp14:editId="1AAC2288">
            <wp:extent cx="5731510" cy="2625090"/>
            <wp:effectExtent l="0" t="0" r="2540" b="381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5F4BA6D-B4FB-48DA-5CA8-B7F96D5649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5F4BA6D-B4FB-48DA-5CA8-B7F96D5649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D5BF" w14:textId="77777777" w:rsidR="00B7505B" w:rsidRPr="00B7505B" w:rsidRDefault="00B7505B" w:rsidP="00B7505B">
      <w:r w:rsidRPr="00B7505B">
        <w:rPr>
          <w:b/>
          <w:bCs/>
        </w:rPr>
        <w:t>Role &amp; Objective:</w:t>
      </w:r>
      <w:r w:rsidRPr="00B7505B">
        <w:t xml:space="preserve"> Act as an expert mobile app developer and UI/UX designer. I am a non-technical business user. Build a fully functional, clean, and responsive mobile application based on the provided wireframes (titled "</w:t>
      </w:r>
      <w:proofErr w:type="spellStart"/>
      <w:r w:rsidRPr="00B7505B">
        <w:t>SpeechAssist</w:t>
      </w:r>
      <w:proofErr w:type="spellEnd"/>
      <w:r w:rsidRPr="00B7505B">
        <w:t xml:space="preserve"> / Voice Training Companion") and adapted for our speech-accessibility platform, </w:t>
      </w:r>
      <w:r w:rsidRPr="00B7505B">
        <w:rPr>
          <w:b/>
          <w:bCs/>
        </w:rPr>
        <w:t>CodeWithKris</w:t>
      </w:r>
      <w:r w:rsidRPr="00B7505B">
        <w:t>.</w:t>
      </w:r>
    </w:p>
    <w:p w14:paraId="332DC4A6" w14:textId="77777777" w:rsidR="00B7505B" w:rsidRPr="00B7505B" w:rsidRDefault="00B7505B" w:rsidP="00B7505B">
      <w:r w:rsidRPr="00B7505B">
        <w:rPr>
          <w:b/>
          <w:bCs/>
        </w:rPr>
        <w:t>Core Product Context:</w:t>
      </w:r>
    </w:p>
    <w:p w14:paraId="7DDDD9FC" w14:textId="77777777" w:rsidR="00B7505B" w:rsidRPr="00B7505B" w:rsidRDefault="00B7505B" w:rsidP="00B7505B">
      <w:pPr>
        <w:numPr>
          <w:ilvl w:val="0"/>
          <w:numId w:val="1"/>
        </w:numPr>
      </w:pPr>
      <w:r w:rsidRPr="00B7505B">
        <w:rPr>
          <w:b/>
          <w:bCs/>
        </w:rPr>
        <w:t>Product:</w:t>
      </w:r>
      <w:r w:rsidRPr="00B7505B">
        <w:t xml:space="preserve"> CodeWithKris (Speech-Impaired Voice Training &amp; Practice Companion).</w:t>
      </w:r>
    </w:p>
    <w:p w14:paraId="430095E7" w14:textId="77777777" w:rsidR="00B7505B" w:rsidRPr="00B7505B" w:rsidRDefault="00B7505B" w:rsidP="00B7505B">
      <w:pPr>
        <w:numPr>
          <w:ilvl w:val="0"/>
          <w:numId w:val="1"/>
        </w:numPr>
      </w:pPr>
      <w:r w:rsidRPr="00B7505B">
        <w:rPr>
          <w:b/>
          <w:bCs/>
        </w:rPr>
        <w:t>Target Audience:</w:t>
      </w:r>
      <w:r w:rsidRPr="00B7505B">
        <w:t xml:space="preserve"> Individuals with speech impairments, speech therapy clients, and users looking to build confidence and clarity in verbal communication.</w:t>
      </w:r>
    </w:p>
    <w:p w14:paraId="0883946A" w14:textId="77777777" w:rsidR="00B7505B" w:rsidRPr="00B7505B" w:rsidRDefault="00B7505B" w:rsidP="00B7505B">
      <w:pPr>
        <w:numPr>
          <w:ilvl w:val="0"/>
          <w:numId w:val="1"/>
        </w:numPr>
      </w:pPr>
      <w:r w:rsidRPr="00B7505B">
        <w:rPr>
          <w:b/>
          <w:bCs/>
        </w:rPr>
        <w:t>Key Focus:</w:t>
      </w:r>
      <w:r w:rsidRPr="00B7505B">
        <w:t xml:space="preserve"> A personalized voice-training companion providing structured practice templates, real-time voice-to-text conversion, accuracy matching, and progress tracking.</w:t>
      </w:r>
    </w:p>
    <w:p w14:paraId="3AE163A6" w14:textId="77777777" w:rsidR="00B7505B" w:rsidRPr="00B7505B" w:rsidRDefault="00B7505B" w:rsidP="00B7505B">
      <w:pPr>
        <w:rPr>
          <w:b/>
          <w:bCs/>
        </w:rPr>
      </w:pPr>
      <w:r w:rsidRPr="00B7505B">
        <w:rPr>
          <w:b/>
          <w:bCs/>
        </w:rPr>
        <w:t>Screen-by-Screen Specifications (Derived from Wireframes)</w:t>
      </w:r>
    </w:p>
    <w:p w14:paraId="73B8B988" w14:textId="77777777" w:rsidR="00B7505B" w:rsidRPr="00B7505B" w:rsidRDefault="00B7505B" w:rsidP="00B7505B">
      <w:pPr>
        <w:numPr>
          <w:ilvl w:val="0"/>
          <w:numId w:val="2"/>
        </w:numPr>
      </w:pPr>
      <w:r w:rsidRPr="00B7505B">
        <w:rPr>
          <w:b/>
          <w:bCs/>
        </w:rPr>
        <w:t>Registration Screen (Registration)</w:t>
      </w:r>
    </w:p>
    <w:p w14:paraId="10B29BA2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Header:</w:t>
      </w:r>
      <w:r w:rsidRPr="00B7505B">
        <w:t xml:space="preserve"> App Name ("</w:t>
      </w:r>
      <w:proofErr w:type="spellStart"/>
      <w:r w:rsidRPr="00B7505B">
        <w:t>SpeechAssist</w:t>
      </w:r>
      <w:proofErr w:type="spellEnd"/>
      <w:r w:rsidRPr="00B7505B">
        <w:t>") with subtitle ("Your Voice Training Companion").</w:t>
      </w:r>
    </w:p>
    <w:p w14:paraId="2F0947D5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UI Elements:</w:t>
      </w:r>
      <w:r w:rsidRPr="00B7505B">
        <w:t xml:space="preserve"> Large, accessible touch targets, clear text labels.</w:t>
      </w:r>
    </w:p>
    <w:p w14:paraId="12156FC7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Inputs:</w:t>
      </w:r>
      <w:r w:rsidRPr="00B7505B">
        <w:t xml:space="preserve"> Full Name, Work/Personal Email, Secure Password, Speech Condition (Optional Dropdown).</w:t>
      </w:r>
    </w:p>
    <w:p w14:paraId="5B6DDE03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lastRenderedPageBreak/>
        <w:t>Action Button:</w:t>
      </w:r>
      <w:r w:rsidRPr="00B7505B">
        <w:t xml:space="preserve"> "Create Account" (Leading to Sign In or Dashboard).</w:t>
      </w:r>
    </w:p>
    <w:p w14:paraId="20EB0630" w14:textId="77777777" w:rsidR="00B7505B" w:rsidRPr="00B7505B" w:rsidRDefault="00B7505B" w:rsidP="00B7505B">
      <w:pPr>
        <w:numPr>
          <w:ilvl w:val="0"/>
          <w:numId w:val="2"/>
        </w:numPr>
      </w:pPr>
      <w:r w:rsidRPr="00B7505B">
        <w:rPr>
          <w:b/>
          <w:bCs/>
        </w:rPr>
        <w:t>Sign In Screen (Sign In)</w:t>
      </w:r>
    </w:p>
    <w:p w14:paraId="735924E5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Header:</w:t>
      </w:r>
      <w:r w:rsidRPr="00B7505B">
        <w:t xml:space="preserve"> Welcome Back / Continue your voice training journey.</w:t>
      </w:r>
    </w:p>
    <w:p w14:paraId="3DE94DA4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Inputs:</w:t>
      </w:r>
      <w:r w:rsidRPr="00B7505B">
        <w:t xml:space="preserve"> Email Address, Password.</w:t>
      </w:r>
    </w:p>
    <w:p w14:paraId="3A546E83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Action Buttons:</w:t>
      </w:r>
      <w:r w:rsidRPr="00B7505B">
        <w:t xml:space="preserve"> "Sign In", "Forgot Password?", "Create New Account".</w:t>
      </w:r>
    </w:p>
    <w:p w14:paraId="54205A93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Footer Note:</w:t>
      </w:r>
      <w:r w:rsidRPr="00B7505B">
        <w:t xml:space="preserve"> "Voice-guided navigation available."</w:t>
      </w:r>
    </w:p>
    <w:p w14:paraId="783FA213" w14:textId="77777777" w:rsidR="00B7505B" w:rsidRPr="00B7505B" w:rsidRDefault="00B7505B" w:rsidP="00B7505B">
      <w:pPr>
        <w:numPr>
          <w:ilvl w:val="0"/>
          <w:numId w:val="2"/>
        </w:numPr>
      </w:pPr>
      <w:r w:rsidRPr="00B7505B">
        <w:rPr>
          <w:b/>
          <w:bCs/>
        </w:rPr>
        <w:t>Templates / Module Selection (English Templates equivalent -&gt; Practice Templates)</w:t>
      </w:r>
    </w:p>
    <w:p w14:paraId="3C39A997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Header:</w:t>
      </w:r>
      <w:r w:rsidRPr="00B7505B">
        <w:t xml:space="preserve"> Choose a template to practice.</w:t>
      </w:r>
    </w:p>
    <w:p w14:paraId="0B2BD4E9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Cards/Options:</w:t>
      </w:r>
    </w:p>
    <w:p w14:paraId="2B9393F6" w14:textId="77777777" w:rsidR="00B7505B" w:rsidRPr="00B7505B" w:rsidRDefault="00B7505B" w:rsidP="00B7505B">
      <w:pPr>
        <w:numPr>
          <w:ilvl w:val="2"/>
          <w:numId w:val="2"/>
        </w:numPr>
      </w:pPr>
      <w:r w:rsidRPr="00B7505B">
        <w:rPr>
          <w:i/>
          <w:iCs/>
        </w:rPr>
        <w:t>Phone Conversations</w:t>
      </w:r>
      <w:r w:rsidRPr="00B7505B">
        <w:t xml:space="preserve"> (Practice common phone dialogues and professional calls)</w:t>
      </w:r>
    </w:p>
    <w:p w14:paraId="57A00960" w14:textId="77777777" w:rsidR="00B7505B" w:rsidRPr="00B7505B" w:rsidRDefault="00B7505B" w:rsidP="00B7505B">
      <w:pPr>
        <w:numPr>
          <w:ilvl w:val="2"/>
          <w:numId w:val="2"/>
        </w:numPr>
      </w:pPr>
      <w:r w:rsidRPr="00B7505B">
        <w:rPr>
          <w:i/>
          <w:iCs/>
        </w:rPr>
        <w:t>Shopping &amp; Ordering</w:t>
      </w:r>
      <w:r w:rsidRPr="00B7505B">
        <w:t xml:space="preserve"> (Learn to order food, shop, and make purchases confidently)</w:t>
      </w:r>
    </w:p>
    <w:p w14:paraId="31948CE1" w14:textId="77777777" w:rsidR="00B7505B" w:rsidRPr="00B7505B" w:rsidRDefault="00B7505B" w:rsidP="00B7505B">
      <w:pPr>
        <w:numPr>
          <w:ilvl w:val="2"/>
          <w:numId w:val="2"/>
        </w:numPr>
      </w:pPr>
      <w:r w:rsidRPr="00B7505B">
        <w:rPr>
          <w:i/>
          <w:iCs/>
        </w:rPr>
        <w:t>Professional Meetings</w:t>
      </w:r>
      <w:r w:rsidRPr="00B7505B">
        <w:t xml:space="preserve"> (Master workplace communication and presentations)</w:t>
      </w:r>
    </w:p>
    <w:p w14:paraId="2AED67E2" w14:textId="77777777" w:rsidR="00B7505B" w:rsidRPr="00B7505B" w:rsidRDefault="00B7505B" w:rsidP="00B7505B">
      <w:pPr>
        <w:numPr>
          <w:ilvl w:val="2"/>
          <w:numId w:val="2"/>
        </w:numPr>
      </w:pPr>
      <w:r w:rsidRPr="00B7505B">
        <w:rPr>
          <w:i/>
          <w:iCs/>
        </w:rPr>
        <w:t>Social Interactions</w:t>
      </w:r>
      <w:r w:rsidRPr="00B7505B">
        <w:t xml:space="preserve"> (Casual conversations, introductions, and social settings)</w:t>
      </w:r>
    </w:p>
    <w:p w14:paraId="70B72243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Action Button:</w:t>
      </w:r>
      <w:r w:rsidRPr="00B7505B">
        <w:t xml:space="preserve"> "Start Custom Practice".</w:t>
      </w:r>
    </w:p>
    <w:p w14:paraId="3CAA6A63" w14:textId="77777777" w:rsidR="00B7505B" w:rsidRPr="00B7505B" w:rsidRDefault="00B7505B" w:rsidP="00B7505B">
      <w:pPr>
        <w:numPr>
          <w:ilvl w:val="0"/>
          <w:numId w:val="2"/>
        </w:numPr>
      </w:pPr>
      <w:r w:rsidRPr="00B7505B">
        <w:rPr>
          <w:b/>
          <w:bCs/>
        </w:rPr>
        <w:t>Voice Training &amp; Recording (Voice Training equivalent -&gt; Record Your Voice)</w:t>
      </w:r>
    </w:p>
    <w:p w14:paraId="70C03027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Header:</w:t>
      </w:r>
      <w:r w:rsidRPr="00B7505B">
        <w:t xml:space="preserve"> Record Your Voice / Build your voice model.</w:t>
      </w:r>
    </w:p>
    <w:p w14:paraId="1804405B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Context Box:</w:t>
      </w:r>
      <w:r w:rsidRPr="00B7505B">
        <w:t xml:space="preserve"> Template details &amp; instructions (e.g., "Hello, I would like to schedule an appointment for next Tuesday.").</w:t>
      </w:r>
    </w:p>
    <w:p w14:paraId="7625A405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Interactive Elements:</w:t>
      </w:r>
      <w:r w:rsidRPr="00B7505B">
        <w:t xml:space="preserve"> Large tap-to-record microphone button, alternative "Upload Audio File" zone (Supports MP3, WAV, M4A).</w:t>
      </w:r>
    </w:p>
    <w:p w14:paraId="1D12402A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History List:</w:t>
      </w:r>
      <w:r w:rsidRPr="00B7505B">
        <w:t xml:space="preserve"> Recent recorded versions with status indicators (e.g., Version 1 - 85%, Version 2 - 72%).</w:t>
      </w:r>
    </w:p>
    <w:p w14:paraId="603457E8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Action Button:</w:t>
      </w:r>
      <w:r w:rsidRPr="00B7505B">
        <w:t xml:space="preserve"> "Save &amp; Continue".</w:t>
      </w:r>
    </w:p>
    <w:p w14:paraId="531D5884" w14:textId="77777777" w:rsidR="00B7505B" w:rsidRPr="00B7505B" w:rsidRDefault="00B7505B" w:rsidP="00B7505B">
      <w:pPr>
        <w:numPr>
          <w:ilvl w:val="0"/>
          <w:numId w:val="2"/>
        </w:numPr>
      </w:pPr>
      <w:r w:rsidRPr="00B7505B">
        <w:rPr>
          <w:b/>
          <w:bCs/>
        </w:rPr>
        <w:t>Live Practice / Real-Time Audit (Live Practice equivalent -&gt; Practice Communication)</w:t>
      </w:r>
    </w:p>
    <w:p w14:paraId="27D995BF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Header:</w:t>
      </w:r>
      <w:r w:rsidRPr="00B7505B">
        <w:t xml:space="preserve"> Real-time voice to text conversion.</w:t>
      </w:r>
    </w:p>
    <w:p w14:paraId="61529966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Display Box:</w:t>
      </w:r>
      <w:r w:rsidRPr="00B7505B">
        <w:t xml:space="preserve"> Practice Phrase to read aloud.</w:t>
      </w:r>
    </w:p>
    <w:p w14:paraId="38D3D62A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Interactive:</w:t>
      </w:r>
      <w:r w:rsidRPr="00B7505B">
        <w:t xml:space="preserve"> Live speech-to-text transcription box showing your live speech.</w:t>
      </w:r>
    </w:p>
    <w:p w14:paraId="31CBE99E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Status Indicator:</w:t>
      </w:r>
      <w:r w:rsidRPr="00B7505B">
        <w:t xml:space="preserve"> Match Accuracy progress bar (e.g., 78%).</w:t>
      </w:r>
    </w:p>
    <w:p w14:paraId="76CE1C80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Action Buttons:</w:t>
      </w:r>
      <w:r w:rsidRPr="00B7505B">
        <w:t xml:space="preserve"> "Try Again", "Next Phrase".</w:t>
      </w:r>
    </w:p>
    <w:p w14:paraId="5C284CFD" w14:textId="77777777" w:rsidR="00B7505B" w:rsidRPr="00B7505B" w:rsidRDefault="00B7505B" w:rsidP="00B7505B">
      <w:pPr>
        <w:numPr>
          <w:ilvl w:val="0"/>
          <w:numId w:val="2"/>
        </w:numPr>
      </w:pPr>
      <w:r w:rsidRPr="00B7505B">
        <w:rPr>
          <w:b/>
          <w:bCs/>
        </w:rPr>
        <w:lastRenderedPageBreak/>
        <w:t>Personal Dashboard (Personal Dashboard equivalent -&gt; Your Progress)</w:t>
      </w:r>
    </w:p>
    <w:p w14:paraId="111E74BB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Header:</w:t>
      </w:r>
      <w:r w:rsidRPr="00B7505B">
        <w:t xml:space="preserve"> Track your improvement journey.</w:t>
      </w:r>
    </w:p>
    <w:p w14:paraId="5870F636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Key Metrics Cards:</w:t>
      </w:r>
      <w:r w:rsidRPr="00B7505B">
        <w:t xml:space="preserve"> Total Practices (127), </w:t>
      </w:r>
      <w:proofErr w:type="spellStart"/>
      <w:r w:rsidRPr="00B7505B">
        <w:t>Avg</w:t>
      </w:r>
      <w:proofErr w:type="spellEnd"/>
      <w:r w:rsidRPr="00B7505B">
        <w:t xml:space="preserve"> Accuracy (84%), Days Streak (23), Weekly Progress (+12%).</w:t>
      </w:r>
    </w:p>
    <w:p w14:paraId="00A24C04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Recent Activity Feed:</w:t>
      </w:r>
      <w:r w:rsidRPr="00B7505B">
        <w:t xml:space="preserve"> List of recent practice sessions with timestamps and accuracy tags.</w:t>
      </w:r>
    </w:p>
    <w:p w14:paraId="6D4AD31F" w14:textId="77777777" w:rsidR="00B7505B" w:rsidRPr="00B7505B" w:rsidRDefault="00B7505B" w:rsidP="00B7505B">
      <w:pPr>
        <w:numPr>
          <w:ilvl w:val="1"/>
          <w:numId w:val="2"/>
        </w:numPr>
      </w:pPr>
      <w:r w:rsidRPr="00B7505B">
        <w:rPr>
          <w:b/>
          <w:bCs/>
        </w:rPr>
        <w:t>Navigation Bar:</w:t>
      </w:r>
      <w:r w:rsidRPr="00B7505B">
        <w:t xml:space="preserve"> Fixed bottom bar with icons for Templates, Record, Practice, and Dashboard.</w:t>
      </w:r>
    </w:p>
    <w:p w14:paraId="6A9249C4" w14:textId="77777777" w:rsidR="00B7505B" w:rsidRPr="00B7505B" w:rsidRDefault="00B7505B" w:rsidP="00B7505B">
      <w:pPr>
        <w:rPr>
          <w:b/>
          <w:bCs/>
        </w:rPr>
      </w:pPr>
      <w:r w:rsidRPr="00B7505B">
        <w:rPr>
          <w:b/>
          <w:bCs/>
        </w:rPr>
        <w:t>Technical &amp; Design Instructions</w:t>
      </w:r>
    </w:p>
    <w:p w14:paraId="0924D32D" w14:textId="77777777" w:rsidR="00B7505B" w:rsidRPr="00B7505B" w:rsidRDefault="00B7505B" w:rsidP="00B7505B">
      <w:pPr>
        <w:numPr>
          <w:ilvl w:val="0"/>
          <w:numId w:val="3"/>
        </w:numPr>
      </w:pPr>
      <w:r w:rsidRPr="00B7505B">
        <w:rPr>
          <w:b/>
          <w:bCs/>
        </w:rPr>
        <w:t>Design System:</w:t>
      </w:r>
      <w:r w:rsidRPr="00B7505B">
        <w:t xml:space="preserve"> Clean, minimalist accessibility-first UI. Use a soft purple/indigo palette with high-contrast text and oversized interactive buttons for ease of use.</w:t>
      </w:r>
    </w:p>
    <w:p w14:paraId="64C61932" w14:textId="77777777" w:rsidR="00B7505B" w:rsidRPr="00B7505B" w:rsidRDefault="00B7505B" w:rsidP="00B7505B">
      <w:pPr>
        <w:numPr>
          <w:ilvl w:val="0"/>
          <w:numId w:val="3"/>
        </w:numPr>
      </w:pPr>
      <w:r w:rsidRPr="00B7505B">
        <w:rPr>
          <w:b/>
          <w:bCs/>
        </w:rPr>
        <w:t>Responsiveness:</w:t>
      </w:r>
      <w:r w:rsidRPr="00B7505B">
        <w:t xml:space="preserve"> Optimized for mobile screens (iOS &amp; Android aspect ratios).</w:t>
      </w:r>
    </w:p>
    <w:p w14:paraId="1EC187AE" w14:textId="77777777" w:rsidR="00B7505B" w:rsidRPr="00B7505B" w:rsidRDefault="00B7505B" w:rsidP="00B7505B">
      <w:pPr>
        <w:numPr>
          <w:ilvl w:val="0"/>
          <w:numId w:val="3"/>
        </w:numPr>
      </w:pPr>
      <w:r w:rsidRPr="00B7505B">
        <w:rPr>
          <w:b/>
          <w:bCs/>
        </w:rPr>
        <w:t>Simplicity:</w:t>
      </w:r>
      <w:r w:rsidRPr="00B7505B">
        <w:t xml:space="preserve"> Ensure all code or block structures are clearly commented so I can easily edit text or logic without writing code.</w:t>
      </w:r>
    </w:p>
    <w:p w14:paraId="017EE300" w14:textId="77777777" w:rsidR="00B7505B" w:rsidRPr="00B7505B" w:rsidRDefault="00B7505B" w:rsidP="00B7505B">
      <w:pPr>
        <w:rPr>
          <w:b/>
          <w:bCs/>
        </w:rPr>
      </w:pPr>
      <w:r w:rsidRPr="00B7505B">
        <w:rPr>
          <w:b/>
          <w:bCs/>
        </w:rPr>
        <w:t>END OF PROMPT</w:t>
      </w:r>
    </w:p>
    <w:p w14:paraId="578AED8E" w14:textId="77777777" w:rsidR="00B7505B" w:rsidRPr="00B7505B" w:rsidRDefault="00B7505B">
      <w:pPr>
        <w:rPr>
          <w:lang w:val="en-US"/>
        </w:rPr>
      </w:pPr>
    </w:p>
    <w:sectPr w:rsidR="00B7505B" w:rsidRPr="00B75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A0725"/>
    <w:multiLevelType w:val="multilevel"/>
    <w:tmpl w:val="9D4E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669AF"/>
    <w:multiLevelType w:val="multilevel"/>
    <w:tmpl w:val="5C48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C361F"/>
    <w:multiLevelType w:val="multilevel"/>
    <w:tmpl w:val="0000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42121">
    <w:abstractNumId w:val="0"/>
  </w:num>
  <w:num w:numId="2" w16cid:durableId="2071686163">
    <w:abstractNumId w:val="2"/>
  </w:num>
  <w:num w:numId="3" w16cid:durableId="1679843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5B"/>
    <w:rsid w:val="004F1ECD"/>
    <w:rsid w:val="00606279"/>
    <w:rsid w:val="008A7B73"/>
    <w:rsid w:val="00B7505B"/>
    <w:rsid w:val="00C5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2482"/>
  <w15:chartTrackingRefBased/>
  <w15:docId w15:val="{AE101927-44CC-40FA-9D2D-648A10C4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H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541</Words>
  <Characters>3310</Characters>
  <Application>Microsoft Office Word</Application>
  <DocSecurity>0</DocSecurity>
  <Lines>73</Lines>
  <Paragraphs>55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Srirajan Rajagopalant</dc:creator>
  <cp:keywords/>
  <dc:description/>
  <cp:lastModifiedBy>Srirajan Rajagopalant</cp:lastModifiedBy>
  <cp:revision>1</cp:revision>
  <dcterms:created xsi:type="dcterms:W3CDTF">2026-08-22T05:18:00Z</dcterms:created>
  <dcterms:modified xsi:type="dcterms:W3CDTF">2026-08-22T05:21:00Z</dcterms:modified>
</cp:coreProperties>
</file>