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AF53" w14:textId="19C481AC" w:rsidR="00C53F75" w:rsidRDefault="00C541CE">
      <w:pPr>
        <w:rPr>
          <w:lang w:val="en-US"/>
        </w:rPr>
      </w:pPr>
      <w:r>
        <w:rPr>
          <w:lang w:val="en-US"/>
        </w:rPr>
        <w:t>MOCWorkflow</w:t>
      </w:r>
    </w:p>
    <w:p w14:paraId="3A680656" w14:textId="77777777" w:rsidR="00057338" w:rsidRDefault="00057338" w:rsidP="00057338">
      <w:pPr>
        <w:rPr>
          <w:b/>
          <w:bCs/>
        </w:rPr>
      </w:pPr>
      <w:r w:rsidRPr="00057338">
        <w:rPr>
          <w:b/>
          <w:bCs/>
        </w:rPr>
        <w:t>1.The Trigger / Initiation:</w:t>
      </w:r>
    </w:p>
    <w:p w14:paraId="59D26DC1" w14:textId="4A964D10" w:rsidR="00057338" w:rsidRPr="00057338" w:rsidRDefault="00057338" w:rsidP="00057338">
      <w:r w:rsidRPr="00057338">
        <w:t>Step 1.</w:t>
      </w:r>
      <w:r w:rsidR="00822099">
        <w:t xml:space="preserve"> </w:t>
      </w:r>
      <w:r w:rsidRPr="00057338">
        <w:t xml:space="preserve">An engineer requests a change (e.g., swapping a valve type). The system </w:t>
      </w:r>
      <w:r w:rsidRPr="00057338">
        <w:rPr>
          <w:i/>
          <w:iCs/>
        </w:rPr>
        <w:t>must</w:t>
      </w:r>
      <w:r w:rsidRPr="00057338">
        <w:t xml:space="preserve"> force them to select which original </w:t>
      </w:r>
      <w:r w:rsidRPr="00057338">
        <w:rPr>
          <w:b/>
          <w:bCs/>
        </w:rPr>
        <w:t>HAZOP Node</w:t>
      </w:r>
      <w:r w:rsidRPr="00057338">
        <w:t xml:space="preserve"> or </w:t>
      </w:r>
      <w:r w:rsidRPr="00057338">
        <w:rPr>
          <w:b/>
          <w:bCs/>
        </w:rPr>
        <w:t>Safety Critical Element (SCE)</w:t>
      </w:r>
      <w:r w:rsidRPr="00057338">
        <w:t> this change impacts.</w:t>
      </w:r>
    </w:p>
    <w:p w14:paraId="2DB14729" w14:textId="77777777" w:rsidR="00822099" w:rsidRDefault="00057338" w:rsidP="00057338">
      <w:pPr>
        <w:rPr>
          <w:b/>
          <w:bCs/>
        </w:rPr>
      </w:pPr>
      <w:r w:rsidRPr="00057338">
        <w:rPr>
          <w:b/>
          <w:bCs/>
        </w:rPr>
        <w:t>2.Pre-Implementation Review (The Gate):</w:t>
      </w:r>
    </w:p>
    <w:p w14:paraId="60AB640B" w14:textId="02C5967B" w:rsidR="00057338" w:rsidRPr="00057338" w:rsidRDefault="00057338" w:rsidP="00057338">
      <w:r w:rsidRPr="00057338">
        <w:t>Step 2.</w:t>
      </w:r>
      <w:r w:rsidR="00822099">
        <w:t xml:space="preserve"> </w:t>
      </w:r>
      <w:r w:rsidRPr="00057338">
        <w:t>The system routes the request to the Process Safety/EHS lead. They determine if a new PHA/HAZOP mini-study is needed, or if it's a simple "replacement-in-kind."</w:t>
      </w:r>
    </w:p>
    <w:p w14:paraId="0A5501D3" w14:textId="77777777" w:rsidR="00822099" w:rsidRDefault="00057338" w:rsidP="00057338">
      <w:pPr>
        <w:rPr>
          <w:b/>
          <w:bCs/>
        </w:rPr>
      </w:pPr>
      <w:r w:rsidRPr="00057338">
        <w:rPr>
          <w:b/>
          <w:bCs/>
        </w:rPr>
        <w:t>3.Action Pushing &amp; Tracking:</w:t>
      </w:r>
    </w:p>
    <w:p w14:paraId="243FECEE" w14:textId="19F95A81" w:rsidR="00057338" w:rsidRPr="00057338" w:rsidRDefault="00057338" w:rsidP="00057338">
      <w:r w:rsidRPr="00057338">
        <w:t xml:space="preserve">Step 3.Actions are assigned out (e.g., "Update P&amp;ID," "Train Operators"). Haz360 tracks these automatically, sending email reminders. </w:t>
      </w:r>
      <w:r w:rsidRPr="00057338">
        <w:rPr>
          <w:b/>
          <w:bCs/>
        </w:rPr>
        <w:t>The MOC cannot be closed until all mandatory actions are marked complete.</w:t>
      </w:r>
    </w:p>
    <w:p w14:paraId="5B3FF518" w14:textId="77777777" w:rsidR="00822099" w:rsidRDefault="00057338" w:rsidP="00057338">
      <w:pPr>
        <w:rPr>
          <w:b/>
          <w:bCs/>
        </w:rPr>
      </w:pPr>
      <w:r w:rsidRPr="00057338">
        <w:rPr>
          <w:b/>
          <w:bCs/>
        </w:rPr>
        <w:t>4.PSSR &amp; Closeout:</w:t>
      </w:r>
    </w:p>
    <w:p w14:paraId="67D6FD02" w14:textId="34A3C2BA" w:rsidR="00057338" w:rsidRPr="00057338" w:rsidRDefault="00057338" w:rsidP="00057338">
      <w:r w:rsidRPr="00057338">
        <w:t>Step 4.A Pre-Start up Safety Review (PSSR) checklist is completed on the cloud. Once approved, the MOC locks permanently, creating an unalterable version history.</w:t>
      </w:r>
    </w:p>
    <w:p w14:paraId="3DB52A8A" w14:textId="77777777" w:rsidR="00057338" w:rsidRPr="00057338" w:rsidRDefault="00057338" w:rsidP="00057338"/>
    <w:p w14:paraId="6A2DD0CA" w14:textId="77777777" w:rsidR="00057338" w:rsidRPr="00057338" w:rsidRDefault="00057338" w:rsidP="00057338">
      <w:r w:rsidRPr="00057338">
        <w:rPr>
          <w:b/>
          <w:bCs/>
        </w:rPr>
        <w:t>Section 1: The Basics (Who &amp; What)</w:t>
      </w:r>
    </w:p>
    <w:p w14:paraId="7AAFBB5B" w14:textId="77777777" w:rsidR="00057338" w:rsidRPr="00057338" w:rsidRDefault="00057338" w:rsidP="00057338">
      <w:pPr>
        <w:numPr>
          <w:ilvl w:val="0"/>
          <w:numId w:val="1"/>
        </w:numPr>
      </w:pPr>
      <w:r w:rsidRPr="00057338">
        <w:rPr>
          <w:b/>
          <w:bCs/>
        </w:rPr>
        <w:t>MOC Title:</w:t>
      </w:r>
      <w:r w:rsidRPr="00057338">
        <w:t xml:space="preserve"> </w:t>
      </w:r>
      <w:r w:rsidRPr="00057338">
        <w:rPr>
          <w:i/>
          <w:iCs/>
        </w:rPr>
        <w:t>(e.g., "Line 3 Bypass Valve Replacement")</w:t>
      </w:r>
    </w:p>
    <w:p w14:paraId="42B39A6E" w14:textId="77777777" w:rsidR="00057338" w:rsidRPr="00057338" w:rsidRDefault="00057338" w:rsidP="00057338">
      <w:pPr>
        <w:numPr>
          <w:ilvl w:val="0"/>
          <w:numId w:val="1"/>
        </w:numPr>
      </w:pPr>
      <w:r w:rsidRPr="00057338">
        <w:rPr>
          <w:b/>
          <w:bCs/>
        </w:rPr>
        <w:t>Initiator Name &amp; Department:</w:t>
      </w:r>
      <w:r w:rsidRPr="00057338">
        <w:t xml:space="preserve"> </w:t>
      </w:r>
      <w:r w:rsidRPr="00057338">
        <w:rPr>
          <w:i/>
          <w:iCs/>
        </w:rPr>
        <w:t>(Auto-populated by the cloud login)</w:t>
      </w:r>
    </w:p>
    <w:p w14:paraId="7F3837E9" w14:textId="77777777" w:rsidR="00057338" w:rsidRPr="00057338" w:rsidRDefault="00057338" w:rsidP="00057338">
      <w:pPr>
        <w:numPr>
          <w:ilvl w:val="0"/>
          <w:numId w:val="1"/>
        </w:numPr>
      </w:pPr>
      <w:r w:rsidRPr="00057338">
        <w:rPr>
          <w:b/>
          <w:bCs/>
        </w:rPr>
        <w:t>Target Completion Date:</w:t>
      </w:r>
    </w:p>
    <w:p w14:paraId="2AC5F090" w14:textId="77777777" w:rsidR="00057338" w:rsidRPr="00057338" w:rsidRDefault="00057338" w:rsidP="00057338">
      <w:r w:rsidRPr="00057338">
        <w:rPr>
          <w:b/>
          <w:bCs/>
        </w:rPr>
        <w:t>Section 2: The Core Impact (Connecting the Silos)</w:t>
      </w:r>
    </w:p>
    <w:p w14:paraId="06AA952A" w14:textId="77777777" w:rsidR="00057338" w:rsidRPr="00057338" w:rsidRDefault="00057338" w:rsidP="00057338">
      <w:r w:rsidRPr="00057338">
        <w:rPr>
          <w:i/>
          <w:iCs/>
        </w:rPr>
        <w:t>This is where Haz360 proves its unique value by linking the change back to the risk data.</w:t>
      </w:r>
    </w:p>
    <w:p w14:paraId="59291F5C" w14:textId="77777777" w:rsidR="00057338" w:rsidRPr="00057338" w:rsidRDefault="00057338" w:rsidP="00057338">
      <w:pPr>
        <w:numPr>
          <w:ilvl w:val="0"/>
          <w:numId w:val="2"/>
        </w:numPr>
      </w:pPr>
      <w:r w:rsidRPr="00057338">
        <w:rPr>
          <w:b/>
          <w:bCs/>
        </w:rPr>
        <w:t>Impacted Unit/Area:</w:t>
      </w:r>
      <w:r w:rsidRPr="00057338">
        <w:t xml:space="preserve"> </w:t>
      </w:r>
      <w:r w:rsidRPr="00057338">
        <w:rPr>
          <w:i/>
          <w:iCs/>
        </w:rPr>
        <w:t>(Dropdown: e.g., Hydrotreater, Storage Tank Farm)</w:t>
      </w:r>
    </w:p>
    <w:p w14:paraId="19A4E19E" w14:textId="77777777" w:rsidR="00057338" w:rsidRPr="00057338" w:rsidRDefault="00057338" w:rsidP="00057338">
      <w:pPr>
        <w:numPr>
          <w:ilvl w:val="0"/>
          <w:numId w:val="2"/>
        </w:numPr>
      </w:pPr>
      <w:r w:rsidRPr="00057338">
        <w:rPr>
          <w:b/>
          <w:bCs/>
        </w:rPr>
        <w:t>Link to Original PHA/HAZOP Node:</w:t>
      </w:r>
      <w:r w:rsidRPr="00057338">
        <w:t xml:space="preserve"> </w:t>
      </w:r>
      <w:r w:rsidRPr="00057338">
        <w:rPr>
          <w:i/>
          <w:iCs/>
        </w:rPr>
        <w:t>(Searchable dropdown linked to your HAZOP module, e.g., "Node 4: Feed line to Pump P-101")</w:t>
      </w:r>
    </w:p>
    <w:p w14:paraId="65703207" w14:textId="77777777" w:rsidR="00057338" w:rsidRPr="00057338" w:rsidRDefault="00057338" w:rsidP="00057338">
      <w:pPr>
        <w:numPr>
          <w:ilvl w:val="0"/>
          <w:numId w:val="2"/>
        </w:numPr>
      </w:pPr>
      <w:r w:rsidRPr="00057338">
        <w:rPr>
          <w:b/>
          <w:bCs/>
        </w:rPr>
        <w:t>Does this change affect a Safety Critical Element (SCE)?</w:t>
      </w:r>
      <w:r w:rsidRPr="00057338">
        <w:t xml:space="preserve"> [ Yes / No ]</w:t>
      </w:r>
    </w:p>
    <w:p w14:paraId="1C3C2943" w14:textId="77777777" w:rsidR="00057338" w:rsidRPr="00057338" w:rsidRDefault="00057338" w:rsidP="00057338">
      <w:pPr>
        <w:numPr>
          <w:ilvl w:val="1"/>
          <w:numId w:val="2"/>
        </w:numPr>
      </w:pPr>
      <w:r w:rsidRPr="00057338">
        <w:rPr>
          <w:i/>
          <w:iCs/>
        </w:rPr>
        <w:t>If Yes:</w:t>
      </w:r>
      <w:r w:rsidRPr="00057338">
        <w:t xml:space="preserve"> Select SCE from dropdown </w:t>
      </w:r>
      <w:r w:rsidRPr="00057338">
        <w:rPr>
          <w:i/>
          <w:iCs/>
        </w:rPr>
        <w:t>(e.g., Emergency Shutdown Valve ESDV-102)</w:t>
      </w:r>
      <w:r w:rsidRPr="00057338">
        <w:t>.</w:t>
      </w:r>
    </w:p>
    <w:p w14:paraId="4B07A656" w14:textId="77777777" w:rsidR="00057338" w:rsidRPr="00057338" w:rsidRDefault="00057338" w:rsidP="00057338">
      <w:r w:rsidRPr="00057338">
        <w:rPr>
          <w:b/>
          <w:bCs/>
        </w:rPr>
        <w:t>Section 3: The Risk Checklist (The Owner's Safety Gate)</w:t>
      </w:r>
    </w:p>
    <w:p w14:paraId="7F851784" w14:textId="77777777" w:rsidR="00057338" w:rsidRPr="00057338" w:rsidRDefault="00057338" w:rsidP="00057338">
      <w:r w:rsidRPr="00057338">
        <w:rPr>
          <w:i/>
          <w:iCs/>
        </w:rPr>
        <w:t>Simple checkboxes that instantly trigger required actions.</w:t>
      </w:r>
    </w:p>
    <w:p w14:paraId="2FE420D5" w14:textId="77777777" w:rsidR="00057338" w:rsidRPr="00057338" w:rsidRDefault="00057338" w:rsidP="00057338">
      <w:pPr>
        <w:numPr>
          <w:ilvl w:val="0"/>
          <w:numId w:val="3"/>
        </w:numPr>
      </w:pPr>
      <w:r w:rsidRPr="00057338">
        <w:t>[ ] Does this introduce new chemicals or change operating parameters (Temp/Pressure)?</w:t>
      </w:r>
    </w:p>
    <w:p w14:paraId="5DCC6B36" w14:textId="77777777" w:rsidR="00057338" w:rsidRPr="00057338" w:rsidRDefault="00057338" w:rsidP="00057338">
      <w:pPr>
        <w:numPr>
          <w:ilvl w:val="0"/>
          <w:numId w:val="3"/>
        </w:numPr>
      </w:pPr>
      <w:r w:rsidRPr="00057338">
        <w:t>[ ] Does this require P&amp;ID or drawing updates?</w:t>
      </w:r>
    </w:p>
    <w:p w14:paraId="0639DCAC" w14:textId="77777777" w:rsidR="00057338" w:rsidRPr="00057338" w:rsidRDefault="00057338" w:rsidP="00057338">
      <w:pPr>
        <w:numPr>
          <w:ilvl w:val="0"/>
          <w:numId w:val="3"/>
        </w:numPr>
      </w:pPr>
      <w:r w:rsidRPr="00057338">
        <w:t>[ ] Does this require operator training or procedure updates?</w:t>
      </w:r>
    </w:p>
    <w:p w14:paraId="7E50479F" w14:textId="77777777" w:rsidR="00822099" w:rsidRDefault="00822099" w:rsidP="00057338">
      <w:pPr>
        <w:rPr>
          <w:b/>
          <w:bCs/>
        </w:rPr>
      </w:pPr>
    </w:p>
    <w:p w14:paraId="74D37518" w14:textId="09723B0E" w:rsidR="00057338" w:rsidRPr="00057338" w:rsidRDefault="00057338" w:rsidP="00057338">
      <w:r w:rsidRPr="00057338">
        <w:rPr>
          <w:b/>
          <w:bCs/>
        </w:rPr>
        <w:lastRenderedPageBreak/>
        <w:t>Section 4: Automated Action Allocation (The "Excel Killer")</w:t>
      </w:r>
    </w:p>
    <w:p w14:paraId="6F4005EA" w14:textId="77777777" w:rsidR="00057338" w:rsidRPr="00057338" w:rsidRDefault="00057338" w:rsidP="00057338">
      <w:r w:rsidRPr="00057338">
        <w:rPr>
          <w:i/>
          <w:iCs/>
        </w:rPr>
        <w:t>Based on the checkboxes above, the system automatically assigns tasks.</w:t>
      </w:r>
    </w:p>
    <w:p w14:paraId="062FC6F1" w14:textId="77777777" w:rsidR="00057338" w:rsidRPr="00057338" w:rsidRDefault="00057338" w:rsidP="00057338">
      <w:pPr>
        <w:numPr>
          <w:ilvl w:val="0"/>
          <w:numId w:val="4"/>
        </w:numPr>
      </w:pPr>
      <w:r w:rsidRPr="00057338">
        <w:rPr>
          <w:b/>
          <w:bCs/>
        </w:rPr>
        <w:t>Task 1:</w:t>
      </w:r>
      <w:r w:rsidRPr="00057338">
        <w:t xml:space="preserve"> Update P&amp;ID drawing #102-A Assigned to: </w:t>
      </w:r>
      <w:r w:rsidRPr="00057338">
        <w:rPr>
          <w:b/>
          <w:bCs/>
        </w:rPr>
        <w:t>[Mechanical Engineer]</w:t>
      </w:r>
      <w:r w:rsidRPr="00057338">
        <w:t xml:space="preserve">  Due: </w:t>
      </w:r>
      <w:r w:rsidRPr="00057338">
        <w:rPr>
          <w:b/>
          <w:bCs/>
        </w:rPr>
        <w:t>[Date]</w:t>
      </w:r>
    </w:p>
    <w:p w14:paraId="71EFB270" w14:textId="77777777" w:rsidR="00057338" w:rsidRPr="00057338" w:rsidRDefault="00057338" w:rsidP="00057338">
      <w:pPr>
        <w:numPr>
          <w:ilvl w:val="0"/>
          <w:numId w:val="4"/>
        </w:numPr>
      </w:pPr>
      <w:r w:rsidRPr="00057338">
        <w:rPr>
          <w:b/>
          <w:bCs/>
        </w:rPr>
        <w:t>Task 2:</w:t>
      </w:r>
      <w:r w:rsidRPr="00057338">
        <w:t xml:space="preserve"> Update Standard Operating Procedure (SOP)  Assigned to: </w:t>
      </w:r>
      <w:r w:rsidRPr="00057338">
        <w:rPr>
          <w:b/>
          <w:bCs/>
        </w:rPr>
        <w:t>[Operations Lead]</w:t>
      </w:r>
      <w:r w:rsidRPr="00057338">
        <w:t xml:space="preserve">  Due: </w:t>
      </w:r>
      <w:r w:rsidRPr="00057338">
        <w:rPr>
          <w:b/>
          <w:bCs/>
        </w:rPr>
        <w:t>[Date]</w:t>
      </w:r>
    </w:p>
    <w:p w14:paraId="139D56F2" w14:textId="77777777" w:rsidR="00057338" w:rsidRPr="00057338" w:rsidRDefault="00057338" w:rsidP="00057338">
      <w:r w:rsidRPr="00057338">
        <w:rPr>
          <w:rFonts w:ascii="Segoe UI Emoji" w:hAnsi="Segoe UI Emoji" w:cs="Segoe UI Emoji"/>
        </w:rPr>
        <w:t>⚠️</w:t>
      </w:r>
      <w:r w:rsidRPr="00057338">
        <w:t xml:space="preserve"> </w:t>
      </w:r>
      <w:r w:rsidRPr="00057338">
        <w:rPr>
          <w:b/>
          <w:bCs/>
        </w:rPr>
        <w:t>The Owner's Golden Rule:</w:t>
      </w:r>
      <w:r w:rsidRPr="00057338">
        <w:t> The MOC status cannot change to "Ready for PSSR" (Pre-Startup Safety Review) until the system detects that all assigned tasks are marked complete by the owners.</w:t>
      </w:r>
    </w:p>
    <w:p w14:paraId="161D36E4" w14:textId="77777777" w:rsidR="00057338" w:rsidRPr="00057338" w:rsidRDefault="00057338" w:rsidP="00057338"/>
    <w:tbl>
      <w:tblPr>
        <w:tblW w:w="910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32"/>
        <w:gridCol w:w="1722"/>
        <w:gridCol w:w="2236"/>
        <w:gridCol w:w="1895"/>
        <w:gridCol w:w="1815"/>
      </w:tblGrid>
      <w:tr w:rsidR="00057338" w:rsidRPr="00057338" w14:paraId="1DEDD24E" w14:textId="77777777" w:rsidTr="006002B0">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F8C69" w14:textId="77777777" w:rsidR="00057338" w:rsidRPr="00057338" w:rsidRDefault="00057338" w:rsidP="00057338">
            <w:r w:rsidRPr="00057338">
              <w:rPr>
                <w:b/>
                <w:bCs/>
              </w:rPr>
              <w:t>Workflow Step</w:t>
            </w:r>
          </w:p>
        </w:tc>
        <w:tc>
          <w:tcPr>
            <w:tcW w:w="1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A9234" w14:textId="77777777" w:rsidR="00057338" w:rsidRPr="00057338" w:rsidRDefault="00057338" w:rsidP="00057338">
            <w:r w:rsidRPr="00057338">
              <w:rPr>
                <w:b/>
                <w:bCs/>
              </w:rPr>
              <w:t>Initiator</w:t>
            </w:r>
          </w:p>
        </w:tc>
        <w:tc>
          <w:tcPr>
            <w:tcW w:w="22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7AAB0" w14:textId="77777777" w:rsidR="00057338" w:rsidRPr="00057338" w:rsidRDefault="00057338" w:rsidP="00057338">
            <w:r w:rsidRPr="00057338">
              <w:rPr>
                <w:b/>
                <w:bCs/>
              </w:rPr>
              <w:t>Reviewer (PSM/EHS)</w:t>
            </w:r>
          </w:p>
        </w:tc>
        <w:tc>
          <w:tcPr>
            <w:tcW w:w="18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BD497" w14:textId="72EF798A" w:rsidR="00057338" w:rsidRPr="00057338" w:rsidRDefault="00057338" w:rsidP="00057338">
            <w:r w:rsidRPr="00057338">
              <w:rPr>
                <w:b/>
                <w:bCs/>
              </w:rPr>
              <w:t xml:space="preserve">Final Approver (Plant </w:t>
            </w:r>
            <w:r w:rsidR="006002B0" w:rsidRPr="00057338">
              <w:rPr>
                <w:b/>
                <w:bCs/>
              </w:rPr>
              <w:t>Mgr.</w:t>
            </w:r>
            <w:r w:rsidRPr="00057338">
              <w:rPr>
                <w:b/>
                <w:bCs/>
              </w:rPr>
              <w:t>)</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769B" w14:textId="77777777" w:rsidR="00057338" w:rsidRPr="00057338" w:rsidRDefault="00057338" w:rsidP="00057338">
            <w:r w:rsidRPr="00057338">
              <w:rPr>
                <w:b/>
                <w:bCs/>
              </w:rPr>
              <w:t>System/Software Action</w:t>
            </w:r>
          </w:p>
        </w:tc>
      </w:tr>
      <w:tr w:rsidR="00057338" w:rsidRPr="00057338" w14:paraId="2D198C50" w14:textId="77777777" w:rsidTr="006002B0">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9C471" w14:textId="77777777" w:rsidR="00057338" w:rsidRPr="00057338" w:rsidRDefault="00057338" w:rsidP="00057338">
            <w:r w:rsidRPr="00057338">
              <w:rPr>
                <w:b/>
                <w:bCs/>
              </w:rPr>
              <w:t>Step 1: Initiation</w:t>
            </w:r>
          </w:p>
        </w:tc>
        <w:tc>
          <w:tcPr>
            <w:tcW w:w="1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1EF2D" w14:textId="77777777" w:rsidR="00057338" w:rsidRPr="00057338" w:rsidRDefault="00057338" w:rsidP="00057338">
            <w:r w:rsidRPr="00057338">
              <w:rPr>
                <w:b/>
                <w:bCs/>
              </w:rPr>
              <w:t>Accountable</w:t>
            </w:r>
            <w:r w:rsidRPr="00057338">
              <w:t> (Fills form, links HAZOP node)</w:t>
            </w:r>
          </w:p>
        </w:tc>
        <w:tc>
          <w:tcPr>
            <w:tcW w:w="22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1802B" w14:textId="77777777" w:rsidR="00057338" w:rsidRPr="00057338" w:rsidRDefault="00057338" w:rsidP="00057338">
            <w:r w:rsidRPr="00057338">
              <w:rPr>
                <w:i/>
                <w:iCs/>
              </w:rPr>
              <w:t>Informed</w:t>
            </w:r>
            <w:r w:rsidRPr="00057338">
              <w:t> (Receives notification)</w:t>
            </w:r>
          </w:p>
        </w:tc>
        <w:tc>
          <w:tcPr>
            <w:tcW w:w="18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EBDE6" w14:textId="77777777" w:rsidR="00057338" w:rsidRPr="00057338" w:rsidRDefault="00057338" w:rsidP="00057338">
            <w:r w:rsidRPr="00057338">
              <w:rPr>
                <w:i/>
                <w:iCs/>
              </w:rPr>
              <w:t>None</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7F6F2" w14:textId="77777777" w:rsidR="00057338" w:rsidRPr="00057338" w:rsidRDefault="00057338" w:rsidP="00057338">
            <w:r w:rsidRPr="00057338">
              <w:t>Auto-saves draft, flags if an SCE is affected.</w:t>
            </w:r>
          </w:p>
        </w:tc>
      </w:tr>
      <w:tr w:rsidR="00057338" w:rsidRPr="00057338" w14:paraId="200BD03B" w14:textId="77777777" w:rsidTr="006002B0">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8B034" w14:textId="77777777" w:rsidR="00057338" w:rsidRPr="00057338" w:rsidRDefault="00057338" w:rsidP="00057338">
            <w:r w:rsidRPr="00057338">
              <w:rPr>
                <w:b/>
                <w:bCs/>
              </w:rPr>
              <w:t>Step 2: Review &amp; Task Pushing</w:t>
            </w:r>
          </w:p>
        </w:tc>
        <w:tc>
          <w:tcPr>
            <w:tcW w:w="1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C9E3F" w14:textId="77777777" w:rsidR="00057338" w:rsidRPr="00057338" w:rsidRDefault="00057338" w:rsidP="00057338">
            <w:r w:rsidRPr="00057338">
              <w:rPr>
                <w:i/>
                <w:iCs/>
              </w:rPr>
              <w:t>Consulted</w:t>
            </w:r>
          </w:p>
        </w:tc>
        <w:tc>
          <w:tcPr>
            <w:tcW w:w="22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FAB2F" w14:textId="77777777" w:rsidR="00057338" w:rsidRPr="00057338" w:rsidRDefault="00057338" w:rsidP="00057338">
            <w:r w:rsidRPr="00057338">
              <w:rPr>
                <w:b/>
                <w:bCs/>
              </w:rPr>
              <w:t>Accountable</w:t>
            </w:r>
            <w:r w:rsidRPr="00057338">
              <w:t> (Approves scope, assigns tasks)</w:t>
            </w:r>
          </w:p>
        </w:tc>
        <w:tc>
          <w:tcPr>
            <w:tcW w:w="18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EAD0" w14:textId="77777777" w:rsidR="00057338" w:rsidRPr="00057338" w:rsidRDefault="00057338" w:rsidP="00057338">
            <w:r w:rsidRPr="00057338">
              <w:rPr>
                <w:i/>
                <w:iCs/>
              </w:rPr>
              <w:t>Informed</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B0500" w14:textId="77777777" w:rsidR="00057338" w:rsidRPr="00057338" w:rsidRDefault="00057338" w:rsidP="00057338">
            <w:r w:rsidRPr="00057338">
              <w:t>Locks the initial request fields; emails task owners.</w:t>
            </w:r>
          </w:p>
        </w:tc>
      </w:tr>
      <w:tr w:rsidR="00057338" w:rsidRPr="00057338" w14:paraId="0C86E524" w14:textId="77777777" w:rsidTr="006002B0">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02B66" w14:textId="77777777" w:rsidR="00057338" w:rsidRPr="00057338" w:rsidRDefault="00057338" w:rsidP="00057338">
            <w:r w:rsidRPr="00057338">
              <w:rPr>
                <w:b/>
                <w:bCs/>
              </w:rPr>
              <w:t>Step 3: Action Execution</w:t>
            </w:r>
          </w:p>
        </w:tc>
        <w:tc>
          <w:tcPr>
            <w:tcW w:w="1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D91DE" w14:textId="77777777" w:rsidR="00057338" w:rsidRPr="00057338" w:rsidRDefault="00057338" w:rsidP="00057338">
            <w:r w:rsidRPr="00057338">
              <w:t>Executes tasks if assigned</w:t>
            </w:r>
          </w:p>
        </w:tc>
        <w:tc>
          <w:tcPr>
            <w:tcW w:w="22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1B2C3" w14:textId="77777777" w:rsidR="00057338" w:rsidRPr="00057338" w:rsidRDefault="00057338" w:rsidP="00057338">
            <w:r w:rsidRPr="00057338">
              <w:t>Tracks progress on dashboard</w:t>
            </w:r>
          </w:p>
        </w:tc>
        <w:tc>
          <w:tcPr>
            <w:tcW w:w="18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3C525" w14:textId="77777777" w:rsidR="00057338" w:rsidRPr="00057338" w:rsidRDefault="00057338" w:rsidP="00057338">
            <w:r w:rsidRPr="00057338">
              <w:rPr>
                <w:i/>
                <w:iCs/>
              </w:rPr>
              <w:t>None</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F0244" w14:textId="77777777" w:rsidR="00057338" w:rsidRPr="00057338" w:rsidRDefault="00057338" w:rsidP="00057338">
            <w:r w:rsidRPr="00057338">
              <w:rPr>
                <w:b/>
                <w:bCs/>
              </w:rPr>
              <w:t>Blocks the MOC</w:t>
            </w:r>
            <w:r w:rsidRPr="00057338">
              <w:t> from progressing if any task is overdue.</w:t>
            </w:r>
          </w:p>
        </w:tc>
      </w:tr>
      <w:tr w:rsidR="00057338" w:rsidRPr="00057338" w14:paraId="79F332D1" w14:textId="77777777" w:rsidTr="006002B0">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14210" w14:textId="77777777" w:rsidR="00057338" w:rsidRPr="00057338" w:rsidRDefault="00057338" w:rsidP="00057338">
            <w:r w:rsidRPr="00057338">
              <w:rPr>
                <w:b/>
                <w:bCs/>
              </w:rPr>
              <w:t>Step 4: PSSR &amp; Final Closeout</w:t>
            </w:r>
          </w:p>
        </w:tc>
        <w:tc>
          <w:tcPr>
            <w:tcW w:w="1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02B30" w14:textId="77777777" w:rsidR="00057338" w:rsidRPr="00057338" w:rsidRDefault="00057338" w:rsidP="00057338">
            <w:r w:rsidRPr="00057338">
              <w:t>Participates in physical walkdown</w:t>
            </w:r>
          </w:p>
        </w:tc>
        <w:tc>
          <w:tcPr>
            <w:tcW w:w="22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5C64C" w14:textId="77777777" w:rsidR="00057338" w:rsidRPr="00057338" w:rsidRDefault="00057338" w:rsidP="00057338">
            <w:r w:rsidRPr="00057338">
              <w:t>Verifies checklist documentation</w:t>
            </w:r>
          </w:p>
        </w:tc>
        <w:tc>
          <w:tcPr>
            <w:tcW w:w="18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54719" w14:textId="77777777" w:rsidR="00057338" w:rsidRPr="00057338" w:rsidRDefault="00057338" w:rsidP="00057338">
            <w:r w:rsidRPr="00057338">
              <w:rPr>
                <w:b/>
                <w:bCs/>
              </w:rPr>
              <w:t>Accountable</w:t>
            </w:r>
            <w:r w:rsidRPr="00057338">
              <w:t> (Final digital sign-off)</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55CBA" w14:textId="77777777" w:rsidR="00057338" w:rsidRPr="00057338" w:rsidRDefault="00057338" w:rsidP="00057338">
            <w:r w:rsidRPr="00057338">
              <w:rPr>
                <w:b/>
                <w:bCs/>
              </w:rPr>
              <w:t>Permanently seals the log.</w:t>
            </w:r>
            <w:r w:rsidRPr="00057338">
              <w:t> Archives the old Excel data view.</w:t>
            </w:r>
          </w:p>
        </w:tc>
      </w:tr>
    </w:tbl>
    <w:p w14:paraId="47118F6A" w14:textId="77777777" w:rsidR="00C541CE" w:rsidRPr="00057338" w:rsidRDefault="00C541CE"/>
    <w:p w14:paraId="71E949A0" w14:textId="77777777" w:rsidR="00E61C9A" w:rsidRDefault="00C541CE" w:rsidP="00932FD0">
      <w:pPr>
        <w:rPr>
          <w:b/>
          <w:bCs/>
        </w:rPr>
      </w:pPr>
      <w:r>
        <w:rPr>
          <w:rFonts w:ascii="Calibri" w:hAnsi="Calibri" w:cs="Calibri"/>
          <w:noProof/>
          <w:color w:val="000000"/>
        </w:rPr>
        <w:lastRenderedPageBreak/>
        <w:drawing>
          <wp:inline distT="0" distB="0" distL="0" distR="0" wp14:anchorId="762719B1" wp14:editId="13FC50ED">
            <wp:extent cx="5731510" cy="3404235"/>
            <wp:effectExtent l="0" t="0" r="2540" b="5715"/>
            <wp:docPr id="22447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pic:spPr>
                </pic:pic>
              </a:graphicData>
            </a:graphic>
          </wp:inline>
        </w:drawing>
      </w:r>
    </w:p>
    <w:p w14:paraId="56435622" w14:textId="46958A59" w:rsidR="00932FD0" w:rsidRPr="00932FD0" w:rsidRDefault="00932FD0" w:rsidP="00932FD0">
      <w:pPr>
        <w:rPr>
          <w:b/>
          <w:bCs/>
        </w:rPr>
      </w:pPr>
      <w:r w:rsidRPr="00932FD0">
        <w:rPr>
          <w:b/>
          <w:bCs/>
        </w:rPr>
        <w:t>Layer 1: The Step Activator Toggles</w:t>
      </w:r>
    </w:p>
    <w:p w14:paraId="704C3EF3" w14:textId="77777777" w:rsidR="00932FD0" w:rsidRPr="00932FD0" w:rsidRDefault="00932FD0" w:rsidP="00932FD0">
      <w:r w:rsidRPr="00932FD0">
        <w:t>The system should have a global workflow engine where steps can be toggled on or off depending on the client's internal complexity:</w:t>
      </w:r>
    </w:p>
    <w:p w14:paraId="3817DFFF" w14:textId="77777777" w:rsidR="00932FD0" w:rsidRPr="00932FD0" w:rsidRDefault="00932FD0" w:rsidP="00932FD0">
      <w:pPr>
        <w:numPr>
          <w:ilvl w:val="0"/>
          <w:numId w:val="5"/>
        </w:numPr>
      </w:pPr>
      <w:r w:rsidRPr="00932FD0">
        <w:t xml:space="preserve">[Toggle On/Off] </w:t>
      </w:r>
      <w:r w:rsidRPr="00932FD0">
        <w:rPr>
          <w:b/>
          <w:bCs/>
        </w:rPr>
        <w:t>Step: Pre-Review Validation</w:t>
      </w:r>
      <w:r w:rsidRPr="00932FD0">
        <w:t xml:space="preserve"> (For simple sites that want to skip initial engineering reviews and go straight to task assignments).</w:t>
      </w:r>
    </w:p>
    <w:p w14:paraId="06F90CE3" w14:textId="77777777" w:rsidR="00932FD0" w:rsidRPr="00932FD0" w:rsidRDefault="00932FD0" w:rsidP="00932FD0">
      <w:pPr>
        <w:numPr>
          <w:ilvl w:val="0"/>
          <w:numId w:val="5"/>
        </w:numPr>
      </w:pPr>
      <w:r w:rsidRPr="00932FD0">
        <w:t xml:space="preserve">[Toggle On/Off] </w:t>
      </w:r>
      <w:r w:rsidRPr="00932FD0">
        <w:rPr>
          <w:b/>
          <w:bCs/>
        </w:rPr>
        <w:t>Step: Pre-Startup Safety Review (PSSR)</w:t>
      </w:r>
      <w:r w:rsidRPr="00932FD0">
        <w:t xml:space="preserve"> (For low-risk operations or facilities that manage PSSR via an external maintenance tool and don't want it duplicated in Haz360).</w:t>
      </w:r>
    </w:p>
    <w:p w14:paraId="1B700C60" w14:textId="77777777" w:rsidR="00932FD0" w:rsidRPr="00932FD0" w:rsidRDefault="00932FD0" w:rsidP="00932FD0">
      <w:pPr>
        <w:rPr>
          <w:b/>
          <w:bCs/>
        </w:rPr>
      </w:pPr>
      <w:r w:rsidRPr="00932FD0">
        <w:rPr>
          <w:b/>
          <w:bCs/>
        </w:rPr>
        <w:t>Layer 2: Role Assignment Mapping (The Dynamic Matrix)</w:t>
      </w:r>
    </w:p>
    <w:p w14:paraId="34978349" w14:textId="77777777" w:rsidR="00932FD0" w:rsidRPr="00932FD0" w:rsidRDefault="00932FD0" w:rsidP="00932FD0">
      <w:r w:rsidRPr="00932FD0">
        <w:t>Instead of hard-coding "Reviewer = PSM Head" and "Approver = Plant Manager," the system must use a dynamic role-mapping table. The database should check a user's permission group rather than their static title.</w:t>
      </w:r>
    </w:p>
    <w:p w14:paraId="0597A69C" w14:textId="4228B121" w:rsidR="00657689" w:rsidRDefault="00657689">
      <w:r w:rsidRPr="00657689">
        <w:t>[MOC State Trigger] ──&gt; [Checks Client Admin Matrix] ──&gt; [Routes to Assigned User Group] │ ┌──────────────────────────</w:t>
      </w:r>
      <w:r w:rsidRPr="00657689">
        <w:rPr>
          <w:rFonts w:ascii="MS Gothic" w:eastAsia="MS Gothic" w:hAnsi="MS Gothic" w:cs="MS Gothic" w:hint="eastAsia"/>
        </w:rPr>
        <w:t>┼</w:t>
      </w:r>
      <w:r w:rsidRPr="00657689">
        <w:rPr>
          <w:rFonts w:ascii="Aptos" w:hAnsi="Aptos" w:cs="Aptos"/>
        </w:rPr>
        <w:t>──────────────────────────┐</w:t>
      </w:r>
      <w:r w:rsidRPr="00657689">
        <w:t xml:space="preserve"> </w:t>
      </w:r>
      <w:r w:rsidRPr="00657689">
        <w:rPr>
          <w:rFonts w:ascii="Arial" w:hAnsi="Arial" w:cs="Arial"/>
        </w:rPr>
        <w:t>▼</w:t>
      </w:r>
      <w:r w:rsidRPr="00657689">
        <w:t xml:space="preserve"> </w:t>
      </w:r>
      <w:r w:rsidRPr="00657689">
        <w:rPr>
          <w:rFonts w:ascii="Arial" w:hAnsi="Arial" w:cs="Arial"/>
        </w:rPr>
        <w:t>▼</w:t>
      </w:r>
      <w:r w:rsidRPr="00657689">
        <w:t xml:space="preserve"> </w:t>
      </w:r>
      <w:r w:rsidRPr="00657689">
        <w:rPr>
          <w:rFonts w:ascii="Arial" w:hAnsi="Arial" w:cs="Arial"/>
        </w:rPr>
        <w:t>▼</w:t>
      </w:r>
      <w:r w:rsidRPr="00657689">
        <w:t xml:space="preserve"> Group: "Site Safety" Group: "Operations Lead" Group: "Corporate Admin"</w:t>
      </w:r>
    </w:p>
    <w:p w14:paraId="196701A5" w14:textId="6D813239" w:rsidR="00657689" w:rsidRPr="00932FD0" w:rsidRDefault="00C54BD1">
      <w:r w:rsidRPr="00862CB9">
        <w:rPr>
          <w:noProof/>
        </w:rPr>
        <w:drawing>
          <wp:anchor distT="0" distB="0" distL="114300" distR="114300" simplePos="0" relativeHeight="251659264" behindDoc="0" locked="0" layoutInCell="1" allowOverlap="1" wp14:anchorId="4F5A7CE8" wp14:editId="3E786066">
            <wp:simplePos x="0" y="0"/>
            <wp:positionH relativeFrom="column">
              <wp:posOffset>3511550</wp:posOffset>
            </wp:positionH>
            <wp:positionV relativeFrom="paragraph">
              <wp:posOffset>46990</wp:posOffset>
            </wp:positionV>
            <wp:extent cx="1060450" cy="628650"/>
            <wp:effectExtent l="0" t="0" r="6350" b="0"/>
            <wp:wrapSquare wrapText="bothSides"/>
            <wp:docPr id="16166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8253" name=""/>
                    <pic:cNvPicPr/>
                  </pic:nvPicPr>
                  <pic:blipFill rotWithShape="1">
                    <a:blip r:embed="rId6" cstate="print">
                      <a:extLst>
                        <a:ext uri="{28A0092B-C50C-407E-A947-70E740481C1C}">
                          <a14:useLocalDpi xmlns:a14="http://schemas.microsoft.com/office/drawing/2010/main" val="0"/>
                        </a:ext>
                      </a:extLst>
                    </a:blip>
                    <a:srcRect l="35273" b="14285"/>
                    <a:stretch>
                      <a:fillRect/>
                    </a:stretch>
                  </pic:blipFill>
                  <pic:spPr bwMode="auto">
                    <a:xfrm>
                      <a:off x="0" y="0"/>
                      <a:ext cx="1060450" cy="62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7E00">
        <w:rPr>
          <w:noProof/>
        </w:rPr>
        <w:drawing>
          <wp:anchor distT="0" distB="0" distL="114300" distR="114300" simplePos="0" relativeHeight="251658240" behindDoc="0" locked="0" layoutInCell="1" allowOverlap="1" wp14:anchorId="07C01ABD" wp14:editId="290529D4">
            <wp:simplePos x="0" y="0"/>
            <wp:positionH relativeFrom="column">
              <wp:posOffset>0</wp:posOffset>
            </wp:positionH>
            <wp:positionV relativeFrom="paragraph">
              <wp:posOffset>2540</wp:posOffset>
            </wp:positionV>
            <wp:extent cx="3505835" cy="704850"/>
            <wp:effectExtent l="0" t="0" r="0" b="0"/>
            <wp:wrapSquare wrapText="bothSides"/>
            <wp:docPr id="196036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2878" name=""/>
                    <pic:cNvPicPr/>
                  </pic:nvPicPr>
                  <pic:blipFill rotWithShape="1">
                    <a:blip r:embed="rId7" cstate="print">
                      <a:extLst>
                        <a:ext uri="{28A0092B-C50C-407E-A947-70E740481C1C}">
                          <a14:useLocalDpi xmlns:a14="http://schemas.microsoft.com/office/drawing/2010/main" val="0"/>
                        </a:ext>
                      </a:extLst>
                    </a:blip>
                    <a:srcRect b="12598"/>
                    <a:stretch>
                      <a:fillRect/>
                    </a:stretch>
                  </pic:blipFill>
                  <pic:spPr bwMode="auto">
                    <a:xfrm>
                      <a:off x="0" y="0"/>
                      <a:ext cx="3505835" cy="70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B06863" w14:textId="77777777" w:rsidR="00862CB9" w:rsidRDefault="00862CB9"/>
    <w:p w14:paraId="415ABF05" w14:textId="77777777" w:rsidR="00862CB9" w:rsidRDefault="00862CB9"/>
    <w:p w14:paraId="007E62B6" w14:textId="77777777" w:rsidR="00E61C9A" w:rsidRPr="00E61C9A" w:rsidRDefault="00E61C9A" w:rsidP="00E61C9A">
      <w:pPr>
        <w:rPr>
          <w:b/>
          <w:bCs/>
        </w:rPr>
      </w:pPr>
      <w:r w:rsidRPr="00E61C9A">
        <w:rPr>
          <w:b/>
          <w:bCs/>
        </w:rPr>
        <w:t>Layer 3: Conditional Field &amp; Checklist Injection</w:t>
      </w:r>
    </w:p>
    <w:p w14:paraId="0B9D88CF" w14:textId="77777777" w:rsidR="00E61C9A" w:rsidRPr="00E61C9A" w:rsidRDefault="00E61C9A" w:rsidP="00E61C9A">
      <w:r w:rsidRPr="00E61C9A">
        <w:t>The form fields themselves shouldn't be hard-coded. The client’s admin should be able to upload their own specific verification checklists (e.g., a specific set of 5 environmental questions unique to a chemical plant in Germany versus an oil asset in Texas).</w:t>
      </w:r>
    </w:p>
    <w:p w14:paraId="44434860" w14:textId="184E3F3E" w:rsidR="00862CB9" w:rsidRDefault="00862CB9"/>
    <w:p w14:paraId="7C410E87" w14:textId="552E37F8" w:rsidR="00862CB9" w:rsidRDefault="00862CB9"/>
    <w:p w14:paraId="6D37F0ED" w14:textId="77777777" w:rsidR="00862CB9" w:rsidRDefault="00862CB9"/>
    <w:p w14:paraId="3B0F93E5" w14:textId="66D7507E" w:rsidR="00C541CE" w:rsidRDefault="00C541CE">
      <w:r w:rsidRPr="00C541CE">
        <w:t>1. **HAZOP/PHA Module Connector:** * *Read:* Fetch full list of Active Facilities -&gt; Units -&gt; Nodes -&gt; Existing Risk Scenarios. * *Write:* When an MOC completes, append a "Pending Change" flag to the connected Node record to alert future PHA teams.</w:t>
      </w:r>
    </w:p>
    <w:p w14:paraId="057F83A9" w14:textId="77777777" w:rsidR="00C541CE" w:rsidRDefault="00C541CE">
      <w:r w:rsidRPr="00C541CE">
        <w:t xml:space="preserve"> 2. **Safety Critical Elements (SCE) Database Connector:** * *Read:* Fetch asset inventory tagged as SCE (e.g., ESDVs, relief valves, interlocks). * *Dependency:* If an MOC flags an SCE as affected, the system must force a high-priority tag and alert the Reviewer via email immediately. --- ## </w:t>
      </w:r>
    </w:p>
    <w:p w14:paraId="519444B4" w14:textId="77777777" w:rsidR="00C541CE" w:rsidRDefault="00C541CE"/>
    <w:p w14:paraId="6333A2D8" w14:textId="77777777" w:rsidR="00C541CE" w:rsidRDefault="00C541CE">
      <w:r w:rsidRPr="00C541CE">
        <w:t xml:space="preserve">4. THE 4-STEP WORKFLOW STATE ENGINE </w:t>
      </w:r>
    </w:p>
    <w:p w14:paraId="07EE859A" w14:textId="1EBD6760" w:rsidR="00C541CE" w:rsidRDefault="00C541CE">
      <w:r w:rsidRPr="00C541CE">
        <w:t xml:space="preserve">The core of this specification is a strict state machine. State changes cannot be bypassed via manual overrides. </w:t>
      </w:r>
    </w:p>
    <w:p w14:paraId="52043117" w14:textId="77777777" w:rsidR="00C541CE" w:rsidRDefault="00C541CE">
      <w:r w:rsidRPr="00C541CE">
        <w:t xml:space="preserve">### Step 1: Initiation State (`State: Draft` -&gt; `State: Under Review`) * **Actor:** Initiator * **Required Fields UI Form:** * `MOC Title` [Text String, Max 100 characters] * `Impacted Facility/Unit` [Cascading Dropdown reading from Site Config] * `Target Node Connection` [Searchable UI Dropdown, maps directly to HAZOP Node DB] * `SCE Affected Flag` [Radio Button: Yes / No] * *Conditional logic:* If `Yes`, display searchable dropdown listing all registered SCEs for that specific node/unit. * **System Action:** On submission, the record becomes read-only for the Initiator, status updates to `Under Review`, and an automated email notification is dispatched to the designated Site Reviewer. </w:t>
      </w:r>
    </w:p>
    <w:p w14:paraId="10DD73AB" w14:textId="77777777" w:rsidR="00C541CE" w:rsidRDefault="00C541CE"/>
    <w:p w14:paraId="31842D1E" w14:textId="77777777" w:rsidR="00C541CE" w:rsidRDefault="00C541CE"/>
    <w:p w14:paraId="09F14F15" w14:textId="77777777" w:rsidR="00C541CE" w:rsidRDefault="00C541CE">
      <w:r w:rsidRPr="00C541CE">
        <w:t>### Step 2: Technical Review State (`State: Under Review` -&gt; `State: Actions Pending`)</w:t>
      </w:r>
    </w:p>
    <w:p w14:paraId="6C39F621" w14:textId="77777777" w:rsidR="00C541CE" w:rsidRDefault="00C541CE">
      <w:r w:rsidRPr="00C541CE">
        <w:t xml:space="preserve"> * </w:t>
      </w:r>
      <w:r>
        <w:t xml:space="preserve"> </w:t>
      </w:r>
      <w:r w:rsidRPr="00C541CE">
        <w:t xml:space="preserve">**Actor:** Reviewer (PSM/EHS Head) </w:t>
      </w:r>
    </w:p>
    <w:p w14:paraId="63E5502D" w14:textId="77777777" w:rsidR="00C541CE" w:rsidRDefault="00C541CE">
      <w:r w:rsidRPr="00C541CE">
        <w:t xml:space="preserve">* **Required Inputs UI Form:** * `Risk Checklist Validation` [Matrix of Mandatory Checkboxes]: * [ ] Introduces new chemicals or alters process variables (T, P, F). </w:t>
      </w:r>
    </w:p>
    <w:p w14:paraId="47538EC9" w14:textId="77777777" w:rsidR="00C541CE" w:rsidRDefault="00C541CE">
      <w:r w:rsidRPr="00C541CE">
        <w:t xml:space="preserve">* [ ] Requires P&amp;ID, PFD, or Isometric drawing updates. </w:t>
      </w:r>
    </w:p>
    <w:p w14:paraId="7FB680D0" w14:textId="77777777" w:rsidR="00C541CE" w:rsidRDefault="00C541CE">
      <w:r w:rsidRPr="00C541CE">
        <w:t xml:space="preserve">* [ ] Requires Operator Training or Standard Operating Procedure (SOP) revision. * `Action Items Allocation Grid` [Dynamic Row Generation]: </w:t>
      </w:r>
    </w:p>
    <w:p w14:paraId="080F763C" w14:textId="77777777" w:rsidR="00C541CE" w:rsidRDefault="00C541CE">
      <w:r w:rsidRPr="00C541CE">
        <w:t xml:space="preserve">* For each checkbox selected, the system enforces a minimum of one action item row. * Fields per row: `Task Description`, `Assignee Dropdown` (filtered by plant active directory), `Hard Due Date`. </w:t>
      </w:r>
    </w:p>
    <w:p w14:paraId="014660DF" w14:textId="17789597" w:rsidR="00C541CE" w:rsidRDefault="00C541CE">
      <w:r w:rsidRPr="00C541CE">
        <w:t xml:space="preserve">* **System Action:** Upon clicking "Approve Scope," the system transitions to `Actions Pending` and pushes tasks directly to assignees' dashboards. </w:t>
      </w:r>
    </w:p>
    <w:p w14:paraId="724F644C" w14:textId="77777777" w:rsidR="00C541CE" w:rsidRDefault="00C541CE">
      <w:r w:rsidRPr="00C541CE">
        <w:t xml:space="preserve">### Step 3: Action Execution State (`State: Actions Pending` -&gt; `State: Ready for PSSR`) </w:t>
      </w:r>
    </w:p>
    <w:p w14:paraId="09D26486" w14:textId="77777777" w:rsidR="00C541CE" w:rsidRDefault="00C541CE">
      <w:r w:rsidRPr="00C541CE">
        <w:lastRenderedPageBreak/>
        <w:t>* **Actor:** Task Assignees &amp; Reviewer * **System Rules &amp; Constraints (The Excel Killer Logic):**</w:t>
      </w:r>
    </w:p>
    <w:p w14:paraId="7ACF6F44" w14:textId="77777777" w:rsidR="00C541CE" w:rsidRDefault="00C541CE">
      <w:r w:rsidRPr="00C541CE">
        <w:t xml:space="preserve"> * Task assignees see a simple upload card: `[Mark Completed]` button + `[Attach Proof / Updated Drawing Link]`. </w:t>
      </w:r>
    </w:p>
    <w:p w14:paraId="68E8CDE8" w14:textId="676723A5" w:rsidR="00C541CE" w:rsidRDefault="00C541CE">
      <w:r w:rsidRPr="00C541CE">
        <w:t xml:space="preserve">* **HARD SYSTEM BLOCK:** The system MUST disable and </w:t>
      </w:r>
      <w:proofErr w:type="spellStart"/>
      <w:r w:rsidRPr="00C541CE">
        <w:t>gray</w:t>
      </w:r>
      <w:proofErr w:type="spellEnd"/>
      <w:r w:rsidRPr="00C541CE">
        <w:t xml:space="preserve"> out the "Initiate PSSR" button on the Reviewer's dashboard as long as any single assigned action item is `Open` or past its `Due Date`. * No verbal or manual exceptions allowed. The code enforces compliance. </w:t>
      </w:r>
    </w:p>
    <w:p w14:paraId="47F75CBC" w14:textId="77777777" w:rsidR="00C541CE" w:rsidRDefault="00C541CE">
      <w:r w:rsidRPr="00C541CE">
        <w:t xml:space="preserve">### Step 4: PSSR &amp; Final Closeout (`State: Ready for PSSR` -&gt; `State: Live/Closed`) </w:t>
      </w:r>
    </w:p>
    <w:p w14:paraId="51E70993" w14:textId="77777777" w:rsidR="00C541CE" w:rsidRDefault="00C541CE">
      <w:r w:rsidRPr="00C541CE">
        <w:t xml:space="preserve">* **Actor:** Final Approver (Plant Manager) * **Required Inputs UI Form:** * `Pre-Startup Safety Review Checklist` [Standardized 8-point verification list, all must be checked 'Pass']. </w:t>
      </w:r>
    </w:p>
    <w:p w14:paraId="3A4CF48B" w14:textId="77777777" w:rsidR="00C541CE" w:rsidRDefault="00C541CE">
      <w:r w:rsidRPr="00C541CE">
        <w:t xml:space="preserve">* `Final Digital Signature Field` [Password validation re-entry or secure token check]. </w:t>
      </w:r>
    </w:p>
    <w:p w14:paraId="16525A98" w14:textId="77777777" w:rsidR="00C541CE" w:rsidRDefault="00C541CE">
      <w:r w:rsidRPr="00C541CE">
        <w:t xml:space="preserve">* **System Action (Critical Database Lock):** * Upon click of "Final Close &amp; Lock," the system updates status to `Live/Closed`. </w:t>
      </w:r>
    </w:p>
    <w:p w14:paraId="341EFBE4" w14:textId="77777777" w:rsidR="00C541CE" w:rsidRDefault="00C541CE">
      <w:r w:rsidRPr="00C541CE">
        <w:t xml:space="preserve">* **The immutable code instruction:** The entire database record for this MOC ID changes permission to read-only for ALL users, including system administrators. </w:t>
      </w:r>
    </w:p>
    <w:p w14:paraId="4DC52230" w14:textId="706A2BCB" w:rsidR="00C541CE" w:rsidRDefault="00C541CE">
      <w:r w:rsidRPr="00C541CE">
        <w:t xml:space="preserve">* An entry is appended to the system audit trail log: `[Timestamp] | MOC-[ID] Closed | Signed by [User Email] | Version Locked`. --- </w:t>
      </w:r>
    </w:p>
    <w:p w14:paraId="02532864" w14:textId="77777777" w:rsidR="00C541CE" w:rsidRDefault="00C541CE">
      <w:r w:rsidRPr="00C541CE">
        <w:t xml:space="preserve">## 5. REVENUE-DRIVING PRESETS &amp; CONFIGURABILITY To maintain a standardized, scalable SaaS architecture while meeting the USD 25,000/annum mid-market sweet spot, developers must build the tool with zero-code toggle switches rather than custom software engineering pipelines. </w:t>
      </w:r>
    </w:p>
    <w:p w14:paraId="1D438B54" w14:textId="77777777" w:rsidR="00C541CE" w:rsidRDefault="00C541CE">
      <w:r w:rsidRPr="00C541CE">
        <w:t xml:space="preserve">1. **Pre-Populated Checklists:** The system must ship out-of-the-box with standard regulatory compliance templates (e.g., OSHA 1910.119 PSM mandates for MOC and PSSR). </w:t>
      </w:r>
    </w:p>
    <w:p w14:paraId="40F3A90A" w14:textId="77777777" w:rsidR="00C541CE" w:rsidRDefault="00C541CE">
      <w:r w:rsidRPr="00C541CE">
        <w:t xml:space="preserve">2. **Configurable Notification Rules:** Site admins must be able to change who acts as the default Reviewer or Approver per facility area using a simple settings matrix, without code changes. </w:t>
      </w:r>
    </w:p>
    <w:p w14:paraId="0BFBC9FC" w14:textId="77777777" w:rsidR="00C541CE" w:rsidRDefault="00C541CE">
      <w:r w:rsidRPr="00C541CE">
        <w:t xml:space="preserve">3. **Excel Migration Tooling:** Provide a flat-file CSV ingestion mapping layer allowing new customers to upload their existing "legacy Excel tracking sheets" directly into the Haz360 MOC database to instantly initialize their system view on Day 1. </w:t>
      </w:r>
    </w:p>
    <w:p w14:paraId="59A4D053" w14:textId="5EA8C789" w:rsidR="00C541CE" w:rsidRDefault="00C541CE">
      <w:r w:rsidRPr="00C541CE">
        <w:t xml:space="preserve">""" # Write the content to a Markdown file </w:t>
      </w:r>
      <w:proofErr w:type="spellStart"/>
      <w:r w:rsidRPr="00C541CE">
        <w:t>output_filename</w:t>
      </w:r>
      <w:proofErr w:type="spellEnd"/>
      <w:r w:rsidRPr="00C541CE">
        <w:t xml:space="preserve"> = "Haz360_MOC_Functional_Specification.md" with open(</w:t>
      </w:r>
      <w:proofErr w:type="spellStart"/>
      <w:r w:rsidRPr="00C541CE">
        <w:t>output_filename</w:t>
      </w:r>
      <w:proofErr w:type="spellEnd"/>
      <w:r w:rsidRPr="00C541CE">
        <w:t xml:space="preserve">, "w") as f: </w:t>
      </w:r>
      <w:proofErr w:type="spellStart"/>
      <w:r w:rsidRPr="00C541CE">
        <w:t>f.write</w:t>
      </w:r>
      <w:proofErr w:type="spellEnd"/>
      <w:r w:rsidRPr="00C541CE">
        <w:t>(</w:t>
      </w:r>
      <w:proofErr w:type="spellStart"/>
      <w:r w:rsidRPr="00C541CE">
        <w:t>fsd_content</w:t>
      </w:r>
      <w:proofErr w:type="spellEnd"/>
      <w:r w:rsidRPr="00C541CE">
        <w:t>) print(</w:t>
      </w:r>
      <w:proofErr w:type="spellStart"/>
      <w:r w:rsidRPr="00C541CE">
        <w:t>f"File</w:t>
      </w:r>
      <w:proofErr w:type="spellEnd"/>
      <w:r w:rsidRPr="00C541CE">
        <w:t xml:space="preserve"> successfully created: {</w:t>
      </w:r>
      <w:proofErr w:type="spellStart"/>
      <w:r w:rsidRPr="00C541CE">
        <w:t>output_filename</w:t>
      </w:r>
      <w:proofErr w:type="spellEnd"/>
      <w:r w:rsidRPr="00C541CE">
        <w:t>}"</w:t>
      </w:r>
    </w:p>
    <w:p w14:paraId="227A712C" w14:textId="77777777" w:rsidR="00927E56" w:rsidRDefault="00927E56" w:rsidP="00927E56">
      <w:r>
        <w:t>## 6. DYNAMIC WORKFLOW CONFIGURATION LAYER (DEVELOPER SPECIFICATION)</w:t>
      </w:r>
    </w:p>
    <w:p w14:paraId="180B736D" w14:textId="77777777" w:rsidR="00927E56" w:rsidRDefault="00927E56" w:rsidP="00927E56">
      <w:r>
        <w:t>To ensure multi-tenant SaaS scalability without custom code branches per client, the MOC State Machine must be driven by an underlying configuration table (`</w:t>
      </w:r>
      <w:proofErr w:type="spellStart"/>
      <w:r>
        <w:t>moc_workflow_rules</w:t>
      </w:r>
      <w:proofErr w:type="spellEnd"/>
      <w:r>
        <w:t>`).</w:t>
      </w:r>
    </w:p>
    <w:p w14:paraId="66BF1019" w14:textId="77777777" w:rsidR="00927E56" w:rsidRDefault="00927E56" w:rsidP="00927E56">
      <w:r>
        <w:t>### 6.1 State Transition Flexibility</w:t>
      </w:r>
    </w:p>
    <w:p w14:paraId="4AD973EF" w14:textId="77777777" w:rsidR="00927E56" w:rsidRDefault="00927E56" w:rsidP="00927E56">
      <w:r>
        <w:t>The system core must support a minimum baseline of 2 states (Initiation -&gt; Closeout) and a maximum baseline of 6 states. Clients may deactivate intermediate states via the Admin UI.</w:t>
      </w:r>
    </w:p>
    <w:p w14:paraId="13418466" w14:textId="77777777" w:rsidR="00927E56" w:rsidRDefault="00927E56" w:rsidP="00927E56"/>
    <w:p w14:paraId="5380F819" w14:textId="77777777" w:rsidR="00927E56" w:rsidRDefault="00927E56" w:rsidP="00927E56">
      <w:r>
        <w:t>*   `</w:t>
      </w:r>
      <w:proofErr w:type="spellStart"/>
      <w:r>
        <w:t>State_Draft</w:t>
      </w:r>
      <w:proofErr w:type="spellEnd"/>
      <w:r>
        <w:t>` (Mandatory - All Clients)</w:t>
      </w:r>
    </w:p>
    <w:p w14:paraId="15BAB605" w14:textId="77777777" w:rsidR="00927E56" w:rsidRDefault="00927E56" w:rsidP="00927E56">
      <w:r>
        <w:t>*   `</w:t>
      </w:r>
      <w:proofErr w:type="spellStart"/>
      <w:r>
        <w:t>State_Technical_Review</w:t>
      </w:r>
      <w:proofErr w:type="spellEnd"/>
      <w:r>
        <w:t>` (Optional - Toggle Active/Inactive)</w:t>
      </w:r>
    </w:p>
    <w:p w14:paraId="36E5969D" w14:textId="77777777" w:rsidR="00927E56" w:rsidRDefault="00927E56" w:rsidP="00927E56">
      <w:r>
        <w:t>*   `</w:t>
      </w:r>
      <w:proofErr w:type="spellStart"/>
      <w:r>
        <w:t>State_Action_Tracking</w:t>
      </w:r>
      <w:proofErr w:type="spellEnd"/>
      <w:r>
        <w:t>` (Optional - Toggle Active/Inactive)</w:t>
      </w:r>
    </w:p>
    <w:p w14:paraId="20CFD2BD" w14:textId="77777777" w:rsidR="00927E56" w:rsidRDefault="00927E56" w:rsidP="00927E56">
      <w:r>
        <w:t>*   `</w:t>
      </w:r>
      <w:proofErr w:type="spellStart"/>
      <w:r>
        <w:t>State_PSSR</w:t>
      </w:r>
      <w:proofErr w:type="spellEnd"/>
      <w:r>
        <w:t>` (Optional - Toggle Active/Inactive)</w:t>
      </w:r>
    </w:p>
    <w:p w14:paraId="5FD45DFF" w14:textId="77777777" w:rsidR="00927E56" w:rsidRDefault="00927E56" w:rsidP="00927E56">
      <w:r>
        <w:t>*   `</w:t>
      </w:r>
      <w:proofErr w:type="spellStart"/>
      <w:r>
        <w:t>State_Closed_Locked</w:t>
      </w:r>
      <w:proofErr w:type="spellEnd"/>
      <w:r>
        <w:t>` (Mandatory - All Clients)</w:t>
      </w:r>
    </w:p>
    <w:p w14:paraId="7126E875" w14:textId="77777777" w:rsidR="00927E56" w:rsidRDefault="00927E56" w:rsidP="00927E56"/>
    <w:p w14:paraId="7CB0D520" w14:textId="77777777" w:rsidR="00927E56" w:rsidRDefault="00927E56" w:rsidP="00927E56">
      <w:r>
        <w:t>### 6.2 Data Schema For Dynamic Roles</w:t>
      </w:r>
    </w:p>
    <w:p w14:paraId="26ED19F2" w14:textId="77777777" w:rsidR="00927E56" w:rsidRDefault="00927E56" w:rsidP="00927E56">
      <w:r>
        <w:t xml:space="preserve">Developers must map permissions to 'Functional Role Hooks' rather than explicit corporate titles. </w:t>
      </w:r>
    </w:p>
    <w:p w14:paraId="7109335A" w14:textId="77777777" w:rsidR="00927E56" w:rsidRDefault="00927E56" w:rsidP="00927E56"/>
    <w:p w14:paraId="0903E6C1" w14:textId="77777777" w:rsidR="00927E56" w:rsidRDefault="00927E56" w:rsidP="00927E56">
      <w:r>
        <w:t>```</w:t>
      </w:r>
      <w:proofErr w:type="spellStart"/>
      <w:r>
        <w:t>sql</w:t>
      </w:r>
      <w:proofErr w:type="spellEnd"/>
    </w:p>
    <w:p w14:paraId="75B832AE" w14:textId="77777777" w:rsidR="00927E56" w:rsidRDefault="00927E56" w:rsidP="00927E56">
      <w:r>
        <w:t xml:space="preserve">CREATE TABLE </w:t>
      </w:r>
      <w:proofErr w:type="spellStart"/>
      <w:r>
        <w:t>moc_workflow_permissions</w:t>
      </w:r>
      <w:proofErr w:type="spellEnd"/>
      <w:r>
        <w:t xml:space="preserve"> (</w:t>
      </w:r>
    </w:p>
    <w:p w14:paraId="367D42BC" w14:textId="77777777" w:rsidR="00927E56" w:rsidRDefault="00927E56" w:rsidP="00927E56">
      <w:r>
        <w:t xml:space="preserve">    </w:t>
      </w:r>
      <w:proofErr w:type="spellStart"/>
      <w:r>
        <w:t>client_id</w:t>
      </w:r>
      <w:proofErr w:type="spellEnd"/>
      <w:r>
        <w:t xml:space="preserve"> INT,</w:t>
      </w:r>
    </w:p>
    <w:p w14:paraId="7E75F425" w14:textId="77777777" w:rsidR="00927E56" w:rsidRDefault="00927E56" w:rsidP="00927E56">
      <w:r>
        <w:t xml:space="preserve">    </w:t>
      </w:r>
      <w:proofErr w:type="spellStart"/>
      <w:r>
        <w:t>state_id</w:t>
      </w:r>
      <w:proofErr w:type="spellEnd"/>
      <w:r>
        <w:t xml:space="preserve"> VARCHAR(50),</w:t>
      </w:r>
    </w:p>
    <w:p w14:paraId="0E242515" w14:textId="77777777" w:rsidR="00927E56" w:rsidRDefault="00927E56" w:rsidP="00927E56">
      <w:r>
        <w:t xml:space="preserve">    </w:t>
      </w:r>
      <w:proofErr w:type="spellStart"/>
      <w:r>
        <w:t>permitted_group_id</w:t>
      </w:r>
      <w:proofErr w:type="spellEnd"/>
      <w:r>
        <w:t xml:space="preserve"> INT, -- Maps to Client's custom User Groups</w:t>
      </w:r>
    </w:p>
    <w:p w14:paraId="1BAF5100" w14:textId="77777777" w:rsidR="00927E56" w:rsidRDefault="00927E56" w:rsidP="00927E56">
      <w:r>
        <w:t xml:space="preserve">    </w:t>
      </w:r>
      <w:proofErr w:type="spellStart"/>
      <w:r>
        <w:t>can_edit_fields</w:t>
      </w:r>
      <w:proofErr w:type="spellEnd"/>
      <w:r>
        <w:t xml:space="preserve"> BOOLEAN,</w:t>
      </w:r>
    </w:p>
    <w:p w14:paraId="2FC33395" w14:textId="77777777" w:rsidR="00927E56" w:rsidRDefault="00927E56" w:rsidP="00927E56">
      <w:r>
        <w:t xml:space="preserve">    </w:t>
      </w:r>
      <w:proofErr w:type="spellStart"/>
      <w:r>
        <w:t>can_transition_state</w:t>
      </w:r>
      <w:proofErr w:type="spellEnd"/>
      <w:r>
        <w:t xml:space="preserve"> BOOLEAN</w:t>
      </w:r>
    </w:p>
    <w:p w14:paraId="1DF3B35C" w14:textId="6E9EB903" w:rsidR="00927E56" w:rsidRDefault="00927E56" w:rsidP="00927E56">
      <w:r>
        <w:t>);</w:t>
      </w:r>
    </w:p>
    <w:p w14:paraId="6D91578B" w14:textId="77777777" w:rsidR="009C1143" w:rsidRDefault="009C1143" w:rsidP="00927E56"/>
    <w:p w14:paraId="0C80A4D2" w14:textId="77777777" w:rsidR="009C1143" w:rsidRPr="009C1143" w:rsidRDefault="009C1143" w:rsidP="009C1143">
      <w:pPr>
        <w:rPr>
          <w:b/>
          <w:bCs/>
        </w:rPr>
      </w:pPr>
      <w:r w:rsidRPr="009C1143">
        <w:rPr>
          <w:b/>
          <w:bCs/>
        </w:rPr>
        <w:t>6.3 The "Bypass Code" Guardrail</w:t>
      </w:r>
    </w:p>
    <w:p w14:paraId="3E3FB1AE" w14:textId="77777777" w:rsidR="009C1143" w:rsidRPr="009C1143" w:rsidRDefault="009C1143" w:rsidP="009C1143">
      <w:r w:rsidRPr="009C1143">
        <w:t>If a client deactivates the intermediate 'Action Tracking' state, any fields or automated tasks generated by the Risk Checklist must automatically roll forward and flatten into the Final Closeout screen. This ensures that even in a shortened 2-step workflow, data integrity and tracking proof are never skipped or lost before the database achieves its permanent immutable lock.</w:t>
      </w:r>
    </w:p>
    <w:p w14:paraId="6828FA7E" w14:textId="77777777" w:rsidR="00B706D6" w:rsidRDefault="00564221" w:rsidP="00927E56">
      <w:r w:rsidRPr="00564221">
        <w:t xml:space="preserve">--- ## </w:t>
      </w:r>
      <w:r w:rsidRPr="00564221">
        <w:rPr>
          <w:rFonts w:ascii="Segoe UI Emoji" w:hAnsi="Segoe UI Emoji" w:cs="Segoe UI Emoji"/>
        </w:rPr>
        <w:t>💼</w:t>
      </w:r>
      <w:r w:rsidRPr="00564221">
        <w:t xml:space="preserve"> How to Position This Capability in Your Sales Outreach </w:t>
      </w:r>
    </w:p>
    <w:p w14:paraId="3A9E8C89" w14:textId="77777777" w:rsidR="00B706D6" w:rsidRDefault="00564221" w:rsidP="00927E56">
      <w:r w:rsidRPr="00564221">
        <w:t>Now that you know your system is completely flexible, you can turn this directly into a powerful marketing message on LinkedIn to resolve your low conversion history: &gt;</w:t>
      </w:r>
    </w:p>
    <w:p w14:paraId="70BC2FC6" w14:textId="77777777" w:rsidR="00B706D6" w:rsidRDefault="00B706D6" w:rsidP="00927E56"/>
    <w:p w14:paraId="35932232" w14:textId="2A4012BE" w:rsidR="009C1143" w:rsidRDefault="00564221" w:rsidP="00927E56">
      <w:r w:rsidRPr="00564221">
        <w:t xml:space="preserve"> Hi **[Name]**, quick question from a fellow PSM professional.  Most Plant Managers I talk to hate switching from Excel to safety software because software forces them into a rigid, academic workflow that doesn't match how their plant actually operates day-to-day. We explicitly designed Haz360’s MOC module to fix that. It features a fully adaptable workflow </w:t>
      </w:r>
      <w:r w:rsidRPr="00564221">
        <w:lastRenderedPageBreak/>
        <w:t>engine—meaning you can toggle steps on or off and map approvals to match your exact existing site procedures, while still keeping your HAZOP nodes dynamically linked to live actions. Could I send over a 60-second video showing how easy it is to adapt our workflow to match your plant's specific rules?</w:t>
      </w:r>
    </w:p>
    <w:p w14:paraId="574CC958" w14:textId="77777777" w:rsidR="00747288" w:rsidRDefault="00747288" w:rsidP="00927E56"/>
    <w:p w14:paraId="43E929DD" w14:textId="77777777" w:rsidR="00747288" w:rsidRPr="00747288" w:rsidRDefault="00747288" w:rsidP="00747288">
      <w:pPr>
        <w:rPr>
          <w:b/>
          <w:bCs/>
        </w:rPr>
      </w:pPr>
      <w:r w:rsidRPr="00747288">
        <w:rPr>
          <w:b/>
          <w:bCs/>
        </w:rPr>
        <w:t>The "Help Me Fix Bad Software" Script</w:t>
      </w:r>
    </w:p>
    <w:p w14:paraId="62F7CB24" w14:textId="77777777" w:rsidR="00747288" w:rsidRPr="00747288" w:rsidRDefault="00747288" w:rsidP="00747288">
      <w:r w:rsidRPr="00747288">
        <w:t xml:space="preserve">Hi </w:t>
      </w:r>
      <w:r w:rsidRPr="00747288">
        <w:rPr>
          <w:b/>
          <w:bCs/>
        </w:rPr>
        <w:t>[Name]</w:t>
      </w:r>
      <w:r w:rsidRPr="00747288">
        <w:t>, quick question from a fellow PSM professional.</w:t>
      </w:r>
    </w:p>
    <w:p w14:paraId="57390555" w14:textId="77777777" w:rsidR="00747288" w:rsidRPr="00747288" w:rsidRDefault="00747288" w:rsidP="00747288">
      <w:r w:rsidRPr="00747288">
        <w:t xml:space="preserve">We are currently completely scraping and revamping the </w:t>
      </w:r>
      <w:r w:rsidRPr="00747288">
        <w:rPr>
          <w:b/>
          <w:bCs/>
        </w:rPr>
        <w:t>Management of Change (MOC) module</w:t>
      </w:r>
      <w:r w:rsidRPr="00747288">
        <w:t xml:space="preserve"> inside our platform, </w:t>
      </w:r>
      <w:r w:rsidRPr="00747288">
        <w:rPr>
          <w:b/>
          <w:bCs/>
        </w:rPr>
        <w:t>Haz360</w:t>
      </w:r>
      <w:r w:rsidRPr="00747288">
        <w:t>.</w:t>
      </w:r>
    </w:p>
    <w:p w14:paraId="418E853D" w14:textId="77777777" w:rsidR="00747288" w:rsidRPr="00747288" w:rsidRDefault="00747288" w:rsidP="00747288">
      <w:r w:rsidRPr="00747288">
        <w:t>To be completely transparent, our previous version was way too complex and rigid—it felt like it was built by corporate consultants, not the plant operators who actually have to use it day-to-day to escape Excel silos.</w:t>
      </w:r>
    </w:p>
    <w:p w14:paraId="139A5C90" w14:textId="77777777" w:rsidR="00747288" w:rsidRPr="00747288" w:rsidRDefault="00747288" w:rsidP="00747288">
      <w:r w:rsidRPr="00747288">
        <w:t>I'm on a mission to ensure the new version is incredibly simple, flexible, and built for real-world asset owners.</w:t>
      </w:r>
    </w:p>
    <w:p w14:paraId="23DDCD44" w14:textId="77777777" w:rsidR="00747288" w:rsidRPr="00747288" w:rsidRDefault="00747288" w:rsidP="00747288">
      <w:r w:rsidRPr="00747288">
        <w:t>Would you be open to a 5-minute, completely non-sales chat next week to tell me the #1 thing you hate about standard safety software workflows? Your feedback would heavily influence our design.</w:t>
      </w:r>
    </w:p>
    <w:p w14:paraId="0F187216" w14:textId="77777777" w:rsidR="00747288" w:rsidRPr="00747288" w:rsidRDefault="00747288" w:rsidP="00747288">
      <w:pPr>
        <w:rPr>
          <w:b/>
          <w:bCs/>
        </w:rPr>
      </w:pPr>
      <w:r w:rsidRPr="00747288">
        <w:rPr>
          <w:rFonts w:ascii="Segoe UI Emoji" w:hAnsi="Segoe UI Emoji" w:cs="Segoe UI Emoji"/>
          <w:b/>
          <w:bCs/>
        </w:rPr>
        <w:t>🛠️</w:t>
      </w:r>
      <w:r w:rsidRPr="00747288">
        <w:rPr>
          <w:b/>
          <w:bCs/>
        </w:rPr>
        <w:t xml:space="preserve"> How to Run the "Feedback Call" Without a Prototype</w:t>
      </w:r>
    </w:p>
    <w:p w14:paraId="37DD7B4D" w14:textId="77777777" w:rsidR="00747288" w:rsidRPr="00747288" w:rsidRDefault="00747288" w:rsidP="00747288">
      <w:r w:rsidRPr="00747288">
        <w:t xml:space="preserve">When a prospect replies to that message and agrees to talk, you don't need a live software environment. You just need a </w:t>
      </w:r>
      <w:r w:rsidRPr="00747288">
        <w:rPr>
          <w:b/>
          <w:bCs/>
        </w:rPr>
        <w:t>notepad or a basic slide showing the 4 steps and roles we just mapped out.</w:t>
      </w:r>
    </w:p>
    <w:p w14:paraId="46D0137C" w14:textId="77777777" w:rsidR="00747288" w:rsidRPr="00747288" w:rsidRDefault="00747288" w:rsidP="00747288">
      <w:r w:rsidRPr="00747288">
        <w:t>Structure the 10-minute call like this:</w:t>
      </w:r>
    </w:p>
    <w:p w14:paraId="37886612" w14:textId="77777777" w:rsidR="00747288" w:rsidRPr="00747288" w:rsidRDefault="00747288" w:rsidP="00747288">
      <w:pPr>
        <w:numPr>
          <w:ilvl w:val="0"/>
          <w:numId w:val="6"/>
        </w:numPr>
      </w:pPr>
      <w:r w:rsidRPr="00747288">
        <w:rPr>
          <w:b/>
          <w:bCs/>
        </w:rPr>
        <w:t>The Hook:</w:t>
      </w:r>
      <w:r w:rsidRPr="00747288">
        <w:t xml:space="preserve"> </w:t>
      </w:r>
      <w:r w:rsidRPr="00747288">
        <w:rPr>
          <w:i/>
          <w:iCs/>
        </w:rPr>
        <w:t>"Thank you for jumping on. Like I said, most software forces engineers to fill out 40 fields just to change a valve, so they give up and go back to Excel. We want to stop that."</w:t>
      </w:r>
    </w:p>
    <w:p w14:paraId="06C09B35" w14:textId="77777777" w:rsidR="00747288" w:rsidRPr="00747288" w:rsidRDefault="00747288" w:rsidP="00747288">
      <w:pPr>
        <w:numPr>
          <w:ilvl w:val="0"/>
          <w:numId w:val="6"/>
        </w:numPr>
      </w:pPr>
      <w:r w:rsidRPr="00747288">
        <w:rPr>
          <w:b/>
          <w:bCs/>
        </w:rPr>
        <w:t>The Test:</w:t>
      </w:r>
      <w:r w:rsidRPr="00747288">
        <w:t xml:space="preserve"> Share your screen or read through the workflow we designed:</w:t>
      </w:r>
    </w:p>
    <w:p w14:paraId="260EEB7D" w14:textId="77777777" w:rsidR="00747288" w:rsidRPr="00747288" w:rsidRDefault="00747288" w:rsidP="00747288">
      <w:pPr>
        <w:numPr>
          <w:ilvl w:val="1"/>
          <w:numId w:val="6"/>
        </w:numPr>
      </w:pPr>
      <w:r w:rsidRPr="00747288">
        <w:t xml:space="preserve">"We are building a flexible engine where you can toggle steps on or off. Our baseline is an Initiator flags a HAZOP node, a Reviewer assigns the dynamic tracking tasks, and the Final Approver digitally signs off to lock the version history. If you were configuring this for your site, what would break first?" </w:t>
      </w:r>
    </w:p>
    <w:p w14:paraId="256CECD5" w14:textId="77777777" w:rsidR="00747288" w:rsidRPr="00747288" w:rsidRDefault="00747288" w:rsidP="00747288">
      <w:pPr>
        <w:numPr>
          <w:ilvl w:val="0"/>
          <w:numId w:val="6"/>
        </w:numPr>
      </w:pPr>
      <w:r w:rsidRPr="00747288">
        <w:rPr>
          <w:b/>
          <w:bCs/>
        </w:rPr>
        <w:t>The Discovery:</w:t>
      </w:r>
      <w:r w:rsidRPr="00747288">
        <w:t xml:space="preserve"> Let them talk. They will tell you exactly what their current Excel sheets look like, who actually signs off at their plant, and what their specific regulatory headaches are.</w:t>
      </w:r>
    </w:p>
    <w:p w14:paraId="5EC679B9" w14:textId="77777777" w:rsidR="00747288" w:rsidRPr="00747288" w:rsidRDefault="00747288" w:rsidP="00747288">
      <w:pPr>
        <w:rPr>
          <w:b/>
          <w:bCs/>
        </w:rPr>
      </w:pPr>
      <w:r w:rsidRPr="00747288">
        <w:rPr>
          <w:rFonts w:ascii="Segoe UI Emoji" w:hAnsi="Segoe UI Emoji" w:cs="Segoe UI Emoji"/>
          <w:b/>
          <w:bCs/>
        </w:rPr>
        <w:t>📈</w:t>
      </w:r>
      <w:r w:rsidRPr="00747288">
        <w:rPr>
          <w:b/>
          <w:bCs/>
        </w:rPr>
        <w:t xml:space="preserve"> Why This Builds a Massive Sales Pipeline</w:t>
      </w:r>
    </w:p>
    <w:p w14:paraId="7F389FF2" w14:textId="77777777" w:rsidR="00747288" w:rsidRPr="00747288" w:rsidRDefault="00747288" w:rsidP="00747288">
      <w:r w:rsidRPr="00747288">
        <w:t>By the end of a 10-minute feedback call, two incredible things happen:</w:t>
      </w:r>
    </w:p>
    <w:p w14:paraId="3A5CFCC7" w14:textId="77777777" w:rsidR="00747288" w:rsidRPr="00747288" w:rsidRDefault="00747288" w:rsidP="00747288">
      <w:pPr>
        <w:numPr>
          <w:ilvl w:val="0"/>
          <w:numId w:val="7"/>
        </w:numPr>
      </w:pPr>
      <w:r w:rsidRPr="00747288">
        <w:rPr>
          <w:b/>
          <w:bCs/>
        </w:rPr>
        <w:t>They design your software for you:</w:t>
      </w:r>
      <w:r w:rsidRPr="00747288">
        <w:t xml:space="preserve"> You can take their exact notes straight to your development team and your boss, saying: "Prospect X at a major chemical plant said if we don't have a dynamic role-mapping table, they can't use it. We need to build Layer 2." </w:t>
      </w:r>
    </w:p>
    <w:p w14:paraId="1C5A2D7F" w14:textId="77777777" w:rsidR="00747288" w:rsidRPr="00747288" w:rsidRDefault="00747288" w:rsidP="00747288">
      <w:pPr>
        <w:numPr>
          <w:ilvl w:val="0"/>
          <w:numId w:val="7"/>
        </w:numPr>
      </w:pPr>
      <w:r w:rsidRPr="00747288">
        <w:rPr>
          <w:b/>
          <w:bCs/>
        </w:rPr>
        <w:lastRenderedPageBreak/>
        <w:t>They become a Warm Prospect:</w:t>
      </w:r>
      <w:r w:rsidRPr="00747288">
        <w:t xml:space="preserve"> You have transitioned from a cold salesperson to a trusted peer. At the end of the call, you simply say:</w:t>
      </w:r>
    </w:p>
    <w:p w14:paraId="4A901463" w14:textId="77777777" w:rsidR="00747288" w:rsidRPr="00747288" w:rsidRDefault="00747288" w:rsidP="00747288">
      <w:r w:rsidRPr="00747288">
        <w:rPr>
          <w:i/>
          <w:iCs/>
        </w:rPr>
        <w:t xml:space="preserve">"This was incredibly valuable, </w:t>
      </w:r>
      <w:r w:rsidRPr="00747288">
        <w:rPr>
          <w:b/>
          <w:bCs/>
          <w:i/>
          <w:iCs/>
        </w:rPr>
        <w:t>[Name]</w:t>
      </w:r>
      <w:r w:rsidRPr="00747288">
        <w:rPr>
          <w:i/>
          <w:iCs/>
        </w:rPr>
        <w:t>. Once our dev team finishes coding this flexible MOC engine based on your feedback, can I give you a first look at the interface to see if we got it right?"</w:t>
      </w:r>
    </w:p>
    <w:p w14:paraId="146AFD19" w14:textId="77777777" w:rsidR="00747288" w:rsidRPr="00747288" w:rsidRDefault="00747288" w:rsidP="00747288">
      <w:r w:rsidRPr="00747288">
        <w:t>Almost 100% of people will say yes to seeing the final result of something they helped design. You just turned a cold lead into a warm, highly-qualified pipeline opportunity without needing a single piece of working code today.</w:t>
      </w:r>
    </w:p>
    <w:p w14:paraId="05F8F21B" w14:textId="77777777" w:rsidR="00747288" w:rsidRDefault="00747288" w:rsidP="00927E56"/>
    <w:p w14:paraId="27C57BAD" w14:textId="77777777" w:rsidR="00D84A33" w:rsidRDefault="00D84A33" w:rsidP="00927E56"/>
    <w:p w14:paraId="34D2F14E" w14:textId="77777777" w:rsidR="00D84A33" w:rsidRPr="00D84A33" w:rsidRDefault="00D84A33" w:rsidP="00D84A33">
      <w:pPr>
        <w:rPr>
          <w:b/>
          <w:bCs/>
        </w:rPr>
      </w:pPr>
      <w:r w:rsidRPr="00D84A33">
        <w:rPr>
          <w:b/>
          <w:bCs/>
        </w:rPr>
        <w:t>Section 1.0 &amp; 2.0: The Dynamic "Change Category" Form</w:t>
      </w:r>
    </w:p>
    <w:p w14:paraId="1B8015C1" w14:textId="77777777" w:rsidR="00D84A33" w:rsidRPr="00D84A33" w:rsidRDefault="00D84A33" w:rsidP="00D84A33">
      <w:r w:rsidRPr="00D84A33">
        <w:t xml:space="preserve">The raw document lists specific types of changes (e.g., </w:t>
      </w:r>
      <w:r w:rsidRPr="00D84A33">
        <w:rPr>
          <w:i/>
          <w:iCs/>
        </w:rPr>
        <w:t>Raw Material, Safety Interlock, Equipment, SIF/SIS/SIL, New Product, Packing Material, Software Modification</w:t>
      </w:r>
      <w:r w:rsidRPr="00D84A33">
        <w:t xml:space="preserve">). </w:t>
      </w:r>
    </w:p>
    <w:p w14:paraId="1BCF4D7B" w14:textId="77777777" w:rsidR="00D84A33" w:rsidRPr="00D84A33" w:rsidRDefault="00D84A33" w:rsidP="00D84A33">
      <w:pPr>
        <w:numPr>
          <w:ilvl w:val="0"/>
          <w:numId w:val="8"/>
        </w:numPr>
      </w:pPr>
      <w:r w:rsidRPr="00D84A33">
        <w:rPr>
          <w:b/>
          <w:bCs/>
        </w:rPr>
        <w:t>Haz360 Setup:</w:t>
      </w:r>
      <w:r w:rsidRPr="00D84A33">
        <w:t xml:space="preserve"> The developer must ensure the "MOC Type" is a dynamic checkbox grid or dropdown. </w:t>
      </w:r>
    </w:p>
    <w:p w14:paraId="7ADC1C48" w14:textId="77777777" w:rsidR="00D84A33" w:rsidRPr="00D84A33" w:rsidRDefault="00D84A33" w:rsidP="00D84A33">
      <w:pPr>
        <w:numPr>
          <w:ilvl w:val="0"/>
          <w:numId w:val="8"/>
        </w:numPr>
      </w:pPr>
      <w:r w:rsidRPr="00D84A33">
        <w:rPr>
          <w:b/>
          <w:bCs/>
        </w:rPr>
        <w:t>The Owner Logic:</w:t>
      </w:r>
      <w:r w:rsidRPr="00D84A33">
        <w:t xml:space="preserve"> Selecting a specific type must auto-trigger relevant conditional requirements. For example, if a user ticks Software Modification or SIF/SIS/SIL, Haz360 should automatically force an evaluation of the original HAZOP node safety functions. </w:t>
      </w:r>
    </w:p>
    <w:p w14:paraId="6935E3A0" w14:textId="77777777" w:rsidR="00D84A33" w:rsidRPr="00D84A33" w:rsidRDefault="00D84A33" w:rsidP="00D84A33">
      <w:pPr>
        <w:rPr>
          <w:b/>
          <w:bCs/>
        </w:rPr>
      </w:pPr>
      <w:r w:rsidRPr="00D84A33">
        <w:rPr>
          <w:b/>
          <w:bCs/>
        </w:rPr>
        <w:t>Section 4.0: The Cost Matrix</w:t>
      </w:r>
    </w:p>
    <w:p w14:paraId="536A5980" w14:textId="77777777" w:rsidR="00D84A33" w:rsidRPr="00D84A33" w:rsidRDefault="00D84A33" w:rsidP="00D84A33">
      <w:r w:rsidRPr="00D84A33">
        <w:t xml:space="preserve">The document requires tracking "Cost in Lac" and commercial impacts. </w:t>
      </w:r>
    </w:p>
    <w:p w14:paraId="31F85E50" w14:textId="77777777" w:rsidR="00D84A33" w:rsidRPr="00D84A33" w:rsidRDefault="00D84A33" w:rsidP="00D84A33">
      <w:pPr>
        <w:numPr>
          <w:ilvl w:val="0"/>
          <w:numId w:val="9"/>
        </w:numPr>
      </w:pPr>
      <w:r w:rsidRPr="00D84A33">
        <w:rPr>
          <w:b/>
          <w:bCs/>
        </w:rPr>
        <w:t>Haz360 Setup:</w:t>
      </w:r>
      <w:r w:rsidRPr="00D84A33">
        <w:t xml:space="preserve"> Add a configurable Commercial Impact widget to the custom initiation phase. This keeps management happy because they can see the direct cost of safety-driven field changes. </w:t>
      </w:r>
    </w:p>
    <w:p w14:paraId="20470299" w14:textId="77777777" w:rsidR="00D84A33" w:rsidRPr="00D84A33" w:rsidRDefault="00D84A33" w:rsidP="00D84A33">
      <w:pPr>
        <w:rPr>
          <w:b/>
          <w:bCs/>
        </w:rPr>
      </w:pPr>
      <w:r w:rsidRPr="00D84A33">
        <w:rPr>
          <w:b/>
          <w:bCs/>
        </w:rPr>
        <w:t>Section 5.0 &amp; 7.0: Multi-Department Inter-disciplinary Routing</w:t>
      </w:r>
    </w:p>
    <w:p w14:paraId="5F3B71C2" w14:textId="77777777" w:rsidR="00D84A33" w:rsidRPr="00D84A33" w:rsidRDefault="00D84A33" w:rsidP="00D84A33">
      <w:r w:rsidRPr="00D84A33">
        <w:t>The document lists multiple plant departments that need to review or comment (</w:t>
      </w:r>
      <w:r w:rsidRPr="00D84A33">
        <w:rPr>
          <w:i/>
          <w:iCs/>
        </w:rPr>
        <w:t>QA-QC, Instrument, Civil, Utility, Production, Mechanical, Electrical, Technical Services</w:t>
      </w:r>
      <w:r w:rsidRPr="00D84A33">
        <w:t xml:space="preserve">). </w:t>
      </w:r>
    </w:p>
    <w:p w14:paraId="068818F0" w14:textId="77777777" w:rsidR="00D84A33" w:rsidRPr="00D84A33" w:rsidRDefault="00D84A33" w:rsidP="00D84A33">
      <w:pPr>
        <w:numPr>
          <w:ilvl w:val="0"/>
          <w:numId w:val="10"/>
        </w:numPr>
      </w:pPr>
      <w:r w:rsidRPr="00D84A33">
        <w:rPr>
          <w:b/>
          <w:bCs/>
        </w:rPr>
        <w:t>Haz360 Setup:</w:t>
      </w:r>
      <w:r w:rsidRPr="00D84A33">
        <w:t xml:space="preserve"> This directly validates Layer 2 (Dynamic Role-Mapping Table). Instead of forcing a single Reviewer, Haz360 must let the HOD (Head of Department) check boxes to dynamically route parallel review tasks to specific engineering discipline dashboards. </w:t>
      </w:r>
    </w:p>
    <w:p w14:paraId="2E317386" w14:textId="77777777" w:rsidR="00D84A33" w:rsidRPr="00D84A33" w:rsidRDefault="00D84A33" w:rsidP="00D84A33">
      <w:pPr>
        <w:rPr>
          <w:b/>
          <w:bCs/>
        </w:rPr>
      </w:pPr>
      <w:r w:rsidRPr="00D84A33">
        <w:rPr>
          <w:b/>
          <w:bCs/>
        </w:rPr>
        <w:t>Section 6.0 &amp; 8.0: The Pre-Checklist &amp; Deliverable Vault</w:t>
      </w:r>
    </w:p>
    <w:p w14:paraId="3A29A855" w14:textId="77777777" w:rsidR="00D84A33" w:rsidRPr="00D84A33" w:rsidRDefault="00D84A33" w:rsidP="00D84A33">
      <w:r w:rsidRPr="00D84A33">
        <w:t>The client's form mandates specific documentation checks (</w:t>
      </w:r>
      <w:r w:rsidRPr="00D84A33">
        <w:rPr>
          <w:i/>
          <w:iCs/>
        </w:rPr>
        <w:t>Process Scheme, PFD-P&amp;ID's, SOPs, PHA Study, Wiring Diagrams, Logic Diagrams, Stress Analysis</w:t>
      </w:r>
      <w:r w:rsidRPr="00D84A33">
        <w:t xml:space="preserve">). </w:t>
      </w:r>
    </w:p>
    <w:p w14:paraId="6B2B97BF" w14:textId="77777777" w:rsidR="00D84A33" w:rsidRPr="00D84A33" w:rsidRDefault="00D84A33" w:rsidP="00D84A33">
      <w:pPr>
        <w:numPr>
          <w:ilvl w:val="0"/>
          <w:numId w:val="11"/>
        </w:numPr>
      </w:pPr>
      <w:r w:rsidRPr="00D84A33">
        <w:rPr>
          <w:b/>
          <w:bCs/>
        </w:rPr>
        <w:t>Haz360 Setup:</w:t>
      </w:r>
      <w:r w:rsidRPr="00D84A33">
        <w:t xml:space="preserve"> This directly accommodates Layer 3 (Conditional Field &amp; Checklist Injection). The client's admin can upload this exact checklist via the configuration settings panel. The system should prevent the final plant managers (</w:t>
      </w:r>
      <w:r w:rsidRPr="00D84A33">
        <w:rPr>
          <w:i/>
          <w:iCs/>
        </w:rPr>
        <w:t>Head Production, Head Engineering, Head EHS, Unit Head</w:t>
      </w:r>
      <w:r w:rsidRPr="00D84A33">
        <w:t xml:space="preserve">) from signing off until these files are digitally uploaded into the system. </w:t>
      </w:r>
    </w:p>
    <w:p w14:paraId="001CA50D" w14:textId="77777777" w:rsidR="00D84A33" w:rsidRDefault="00D84A33" w:rsidP="00927E56"/>
    <w:p w14:paraId="501D3197" w14:textId="77777777" w:rsidR="00180F27" w:rsidRDefault="00180F27" w:rsidP="00927E56"/>
    <w:p w14:paraId="796EA8D8" w14:textId="77777777" w:rsidR="00180F27" w:rsidRDefault="00180F27" w:rsidP="00180F27">
      <w:r>
        <w:t>{</w:t>
      </w:r>
    </w:p>
    <w:p w14:paraId="25504FE5" w14:textId="77777777" w:rsidR="00180F27" w:rsidRDefault="00180F27" w:rsidP="00180F27">
      <w:r>
        <w:t xml:space="preserve">  "</w:t>
      </w:r>
      <w:proofErr w:type="spellStart"/>
      <w:r>
        <w:t>client_id</w:t>
      </w:r>
      <w:proofErr w:type="spellEnd"/>
      <w:r>
        <w:t>": "</w:t>
      </w:r>
      <w:proofErr w:type="spellStart"/>
      <w:r>
        <w:t>CCPL_Plant</w:t>
      </w:r>
      <w:proofErr w:type="spellEnd"/>
      <w:r>
        <w:t>",</w:t>
      </w:r>
    </w:p>
    <w:p w14:paraId="1515CD8D" w14:textId="77777777" w:rsidR="00180F27" w:rsidRDefault="00180F27" w:rsidP="00180F27">
      <w:r>
        <w:t xml:space="preserve">  "</w:t>
      </w:r>
      <w:proofErr w:type="spellStart"/>
      <w:r>
        <w:t>template_id</w:t>
      </w:r>
      <w:proofErr w:type="spellEnd"/>
      <w:r>
        <w:t>": "HSE_PSM_F_01",</w:t>
      </w:r>
    </w:p>
    <w:p w14:paraId="007B4709" w14:textId="77777777" w:rsidR="00180F27" w:rsidRDefault="00180F27" w:rsidP="00180F27">
      <w:r>
        <w:t xml:space="preserve">  "</w:t>
      </w:r>
      <w:proofErr w:type="spellStart"/>
      <w:r>
        <w:t>change_categories</w:t>
      </w:r>
      <w:proofErr w:type="spellEnd"/>
      <w:r>
        <w:t>": [</w:t>
      </w:r>
    </w:p>
    <w:p w14:paraId="1460C936" w14:textId="77777777" w:rsidR="00180F27" w:rsidRDefault="00180F27" w:rsidP="00180F27">
      <w:r>
        <w:t xml:space="preserve">    "Raw Material", "Safety Interlock", "Equipment", "SIF_SIS_SIL", "Software Modification"</w:t>
      </w:r>
    </w:p>
    <w:p w14:paraId="6013E526" w14:textId="77777777" w:rsidR="00180F27" w:rsidRDefault="00180F27" w:rsidP="00180F27">
      <w:r>
        <w:t xml:space="preserve">  ],</w:t>
      </w:r>
    </w:p>
    <w:p w14:paraId="764AC18C" w14:textId="77777777" w:rsidR="00180F27" w:rsidRDefault="00180F27" w:rsidP="00180F27">
      <w:r>
        <w:t xml:space="preserve">  "</w:t>
      </w:r>
      <w:proofErr w:type="spellStart"/>
      <w:r>
        <w:t>required_review_departments</w:t>
      </w:r>
      <w:proofErr w:type="spellEnd"/>
      <w:r>
        <w:t>": [</w:t>
      </w:r>
    </w:p>
    <w:p w14:paraId="2CF01F2E" w14:textId="77777777" w:rsidR="00180F27" w:rsidRDefault="00180F27" w:rsidP="00180F27">
      <w:r>
        <w:t xml:space="preserve">    "QA-QC", "Instrument", "Civil", "Mechanical", "Electrical", "Technical Services"</w:t>
      </w:r>
    </w:p>
    <w:p w14:paraId="12E9035A" w14:textId="77777777" w:rsidR="00180F27" w:rsidRDefault="00180F27" w:rsidP="00180F27">
      <w:r>
        <w:t xml:space="preserve">  ],</w:t>
      </w:r>
    </w:p>
    <w:p w14:paraId="10324CCB" w14:textId="77777777" w:rsidR="00180F27" w:rsidRDefault="00180F27" w:rsidP="00180F27">
      <w:r>
        <w:t xml:space="preserve">  "</w:t>
      </w:r>
      <w:proofErr w:type="spellStart"/>
      <w:r>
        <w:t>mandatory_attachments_checklist</w:t>
      </w:r>
      <w:proofErr w:type="spellEnd"/>
      <w:r>
        <w:t>": [</w:t>
      </w:r>
    </w:p>
    <w:p w14:paraId="74B8CAF4" w14:textId="77777777" w:rsidR="00180F27" w:rsidRDefault="00180F27" w:rsidP="00180F27">
      <w:r>
        <w:t xml:space="preserve">    {"</w:t>
      </w:r>
      <w:proofErr w:type="spellStart"/>
      <w:r>
        <w:t>document_name</w:t>
      </w:r>
      <w:proofErr w:type="spellEnd"/>
      <w:r>
        <w:t>": "Markup PFD/P&amp;ID", "required": true},</w:t>
      </w:r>
    </w:p>
    <w:p w14:paraId="704EF038" w14:textId="77777777" w:rsidR="00180F27" w:rsidRDefault="00180F27" w:rsidP="00180F27">
      <w:r>
        <w:t xml:space="preserve">    {"</w:t>
      </w:r>
      <w:proofErr w:type="spellStart"/>
      <w:r>
        <w:t>document_name</w:t>
      </w:r>
      <w:proofErr w:type="spellEnd"/>
      <w:r>
        <w:t>": "PHA/Hazop Study Review", "required": true},</w:t>
      </w:r>
    </w:p>
    <w:p w14:paraId="1F627EAB" w14:textId="77777777" w:rsidR="00180F27" w:rsidRDefault="00180F27" w:rsidP="00180F27">
      <w:r>
        <w:t xml:space="preserve">    {"</w:t>
      </w:r>
      <w:proofErr w:type="spellStart"/>
      <w:r>
        <w:t>document_name</w:t>
      </w:r>
      <w:proofErr w:type="spellEnd"/>
      <w:r>
        <w:t>": "SOP/SOC Update Log", "required": false},</w:t>
      </w:r>
    </w:p>
    <w:p w14:paraId="20A2365F" w14:textId="77777777" w:rsidR="00180F27" w:rsidRDefault="00180F27" w:rsidP="00180F27">
      <w:r>
        <w:t xml:space="preserve">    {"</w:t>
      </w:r>
      <w:proofErr w:type="spellStart"/>
      <w:r>
        <w:t>document_name</w:t>
      </w:r>
      <w:proofErr w:type="spellEnd"/>
      <w:r>
        <w:t>": "Logic Diagram", "required": false}</w:t>
      </w:r>
    </w:p>
    <w:p w14:paraId="0A0CA299" w14:textId="77777777" w:rsidR="00180F27" w:rsidRDefault="00180F27" w:rsidP="00180F27">
      <w:r>
        <w:t xml:space="preserve">  ],</w:t>
      </w:r>
    </w:p>
    <w:p w14:paraId="21C67105" w14:textId="77777777" w:rsidR="00180F27" w:rsidRDefault="00180F27" w:rsidP="00180F27">
      <w:r>
        <w:t xml:space="preserve">  "</w:t>
      </w:r>
      <w:proofErr w:type="spellStart"/>
      <w:r>
        <w:t>final_approver_roles</w:t>
      </w:r>
      <w:proofErr w:type="spellEnd"/>
      <w:r>
        <w:t>": [</w:t>
      </w:r>
    </w:p>
    <w:p w14:paraId="54EA9173" w14:textId="77777777" w:rsidR="00180F27" w:rsidRDefault="00180F27" w:rsidP="00180F27">
      <w:r>
        <w:t xml:space="preserve">    "Head Production", "Head Engineering", "Head EHS", "Unit Head"</w:t>
      </w:r>
    </w:p>
    <w:p w14:paraId="45DAD14D" w14:textId="77777777" w:rsidR="00180F27" w:rsidRDefault="00180F27" w:rsidP="00180F27">
      <w:r>
        <w:t xml:space="preserve">  ]</w:t>
      </w:r>
    </w:p>
    <w:p w14:paraId="3CB85AED" w14:textId="769C5FB8" w:rsidR="00180F27" w:rsidRDefault="00180F27" w:rsidP="00180F27">
      <w:r>
        <w:t>}</w:t>
      </w:r>
    </w:p>
    <w:p w14:paraId="58B93EC4" w14:textId="77777777" w:rsidR="00180F27" w:rsidRDefault="00180F27" w:rsidP="00180F27"/>
    <w:p w14:paraId="259D982F" w14:textId="77777777" w:rsidR="00180F27" w:rsidRPr="00180F27" w:rsidRDefault="00180F27" w:rsidP="00180F27">
      <w:r w:rsidRPr="00180F27">
        <w:t xml:space="preserve">Hi </w:t>
      </w:r>
      <w:r w:rsidRPr="00180F27">
        <w:rPr>
          <w:b/>
          <w:bCs/>
        </w:rPr>
        <w:t>[Name]</w:t>
      </w:r>
      <w:r w:rsidRPr="00180F27">
        <w:t>, quick question from a fellow PSM professional.</w:t>
      </w:r>
    </w:p>
    <w:p w14:paraId="29E4186B" w14:textId="6F02312A" w:rsidR="00180F27" w:rsidRPr="00180F27" w:rsidRDefault="00180F27" w:rsidP="006B3989">
      <w:r w:rsidRPr="00180F27">
        <w:t xml:space="preserve">When plants use standard paper-based or Excel MOC templates (like the common </w:t>
      </w:r>
      <w:r w:rsidRPr="00180F27">
        <w:rPr>
          <w:b/>
          <w:bCs/>
        </w:rPr>
        <w:t>HSE/PSM format</w:t>
      </w:r>
      <w:r w:rsidRPr="00180F27">
        <w:t xml:space="preserve"> tracking raw materials, interlocks, and P&amp;ID updates across different departments</w:t>
      </w:r>
      <w:r w:rsidR="006B3989">
        <w:t xml:space="preserve"> like Technical Services, Engineering, Utility, EHS, Commercial, QA-QC or Others</w:t>
      </w:r>
      <w:r w:rsidRPr="00180F27">
        <w:t xml:space="preserve">), things inevitably stall out. Engineers end up physically chasing signatures from the Heads of Mechanical, EHS, and Production. </w:t>
      </w:r>
    </w:p>
    <w:p w14:paraId="2E899671" w14:textId="743F5FFE" w:rsidR="00180F27" w:rsidRPr="00180F27" w:rsidRDefault="00180F27" w:rsidP="00180F27">
      <w:r w:rsidRPr="00180F27">
        <w:rPr>
          <w:b/>
          <w:bCs/>
        </w:rPr>
        <w:t>Haz360</w:t>
      </w:r>
      <w:r w:rsidRPr="00180F27">
        <w:t xml:space="preserve"> </w:t>
      </w:r>
      <w:r w:rsidR="0067453A">
        <w:t xml:space="preserve">can help you </w:t>
      </w:r>
      <w:r w:rsidRPr="00180F27">
        <w:t xml:space="preserve">to digitize this exact workflow layout into an automated, completely flexible tracking matrix. You can toggle your specific checklist items (like P&amp;ID updates or logic diagrams) on or off depending on the change. </w:t>
      </w:r>
    </w:p>
    <w:p w14:paraId="6F5D3128" w14:textId="77777777" w:rsidR="00180F27" w:rsidRPr="00180F27" w:rsidRDefault="00180F27" w:rsidP="00180F27">
      <w:r w:rsidRPr="00180F27">
        <w:t>Would you be open to a 5-minute chat to tell me if your current team is still chasing paper signatures for dynamic MOCs? Your input would be highly valuable.</w:t>
      </w:r>
    </w:p>
    <w:p w14:paraId="6BD95D41" w14:textId="77777777" w:rsidR="00180F27" w:rsidRDefault="00180F27" w:rsidP="00180F27"/>
    <w:p w14:paraId="61429ACC" w14:textId="77777777" w:rsidR="00030DDE" w:rsidRDefault="00030DDE" w:rsidP="00180F27"/>
    <w:p w14:paraId="5FE94A7E" w14:textId="77777777" w:rsidR="00030DDE" w:rsidRDefault="00030DDE" w:rsidP="00180F27"/>
    <w:p w14:paraId="7E5F8056" w14:textId="77777777" w:rsidR="00030DDE" w:rsidRPr="00030DDE" w:rsidRDefault="00030DDE" w:rsidP="00030DDE">
      <w:pPr>
        <w:rPr>
          <w:b/>
          <w:bCs/>
        </w:rPr>
      </w:pPr>
      <w:r w:rsidRPr="00030DDE">
        <w:rPr>
          <w:b/>
          <w:bCs/>
        </w:rPr>
        <w:t>1. The Core Target: HSE / Loss Prevention Department</w:t>
      </w:r>
    </w:p>
    <w:p w14:paraId="30CB62EC" w14:textId="77777777" w:rsidR="00030DDE" w:rsidRPr="00030DDE" w:rsidRDefault="00030DDE" w:rsidP="00030DDE">
      <w:r w:rsidRPr="00030DDE">
        <w:t>This is your champion. They have the budget and the pain of managing disjointed safety data.</w:t>
      </w:r>
    </w:p>
    <w:p w14:paraId="059EBEFF" w14:textId="77777777" w:rsidR="00030DDE" w:rsidRPr="00030DDE" w:rsidRDefault="00030DDE" w:rsidP="00030DDE">
      <w:pPr>
        <w:numPr>
          <w:ilvl w:val="0"/>
          <w:numId w:val="12"/>
        </w:numPr>
      </w:pPr>
      <w:r w:rsidRPr="00030DDE">
        <w:rPr>
          <w:b/>
          <w:bCs/>
        </w:rPr>
        <w:t>What they care about:</w:t>
      </w:r>
      <w:r w:rsidRPr="00030DDE">
        <w:t xml:space="preserve"> Regulatory compliance, standardizing risk matrices across global assets, and eliminating "Excel hell."</w:t>
      </w:r>
    </w:p>
    <w:p w14:paraId="3611E626" w14:textId="77777777" w:rsidR="00030DDE" w:rsidRPr="00030DDE" w:rsidRDefault="00030DDE" w:rsidP="00030DDE">
      <w:pPr>
        <w:numPr>
          <w:ilvl w:val="0"/>
          <w:numId w:val="12"/>
        </w:numPr>
      </w:pPr>
      <w:r w:rsidRPr="00030DDE">
        <w:rPr>
          <w:b/>
          <w:bCs/>
        </w:rPr>
        <w:t>What to show them:</w:t>
      </w:r>
    </w:p>
    <w:p w14:paraId="67B70B68" w14:textId="77777777" w:rsidR="00030DDE" w:rsidRPr="00030DDE" w:rsidRDefault="00030DDE" w:rsidP="00030DDE">
      <w:pPr>
        <w:numPr>
          <w:ilvl w:val="1"/>
          <w:numId w:val="12"/>
        </w:numPr>
      </w:pPr>
      <w:r w:rsidRPr="00030DDE">
        <w:rPr>
          <w:b/>
          <w:bCs/>
        </w:rPr>
        <w:t>The Multi-User Concurrent Collaboration:</w:t>
      </w:r>
      <w:r w:rsidRPr="00030DDE">
        <w:t xml:space="preserve"> Demonstrate two users editing the same HAZOP node simultaneously without data collisions.</w:t>
      </w:r>
    </w:p>
    <w:p w14:paraId="743D792F" w14:textId="77777777" w:rsidR="00030DDE" w:rsidRPr="00030DDE" w:rsidRDefault="00030DDE" w:rsidP="00030DDE">
      <w:pPr>
        <w:numPr>
          <w:ilvl w:val="1"/>
          <w:numId w:val="12"/>
        </w:numPr>
      </w:pPr>
      <w:r w:rsidRPr="00030DDE">
        <w:rPr>
          <w:b/>
          <w:bCs/>
        </w:rPr>
        <w:t>The Global Risk Matrix Configurator:</w:t>
      </w:r>
      <w:r w:rsidRPr="00030DDE">
        <w:t xml:space="preserve"> Show how corporate safety templates can be locked at the HQ level and pushed to all regional assets to ensure standardized risk reporting.</w:t>
      </w:r>
    </w:p>
    <w:p w14:paraId="755EE932" w14:textId="77777777" w:rsidR="00030DDE" w:rsidRPr="00030DDE" w:rsidRDefault="00030DDE" w:rsidP="00030DDE">
      <w:pPr>
        <w:rPr>
          <w:b/>
          <w:bCs/>
        </w:rPr>
      </w:pPr>
      <w:r w:rsidRPr="00030DDE">
        <w:rPr>
          <w:b/>
          <w:bCs/>
        </w:rPr>
        <w:t>2. The Technical Evaluator: Instrumentation, Control &amp; Automation</w:t>
      </w:r>
    </w:p>
    <w:p w14:paraId="55251D5F" w14:textId="77777777" w:rsidR="00030DDE" w:rsidRPr="00030DDE" w:rsidRDefault="00030DDE" w:rsidP="00030DDE">
      <w:r w:rsidRPr="00030DDE">
        <w:t>They will vet your data integrity and engineering logic.</w:t>
      </w:r>
    </w:p>
    <w:p w14:paraId="0BE4A93F" w14:textId="77777777" w:rsidR="00030DDE" w:rsidRPr="00030DDE" w:rsidRDefault="00030DDE" w:rsidP="00030DDE">
      <w:pPr>
        <w:numPr>
          <w:ilvl w:val="0"/>
          <w:numId w:val="13"/>
        </w:numPr>
      </w:pPr>
      <w:r w:rsidRPr="00030DDE">
        <w:rPr>
          <w:b/>
          <w:bCs/>
        </w:rPr>
        <w:t>What they care about:</w:t>
      </w:r>
      <w:r w:rsidRPr="00030DDE">
        <w:t xml:space="preserve"> How smoothly HAZOP data converts into a Safety Requirements Specification (SRS), and how Safety Instrumented Functions (SIFs) are tracked.</w:t>
      </w:r>
    </w:p>
    <w:p w14:paraId="5E3D804B" w14:textId="77777777" w:rsidR="00030DDE" w:rsidRPr="00030DDE" w:rsidRDefault="00030DDE" w:rsidP="00030DDE">
      <w:pPr>
        <w:numPr>
          <w:ilvl w:val="0"/>
          <w:numId w:val="13"/>
        </w:numPr>
      </w:pPr>
      <w:r w:rsidRPr="00030DDE">
        <w:rPr>
          <w:b/>
          <w:bCs/>
        </w:rPr>
        <w:t>What to show them:</w:t>
      </w:r>
    </w:p>
    <w:p w14:paraId="786FB61A" w14:textId="77777777" w:rsidR="00030DDE" w:rsidRPr="00030DDE" w:rsidRDefault="00030DDE" w:rsidP="00030DDE">
      <w:pPr>
        <w:numPr>
          <w:ilvl w:val="1"/>
          <w:numId w:val="13"/>
        </w:numPr>
      </w:pPr>
      <w:r w:rsidRPr="00030DDE">
        <w:rPr>
          <w:b/>
          <w:bCs/>
        </w:rPr>
        <w:t>The Data Pipeline:</w:t>
      </w:r>
      <w:r w:rsidRPr="00030DDE">
        <w:t xml:space="preserve"> Show a cause-and-consequence sequence in a HAZOP worksheet, and with one click, pull that exact scenario into the </w:t>
      </w:r>
      <w:r w:rsidRPr="00030DDE">
        <w:rPr>
          <w:b/>
          <w:bCs/>
        </w:rPr>
        <w:t>LOPA / SIL Target Assignment module</w:t>
      </w:r>
      <w:r w:rsidRPr="00030DDE">
        <w:t>.</w:t>
      </w:r>
    </w:p>
    <w:p w14:paraId="70AA031F" w14:textId="77777777" w:rsidR="00030DDE" w:rsidRPr="00030DDE" w:rsidRDefault="00030DDE" w:rsidP="00030DDE">
      <w:pPr>
        <w:numPr>
          <w:ilvl w:val="1"/>
          <w:numId w:val="13"/>
        </w:numPr>
      </w:pPr>
      <w:r w:rsidRPr="00030DDE">
        <w:rPr>
          <w:b/>
          <w:bCs/>
        </w:rPr>
        <w:t>Tag Mapping:</w:t>
      </w:r>
      <w:r w:rsidRPr="00030DDE">
        <w:t xml:space="preserve"> Demonstrate how physical instrument tags (e.g., PT-101, XV-102) map directly to the safeguards, proving to them that their safety lifecycle loop is fully closed.</w:t>
      </w:r>
    </w:p>
    <w:p w14:paraId="4546A9E2" w14:textId="77777777" w:rsidR="00030DDE" w:rsidRPr="00030DDE" w:rsidRDefault="00030DDE" w:rsidP="00030DDE">
      <w:pPr>
        <w:rPr>
          <w:b/>
          <w:bCs/>
        </w:rPr>
      </w:pPr>
      <w:r w:rsidRPr="00030DDE">
        <w:rPr>
          <w:b/>
          <w:bCs/>
        </w:rPr>
        <w:t>3. The Enforcer: Operations, Maintenance &amp; Project Delivery</w:t>
      </w:r>
    </w:p>
    <w:p w14:paraId="42F0130D" w14:textId="77777777" w:rsidR="00030DDE" w:rsidRPr="00030DDE" w:rsidRDefault="00030DDE" w:rsidP="00030DDE">
      <w:r w:rsidRPr="00030DDE">
        <w:t>They inherit the software after projects are completed and manage the plant's live risks.</w:t>
      </w:r>
    </w:p>
    <w:p w14:paraId="0F17AC4C" w14:textId="77777777" w:rsidR="00030DDE" w:rsidRPr="00030DDE" w:rsidRDefault="00030DDE" w:rsidP="00030DDE">
      <w:pPr>
        <w:numPr>
          <w:ilvl w:val="0"/>
          <w:numId w:val="14"/>
        </w:numPr>
      </w:pPr>
      <w:r w:rsidRPr="00030DDE">
        <w:rPr>
          <w:b/>
          <w:bCs/>
        </w:rPr>
        <w:t>What they care about:</w:t>
      </w:r>
      <w:r w:rsidRPr="00030DDE">
        <w:t xml:space="preserve"> Action item closeout accountability, audit trails during a Management of Change (MOC) process, and tracking the safety status during a Turnaround.</w:t>
      </w:r>
    </w:p>
    <w:p w14:paraId="1A399988" w14:textId="77777777" w:rsidR="00030DDE" w:rsidRPr="00030DDE" w:rsidRDefault="00030DDE" w:rsidP="00030DDE">
      <w:pPr>
        <w:numPr>
          <w:ilvl w:val="0"/>
          <w:numId w:val="14"/>
        </w:numPr>
      </w:pPr>
      <w:r w:rsidRPr="00030DDE">
        <w:rPr>
          <w:b/>
          <w:bCs/>
        </w:rPr>
        <w:t>What to show them:</w:t>
      </w:r>
    </w:p>
    <w:p w14:paraId="2EC3B98B" w14:textId="77777777" w:rsidR="00030DDE" w:rsidRPr="00030DDE" w:rsidRDefault="00030DDE" w:rsidP="00030DDE">
      <w:pPr>
        <w:numPr>
          <w:ilvl w:val="1"/>
          <w:numId w:val="14"/>
        </w:numPr>
      </w:pPr>
      <w:r w:rsidRPr="00030DDE">
        <w:rPr>
          <w:b/>
          <w:bCs/>
        </w:rPr>
        <w:t>The Action Tracking Hub:</w:t>
      </w:r>
      <w:r w:rsidRPr="00030DDE">
        <w:t xml:space="preserve"> Show how an action item generated during a HAZOP automatically triggers email alerts, assigns an owner, tracks due dates, and locks an immutable audit trail when closed.</w:t>
      </w:r>
    </w:p>
    <w:p w14:paraId="25B1D9BF" w14:textId="77777777" w:rsidR="00030DDE" w:rsidRPr="00030DDE" w:rsidRDefault="00030DDE" w:rsidP="00030DDE">
      <w:pPr>
        <w:numPr>
          <w:ilvl w:val="1"/>
          <w:numId w:val="14"/>
        </w:numPr>
      </w:pPr>
      <w:r w:rsidRPr="00030DDE">
        <w:rPr>
          <w:b/>
          <w:bCs/>
        </w:rPr>
        <w:t>Revalidation Features:</w:t>
      </w:r>
      <w:r w:rsidRPr="00030DDE">
        <w:t xml:space="preserve"> Show how easily a node can be duplicated or updated for an MOC study without overwriting historical baselines.</w:t>
      </w:r>
    </w:p>
    <w:p w14:paraId="32FB3C78" w14:textId="77777777" w:rsidR="00030DDE" w:rsidRPr="00030DDE" w:rsidRDefault="00030DDE" w:rsidP="00030DDE">
      <w:pPr>
        <w:rPr>
          <w:b/>
          <w:bCs/>
        </w:rPr>
      </w:pPr>
      <w:r w:rsidRPr="00030DDE">
        <w:rPr>
          <w:b/>
          <w:bCs/>
        </w:rPr>
        <w:t>4. The Decision Makers: C-Suite &amp; Plant Managers</w:t>
      </w:r>
    </w:p>
    <w:p w14:paraId="6B4B9764" w14:textId="77777777" w:rsidR="00030DDE" w:rsidRPr="00030DDE" w:rsidRDefault="00030DDE" w:rsidP="00030DDE">
      <w:r w:rsidRPr="00030DDE">
        <w:t>They look at your tool from a bird's-eye perspective of corporate risk and operational efficiency.</w:t>
      </w:r>
    </w:p>
    <w:p w14:paraId="4DFBC253" w14:textId="77777777" w:rsidR="00030DDE" w:rsidRPr="00030DDE" w:rsidRDefault="00030DDE" w:rsidP="00030DDE">
      <w:pPr>
        <w:numPr>
          <w:ilvl w:val="0"/>
          <w:numId w:val="15"/>
        </w:numPr>
      </w:pPr>
      <w:r w:rsidRPr="00030DDE">
        <w:rPr>
          <w:b/>
          <w:bCs/>
        </w:rPr>
        <w:lastRenderedPageBreak/>
        <w:t>What they care about:</w:t>
      </w:r>
      <w:r w:rsidRPr="00030DDE">
        <w:t xml:space="preserve"> Corporate risk visibility, safety performance metrics, and preventing operational blind spots.</w:t>
      </w:r>
    </w:p>
    <w:p w14:paraId="4E5AD2AD" w14:textId="77777777" w:rsidR="00030DDE" w:rsidRPr="00030DDE" w:rsidRDefault="00030DDE" w:rsidP="00030DDE">
      <w:pPr>
        <w:numPr>
          <w:ilvl w:val="0"/>
          <w:numId w:val="15"/>
        </w:numPr>
      </w:pPr>
      <w:r w:rsidRPr="00030DDE">
        <w:rPr>
          <w:b/>
          <w:bCs/>
        </w:rPr>
        <w:t>What to show them:</w:t>
      </w:r>
    </w:p>
    <w:p w14:paraId="0D511F9A" w14:textId="77777777" w:rsidR="00030DDE" w:rsidRPr="00030DDE" w:rsidRDefault="00030DDE" w:rsidP="00030DDE">
      <w:pPr>
        <w:numPr>
          <w:ilvl w:val="1"/>
          <w:numId w:val="15"/>
        </w:numPr>
      </w:pPr>
      <w:r w:rsidRPr="00030DDE">
        <w:rPr>
          <w:b/>
          <w:bCs/>
        </w:rPr>
        <w:t>The Executive Dashboard:</w:t>
      </w:r>
      <w:r w:rsidRPr="00030DDE">
        <w:t xml:space="preserve"> Skip the worksheets entirely for this segment. Show the real-time </w:t>
      </w:r>
      <w:r w:rsidRPr="00030DDE">
        <w:rPr>
          <w:b/>
          <w:bCs/>
        </w:rPr>
        <w:t>Risk Heatmaps</w:t>
      </w:r>
      <w:r w:rsidRPr="00030DDE">
        <w:t xml:space="preserve"> and </w:t>
      </w:r>
      <w:r w:rsidRPr="00030DDE">
        <w:rPr>
          <w:b/>
          <w:bCs/>
        </w:rPr>
        <w:t>Action Item Aging charts</w:t>
      </w:r>
      <w:r w:rsidRPr="00030DDE">
        <w:t xml:space="preserve"> that prove to them they can see plant safety health globally with one look.</w:t>
      </w:r>
    </w:p>
    <w:p w14:paraId="7C3607DF" w14:textId="77777777" w:rsidR="00030DDE" w:rsidRPr="00030DDE" w:rsidRDefault="00030DDE" w:rsidP="00030DDE">
      <w:pPr>
        <w:rPr>
          <w:b/>
          <w:bCs/>
        </w:rPr>
      </w:pPr>
      <w:r w:rsidRPr="00030DDE">
        <w:rPr>
          <w:b/>
          <w:bCs/>
        </w:rPr>
        <w:t>5. The Gatekeeper: Corporate IT &amp; Cyber Security</w:t>
      </w:r>
    </w:p>
    <w:p w14:paraId="3FD8E74E" w14:textId="77777777" w:rsidR="00030DDE" w:rsidRPr="00030DDE" w:rsidRDefault="00030DDE" w:rsidP="00030DDE">
      <w:r w:rsidRPr="00030DDE">
        <w:t>If IT says no, the deal is dead. Treat them as a crucial stakeholder.</w:t>
      </w:r>
    </w:p>
    <w:p w14:paraId="7F2E6762" w14:textId="77777777" w:rsidR="00030DDE" w:rsidRPr="00030DDE" w:rsidRDefault="00030DDE" w:rsidP="00030DDE">
      <w:pPr>
        <w:numPr>
          <w:ilvl w:val="0"/>
          <w:numId w:val="16"/>
        </w:numPr>
      </w:pPr>
      <w:r w:rsidRPr="00030DDE">
        <w:rPr>
          <w:b/>
          <w:bCs/>
        </w:rPr>
        <w:t>What they care about:</w:t>
      </w:r>
      <w:r w:rsidRPr="00030DDE">
        <w:t xml:space="preserve"> Data sovereignty, cloud security certifications, and integration capabilities.</w:t>
      </w:r>
    </w:p>
    <w:p w14:paraId="324128D1" w14:textId="77777777" w:rsidR="00030DDE" w:rsidRPr="00030DDE" w:rsidRDefault="00030DDE" w:rsidP="00030DDE">
      <w:pPr>
        <w:numPr>
          <w:ilvl w:val="0"/>
          <w:numId w:val="16"/>
        </w:numPr>
      </w:pPr>
      <w:r w:rsidRPr="00030DDE">
        <w:rPr>
          <w:b/>
          <w:bCs/>
        </w:rPr>
        <w:t>What to tell them:</w:t>
      </w:r>
    </w:p>
    <w:p w14:paraId="08C7AA7A" w14:textId="77777777" w:rsidR="00030DDE" w:rsidRPr="00030DDE" w:rsidRDefault="00030DDE" w:rsidP="00030DDE">
      <w:pPr>
        <w:numPr>
          <w:ilvl w:val="1"/>
          <w:numId w:val="16"/>
        </w:numPr>
      </w:pPr>
      <w:r w:rsidRPr="00030DDE">
        <w:rPr>
          <w:b/>
          <w:bCs/>
        </w:rPr>
        <w:t>True Database Separation:</w:t>
      </w:r>
      <w:r w:rsidRPr="00030DDE">
        <w:t xml:space="preserve"> Emphasize that Haz360 allows the Owner to completely host and own their underlying database on their own private servers or corporate cloud (AWS/Azure).</w:t>
      </w:r>
    </w:p>
    <w:p w14:paraId="6EE3C7E9" w14:textId="77777777" w:rsidR="00030DDE" w:rsidRPr="00030DDE" w:rsidRDefault="00000000" w:rsidP="00030DDE">
      <w:r>
        <w:pict w14:anchorId="410BD7B8">
          <v:rect id="_x0000_i1025" style="width:0;height:1.5pt" o:hralign="center" o:hrstd="t" o:hr="t" fillcolor="#a0a0a0" stroked="f"/>
        </w:pict>
      </w:r>
    </w:p>
    <w:p w14:paraId="33791B53" w14:textId="77777777" w:rsidR="00030DDE" w:rsidRPr="00030DDE" w:rsidRDefault="00030DDE" w:rsidP="00030DDE">
      <w:pPr>
        <w:rPr>
          <w:b/>
          <w:bCs/>
        </w:rPr>
      </w:pPr>
      <w:r w:rsidRPr="00030DDE">
        <w:rPr>
          <w:b/>
          <w:bCs/>
        </w:rPr>
        <w:t>Pro-Vendor Demo Strategy Tips</w:t>
      </w:r>
    </w:p>
    <w:p w14:paraId="481A055C" w14:textId="77777777" w:rsidR="00030DDE" w:rsidRPr="00030DDE" w:rsidRDefault="00030DDE" w:rsidP="00030DDE">
      <w:pPr>
        <w:numPr>
          <w:ilvl w:val="0"/>
          <w:numId w:val="17"/>
        </w:numPr>
      </w:pPr>
      <w:r w:rsidRPr="00030DDE">
        <w:rPr>
          <w:b/>
          <w:bCs/>
        </w:rPr>
        <w:t>Pre-populate with Owner Data:</w:t>
      </w:r>
      <w:r w:rsidRPr="00030DDE">
        <w:t xml:space="preserve"> Do not use generic software templates. Request a sample P&amp;ID and a 1-page snippet of their actual risk matrix a week before the demo. Build a custom node in Haz360 using </w:t>
      </w:r>
      <w:r w:rsidRPr="00030DDE">
        <w:rPr>
          <w:i/>
          <w:iCs/>
        </w:rPr>
        <w:t>their</w:t>
      </w:r>
      <w:r w:rsidRPr="00030DDE">
        <w:t xml:space="preserve"> plant terms. Seeing their own data on screen instantly increases conversion rates.</w:t>
      </w:r>
    </w:p>
    <w:p w14:paraId="294C7BD5" w14:textId="77777777" w:rsidR="00030DDE" w:rsidRPr="00030DDE" w:rsidRDefault="00030DDE" w:rsidP="00030DDE">
      <w:pPr>
        <w:numPr>
          <w:ilvl w:val="0"/>
          <w:numId w:val="17"/>
        </w:numPr>
      </w:pPr>
      <w:r w:rsidRPr="00030DDE">
        <w:rPr>
          <w:b/>
          <w:bCs/>
        </w:rPr>
        <w:t>Highlight "Data on the Fly":</w:t>
      </w:r>
      <w:r w:rsidRPr="00030DDE">
        <w:t xml:space="preserve"> Focus heavily on the patent-pending "Data on the Fly" technology. Explain that they won't have to pay you expensive software modification fees later on to change their risk graphs or calculation sheets—they can do it themselves.</w:t>
      </w:r>
    </w:p>
    <w:p w14:paraId="763752F2" w14:textId="77777777" w:rsidR="00030DDE" w:rsidRPr="00030DDE" w:rsidRDefault="00030DDE" w:rsidP="00030DDE">
      <w:r w:rsidRPr="00030DDE">
        <w:t xml:space="preserve">Would you like advice on </w:t>
      </w:r>
      <w:r w:rsidRPr="00030DDE">
        <w:rPr>
          <w:b/>
          <w:bCs/>
        </w:rPr>
        <w:t>how to structure the demo agenda</w:t>
      </w:r>
      <w:r w:rsidRPr="00030DDE">
        <w:t xml:space="preserve"> (e.g., how much time to allocate to worksheets vs. dashboards), or do you need a script outline for handling </w:t>
      </w:r>
      <w:r w:rsidRPr="00030DDE">
        <w:rPr>
          <w:b/>
          <w:bCs/>
        </w:rPr>
        <w:t>common technical objections</w:t>
      </w:r>
      <w:r w:rsidRPr="00030DDE">
        <w:t xml:space="preserve"> from Owner I&amp;C engineers?</w:t>
      </w:r>
    </w:p>
    <w:p w14:paraId="6DB884FF" w14:textId="77777777" w:rsidR="00030DDE" w:rsidRDefault="00030DDE" w:rsidP="00180F27"/>
    <w:p w14:paraId="3613FDA8" w14:textId="77777777" w:rsidR="001266E6" w:rsidRPr="001266E6" w:rsidRDefault="001266E6" w:rsidP="001266E6">
      <w:pPr>
        <w:rPr>
          <w:b/>
          <w:bCs/>
        </w:rPr>
      </w:pPr>
      <w:r w:rsidRPr="001266E6">
        <w:rPr>
          <w:b/>
          <w:bCs/>
        </w:rPr>
        <w:t>60-Minute Demo Agenda Structure</w:t>
      </w:r>
    </w:p>
    <w:p w14:paraId="37F6D7D2" w14:textId="77777777" w:rsidR="001266E6" w:rsidRPr="001266E6" w:rsidRDefault="001266E6" w:rsidP="001266E6">
      <w:r w:rsidRPr="001266E6">
        <w:t>To keep an Owner’s attention, structure your demo using a "Top-Down, Bottom-Up, Top-Down" flow. This ensures executives see the big picture immediately, engineers see the granular workflow, and everyone leaves seeing the corporate value.</w:t>
      </w:r>
    </w:p>
    <w:p w14:paraId="13C25933" w14:textId="77777777" w:rsidR="001266E6" w:rsidRPr="001266E6" w:rsidRDefault="001266E6" w:rsidP="001266E6">
      <w:pPr>
        <w:numPr>
          <w:ilvl w:val="0"/>
          <w:numId w:val="18"/>
        </w:numPr>
      </w:pPr>
      <w:r w:rsidRPr="001266E6">
        <w:rPr>
          <w:b/>
          <w:bCs/>
        </w:rPr>
        <w:t>00:00 – 00:05 | Hook (Executive Summary)</w:t>
      </w:r>
    </w:p>
    <w:p w14:paraId="21E4BF10" w14:textId="77777777" w:rsidR="001266E6" w:rsidRPr="001266E6" w:rsidRDefault="001266E6" w:rsidP="001266E6">
      <w:pPr>
        <w:numPr>
          <w:ilvl w:val="1"/>
          <w:numId w:val="18"/>
        </w:numPr>
      </w:pPr>
      <w:r w:rsidRPr="001266E6">
        <w:rPr>
          <w:b/>
          <w:bCs/>
        </w:rPr>
        <w:t>Action:</w:t>
      </w:r>
      <w:r w:rsidRPr="001266E6">
        <w:t xml:space="preserve"> Open directly on the </w:t>
      </w:r>
      <w:r w:rsidRPr="001266E6">
        <w:rPr>
          <w:b/>
          <w:bCs/>
        </w:rPr>
        <w:t>Executive Dashboard</w:t>
      </w:r>
      <w:r w:rsidRPr="001266E6">
        <w:t>, not a login screen or a blank spreadsheet.</w:t>
      </w:r>
    </w:p>
    <w:p w14:paraId="5F8291DE" w14:textId="77777777" w:rsidR="001266E6" w:rsidRPr="001266E6" w:rsidRDefault="001266E6" w:rsidP="001266E6">
      <w:pPr>
        <w:numPr>
          <w:ilvl w:val="1"/>
          <w:numId w:val="18"/>
        </w:numPr>
      </w:pPr>
      <w:r w:rsidRPr="001266E6">
        <w:rPr>
          <w:b/>
          <w:bCs/>
        </w:rPr>
        <w:t>Message:</w:t>
      </w:r>
      <w:r w:rsidRPr="001266E6">
        <w:t xml:space="preserve"> "This is how your leadership team can see the live safety health, outstanding actions, and risk profile of all global assets in one glance."</w:t>
      </w:r>
    </w:p>
    <w:p w14:paraId="2F22CF4F" w14:textId="77777777" w:rsidR="001266E6" w:rsidRPr="001266E6" w:rsidRDefault="001266E6" w:rsidP="001266E6">
      <w:pPr>
        <w:numPr>
          <w:ilvl w:val="0"/>
          <w:numId w:val="18"/>
        </w:numPr>
      </w:pPr>
      <w:r w:rsidRPr="001266E6">
        <w:rPr>
          <w:b/>
          <w:bCs/>
        </w:rPr>
        <w:lastRenderedPageBreak/>
        <w:t>00:05 – 00:20 | The Core Workflow (HSE Focus)</w:t>
      </w:r>
    </w:p>
    <w:p w14:paraId="6577E57C" w14:textId="77777777" w:rsidR="001266E6" w:rsidRPr="001266E6" w:rsidRDefault="001266E6" w:rsidP="001266E6">
      <w:pPr>
        <w:numPr>
          <w:ilvl w:val="1"/>
          <w:numId w:val="18"/>
        </w:numPr>
      </w:pPr>
      <w:r w:rsidRPr="001266E6">
        <w:rPr>
          <w:b/>
          <w:bCs/>
        </w:rPr>
        <w:t>Action:</w:t>
      </w:r>
      <w:r w:rsidRPr="001266E6">
        <w:t xml:space="preserve"> Dive into the </w:t>
      </w:r>
      <w:r w:rsidRPr="001266E6">
        <w:rPr>
          <w:b/>
          <w:bCs/>
        </w:rPr>
        <w:t>HAZOP Worksheet</w:t>
      </w:r>
      <w:r w:rsidRPr="001266E6">
        <w:t>. Facilitate a quick 2-minute mock scenario using the P&amp;ID or risk matrix you requested from them pre-demo.</w:t>
      </w:r>
    </w:p>
    <w:p w14:paraId="43ABB371" w14:textId="77777777" w:rsidR="001266E6" w:rsidRPr="001266E6" w:rsidRDefault="001266E6" w:rsidP="001266E6">
      <w:pPr>
        <w:numPr>
          <w:ilvl w:val="1"/>
          <w:numId w:val="18"/>
        </w:numPr>
      </w:pPr>
      <w:r w:rsidRPr="001266E6">
        <w:rPr>
          <w:b/>
          <w:bCs/>
        </w:rPr>
        <w:t>Message:</w:t>
      </w:r>
      <w:r w:rsidRPr="001266E6">
        <w:t xml:space="preserve"> "Watch how intuitively a team logs a cause and consequence. Notice how the software allows multi-user typing in real time, saving up to 30% of workshop time."</w:t>
      </w:r>
    </w:p>
    <w:p w14:paraId="2D0FD762" w14:textId="77777777" w:rsidR="001266E6" w:rsidRPr="001266E6" w:rsidRDefault="001266E6" w:rsidP="001266E6">
      <w:pPr>
        <w:numPr>
          <w:ilvl w:val="0"/>
          <w:numId w:val="18"/>
        </w:numPr>
      </w:pPr>
      <w:r w:rsidRPr="001266E6">
        <w:rPr>
          <w:b/>
          <w:bCs/>
        </w:rPr>
        <w:t>00:20 – 00:35 | Closing the Loop (I&amp;C Focus)</w:t>
      </w:r>
    </w:p>
    <w:p w14:paraId="53C6A291" w14:textId="77777777" w:rsidR="001266E6" w:rsidRPr="001266E6" w:rsidRDefault="001266E6" w:rsidP="001266E6">
      <w:pPr>
        <w:numPr>
          <w:ilvl w:val="1"/>
          <w:numId w:val="18"/>
        </w:numPr>
      </w:pPr>
      <w:r w:rsidRPr="001266E6">
        <w:rPr>
          <w:b/>
          <w:bCs/>
        </w:rPr>
        <w:t>Action:</w:t>
      </w:r>
      <w:r w:rsidRPr="001266E6">
        <w:t xml:space="preserve"> Move to the </w:t>
      </w:r>
      <w:r w:rsidRPr="001266E6">
        <w:rPr>
          <w:b/>
          <w:bCs/>
        </w:rPr>
        <w:t>LOPA / SIL Module</w:t>
      </w:r>
      <w:r w:rsidRPr="001266E6">
        <w:t>. Show how the scenario you just built in the HAZOP automatically populates here.</w:t>
      </w:r>
    </w:p>
    <w:p w14:paraId="065777F6" w14:textId="77777777" w:rsidR="001266E6" w:rsidRPr="001266E6" w:rsidRDefault="001266E6" w:rsidP="001266E6">
      <w:pPr>
        <w:numPr>
          <w:ilvl w:val="1"/>
          <w:numId w:val="18"/>
        </w:numPr>
      </w:pPr>
      <w:r w:rsidRPr="001266E6">
        <w:rPr>
          <w:b/>
          <w:bCs/>
        </w:rPr>
        <w:t>Message:</w:t>
      </w:r>
      <w:r w:rsidRPr="001266E6">
        <w:t xml:space="preserve"> "Your I&amp;C engineers don't have to copy-paste. The safety instrumented function (SIF) tag maps instantly, allowing you to run SIL verification with absolute data integrity."</w:t>
      </w:r>
    </w:p>
    <w:p w14:paraId="64A1BF54" w14:textId="77777777" w:rsidR="001266E6" w:rsidRPr="001266E6" w:rsidRDefault="001266E6" w:rsidP="001266E6">
      <w:pPr>
        <w:numPr>
          <w:ilvl w:val="0"/>
          <w:numId w:val="18"/>
        </w:numPr>
      </w:pPr>
      <w:r w:rsidRPr="001266E6">
        <w:rPr>
          <w:b/>
          <w:bCs/>
        </w:rPr>
        <w:t>00:35 – 00:45 | Action Tracking &amp; MOC (Operations Focus)</w:t>
      </w:r>
    </w:p>
    <w:p w14:paraId="2C35E4BD" w14:textId="77777777" w:rsidR="001266E6" w:rsidRPr="001266E6" w:rsidRDefault="001266E6" w:rsidP="001266E6">
      <w:pPr>
        <w:numPr>
          <w:ilvl w:val="1"/>
          <w:numId w:val="18"/>
        </w:numPr>
      </w:pPr>
      <w:r w:rsidRPr="001266E6">
        <w:rPr>
          <w:b/>
          <w:bCs/>
        </w:rPr>
        <w:t>Action:</w:t>
      </w:r>
      <w:r w:rsidRPr="001266E6">
        <w:t xml:space="preserve"> Show the </w:t>
      </w:r>
      <w:r w:rsidRPr="001266E6">
        <w:rPr>
          <w:b/>
          <w:bCs/>
        </w:rPr>
        <w:t>Action Tracking Interface</w:t>
      </w:r>
      <w:r w:rsidRPr="001266E6">
        <w:t xml:space="preserve"> and the </w:t>
      </w:r>
      <w:r w:rsidRPr="001266E6">
        <w:rPr>
          <w:b/>
          <w:bCs/>
        </w:rPr>
        <w:t>Auditing/MOC History</w:t>
      </w:r>
      <w:r w:rsidRPr="001266E6">
        <w:t>.</w:t>
      </w:r>
    </w:p>
    <w:p w14:paraId="2A94FDBA" w14:textId="77777777" w:rsidR="001266E6" w:rsidRPr="001266E6" w:rsidRDefault="001266E6" w:rsidP="001266E6">
      <w:pPr>
        <w:numPr>
          <w:ilvl w:val="1"/>
          <w:numId w:val="18"/>
        </w:numPr>
      </w:pPr>
      <w:r w:rsidRPr="001266E6">
        <w:rPr>
          <w:b/>
          <w:bCs/>
        </w:rPr>
        <w:t>Message:</w:t>
      </w:r>
      <w:r w:rsidRPr="001266E6">
        <w:t xml:space="preserve"> "When an action is assigned, the system tracks it automatically. When a plant change occurs, you can revalidate the node without breaking your historical compliance baseline."</w:t>
      </w:r>
    </w:p>
    <w:p w14:paraId="30D6A4F5" w14:textId="77777777" w:rsidR="001266E6" w:rsidRPr="001266E6" w:rsidRDefault="001266E6" w:rsidP="001266E6">
      <w:pPr>
        <w:numPr>
          <w:ilvl w:val="0"/>
          <w:numId w:val="18"/>
        </w:numPr>
      </w:pPr>
      <w:r w:rsidRPr="001266E6">
        <w:rPr>
          <w:b/>
          <w:bCs/>
        </w:rPr>
        <w:t>00:45 – 00:50 | IT Governance &amp; Architecture (IT Focus)</w:t>
      </w:r>
    </w:p>
    <w:p w14:paraId="3583236C" w14:textId="77777777" w:rsidR="001266E6" w:rsidRPr="001266E6" w:rsidRDefault="001266E6" w:rsidP="001266E6">
      <w:pPr>
        <w:numPr>
          <w:ilvl w:val="1"/>
          <w:numId w:val="18"/>
        </w:numPr>
      </w:pPr>
      <w:r w:rsidRPr="001266E6">
        <w:rPr>
          <w:b/>
          <w:bCs/>
        </w:rPr>
        <w:t>Action:</w:t>
      </w:r>
      <w:r w:rsidRPr="001266E6">
        <w:t xml:space="preserve"> Show a single slide mapping data ownership options (</w:t>
      </w:r>
      <w:proofErr w:type="gramStart"/>
      <w:r w:rsidRPr="001266E6">
        <w:t>On-Premise</w:t>
      </w:r>
      <w:proofErr w:type="gramEnd"/>
      <w:r w:rsidRPr="001266E6">
        <w:t>, Private Cloud, Client-Owned Database).</w:t>
      </w:r>
    </w:p>
    <w:p w14:paraId="02F2A69A" w14:textId="77777777" w:rsidR="001266E6" w:rsidRPr="001266E6" w:rsidRDefault="001266E6" w:rsidP="001266E6">
      <w:pPr>
        <w:numPr>
          <w:ilvl w:val="1"/>
          <w:numId w:val="18"/>
        </w:numPr>
      </w:pPr>
      <w:r w:rsidRPr="001266E6">
        <w:rPr>
          <w:b/>
          <w:bCs/>
        </w:rPr>
        <w:t>Message:</w:t>
      </w:r>
      <w:r w:rsidRPr="001266E6">
        <w:t xml:space="preserve"> "Your data is your liability and your asset. We support 100% database </w:t>
      </w:r>
      <w:proofErr w:type="gramStart"/>
      <w:r w:rsidRPr="001266E6">
        <w:t>separation</w:t>
      </w:r>
      <w:proofErr w:type="gramEnd"/>
      <w:r w:rsidRPr="001266E6">
        <w:t xml:space="preserve"> so your IT department retains total sovereignty."</w:t>
      </w:r>
    </w:p>
    <w:p w14:paraId="31EE168C" w14:textId="77777777" w:rsidR="001266E6" w:rsidRPr="001266E6" w:rsidRDefault="001266E6" w:rsidP="001266E6">
      <w:pPr>
        <w:numPr>
          <w:ilvl w:val="0"/>
          <w:numId w:val="18"/>
        </w:numPr>
      </w:pPr>
      <w:r w:rsidRPr="001266E6">
        <w:rPr>
          <w:b/>
          <w:bCs/>
        </w:rPr>
        <w:t>00:50 – 01:00 | Q&amp;A and Next Steps</w:t>
      </w:r>
    </w:p>
    <w:p w14:paraId="15E3BFF9" w14:textId="77777777" w:rsidR="001266E6" w:rsidRPr="001266E6" w:rsidRDefault="00000000" w:rsidP="001266E6">
      <w:r>
        <w:pict w14:anchorId="728D02ED">
          <v:rect id="_x0000_i1026" style="width:0;height:1.5pt" o:hralign="center" o:hrstd="t" o:hr="t" fillcolor="#a0a0a0" stroked="f"/>
        </w:pict>
      </w:r>
    </w:p>
    <w:p w14:paraId="5D486608" w14:textId="77777777" w:rsidR="001266E6" w:rsidRPr="001266E6" w:rsidRDefault="001266E6" w:rsidP="001266E6">
      <w:pPr>
        <w:rPr>
          <w:b/>
          <w:bCs/>
        </w:rPr>
      </w:pPr>
      <w:r w:rsidRPr="001266E6">
        <w:rPr>
          <w:b/>
          <w:bCs/>
        </w:rPr>
        <w:t>Handling Common Objections from Owner Engineers</w:t>
      </w:r>
    </w:p>
    <w:p w14:paraId="3D7F320C" w14:textId="77777777" w:rsidR="001266E6" w:rsidRPr="001266E6" w:rsidRDefault="001266E6" w:rsidP="001266E6">
      <w:r w:rsidRPr="001266E6">
        <w:t>Owner engineers are naturally skeptical. They have been burned by rigid software packages that require expensive consultant fees to change. Prepare to counter these specific technical objections:</w:t>
      </w:r>
    </w:p>
    <w:p w14:paraId="53AFDAD6" w14:textId="77777777" w:rsidR="001266E6" w:rsidRPr="001266E6" w:rsidRDefault="001266E6" w:rsidP="001266E6">
      <w:pPr>
        <w:rPr>
          <w:b/>
          <w:bCs/>
        </w:rPr>
      </w:pPr>
      <w:r w:rsidRPr="001266E6">
        <w:rPr>
          <w:b/>
          <w:bCs/>
        </w:rPr>
        <w:t>Objection 1: "We have a unique, highly complex corporate risk matrix. Your standard template won't work for our assets."</w:t>
      </w:r>
    </w:p>
    <w:p w14:paraId="1C6B33D6" w14:textId="77777777" w:rsidR="001266E6" w:rsidRPr="001266E6" w:rsidRDefault="001266E6" w:rsidP="001266E6">
      <w:pPr>
        <w:numPr>
          <w:ilvl w:val="0"/>
          <w:numId w:val="19"/>
        </w:numPr>
      </w:pPr>
      <w:r w:rsidRPr="001266E6">
        <w:rPr>
          <w:b/>
          <w:bCs/>
        </w:rPr>
        <w:t>The Counter:</w:t>
      </w:r>
      <w:r w:rsidRPr="001266E6">
        <w:t xml:space="preserve"> "That is exactly why we built Haz360 with patent-pending </w:t>
      </w:r>
      <w:r w:rsidRPr="001266E6">
        <w:rPr>
          <w:b/>
          <w:bCs/>
        </w:rPr>
        <w:t>'Data on the Fly' technology</w:t>
      </w:r>
      <w:r w:rsidRPr="001266E6">
        <w:t>. We do not force you into a rigid vendor template. During configuration, your team can build, scale, and adjust your risk-ranking matrices or LOPA risk graphs directly in the interface without writing a single line of code or paying us change-order fees."</w:t>
      </w:r>
    </w:p>
    <w:p w14:paraId="57B06864" w14:textId="77777777" w:rsidR="001266E6" w:rsidRPr="001266E6" w:rsidRDefault="001266E6" w:rsidP="001266E6">
      <w:pPr>
        <w:rPr>
          <w:b/>
          <w:bCs/>
        </w:rPr>
      </w:pPr>
      <w:r w:rsidRPr="001266E6">
        <w:rPr>
          <w:b/>
          <w:bCs/>
        </w:rPr>
        <w:t>Objection 2: "Our EPCs use various software tools during capital projects. How do we get that data into Haz360 without manually re-entering thousands of rows?"</w:t>
      </w:r>
    </w:p>
    <w:p w14:paraId="25A1A164" w14:textId="77777777" w:rsidR="001266E6" w:rsidRPr="001266E6" w:rsidRDefault="001266E6" w:rsidP="001266E6">
      <w:pPr>
        <w:numPr>
          <w:ilvl w:val="0"/>
          <w:numId w:val="20"/>
        </w:numPr>
      </w:pPr>
      <w:r w:rsidRPr="001266E6">
        <w:rPr>
          <w:b/>
          <w:bCs/>
        </w:rPr>
        <w:lastRenderedPageBreak/>
        <w:t>The Counter:</w:t>
      </w:r>
      <w:r w:rsidRPr="001266E6">
        <w:t xml:space="preserve"> "We know owner-operators inherit data messiness from EPC handovers. Haz360 features advanced </w:t>
      </w:r>
      <w:r w:rsidRPr="001266E6">
        <w:rPr>
          <w:b/>
          <w:bCs/>
        </w:rPr>
        <w:t>Excel/CSV data mapping and import wizards</w:t>
      </w:r>
      <w:r w:rsidRPr="001266E6">
        <w:t>. As long as the EPC can export their data to a spreadsheet, our system can map their columns to your corporate Haz360 database fields in bulk, preserving the integrity of tags, causes, and consequences instantly."</w:t>
      </w:r>
    </w:p>
    <w:p w14:paraId="44B943BB" w14:textId="77777777" w:rsidR="001266E6" w:rsidRPr="001266E6" w:rsidRDefault="001266E6" w:rsidP="001266E6">
      <w:pPr>
        <w:rPr>
          <w:b/>
          <w:bCs/>
        </w:rPr>
      </w:pPr>
      <w:r w:rsidRPr="001266E6">
        <w:rPr>
          <w:b/>
          <w:bCs/>
        </w:rPr>
        <w:t>Objection 3: "If we host this on the cloud, what happens if our offshore platform loses internet connectivity during a live HAZOP revalidation workshop?"</w:t>
      </w:r>
    </w:p>
    <w:p w14:paraId="126844F0" w14:textId="77777777" w:rsidR="001266E6" w:rsidRPr="001266E6" w:rsidRDefault="001266E6" w:rsidP="001266E6">
      <w:pPr>
        <w:numPr>
          <w:ilvl w:val="0"/>
          <w:numId w:val="21"/>
        </w:numPr>
      </w:pPr>
      <w:r w:rsidRPr="001266E6">
        <w:rPr>
          <w:b/>
          <w:bCs/>
        </w:rPr>
        <w:t>The Counter:</w:t>
      </w:r>
      <w:r w:rsidRPr="001266E6">
        <w:t xml:space="preserve"> "Haz360 supports </w:t>
      </w:r>
      <w:r w:rsidRPr="001266E6">
        <w:rPr>
          <w:b/>
          <w:bCs/>
        </w:rPr>
        <w:t>flexible deployment architectures</w:t>
      </w:r>
      <w:r w:rsidRPr="001266E6">
        <w:t>. While it is fully cloud-optimized for global collaboration, we also offer offline client synchronization modules and local server deployments for remote operational assets. Your team can run workshops locally, and the data will sync back to the master corporate database once connectivity is stable."</w:t>
      </w:r>
    </w:p>
    <w:p w14:paraId="45296329" w14:textId="77777777" w:rsidR="001266E6" w:rsidRPr="001266E6" w:rsidRDefault="001266E6" w:rsidP="001266E6">
      <w:pPr>
        <w:rPr>
          <w:b/>
          <w:bCs/>
        </w:rPr>
      </w:pPr>
      <w:r w:rsidRPr="001266E6">
        <w:rPr>
          <w:b/>
          <w:bCs/>
        </w:rPr>
        <w:t>Objection 4: "We already use an enterprise asset management system (like SAP or Maximo) to track maintenance actions. We don't want our field teams logging into another software just to close a safety action item."</w:t>
      </w:r>
    </w:p>
    <w:p w14:paraId="5FCDE9AB" w14:textId="77777777" w:rsidR="001266E6" w:rsidRPr="001266E6" w:rsidRDefault="001266E6" w:rsidP="001266E6">
      <w:pPr>
        <w:numPr>
          <w:ilvl w:val="0"/>
          <w:numId w:val="22"/>
        </w:numPr>
      </w:pPr>
      <w:r w:rsidRPr="001266E6">
        <w:rPr>
          <w:b/>
          <w:bCs/>
        </w:rPr>
        <w:t>The Counter:</w:t>
      </w:r>
      <w:r w:rsidRPr="001266E6">
        <w:t xml:space="preserve"> "We don't want to create data silos either. Haz360 is built with an </w:t>
      </w:r>
      <w:r w:rsidRPr="001266E6">
        <w:rPr>
          <w:b/>
          <w:bCs/>
        </w:rPr>
        <w:t>open API architecture</w:t>
      </w:r>
      <w:r w:rsidRPr="001266E6">
        <w:t>. We can integrate the Action Tracking hub directly with your SAP or Maximo systems. When a safety action is approved in Haz360, it can automatically trigger a maintenance work order in your existing system, and closing the work order there can update the status back in Haz360."</w:t>
      </w:r>
    </w:p>
    <w:p w14:paraId="798A33C9" w14:textId="77777777" w:rsidR="001266E6" w:rsidRPr="001266E6" w:rsidRDefault="00000000" w:rsidP="001266E6">
      <w:r>
        <w:pict w14:anchorId="26B62E1E">
          <v:rect id="_x0000_i1027" style="width:0;height:1.5pt" o:hralign="center" o:hrstd="t" o:hr="t" fillcolor="#a0a0a0" stroked="f"/>
        </w:pict>
      </w:r>
    </w:p>
    <w:p w14:paraId="45F1B116" w14:textId="77777777" w:rsidR="001266E6" w:rsidRPr="001266E6" w:rsidRDefault="001266E6" w:rsidP="001266E6">
      <w:r w:rsidRPr="001266E6">
        <w:t xml:space="preserve">To help secure a follow-up meeting, would you like a </w:t>
      </w:r>
      <w:r w:rsidRPr="001266E6">
        <w:rPr>
          <w:b/>
          <w:bCs/>
        </w:rPr>
        <w:t>sample email template</w:t>
      </w:r>
      <w:r w:rsidRPr="001266E6">
        <w:t xml:space="preserve"> to send the Owner right after the demo, or do you need a list of </w:t>
      </w:r>
      <w:r w:rsidRPr="001266E6">
        <w:rPr>
          <w:b/>
          <w:bCs/>
        </w:rPr>
        <w:t>qualifying questions</w:t>
      </w:r>
      <w:r w:rsidRPr="001266E6">
        <w:t xml:space="preserve"> to ask them during the session to uncover their budget and timeline?</w:t>
      </w:r>
    </w:p>
    <w:p w14:paraId="17365732" w14:textId="77777777" w:rsidR="001266E6" w:rsidRDefault="001266E6" w:rsidP="00180F27"/>
    <w:p w14:paraId="5D6C8C7B" w14:textId="77777777" w:rsidR="00D716BA" w:rsidRPr="00D716BA" w:rsidRDefault="00D716BA" w:rsidP="00D716BA">
      <w:pPr>
        <w:rPr>
          <w:b/>
          <w:bCs/>
        </w:rPr>
      </w:pPr>
      <w:r w:rsidRPr="00D716BA">
        <w:rPr>
          <w:b/>
          <w:bCs/>
        </w:rPr>
        <w:t>Strategic Qualifying Questions for Owner-Operators</w:t>
      </w:r>
    </w:p>
    <w:p w14:paraId="28562D24" w14:textId="77777777" w:rsidR="00D716BA" w:rsidRPr="00D716BA" w:rsidRDefault="00D716BA" w:rsidP="00D716BA">
      <w:r w:rsidRPr="00D716BA">
        <w:t xml:space="preserve">Ask these targeted questions during the demo to uncover the </w:t>
      </w:r>
      <w:r w:rsidRPr="00D716BA">
        <w:rPr>
          <w:b/>
          <w:bCs/>
        </w:rPr>
        <w:t>decision-making power, underlying technical pain, budget, and implementation timeline</w:t>
      </w:r>
      <w:r w:rsidRPr="00D716BA">
        <w:t>. [</w:t>
      </w:r>
      <w:hyperlink r:id="rId8" w:history="1">
        <w:r w:rsidRPr="00D716BA">
          <w:rPr>
            <w:rStyle w:val="Hyperlink"/>
          </w:rPr>
          <w:t>1</w:t>
        </w:r>
      </w:hyperlink>
      <w:r w:rsidRPr="00D716BA">
        <w:t xml:space="preserve">, </w:t>
      </w:r>
      <w:hyperlink r:id="rId9" w:history="1">
        <w:r w:rsidRPr="00D716BA">
          <w:rPr>
            <w:rStyle w:val="Hyperlink"/>
          </w:rPr>
          <w:t>2</w:t>
        </w:r>
      </w:hyperlink>
      <w:r w:rsidRPr="00D716BA">
        <w:t>]</w:t>
      </w:r>
    </w:p>
    <w:p w14:paraId="0D0E8B7C" w14:textId="77777777" w:rsidR="00D716BA" w:rsidRPr="00D716BA" w:rsidRDefault="00D716BA" w:rsidP="00D716BA">
      <w:pPr>
        <w:rPr>
          <w:b/>
          <w:bCs/>
        </w:rPr>
      </w:pPr>
      <w:r w:rsidRPr="00D716BA">
        <w:rPr>
          <w:b/>
          <w:bCs/>
        </w:rPr>
        <w:t>Uncovering Technical Pain &amp; Current Workflow</w:t>
      </w:r>
    </w:p>
    <w:p w14:paraId="0209B984" w14:textId="77777777" w:rsidR="00D716BA" w:rsidRPr="00D716BA" w:rsidRDefault="00D716BA" w:rsidP="00D716BA">
      <w:pPr>
        <w:numPr>
          <w:ilvl w:val="0"/>
          <w:numId w:val="23"/>
        </w:numPr>
      </w:pPr>
      <w:r w:rsidRPr="00D716BA">
        <w:t>"What software or tools are your teams currently using to run HAZOP and LOPA studies across your active assets?"</w:t>
      </w:r>
    </w:p>
    <w:p w14:paraId="4A1EA989" w14:textId="77777777" w:rsidR="00D716BA" w:rsidRPr="00D716BA" w:rsidRDefault="00D716BA" w:rsidP="00D716BA">
      <w:pPr>
        <w:numPr>
          <w:ilvl w:val="0"/>
          <w:numId w:val="23"/>
        </w:numPr>
      </w:pPr>
      <w:r w:rsidRPr="00D716BA">
        <w:t>"How do you currently track safety action items to closure, and how often do actions slip through the cracks or stall?"</w:t>
      </w:r>
    </w:p>
    <w:p w14:paraId="155AC989" w14:textId="77777777" w:rsidR="00D716BA" w:rsidRPr="00D716BA" w:rsidRDefault="00D716BA" w:rsidP="00D716BA">
      <w:pPr>
        <w:numPr>
          <w:ilvl w:val="0"/>
          <w:numId w:val="23"/>
        </w:numPr>
      </w:pPr>
      <w:r w:rsidRPr="00D716BA">
        <w:t>"When an EPC hands over project data to your operations team, what is your biggest challenge in maintaining that safety data baseline?"</w:t>
      </w:r>
    </w:p>
    <w:p w14:paraId="56F2524D" w14:textId="77777777" w:rsidR="00D716BA" w:rsidRPr="00D716BA" w:rsidRDefault="00D716BA" w:rsidP="00D716BA">
      <w:pPr>
        <w:rPr>
          <w:b/>
          <w:bCs/>
        </w:rPr>
      </w:pPr>
      <w:r w:rsidRPr="00D716BA">
        <w:rPr>
          <w:b/>
          <w:bCs/>
        </w:rPr>
        <w:t>Qualification of Scope &amp; Scale</w:t>
      </w:r>
    </w:p>
    <w:p w14:paraId="294C4365" w14:textId="77777777" w:rsidR="00D716BA" w:rsidRPr="00D716BA" w:rsidRDefault="00D716BA" w:rsidP="00D716BA">
      <w:pPr>
        <w:numPr>
          <w:ilvl w:val="0"/>
          <w:numId w:val="24"/>
        </w:numPr>
      </w:pPr>
      <w:r w:rsidRPr="00D716BA">
        <w:t>"How many active operating assets (refineries, platforms, plants) would need to be onboarded onto this platform?"</w:t>
      </w:r>
    </w:p>
    <w:p w14:paraId="6DC230FC" w14:textId="77777777" w:rsidR="00D716BA" w:rsidRPr="00D716BA" w:rsidRDefault="00D716BA" w:rsidP="00D716BA">
      <w:pPr>
        <w:numPr>
          <w:ilvl w:val="0"/>
          <w:numId w:val="24"/>
        </w:numPr>
      </w:pPr>
      <w:r w:rsidRPr="00D716BA">
        <w:lastRenderedPageBreak/>
        <w:t>"How many internal users (facilitators, engineers, managers) usually need concurrent access during a live safety workshop?"</w:t>
      </w:r>
    </w:p>
    <w:p w14:paraId="4DDE35B2" w14:textId="77777777" w:rsidR="00D716BA" w:rsidRPr="00D716BA" w:rsidRDefault="00D716BA" w:rsidP="00D716BA">
      <w:pPr>
        <w:numPr>
          <w:ilvl w:val="0"/>
          <w:numId w:val="24"/>
        </w:numPr>
      </w:pPr>
      <w:r w:rsidRPr="00D716BA">
        <w:t>"Are you looking to standardize this platform globally across the whole corporation, or is this for a specific regional asset or capital project?"</w:t>
      </w:r>
    </w:p>
    <w:p w14:paraId="60BEDB22" w14:textId="77777777" w:rsidR="00D716BA" w:rsidRPr="00D716BA" w:rsidRDefault="00D716BA" w:rsidP="00D716BA">
      <w:pPr>
        <w:rPr>
          <w:b/>
          <w:bCs/>
        </w:rPr>
      </w:pPr>
      <w:r w:rsidRPr="00D716BA">
        <w:rPr>
          <w:b/>
          <w:bCs/>
        </w:rPr>
        <w:t>IT, Hosting, &amp; Governance Gatekeeping</w:t>
      </w:r>
    </w:p>
    <w:p w14:paraId="14E98FA8" w14:textId="77777777" w:rsidR="00D716BA" w:rsidRPr="00D716BA" w:rsidRDefault="00D716BA" w:rsidP="00D716BA">
      <w:pPr>
        <w:numPr>
          <w:ilvl w:val="0"/>
          <w:numId w:val="25"/>
        </w:numPr>
      </w:pPr>
      <w:r w:rsidRPr="00D716BA">
        <w:t>"What are your corporate IT requirements regarding data residency—does your team require on-premises hosting, or do you prefer a private cloud (AWS/Azure) environment?"</w:t>
      </w:r>
    </w:p>
    <w:p w14:paraId="5F38CD83" w14:textId="77777777" w:rsidR="00D716BA" w:rsidRPr="00D716BA" w:rsidRDefault="00D716BA" w:rsidP="00D716BA">
      <w:pPr>
        <w:numPr>
          <w:ilvl w:val="0"/>
          <w:numId w:val="25"/>
        </w:numPr>
      </w:pPr>
      <w:r w:rsidRPr="00D716BA">
        <w:t>"Will we need to integrate Haz360's action tracking with an existing enterprise asset management system like SAP or IBM Maximo?"</w:t>
      </w:r>
    </w:p>
    <w:p w14:paraId="2130FE3F" w14:textId="77777777" w:rsidR="00D716BA" w:rsidRPr="00D716BA" w:rsidRDefault="00D716BA" w:rsidP="00D716BA">
      <w:pPr>
        <w:rPr>
          <w:b/>
          <w:bCs/>
        </w:rPr>
      </w:pPr>
      <w:r w:rsidRPr="00D716BA">
        <w:rPr>
          <w:b/>
          <w:bCs/>
        </w:rPr>
        <w:t>Timeline, Budget, &amp; Decision-Making Process</w:t>
      </w:r>
    </w:p>
    <w:p w14:paraId="6F9680B0" w14:textId="77777777" w:rsidR="00D716BA" w:rsidRPr="00D716BA" w:rsidRDefault="00D716BA" w:rsidP="00D716BA">
      <w:pPr>
        <w:numPr>
          <w:ilvl w:val="0"/>
          <w:numId w:val="26"/>
        </w:numPr>
      </w:pPr>
      <w:r w:rsidRPr="00D716BA">
        <w:t>"What is driving the timeline for this evaluation—do you have an upcoming facility turnaround, major project handover, or safety revalidation deadline?"</w:t>
      </w:r>
    </w:p>
    <w:p w14:paraId="7BD3DCEA" w14:textId="77777777" w:rsidR="00D716BA" w:rsidRPr="00D716BA" w:rsidRDefault="00D716BA" w:rsidP="00D716BA">
      <w:pPr>
        <w:numPr>
          <w:ilvl w:val="0"/>
          <w:numId w:val="26"/>
        </w:numPr>
      </w:pPr>
      <w:r w:rsidRPr="00D716BA">
        <w:t>"Outside of the technical engineering teams present today, who else in executive leadership or procurement needs to review this platform before a purchase approval?"</w:t>
      </w:r>
    </w:p>
    <w:p w14:paraId="09CEFC51" w14:textId="77777777" w:rsidR="00D716BA" w:rsidRPr="00D716BA" w:rsidRDefault="00D716BA" w:rsidP="00D716BA">
      <w:pPr>
        <w:numPr>
          <w:ilvl w:val="0"/>
          <w:numId w:val="26"/>
        </w:numPr>
      </w:pPr>
      <w:r w:rsidRPr="00D716BA">
        <w:t>"Do you have a dedicated budget allocated for Process Safety Management (PSM) software digitalization this fiscal year?"</w:t>
      </w:r>
    </w:p>
    <w:p w14:paraId="64B253EA" w14:textId="77777777" w:rsidR="00D716BA" w:rsidRPr="00D716BA" w:rsidRDefault="00000000" w:rsidP="00D716BA">
      <w:r>
        <w:pict w14:anchorId="05200CDC">
          <v:rect id="_x0000_i1028" style="width:0;height:1.5pt" o:hralign="center" o:hrstd="t" o:hr="t" fillcolor="#a0a0a0" stroked="f"/>
        </w:pict>
      </w:r>
    </w:p>
    <w:p w14:paraId="284A2375" w14:textId="77777777" w:rsidR="00D716BA" w:rsidRPr="00D716BA" w:rsidRDefault="00D716BA" w:rsidP="00D716BA">
      <w:pPr>
        <w:rPr>
          <w:b/>
          <w:bCs/>
        </w:rPr>
      </w:pPr>
      <w:r w:rsidRPr="00D716BA">
        <w:rPr>
          <w:b/>
          <w:bCs/>
        </w:rPr>
        <w:t>Pro-Tip for the Demo Call</w:t>
      </w:r>
    </w:p>
    <w:p w14:paraId="3F3F051D" w14:textId="77777777" w:rsidR="00D716BA" w:rsidRPr="00D716BA" w:rsidRDefault="00D716BA" w:rsidP="00D716BA">
      <w:r w:rsidRPr="00D716BA">
        <w:t xml:space="preserve">Do not ask all of these questions upfront like an interrogation. Instead, </w:t>
      </w:r>
      <w:r w:rsidRPr="00D716BA">
        <w:rPr>
          <w:b/>
          <w:bCs/>
        </w:rPr>
        <w:t>weave them naturally into your transitions</w:t>
      </w:r>
      <w:r w:rsidRPr="00D716BA">
        <w:t xml:space="preserve"> during the software demonstration:</w:t>
      </w:r>
    </w:p>
    <w:p w14:paraId="6FB3F98E" w14:textId="77777777" w:rsidR="00D716BA" w:rsidRPr="00D716BA" w:rsidRDefault="00D716BA" w:rsidP="00D716BA">
      <w:r w:rsidRPr="00D716BA">
        <w:rPr>
          <w:i/>
          <w:iCs/>
        </w:rPr>
        <w:t xml:space="preserve">"As you can see here in our LOPA module, the data maps automatically. </w:t>
      </w:r>
      <w:r w:rsidRPr="00D716BA">
        <w:rPr>
          <w:b/>
          <w:bCs/>
          <w:i/>
          <w:iCs/>
        </w:rPr>
        <w:t>How does your team currently transfer data from HAZOP to LOPA? Is it mostly manual Excel copying?</w:t>
      </w:r>
      <w:r w:rsidRPr="00D716BA">
        <w:rPr>
          <w:i/>
          <w:iCs/>
        </w:rPr>
        <w:t>"</w:t>
      </w:r>
    </w:p>
    <w:p w14:paraId="6679BC7D" w14:textId="77777777" w:rsidR="00D716BA" w:rsidRPr="00D716BA" w:rsidRDefault="00D716BA" w:rsidP="00D716BA">
      <w:r w:rsidRPr="00D716BA">
        <w:rPr>
          <w:i/>
          <w:iCs/>
        </w:rPr>
        <w:t xml:space="preserve">"This dashboard tracks open actions instantly. </w:t>
      </w:r>
      <w:r w:rsidRPr="00D716BA">
        <w:rPr>
          <w:b/>
          <w:bCs/>
          <w:i/>
          <w:iCs/>
        </w:rPr>
        <w:t>What tool do your plant managers use right now to see if safety actions are running past their due dates?</w:t>
      </w:r>
      <w:r w:rsidRPr="00D716BA">
        <w:rPr>
          <w:i/>
          <w:iCs/>
        </w:rPr>
        <w:t>"</w:t>
      </w:r>
    </w:p>
    <w:p w14:paraId="6740E3A5" w14:textId="36A169B8" w:rsidR="00D716BA" w:rsidRPr="00D716BA" w:rsidRDefault="00D716BA" w:rsidP="00D716BA"/>
    <w:p w14:paraId="659EE4A0" w14:textId="36DED608" w:rsidR="00D716BA" w:rsidRPr="00D716BA" w:rsidRDefault="00D716BA" w:rsidP="00D716BA"/>
    <w:p w14:paraId="4B029E04" w14:textId="77777777" w:rsidR="00D716BA" w:rsidRDefault="00D716BA" w:rsidP="00180F27"/>
    <w:p w14:paraId="6FF8084F" w14:textId="14706F51" w:rsidR="00376BFC" w:rsidRDefault="00376BFC" w:rsidP="00180F27">
      <w:r w:rsidRPr="00376BFC">
        <w:rPr>
          <w:noProof/>
        </w:rPr>
        <w:lastRenderedPageBreak/>
        <w:drawing>
          <wp:inline distT="0" distB="0" distL="0" distR="0" wp14:anchorId="386B4567" wp14:editId="06524522">
            <wp:extent cx="5534797" cy="6049219"/>
            <wp:effectExtent l="0" t="0" r="8890" b="8890"/>
            <wp:docPr id="14822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0609" name=""/>
                    <pic:cNvPicPr/>
                  </pic:nvPicPr>
                  <pic:blipFill>
                    <a:blip r:embed="rId10"/>
                    <a:stretch>
                      <a:fillRect/>
                    </a:stretch>
                  </pic:blipFill>
                  <pic:spPr>
                    <a:xfrm>
                      <a:off x="0" y="0"/>
                      <a:ext cx="5534797" cy="6049219"/>
                    </a:xfrm>
                    <a:prstGeom prst="rect">
                      <a:avLst/>
                    </a:prstGeom>
                  </pic:spPr>
                </pic:pic>
              </a:graphicData>
            </a:graphic>
          </wp:inline>
        </w:drawing>
      </w:r>
    </w:p>
    <w:p w14:paraId="12A1A4BD" w14:textId="77777777" w:rsidR="00F31D70" w:rsidRDefault="00F31D70" w:rsidP="00180F27"/>
    <w:p w14:paraId="58DE80A7" w14:textId="77777777" w:rsidR="00F31D70" w:rsidRPr="00F31D70" w:rsidRDefault="00F31D70" w:rsidP="00F31D70">
      <w:pPr>
        <w:rPr>
          <w:b/>
          <w:bCs/>
        </w:rPr>
      </w:pPr>
      <w:r w:rsidRPr="00F31D70">
        <w:rPr>
          <w:b/>
          <w:bCs/>
        </w:rPr>
        <w:t>1. Dynamic Matrix Injection (No Hard-Coding)</w:t>
      </w:r>
    </w:p>
    <w:p w14:paraId="6AFA5D6F" w14:textId="77777777" w:rsidR="00F31D70" w:rsidRPr="00F31D70" w:rsidRDefault="00F31D70" w:rsidP="00F31D70">
      <w:pPr>
        <w:numPr>
          <w:ilvl w:val="0"/>
          <w:numId w:val="27"/>
        </w:numPr>
      </w:pPr>
      <w:r w:rsidRPr="00F31D70">
        <w:t>The developers should treat the discipline list (</w:t>
      </w:r>
      <w:r w:rsidRPr="00F31D70">
        <w:rPr>
          <w:i/>
          <w:iCs/>
        </w:rPr>
        <w:t>Corporate, Design Safety-PMC, LNG-Piping, Procurement</w:t>
      </w:r>
      <w:r w:rsidRPr="00F31D70">
        <w:t>, etc.) as a fully dynamic lookup table (</w:t>
      </w:r>
      <w:proofErr w:type="spellStart"/>
      <w:r w:rsidRPr="00F31D70">
        <w:t>ref_disciplines</w:t>
      </w:r>
      <w:proofErr w:type="spellEnd"/>
      <w:r w:rsidRPr="00F31D70">
        <w:t xml:space="preserve">) controlled by the client administrator. </w:t>
      </w:r>
    </w:p>
    <w:p w14:paraId="21DF5234" w14:textId="77777777" w:rsidR="00F31D70" w:rsidRPr="00F31D70" w:rsidRDefault="00F31D70" w:rsidP="00F31D70">
      <w:pPr>
        <w:numPr>
          <w:ilvl w:val="0"/>
          <w:numId w:val="27"/>
        </w:numPr>
      </w:pPr>
      <w:r w:rsidRPr="00F31D70">
        <w:t xml:space="preserve">The system must allow the user to select multiple departments to review a single change simultaneously. </w:t>
      </w:r>
    </w:p>
    <w:p w14:paraId="0F615781" w14:textId="77777777" w:rsidR="00F31D70" w:rsidRPr="00F31D70" w:rsidRDefault="00F31D70" w:rsidP="00F31D70">
      <w:pPr>
        <w:rPr>
          <w:b/>
          <w:bCs/>
        </w:rPr>
      </w:pPr>
      <w:r w:rsidRPr="00F31D70">
        <w:rPr>
          <w:b/>
          <w:bCs/>
        </w:rPr>
        <w:t>2. The "Procurement Release" System Constraint</w:t>
      </w:r>
    </w:p>
    <w:p w14:paraId="2466B5B3" w14:textId="77777777" w:rsidR="00F31D70" w:rsidRPr="00F31D70" w:rsidRDefault="00F31D70" w:rsidP="00F31D70">
      <w:pPr>
        <w:numPr>
          <w:ilvl w:val="0"/>
          <w:numId w:val="28"/>
        </w:numPr>
      </w:pPr>
      <w:r w:rsidRPr="00F31D70">
        <w:t>If a change involves purchasing, a specific workflow task is routed to Procurement.</w:t>
      </w:r>
    </w:p>
    <w:p w14:paraId="13555298" w14:textId="77777777" w:rsidR="00F31D70" w:rsidRPr="00F31D70" w:rsidRDefault="00F31D70" w:rsidP="00F31D70">
      <w:pPr>
        <w:numPr>
          <w:ilvl w:val="0"/>
          <w:numId w:val="28"/>
        </w:numPr>
      </w:pPr>
      <w:r w:rsidRPr="00F31D70">
        <w:rPr>
          <w:b/>
          <w:bCs/>
        </w:rPr>
        <w:t>The Code Rule:</w:t>
      </w:r>
      <w:r w:rsidRPr="00F31D70">
        <w:t xml:space="preserve"> The system must feature a functional constraint that prevents Procurement tasks from moving to "Released for Purchase" until the core engineering </w:t>
      </w:r>
      <w:r w:rsidRPr="00F31D70">
        <w:lastRenderedPageBreak/>
        <w:t xml:space="preserve">reviews (such as </w:t>
      </w:r>
      <w:r w:rsidRPr="00F31D70">
        <w:rPr>
          <w:b/>
          <w:bCs/>
        </w:rPr>
        <w:t>Process</w:t>
      </w:r>
      <w:r w:rsidRPr="00F31D70">
        <w:t xml:space="preserve">, </w:t>
      </w:r>
      <w:r w:rsidRPr="00F31D70">
        <w:rPr>
          <w:b/>
          <w:bCs/>
        </w:rPr>
        <w:t>Instrument</w:t>
      </w:r>
      <w:r w:rsidRPr="00F31D70">
        <w:t xml:space="preserve">, or </w:t>
      </w:r>
      <w:r w:rsidRPr="00F31D70">
        <w:rPr>
          <w:b/>
          <w:bCs/>
        </w:rPr>
        <w:t>Design Safety-PMC</w:t>
      </w:r>
      <w:r w:rsidRPr="00F31D70">
        <w:t>) have marked their technical evaluations as Approved. This guarantees nobody buys unapproved, non-compliant hardware.</w:t>
      </w:r>
    </w:p>
    <w:p w14:paraId="64FD29D0" w14:textId="726332E6" w:rsidR="00F31D70" w:rsidRDefault="001D5BCE" w:rsidP="00180F27">
      <w:r w:rsidRPr="001D5BCE">
        <w:t>Update the underlying structural JSON payload to show the developers how smoothly these specific disciplines and procurement functions nest into a single, scalable configuration layout</w:t>
      </w:r>
    </w:p>
    <w:p w14:paraId="6D1FA60F" w14:textId="77777777" w:rsidR="001D5BCE" w:rsidRDefault="001D5BCE" w:rsidP="001D5BCE">
      <w:r>
        <w:t>{</w:t>
      </w:r>
    </w:p>
    <w:p w14:paraId="72328C4D" w14:textId="77777777" w:rsidR="001D5BCE" w:rsidRDefault="001D5BCE" w:rsidP="001D5BCE">
      <w:r>
        <w:t xml:space="preserve">  "</w:t>
      </w:r>
      <w:proofErr w:type="spellStart"/>
      <w:r>
        <w:t>client_id</w:t>
      </w:r>
      <w:proofErr w:type="spellEnd"/>
      <w:r>
        <w:t>": "</w:t>
      </w:r>
      <w:proofErr w:type="spellStart"/>
      <w:r>
        <w:t>LNG_Terminal_Asset</w:t>
      </w:r>
      <w:proofErr w:type="spellEnd"/>
      <w:r>
        <w:t>",</w:t>
      </w:r>
    </w:p>
    <w:p w14:paraId="183D53BF" w14:textId="77777777" w:rsidR="001D5BCE" w:rsidRDefault="001D5BCE" w:rsidP="001D5BCE">
      <w:r>
        <w:t xml:space="preserve">  "</w:t>
      </w:r>
      <w:proofErr w:type="spellStart"/>
      <w:r>
        <w:t>available_disciplines</w:t>
      </w:r>
      <w:proofErr w:type="spellEnd"/>
      <w:r>
        <w:t>": [</w:t>
      </w:r>
    </w:p>
    <w:p w14:paraId="03C27DEA" w14:textId="77777777" w:rsidR="001D5BCE" w:rsidRDefault="001D5BCE" w:rsidP="001D5BCE">
      <w:r>
        <w:t xml:space="preserve">    "Corporate", "Design Safety-PMC", "EHSE", "</w:t>
      </w:r>
      <w:proofErr w:type="spellStart"/>
      <w:r>
        <w:t>Engg</w:t>
      </w:r>
      <w:proofErr w:type="spellEnd"/>
      <w:r>
        <w:t xml:space="preserve">. </w:t>
      </w:r>
      <w:proofErr w:type="spellStart"/>
      <w:r>
        <w:t>Mgmt</w:t>
      </w:r>
      <w:proofErr w:type="spellEnd"/>
      <w:r>
        <w:t xml:space="preserve">", "Instrument", </w:t>
      </w:r>
    </w:p>
    <w:p w14:paraId="57651DF9" w14:textId="77777777" w:rsidR="001D5BCE" w:rsidRDefault="001D5BCE" w:rsidP="001D5BCE">
      <w:r>
        <w:t xml:space="preserve">    "LD </w:t>
      </w:r>
      <w:proofErr w:type="spellStart"/>
      <w:r>
        <w:t>Engg</w:t>
      </w:r>
      <w:proofErr w:type="spellEnd"/>
      <w:r>
        <w:t xml:space="preserve">.", "LNG </w:t>
      </w:r>
      <w:proofErr w:type="spellStart"/>
      <w:r>
        <w:t>Engg</w:t>
      </w:r>
      <w:proofErr w:type="spellEnd"/>
      <w:r>
        <w:t xml:space="preserve">", "LNG-Piping", "LOSPE", "Operation", "PE", "PEM", </w:t>
      </w:r>
    </w:p>
    <w:p w14:paraId="5D3BBA7D" w14:textId="77777777" w:rsidR="001D5BCE" w:rsidRDefault="001D5BCE" w:rsidP="001D5BCE">
      <w:r>
        <w:t xml:space="preserve">    "Principal </w:t>
      </w:r>
      <w:proofErr w:type="spellStart"/>
      <w:r>
        <w:t>Engg</w:t>
      </w:r>
      <w:proofErr w:type="spellEnd"/>
      <w:r>
        <w:t xml:space="preserve">-PMC", "Process", "Process-PMC", "Project </w:t>
      </w:r>
      <w:proofErr w:type="spellStart"/>
      <w:r>
        <w:t>Engg</w:t>
      </w:r>
      <w:proofErr w:type="spellEnd"/>
      <w:r>
        <w:t xml:space="preserve">", </w:t>
      </w:r>
    </w:p>
    <w:p w14:paraId="576E2FDD" w14:textId="77777777" w:rsidR="001D5BCE" w:rsidRDefault="001D5BCE" w:rsidP="001D5BCE">
      <w:r>
        <w:t xml:space="preserve">    "Project </w:t>
      </w:r>
      <w:proofErr w:type="spellStart"/>
      <w:r>
        <w:t>Engg</w:t>
      </w:r>
      <w:proofErr w:type="spellEnd"/>
      <w:r>
        <w:t>. Management", "Projects", "PS", "Procurement"</w:t>
      </w:r>
    </w:p>
    <w:p w14:paraId="392F250D" w14:textId="77777777" w:rsidR="001D5BCE" w:rsidRDefault="001D5BCE" w:rsidP="001D5BCE">
      <w:r>
        <w:t xml:space="preserve">  ],</w:t>
      </w:r>
    </w:p>
    <w:p w14:paraId="60AD2F8C" w14:textId="77777777" w:rsidR="001D5BCE" w:rsidRDefault="001D5BCE" w:rsidP="001D5BCE">
      <w:r>
        <w:t xml:space="preserve">  "</w:t>
      </w:r>
      <w:proofErr w:type="spellStart"/>
      <w:r>
        <w:t>routing_logic</w:t>
      </w:r>
      <w:proofErr w:type="spellEnd"/>
      <w:r>
        <w:t>": {</w:t>
      </w:r>
    </w:p>
    <w:p w14:paraId="6F06072A" w14:textId="77777777" w:rsidR="001D5BCE" w:rsidRDefault="001D5BCE" w:rsidP="001D5BCE">
      <w:r>
        <w:t xml:space="preserve">    "</w:t>
      </w:r>
      <w:proofErr w:type="spellStart"/>
      <w:r>
        <w:t>parallel_review_enabled</w:t>
      </w:r>
      <w:proofErr w:type="spellEnd"/>
      <w:r>
        <w:t>": true,</w:t>
      </w:r>
    </w:p>
    <w:p w14:paraId="554DD962" w14:textId="77777777" w:rsidR="001D5BCE" w:rsidRDefault="001D5BCE" w:rsidP="001D5BCE">
      <w:r>
        <w:t xml:space="preserve">    "</w:t>
      </w:r>
      <w:proofErr w:type="spellStart"/>
      <w:r>
        <w:t>engineering_dependencies</w:t>
      </w:r>
      <w:proofErr w:type="spellEnd"/>
      <w:r>
        <w:t>": ["Process-PMC", "Design Safety-PMC", "LNG-Piping"],</w:t>
      </w:r>
    </w:p>
    <w:p w14:paraId="269959A6" w14:textId="77777777" w:rsidR="001D5BCE" w:rsidRDefault="001D5BCE" w:rsidP="001D5BCE">
      <w:r>
        <w:t xml:space="preserve">    "</w:t>
      </w:r>
      <w:proofErr w:type="spellStart"/>
      <w:r>
        <w:t>procurement_hold_active</w:t>
      </w:r>
      <w:proofErr w:type="spellEnd"/>
      <w:r>
        <w:t>": true</w:t>
      </w:r>
    </w:p>
    <w:p w14:paraId="6410EEFF" w14:textId="77777777" w:rsidR="001D5BCE" w:rsidRDefault="001D5BCE" w:rsidP="001D5BCE">
      <w:r>
        <w:t xml:space="preserve">  }</w:t>
      </w:r>
    </w:p>
    <w:p w14:paraId="0EEB9E07" w14:textId="78ADA797" w:rsidR="001D5BCE" w:rsidRDefault="001D5BCE" w:rsidP="001D5BCE">
      <w:r>
        <w:t>}</w:t>
      </w:r>
    </w:p>
    <w:p w14:paraId="64A3D44E" w14:textId="77777777" w:rsidR="00F96E7D" w:rsidRDefault="00F96E7D" w:rsidP="001D5BCE"/>
    <w:p w14:paraId="3C73DC73" w14:textId="77777777" w:rsidR="00F96E7D" w:rsidRDefault="00F96E7D" w:rsidP="001D5BCE"/>
    <w:p w14:paraId="3F84BC47" w14:textId="77777777" w:rsidR="00F96E7D" w:rsidRPr="00F96E7D" w:rsidRDefault="00F96E7D" w:rsidP="00F96E7D">
      <w:r w:rsidRPr="00F96E7D">
        <w:t xml:space="preserve">Hi </w:t>
      </w:r>
      <w:r w:rsidRPr="00F96E7D">
        <w:rPr>
          <w:b/>
          <w:bCs/>
        </w:rPr>
        <w:t>[Name]</w:t>
      </w:r>
      <w:r w:rsidRPr="00F96E7D">
        <w:t>, quick question from a fellow PSM professional.</w:t>
      </w:r>
    </w:p>
    <w:p w14:paraId="6237CB47" w14:textId="77777777" w:rsidR="00F96E7D" w:rsidRPr="00F96E7D" w:rsidRDefault="00F96E7D" w:rsidP="00F96E7D">
      <w:r w:rsidRPr="00F96E7D">
        <w:t xml:space="preserve">When managing complex assets, tracking an MOC across specialized disciplines—like balancing </w:t>
      </w:r>
      <w:r w:rsidRPr="00F96E7D">
        <w:rPr>
          <w:b/>
          <w:bCs/>
        </w:rPr>
        <w:t>Process-PMC</w:t>
      </w:r>
      <w:r w:rsidRPr="00F96E7D">
        <w:t xml:space="preserve">, </w:t>
      </w:r>
      <w:r w:rsidRPr="00F96E7D">
        <w:rPr>
          <w:b/>
          <w:bCs/>
        </w:rPr>
        <w:t>LNG-Piping</w:t>
      </w:r>
      <w:r w:rsidRPr="00F96E7D">
        <w:t xml:space="preserve">, and </w:t>
      </w:r>
      <w:r w:rsidRPr="00F96E7D">
        <w:rPr>
          <w:b/>
          <w:bCs/>
        </w:rPr>
        <w:t>Design Safety</w:t>
      </w:r>
      <w:r w:rsidRPr="00F96E7D">
        <w:t xml:space="preserve"> while keeping </w:t>
      </w:r>
      <w:r w:rsidRPr="00F96E7D">
        <w:rPr>
          <w:b/>
          <w:bCs/>
        </w:rPr>
        <w:t>Procurement</w:t>
      </w:r>
      <w:r w:rsidRPr="00F96E7D">
        <w:t xml:space="preserve"> in the loop—is a logistical nightmare in Excel.</w:t>
      </w:r>
    </w:p>
    <w:p w14:paraId="117E5AAE" w14:textId="77777777" w:rsidR="00F96E7D" w:rsidRPr="00F96E7D" w:rsidRDefault="00F96E7D" w:rsidP="00F96E7D">
      <w:r w:rsidRPr="00F96E7D">
        <w:t xml:space="preserve">Procurement often ends up ordering components before technical safety sign-offs are finalized, leading to massive friction, rework, or audit non-compliance. </w:t>
      </w:r>
    </w:p>
    <w:p w14:paraId="376990AA" w14:textId="0D97767C" w:rsidR="00F96E7D" w:rsidRPr="00F96E7D" w:rsidRDefault="00F96E7D" w:rsidP="00F96E7D">
      <w:r w:rsidRPr="00F96E7D">
        <w:rPr>
          <w:b/>
          <w:bCs/>
        </w:rPr>
        <w:t>Haz360</w:t>
      </w:r>
      <w:r w:rsidRPr="00F96E7D">
        <w:t xml:space="preserve"> </w:t>
      </w:r>
      <w:r w:rsidR="00176E1B">
        <w:t xml:space="preserve">can help you to </w:t>
      </w:r>
      <w:r w:rsidRPr="00F96E7D">
        <w:t xml:space="preserve">map this exact multi-disciplinary parallel tracking matrix dynamically. You can assign simultaneous workflows across your project management, engineering, and procurement teams with automated dependency gates. </w:t>
      </w:r>
    </w:p>
    <w:p w14:paraId="67DFA039" w14:textId="77777777" w:rsidR="00F96E7D" w:rsidRPr="00F96E7D" w:rsidRDefault="00F96E7D" w:rsidP="00F96E7D">
      <w:r w:rsidRPr="00F96E7D">
        <w:t xml:space="preserve">Since you handle these overlapping workflows, I'd highly value 5 minutes of your blunt feedback on how a clean software dashboard should ideally bridge the gap between engineering reviews and procurement release. Would you be open to a brief chat next week? </w:t>
      </w:r>
    </w:p>
    <w:p w14:paraId="10CD597D" w14:textId="77777777" w:rsidR="00F96E7D" w:rsidRDefault="00F96E7D" w:rsidP="001D5BCE"/>
    <w:p w14:paraId="37041127" w14:textId="77777777" w:rsidR="006660FA" w:rsidRDefault="006660FA" w:rsidP="001D5BCE"/>
    <w:p w14:paraId="187DE75A" w14:textId="77777777" w:rsidR="006660FA" w:rsidRDefault="006660FA" w:rsidP="001D5BCE"/>
    <w:p w14:paraId="06751640" w14:textId="77777777" w:rsidR="006660FA" w:rsidRDefault="006660FA" w:rsidP="006660FA">
      <w:r>
        <w:t>[ Engineering Team ] ──</w:t>
      </w:r>
      <w:r>
        <w:rPr>
          <w:rFonts w:ascii="Arial" w:hAnsi="Arial" w:cs="Arial"/>
        </w:rPr>
        <w:t>►</w:t>
      </w:r>
      <w:r>
        <w:t xml:space="preserve"> Prompt </w:t>
      </w:r>
      <w:r>
        <w:rPr>
          <w:rFonts w:ascii="Aptos" w:hAnsi="Aptos" w:cs="Aptos"/>
        </w:rPr>
        <w:t>──</w:t>
      </w:r>
      <w:r>
        <w:rPr>
          <w:rFonts w:ascii="Arial" w:hAnsi="Arial" w:cs="Arial"/>
        </w:rPr>
        <w:t>►</w:t>
      </w:r>
      <w:r>
        <w:t xml:space="preserve"> [ AI Agent (Claude / Cursor) ]</w:t>
      </w:r>
    </w:p>
    <w:p w14:paraId="54E3473A" w14:textId="77777777" w:rsidR="006660FA" w:rsidRDefault="006660FA" w:rsidP="006660FA">
      <w:r>
        <w:t xml:space="preserve">                                                │</w:t>
      </w:r>
    </w:p>
    <w:p w14:paraId="2E305BD5" w14:textId="77777777" w:rsidR="006660FA" w:rsidRDefault="006660FA" w:rsidP="006660FA">
      <w:r>
        <w:t xml:space="preserve">                                                </w:t>
      </w:r>
      <w:r>
        <w:rPr>
          <w:rFonts w:ascii="Arial" w:hAnsi="Arial" w:cs="Arial"/>
        </w:rPr>
        <w:t>▼</w:t>
      </w:r>
      <w:r>
        <w:t xml:space="preserve"> (Standard MCP Protocol)</w:t>
      </w:r>
    </w:p>
    <w:p w14:paraId="103FB31A" w14:textId="77777777" w:rsidR="006660FA" w:rsidRDefault="006660FA" w:rsidP="006660FA">
      <w:r>
        <w:t xml:space="preserve">                                    ┌────────────────────────────────┐</w:t>
      </w:r>
    </w:p>
    <w:p w14:paraId="76C6B32D" w14:textId="77777777" w:rsidR="006660FA" w:rsidRDefault="006660FA" w:rsidP="006660FA">
      <w:r>
        <w:t xml:space="preserve">                                    │  New Custom MOC MCP Server     │</w:t>
      </w:r>
    </w:p>
    <w:p w14:paraId="3FD4B12B" w14:textId="77777777" w:rsidR="006660FA" w:rsidRDefault="006660FA" w:rsidP="006660FA">
      <w:r>
        <w:t xml:space="preserve">                                    └────────────────────────────────┘</w:t>
      </w:r>
    </w:p>
    <w:p w14:paraId="5D9DA725" w14:textId="77777777" w:rsidR="006660FA" w:rsidRDefault="006660FA" w:rsidP="006660FA">
      <w:r>
        <w:t xml:space="preserve">                                                │</w:t>
      </w:r>
    </w:p>
    <w:p w14:paraId="04221F32" w14:textId="77777777" w:rsidR="006660FA" w:rsidRDefault="006660FA" w:rsidP="006660FA">
      <w:r>
        <w:t xml:space="preserve">                                                </w:t>
      </w:r>
      <w:r>
        <w:rPr>
          <w:rFonts w:ascii="Arial" w:hAnsi="Arial" w:cs="Arial"/>
        </w:rPr>
        <w:t>▼</w:t>
      </w:r>
    </w:p>
    <w:p w14:paraId="2C137218" w14:textId="77777777" w:rsidR="006660FA" w:rsidRDefault="006660FA" w:rsidP="006660FA">
      <w:r>
        <w:t xml:space="preserve">                   ┌────────────────────────────</w:t>
      </w:r>
      <w:r>
        <w:rPr>
          <w:rFonts w:ascii="MS Gothic" w:eastAsia="MS Gothic" w:hAnsi="MS Gothic" w:cs="MS Gothic" w:hint="eastAsia"/>
        </w:rPr>
        <w:t>┴</w:t>
      </w:r>
      <w:r>
        <w:rPr>
          <w:rFonts w:ascii="Aptos" w:hAnsi="Aptos" w:cs="Aptos"/>
        </w:rPr>
        <w:t>────────────────────────────┐</w:t>
      </w:r>
    </w:p>
    <w:p w14:paraId="010CCDA7" w14:textId="77777777" w:rsidR="006660FA" w:rsidRDefault="006660FA" w:rsidP="006660FA">
      <w:r>
        <w:t xml:space="preserve">                   </w:t>
      </w:r>
      <w:r>
        <w:rPr>
          <w:rFonts w:ascii="Arial" w:hAnsi="Arial" w:cs="Arial"/>
        </w:rPr>
        <w:t>▼</w:t>
      </w:r>
      <w:r>
        <w:t xml:space="preserve">                                                         </w:t>
      </w:r>
      <w:r>
        <w:rPr>
          <w:rFonts w:ascii="Arial" w:hAnsi="Arial" w:cs="Arial"/>
        </w:rPr>
        <w:t>▼</w:t>
      </w:r>
    </w:p>
    <w:p w14:paraId="633A255B" w14:textId="77777777" w:rsidR="006660FA" w:rsidRDefault="006660FA" w:rsidP="006660FA">
      <w:r>
        <w:t xml:space="preserve">        [ Piping &amp; Info Diagrams ]                                 [ OSHA / API Standards ]</w:t>
      </w:r>
    </w:p>
    <w:p w14:paraId="5DB4BD4F" w14:textId="48B7FBE9" w:rsidR="006660FA" w:rsidRDefault="006660FA" w:rsidP="006660FA">
      <w:r>
        <w:t xml:space="preserve">     (P&amp;IDs / Engineering Drawings)                               (Process Safety Regulations)</w:t>
      </w:r>
    </w:p>
    <w:p w14:paraId="44A24A3A" w14:textId="77777777" w:rsidR="006660FA" w:rsidRDefault="006660FA" w:rsidP="006660FA"/>
    <w:p w14:paraId="0F0E5280" w14:textId="77777777" w:rsidR="006660FA" w:rsidRDefault="006660FA" w:rsidP="006660FA"/>
    <w:p w14:paraId="44D87D47" w14:textId="77777777" w:rsidR="006660FA" w:rsidRDefault="006660FA" w:rsidP="006660FA"/>
    <w:p w14:paraId="4A1A9A62" w14:textId="77777777" w:rsidR="006660FA" w:rsidRPr="006660FA" w:rsidRDefault="006660FA" w:rsidP="006660FA">
      <w:r w:rsidRPr="006660FA">
        <w:t>Thank you for correcting me—</w:t>
      </w:r>
      <w:r w:rsidRPr="006660FA">
        <w:rPr>
          <w:b/>
          <w:bCs/>
        </w:rPr>
        <w:t>Management of Change (MOC)</w:t>
      </w:r>
      <w:r w:rsidRPr="006660FA">
        <w:t xml:space="preserve"> in the Oil and Gas industry is a highly regulated, safety-critical process [1]. Mismanaging a change in a refinery or offshore rig can lead to catastrophic incidents, making it an incredible domain to showcase AI automation. [1, 2] </w:t>
      </w:r>
    </w:p>
    <w:p w14:paraId="79A17B23" w14:textId="77777777" w:rsidR="006660FA" w:rsidRPr="006660FA" w:rsidRDefault="006660FA" w:rsidP="006660FA">
      <w:r w:rsidRPr="006660FA">
        <w:t xml:space="preserve">Building an AI-driven MOC workflow perfectly demonstrates how an </w:t>
      </w:r>
      <w:r w:rsidRPr="006660FA">
        <w:rPr>
          <w:b/>
          <w:bCs/>
        </w:rPr>
        <w:t>MCP server</w:t>
      </w:r>
      <w:r w:rsidRPr="006660FA">
        <w:t xml:space="preserve"> can act as a safety gatekeeper, bridging an AI agent with complex engineering documentation.</w:t>
      </w:r>
    </w:p>
    <w:p w14:paraId="42FDF03D" w14:textId="77777777" w:rsidR="006660FA" w:rsidRPr="006660FA" w:rsidRDefault="006660FA" w:rsidP="006660FA">
      <w:r w:rsidRPr="006660FA">
        <w:pict w14:anchorId="338EBC03">
          <v:rect id="_x0000_i1059" style="width:0;height:.75pt" o:hralign="center" o:hrstd="t" o:hr="t" fillcolor="#a0a0a0" stroked="f"/>
        </w:pict>
      </w:r>
    </w:p>
    <w:p w14:paraId="22F63E30"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The AI-Powered MOC Architecture</w:t>
      </w:r>
    </w:p>
    <w:p w14:paraId="5BBC6BBC" w14:textId="77777777" w:rsidR="006660FA" w:rsidRPr="006660FA" w:rsidRDefault="006660FA" w:rsidP="006660FA">
      <w:r w:rsidRPr="006660FA">
        <w:t xml:space="preserve">In an Oil and Gas MOC workflow, the AI acts as a </w:t>
      </w:r>
      <w:r w:rsidRPr="006660FA">
        <w:rPr>
          <w:b/>
          <w:bCs/>
        </w:rPr>
        <w:t>Safety &amp; Compliance Co-Pilot</w:t>
      </w:r>
      <w:r w:rsidRPr="006660FA">
        <w:t>. The MCP server is the newly created translation layer that lets the AI securely read engineering files and interface with your risk databases.</w:t>
      </w:r>
    </w:p>
    <w:p w14:paraId="667E0341" w14:textId="77777777" w:rsidR="006660FA" w:rsidRPr="006660FA" w:rsidRDefault="006660FA" w:rsidP="006660FA">
      <w:r w:rsidRPr="006660FA">
        <w:t>[ Engineering Team ] ──</w:t>
      </w:r>
      <w:r w:rsidRPr="006660FA">
        <w:rPr>
          <w:rFonts w:ascii="Arial" w:hAnsi="Arial" w:cs="Arial"/>
        </w:rPr>
        <w:t>►</w:t>
      </w:r>
      <w:r w:rsidRPr="006660FA">
        <w:t xml:space="preserve"> Prompt </w:t>
      </w:r>
      <w:r w:rsidRPr="006660FA">
        <w:rPr>
          <w:rFonts w:ascii="Aptos" w:hAnsi="Aptos" w:cs="Aptos"/>
        </w:rPr>
        <w:t>──</w:t>
      </w:r>
      <w:r w:rsidRPr="006660FA">
        <w:rPr>
          <w:rFonts w:ascii="Arial" w:hAnsi="Arial" w:cs="Arial"/>
        </w:rPr>
        <w:t>►</w:t>
      </w:r>
      <w:r w:rsidRPr="006660FA">
        <w:t xml:space="preserve"> [ AI Agent (Claude / Cursor) ]</w:t>
      </w:r>
    </w:p>
    <w:p w14:paraId="0B4FCD67" w14:textId="77777777" w:rsidR="006660FA" w:rsidRPr="006660FA" w:rsidRDefault="006660FA" w:rsidP="006660FA">
      <w:r w:rsidRPr="006660FA">
        <w:t xml:space="preserve">                                                │</w:t>
      </w:r>
    </w:p>
    <w:p w14:paraId="0F879467" w14:textId="77777777" w:rsidR="006660FA" w:rsidRPr="006660FA" w:rsidRDefault="006660FA" w:rsidP="006660FA">
      <w:r w:rsidRPr="006660FA">
        <w:t xml:space="preserve">                                                </w:t>
      </w:r>
      <w:r w:rsidRPr="006660FA">
        <w:rPr>
          <w:rFonts w:ascii="Arial" w:hAnsi="Arial" w:cs="Arial"/>
        </w:rPr>
        <w:t>▼</w:t>
      </w:r>
      <w:r w:rsidRPr="006660FA">
        <w:t xml:space="preserve"> (Standard MCP Protocol)</w:t>
      </w:r>
    </w:p>
    <w:p w14:paraId="5F54FECB" w14:textId="77777777" w:rsidR="006660FA" w:rsidRPr="006660FA" w:rsidRDefault="006660FA" w:rsidP="006660FA">
      <w:r w:rsidRPr="006660FA">
        <w:t xml:space="preserve">                                    ┌────────────────────────────────┐</w:t>
      </w:r>
    </w:p>
    <w:p w14:paraId="5ABFA79B" w14:textId="77777777" w:rsidR="006660FA" w:rsidRPr="006660FA" w:rsidRDefault="006660FA" w:rsidP="006660FA">
      <w:r w:rsidRPr="006660FA">
        <w:t xml:space="preserve">                                    │  New Custom MOC MCP Server     │</w:t>
      </w:r>
    </w:p>
    <w:p w14:paraId="058DDACD" w14:textId="77777777" w:rsidR="006660FA" w:rsidRPr="006660FA" w:rsidRDefault="006660FA" w:rsidP="006660FA">
      <w:r w:rsidRPr="006660FA">
        <w:lastRenderedPageBreak/>
        <w:t xml:space="preserve">                                    └────────────────────────────────┘</w:t>
      </w:r>
    </w:p>
    <w:p w14:paraId="2E0F96C2" w14:textId="77777777" w:rsidR="006660FA" w:rsidRPr="006660FA" w:rsidRDefault="006660FA" w:rsidP="006660FA">
      <w:r w:rsidRPr="006660FA">
        <w:t xml:space="preserve">                                                │</w:t>
      </w:r>
    </w:p>
    <w:p w14:paraId="2717515E" w14:textId="77777777" w:rsidR="006660FA" w:rsidRPr="006660FA" w:rsidRDefault="006660FA" w:rsidP="006660FA">
      <w:r w:rsidRPr="006660FA">
        <w:t xml:space="preserve">                                                </w:t>
      </w:r>
      <w:r w:rsidRPr="006660FA">
        <w:rPr>
          <w:rFonts w:ascii="Arial" w:hAnsi="Arial" w:cs="Arial"/>
        </w:rPr>
        <w:t>▼</w:t>
      </w:r>
    </w:p>
    <w:p w14:paraId="4499422A" w14:textId="77777777" w:rsidR="006660FA" w:rsidRPr="006660FA" w:rsidRDefault="006660FA" w:rsidP="006660FA">
      <w:r w:rsidRPr="006660FA">
        <w:t xml:space="preserve">                   ┌────────────────────────────</w:t>
      </w:r>
      <w:r w:rsidRPr="006660FA">
        <w:rPr>
          <w:rFonts w:ascii="MS Gothic" w:eastAsia="MS Gothic" w:hAnsi="MS Gothic" w:cs="MS Gothic" w:hint="eastAsia"/>
        </w:rPr>
        <w:t>┴</w:t>
      </w:r>
      <w:r w:rsidRPr="006660FA">
        <w:rPr>
          <w:rFonts w:ascii="Aptos" w:hAnsi="Aptos" w:cs="Aptos"/>
        </w:rPr>
        <w:t>────────────────────────────┐</w:t>
      </w:r>
    </w:p>
    <w:p w14:paraId="468C15E1" w14:textId="77777777" w:rsidR="006660FA" w:rsidRPr="006660FA" w:rsidRDefault="006660FA" w:rsidP="006660FA">
      <w:r w:rsidRPr="006660FA">
        <w:t xml:space="preserve">                   </w:t>
      </w:r>
      <w:r w:rsidRPr="006660FA">
        <w:rPr>
          <w:rFonts w:ascii="Arial" w:hAnsi="Arial" w:cs="Arial"/>
        </w:rPr>
        <w:t>▼</w:t>
      </w:r>
      <w:r w:rsidRPr="006660FA">
        <w:t xml:space="preserve">                                                         </w:t>
      </w:r>
      <w:r w:rsidRPr="006660FA">
        <w:rPr>
          <w:rFonts w:ascii="Arial" w:hAnsi="Arial" w:cs="Arial"/>
        </w:rPr>
        <w:t>▼</w:t>
      </w:r>
    </w:p>
    <w:p w14:paraId="073043AA" w14:textId="77777777" w:rsidR="006660FA" w:rsidRPr="006660FA" w:rsidRDefault="006660FA" w:rsidP="006660FA">
      <w:r w:rsidRPr="006660FA">
        <w:t xml:space="preserve">        [ Piping &amp; Info Diagrams ]                                 [ OSHA / API Standards ]</w:t>
      </w:r>
    </w:p>
    <w:p w14:paraId="61A08BF3" w14:textId="77777777" w:rsidR="006660FA" w:rsidRPr="006660FA" w:rsidRDefault="006660FA" w:rsidP="006660FA">
      <w:r w:rsidRPr="006660FA">
        <w:t xml:space="preserve">     (P&amp;IDs / Engineering Drawings)                               (Process Safety Regulations)</w:t>
      </w:r>
    </w:p>
    <w:p w14:paraId="6725D625" w14:textId="77777777" w:rsidR="006660FA" w:rsidRPr="006660FA" w:rsidRDefault="006660FA" w:rsidP="006660FA">
      <w:r w:rsidRPr="006660FA">
        <w:pict w14:anchorId="05CF87B4">
          <v:rect id="_x0000_i1060" style="width:0;height:.75pt" o:hralign="center" o:hrstd="t" o:hr="t" fillcolor="#a0a0a0" stroked="f"/>
        </w:pict>
      </w:r>
    </w:p>
    <w:p w14:paraId="319546B9"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What Your Custom MOC MCP Server Will Do</w:t>
      </w:r>
    </w:p>
    <w:p w14:paraId="46C6F5A8" w14:textId="77777777" w:rsidR="006660FA" w:rsidRPr="006660FA" w:rsidRDefault="006660FA" w:rsidP="006660FA">
      <w:r w:rsidRPr="006660FA">
        <w:t xml:space="preserve">To showcase your AI tools effectively, your custom MCP server should expose three specific </w:t>
      </w:r>
      <w:r w:rsidRPr="006660FA">
        <w:rPr>
          <w:b/>
          <w:bCs/>
        </w:rPr>
        <w:t>Tools</w:t>
      </w:r>
      <w:r w:rsidRPr="006660FA">
        <w:t xml:space="preserve"> to the AI application:</w:t>
      </w:r>
    </w:p>
    <w:p w14:paraId="59CB0EB0" w14:textId="77777777" w:rsidR="006660FA" w:rsidRPr="006660FA" w:rsidRDefault="006660FA" w:rsidP="006660FA">
      <w:pPr>
        <w:numPr>
          <w:ilvl w:val="0"/>
          <w:numId w:val="29"/>
        </w:numPr>
      </w:pPr>
      <w:proofErr w:type="spellStart"/>
      <w:r w:rsidRPr="006660FA">
        <w:rPr>
          <w:b/>
          <w:bCs/>
        </w:rPr>
        <w:t>analyze_hazard_impact</w:t>
      </w:r>
      <w:proofErr w:type="spellEnd"/>
      <w:r w:rsidRPr="006660FA">
        <w:rPr>
          <w:b/>
          <w:bCs/>
        </w:rPr>
        <w:t>(</w:t>
      </w:r>
      <w:proofErr w:type="spellStart"/>
      <w:r w:rsidRPr="006660FA">
        <w:rPr>
          <w:b/>
          <w:bCs/>
        </w:rPr>
        <w:t>equipment_id</w:t>
      </w:r>
      <w:proofErr w:type="spellEnd"/>
      <w:r w:rsidRPr="006660FA">
        <w:rPr>
          <w:b/>
          <w:bCs/>
        </w:rPr>
        <w:t xml:space="preserve">, </w:t>
      </w:r>
      <w:proofErr w:type="spellStart"/>
      <w:r w:rsidRPr="006660FA">
        <w:rPr>
          <w:b/>
          <w:bCs/>
        </w:rPr>
        <w:t>change_description</w:t>
      </w:r>
      <w:proofErr w:type="spellEnd"/>
      <w:r w:rsidRPr="006660FA">
        <w:rPr>
          <w:b/>
          <w:bCs/>
        </w:rPr>
        <w:t>)</w:t>
      </w:r>
      <w:r w:rsidRPr="006660FA">
        <w:t>: Allows the AI to query the local database to see if the modified equipment handles hazardous materials (e.g., high-pressure hydrogen, corrosive gas).</w:t>
      </w:r>
    </w:p>
    <w:p w14:paraId="5DFF5BEA" w14:textId="77777777" w:rsidR="006660FA" w:rsidRPr="006660FA" w:rsidRDefault="006660FA" w:rsidP="006660FA">
      <w:pPr>
        <w:numPr>
          <w:ilvl w:val="0"/>
          <w:numId w:val="29"/>
        </w:numPr>
      </w:pPr>
      <w:proofErr w:type="spellStart"/>
      <w:r w:rsidRPr="006660FA">
        <w:rPr>
          <w:b/>
          <w:bCs/>
        </w:rPr>
        <w:t>cross_reference_standards</w:t>
      </w:r>
      <w:proofErr w:type="spellEnd"/>
      <w:r w:rsidRPr="006660FA">
        <w:rPr>
          <w:b/>
          <w:bCs/>
        </w:rPr>
        <w:t>(</w:t>
      </w:r>
      <w:proofErr w:type="spellStart"/>
      <w:r w:rsidRPr="006660FA">
        <w:rPr>
          <w:b/>
          <w:bCs/>
        </w:rPr>
        <w:t>regulation_query</w:t>
      </w:r>
      <w:proofErr w:type="spellEnd"/>
      <w:r w:rsidRPr="006660FA">
        <w:rPr>
          <w:b/>
          <w:bCs/>
        </w:rPr>
        <w:t>)</w:t>
      </w:r>
      <w:r w:rsidRPr="006660FA">
        <w:t xml:space="preserve">: Allows the AI to search a local library of PDF/Markdown regulations (like OSHA PSM 1910.119 [1] or API RP 75 [4]) to pull up required design safety margins. [3] </w:t>
      </w:r>
    </w:p>
    <w:p w14:paraId="28760204" w14:textId="77777777" w:rsidR="006660FA" w:rsidRPr="006660FA" w:rsidRDefault="006660FA" w:rsidP="006660FA">
      <w:pPr>
        <w:numPr>
          <w:ilvl w:val="0"/>
          <w:numId w:val="29"/>
        </w:numPr>
      </w:pPr>
      <w:proofErr w:type="spellStart"/>
      <w:r w:rsidRPr="006660FA">
        <w:rPr>
          <w:b/>
          <w:bCs/>
        </w:rPr>
        <w:t>generate_pre_start_safety_review</w:t>
      </w:r>
      <w:proofErr w:type="spellEnd"/>
      <w:r w:rsidRPr="006660FA">
        <w:rPr>
          <w:b/>
          <w:bCs/>
        </w:rPr>
        <w:t>(</w:t>
      </w:r>
      <w:proofErr w:type="spellStart"/>
      <w:r w:rsidRPr="006660FA">
        <w:rPr>
          <w:b/>
          <w:bCs/>
        </w:rPr>
        <w:t>moc_id</w:t>
      </w:r>
      <w:proofErr w:type="spellEnd"/>
      <w:r w:rsidRPr="006660FA">
        <w:rPr>
          <w:b/>
          <w:bCs/>
        </w:rPr>
        <w:t>)</w:t>
      </w:r>
      <w:r w:rsidRPr="006660FA">
        <w:t>: Allows the AI to compile a standardized Pre-Start Safety Review (PSSR) checklist based on the engineering changes detected.</w:t>
      </w:r>
    </w:p>
    <w:p w14:paraId="52381D68" w14:textId="77777777" w:rsidR="006660FA" w:rsidRPr="006660FA" w:rsidRDefault="006660FA" w:rsidP="006660FA">
      <w:r w:rsidRPr="006660FA">
        <w:pict w14:anchorId="0595A8E2">
          <v:rect id="_x0000_i1061" style="width:0;height:.75pt" o:hralign="center" o:hrstd="t" o:hr="t" fillcolor="#a0a0a0" stroked="f"/>
        </w:pict>
      </w:r>
    </w:p>
    <w:p w14:paraId="4DCD0356"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Prototype Code: Your Oil &amp; Gas MOC MCP Server</w:t>
      </w:r>
    </w:p>
    <w:p w14:paraId="4D05CAF1" w14:textId="77777777" w:rsidR="006660FA" w:rsidRPr="006660FA" w:rsidRDefault="006660FA" w:rsidP="006660FA">
      <w:r w:rsidRPr="006660FA">
        <w:t xml:space="preserve">Here is a functional Python prototype using </w:t>
      </w:r>
      <w:proofErr w:type="spellStart"/>
      <w:r w:rsidRPr="006660FA">
        <w:t>FastMCP</w:t>
      </w:r>
      <w:proofErr w:type="spellEnd"/>
      <w:r w:rsidRPr="006660FA">
        <w:t xml:space="preserve"> to demonstrate how an AI tool would autonomously review an engineering change for safety compliance:</w:t>
      </w:r>
    </w:p>
    <w:p w14:paraId="72474B13" w14:textId="77777777" w:rsidR="006660FA" w:rsidRPr="006660FA" w:rsidRDefault="006660FA" w:rsidP="006660FA">
      <w:r w:rsidRPr="006660FA">
        <w:t xml:space="preserve">from </w:t>
      </w:r>
      <w:proofErr w:type="spellStart"/>
      <w:r w:rsidRPr="006660FA">
        <w:t>mcp.server.fastmcp</w:t>
      </w:r>
      <w:proofErr w:type="spellEnd"/>
      <w:r w:rsidRPr="006660FA">
        <w:t xml:space="preserve"> import </w:t>
      </w:r>
      <w:proofErr w:type="spellStart"/>
      <w:r w:rsidRPr="006660FA">
        <w:t>FastMCP</w:t>
      </w:r>
      <w:proofErr w:type="spellEnd"/>
    </w:p>
    <w:p w14:paraId="34181BB4" w14:textId="77777777" w:rsidR="006660FA" w:rsidRPr="006660FA" w:rsidRDefault="006660FA" w:rsidP="006660FA">
      <w:r w:rsidRPr="006660FA">
        <w:t xml:space="preserve">import </w:t>
      </w:r>
      <w:proofErr w:type="spellStart"/>
      <w:r w:rsidRPr="006660FA">
        <w:t>json</w:t>
      </w:r>
      <w:proofErr w:type="spellEnd"/>
    </w:p>
    <w:p w14:paraId="1BEB8F5A" w14:textId="77777777" w:rsidR="006660FA" w:rsidRPr="006660FA" w:rsidRDefault="006660FA" w:rsidP="006660FA"/>
    <w:p w14:paraId="36E723B2" w14:textId="77777777" w:rsidR="006660FA" w:rsidRPr="006660FA" w:rsidRDefault="006660FA" w:rsidP="006660FA">
      <w:r w:rsidRPr="006660FA">
        <w:rPr>
          <w:i/>
          <w:iCs/>
        </w:rPr>
        <w:t># Initialize your specialized MOC Server</w:t>
      </w:r>
    </w:p>
    <w:p w14:paraId="5C513FC0" w14:textId="77777777" w:rsidR="006660FA" w:rsidRPr="006660FA" w:rsidRDefault="006660FA" w:rsidP="006660FA">
      <w:proofErr w:type="spellStart"/>
      <w:r w:rsidRPr="006660FA">
        <w:t>mcp</w:t>
      </w:r>
      <w:proofErr w:type="spellEnd"/>
      <w:r w:rsidRPr="006660FA">
        <w:t xml:space="preserve"> = </w:t>
      </w:r>
      <w:proofErr w:type="spellStart"/>
      <w:r w:rsidRPr="006660FA">
        <w:t>FastMCP</w:t>
      </w:r>
      <w:proofErr w:type="spellEnd"/>
      <w:r w:rsidRPr="006660FA">
        <w:t>("Oil-Gas-MOC-Gateway")</w:t>
      </w:r>
    </w:p>
    <w:p w14:paraId="34078BA8" w14:textId="77777777" w:rsidR="006660FA" w:rsidRPr="006660FA" w:rsidRDefault="006660FA" w:rsidP="006660FA"/>
    <w:p w14:paraId="20857CE2" w14:textId="77777777" w:rsidR="006660FA" w:rsidRPr="006660FA" w:rsidRDefault="006660FA" w:rsidP="006660FA">
      <w:r w:rsidRPr="006660FA">
        <w:rPr>
          <w:i/>
          <w:iCs/>
        </w:rPr>
        <w:t># Mock database of refinery assets and safety thresholds</w:t>
      </w:r>
    </w:p>
    <w:p w14:paraId="3C149D34" w14:textId="77777777" w:rsidR="006660FA" w:rsidRPr="006660FA" w:rsidRDefault="006660FA" w:rsidP="006660FA">
      <w:r w:rsidRPr="006660FA">
        <w:t>ASSET_DB = {</w:t>
      </w:r>
    </w:p>
    <w:p w14:paraId="7DDFA915" w14:textId="77777777" w:rsidR="006660FA" w:rsidRPr="006660FA" w:rsidRDefault="006660FA" w:rsidP="006660FA">
      <w:r w:rsidRPr="006660FA">
        <w:t xml:space="preserve">    "V-101": {"name": "High-Pressure Separator", "fluid": "Sour Crude", "</w:t>
      </w:r>
      <w:proofErr w:type="spellStart"/>
      <w:r w:rsidRPr="006660FA">
        <w:t>max_psi</w:t>
      </w:r>
      <w:proofErr w:type="spellEnd"/>
      <w:r w:rsidRPr="006660FA">
        <w:t>": 800, "</w:t>
      </w:r>
      <w:proofErr w:type="spellStart"/>
      <w:r w:rsidRPr="006660FA">
        <w:t>risk_level</w:t>
      </w:r>
      <w:proofErr w:type="spellEnd"/>
      <w:r w:rsidRPr="006660FA">
        <w:t>": "High"},</w:t>
      </w:r>
    </w:p>
    <w:p w14:paraId="086678A1" w14:textId="77777777" w:rsidR="006660FA" w:rsidRPr="006660FA" w:rsidRDefault="006660FA" w:rsidP="006660FA">
      <w:r w:rsidRPr="006660FA">
        <w:lastRenderedPageBreak/>
        <w:t xml:space="preserve">    "P-202": {"name": "Crude Transfer Pump", "fluid": "Sweet Crude", "</w:t>
      </w:r>
      <w:proofErr w:type="spellStart"/>
      <w:r w:rsidRPr="006660FA">
        <w:t>max_psi</w:t>
      </w:r>
      <w:proofErr w:type="spellEnd"/>
      <w:r w:rsidRPr="006660FA">
        <w:t>": 150, "</w:t>
      </w:r>
      <w:proofErr w:type="spellStart"/>
      <w:r w:rsidRPr="006660FA">
        <w:t>risk_level</w:t>
      </w:r>
      <w:proofErr w:type="spellEnd"/>
      <w:r w:rsidRPr="006660FA">
        <w:t>": "Medium"}</w:t>
      </w:r>
    </w:p>
    <w:p w14:paraId="5E2E5E7A" w14:textId="77777777" w:rsidR="006660FA" w:rsidRPr="006660FA" w:rsidRDefault="006660FA" w:rsidP="006660FA">
      <w:r w:rsidRPr="006660FA">
        <w:t>}</w:t>
      </w:r>
    </w:p>
    <w:p w14:paraId="33EB4BAF" w14:textId="77777777" w:rsidR="006660FA" w:rsidRPr="006660FA" w:rsidRDefault="006660FA" w:rsidP="006660FA"/>
    <w:p w14:paraId="64C3387C" w14:textId="77777777" w:rsidR="006660FA" w:rsidRPr="006660FA" w:rsidRDefault="006660FA" w:rsidP="006660FA">
      <w:r w:rsidRPr="006660FA">
        <w:t>@mcp.tool()</w:t>
      </w:r>
    </w:p>
    <w:p w14:paraId="305AEAED" w14:textId="77777777" w:rsidR="006660FA" w:rsidRPr="006660FA" w:rsidRDefault="006660FA" w:rsidP="006660FA">
      <w:r w:rsidRPr="006660FA">
        <w:t xml:space="preserve">def </w:t>
      </w:r>
      <w:proofErr w:type="spellStart"/>
      <w:r w:rsidRPr="006660FA">
        <w:t>evaluate_engineering_change</w:t>
      </w:r>
      <w:proofErr w:type="spellEnd"/>
      <w:r w:rsidRPr="006660FA">
        <w:t>(</w:t>
      </w:r>
      <w:proofErr w:type="spellStart"/>
      <w:r w:rsidRPr="006660FA">
        <w:t>asset_id</w:t>
      </w:r>
      <w:proofErr w:type="spellEnd"/>
      <w:r w:rsidRPr="006660FA">
        <w:t xml:space="preserve">: str, </w:t>
      </w:r>
      <w:proofErr w:type="spellStart"/>
      <w:r w:rsidRPr="006660FA">
        <w:t>proposed_psi</w:t>
      </w:r>
      <w:proofErr w:type="spellEnd"/>
      <w:r w:rsidRPr="006660FA">
        <w:t>: int) -&gt; str:</w:t>
      </w:r>
    </w:p>
    <w:p w14:paraId="2AF365EF" w14:textId="77777777" w:rsidR="006660FA" w:rsidRPr="006660FA" w:rsidRDefault="006660FA" w:rsidP="006660FA">
      <w:r w:rsidRPr="006660FA">
        <w:t xml:space="preserve">    """Evaluates if a proposed operational pressure change exceeds safe mechanical design limits."""</w:t>
      </w:r>
    </w:p>
    <w:p w14:paraId="569A4183" w14:textId="77777777" w:rsidR="006660FA" w:rsidRPr="006660FA" w:rsidRDefault="006660FA" w:rsidP="006660FA">
      <w:r w:rsidRPr="006660FA">
        <w:t xml:space="preserve">    if </w:t>
      </w:r>
      <w:proofErr w:type="spellStart"/>
      <w:r w:rsidRPr="006660FA">
        <w:t>asset_id</w:t>
      </w:r>
      <w:proofErr w:type="spellEnd"/>
      <w:r w:rsidRPr="006660FA">
        <w:t xml:space="preserve"> not in ASSET_DB:</w:t>
      </w:r>
    </w:p>
    <w:p w14:paraId="76D02790" w14:textId="77777777" w:rsidR="006660FA" w:rsidRPr="006660FA" w:rsidRDefault="006660FA" w:rsidP="006660FA">
      <w:r w:rsidRPr="006660FA">
        <w:t xml:space="preserve">        return </w:t>
      </w:r>
      <w:proofErr w:type="spellStart"/>
      <w:r w:rsidRPr="006660FA">
        <w:t>f"Error</w:t>
      </w:r>
      <w:proofErr w:type="spellEnd"/>
      <w:r w:rsidRPr="006660FA">
        <w:t>: Asset {</w:t>
      </w:r>
      <w:proofErr w:type="spellStart"/>
      <w:r w:rsidRPr="006660FA">
        <w:t>asset_id</w:t>
      </w:r>
      <w:proofErr w:type="spellEnd"/>
      <w:r w:rsidRPr="006660FA">
        <w:t>} not found in the facility master registry."</w:t>
      </w:r>
    </w:p>
    <w:p w14:paraId="2A8AAB83" w14:textId="77777777" w:rsidR="006660FA" w:rsidRPr="006660FA" w:rsidRDefault="006660FA" w:rsidP="006660FA">
      <w:r w:rsidRPr="006660FA">
        <w:t xml:space="preserve">    </w:t>
      </w:r>
    </w:p>
    <w:p w14:paraId="24E27F28" w14:textId="77777777" w:rsidR="006660FA" w:rsidRPr="006660FA" w:rsidRDefault="006660FA" w:rsidP="006660FA">
      <w:r w:rsidRPr="006660FA">
        <w:t xml:space="preserve">    asset = ASSET_DB[</w:t>
      </w:r>
      <w:proofErr w:type="spellStart"/>
      <w:r w:rsidRPr="006660FA">
        <w:t>asset_id</w:t>
      </w:r>
      <w:proofErr w:type="spellEnd"/>
      <w:r w:rsidRPr="006660FA">
        <w:t>]</w:t>
      </w:r>
    </w:p>
    <w:p w14:paraId="2034EEB6" w14:textId="77777777" w:rsidR="006660FA" w:rsidRPr="006660FA" w:rsidRDefault="006660FA" w:rsidP="006660FA">
      <w:r w:rsidRPr="006660FA">
        <w:t xml:space="preserve">    </w:t>
      </w:r>
      <w:proofErr w:type="spellStart"/>
      <w:r w:rsidRPr="006660FA">
        <w:t>max_safe_psi</w:t>
      </w:r>
      <w:proofErr w:type="spellEnd"/>
      <w:r w:rsidRPr="006660FA">
        <w:t xml:space="preserve"> = asset["</w:t>
      </w:r>
      <w:proofErr w:type="spellStart"/>
      <w:r w:rsidRPr="006660FA">
        <w:t>max_psi</w:t>
      </w:r>
      <w:proofErr w:type="spellEnd"/>
      <w:r w:rsidRPr="006660FA">
        <w:t>"]</w:t>
      </w:r>
    </w:p>
    <w:p w14:paraId="29B6730B" w14:textId="77777777" w:rsidR="006660FA" w:rsidRPr="006660FA" w:rsidRDefault="006660FA" w:rsidP="006660FA">
      <w:r w:rsidRPr="006660FA">
        <w:t xml:space="preserve">    </w:t>
      </w:r>
    </w:p>
    <w:p w14:paraId="576825F1" w14:textId="77777777" w:rsidR="006660FA" w:rsidRPr="006660FA" w:rsidRDefault="006660FA" w:rsidP="006660FA">
      <w:r w:rsidRPr="006660FA">
        <w:t xml:space="preserve">    if </w:t>
      </w:r>
      <w:proofErr w:type="spellStart"/>
      <w:r w:rsidRPr="006660FA">
        <w:t>proposed_psi</w:t>
      </w:r>
      <w:proofErr w:type="spellEnd"/>
      <w:r w:rsidRPr="006660FA">
        <w:t xml:space="preserve"> &gt; </w:t>
      </w:r>
      <w:proofErr w:type="spellStart"/>
      <w:r w:rsidRPr="006660FA">
        <w:t>max_safe_psi</w:t>
      </w:r>
      <w:proofErr w:type="spellEnd"/>
      <w:r w:rsidRPr="006660FA">
        <w:t>:</w:t>
      </w:r>
    </w:p>
    <w:p w14:paraId="51846A30" w14:textId="77777777" w:rsidR="006660FA" w:rsidRPr="006660FA" w:rsidRDefault="006660FA" w:rsidP="006660FA">
      <w:r w:rsidRPr="006660FA">
        <w:t xml:space="preserve">        return (</w:t>
      </w:r>
    </w:p>
    <w:p w14:paraId="5FEA92E5" w14:textId="77777777" w:rsidR="006660FA" w:rsidRPr="006660FA" w:rsidRDefault="006660FA" w:rsidP="006660FA">
      <w:r w:rsidRPr="006660FA">
        <w:t xml:space="preserve">            f"</w:t>
      </w:r>
      <w:r w:rsidRPr="006660FA">
        <w:rPr>
          <w:rFonts w:ascii="Segoe UI Emoji" w:hAnsi="Segoe UI Emoji" w:cs="Segoe UI Emoji"/>
        </w:rPr>
        <w:t>❌</w:t>
      </w:r>
      <w:r w:rsidRPr="006660FA">
        <w:t xml:space="preserve"> CRITICAL SAFETY VIOLATION: Proposed pressure ({</w:t>
      </w:r>
      <w:proofErr w:type="spellStart"/>
      <w:r w:rsidRPr="006660FA">
        <w:t>proposed_psi</w:t>
      </w:r>
      <w:proofErr w:type="spellEnd"/>
      <w:r w:rsidRPr="006660FA">
        <w:t>} PSI) "</w:t>
      </w:r>
    </w:p>
    <w:p w14:paraId="451244C4" w14:textId="77777777" w:rsidR="006660FA" w:rsidRPr="006660FA" w:rsidRDefault="006660FA" w:rsidP="006660FA">
      <w:r w:rsidRPr="006660FA">
        <w:t xml:space="preserve">            </w:t>
      </w:r>
      <w:proofErr w:type="spellStart"/>
      <w:r w:rsidRPr="006660FA">
        <w:t>f"exceeds</w:t>
      </w:r>
      <w:proofErr w:type="spellEnd"/>
      <w:r w:rsidRPr="006660FA">
        <w:t xml:space="preserve"> the maximum safe limit ({</w:t>
      </w:r>
      <w:proofErr w:type="spellStart"/>
      <w:r w:rsidRPr="006660FA">
        <w:t>max_safe_psi</w:t>
      </w:r>
      <w:proofErr w:type="spellEnd"/>
      <w:r w:rsidRPr="006660FA">
        <w:t>} PSI) for {asset['name']} ({</w:t>
      </w:r>
      <w:proofErr w:type="spellStart"/>
      <w:r w:rsidRPr="006660FA">
        <w:t>asset_id</w:t>
      </w:r>
      <w:proofErr w:type="spellEnd"/>
      <w:r w:rsidRPr="006660FA">
        <w:t>}). "</w:t>
      </w:r>
    </w:p>
    <w:p w14:paraId="68E4EA6B" w14:textId="77777777" w:rsidR="006660FA" w:rsidRPr="006660FA" w:rsidRDefault="006660FA" w:rsidP="006660FA">
      <w:r w:rsidRPr="006660FA">
        <w:t xml:space="preserve">            </w:t>
      </w:r>
      <w:proofErr w:type="spellStart"/>
      <w:r w:rsidRPr="006660FA">
        <w:t>f"Fluid</w:t>
      </w:r>
      <w:proofErr w:type="spellEnd"/>
      <w:r w:rsidRPr="006660FA">
        <w:t xml:space="preserve"> handled: {asset['fluid']} (Risk: {asset['</w:t>
      </w:r>
      <w:proofErr w:type="spellStart"/>
      <w:r w:rsidRPr="006660FA">
        <w:t>risk_level</w:t>
      </w:r>
      <w:proofErr w:type="spellEnd"/>
      <w:r w:rsidRPr="006660FA">
        <w:t>']}). "</w:t>
      </w:r>
    </w:p>
    <w:p w14:paraId="3101F532" w14:textId="77777777" w:rsidR="006660FA" w:rsidRPr="006660FA" w:rsidRDefault="006660FA" w:rsidP="006660FA">
      <w:r w:rsidRPr="006660FA">
        <w:t xml:space="preserve">            </w:t>
      </w:r>
      <w:proofErr w:type="spellStart"/>
      <w:r w:rsidRPr="006660FA">
        <w:t>f"MOC</w:t>
      </w:r>
      <w:proofErr w:type="spellEnd"/>
      <w:r w:rsidRPr="006660FA">
        <w:t xml:space="preserve"> requires full Process Hazard Analysis (PHA) and Management Approval."</w:t>
      </w:r>
    </w:p>
    <w:p w14:paraId="33284F57" w14:textId="77777777" w:rsidR="006660FA" w:rsidRPr="006660FA" w:rsidRDefault="006660FA" w:rsidP="006660FA">
      <w:r w:rsidRPr="006660FA">
        <w:t xml:space="preserve">        )</w:t>
      </w:r>
    </w:p>
    <w:p w14:paraId="2C787DB8" w14:textId="77777777" w:rsidR="006660FA" w:rsidRPr="006660FA" w:rsidRDefault="006660FA" w:rsidP="006660FA">
      <w:r w:rsidRPr="006660FA">
        <w:t xml:space="preserve">    </w:t>
      </w:r>
    </w:p>
    <w:p w14:paraId="257BCFC4" w14:textId="77777777" w:rsidR="006660FA" w:rsidRPr="006660FA" w:rsidRDefault="006660FA" w:rsidP="006660FA">
      <w:r w:rsidRPr="006660FA">
        <w:t xml:space="preserve">    return (</w:t>
      </w:r>
    </w:p>
    <w:p w14:paraId="19DE5677" w14:textId="77777777" w:rsidR="006660FA" w:rsidRPr="006660FA" w:rsidRDefault="006660FA" w:rsidP="006660FA">
      <w:r w:rsidRPr="006660FA">
        <w:t xml:space="preserve">        f"</w:t>
      </w:r>
      <w:r w:rsidRPr="006660FA">
        <w:rPr>
          <w:rFonts w:ascii="Segoe UI Emoji" w:hAnsi="Segoe UI Emoji" w:cs="Segoe UI Emoji"/>
        </w:rPr>
        <w:t>✅</w:t>
      </w:r>
      <w:r w:rsidRPr="006660FA">
        <w:t xml:space="preserve"> Initial check passed for {asset['name']}. Proposed pressure ({</w:t>
      </w:r>
      <w:proofErr w:type="spellStart"/>
      <w:r w:rsidRPr="006660FA">
        <w:t>proposed_psi</w:t>
      </w:r>
      <w:proofErr w:type="spellEnd"/>
      <w:r w:rsidRPr="006660FA">
        <w:t>} PSI) "</w:t>
      </w:r>
    </w:p>
    <w:p w14:paraId="01A7D8EB" w14:textId="77777777" w:rsidR="006660FA" w:rsidRPr="006660FA" w:rsidRDefault="006660FA" w:rsidP="006660FA">
      <w:r w:rsidRPr="006660FA">
        <w:t xml:space="preserve">        </w:t>
      </w:r>
      <w:proofErr w:type="spellStart"/>
      <w:r w:rsidRPr="006660FA">
        <w:t>f"is</w:t>
      </w:r>
      <w:proofErr w:type="spellEnd"/>
      <w:r w:rsidRPr="006660FA">
        <w:t xml:space="preserve"> within safe design margins (Max: {</w:t>
      </w:r>
      <w:proofErr w:type="spellStart"/>
      <w:r w:rsidRPr="006660FA">
        <w:t>max_safe_psi</w:t>
      </w:r>
      <w:proofErr w:type="spellEnd"/>
      <w:r w:rsidRPr="006660FA">
        <w:t>} PSI). "</w:t>
      </w:r>
    </w:p>
    <w:p w14:paraId="1F396000" w14:textId="77777777" w:rsidR="006660FA" w:rsidRPr="006660FA" w:rsidRDefault="006660FA" w:rsidP="006660FA">
      <w:r w:rsidRPr="006660FA">
        <w:t xml:space="preserve">        </w:t>
      </w:r>
      <w:proofErr w:type="spellStart"/>
      <w:r w:rsidRPr="006660FA">
        <w:t>f"Proceed</w:t>
      </w:r>
      <w:proofErr w:type="spellEnd"/>
      <w:r w:rsidRPr="006660FA">
        <w:t xml:space="preserve"> to Pre-Start Safety Review (PSSR) phase."</w:t>
      </w:r>
    </w:p>
    <w:p w14:paraId="7724B56B" w14:textId="77777777" w:rsidR="006660FA" w:rsidRPr="006660FA" w:rsidRDefault="006660FA" w:rsidP="006660FA">
      <w:r w:rsidRPr="006660FA">
        <w:t xml:space="preserve">    )</w:t>
      </w:r>
    </w:p>
    <w:p w14:paraId="5650B1E8" w14:textId="77777777" w:rsidR="006660FA" w:rsidRPr="006660FA" w:rsidRDefault="006660FA" w:rsidP="006660FA">
      <w:r w:rsidRPr="006660FA">
        <w:pict w14:anchorId="597CAB2F">
          <v:rect id="_x0000_i1062" style="width:0;height:.75pt" o:hralign="center" o:hrstd="t" o:hr="t" fillcolor="#a0a0a0" stroked="f"/>
        </w:pict>
      </w:r>
    </w:p>
    <w:p w14:paraId="70C60664"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How to Demonstrate This Showcase</w:t>
      </w:r>
    </w:p>
    <w:p w14:paraId="77F026DB" w14:textId="77777777" w:rsidR="006660FA" w:rsidRPr="006660FA" w:rsidRDefault="006660FA" w:rsidP="006660FA">
      <w:r w:rsidRPr="006660FA">
        <w:t>To make this a powerful demonstration of your AI capabilities, film or document this specific workflow:</w:t>
      </w:r>
    </w:p>
    <w:p w14:paraId="530F9B90" w14:textId="77777777" w:rsidR="006660FA" w:rsidRPr="006660FA" w:rsidRDefault="006660FA" w:rsidP="006660FA">
      <w:pPr>
        <w:numPr>
          <w:ilvl w:val="0"/>
          <w:numId w:val="30"/>
        </w:numPr>
      </w:pPr>
      <w:r w:rsidRPr="006660FA">
        <w:rPr>
          <w:b/>
          <w:bCs/>
        </w:rPr>
        <w:lastRenderedPageBreak/>
        <w:t>The User Input:</w:t>
      </w:r>
      <w:r w:rsidRPr="006660FA">
        <w:t xml:space="preserve"> Open your AI chat interface (e.g., Claude Desktop or Cursor). Act as a plant engineer and type:</w:t>
      </w:r>
    </w:p>
    <w:p w14:paraId="18CFD4D5" w14:textId="77777777" w:rsidR="006660FA" w:rsidRPr="006660FA" w:rsidRDefault="006660FA" w:rsidP="006660FA">
      <w:r w:rsidRPr="006660FA">
        <w:rPr>
          <w:i/>
          <w:iCs/>
        </w:rPr>
        <w:t xml:space="preserve">"We are optimizing the line. I want to initiate an MOC to increase the operational pressure of asset </w:t>
      </w:r>
      <w:r w:rsidRPr="006660FA">
        <w:rPr>
          <w:b/>
          <w:bCs/>
          <w:i/>
          <w:iCs/>
        </w:rPr>
        <w:t>V-101</w:t>
      </w:r>
      <w:r w:rsidRPr="006660FA">
        <w:rPr>
          <w:i/>
          <w:iCs/>
        </w:rPr>
        <w:t xml:space="preserve"> to </w:t>
      </w:r>
      <w:r w:rsidRPr="006660FA">
        <w:rPr>
          <w:b/>
          <w:bCs/>
          <w:i/>
          <w:iCs/>
        </w:rPr>
        <w:t>950 PSI</w:t>
      </w:r>
      <w:r w:rsidRPr="006660FA">
        <w:rPr>
          <w:i/>
          <w:iCs/>
        </w:rPr>
        <w:t>."</w:t>
      </w:r>
    </w:p>
    <w:p w14:paraId="7824A9F8" w14:textId="77777777" w:rsidR="006660FA" w:rsidRPr="006660FA" w:rsidRDefault="006660FA" w:rsidP="006660FA">
      <w:pPr>
        <w:numPr>
          <w:ilvl w:val="0"/>
          <w:numId w:val="30"/>
        </w:numPr>
      </w:pPr>
      <w:r w:rsidRPr="006660FA">
        <w:rPr>
          <w:b/>
          <w:bCs/>
        </w:rPr>
        <w:t>The MCP Interaction:</w:t>
      </w:r>
      <w:r w:rsidRPr="006660FA">
        <w:t xml:space="preserve"> Show the AI automatically detecting that it needs to check engineering specs. It calls your custom </w:t>
      </w:r>
      <w:proofErr w:type="spellStart"/>
      <w:r w:rsidRPr="006660FA">
        <w:t>evaluate_engineering_change</w:t>
      </w:r>
      <w:proofErr w:type="spellEnd"/>
      <w:r w:rsidRPr="006660FA">
        <w:t xml:space="preserve"> tool via the MCP server background process.</w:t>
      </w:r>
    </w:p>
    <w:p w14:paraId="319990F2" w14:textId="77777777" w:rsidR="006660FA" w:rsidRPr="006660FA" w:rsidRDefault="006660FA" w:rsidP="006660FA">
      <w:pPr>
        <w:numPr>
          <w:ilvl w:val="0"/>
          <w:numId w:val="30"/>
        </w:numPr>
      </w:pPr>
      <w:r w:rsidRPr="006660FA">
        <w:rPr>
          <w:b/>
          <w:bCs/>
        </w:rPr>
        <w:t>The AI Guardrail Response:</w:t>
      </w:r>
      <w:r w:rsidRPr="006660FA">
        <w:t xml:space="preserve"> The AI receives the hard data from your server and flags the risk immediately:</w:t>
      </w:r>
    </w:p>
    <w:p w14:paraId="6B5A6582" w14:textId="77777777" w:rsidR="006660FA" w:rsidRPr="006660FA" w:rsidRDefault="006660FA" w:rsidP="006660FA">
      <w:r w:rsidRPr="006660FA">
        <w:rPr>
          <w:i/>
          <w:iCs/>
        </w:rPr>
        <w:t>"I cannot approve this change route. Your custom MCP server indicates V-101 maxes out at 800 PSI. Raising it to 950 PSI violates safety limits for Sour Crude. You must initiate a full Process Hazard Analysis (PHA) workflow instead."</w:t>
      </w:r>
    </w:p>
    <w:p w14:paraId="05F52504" w14:textId="77777777" w:rsidR="006660FA" w:rsidRPr="006660FA" w:rsidRDefault="006660FA" w:rsidP="006660FA">
      <w:r w:rsidRPr="006660FA">
        <w:t xml:space="preserve">[4] </w:t>
      </w:r>
    </w:p>
    <w:p w14:paraId="2899B670" w14:textId="77777777" w:rsidR="006660FA" w:rsidRPr="006660FA" w:rsidRDefault="006660FA" w:rsidP="006660FA">
      <w:r w:rsidRPr="006660FA">
        <w:pict w14:anchorId="1EC0160C">
          <v:rect id="_x0000_i1063" style="width:0;height:.75pt" o:hralign="center" o:hrstd="t" o:hr="t" fillcolor="#a0a0a0" stroked="f"/>
        </w:pict>
      </w:r>
    </w:p>
    <w:p w14:paraId="2BF8B211" w14:textId="77777777" w:rsidR="006660FA" w:rsidRPr="006660FA" w:rsidRDefault="006660FA" w:rsidP="006660FA">
      <w:r w:rsidRPr="006660FA">
        <w:t>If you are ready to build this mock dashboard or workflow, let me know:</w:t>
      </w:r>
    </w:p>
    <w:p w14:paraId="7ED405AC" w14:textId="77777777" w:rsidR="006660FA" w:rsidRPr="006660FA" w:rsidRDefault="006660FA" w:rsidP="006660FA">
      <w:pPr>
        <w:numPr>
          <w:ilvl w:val="0"/>
          <w:numId w:val="31"/>
        </w:numPr>
      </w:pPr>
      <w:r w:rsidRPr="006660FA">
        <w:t xml:space="preserve">Which </w:t>
      </w:r>
      <w:r w:rsidRPr="006660FA">
        <w:rPr>
          <w:b/>
          <w:bCs/>
        </w:rPr>
        <w:t>MOC sub-step</w:t>
      </w:r>
      <w:r w:rsidRPr="006660FA">
        <w:t xml:space="preserve"> do you want to highlight most? (e.g., </w:t>
      </w:r>
      <w:r w:rsidRPr="006660FA">
        <w:rPr>
          <w:b/>
          <w:bCs/>
        </w:rPr>
        <w:t>Risk Assessment</w:t>
      </w:r>
      <w:r w:rsidRPr="006660FA">
        <w:t xml:space="preserve">, </w:t>
      </w:r>
      <w:r w:rsidRPr="006660FA">
        <w:rPr>
          <w:b/>
          <w:bCs/>
        </w:rPr>
        <w:t>PSSR Checklists</w:t>
      </w:r>
      <w:r w:rsidRPr="006660FA">
        <w:t xml:space="preserve">, or </w:t>
      </w:r>
      <w:r w:rsidRPr="006660FA">
        <w:rPr>
          <w:b/>
          <w:bCs/>
        </w:rPr>
        <w:t>Pre-Approval Routing</w:t>
      </w:r>
      <w:r w:rsidRPr="006660FA">
        <w:t>?)</w:t>
      </w:r>
    </w:p>
    <w:p w14:paraId="26EA8CF9" w14:textId="77777777" w:rsidR="006660FA" w:rsidRPr="006660FA" w:rsidRDefault="006660FA" w:rsidP="006660FA">
      <w:pPr>
        <w:numPr>
          <w:ilvl w:val="0"/>
          <w:numId w:val="31"/>
        </w:numPr>
      </w:pPr>
      <w:r w:rsidRPr="006660FA">
        <w:t xml:space="preserve">Do you want the AI to read from </w:t>
      </w:r>
      <w:r w:rsidRPr="006660FA">
        <w:rPr>
          <w:b/>
          <w:bCs/>
        </w:rPr>
        <w:t>mock databases (SQL)</w:t>
      </w:r>
      <w:r w:rsidRPr="006660FA">
        <w:t xml:space="preserve"> or </w:t>
      </w:r>
      <w:r w:rsidRPr="006660FA">
        <w:rPr>
          <w:b/>
          <w:bCs/>
        </w:rPr>
        <w:t>unstructured text</w:t>
      </w:r>
      <w:r w:rsidRPr="006660FA">
        <w:t xml:space="preserve"> like safety manuals?</w:t>
      </w:r>
    </w:p>
    <w:p w14:paraId="0F2EFF1B" w14:textId="77777777" w:rsidR="006660FA" w:rsidRPr="006660FA" w:rsidRDefault="006660FA" w:rsidP="006660FA">
      <w:r w:rsidRPr="006660FA">
        <w:t>I can provide the exact file templates to build out your mock dataset!</w:t>
      </w:r>
    </w:p>
    <w:p w14:paraId="18FD6FB3" w14:textId="77777777" w:rsidR="006660FA" w:rsidRPr="006660FA" w:rsidRDefault="006660FA" w:rsidP="006660FA"/>
    <w:p w14:paraId="4DB2E50B" w14:textId="77777777" w:rsidR="006660FA" w:rsidRPr="006660FA" w:rsidRDefault="006660FA" w:rsidP="006660FA">
      <w:r w:rsidRPr="006660FA">
        <w:t xml:space="preserve">[1] </w:t>
      </w:r>
      <w:hyperlink r:id="rId11" w:history="1">
        <w:r w:rsidRPr="006660FA">
          <w:rPr>
            <w:rStyle w:val="Hyperlink"/>
          </w:rPr>
          <w:t>https://www.ehs.com</w:t>
        </w:r>
      </w:hyperlink>
    </w:p>
    <w:p w14:paraId="6309A79E" w14:textId="77777777" w:rsidR="006660FA" w:rsidRPr="006660FA" w:rsidRDefault="006660FA" w:rsidP="006660FA">
      <w:r w:rsidRPr="006660FA">
        <w:t xml:space="preserve">[2] </w:t>
      </w:r>
      <w:hyperlink r:id="rId12" w:history="1">
        <w:r w:rsidRPr="006660FA">
          <w:rPr>
            <w:rStyle w:val="Hyperlink"/>
          </w:rPr>
          <w:t>https://www.safequarry.com</w:t>
        </w:r>
      </w:hyperlink>
    </w:p>
    <w:p w14:paraId="04704353" w14:textId="77777777" w:rsidR="006660FA" w:rsidRPr="006660FA" w:rsidRDefault="006660FA" w:rsidP="006660FA">
      <w:r w:rsidRPr="006660FA">
        <w:t xml:space="preserve">[3] </w:t>
      </w:r>
      <w:hyperlink r:id="rId13" w:history="1">
        <w:r w:rsidRPr="006660FA">
          <w:rPr>
            <w:rStyle w:val="Hyperlink"/>
          </w:rPr>
          <w:t>https://www.nopsema.gov.au</w:t>
        </w:r>
      </w:hyperlink>
    </w:p>
    <w:p w14:paraId="61D38258" w14:textId="77777777" w:rsidR="006660FA" w:rsidRPr="006660FA" w:rsidRDefault="006660FA" w:rsidP="006660FA">
      <w:r w:rsidRPr="006660FA">
        <w:t xml:space="preserve">[4] </w:t>
      </w:r>
      <w:hyperlink r:id="rId14" w:history="1">
        <w:r w:rsidRPr="006660FA">
          <w:rPr>
            <w:rStyle w:val="Hyperlink"/>
          </w:rPr>
          <w:t>https://www.iomosaic.com</w:t>
        </w:r>
      </w:hyperlink>
    </w:p>
    <w:p w14:paraId="11A1A781" w14:textId="77777777" w:rsidR="006660FA" w:rsidRDefault="006660FA" w:rsidP="006660FA"/>
    <w:p w14:paraId="7AA2B4E4" w14:textId="77777777" w:rsidR="006660FA" w:rsidRDefault="006660FA" w:rsidP="006660FA"/>
    <w:p w14:paraId="2F41A2B9" w14:textId="77777777" w:rsidR="006660FA" w:rsidRDefault="006660FA" w:rsidP="006660FA"/>
    <w:p w14:paraId="5394BFF1" w14:textId="77777777" w:rsidR="006660FA" w:rsidRPr="006660FA" w:rsidRDefault="006660FA" w:rsidP="006660FA">
      <w:r w:rsidRPr="006660FA">
        <w:t xml:space="preserve">Here is the comprehensive, end-to-end workflow for an AI-driven Oil &amp; Gas </w:t>
      </w:r>
      <w:r w:rsidRPr="006660FA">
        <w:rPr>
          <w:b/>
          <w:bCs/>
        </w:rPr>
        <w:t>Management of Change (MOC)</w:t>
      </w:r>
      <w:r w:rsidRPr="006660FA">
        <w:t xml:space="preserve"> process. This workflow maps how a new Equipment Change Request travels from the front-end user interface, through your custom MCP Server gateway, and finally to closure.</w:t>
      </w:r>
    </w:p>
    <w:p w14:paraId="0C945479" w14:textId="77777777" w:rsidR="006660FA" w:rsidRPr="006660FA" w:rsidRDefault="006660FA" w:rsidP="006660FA">
      <w:r w:rsidRPr="006660FA">
        <w:pict w14:anchorId="3219FAAD">
          <v:rect id="_x0000_i1093" style="width:0;height:.75pt" o:hralign="center" o:hrstd="t" o:hr="t" fillcolor="#a0a0a0" stroked="f"/>
        </w:pict>
      </w:r>
    </w:p>
    <w:p w14:paraId="31796A38"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The Core Components</w:t>
      </w:r>
    </w:p>
    <w:p w14:paraId="19ECAC08" w14:textId="77777777" w:rsidR="006660FA" w:rsidRPr="006660FA" w:rsidRDefault="006660FA" w:rsidP="006660FA">
      <w:pPr>
        <w:numPr>
          <w:ilvl w:val="0"/>
          <w:numId w:val="32"/>
        </w:numPr>
      </w:pPr>
      <w:r w:rsidRPr="006660FA">
        <w:rPr>
          <w:b/>
          <w:bCs/>
        </w:rPr>
        <w:t>Front-End (UI):</w:t>
      </w:r>
      <w:r w:rsidRPr="006660FA">
        <w:t xml:space="preserve"> The web or mobile portal </w:t>
      </w:r>
      <w:proofErr w:type="gramStart"/>
      <w:r w:rsidRPr="006660FA">
        <w:t>where</w:t>
      </w:r>
      <w:proofErr w:type="gramEnd"/>
      <w:r w:rsidRPr="006660FA">
        <w:t xml:space="preserve"> engineers log changes and track status.</w:t>
      </w:r>
    </w:p>
    <w:p w14:paraId="27905F89" w14:textId="77777777" w:rsidR="006660FA" w:rsidRPr="006660FA" w:rsidRDefault="006660FA" w:rsidP="006660FA">
      <w:pPr>
        <w:numPr>
          <w:ilvl w:val="0"/>
          <w:numId w:val="32"/>
        </w:numPr>
      </w:pPr>
      <w:r w:rsidRPr="006660FA">
        <w:rPr>
          <w:b/>
          <w:bCs/>
        </w:rPr>
        <w:lastRenderedPageBreak/>
        <w:t>Traditional Backend &amp; DB:</w:t>
      </w:r>
      <w:r w:rsidRPr="006660FA">
        <w:t xml:space="preserve"> The source of truth holding asset registries (P&amp;IDs, design pressures) and MOC logs.</w:t>
      </w:r>
    </w:p>
    <w:p w14:paraId="68ADE030" w14:textId="77777777" w:rsidR="006660FA" w:rsidRPr="006660FA" w:rsidRDefault="006660FA" w:rsidP="006660FA">
      <w:pPr>
        <w:numPr>
          <w:ilvl w:val="0"/>
          <w:numId w:val="32"/>
        </w:numPr>
      </w:pPr>
      <w:r w:rsidRPr="006660FA">
        <w:rPr>
          <w:b/>
          <w:bCs/>
        </w:rPr>
        <w:t>Custom MCP Server:</w:t>
      </w:r>
      <w:r w:rsidRPr="006660FA">
        <w:t xml:space="preserve"> The secure API translator that allows the AI Agent to interact with the backend data.</w:t>
      </w:r>
    </w:p>
    <w:p w14:paraId="717E6DF9" w14:textId="77777777" w:rsidR="006660FA" w:rsidRPr="006660FA" w:rsidRDefault="006660FA" w:rsidP="006660FA">
      <w:pPr>
        <w:numPr>
          <w:ilvl w:val="0"/>
          <w:numId w:val="32"/>
        </w:numPr>
      </w:pPr>
      <w:r w:rsidRPr="006660FA">
        <w:rPr>
          <w:b/>
          <w:bCs/>
        </w:rPr>
        <w:t>AI Agent (e.g., Claude):</w:t>
      </w:r>
      <w:r w:rsidRPr="006660FA">
        <w:t xml:space="preserve"> The compliance, risk, and safety co-pilot orchestrating the logic.</w:t>
      </w:r>
    </w:p>
    <w:p w14:paraId="1A4DCFD0" w14:textId="77777777" w:rsidR="006660FA" w:rsidRPr="006660FA" w:rsidRDefault="006660FA" w:rsidP="006660FA">
      <w:r w:rsidRPr="006660FA">
        <w:pict w14:anchorId="29B29611">
          <v:rect id="_x0000_i1094" style="width:0;height:.75pt" o:hralign="center" o:hrstd="t" o:hr="t" fillcolor="#a0a0a0" stroked="f"/>
        </w:pict>
      </w:r>
    </w:p>
    <w:p w14:paraId="362A16D6"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The End-to-End MOC Workflow Diagram</w:t>
      </w:r>
    </w:p>
    <w:p w14:paraId="07BAD308" w14:textId="77777777" w:rsidR="006660FA" w:rsidRPr="006660FA" w:rsidRDefault="006660FA" w:rsidP="006660FA">
      <w:r w:rsidRPr="006660FA">
        <w:t>[1. Initiate]  ──</w:t>
      </w:r>
      <w:r w:rsidRPr="006660FA">
        <w:rPr>
          <w:rFonts w:ascii="Arial" w:hAnsi="Arial" w:cs="Arial"/>
        </w:rPr>
        <w:t>►</w:t>
      </w:r>
      <w:r w:rsidRPr="006660FA">
        <w:t xml:space="preserve"> Front-End Form filled by Plant Engineer</w:t>
      </w:r>
    </w:p>
    <w:p w14:paraId="253E91BB" w14:textId="77777777" w:rsidR="006660FA" w:rsidRPr="006660FA" w:rsidRDefault="006660FA" w:rsidP="006660FA">
      <w:r w:rsidRPr="006660FA">
        <w:t xml:space="preserve">                         │</w:t>
      </w:r>
    </w:p>
    <w:p w14:paraId="6C6972C5" w14:textId="77777777" w:rsidR="006660FA" w:rsidRPr="006660FA" w:rsidRDefault="006660FA" w:rsidP="006660FA">
      <w:r w:rsidRPr="006660FA">
        <w:t xml:space="preserve">                         </w:t>
      </w:r>
      <w:r w:rsidRPr="006660FA">
        <w:rPr>
          <w:rFonts w:ascii="Arial" w:hAnsi="Arial" w:cs="Arial"/>
        </w:rPr>
        <w:t>▼</w:t>
      </w:r>
    </w:p>
    <w:p w14:paraId="2464E67B" w14:textId="77777777" w:rsidR="006660FA" w:rsidRPr="006660FA" w:rsidRDefault="006660FA" w:rsidP="006660FA">
      <w:r w:rsidRPr="006660FA">
        <w:t>[2. Triage]    ──</w:t>
      </w:r>
      <w:r w:rsidRPr="006660FA">
        <w:rPr>
          <w:rFonts w:ascii="Arial" w:hAnsi="Arial" w:cs="Arial"/>
        </w:rPr>
        <w:t>►</w:t>
      </w:r>
      <w:r w:rsidRPr="006660FA">
        <w:t xml:space="preserve"> AI Agent queries Core DB via MCP Server (Validates limits &amp; regulations)</w:t>
      </w:r>
    </w:p>
    <w:p w14:paraId="4DEABA59" w14:textId="77777777" w:rsidR="006660FA" w:rsidRPr="006660FA" w:rsidRDefault="006660FA" w:rsidP="006660FA">
      <w:r w:rsidRPr="006660FA">
        <w:t xml:space="preserve">                         │</w:t>
      </w:r>
    </w:p>
    <w:p w14:paraId="40FBD4FA" w14:textId="77777777" w:rsidR="006660FA" w:rsidRPr="006660FA" w:rsidRDefault="006660FA" w:rsidP="006660FA">
      <w:r w:rsidRPr="006660FA">
        <w:t xml:space="preserve">                         </w:t>
      </w:r>
      <w:r w:rsidRPr="006660FA">
        <w:rPr>
          <w:rFonts w:ascii="Arial" w:hAnsi="Arial" w:cs="Arial"/>
        </w:rPr>
        <w:t>▼</w:t>
      </w:r>
    </w:p>
    <w:p w14:paraId="18266333" w14:textId="77777777" w:rsidR="006660FA" w:rsidRPr="006660FA" w:rsidRDefault="006660FA" w:rsidP="006660FA">
      <w:r w:rsidRPr="006660FA">
        <w:t>[3. Risk/PHA]  ──</w:t>
      </w:r>
      <w:r w:rsidRPr="006660FA">
        <w:rPr>
          <w:rFonts w:ascii="Arial" w:hAnsi="Arial" w:cs="Arial"/>
        </w:rPr>
        <w:t>►</w:t>
      </w:r>
      <w:r w:rsidRPr="006660FA">
        <w:t xml:space="preserve"> AI generates Hazards Checklist </w:t>
      </w:r>
      <w:r w:rsidRPr="006660FA">
        <w:rPr>
          <w:rFonts w:ascii="Aptos" w:hAnsi="Aptos" w:cs="Aptos"/>
        </w:rPr>
        <w:t>──</w:t>
      </w:r>
      <w:r w:rsidRPr="006660FA">
        <w:rPr>
          <w:rFonts w:ascii="Arial" w:hAnsi="Arial" w:cs="Arial"/>
        </w:rPr>
        <w:t>►</w:t>
      </w:r>
      <w:r w:rsidRPr="006660FA">
        <w:t xml:space="preserve"> Sent to HAZOP Committee for review</w:t>
      </w:r>
    </w:p>
    <w:p w14:paraId="13B84FFB" w14:textId="77777777" w:rsidR="006660FA" w:rsidRPr="006660FA" w:rsidRDefault="006660FA" w:rsidP="006660FA">
      <w:r w:rsidRPr="006660FA">
        <w:t xml:space="preserve">                         │</w:t>
      </w:r>
    </w:p>
    <w:p w14:paraId="20E1095B" w14:textId="77777777" w:rsidR="006660FA" w:rsidRPr="006660FA" w:rsidRDefault="006660FA" w:rsidP="006660FA">
      <w:r w:rsidRPr="006660FA">
        <w:t xml:space="preserve">                         </w:t>
      </w:r>
      <w:r w:rsidRPr="006660FA">
        <w:rPr>
          <w:rFonts w:ascii="Arial" w:hAnsi="Arial" w:cs="Arial"/>
        </w:rPr>
        <w:t>▼</w:t>
      </w:r>
    </w:p>
    <w:p w14:paraId="7430B23C" w14:textId="77777777" w:rsidR="006660FA" w:rsidRPr="006660FA" w:rsidRDefault="006660FA" w:rsidP="006660FA">
      <w:r w:rsidRPr="006660FA">
        <w:t>[4. Approvals] ──</w:t>
      </w:r>
      <w:r w:rsidRPr="006660FA">
        <w:rPr>
          <w:rFonts w:ascii="Arial" w:hAnsi="Arial" w:cs="Arial"/>
        </w:rPr>
        <w:t>►</w:t>
      </w:r>
      <w:r w:rsidRPr="006660FA">
        <w:t xml:space="preserve"> Electronic Sign-offs routed automatically by risk tier (Low / Med / High)</w:t>
      </w:r>
    </w:p>
    <w:p w14:paraId="0B32A142" w14:textId="77777777" w:rsidR="006660FA" w:rsidRPr="006660FA" w:rsidRDefault="006660FA" w:rsidP="006660FA">
      <w:r w:rsidRPr="006660FA">
        <w:t xml:space="preserve">                         │</w:t>
      </w:r>
    </w:p>
    <w:p w14:paraId="30612563" w14:textId="77777777" w:rsidR="006660FA" w:rsidRPr="006660FA" w:rsidRDefault="006660FA" w:rsidP="006660FA">
      <w:r w:rsidRPr="006660FA">
        <w:t xml:space="preserve">                         </w:t>
      </w:r>
      <w:r w:rsidRPr="006660FA">
        <w:rPr>
          <w:rFonts w:ascii="Arial" w:hAnsi="Arial" w:cs="Arial"/>
        </w:rPr>
        <w:t>▼</w:t>
      </w:r>
    </w:p>
    <w:p w14:paraId="19E41A96" w14:textId="77777777" w:rsidR="006660FA" w:rsidRPr="006660FA" w:rsidRDefault="006660FA" w:rsidP="006660FA">
      <w:r w:rsidRPr="006660FA">
        <w:t>[5. Execution] ──</w:t>
      </w:r>
      <w:r w:rsidRPr="006660FA">
        <w:rPr>
          <w:rFonts w:ascii="Arial" w:hAnsi="Arial" w:cs="Arial"/>
        </w:rPr>
        <w:t>►</w:t>
      </w:r>
      <w:r w:rsidRPr="006660FA">
        <w:t xml:space="preserve"> Work Orders pushed to CMMS (e.g., SAP/Maximo) for physical installation</w:t>
      </w:r>
    </w:p>
    <w:p w14:paraId="5EDCBB3E" w14:textId="77777777" w:rsidR="006660FA" w:rsidRPr="006660FA" w:rsidRDefault="006660FA" w:rsidP="006660FA">
      <w:r w:rsidRPr="006660FA">
        <w:t xml:space="preserve">                         │</w:t>
      </w:r>
    </w:p>
    <w:p w14:paraId="55080FB1" w14:textId="77777777" w:rsidR="006660FA" w:rsidRPr="006660FA" w:rsidRDefault="006660FA" w:rsidP="006660FA">
      <w:r w:rsidRPr="006660FA">
        <w:t xml:space="preserve">                         </w:t>
      </w:r>
      <w:r w:rsidRPr="006660FA">
        <w:rPr>
          <w:rFonts w:ascii="Arial" w:hAnsi="Arial" w:cs="Arial"/>
        </w:rPr>
        <w:t>▼</w:t>
      </w:r>
    </w:p>
    <w:p w14:paraId="314ECECC" w14:textId="77777777" w:rsidR="006660FA" w:rsidRPr="006660FA" w:rsidRDefault="006660FA" w:rsidP="006660FA">
      <w:r w:rsidRPr="006660FA">
        <w:t>[6. PSSR]      ──</w:t>
      </w:r>
      <w:r w:rsidRPr="006660FA">
        <w:rPr>
          <w:rFonts w:ascii="Arial" w:hAnsi="Arial" w:cs="Arial"/>
        </w:rPr>
        <w:t>►</w:t>
      </w:r>
      <w:r w:rsidRPr="006660FA">
        <w:t xml:space="preserve"> Field Engineer executes Pre-Start Safety Review via AI-generated </w:t>
      </w:r>
      <w:proofErr w:type="spellStart"/>
      <w:r w:rsidRPr="006660FA">
        <w:t>punchlist</w:t>
      </w:r>
      <w:proofErr w:type="spellEnd"/>
    </w:p>
    <w:p w14:paraId="37602540" w14:textId="77777777" w:rsidR="006660FA" w:rsidRPr="006660FA" w:rsidRDefault="006660FA" w:rsidP="006660FA">
      <w:r w:rsidRPr="006660FA">
        <w:t xml:space="preserve">                         │</w:t>
      </w:r>
    </w:p>
    <w:p w14:paraId="7E81EA7A" w14:textId="77777777" w:rsidR="006660FA" w:rsidRPr="006660FA" w:rsidRDefault="006660FA" w:rsidP="006660FA">
      <w:r w:rsidRPr="006660FA">
        <w:t xml:space="preserve">                         </w:t>
      </w:r>
      <w:r w:rsidRPr="006660FA">
        <w:rPr>
          <w:rFonts w:ascii="Arial" w:hAnsi="Arial" w:cs="Arial"/>
        </w:rPr>
        <w:t>▼</w:t>
      </w:r>
    </w:p>
    <w:p w14:paraId="590D4F8B" w14:textId="77777777" w:rsidR="006660FA" w:rsidRPr="006660FA" w:rsidRDefault="006660FA" w:rsidP="006660FA">
      <w:r w:rsidRPr="006660FA">
        <w:t>[7. Closure]   ──</w:t>
      </w:r>
      <w:r w:rsidRPr="006660FA">
        <w:rPr>
          <w:rFonts w:ascii="Arial" w:hAnsi="Arial" w:cs="Arial"/>
        </w:rPr>
        <w:t>►</w:t>
      </w:r>
      <w:r w:rsidRPr="006660FA">
        <w:t xml:space="preserve"> AI updates master P&amp;IDs/Asset Registry </w:t>
      </w:r>
      <w:r w:rsidRPr="006660FA">
        <w:rPr>
          <w:rFonts w:ascii="Aptos" w:hAnsi="Aptos" w:cs="Aptos"/>
        </w:rPr>
        <w:t>──</w:t>
      </w:r>
      <w:r w:rsidRPr="006660FA">
        <w:rPr>
          <w:rFonts w:ascii="Arial" w:hAnsi="Arial" w:cs="Arial"/>
        </w:rPr>
        <w:t>►</w:t>
      </w:r>
      <w:r w:rsidRPr="006660FA">
        <w:t xml:space="preserve"> MOC marked Closed</w:t>
      </w:r>
    </w:p>
    <w:p w14:paraId="6EB15FD6" w14:textId="77777777" w:rsidR="006660FA" w:rsidRPr="006660FA" w:rsidRDefault="006660FA" w:rsidP="006660FA">
      <w:r w:rsidRPr="006660FA">
        <w:pict w14:anchorId="4333CE23">
          <v:rect id="_x0000_i1095" style="width:0;height:.75pt" o:hralign="center" o:hrstd="t" o:hr="t" fillcolor="#a0a0a0" stroked="f"/>
        </w:pict>
      </w:r>
    </w:p>
    <w:p w14:paraId="25B67481"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Detailed Step-by-Step Breakdown</w:t>
      </w:r>
    </w:p>
    <w:p w14:paraId="63A031BB" w14:textId="77777777" w:rsidR="006660FA" w:rsidRPr="006660FA" w:rsidRDefault="006660FA" w:rsidP="006660FA">
      <w:pPr>
        <w:rPr>
          <w:b/>
          <w:bCs/>
        </w:rPr>
      </w:pPr>
      <w:r w:rsidRPr="006660FA">
        <w:rPr>
          <w:b/>
          <w:bCs/>
        </w:rPr>
        <w:t>Phase 1: Initiation &amp; Triage</w:t>
      </w:r>
    </w:p>
    <w:p w14:paraId="13A0CDF8" w14:textId="77777777" w:rsidR="006660FA" w:rsidRPr="006660FA" w:rsidRDefault="006660FA" w:rsidP="006660FA">
      <w:pPr>
        <w:numPr>
          <w:ilvl w:val="0"/>
          <w:numId w:val="33"/>
        </w:numPr>
      </w:pPr>
      <w:r w:rsidRPr="006660FA">
        <w:rPr>
          <w:b/>
          <w:bCs/>
        </w:rPr>
        <w:t>Step 1: Front-End Creation</w:t>
      </w:r>
    </w:p>
    <w:p w14:paraId="1B0A6050" w14:textId="77777777" w:rsidR="006660FA" w:rsidRPr="006660FA" w:rsidRDefault="006660FA" w:rsidP="006660FA">
      <w:pPr>
        <w:numPr>
          <w:ilvl w:val="1"/>
          <w:numId w:val="33"/>
        </w:numPr>
      </w:pPr>
      <w:r w:rsidRPr="006660FA">
        <w:rPr>
          <w:i/>
          <w:iCs/>
        </w:rPr>
        <w:lastRenderedPageBreak/>
        <w:t>Action:</w:t>
      </w:r>
      <w:r w:rsidRPr="006660FA">
        <w:t xml:space="preserve"> A field engineer logs into the front end and submits an Equipment Change Request (ECR) to replace a control valve (FV-302) on a high-pressure line with a different model.</w:t>
      </w:r>
    </w:p>
    <w:p w14:paraId="781D9FE5" w14:textId="77777777" w:rsidR="006660FA" w:rsidRPr="006660FA" w:rsidRDefault="006660FA" w:rsidP="006660FA">
      <w:pPr>
        <w:numPr>
          <w:ilvl w:val="1"/>
          <w:numId w:val="33"/>
        </w:numPr>
      </w:pPr>
      <w:r w:rsidRPr="006660FA">
        <w:rPr>
          <w:i/>
          <w:iCs/>
        </w:rPr>
        <w:t>Data:</w:t>
      </w:r>
      <w:r w:rsidRPr="006660FA">
        <w:t xml:space="preserve"> Input includes Asset ID, reason for change, and technical specs of the new valve. [1] </w:t>
      </w:r>
    </w:p>
    <w:p w14:paraId="238C154B" w14:textId="77777777" w:rsidR="006660FA" w:rsidRPr="006660FA" w:rsidRDefault="006660FA" w:rsidP="006660FA">
      <w:pPr>
        <w:numPr>
          <w:ilvl w:val="0"/>
          <w:numId w:val="33"/>
        </w:numPr>
      </w:pPr>
      <w:r w:rsidRPr="006660FA">
        <w:rPr>
          <w:b/>
          <w:bCs/>
        </w:rPr>
        <w:t>Step 2: Intelligent Screening (MCP &amp; AI Layer)</w:t>
      </w:r>
    </w:p>
    <w:p w14:paraId="5019B6E3" w14:textId="77777777" w:rsidR="006660FA" w:rsidRPr="006660FA" w:rsidRDefault="006660FA" w:rsidP="006660FA">
      <w:pPr>
        <w:numPr>
          <w:ilvl w:val="1"/>
          <w:numId w:val="33"/>
        </w:numPr>
      </w:pPr>
      <w:r w:rsidRPr="006660FA">
        <w:rPr>
          <w:i/>
          <w:iCs/>
        </w:rPr>
        <w:t>Action:</w:t>
      </w:r>
      <w:r w:rsidRPr="006660FA">
        <w:t xml:space="preserve"> The front-end triggers the AI Agent. The AI uses the </w:t>
      </w:r>
      <w:r w:rsidRPr="006660FA">
        <w:rPr>
          <w:b/>
          <w:bCs/>
        </w:rPr>
        <w:t>MCP Server</w:t>
      </w:r>
      <w:r w:rsidRPr="006660FA">
        <w:t xml:space="preserve"> tool </w:t>
      </w:r>
      <w:proofErr w:type="spellStart"/>
      <w:r w:rsidRPr="006660FA">
        <w:t>get_asset_design_envelope</w:t>
      </w:r>
      <w:proofErr w:type="spellEnd"/>
      <w:r w:rsidRPr="006660FA">
        <w:t>(</w:t>
      </w:r>
      <w:proofErr w:type="spellStart"/>
      <w:r w:rsidRPr="006660FA">
        <w:t>asset_id</w:t>
      </w:r>
      <w:proofErr w:type="spellEnd"/>
      <w:r w:rsidRPr="006660FA">
        <w:t>="FV-302") to pull up metallurgical limits and chemical compatibility (e.g., handles sour gas vs. sweet crude).</w:t>
      </w:r>
    </w:p>
    <w:p w14:paraId="0589F7BD" w14:textId="77777777" w:rsidR="006660FA" w:rsidRPr="006660FA" w:rsidRDefault="006660FA" w:rsidP="006660FA">
      <w:pPr>
        <w:numPr>
          <w:ilvl w:val="1"/>
          <w:numId w:val="33"/>
        </w:numPr>
      </w:pPr>
      <w:r w:rsidRPr="006660FA">
        <w:rPr>
          <w:i/>
          <w:iCs/>
        </w:rPr>
        <w:t>Outcome:</w:t>
      </w:r>
      <w:r w:rsidRPr="006660FA">
        <w:t xml:space="preserve"> The AI automatically flags whether this is a "Like-for-Like" replacement (fast-track) or a "Not-in-Kind" change (requires full MOC process).</w:t>
      </w:r>
    </w:p>
    <w:p w14:paraId="18F1B5E6" w14:textId="77777777" w:rsidR="006660FA" w:rsidRPr="006660FA" w:rsidRDefault="006660FA" w:rsidP="006660FA">
      <w:pPr>
        <w:rPr>
          <w:b/>
          <w:bCs/>
        </w:rPr>
      </w:pPr>
      <w:r w:rsidRPr="006660FA">
        <w:rPr>
          <w:b/>
          <w:bCs/>
        </w:rPr>
        <w:t>Phase 2: Risk Assessment &amp; Technical Review</w:t>
      </w:r>
    </w:p>
    <w:p w14:paraId="0BDC00CA" w14:textId="77777777" w:rsidR="006660FA" w:rsidRPr="006660FA" w:rsidRDefault="006660FA" w:rsidP="006660FA">
      <w:pPr>
        <w:numPr>
          <w:ilvl w:val="0"/>
          <w:numId w:val="34"/>
        </w:numPr>
      </w:pPr>
      <w:r w:rsidRPr="006660FA">
        <w:rPr>
          <w:b/>
          <w:bCs/>
        </w:rPr>
        <w:t>Step 3: Hazard Identification</w:t>
      </w:r>
    </w:p>
    <w:p w14:paraId="1216FCC2" w14:textId="77777777" w:rsidR="006660FA" w:rsidRPr="006660FA" w:rsidRDefault="006660FA" w:rsidP="006660FA">
      <w:pPr>
        <w:numPr>
          <w:ilvl w:val="1"/>
          <w:numId w:val="34"/>
        </w:numPr>
      </w:pPr>
      <w:r w:rsidRPr="006660FA">
        <w:rPr>
          <w:i/>
          <w:iCs/>
        </w:rPr>
        <w:t>Action:</w:t>
      </w:r>
      <w:r w:rsidRPr="006660FA">
        <w:t xml:space="preserve"> Since it is "Not-in-Kind", the AI queries OSHA PSM 1910.119 regulations using an MCP tool like </w:t>
      </w:r>
      <w:proofErr w:type="spellStart"/>
      <w:r w:rsidRPr="006660FA">
        <w:t>search_safety_standards</w:t>
      </w:r>
      <w:proofErr w:type="spellEnd"/>
      <w:r w:rsidRPr="006660FA">
        <w:t>(keywords="valve replacement, toxic gas").</w:t>
      </w:r>
    </w:p>
    <w:p w14:paraId="16EB5ADF" w14:textId="77777777" w:rsidR="006660FA" w:rsidRPr="006660FA" w:rsidRDefault="006660FA" w:rsidP="006660FA">
      <w:pPr>
        <w:numPr>
          <w:ilvl w:val="1"/>
          <w:numId w:val="34"/>
        </w:numPr>
      </w:pPr>
      <w:r w:rsidRPr="006660FA">
        <w:rPr>
          <w:i/>
          <w:iCs/>
        </w:rPr>
        <w:t>Outcome:</w:t>
      </w:r>
      <w:r w:rsidRPr="006660FA">
        <w:t xml:space="preserve"> The AI automatically drafts a customized </w:t>
      </w:r>
      <w:r w:rsidRPr="006660FA">
        <w:rPr>
          <w:b/>
          <w:bCs/>
        </w:rPr>
        <w:t>Process Hazard Analysis (PHA)</w:t>
      </w:r>
      <w:r w:rsidRPr="006660FA">
        <w:t xml:space="preserve"> questionnaire for the review team, highlighting specific risks (e.g., </w:t>
      </w:r>
      <w:r w:rsidRPr="006660FA">
        <w:rPr>
          <w:i/>
          <w:iCs/>
        </w:rPr>
        <w:t>"Warning: The proposed valve material lacks NACE MR0175 compliance for sour gas embrittlement"</w:t>
      </w:r>
      <w:r w:rsidRPr="006660FA">
        <w:t>).</w:t>
      </w:r>
    </w:p>
    <w:p w14:paraId="5E09DFEC" w14:textId="77777777" w:rsidR="006660FA" w:rsidRPr="006660FA" w:rsidRDefault="006660FA" w:rsidP="006660FA">
      <w:pPr>
        <w:numPr>
          <w:ilvl w:val="0"/>
          <w:numId w:val="34"/>
        </w:numPr>
      </w:pPr>
      <w:r w:rsidRPr="006660FA">
        <w:rPr>
          <w:b/>
          <w:bCs/>
        </w:rPr>
        <w:t>Step 4: Technical Review Committee Meeting</w:t>
      </w:r>
    </w:p>
    <w:p w14:paraId="3BE04271" w14:textId="77777777" w:rsidR="006660FA" w:rsidRPr="006660FA" w:rsidRDefault="006660FA" w:rsidP="006660FA">
      <w:pPr>
        <w:numPr>
          <w:ilvl w:val="1"/>
          <w:numId w:val="34"/>
        </w:numPr>
      </w:pPr>
      <w:r w:rsidRPr="006660FA">
        <w:rPr>
          <w:i/>
          <w:iCs/>
        </w:rPr>
        <w:t>Action:</w:t>
      </w:r>
      <w:r w:rsidRPr="006660FA">
        <w:t xml:space="preserve"> Engineers review the AI-flagged risks on the front-end dashboard, update the mitigation strategies, and attach the revised Piping &amp; Instrumentation Diagram (P&amp;ID).</w:t>
      </w:r>
    </w:p>
    <w:p w14:paraId="2561BD7F" w14:textId="77777777" w:rsidR="006660FA" w:rsidRPr="006660FA" w:rsidRDefault="006660FA" w:rsidP="006660FA">
      <w:pPr>
        <w:rPr>
          <w:b/>
          <w:bCs/>
        </w:rPr>
      </w:pPr>
      <w:r w:rsidRPr="006660FA">
        <w:rPr>
          <w:b/>
          <w:bCs/>
        </w:rPr>
        <w:t>Phase 3: Workflow Routing &amp; Approvals</w:t>
      </w:r>
    </w:p>
    <w:p w14:paraId="31AF7FD0" w14:textId="77777777" w:rsidR="006660FA" w:rsidRPr="006660FA" w:rsidRDefault="006660FA" w:rsidP="006660FA">
      <w:pPr>
        <w:numPr>
          <w:ilvl w:val="0"/>
          <w:numId w:val="35"/>
        </w:numPr>
      </w:pPr>
      <w:r w:rsidRPr="006660FA">
        <w:rPr>
          <w:b/>
          <w:bCs/>
        </w:rPr>
        <w:t>Step 5: Dynamic Approval Matrix</w:t>
      </w:r>
    </w:p>
    <w:p w14:paraId="34C71DC3" w14:textId="77777777" w:rsidR="006660FA" w:rsidRPr="006660FA" w:rsidRDefault="006660FA" w:rsidP="006660FA">
      <w:pPr>
        <w:numPr>
          <w:ilvl w:val="1"/>
          <w:numId w:val="35"/>
        </w:numPr>
      </w:pPr>
      <w:r w:rsidRPr="006660FA">
        <w:rPr>
          <w:i/>
          <w:iCs/>
        </w:rPr>
        <w:t>Action:</w:t>
      </w:r>
      <w:r w:rsidRPr="006660FA">
        <w:t xml:space="preserve"> The AI assesses the final risk score. Low-risk changes go to the Area Supervisor; high-risk changes (like overriding a safety-instrumented system) require Operations Manager and Technical Authority sign-offs.</w:t>
      </w:r>
    </w:p>
    <w:p w14:paraId="55CD9B74" w14:textId="77777777" w:rsidR="006660FA" w:rsidRPr="006660FA" w:rsidRDefault="006660FA" w:rsidP="006660FA">
      <w:pPr>
        <w:numPr>
          <w:ilvl w:val="1"/>
          <w:numId w:val="35"/>
        </w:numPr>
      </w:pPr>
      <w:r w:rsidRPr="006660FA">
        <w:rPr>
          <w:i/>
          <w:iCs/>
        </w:rPr>
        <w:t>Outcome:</w:t>
      </w:r>
      <w:r w:rsidRPr="006660FA">
        <w:t xml:space="preserve"> The system locks the MOC in a "Pending Approval" state, sending automated push notifications to the required authorities via the backend.</w:t>
      </w:r>
    </w:p>
    <w:p w14:paraId="4BD19445" w14:textId="77777777" w:rsidR="006660FA" w:rsidRPr="006660FA" w:rsidRDefault="006660FA" w:rsidP="006660FA">
      <w:pPr>
        <w:rPr>
          <w:b/>
          <w:bCs/>
        </w:rPr>
      </w:pPr>
      <w:r w:rsidRPr="006660FA">
        <w:rPr>
          <w:b/>
          <w:bCs/>
        </w:rPr>
        <w:t>Phase 4: Execution &amp; PSSR</w:t>
      </w:r>
    </w:p>
    <w:p w14:paraId="423200D2" w14:textId="77777777" w:rsidR="006660FA" w:rsidRPr="006660FA" w:rsidRDefault="006660FA" w:rsidP="006660FA">
      <w:pPr>
        <w:numPr>
          <w:ilvl w:val="0"/>
          <w:numId w:val="36"/>
        </w:numPr>
      </w:pPr>
      <w:r w:rsidRPr="006660FA">
        <w:rPr>
          <w:b/>
          <w:bCs/>
        </w:rPr>
        <w:t>Step 6: Work Order Issuance</w:t>
      </w:r>
    </w:p>
    <w:p w14:paraId="13564565" w14:textId="77777777" w:rsidR="006660FA" w:rsidRPr="006660FA" w:rsidRDefault="006660FA" w:rsidP="006660FA">
      <w:pPr>
        <w:numPr>
          <w:ilvl w:val="1"/>
          <w:numId w:val="36"/>
        </w:numPr>
      </w:pPr>
      <w:r w:rsidRPr="006660FA">
        <w:rPr>
          <w:i/>
          <w:iCs/>
        </w:rPr>
        <w:t>Action:</w:t>
      </w:r>
      <w:r w:rsidRPr="006660FA">
        <w:t xml:space="preserve"> Once approved, the backend interfaces with the plant's Maintenance Management System (like SAP or Maximo) to issue the mechanical work orders. Maintenance crews physically swap the valve.</w:t>
      </w:r>
    </w:p>
    <w:p w14:paraId="6FB0E3A5" w14:textId="77777777" w:rsidR="006660FA" w:rsidRPr="006660FA" w:rsidRDefault="006660FA" w:rsidP="006660FA">
      <w:pPr>
        <w:numPr>
          <w:ilvl w:val="0"/>
          <w:numId w:val="36"/>
        </w:numPr>
      </w:pPr>
      <w:r w:rsidRPr="006660FA">
        <w:rPr>
          <w:b/>
          <w:bCs/>
        </w:rPr>
        <w:t>Step 7: Pre-Start Safety Review (PSSR)</w:t>
      </w:r>
    </w:p>
    <w:p w14:paraId="701A145E" w14:textId="77777777" w:rsidR="006660FA" w:rsidRPr="006660FA" w:rsidRDefault="006660FA" w:rsidP="006660FA">
      <w:pPr>
        <w:numPr>
          <w:ilvl w:val="1"/>
          <w:numId w:val="36"/>
        </w:numPr>
      </w:pPr>
      <w:r w:rsidRPr="006660FA">
        <w:rPr>
          <w:i/>
          <w:iCs/>
        </w:rPr>
        <w:lastRenderedPageBreak/>
        <w:t>Action:</w:t>
      </w:r>
      <w:r w:rsidRPr="006660FA">
        <w:t xml:space="preserve"> Before introducing hydrocarbons back into the line, a field engineer must perform a PSSR.</w:t>
      </w:r>
    </w:p>
    <w:p w14:paraId="338C5BDA" w14:textId="77777777" w:rsidR="006660FA" w:rsidRPr="006660FA" w:rsidRDefault="006660FA" w:rsidP="006660FA">
      <w:pPr>
        <w:numPr>
          <w:ilvl w:val="1"/>
          <w:numId w:val="36"/>
        </w:numPr>
      </w:pPr>
      <w:r w:rsidRPr="006660FA">
        <w:rPr>
          <w:i/>
          <w:iCs/>
        </w:rPr>
        <w:t>Outcome:</w:t>
      </w:r>
      <w:r w:rsidRPr="006660FA">
        <w:t xml:space="preserve"> The AI Agent uses an MCP tool to pull the initial ECR specs and generates a dynamic, digital </w:t>
      </w:r>
      <w:r w:rsidRPr="006660FA">
        <w:rPr>
          <w:b/>
          <w:bCs/>
        </w:rPr>
        <w:t>PSSR Punchlist</w:t>
      </w:r>
      <w:r w:rsidRPr="006660FA">
        <w:t xml:space="preserve"> on the mobile front-end (e.g., </w:t>
      </w:r>
      <w:r w:rsidRPr="006660FA">
        <w:rPr>
          <w:i/>
          <w:iCs/>
        </w:rPr>
        <w:t>"Verify torque specs on flange bolts," "Confirm pressure test witnessed"</w:t>
      </w:r>
      <w:r w:rsidRPr="006660FA">
        <w:t xml:space="preserve">). The field engineer checks these off live. [2] </w:t>
      </w:r>
    </w:p>
    <w:p w14:paraId="2AAC7DDB" w14:textId="77777777" w:rsidR="006660FA" w:rsidRPr="006660FA" w:rsidRDefault="006660FA" w:rsidP="006660FA">
      <w:pPr>
        <w:rPr>
          <w:b/>
          <w:bCs/>
        </w:rPr>
      </w:pPr>
      <w:r w:rsidRPr="006660FA">
        <w:rPr>
          <w:b/>
          <w:bCs/>
        </w:rPr>
        <w:t>Phase 5: P&amp;ID Updates &amp; Final Closure</w:t>
      </w:r>
    </w:p>
    <w:p w14:paraId="36651539" w14:textId="77777777" w:rsidR="006660FA" w:rsidRPr="006660FA" w:rsidRDefault="006660FA" w:rsidP="006660FA">
      <w:pPr>
        <w:numPr>
          <w:ilvl w:val="0"/>
          <w:numId w:val="37"/>
        </w:numPr>
      </w:pPr>
      <w:r w:rsidRPr="006660FA">
        <w:rPr>
          <w:b/>
          <w:bCs/>
        </w:rPr>
        <w:t>Step 8: Document Control &amp; As-Builts</w:t>
      </w:r>
    </w:p>
    <w:p w14:paraId="5EEBFD4D" w14:textId="77777777" w:rsidR="006660FA" w:rsidRPr="006660FA" w:rsidRDefault="006660FA" w:rsidP="006660FA">
      <w:pPr>
        <w:numPr>
          <w:ilvl w:val="1"/>
          <w:numId w:val="37"/>
        </w:numPr>
      </w:pPr>
      <w:r w:rsidRPr="006660FA">
        <w:rPr>
          <w:i/>
          <w:iCs/>
        </w:rPr>
        <w:t>Action:</w:t>
      </w:r>
      <w:r w:rsidRPr="006660FA">
        <w:t xml:space="preserve"> The AI Agent runs an MCP tool </w:t>
      </w:r>
      <w:proofErr w:type="spellStart"/>
      <w:r w:rsidRPr="006660FA">
        <w:t>update_asset_documentation</w:t>
      </w:r>
      <w:proofErr w:type="spellEnd"/>
      <w:r w:rsidRPr="006660FA">
        <w:t>(</w:t>
      </w:r>
      <w:proofErr w:type="spellStart"/>
      <w:r w:rsidRPr="006660FA">
        <w:t>moc_id</w:t>
      </w:r>
      <w:proofErr w:type="spellEnd"/>
      <w:r w:rsidRPr="006660FA">
        <w:t>) to flag the Master P&amp;ID drawings as "As-Built" and updates the valve's technical serial numbers in the main database.</w:t>
      </w:r>
    </w:p>
    <w:p w14:paraId="1E616BC2" w14:textId="77777777" w:rsidR="006660FA" w:rsidRPr="006660FA" w:rsidRDefault="006660FA" w:rsidP="006660FA">
      <w:pPr>
        <w:numPr>
          <w:ilvl w:val="0"/>
          <w:numId w:val="37"/>
        </w:numPr>
      </w:pPr>
      <w:r w:rsidRPr="006660FA">
        <w:rPr>
          <w:b/>
          <w:bCs/>
        </w:rPr>
        <w:t>Step 9: Final Sign-Off &amp; Archive</w:t>
      </w:r>
    </w:p>
    <w:p w14:paraId="1A6FC3D3" w14:textId="77777777" w:rsidR="006660FA" w:rsidRPr="006660FA" w:rsidRDefault="006660FA" w:rsidP="006660FA">
      <w:pPr>
        <w:numPr>
          <w:ilvl w:val="1"/>
          <w:numId w:val="37"/>
        </w:numPr>
      </w:pPr>
      <w:r w:rsidRPr="006660FA">
        <w:rPr>
          <w:i/>
          <w:iCs/>
        </w:rPr>
        <w:t>Action:</w:t>
      </w:r>
      <w:r w:rsidRPr="006660FA">
        <w:t xml:space="preserve"> The Operations Manager signs off the PSSR. The front end switches the status to </w:t>
      </w:r>
      <w:r w:rsidRPr="006660FA">
        <w:rPr>
          <w:b/>
          <w:bCs/>
        </w:rPr>
        <w:t>Closed</w:t>
      </w:r>
      <w:r w:rsidRPr="006660FA">
        <w:t>. All steps, AI risk evaluations, and signatures are archived for regulatory safety audits (OSHA/BSEE).</w:t>
      </w:r>
    </w:p>
    <w:p w14:paraId="4CB84108" w14:textId="77777777" w:rsidR="006660FA" w:rsidRPr="006660FA" w:rsidRDefault="006660FA" w:rsidP="006660FA">
      <w:r w:rsidRPr="006660FA">
        <w:pict w14:anchorId="3577E4E4">
          <v:rect id="_x0000_i1096" style="width:0;height:.75pt" o:hralign="center" o:hrstd="t" o:hr="t" fillcolor="#a0a0a0" stroked="f"/>
        </w:pict>
      </w:r>
    </w:p>
    <w:p w14:paraId="53A39F67" w14:textId="77777777" w:rsidR="006660FA" w:rsidRPr="006660FA" w:rsidRDefault="006660FA" w:rsidP="006660FA">
      <w:pPr>
        <w:rPr>
          <w:b/>
          <w:bCs/>
        </w:rPr>
      </w:pPr>
      <w:r w:rsidRPr="006660FA">
        <w:rPr>
          <w:rFonts w:ascii="Segoe UI Emoji" w:hAnsi="Segoe UI Emoji" w:cs="Segoe UI Emoji"/>
          <w:b/>
          <w:bCs/>
        </w:rPr>
        <w:t>💡</w:t>
      </w:r>
      <w:r w:rsidRPr="006660FA">
        <w:rPr>
          <w:b/>
          <w:bCs/>
        </w:rPr>
        <w:t xml:space="preserve"> Pro-Tip for Your Showcase Demo</w:t>
      </w:r>
    </w:p>
    <w:p w14:paraId="472727E8" w14:textId="77777777" w:rsidR="006660FA" w:rsidRPr="006660FA" w:rsidRDefault="006660FA" w:rsidP="006660FA">
      <w:r w:rsidRPr="006660FA">
        <w:t xml:space="preserve">If you are presenting this workflow to showcase your skills, focus your demo video or code on </w:t>
      </w:r>
      <w:r w:rsidRPr="006660FA">
        <w:rPr>
          <w:b/>
          <w:bCs/>
        </w:rPr>
        <w:t>Step 2 (The Triage)</w:t>
      </w:r>
      <w:r w:rsidRPr="006660FA">
        <w:t>.</w:t>
      </w:r>
    </w:p>
    <w:p w14:paraId="4432C1ED" w14:textId="77777777" w:rsidR="006660FA" w:rsidRPr="006660FA" w:rsidRDefault="006660FA" w:rsidP="006660FA">
      <w:r w:rsidRPr="006660FA">
        <w:t xml:space="preserve">Show a screen where you type a risky change request into your </w:t>
      </w:r>
      <w:proofErr w:type="gramStart"/>
      <w:r w:rsidRPr="006660FA">
        <w:t>front-end, and</w:t>
      </w:r>
      <w:proofErr w:type="gramEnd"/>
      <w:r w:rsidRPr="006660FA">
        <w:t xml:space="preserve"> demonstrate how your </w:t>
      </w:r>
      <w:r w:rsidRPr="006660FA">
        <w:rPr>
          <w:b/>
          <w:bCs/>
        </w:rPr>
        <w:t>MCP Server</w:t>
      </w:r>
      <w:r w:rsidRPr="006660FA">
        <w:t xml:space="preserve"> instantly pulls the design limits from your database, enabling the AI to block the change and force a higher level of safety review.</w:t>
      </w:r>
    </w:p>
    <w:p w14:paraId="6A468859" w14:textId="77777777" w:rsidR="006660FA" w:rsidRPr="006660FA" w:rsidRDefault="006660FA" w:rsidP="006660FA">
      <w:r w:rsidRPr="006660FA">
        <w:t>To help build the specific backend for this, let me know:</w:t>
      </w:r>
    </w:p>
    <w:p w14:paraId="2EE9A3B6" w14:textId="77777777" w:rsidR="006660FA" w:rsidRPr="006660FA" w:rsidRDefault="006660FA" w:rsidP="006660FA">
      <w:pPr>
        <w:numPr>
          <w:ilvl w:val="0"/>
          <w:numId w:val="38"/>
        </w:numPr>
      </w:pPr>
      <w:r w:rsidRPr="006660FA">
        <w:t xml:space="preserve">Do you want to build a </w:t>
      </w:r>
      <w:r w:rsidRPr="006660FA">
        <w:rPr>
          <w:b/>
          <w:bCs/>
        </w:rPr>
        <w:t>mock database</w:t>
      </w:r>
      <w:r w:rsidRPr="006660FA">
        <w:t xml:space="preserve"> to store these MOC logs and asset limits?</w:t>
      </w:r>
    </w:p>
    <w:p w14:paraId="543A4DBD" w14:textId="77777777" w:rsidR="006660FA" w:rsidRPr="006660FA" w:rsidRDefault="006660FA" w:rsidP="006660FA">
      <w:pPr>
        <w:numPr>
          <w:ilvl w:val="0"/>
          <w:numId w:val="38"/>
        </w:numPr>
      </w:pPr>
      <w:r w:rsidRPr="006660FA">
        <w:t xml:space="preserve">What </w:t>
      </w:r>
      <w:r w:rsidRPr="006660FA">
        <w:rPr>
          <w:b/>
          <w:bCs/>
        </w:rPr>
        <w:t>front-end framework</w:t>
      </w:r>
      <w:r w:rsidRPr="006660FA">
        <w:t xml:space="preserve"> (React, Vue, or a low-code tool like Retool) are you planning to use to display this workflow?</w:t>
      </w:r>
    </w:p>
    <w:p w14:paraId="5BC53695" w14:textId="77777777" w:rsidR="006660FA" w:rsidRPr="006660FA" w:rsidRDefault="006660FA" w:rsidP="006660FA">
      <w:r w:rsidRPr="006660FA">
        <w:t>I can provide the database schemas or the specific API endpoints to tie them together!</w:t>
      </w:r>
    </w:p>
    <w:p w14:paraId="37CBD3B0" w14:textId="77777777" w:rsidR="006660FA" w:rsidRPr="006660FA" w:rsidRDefault="006660FA" w:rsidP="006660FA"/>
    <w:p w14:paraId="2184CD72" w14:textId="77777777" w:rsidR="006660FA" w:rsidRPr="006660FA" w:rsidRDefault="006660FA" w:rsidP="006660FA">
      <w:r w:rsidRPr="006660FA">
        <w:t xml:space="preserve">[1] </w:t>
      </w:r>
      <w:hyperlink r:id="rId15" w:history="1">
        <w:r w:rsidRPr="006660FA">
          <w:rPr>
            <w:rStyle w:val="Hyperlink"/>
          </w:rPr>
          <w:t>https://docs.oracle.com</w:t>
        </w:r>
      </w:hyperlink>
    </w:p>
    <w:p w14:paraId="7ECA6554" w14:textId="77777777" w:rsidR="006660FA" w:rsidRPr="006660FA" w:rsidRDefault="006660FA" w:rsidP="006660FA">
      <w:r w:rsidRPr="006660FA">
        <w:t xml:space="preserve">[2] </w:t>
      </w:r>
      <w:hyperlink r:id="rId16" w:history="1">
        <w:r w:rsidRPr="006660FA">
          <w:rPr>
            <w:rStyle w:val="Hyperlink"/>
          </w:rPr>
          <w:t>https://petrochemexpert.com</w:t>
        </w:r>
      </w:hyperlink>
    </w:p>
    <w:p w14:paraId="68C6794D" w14:textId="77777777" w:rsidR="006660FA" w:rsidRDefault="006660FA" w:rsidP="006660FA"/>
    <w:p w14:paraId="5F8CFAD3" w14:textId="77777777" w:rsidR="006660FA" w:rsidRDefault="006660FA" w:rsidP="006660FA"/>
    <w:p w14:paraId="472C2E01" w14:textId="77777777" w:rsidR="006660FA" w:rsidRPr="006660FA" w:rsidRDefault="006660FA" w:rsidP="006660FA">
      <w:r w:rsidRPr="006660FA">
        <w:rPr>
          <w:b/>
          <w:bCs/>
        </w:rPr>
        <w:t>Yes, Kimi K3 can absolutely build this for you.</w:t>
      </w:r>
      <w:r w:rsidRPr="006660FA">
        <w:t xml:space="preserve"> In fact, it is one of the best models available for a non-coder using </w:t>
      </w:r>
      <w:r w:rsidRPr="006660FA">
        <w:rPr>
          <w:b/>
          <w:bCs/>
        </w:rPr>
        <w:t>Cursor</w:t>
      </w:r>
      <w:r w:rsidRPr="006660FA">
        <w:t xml:space="preserve">. [1, 2] </w:t>
      </w:r>
    </w:p>
    <w:p w14:paraId="04EDC065" w14:textId="77777777" w:rsidR="006660FA" w:rsidRPr="006660FA" w:rsidRDefault="006660FA" w:rsidP="006660FA">
      <w:r w:rsidRPr="006660FA">
        <w:t xml:space="preserve">You do not need to know how to write code because </w:t>
      </w:r>
      <w:r w:rsidRPr="006660FA">
        <w:rPr>
          <w:b/>
          <w:bCs/>
        </w:rPr>
        <w:t>Cursor acts as your "hands" and Kimi K3 acts as the "brain."</w:t>
      </w:r>
      <w:r w:rsidRPr="006660FA">
        <w:t xml:space="preserve"> Kimi K3 is built by Moonshot AI as a massive 2.8-trillion parameter model </w:t>
      </w:r>
      <w:r w:rsidRPr="006660FA">
        <w:lastRenderedPageBreak/>
        <w:t xml:space="preserve">specifically optimized for </w:t>
      </w:r>
      <w:r w:rsidRPr="006660FA">
        <w:rPr>
          <w:b/>
          <w:bCs/>
        </w:rPr>
        <w:t>"long-horizon coding"</w:t>
      </w:r>
      <w:r w:rsidRPr="006660FA">
        <w:t xml:space="preserve">—meaning it specializes in multi-step engineering tasks, reading entire folder systems, and building full applications from scratch with minimal human supervision. [3, 4] </w:t>
      </w:r>
    </w:p>
    <w:p w14:paraId="2FFAA8FA" w14:textId="77777777" w:rsidR="006660FA" w:rsidRPr="006660FA" w:rsidRDefault="006660FA" w:rsidP="006660FA">
      <w:r w:rsidRPr="006660FA">
        <w:t xml:space="preserve">Furthermore, </w:t>
      </w:r>
      <w:r w:rsidRPr="006660FA">
        <w:rPr>
          <w:b/>
          <w:bCs/>
        </w:rPr>
        <w:t>Cursor's own "Composer" feature is actually heavily optimized using Kimi's architecture</w:t>
      </w:r>
      <w:r w:rsidRPr="006660FA">
        <w:t xml:space="preserve">, making them a perfect match. [5, 6, 7] </w:t>
      </w:r>
    </w:p>
    <w:p w14:paraId="3E3140D5" w14:textId="77777777" w:rsidR="006660FA" w:rsidRPr="006660FA" w:rsidRDefault="006660FA" w:rsidP="006660FA">
      <w:r w:rsidRPr="006660FA">
        <w:pict w14:anchorId="1F479705">
          <v:rect id="_x0000_i1119" style="width:0;height:.75pt" o:hralign="center" o:hrstd="t" o:hr="t" fillcolor="#a0a0a0" stroked="f"/>
        </w:pict>
      </w:r>
    </w:p>
    <w:p w14:paraId="02910632" w14:textId="77777777" w:rsidR="006660FA" w:rsidRPr="006660FA" w:rsidRDefault="006660FA" w:rsidP="006660FA">
      <w:pPr>
        <w:rPr>
          <w:b/>
          <w:bCs/>
        </w:rPr>
      </w:pPr>
      <w:r w:rsidRPr="006660FA">
        <w:rPr>
          <w:b/>
          <w:bCs/>
        </w:rPr>
        <w:t>Why Kimi K3 Works Well for Non-Coders</w:t>
      </w:r>
    </w:p>
    <w:p w14:paraId="10A76556" w14:textId="77777777" w:rsidR="006660FA" w:rsidRPr="006660FA" w:rsidRDefault="006660FA" w:rsidP="006660FA">
      <w:pPr>
        <w:numPr>
          <w:ilvl w:val="0"/>
          <w:numId w:val="39"/>
        </w:numPr>
      </w:pPr>
      <w:r w:rsidRPr="006660FA">
        <w:rPr>
          <w:b/>
          <w:bCs/>
        </w:rPr>
        <w:t>Massive Memory (1 Million Token Context Window):</w:t>
      </w:r>
      <w:r w:rsidRPr="006660FA">
        <w:t xml:space="preserve"> You can feed Kimi your entire project folder at once. It will remember how the front-end, the backend database, and the MCP server link together without getting "confused" or losing track of the code. [1, 4] </w:t>
      </w:r>
    </w:p>
    <w:p w14:paraId="00E75E6D" w14:textId="77777777" w:rsidR="006660FA" w:rsidRPr="006660FA" w:rsidRDefault="006660FA" w:rsidP="006660FA">
      <w:pPr>
        <w:numPr>
          <w:ilvl w:val="0"/>
          <w:numId w:val="39"/>
        </w:numPr>
      </w:pPr>
      <w:r w:rsidRPr="006660FA">
        <w:rPr>
          <w:b/>
          <w:bCs/>
        </w:rPr>
        <w:t>"Always-On" Deep Reasoning:</w:t>
      </w:r>
      <w:r w:rsidRPr="006660FA">
        <w:t xml:space="preserve"> Kimi K3 operates with a continuous chain-of-thought. Before it writes a single line of code, it thinks through the logic step-by-step to prevent bugs that a non-coder wouldn't know how to fix. [4, 8, 9] </w:t>
      </w:r>
    </w:p>
    <w:p w14:paraId="471E3F55" w14:textId="77777777" w:rsidR="006660FA" w:rsidRPr="006660FA" w:rsidRDefault="006660FA" w:rsidP="006660FA">
      <w:pPr>
        <w:numPr>
          <w:ilvl w:val="0"/>
          <w:numId w:val="39"/>
        </w:numPr>
      </w:pPr>
      <w:r w:rsidRPr="006660FA">
        <w:rPr>
          <w:b/>
          <w:bCs/>
        </w:rPr>
        <w:t>Front-End Design Mastery:</w:t>
      </w:r>
      <w:r w:rsidRPr="006660FA">
        <w:t xml:space="preserve"> Kimi K3 ranks at the very top of global benchmarks (like Arena.ai) for building web user interfaces. You can sketch what you want the MOC dashboard to look like on a piece of paper, upload the image to Cursor, and Kimi will generate the functional visual page for you. [3, 10] </w:t>
      </w:r>
    </w:p>
    <w:p w14:paraId="6E708182" w14:textId="77777777" w:rsidR="006660FA" w:rsidRPr="006660FA" w:rsidRDefault="006660FA" w:rsidP="006660FA">
      <w:r w:rsidRPr="006660FA">
        <w:pict w14:anchorId="18796200">
          <v:rect id="_x0000_i1120" style="width:0;height:.75pt" o:hralign="center" o:hrstd="t" o:hr="t" fillcolor="#a0a0a0" stroked="f"/>
        </w:pict>
      </w:r>
    </w:p>
    <w:p w14:paraId="6D255787" w14:textId="77777777" w:rsidR="006660FA" w:rsidRPr="006660FA" w:rsidRDefault="006660FA" w:rsidP="006660FA">
      <w:pPr>
        <w:rPr>
          <w:b/>
          <w:bCs/>
        </w:rPr>
      </w:pPr>
      <w:r w:rsidRPr="006660FA">
        <w:rPr>
          <w:b/>
          <w:bCs/>
        </w:rPr>
        <w:t>How to Hook Kimi K3 into Cursor</w:t>
      </w:r>
    </w:p>
    <w:p w14:paraId="4C9BC742" w14:textId="77777777" w:rsidR="006660FA" w:rsidRPr="006660FA" w:rsidRDefault="006660FA" w:rsidP="006660FA">
      <w:r w:rsidRPr="006660FA">
        <w:t>Because you are a non-coder, you will want Cursor to run the code. To route Kimi K3's brain into Cursor, follow these steps:</w:t>
      </w:r>
    </w:p>
    <w:p w14:paraId="0F381A81" w14:textId="77777777" w:rsidR="006660FA" w:rsidRPr="006660FA" w:rsidRDefault="006660FA" w:rsidP="006660FA">
      <w:pPr>
        <w:numPr>
          <w:ilvl w:val="0"/>
          <w:numId w:val="40"/>
        </w:numPr>
      </w:pPr>
      <w:r w:rsidRPr="006660FA">
        <w:rPr>
          <w:b/>
          <w:bCs/>
        </w:rPr>
        <w:t>Get an API Key:</w:t>
      </w:r>
      <w:r w:rsidRPr="006660FA">
        <w:t xml:space="preserve"> Sign up at the </w:t>
      </w:r>
      <w:hyperlink r:id="rId17" w:history="1">
        <w:r w:rsidRPr="006660FA">
          <w:rPr>
            <w:rStyle w:val="Hyperlink"/>
          </w:rPr>
          <w:t>Kimi API Platform</w:t>
        </w:r>
      </w:hyperlink>
      <w:r w:rsidRPr="006660FA">
        <w:t xml:space="preserve"> and generate an API key.</w:t>
      </w:r>
    </w:p>
    <w:p w14:paraId="765D6D13" w14:textId="77777777" w:rsidR="006660FA" w:rsidRPr="006660FA" w:rsidRDefault="006660FA" w:rsidP="006660FA">
      <w:pPr>
        <w:numPr>
          <w:ilvl w:val="0"/>
          <w:numId w:val="40"/>
        </w:numPr>
      </w:pPr>
      <w:r w:rsidRPr="006660FA">
        <w:rPr>
          <w:b/>
          <w:bCs/>
        </w:rPr>
        <w:t>Open Cursor Settings:</w:t>
      </w:r>
      <w:r w:rsidRPr="006660FA">
        <w:t xml:space="preserve"> Go to </w:t>
      </w:r>
      <w:r w:rsidRPr="006660FA">
        <w:rPr>
          <w:b/>
          <w:bCs/>
        </w:rPr>
        <w:t>Cursor Settings</w:t>
      </w:r>
      <w:r w:rsidRPr="006660FA">
        <w:t xml:space="preserve"> &gt; </w:t>
      </w:r>
      <w:r w:rsidRPr="006660FA">
        <w:rPr>
          <w:b/>
          <w:bCs/>
        </w:rPr>
        <w:t>Models</w:t>
      </w:r>
      <w:r w:rsidRPr="006660FA">
        <w:t>.</w:t>
      </w:r>
    </w:p>
    <w:p w14:paraId="792E642A" w14:textId="77777777" w:rsidR="006660FA" w:rsidRPr="006660FA" w:rsidRDefault="006660FA" w:rsidP="006660FA">
      <w:pPr>
        <w:numPr>
          <w:ilvl w:val="0"/>
          <w:numId w:val="40"/>
        </w:numPr>
      </w:pPr>
      <w:r w:rsidRPr="006660FA">
        <w:rPr>
          <w:b/>
          <w:bCs/>
        </w:rPr>
        <w:t>Add Custom Model:</w:t>
      </w:r>
      <w:r w:rsidRPr="006660FA">
        <w:t xml:space="preserve"> Turn on "Override OpenAI Base URL" and enter Moonshot's endpoint: https://kimi.ai (verify exact endpoint in Moonshot's </w:t>
      </w:r>
      <w:proofErr w:type="spellStart"/>
      <w:r w:rsidRPr="006660FA">
        <w:t>quickstart</w:t>
      </w:r>
      <w:proofErr w:type="spellEnd"/>
      <w:r w:rsidRPr="006660FA">
        <w:t>).</w:t>
      </w:r>
    </w:p>
    <w:p w14:paraId="03C59F9D" w14:textId="77777777" w:rsidR="006660FA" w:rsidRPr="006660FA" w:rsidRDefault="006660FA" w:rsidP="006660FA">
      <w:pPr>
        <w:numPr>
          <w:ilvl w:val="0"/>
          <w:numId w:val="40"/>
        </w:numPr>
      </w:pPr>
      <w:r w:rsidRPr="006660FA">
        <w:rPr>
          <w:b/>
          <w:bCs/>
        </w:rPr>
        <w:t>Enter Key:</w:t>
      </w:r>
      <w:r w:rsidRPr="006660FA">
        <w:t xml:space="preserve"> Paste your Kimi API key and type kimi-k3 into the model list. [1, 9, 11, 12, 13, 14, 15] </w:t>
      </w:r>
    </w:p>
    <w:p w14:paraId="4F89035B" w14:textId="77777777" w:rsidR="006660FA" w:rsidRPr="006660FA" w:rsidRDefault="006660FA" w:rsidP="006660FA">
      <w:r w:rsidRPr="006660FA">
        <w:pict w14:anchorId="03B162E9">
          <v:rect id="_x0000_i1121" style="width:0;height:.75pt" o:hralign="center" o:hrstd="t" o:hr="t" fillcolor="#a0a0a0" stroked="f"/>
        </w:pict>
      </w:r>
    </w:p>
    <w:p w14:paraId="5652922C" w14:textId="77777777" w:rsidR="006660FA" w:rsidRPr="006660FA" w:rsidRDefault="006660FA" w:rsidP="006660FA">
      <w:pPr>
        <w:rPr>
          <w:b/>
          <w:bCs/>
        </w:rPr>
      </w:pPr>
      <w:r w:rsidRPr="006660FA">
        <w:rPr>
          <w:b/>
          <w:bCs/>
        </w:rPr>
        <w:t>Your Action Plan (How to Prompt Cursor + Kimi K3)</w:t>
      </w:r>
    </w:p>
    <w:p w14:paraId="38BE9334" w14:textId="77777777" w:rsidR="006660FA" w:rsidRPr="006660FA" w:rsidRDefault="006660FA" w:rsidP="006660FA">
      <w:r w:rsidRPr="006660FA">
        <w:t xml:space="preserve">Open Cursor, open a blank folder, press Ctrl + I (or </w:t>
      </w:r>
      <w:proofErr w:type="spellStart"/>
      <w:r w:rsidRPr="006660FA">
        <w:t>Cmd</w:t>
      </w:r>
      <w:proofErr w:type="spellEnd"/>
      <w:r w:rsidRPr="006660FA">
        <w:t xml:space="preserve"> + I on Mac) to open </w:t>
      </w:r>
      <w:r w:rsidRPr="006660FA">
        <w:rPr>
          <w:b/>
          <w:bCs/>
        </w:rPr>
        <w:t>Composer</w:t>
      </w:r>
      <w:r w:rsidRPr="006660FA">
        <w:t xml:space="preserve">, select the kimi-k3 model, and copy-paste this exact prompt to start your project: [16] </w:t>
      </w:r>
    </w:p>
    <w:p w14:paraId="0221F6FB" w14:textId="77777777" w:rsidR="006660FA" w:rsidRPr="006660FA" w:rsidRDefault="006660FA" w:rsidP="006660FA">
      <w:r w:rsidRPr="006660FA">
        <w:t xml:space="preserve">"I want to build an interactive </w:t>
      </w:r>
      <w:proofErr w:type="spellStart"/>
      <w:r w:rsidRPr="006660FA">
        <w:t>mockup</w:t>
      </w:r>
      <w:proofErr w:type="spellEnd"/>
      <w:r w:rsidRPr="006660FA">
        <w:t xml:space="preserve"> for an Oil and Gas Management of Change (MOC) system to showcase AI tools. I cannot code.</w:t>
      </w:r>
      <w:r w:rsidRPr="006660FA">
        <w:br/>
        <w:t>Please create a simple full-stack project in this folder containing:</w:t>
      </w:r>
    </w:p>
    <w:p w14:paraId="6C0C9A6D" w14:textId="77777777" w:rsidR="006660FA" w:rsidRPr="006660FA" w:rsidRDefault="006660FA" w:rsidP="006660FA">
      <w:pPr>
        <w:numPr>
          <w:ilvl w:val="0"/>
          <w:numId w:val="41"/>
        </w:numPr>
      </w:pPr>
      <w:r w:rsidRPr="006660FA">
        <w:t>A clean web front-end dashboard (using HTML/Tailwind CSS or React) to track Equipment Change Requests.</w:t>
      </w:r>
    </w:p>
    <w:p w14:paraId="3A8D3DFD" w14:textId="77777777" w:rsidR="006660FA" w:rsidRPr="006660FA" w:rsidRDefault="006660FA" w:rsidP="006660FA">
      <w:pPr>
        <w:numPr>
          <w:ilvl w:val="0"/>
          <w:numId w:val="41"/>
        </w:numPr>
      </w:pPr>
      <w:r w:rsidRPr="006660FA">
        <w:lastRenderedPageBreak/>
        <w:t>A lightweight backend database (SQLite) loaded with a few mock refinery assets (e.g. Asset V-101, max design pressure 800 PSI).</w:t>
      </w:r>
    </w:p>
    <w:p w14:paraId="578FDD2A" w14:textId="77777777" w:rsidR="006660FA" w:rsidRPr="006660FA" w:rsidRDefault="006660FA" w:rsidP="006660FA">
      <w:pPr>
        <w:numPr>
          <w:ilvl w:val="0"/>
          <w:numId w:val="41"/>
        </w:numPr>
      </w:pPr>
      <w:r w:rsidRPr="006660FA">
        <w:t xml:space="preserve">A Python </w:t>
      </w:r>
      <w:proofErr w:type="spellStart"/>
      <w:r w:rsidRPr="006660FA">
        <w:t>FastMCP</w:t>
      </w:r>
      <w:proofErr w:type="spellEnd"/>
      <w:r w:rsidRPr="006660FA">
        <w:t xml:space="preserve"> server that connects them.</w:t>
      </w:r>
      <w:r w:rsidRPr="006660FA">
        <w:br/>
        <w:t>Give me a step-by-step plan and write all the files for me automatically."</w:t>
      </w:r>
    </w:p>
    <w:p w14:paraId="45246E52" w14:textId="77777777" w:rsidR="006660FA" w:rsidRPr="006660FA" w:rsidRDefault="006660FA" w:rsidP="006660FA">
      <w:r w:rsidRPr="006660FA">
        <w:t xml:space="preserve">[17] </w:t>
      </w:r>
    </w:p>
    <w:p w14:paraId="21A9265E" w14:textId="77777777" w:rsidR="006660FA" w:rsidRPr="006660FA" w:rsidRDefault="006660FA" w:rsidP="006660FA">
      <w:r w:rsidRPr="006660FA">
        <w:t xml:space="preserve">Kimi K3 will think through the architecture, create the file structures, and Cursor will generate the files in your directory. [18] </w:t>
      </w:r>
    </w:p>
    <w:p w14:paraId="7131B12C" w14:textId="77777777" w:rsidR="006660FA" w:rsidRPr="006660FA" w:rsidRDefault="006660FA" w:rsidP="006660FA">
      <w:r w:rsidRPr="006660FA">
        <w:t>To help you get the app running right away, let me know:</w:t>
      </w:r>
    </w:p>
    <w:p w14:paraId="1A66DAB3" w14:textId="77777777" w:rsidR="006660FA" w:rsidRPr="006660FA" w:rsidRDefault="006660FA" w:rsidP="006660FA">
      <w:pPr>
        <w:numPr>
          <w:ilvl w:val="0"/>
          <w:numId w:val="42"/>
        </w:numPr>
      </w:pPr>
      <w:r w:rsidRPr="006660FA">
        <w:t xml:space="preserve">What </w:t>
      </w:r>
      <w:r w:rsidRPr="006660FA">
        <w:rPr>
          <w:b/>
          <w:bCs/>
        </w:rPr>
        <w:t>operating system</w:t>
      </w:r>
      <w:r w:rsidRPr="006660FA">
        <w:t xml:space="preserve"> (Windows or Mac) are you using?</w:t>
      </w:r>
    </w:p>
    <w:p w14:paraId="76E0C649" w14:textId="77777777" w:rsidR="006660FA" w:rsidRPr="006660FA" w:rsidRDefault="006660FA" w:rsidP="006660FA">
      <w:pPr>
        <w:numPr>
          <w:ilvl w:val="0"/>
          <w:numId w:val="42"/>
        </w:numPr>
      </w:pPr>
      <w:r w:rsidRPr="006660FA">
        <w:t xml:space="preserve">Do you already have </w:t>
      </w:r>
      <w:r w:rsidRPr="006660FA">
        <w:rPr>
          <w:b/>
          <w:bCs/>
        </w:rPr>
        <w:t>Python</w:t>
      </w:r>
      <w:r w:rsidRPr="006660FA">
        <w:t xml:space="preserve"> or </w:t>
      </w:r>
      <w:r w:rsidRPr="006660FA">
        <w:rPr>
          <w:b/>
          <w:bCs/>
        </w:rPr>
        <w:t>Node.js</w:t>
      </w:r>
      <w:r w:rsidRPr="006660FA">
        <w:t xml:space="preserve"> installed on your computer?</w:t>
      </w:r>
    </w:p>
    <w:p w14:paraId="2823E6BE" w14:textId="77777777" w:rsidR="006660FA" w:rsidRPr="006660FA" w:rsidRDefault="006660FA" w:rsidP="006660FA">
      <w:r w:rsidRPr="006660FA">
        <w:t>I can give you the exact terminal commands to tell Cursor to run so your dashboard goes live!</w:t>
      </w:r>
    </w:p>
    <w:p w14:paraId="0457C332" w14:textId="77777777" w:rsidR="006660FA" w:rsidRPr="006660FA" w:rsidRDefault="006660FA" w:rsidP="006660FA"/>
    <w:p w14:paraId="35E8032C" w14:textId="77777777" w:rsidR="006660FA" w:rsidRPr="006660FA" w:rsidRDefault="006660FA" w:rsidP="006660FA">
      <w:r w:rsidRPr="006660FA">
        <w:t xml:space="preserve">[1] </w:t>
      </w:r>
      <w:hyperlink r:id="rId18" w:history="1">
        <w:r w:rsidRPr="006660FA">
          <w:rPr>
            <w:rStyle w:val="Hyperlink"/>
          </w:rPr>
          <w:t>https://www.layer3labs.io</w:t>
        </w:r>
      </w:hyperlink>
    </w:p>
    <w:p w14:paraId="20CE76B1" w14:textId="77777777" w:rsidR="006660FA" w:rsidRPr="006660FA" w:rsidRDefault="006660FA" w:rsidP="006660FA">
      <w:r w:rsidRPr="006660FA">
        <w:t xml:space="preserve">[2] </w:t>
      </w:r>
      <w:hyperlink r:id="rId19" w:history="1">
        <w:r w:rsidRPr="006660FA">
          <w:rPr>
            <w:rStyle w:val="Hyperlink"/>
          </w:rPr>
          <w:t>https://www.instagram.com</w:t>
        </w:r>
      </w:hyperlink>
    </w:p>
    <w:p w14:paraId="2BAC379F" w14:textId="77777777" w:rsidR="006660FA" w:rsidRPr="006660FA" w:rsidRDefault="006660FA" w:rsidP="006660FA">
      <w:r w:rsidRPr="006660FA">
        <w:t xml:space="preserve">[3] </w:t>
      </w:r>
      <w:hyperlink r:id="rId20" w:history="1">
        <w:r w:rsidRPr="006660FA">
          <w:rPr>
            <w:rStyle w:val="Hyperlink"/>
          </w:rPr>
          <w:t>https://www.reuters.com</w:t>
        </w:r>
      </w:hyperlink>
    </w:p>
    <w:p w14:paraId="08DEA801" w14:textId="77777777" w:rsidR="006660FA" w:rsidRPr="006660FA" w:rsidRDefault="006660FA" w:rsidP="006660FA">
      <w:r w:rsidRPr="006660FA">
        <w:t xml:space="preserve">[4] </w:t>
      </w:r>
      <w:hyperlink r:id="rId21" w:history="1">
        <w:r w:rsidRPr="006660FA">
          <w:rPr>
            <w:rStyle w:val="Hyperlink"/>
          </w:rPr>
          <w:t>https://www.amplifilabs.com</w:t>
        </w:r>
      </w:hyperlink>
    </w:p>
    <w:p w14:paraId="60DFEEA6" w14:textId="77777777" w:rsidR="006660FA" w:rsidRPr="006660FA" w:rsidRDefault="006660FA" w:rsidP="006660FA">
      <w:r w:rsidRPr="006660FA">
        <w:t xml:space="preserve">[5] </w:t>
      </w:r>
      <w:hyperlink r:id="rId22" w:history="1">
        <w:r w:rsidRPr="006660FA">
          <w:rPr>
            <w:rStyle w:val="Hyperlink"/>
          </w:rPr>
          <w:t>https://www.trendingtopics.eu</w:t>
        </w:r>
      </w:hyperlink>
    </w:p>
    <w:p w14:paraId="09D350AB" w14:textId="77777777" w:rsidR="006660FA" w:rsidRPr="006660FA" w:rsidRDefault="006660FA" w:rsidP="006660FA">
      <w:r w:rsidRPr="006660FA">
        <w:t xml:space="preserve">[6] </w:t>
      </w:r>
      <w:hyperlink r:id="rId23" w:history="1">
        <w:r w:rsidRPr="006660FA">
          <w:rPr>
            <w:rStyle w:val="Hyperlink"/>
          </w:rPr>
          <w:t>https://www.reddit.com</w:t>
        </w:r>
      </w:hyperlink>
    </w:p>
    <w:p w14:paraId="0ACA54FD" w14:textId="77777777" w:rsidR="006660FA" w:rsidRPr="006660FA" w:rsidRDefault="006660FA" w:rsidP="006660FA">
      <w:r w:rsidRPr="006660FA">
        <w:t xml:space="preserve">[7] </w:t>
      </w:r>
      <w:hyperlink r:id="rId24" w:history="1">
        <w:r w:rsidRPr="006660FA">
          <w:rPr>
            <w:rStyle w:val="Hyperlink"/>
          </w:rPr>
          <w:t>https://www.facebook.com</w:t>
        </w:r>
      </w:hyperlink>
    </w:p>
    <w:p w14:paraId="0F2B2F7A" w14:textId="77777777" w:rsidR="006660FA" w:rsidRPr="006660FA" w:rsidRDefault="006660FA" w:rsidP="006660FA">
      <w:r w:rsidRPr="006660FA">
        <w:t xml:space="preserve">[8] </w:t>
      </w:r>
      <w:hyperlink r:id="rId25" w:history="1">
        <w:r w:rsidRPr="006660FA">
          <w:rPr>
            <w:rStyle w:val="Hyperlink"/>
          </w:rPr>
          <w:t>https://www.youtube.com</w:t>
        </w:r>
      </w:hyperlink>
    </w:p>
    <w:p w14:paraId="06C90C54" w14:textId="77777777" w:rsidR="006660FA" w:rsidRPr="006660FA" w:rsidRDefault="006660FA" w:rsidP="006660FA">
      <w:r w:rsidRPr="006660FA">
        <w:t xml:space="preserve">[9] </w:t>
      </w:r>
      <w:hyperlink r:id="rId26" w:history="1">
        <w:r w:rsidRPr="006660FA">
          <w:rPr>
            <w:rStyle w:val="Hyperlink"/>
          </w:rPr>
          <w:t>https://platform.kimi.ai</w:t>
        </w:r>
      </w:hyperlink>
    </w:p>
    <w:p w14:paraId="69EA9E0C" w14:textId="77777777" w:rsidR="006660FA" w:rsidRPr="006660FA" w:rsidRDefault="006660FA" w:rsidP="006660FA">
      <w:r w:rsidRPr="006660FA">
        <w:t xml:space="preserve">[10] </w:t>
      </w:r>
      <w:hyperlink r:id="rId27" w:history="1">
        <w:r w:rsidRPr="006660FA">
          <w:rPr>
            <w:rStyle w:val="Hyperlink"/>
          </w:rPr>
          <w:t>https://www.kimi.com</w:t>
        </w:r>
      </w:hyperlink>
    </w:p>
    <w:p w14:paraId="68BE20A7" w14:textId="77777777" w:rsidR="006660FA" w:rsidRPr="006660FA" w:rsidRDefault="006660FA" w:rsidP="006660FA">
      <w:r w:rsidRPr="006660FA">
        <w:t xml:space="preserve">[11] </w:t>
      </w:r>
      <w:hyperlink r:id="rId28" w:history="1">
        <w:r w:rsidRPr="006660FA">
          <w:rPr>
            <w:rStyle w:val="Hyperlink"/>
          </w:rPr>
          <w:t>https://thezvi.substack.com</w:t>
        </w:r>
      </w:hyperlink>
    </w:p>
    <w:p w14:paraId="60F78EE4" w14:textId="77777777" w:rsidR="006660FA" w:rsidRPr="006660FA" w:rsidRDefault="006660FA" w:rsidP="006660FA">
      <w:r w:rsidRPr="006660FA">
        <w:t xml:space="preserve">[12] </w:t>
      </w:r>
      <w:hyperlink r:id="rId29" w:history="1">
        <w:r w:rsidRPr="006660FA">
          <w:rPr>
            <w:rStyle w:val="Hyperlink"/>
          </w:rPr>
          <w:t>https://www.alibabacloud.com</w:t>
        </w:r>
      </w:hyperlink>
    </w:p>
    <w:p w14:paraId="1431B412" w14:textId="77777777" w:rsidR="006660FA" w:rsidRPr="006660FA" w:rsidRDefault="006660FA" w:rsidP="006660FA">
      <w:r w:rsidRPr="006660FA">
        <w:t xml:space="preserve">[13] </w:t>
      </w:r>
      <w:hyperlink r:id="rId30" w:history="1">
        <w:r w:rsidRPr="006660FA">
          <w:rPr>
            <w:rStyle w:val="Hyperlink"/>
          </w:rPr>
          <w:t>https://trilogyai.substack.com</w:t>
        </w:r>
      </w:hyperlink>
    </w:p>
    <w:p w14:paraId="51D5D7F3" w14:textId="77777777" w:rsidR="006660FA" w:rsidRPr="006660FA" w:rsidRDefault="006660FA" w:rsidP="006660FA">
      <w:r w:rsidRPr="006660FA">
        <w:t xml:space="preserve">[14] </w:t>
      </w:r>
      <w:hyperlink r:id="rId31" w:history="1">
        <w:r w:rsidRPr="006660FA">
          <w:rPr>
            <w:rStyle w:val="Hyperlink"/>
          </w:rPr>
          <w:t>https://www.kimi.com</w:t>
        </w:r>
      </w:hyperlink>
    </w:p>
    <w:p w14:paraId="13CA7513" w14:textId="77777777" w:rsidR="006660FA" w:rsidRPr="006660FA" w:rsidRDefault="006660FA" w:rsidP="006660FA">
      <w:r w:rsidRPr="006660FA">
        <w:t xml:space="preserve">[15] </w:t>
      </w:r>
      <w:hyperlink r:id="rId32" w:history="1">
        <w:r w:rsidRPr="006660FA">
          <w:rPr>
            <w:rStyle w:val="Hyperlink"/>
          </w:rPr>
          <w:t>https://forum.cursor.com</w:t>
        </w:r>
      </w:hyperlink>
    </w:p>
    <w:p w14:paraId="58FA0DAD" w14:textId="77777777" w:rsidR="006660FA" w:rsidRPr="006660FA" w:rsidRDefault="006660FA" w:rsidP="006660FA">
      <w:r w:rsidRPr="006660FA">
        <w:t xml:space="preserve">[16] </w:t>
      </w:r>
      <w:hyperlink r:id="rId33" w:history="1">
        <w:r w:rsidRPr="006660FA">
          <w:rPr>
            <w:rStyle w:val="Hyperlink"/>
          </w:rPr>
          <w:t>https://emergingai.substack.com</w:t>
        </w:r>
      </w:hyperlink>
    </w:p>
    <w:p w14:paraId="0BEB9365" w14:textId="77777777" w:rsidR="006660FA" w:rsidRPr="006660FA" w:rsidRDefault="006660FA" w:rsidP="006660FA">
      <w:r w:rsidRPr="006660FA">
        <w:t xml:space="preserve">[17] </w:t>
      </w:r>
      <w:hyperlink r:id="rId34" w:history="1">
        <w:r w:rsidRPr="006660FA">
          <w:rPr>
            <w:rStyle w:val="Hyperlink"/>
          </w:rPr>
          <w:t>https://platform.kimi.ai</w:t>
        </w:r>
      </w:hyperlink>
    </w:p>
    <w:p w14:paraId="67825298" w14:textId="77777777" w:rsidR="006660FA" w:rsidRPr="006660FA" w:rsidRDefault="006660FA" w:rsidP="006660FA">
      <w:r w:rsidRPr="006660FA">
        <w:t xml:space="preserve">[18] </w:t>
      </w:r>
      <w:hyperlink r:id="rId35" w:history="1">
        <w:r w:rsidRPr="006660FA">
          <w:rPr>
            <w:rStyle w:val="Hyperlink"/>
          </w:rPr>
          <w:t>https://www.youtube.com</w:t>
        </w:r>
      </w:hyperlink>
    </w:p>
    <w:p w14:paraId="3775D19F" w14:textId="77777777" w:rsidR="006660FA" w:rsidRDefault="006660FA" w:rsidP="006660FA"/>
    <w:p w14:paraId="6991E035" w14:textId="77777777" w:rsidR="00772DA8" w:rsidRDefault="00772DA8" w:rsidP="006660FA"/>
    <w:p w14:paraId="40CB054F" w14:textId="77777777" w:rsidR="00772DA8" w:rsidRDefault="00772DA8" w:rsidP="006660FA"/>
    <w:p w14:paraId="0AA13938" w14:textId="77777777" w:rsidR="00772DA8" w:rsidRPr="00772DA8" w:rsidRDefault="00772DA8" w:rsidP="00772DA8">
      <w:r w:rsidRPr="00772DA8">
        <w:t xml:space="preserve">Here is the comprehensive, end-to-end workflow for an AI-driven Oil &amp; Gas </w:t>
      </w:r>
      <w:r w:rsidRPr="00772DA8">
        <w:rPr>
          <w:b/>
          <w:bCs/>
        </w:rPr>
        <w:t>Management of Change (MOC)</w:t>
      </w:r>
      <w:r w:rsidRPr="00772DA8">
        <w:t xml:space="preserve"> process. This workflow maps how a new Equipment Change Request travels from the front-end user interface, through your custom MCP Server gateway, and finally to closure.</w:t>
      </w:r>
    </w:p>
    <w:p w14:paraId="661CD090" w14:textId="77777777" w:rsidR="00772DA8" w:rsidRPr="00772DA8" w:rsidRDefault="00772DA8" w:rsidP="00772DA8">
      <w:r w:rsidRPr="00772DA8">
        <w:pict w14:anchorId="5BA8921B">
          <v:rect id="_x0000_i1149" style="width:0;height:.75pt" o:hralign="center" o:hrstd="t" o:hr="t" fillcolor="#a0a0a0" stroked="f"/>
        </w:pict>
      </w:r>
    </w:p>
    <w:p w14:paraId="7A7A1F7E" w14:textId="77777777" w:rsidR="00772DA8" w:rsidRPr="00772DA8" w:rsidRDefault="00772DA8" w:rsidP="00772DA8">
      <w:pPr>
        <w:rPr>
          <w:b/>
          <w:bCs/>
        </w:rPr>
      </w:pPr>
      <w:r w:rsidRPr="00772DA8">
        <w:rPr>
          <w:rFonts w:ascii="Segoe UI Emoji" w:hAnsi="Segoe UI Emoji" w:cs="Segoe UI Emoji"/>
          <w:b/>
          <w:bCs/>
        </w:rPr>
        <w:t>🎭</w:t>
      </w:r>
      <w:r w:rsidRPr="00772DA8">
        <w:rPr>
          <w:b/>
          <w:bCs/>
        </w:rPr>
        <w:t xml:space="preserve"> The Core Components</w:t>
      </w:r>
    </w:p>
    <w:p w14:paraId="3A17164A" w14:textId="77777777" w:rsidR="00772DA8" w:rsidRPr="00772DA8" w:rsidRDefault="00772DA8" w:rsidP="00772DA8">
      <w:pPr>
        <w:numPr>
          <w:ilvl w:val="0"/>
          <w:numId w:val="43"/>
        </w:numPr>
      </w:pPr>
      <w:r w:rsidRPr="00772DA8">
        <w:rPr>
          <w:b/>
          <w:bCs/>
        </w:rPr>
        <w:t>Front-End (UI):</w:t>
      </w:r>
      <w:r w:rsidRPr="00772DA8">
        <w:t xml:space="preserve"> The web or mobile portal </w:t>
      </w:r>
      <w:proofErr w:type="gramStart"/>
      <w:r w:rsidRPr="00772DA8">
        <w:t>where</w:t>
      </w:r>
      <w:proofErr w:type="gramEnd"/>
      <w:r w:rsidRPr="00772DA8">
        <w:t xml:space="preserve"> engineers log changes and track status.</w:t>
      </w:r>
    </w:p>
    <w:p w14:paraId="22BEF5EB" w14:textId="77777777" w:rsidR="00772DA8" w:rsidRPr="00772DA8" w:rsidRDefault="00772DA8" w:rsidP="00772DA8">
      <w:pPr>
        <w:numPr>
          <w:ilvl w:val="0"/>
          <w:numId w:val="43"/>
        </w:numPr>
      </w:pPr>
      <w:r w:rsidRPr="00772DA8">
        <w:rPr>
          <w:b/>
          <w:bCs/>
        </w:rPr>
        <w:t>Traditional Backend &amp; DB:</w:t>
      </w:r>
      <w:r w:rsidRPr="00772DA8">
        <w:t xml:space="preserve"> The source of truth holding asset registries (P&amp;IDs, design pressures) and MOC logs.</w:t>
      </w:r>
    </w:p>
    <w:p w14:paraId="12ECF477" w14:textId="77777777" w:rsidR="00772DA8" w:rsidRPr="00772DA8" w:rsidRDefault="00772DA8" w:rsidP="00772DA8">
      <w:pPr>
        <w:numPr>
          <w:ilvl w:val="0"/>
          <w:numId w:val="43"/>
        </w:numPr>
      </w:pPr>
      <w:r w:rsidRPr="00772DA8">
        <w:rPr>
          <w:b/>
          <w:bCs/>
        </w:rPr>
        <w:t>Custom MCP Server:</w:t>
      </w:r>
      <w:r w:rsidRPr="00772DA8">
        <w:t xml:space="preserve"> The secure API translator that allows the AI Agent to interact with the backend data.</w:t>
      </w:r>
    </w:p>
    <w:p w14:paraId="276B46A2" w14:textId="77777777" w:rsidR="00772DA8" w:rsidRPr="00772DA8" w:rsidRDefault="00772DA8" w:rsidP="00772DA8">
      <w:pPr>
        <w:numPr>
          <w:ilvl w:val="0"/>
          <w:numId w:val="43"/>
        </w:numPr>
      </w:pPr>
      <w:r w:rsidRPr="00772DA8">
        <w:rPr>
          <w:b/>
          <w:bCs/>
        </w:rPr>
        <w:t>AI Agent (e.g., Claude):</w:t>
      </w:r>
      <w:r w:rsidRPr="00772DA8">
        <w:t xml:space="preserve"> The compliance, risk, and safety co-pilot orchestrating the logic.</w:t>
      </w:r>
    </w:p>
    <w:p w14:paraId="598180AE" w14:textId="77777777" w:rsidR="00772DA8" w:rsidRPr="00772DA8" w:rsidRDefault="00772DA8" w:rsidP="00772DA8">
      <w:r w:rsidRPr="00772DA8">
        <w:pict w14:anchorId="6CF9FB56">
          <v:rect id="_x0000_i1150" style="width:0;height:.75pt" o:hralign="center" o:hrstd="t" o:hr="t" fillcolor="#a0a0a0" stroked="f"/>
        </w:pict>
      </w:r>
    </w:p>
    <w:p w14:paraId="58326628" w14:textId="77777777" w:rsidR="00772DA8" w:rsidRPr="00772DA8" w:rsidRDefault="00772DA8" w:rsidP="00772DA8">
      <w:pPr>
        <w:rPr>
          <w:b/>
          <w:bCs/>
        </w:rPr>
      </w:pPr>
      <w:r w:rsidRPr="00772DA8">
        <w:rPr>
          <w:rFonts w:ascii="Segoe UI Emoji" w:hAnsi="Segoe UI Emoji" w:cs="Segoe UI Emoji"/>
          <w:b/>
          <w:bCs/>
        </w:rPr>
        <w:t>🔄</w:t>
      </w:r>
      <w:r w:rsidRPr="00772DA8">
        <w:rPr>
          <w:b/>
          <w:bCs/>
        </w:rPr>
        <w:t xml:space="preserve"> The End-to-End MOC Workflow Diagram</w:t>
      </w:r>
    </w:p>
    <w:p w14:paraId="2085E94B" w14:textId="77777777" w:rsidR="00772DA8" w:rsidRPr="00772DA8" w:rsidRDefault="00772DA8" w:rsidP="00772DA8">
      <w:r w:rsidRPr="00772DA8">
        <w:t>[1. Initiate]  ──</w:t>
      </w:r>
      <w:r w:rsidRPr="00772DA8">
        <w:rPr>
          <w:rFonts w:ascii="Arial" w:hAnsi="Arial" w:cs="Arial"/>
        </w:rPr>
        <w:t>►</w:t>
      </w:r>
      <w:r w:rsidRPr="00772DA8">
        <w:t xml:space="preserve"> Front-End Form filled by Plant Engineer</w:t>
      </w:r>
    </w:p>
    <w:p w14:paraId="4C53B724" w14:textId="77777777" w:rsidR="00772DA8" w:rsidRPr="00772DA8" w:rsidRDefault="00772DA8" w:rsidP="00772DA8">
      <w:r w:rsidRPr="00772DA8">
        <w:t xml:space="preserve">                         │</w:t>
      </w:r>
    </w:p>
    <w:p w14:paraId="42A5B233" w14:textId="77777777" w:rsidR="00772DA8" w:rsidRPr="00772DA8" w:rsidRDefault="00772DA8" w:rsidP="00772DA8">
      <w:r w:rsidRPr="00772DA8">
        <w:t xml:space="preserve">                         </w:t>
      </w:r>
      <w:r w:rsidRPr="00772DA8">
        <w:rPr>
          <w:rFonts w:ascii="Arial" w:hAnsi="Arial" w:cs="Arial"/>
        </w:rPr>
        <w:t>▼</w:t>
      </w:r>
    </w:p>
    <w:p w14:paraId="69B22B5C" w14:textId="77777777" w:rsidR="00772DA8" w:rsidRPr="00772DA8" w:rsidRDefault="00772DA8" w:rsidP="00772DA8">
      <w:r w:rsidRPr="00772DA8">
        <w:t>[2. Triage]    ──</w:t>
      </w:r>
      <w:r w:rsidRPr="00772DA8">
        <w:rPr>
          <w:rFonts w:ascii="Arial" w:hAnsi="Arial" w:cs="Arial"/>
        </w:rPr>
        <w:t>►</w:t>
      </w:r>
      <w:r w:rsidRPr="00772DA8">
        <w:t xml:space="preserve"> AI Agent queries Core DB via MCP Server (Validates limits &amp; regulations)</w:t>
      </w:r>
    </w:p>
    <w:p w14:paraId="73366AA5" w14:textId="77777777" w:rsidR="00772DA8" w:rsidRPr="00772DA8" w:rsidRDefault="00772DA8" w:rsidP="00772DA8">
      <w:r w:rsidRPr="00772DA8">
        <w:t xml:space="preserve">                         │</w:t>
      </w:r>
    </w:p>
    <w:p w14:paraId="09A6304F" w14:textId="77777777" w:rsidR="00772DA8" w:rsidRPr="00772DA8" w:rsidRDefault="00772DA8" w:rsidP="00772DA8">
      <w:r w:rsidRPr="00772DA8">
        <w:t xml:space="preserve">                         </w:t>
      </w:r>
      <w:r w:rsidRPr="00772DA8">
        <w:rPr>
          <w:rFonts w:ascii="Arial" w:hAnsi="Arial" w:cs="Arial"/>
        </w:rPr>
        <w:t>▼</w:t>
      </w:r>
    </w:p>
    <w:p w14:paraId="4797FD9F" w14:textId="77777777" w:rsidR="00772DA8" w:rsidRPr="00772DA8" w:rsidRDefault="00772DA8" w:rsidP="00772DA8">
      <w:r w:rsidRPr="00772DA8">
        <w:t>[3. Risk/PHA]  ──</w:t>
      </w:r>
      <w:r w:rsidRPr="00772DA8">
        <w:rPr>
          <w:rFonts w:ascii="Arial" w:hAnsi="Arial" w:cs="Arial"/>
        </w:rPr>
        <w:t>►</w:t>
      </w:r>
      <w:r w:rsidRPr="00772DA8">
        <w:t xml:space="preserve"> AI generates Hazards Checklist </w:t>
      </w:r>
      <w:r w:rsidRPr="00772DA8">
        <w:rPr>
          <w:rFonts w:ascii="Aptos" w:hAnsi="Aptos" w:cs="Aptos"/>
        </w:rPr>
        <w:t>──</w:t>
      </w:r>
      <w:r w:rsidRPr="00772DA8">
        <w:rPr>
          <w:rFonts w:ascii="Arial" w:hAnsi="Arial" w:cs="Arial"/>
        </w:rPr>
        <w:t>►</w:t>
      </w:r>
      <w:r w:rsidRPr="00772DA8">
        <w:t xml:space="preserve"> Sent to HAZOP Committee for review</w:t>
      </w:r>
    </w:p>
    <w:p w14:paraId="2CE99C12" w14:textId="77777777" w:rsidR="00772DA8" w:rsidRPr="00772DA8" w:rsidRDefault="00772DA8" w:rsidP="00772DA8">
      <w:r w:rsidRPr="00772DA8">
        <w:t xml:space="preserve">                         │</w:t>
      </w:r>
    </w:p>
    <w:p w14:paraId="19153A2E" w14:textId="77777777" w:rsidR="00772DA8" w:rsidRPr="00772DA8" w:rsidRDefault="00772DA8" w:rsidP="00772DA8">
      <w:r w:rsidRPr="00772DA8">
        <w:t xml:space="preserve">                         </w:t>
      </w:r>
      <w:r w:rsidRPr="00772DA8">
        <w:rPr>
          <w:rFonts w:ascii="Arial" w:hAnsi="Arial" w:cs="Arial"/>
        </w:rPr>
        <w:t>▼</w:t>
      </w:r>
    </w:p>
    <w:p w14:paraId="5E65AFCE" w14:textId="77777777" w:rsidR="00772DA8" w:rsidRPr="00772DA8" w:rsidRDefault="00772DA8" w:rsidP="00772DA8">
      <w:r w:rsidRPr="00772DA8">
        <w:t>[4. Approvals] ──</w:t>
      </w:r>
      <w:r w:rsidRPr="00772DA8">
        <w:rPr>
          <w:rFonts w:ascii="Arial" w:hAnsi="Arial" w:cs="Arial"/>
        </w:rPr>
        <w:t>►</w:t>
      </w:r>
      <w:r w:rsidRPr="00772DA8">
        <w:t xml:space="preserve"> Electronic Sign-offs routed automatically by risk tier (Low / Med / High)</w:t>
      </w:r>
    </w:p>
    <w:p w14:paraId="7E165B68" w14:textId="77777777" w:rsidR="00772DA8" w:rsidRPr="00772DA8" w:rsidRDefault="00772DA8" w:rsidP="00772DA8">
      <w:r w:rsidRPr="00772DA8">
        <w:t xml:space="preserve">                         │</w:t>
      </w:r>
    </w:p>
    <w:p w14:paraId="3ABDA25D" w14:textId="77777777" w:rsidR="00772DA8" w:rsidRPr="00772DA8" w:rsidRDefault="00772DA8" w:rsidP="00772DA8">
      <w:r w:rsidRPr="00772DA8">
        <w:t xml:space="preserve">                         </w:t>
      </w:r>
      <w:r w:rsidRPr="00772DA8">
        <w:rPr>
          <w:rFonts w:ascii="Arial" w:hAnsi="Arial" w:cs="Arial"/>
        </w:rPr>
        <w:t>▼</w:t>
      </w:r>
    </w:p>
    <w:p w14:paraId="180A8DBF" w14:textId="77777777" w:rsidR="00772DA8" w:rsidRPr="00772DA8" w:rsidRDefault="00772DA8" w:rsidP="00772DA8">
      <w:r w:rsidRPr="00772DA8">
        <w:t>[5. Execution] ──</w:t>
      </w:r>
      <w:r w:rsidRPr="00772DA8">
        <w:rPr>
          <w:rFonts w:ascii="Arial" w:hAnsi="Arial" w:cs="Arial"/>
        </w:rPr>
        <w:t>►</w:t>
      </w:r>
      <w:r w:rsidRPr="00772DA8">
        <w:t xml:space="preserve"> Work Orders pushed to CMMS (e.g., SAP/Maximo) for physical installation</w:t>
      </w:r>
    </w:p>
    <w:p w14:paraId="67ECA88F" w14:textId="77777777" w:rsidR="00772DA8" w:rsidRPr="00772DA8" w:rsidRDefault="00772DA8" w:rsidP="00772DA8">
      <w:r w:rsidRPr="00772DA8">
        <w:t xml:space="preserve">                         │</w:t>
      </w:r>
    </w:p>
    <w:p w14:paraId="7D0B5D6C" w14:textId="77777777" w:rsidR="00772DA8" w:rsidRPr="00772DA8" w:rsidRDefault="00772DA8" w:rsidP="00772DA8">
      <w:r w:rsidRPr="00772DA8">
        <w:t xml:space="preserve">                         </w:t>
      </w:r>
      <w:r w:rsidRPr="00772DA8">
        <w:rPr>
          <w:rFonts w:ascii="Arial" w:hAnsi="Arial" w:cs="Arial"/>
        </w:rPr>
        <w:t>▼</w:t>
      </w:r>
    </w:p>
    <w:p w14:paraId="380BF285" w14:textId="77777777" w:rsidR="00772DA8" w:rsidRPr="00772DA8" w:rsidRDefault="00772DA8" w:rsidP="00772DA8">
      <w:r w:rsidRPr="00772DA8">
        <w:t>[6. PSSR]      ──</w:t>
      </w:r>
      <w:r w:rsidRPr="00772DA8">
        <w:rPr>
          <w:rFonts w:ascii="Arial" w:hAnsi="Arial" w:cs="Arial"/>
        </w:rPr>
        <w:t>►</w:t>
      </w:r>
      <w:r w:rsidRPr="00772DA8">
        <w:t xml:space="preserve"> Field Engineer executes Pre-Start Safety Review via AI-generated </w:t>
      </w:r>
      <w:proofErr w:type="spellStart"/>
      <w:r w:rsidRPr="00772DA8">
        <w:t>punchlist</w:t>
      </w:r>
      <w:proofErr w:type="spellEnd"/>
    </w:p>
    <w:p w14:paraId="3D639C94" w14:textId="77777777" w:rsidR="00772DA8" w:rsidRPr="00772DA8" w:rsidRDefault="00772DA8" w:rsidP="00772DA8">
      <w:r w:rsidRPr="00772DA8">
        <w:t xml:space="preserve">                         │</w:t>
      </w:r>
    </w:p>
    <w:p w14:paraId="317A9F73" w14:textId="77777777" w:rsidR="00772DA8" w:rsidRPr="00772DA8" w:rsidRDefault="00772DA8" w:rsidP="00772DA8">
      <w:r w:rsidRPr="00772DA8">
        <w:lastRenderedPageBreak/>
        <w:t xml:space="preserve">                         </w:t>
      </w:r>
      <w:r w:rsidRPr="00772DA8">
        <w:rPr>
          <w:rFonts w:ascii="Arial" w:hAnsi="Arial" w:cs="Arial"/>
        </w:rPr>
        <w:t>▼</w:t>
      </w:r>
    </w:p>
    <w:p w14:paraId="4843D5C5" w14:textId="77777777" w:rsidR="00772DA8" w:rsidRPr="00772DA8" w:rsidRDefault="00772DA8" w:rsidP="00772DA8">
      <w:r w:rsidRPr="00772DA8">
        <w:t>[7. Closure]   ──</w:t>
      </w:r>
      <w:r w:rsidRPr="00772DA8">
        <w:rPr>
          <w:rFonts w:ascii="Arial" w:hAnsi="Arial" w:cs="Arial"/>
        </w:rPr>
        <w:t>►</w:t>
      </w:r>
      <w:r w:rsidRPr="00772DA8">
        <w:t xml:space="preserve"> AI updates master P&amp;IDs/Asset Registry </w:t>
      </w:r>
      <w:r w:rsidRPr="00772DA8">
        <w:rPr>
          <w:rFonts w:ascii="Aptos" w:hAnsi="Aptos" w:cs="Aptos"/>
        </w:rPr>
        <w:t>──</w:t>
      </w:r>
      <w:r w:rsidRPr="00772DA8">
        <w:rPr>
          <w:rFonts w:ascii="Arial" w:hAnsi="Arial" w:cs="Arial"/>
        </w:rPr>
        <w:t>►</w:t>
      </w:r>
      <w:r w:rsidRPr="00772DA8">
        <w:t xml:space="preserve"> MOC marked Closed</w:t>
      </w:r>
    </w:p>
    <w:p w14:paraId="6D6CBBFB" w14:textId="77777777" w:rsidR="00772DA8" w:rsidRPr="00772DA8" w:rsidRDefault="00772DA8" w:rsidP="00772DA8">
      <w:r w:rsidRPr="00772DA8">
        <w:pict w14:anchorId="4D2BF0CD">
          <v:rect id="_x0000_i1151" style="width:0;height:.75pt" o:hralign="center" o:hrstd="t" o:hr="t" fillcolor="#a0a0a0" stroked="f"/>
        </w:pict>
      </w:r>
    </w:p>
    <w:p w14:paraId="7F748F14" w14:textId="77777777" w:rsidR="00772DA8" w:rsidRPr="00772DA8" w:rsidRDefault="00772DA8" w:rsidP="00772DA8">
      <w:pPr>
        <w:rPr>
          <w:b/>
          <w:bCs/>
        </w:rPr>
      </w:pPr>
      <w:r w:rsidRPr="00772DA8">
        <w:rPr>
          <w:rFonts w:ascii="Segoe UI Emoji" w:hAnsi="Segoe UI Emoji" w:cs="Segoe UI Emoji"/>
          <w:b/>
          <w:bCs/>
        </w:rPr>
        <w:t>🛠️</w:t>
      </w:r>
      <w:r w:rsidRPr="00772DA8">
        <w:rPr>
          <w:b/>
          <w:bCs/>
        </w:rPr>
        <w:t xml:space="preserve"> Detailed Step-by-Step Breakdown</w:t>
      </w:r>
    </w:p>
    <w:p w14:paraId="35A1FF0F" w14:textId="77777777" w:rsidR="00772DA8" w:rsidRPr="00772DA8" w:rsidRDefault="00772DA8" w:rsidP="00772DA8">
      <w:pPr>
        <w:rPr>
          <w:b/>
          <w:bCs/>
        </w:rPr>
      </w:pPr>
      <w:r w:rsidRPr="00772DA8">
        <w:rPr>
          <w:b/>
          <w:bCs/>
        </w:rPr>
        <w:t>Phase 1: Initiation &amp; Triage</w:t>
      </w:r>
    </w:p>
    <w:p w14:paraId="22C2A19E" w14:textId="77777777" w:rsidR="00772DA8" w:rsidRPr="00772DA8" w:rsidRDefault="00772DA8" w:rsidP="00772DA8">
      <w:pPr>
        <w:numPr>
          <w:ilvl w:val="0"/>
          <w:numId w:val="44"/>
        </w:numPr>
      </w:pPr>
      <w:r w:rsidRPr="00772DA8">
        <w:rPr>
          <w:b/>
          <w:bCs/>
        </w:rPr>
        <w:t>Step 1: Front-End Creation</w:t>
      </w:r>
    </w:p>
    <w:p w14:paraId="1FBEE299" w14:textId="77777777" w:rsidR="00772DA8" w:rsidRPr="00772DA8" w:rsidRDefault="00772DA8" w:rsidP="00772DA8">
      <w:pPr>
        <w:numPr>
          <w:ilvl w:val="1"/>
          <w:numId w:val="44"/>
        </w:numPr>
      </w:pPr>
      <w:r w:rsidRPr="00772DA8">
        <w:rPr>
          <w:i/>
          <w:iCs/>
        </w:rPr>
        <w:t>Action:</w:t>
      </w:r>
      <w:r w:rsidRPr="00772DA8">
        <w:t xml:space="preserve"> A field engineer logs into the front end and submits an Equipment Change Request (ECR) to replace a control valve (FV-302) on a high-pressure line with a different model.</w:t>
      </w:r>
    </w:p>
    <w:p w14:paraId="7907C3E5" w14:textId="77777777" w:rsidR="00772DA8" w:rsidRPr="00772DA8" w:rsidRDefault="00772DA8" w:rsidP="00772DA8">
      <w:pPr>
        <w:numPr>
          <w:ilvl w:val="1"/>
          <w:numId w:val="44"/>
        </w:numPr>
      </w:pPr>
      <w:r w:rsidRPr="00772DA8">
        <w:rPr>
          <w:i/>
          <w:iCs/>
        </w:rPr>
        <w:t>Data:</w:t>
      </w:r>
      <w:r w:rsidRPr="00772DA8">
        <w:t xml:space="preserve"> Input includes Asset ID, reason for change, and technical specs of the new valve. [1] </w:t>
      </w:r>
    </w:p>
    <w:p w14:paraId="39F330DC" w14:textId="77777777" w:rsidR="00772DA8" w:rsidRPr="00772DA8" w:rsidRDefault="00772DA8" w:rsidP="00772DA8">
      <w:pPr>
        <w:numPr>
          <w:ilvl w:val="0"/>
          <w:numId w:val="44"/>
        </w:numPr>
      </w:pPr>
      <w:r w:rsidRPr="00772DA8">
        <w:rPr>
          <w:b/>
          <w:bCs/>
        </w:rPr>
        <w:t>Step 2: Intelligent Screening (MCP &amp; AI Layer)</w:t>
      </w:r>
    </w:p>
    <w:p w14:paraId="41A64DC0" w14:textId="77777777" w:rsidR="00772DA8" w:rsidRPr="00772DA8" w:rsidRDefault="00772DA8" w:rsidP="00772DA8">
      <w:pPr>
        <w:numPr>
          <w:ilvl w:val="1"/>
          <w:numId w:val="44"/>
        </w:numPr>
      </w:pPr>
      <w:r w:rsidRPr="00772DA8">
        <w:rPr>
          <w:i/>
          <w:iCs/>
        </w:rPr>
        <w:t>Action:</w:t>
      </w:r>
      <w:r w:rsidRPr="00772DA8">
        <w:t xml:space="preserve"> The front-end triggers the AI Agent. The AI uses the </w:t>
      </w:r>
      <w:r w:rsidRPr="00772DA8">
        <w:rPr>
          <w:b/>
          <w:bCs/>
        </w:rPr>
        <w:t>MCP Server</w:t>
      </w:r>
      <w:r w:rsidRPr="00772DA8">
        <w:t xml:space="preserve"> tool </w:t>
      </w:r>
      <w:proofErr w:type="spellStart"/>
      <w:r w:rsidRPr="00772DA8">
        <w:t>get_asset_design_envelope</w:t>
      </w:r>
      <w:proofErr w:type="spellEnd"/>
      <w:r w:rsidRPr="00772DA8">
        <w:t>(</w:t>
      </w:r>
      <w:proofErr w:type="spellStart"/>
      <w:r w:rsidRPr="00772DA8">
        <w:t>asset_id</w:t>
      </w:r>
      <w:proofErr w:type="spellEnd"/>
      <w:r w:rsidRPr="00772DA8">
        <w:t>="FV-302") to pull up metallurgical limits and chemical compatibility (e.g., handles sour gas vs. sweet crude).</w:t>
      </w:r>
    </w:p>
    <w:p w14:paraId="240192D2" w14:textId="77777777" w:rsidR="00772DA8" w:rsidRPr="00772DA8" w:rsidRDefault="00772DA8" w:rsidP="00772DA8">
      <w:pPr>
        <w:numPr>
          <w:ilvl w:val="1"/>
          <w:numId w:val="44"/>
        </w:numPr>
      </w:pPr>
      <w:r w:rsidRPr="00772DA8">
        <w:rPr>
          <w:i/>
          <w:iCs/>
        </w:rPr>
        <w:t>Outcome:</w:t>
      </w:r>
      <w:r w:rsidRPr="00772DA8">
        <w:t xml:space="preserve"> The AI automatically flags whether this is a "Like-for-Like" replacement (fast-track) or a "Not-in-Kind" change (requires full MOC process).</w:t>
      </w:r>
    </w:p>
    <w:p w14:paraId="6B6A547C" w14:textId="77777777" w:rsidR="00772DA8" w:rsidRPr="00772DA8" w:rsidRDefault="00772DA8" w:rsidP="00772DA8">
      <w:pPr>
        <w:rPr>
          <w:b/>
          <w:bCs/>
        </w:rPr>
      </w:pPr>
      <w:r w:rsidRPr="00772DA8">
        <w:rPr>
          <w:b/>
          <w:bCs/>
        </w:rPr>
        <w:t>Phase 2: Risk Assessment &amp; Technical Review</w:t>
      </w:r>
    </w:p>
    <w:p w14:paraId="6937FCD9" w14:textId="77777777" w:rsidR="00772DA8" w:rsidRPr="00772DA8" w:rsidRDefault="00772DA8" w:rsidP="00772DA8">
      <w:pPr>
        <w:numPr>
          <w:ilvl w:val="0"/>
          <w:numId w:val="45"/>
        </w:numPr>
      </w:pPr>
      <w:r w:rsidRPr="00772DA8">
        <w:rPr>
          <w:b/>
          <w:bCs/>
        </w:rPr>
        <w:t>Step 3: Hazard Identification</w:t>
      </w:r>
    </w:p>
    <w:p w14:paraId="23EC0EF0" w14:textId="77777777" w:rsidR="00772DA8" w:rsidRPr="00772DA8" w:rsidRDefault="00772DA8" w:rsidP="00772DA8">
      <w:pPr>
        <w:numPr>
          <w:ilvl w:val="1"/>
          <w:numId w:val="45"/>
        </w:numPr>
      </w:pPr>
      <w:r w:rsidRPr="00772DA8">
        <w:rPr>
          <w:i/>
          <w:iCs/>
        </w:rPr>
        <w:t>Action:</w:t>
      </w:r>
      <w:r w:rsidRPr="00772DA8">
        <w:t xml:space="preserve"> Since it is "Not-in-Kind", the AI queries OSHA PSM 1910.119 regulations using an MCP tool like </w:t>
      </w:r>
      <w:proofErr w:type="spellStart"/>
      <w:r w:rsidRPr="00772DA8">
        <w:t>search_safety_standards</w:t>
      </w:r>
      <w:proofErr w:type="spellEnd"/>
      <w:r w:rsidRPr="00772DA8">
        <w:t>(keywords="valve replacement, toxic gas").</w:t>
      </w:r>
    </w:p>
    <w:p w14:paraId="3205DB90" w14:textId="77777777" w:rsidR="00772DA8" w:rsidRPr="00772DA8" w:rsidRDefault="00772DA8" w:rsidP="00772DA8">
      <w:pPr>
        <w:numPr>
          <w:ilvl w:val="1"/>
          <w:numId w:val="45"/>
        </w:numPr>
      </w:pPr>
      <w:r w:rsidRPr="00772DA8">
        <w:rPr>
          <w:i/>
          <w:iCs/>
        </w:rPr>
        <w:t>Outcome:</w:t>
      </w:r>
      <w:r w:rsidRPr="00772DA8">
        <w:t xml:space="preserve"> The AI automatically drafts a customized </w:t>
      </w:r>
      <w:r w:rsidRPr="00772DA8">
        <w:rPr>
          <w:b/>
          <w:bCs/>
        </w:rPr>
        <w:t>Process Hazard Analysis (PHA)</w:t>
      </w:r>
      <w:r w:rsidRPr="00772DA8">
        <w:t xml:space="preserve"> questionnaire for the review team, highlighting specific risks (e.g., </w:t>
      </w:r>
      <w:r w:rsidRPr="00772DA8">
        <w:rPr>
          <w:i/>
          <w:iCs/>
        </w:rPr>
        <w:t>"Warning: The proposed valve material lacks NACE MR0175 compliance for sour gas embrittlement"</w:t>
      </w:r>
      <w:r w:rsidRPr="00772DA8">
        <w:t>).</w:t>
      </w:r>
    </w:p>
    <w:p w14:paraId="25C4FD01" w14:textId="77777777" w:rsidR="00772DA8" w:rsidRPr="00772DA8" w:rsidRDefault="00772DA8" w:rsidP="00772DA8">
      <w:pPr>
        <w:numPr>
          <w:ilvl w:val="0"/>
          <w:numId w:val="45"/>
        </w:numPr>
      </w:pPr>
      <w:r w:rsidRPr="00772DA8">
        <w:rPr>
          <w:b/>
          <w:bCs/>
        </w:rPr>
        <w:t>Step 4: Technical Review Committee Meeting</w:t>
      </w:r>
    </w:p>
    <w:p w14:paraId="112AD31A" w14:textId="77777777" w:rsidR="00772DA8" w:rsidRPr="00772DA8" w:rsidRDefault="00772DA8" w:rsidP="00772DA8">
      <w:pPr>
        <w:numPr>
          <w:ilvl w:val="1"/>
          <w:numId w:val="45"/>
        </w:numPr>
      </w:pPr>
      <w:r w:rsidRPr="00772DA8">
        <w:rPr>
          <w:i/>
          <w:iCs/>
        </w:rPr>
        <w:t>Action:</w:t>
      </w:r>
      <w:r w:rsidRPr="00772DA8">
        <w:t xml:space="preserve"> Engineers review the AI-flagged risks on the front-end dashboard, update the mitigation strategies, and attach the revised Piping &amp; Instrumentation Diagram (P&amp;ID).</w:t>
      </w:r>
    </w:p>
    <w:p w14:paraId="32F147B7" w14:textId="77777777" w:rsidR="00772DA8" w:rsidRPr="00772DA8" w:rsidRDefault="00772DA8" w:rsidP="00772DA8">
      <w:pPr>
        <w:rPr>
          <w:b/>
          <w:bCs/>
        </w:rPr>
      </w:pPr>
      <w:r w:rsidRPr="00772DA8">
        <w:rPr>
          <w:b/>
          <w:bCs/>
        </w:rPr>
        <w:t>Phase 3: Workflow Routing &amp; Approvals</w:t>
      </w:r>
    </w:p>
    <w:p w14:paraId="6D5904F4" w14:textId="77777777" w:rsidR="00772DA8" w:rsidRPr="00772DA8" w:rsidRDefault="00772DA8" w:rsidP="00772DA8">
      <w:pPr>
        <w:numPr>
          <w:ilvl w:val="0"/>
          <w:numId w:val="46"/>
        </w:numPr>
      </w:pPr>
      <w:r w:rsidRPr="00772DA8">
        <w:rPr>
          <w:b/>
          <w:bCs/>
        </w:rPr>
        <w:t>Step 5: Dynamic Approval Matrix</w:t>
      </w:r>
    </w:p>
    <w:p w14:paraId="0B1FFDCE" w14:textId="77777777" w:rsidR="00772DA8" w:rsidRPr="00772DA8" w:rsidRDefault="00772DA8" w:rsidP="00772DA8">
      <w:pPr>
        <w:numPr>
          <w:ilvl w:val="1"/>
          <w:numId w:val="46"/>
        </w:numPr>
      </w:pPr>
      <w:r w:rsidRPr="00772DA8">
        <w:rPr>
          <w:i/>
          <w:iCs/>
        </w:rPr>
        <w:t>Action:</w:t>
      </w:r>
      <w:r w:rsidRPr="00772DA8">
        <w:t xml:space="preserve"> The AI assesses the final risk score. Low-risk changes go to the Area Supervisor; high-risk changes (like overriding a safety-instrumented system) require Operations Manager and Technical Authority sign-offs.</w:t>
      </w:r>
    </w:p>
    <w:p w14:paraId="6558705F" w14:textId="77777777" w:rsidR="00772DA8" w:rsidRPr="00772DA8" w:rsidRDefault="00772DA8" w:rsidP="00772DA8">
      <w:pPr>
        <w:numPr>
          <w:ilvl w:val="1"/>
          <w:numId w:val="46"/>
        </w:numPr>
      </w:pPr>
      <w:r w:rsidRPr="00772DA8">
        <w:rPr>
          <w:i/>
          <w:iCs/>
        </w:rPr>
        <w:t>Outcome:</w:t>
      </w:r>
      <w:r w:rsidRPr="00772DA8">
        <w:t xml:space="preserve"> The system locks the MOC in a "Pending Approval" state, sending automated push notifications to the required authorities via the backend.</w:t>
      </w:r>
    </w:p>
    <w:p w14:paraId="0CDBD09F" w14:textId="77777777" w:rsidR="00772DA8" w:rsidRPr="00772DA8" w:rsidRDefault="00772DA8" w:rsidP="00772DA8">
      <w:pPr>
        <w:rPr>
          <w:b/>
          <w:bCs/>
        </w:rPr>
      </w:pPr>
      <w:r w:rsidRPr="00772DA8">
        <w:rPr>
          <w:b/>
          <w:bCs/>
        </w:rPr>
        <w:lastRenderedPageBreak/>
        <w:t>Phase 4: Execution &amp; PSSR</w:t>
      </w:r>
    </w:p>
    <w:p w14:paraId="67DF0AA6" w14:textId="77777777" w:rsidR="00772DA8" w:rsidRPr="00772DA8" w:rsidRDefault="00772DA8" w:rsidP="00772DA8">
      <w:pPr>
        <w:numPr>
          <w:ilvl w:val="0"/>
          <w:numId w:val="47"/>
        </w:numPr>
      </w:pPr>
      <w:r w:rsidRPr="00772DA8">
        <w:rPr>
          <w:b/>
          <w:bCs/>
        </w:rPr>
        <w:t>Step 6: Work Order Issuance</w:t>
      </w:r>
    </w:p>
    <w:p w14:paraId="72A8668E" w14:textId="77777777" w:rsidR="00772DA8" w:rsidRPr="00772DA8" w:rsidRDefault="00772DA8" w:rsidP="00772DA8">
      <w:pPr>
        <w:numPr>
          <w:ilvl w:val="1"/>
          <w:numId w:val="47"/>
        </w:numPr>
      </w:pPr>
      <w:r w:rsidRPr="00772DA8">
        <w:rPr>
          <w:i/>
          <w:iCs/>
        </w:rPr>
        <w:t>Action:</w:t>
      </w:r>
      <w:r w:rsidRPr="00772DA8">
        <w:t xml:space="preserve"> Once approved, the backend interfaces with the plant's Maintenance Management System (like SAP or Maximo) to issue the mechanical work orders. Maintenance crews physically swap the valve.</w:t>
      </w:r>
    </w:p>
    <w:p w14:paraId="41735723" w14:textId="77777777" w:rsidR="00772DA8" w:rsidRPr="00772DA8" w:rsidRDefault="00772DA8" w:rsidP="00772DA8">
      <w:pPr>
        <w:numPr>
          <w:ilvl w:val="0"/>
          <w:numId w:val="47"/>
        </w:numPr>
      </w:pPr>
      <w:r w:rsidRPr="00772DA8">
        <w:rPr>
          <w:b/>
          <w:bCs/>
        </w:rPr>
        <w:t>Step 7: Pre-Start Safety Review (PSSR)</w:t>
      </w:r>
    </w:p>
    <w:p w14:paraId="00E2B5CE" w14:textId="77777777" w:rsidR="00772DA8" w:rsidRPr="00772DA8" w:rsidRDefault="00772DA8" w:rsidP="00772DA8">
      <w:pPr>
        <w:numPr>
          <w:ilvl w:val="1"/>
          <w:numId w:val="47"/>
        </w:numPr>
      </w:pPr>
      <w:r w:rsidRPr="00772DA8">
        <w:rPr>
          <w:i/>
          <w:iCs/>
        </w:rPr>
        <w:t>Action:</w:t>
      </w:r>
      <w:r w:rsidRPr="00772DA8">
        <w:t xml:space="preserve"> Before introducing hydrocarbons back into the line, a field engineer must perform a PSSR.</w:t>
      </w:r>
    </w:p>
    <w:p w14:paraId="14655C62" w14:textId="77777777" w:rsidR="00772DA8" w:rsidRPr="00772DA8" w:rsidRDefault="00772DA8" w:rsidP="00772DA8">
      <w:pPr>
        <w:numPr>
          <w:ilvl w:val="1"/>
          <w:numId w:val="47"/>
        </w:numPr>
      </w:pPr>
      <w:r w:rsidRPr="00772DA8">
        <w:rPr>
          <w:i/>
          <w:iCs/>
        </w:rPr>
        <w:t>Outcome:</w:t>
      </w:r>
      <w:r w:rsidRPr="00772DA8">
        <w:t xml:space="preserve"> The AI Agent uses an MCP tool to pull the initial ECR specs and generates a dynamic, digital </w:t>
      </w:r>
      <w:r w:rsidRPr="00772DA8">
        <w:rPr>
          <w:b/>
          <w:bCs/>
        </w:rPr>
        <w:t>PSSR Punchlist</w:t>
      </w:r>
      <w:r w:rsidRPr="00772DA8">
        <w:t xml:space="preserve"> on the mobile front-end (e.g., </w:t>
      </w:r>
      <w:r w:rsidRPr="00772DA8">
        <w:rPr>
          <w:i/>
          <w:iCs/>
        </w:rPr>
        <w:t>"Verify torque specs on flange bolts," "Confirm pressure test witnessed"</w:t>
      </w:r>
      <w:r w:rsidRPr="00772DA8">
        <w:t xml:space="preserve">). The field engineer checks these off live. [2] </w:t>
      </w:r>
    </w:p>
    <w:p w14:paraId="0F95C617" w14:textId="77777777" w:rsidR="00772DA8" w:rsidRPr="00772DA8" w:rsidRDefault="00772DA8" w:rsidP="00772DA8">
      <w:pPr>
        <w:rPr>
          <w:b/>
          <w:bCs/>
        </w:rPr>
      </w:pPr>
      <w:r w:rsidRPr="00772DA8">
        <w:rPr>
          <w:b/>
          <w:bCs/>
        </w:rPr>
        <w:t>Phase 5: P&amp;ID Updates &amp; Final Closure</w:t>
      </w:r>
    </w:p>
    <w:p w14:paraId="7FDD1EF4" w14:textId="77777777" w:rsidR="00772DA8" w:rsidRPr="00772DA8" w:rsidRDefault="00772DA8" w:rsidP="00772DA8">
      <w:pPr>
        <w:numPr>
          <w:ilvl w:val="0"/>
          <w:numId w:val="48"/>
        </w:numPr>
      </w:pPr>
      <w:r w:rsidRPr="00772DA8">
        <w:rPr>
          <w:b/>
          <w:bCs/>
        </w:rPr>
        <w:t>Step 8: Document Control &amp; As-Builts</w:t>
      </w:r>
    </w:p>
    <w:p w14:paraId="60F980D8" w14:textId="77777777" w:rsidR="00772DA8" w:rsidRPr="00772DA8" w:rsidRDefault="00772DA8" w:rsidP="00772DA8">
      <w:pPr>
        <w:numPr>
          <w:ilvl w:val="1"/>
          <w:numId w:val="48"/>
        </w:numPr>
      </w:pPr>
      <w:r w:rsidRPr="00772DA8">
        <w:rPr>
          <w:i/>
          <w:iCs/>
        </w:rPr>
        <w:t>Action:</w:t>
      </w:r>
      <w:r w:rsidRPr="00772DA8">
        <w:t xml:space="preserve"> The AI Agent runs an MCP tool </w:t>
      </w:r>
      <w:proofErr w:type="spellStart"/>
      <w:r w:rsidRPr="00772DA8">
        <w:t>update_asset_documentation</w:t>
      </w:r>
      <w:proofErr w:type="spellEnd"/>
      <w:r w:rsidRPr="00772DA8">
        <w:t>(</w:t>
      </w:r>
      <w:proofErr w:type="spellStart"/>
      <w:r w:rsidRPr="00772DA8">
        <w:t>moc_id</w:t>
      </w:r>
      <w:proofErr w:type="spellEnd"/>
      <w:r w:rsidRPr="00772DA8">
        <w:t>) to flag the Master P&amp;ID drawings as "As-Built" and updates the valve's technical serial numbers in the main database.</w:t>
      </w:r>
    </w:p>
    <w:p w14:paraId="5ED0CCFD" w14:textId="77777777" w:rsidR="00772DA8" w:rsidRPr="00772DA8" w:rsidRDefault="00772DA8" w:rsidP="00772DA8">
      <w:pPr>
        <w:numPr>
          <w:ilvl w:val="0"/>
          <w:numId w:val="48"/>
        </w:numPr>
      </w:pPr>
      <w:r w:rsidRPr="00772DA8">
        <w:rPr>
          <w:b/>
          <w:bCs/>
        </w:rPr>
        <w:t>Step 9: Final Sign-Off &amp; Archive</w:t>
      </w:r>
    </w:p>
    <w:p w14:paraId="0B54DCAE" w14:textId="77777777" w:rsidR="00772DA8" w:rsidRPr="00772DA8" w:rsidRDefault="00772DA8" w:rsidP="00772DA8">
      <w:pPr>
        <w:numPr>
          <w:ilvl w:val="1"/>
          <w:numId w:val="48"/>
        </w:numPr>
      </w:pPr>
      <w:r w:rsidRPr="00772DA8">
        <w:rPr>
          <w:i/>
          <w:iCs/>
        </w:rPr>
        <w:t>Action:</w:t>
      </w:r>
      <w:r w:rsidRPr="00772DA8">
        <w:t xml:space="preserve"> The Operations Manager signs off the PSSR. The front end switches the status to </w:t>
      </w:r>
      <w:r w:rsidRPr="00772DA8">
        <w:rPr>
          <w:b/>
          <w:bCs/>
        </w:rPr>
        <w:t>Closed</w:t>
      </w:r>
      <w:r w:rsidRPr="00772DA8">
        <w:t>. All steps, AI risk evaluations, and signatures are archived for regulatory safety audits (OSHA/BSEE).</w:t>
      </w:r>
    </w:p>
    <w:p w14:paraId="51A2BFB9" w14:textId="77777777" w:rsidR="00772DA8" w:rsidRPr="00772DA8" w:rsidRDefault="00772DA8" w:rsidP="00772DA8">
      <w:r w:rsidRPr="00772DA8">
        <w:pict w14:anchorId="29C1CB4E">
          <v:rect id="_x0000_i1152" style="width:0;height:.75pt" o:hralign="center" o:hrstd="t" o:hr="t" fillcolor="#a0a0a0" stroked="f"/>
        </w:pict>
      </w:r>
    </w:p>
    <w:p w14:paraId="6BA2051B" w14:textId="77777777" w:rsidR="00772DA8" w:rsidRPr="00772DA8" w:rsidRDefault="00772DA8" w:rsidP="00772DA8">
      <w:pPr>
        <w:rPr>
          <w:b/>
          <w:bCs/>
        </w:rPr>
      </w:pPr>
      <w:r w:rsidRPr="00772DA8">
        <w:rPr>
          <w:rFonts w:ascii="Segoe UI Emoji" w:hAnsi="Segoe UI Emoji" w:cs="Segoe UI Emoji"/>
          <w:b/>
          <w:bCs/>
        </w:rPr>
        <w:t>💡</w:t>
      </w:r>
      <w:r w:rsidRPr="00772DA8">
        <w:rPr>
          <w:b/>
          <w:bCs/>
        </w:rPr>
        <w:t xml:space="preserve"> Pro-Tip for Your Showcase Demo</w:t>
      </w:r>
    </w:p>
    <w:p w14:paraId="41AAC209" w14:textId="77777777" w:rsidR="00772DA8" w:rsidRPr="00772DA8" w:rsidRDefault="00772DA8" w:rsidP="00772DA8">
      <w:r w:rsidRPr="00772DA8">
        <w:t xml:space="preserve">If you are presenting this workflow to showcase your skills, focus your demo video or code on </w:t>
      </w:r>
      <w:r w:rsidRPr="00772DA8">
        <w:rPr>
          <w:b/>
          <w:bCs/>
        </w:rPr>
        <w:t>Step 2 (The Triage)</w:t>
      </w:r>
      <w:r w:rsidRPr="00772DA8">
        <w:t>.</w:t>
      </w:r>
    </w:p>
    <w:p w14:paraId="4EE2BC65" w14:textId="77777777" w:rsidR="00772DA8" w:rsidRPr="00772DA8" w:rsidRDefault="00772DA8" w:rsidP="00772DA8">
      <w:r w:rsidRPr="00772DA8">
        <w:t xml:space="preserve">Show a screen where you type a risky change request into your </w:t>
      </w:r>
      <w:proofErr w:type="gramStart"/>
      <w:r w:rsidRPr="00772DA8">
        <w:t>front-end, and</w:t>
      </w:r>
      <w:proofErr w:type="gramEnd"/>
      <w:r w:rsidRPr="00772DA8">
        <w:t xml:space="preserve"> demonstrate how your </w:t>
      </w:r>
      <w:r w:rsidRPr="00772DA8">
        <w:rPr>
          <w:b/>
          <w:bCs/>
        </w:rPr>
        <w:t>MCP Server</w:t>
      </w:r>
      <w:r w:rsidRPr="00772DA8">
        <w:t xml:space="preserve"> instantly pulls the design limits from your database, enabling the AI to block the change and force a higher level of safety review.</w:t>
      </w:r>
    </w:p>
    <w:p w14:paraId="6B624275" w14:textId="77777777" w:rsidR="00772DA8" w:rsidRPr="00772DA8" w:rsidRDefault="00772DA8" w:rsidP="00772DA8">
      <w:r w:rsidRPr="00772DA8">
        <w:t>To help build the specific backend for this, let me know:</w:t>
      </w:r>
    </w:p>
    <w:p w14:paraId="339C858E" w14:textId="77777777" w:rsidR="00772DA8" w:rsidRPr="00772DA8" w:rsidRDefault="00772DA8" w:rsidP="00772DA8">
      <w:pPr>
        <w:numPr>
          <w:ilvl w:val="0"/>
          <w:numId w:val="49"/>
        </w:numPr>
      </w:pPr>
      <w:r w:rsidRPr="00772DA8">
        <w:t xml:space="preserve">Do you want to build a </w:t>
      </w:r>
      <w:r w:rsidRPr="00772DA8">
        <w:rPr>
          <w:b/>
          <w:bCs/>
        </w:rPr>
        <w:t>mock database</w:t>
      </w:r>
      <w:r w:rsidRPr="00772DA8">
        <w:t xml:space="preserve"> to store these MOC logs and asset limits?</w:t>
      </w:r>
    </w:p>
    <w:p w14:paraId="16BC6697" w14:textId="77777777" w:rsidR="00772DA8" w:rsidRPr="00772DA8" w:rsidRDefault="00772DA8" w:rsidP="00772DA8">
      <w:pPr>
        <w:numPr>
          <w:ilvl w:val="0"/>
          <w:numId w:val="49"/>
        </w:numPr>
      </w:pPr>
      <w:r w:rsidRPr="00772DA8">
        <w:t xml:space="preserve">What </w:t>
      </w:r>
      <w:r w:rsidRPr="00772DA8">
        <w:rPr>
          <w:b/>
          <w:bCs/>
        </w:rPr>
        <w:t>front-end framework</w:t>
      </w:r>
      <w:r w:rsidRPr="00772DA8">
        <w:t xml:space="preserve"> (React, Vue, or a low-code tool like Retool) are you planning to use to display this workflow?</w:t>
      </w:r>
    </w:p>
    <w:p w14:paraId="54B865B4" w14:textId="77777777" w:rsidR="00772DA8" w:rsidRPr="00772DA8" w:rsidRDefault="00772DA8" w:rsidP="00772DA8">
      <w:r w:rsidRPr="00772DA8">
        <w:t>I can provide the database schemas or the specific API endpoints to tie them together!</w:t>
      </w:r>
    </w:p>
    <w:p w14:paraId="412282BB" w14:textId="77777777" w:rsidR="00772DA8" w:rsidRPr="00772DA8" w:rsidRDefault="00772DA8" w:rsidP="00772DA8"/>
    <w:p w14:paraId="63FE1FB1" w14:textId="77777777" w:rsidR="00772DA8" w:rsidRPr="00772DA8" w:rsidRDefault="00772DA8" w:rsidP="00772DA8">
      <w:r w:rsidRPr="00772DA8">
        <w:t xml:space="preserve">[1] </w:t>
      </w:r>
      <w:hyperlink r:id="rId36" w:history="1">
        <w:r w:rsidRPr="00772DA8">
          <w:rPr>
            <w:rStyle w:val="Hyperlink"/>
          </w:rPr>
          <w:t>https://docs.oracle.com</w:t>
        </w:r>
      </w:hyperlink>
    </w:p>
    <w:p w14:paraId="2712A863" w14:textId="77777777" w:rsidR="00772DA8" w:rsidRPr="00772DA8" w:rsidRDefault="00772DA8" w:rsidP="00772DA8">
      <w:r w:rsidRPr="00772DA8">
        <w:t xml:space="preserve">[2] </w:t>
      </w:r>
      <w:hyperlink r:id="rId37" w:history="1">
        <w:r w:rsidRPr="00772DA8">
          <w:rPr>
            <w:rStyle w:val="Hyperlink"/>
          </w:rPr>
          <w:t>https://petrochemexpert.com</w:t>
        </w:r>
      </w:hyperlink>
    </w:p>
    <w:p w14:paraId="1A6B3BA5" w14:textId="77777777" w:rsidR="00772DA8" w:rsidRPr="00C541CE" w:rsidRDefault="00772DA8" w:rsidP="006660FA"/>
    <w:sectPr w:rsidR="00772DA8" w:rsidRPr="00C54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4AE"/>
    <w:multiLevelType w:val="multilevel"/>
    <w:tmpl w:val="106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F0D"/>
    <w:multiLevelType w:val="multilevel"/>
    <w:tmpl w:val="B17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5A0C"/>
    <w:multiLevelType w:val="multilevel"/>
    <w:tmpl w:val="75E4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D0E39"/>
    <w:multiLevelType w:val="multilevel"/>
    <w:tmpl w:val="B92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014D"/>
    <w:multiLevelType w:val="multilevel"/>
    <w:tmpl w:val="234E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188D"/>
    <w:multiLevelType w:val="multilevel"/>
    <w:tmpl w:val="124E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00FA2"/>
    <w:multiLevelType w:val="multilevel"/>
    <w:tmpl w:val="BFEC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696E"/>
    <w:multiLevelType w:val="multilevel"/>
    <w:tmpl w:val="FA16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633F"/>
    <w:multiLevelType w:val="multilevel"/>
    <w:tmpl w:val="809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C0D39"/>
    <w:multiLevelType w:val="multilevel"/>
    <w:tmpl w:val="D14E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3476"/>
    <w:multiLevelType w:val="multilevel"/>
    <w:tmpl w:val="8F8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11545"/>
    <w:multiLevelType w:val="multilevel"/>
    <w:tmpl w:val="6ACA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2A84"/>
    <w:multiLevelType w:val="multilevel"/>
    <w:tmpl w:val="6B7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235E2"/>
    <w:multiLevelType w:val="multilevel"/>
    <w:tmpl w:val="AD1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217CE"/>
    <w:multiLevelType w:val="multilevel"/>
    <w:tmpl w:val="E63C4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70BEB"/>
    <w:multiLevelType w:val="multilevel"/>
    <w:tmpl w:val="E142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72930"/>
    <w:multiLevelType w:val="multilevel"/>
    <w:tmpl w:val="AE0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67003"/>
    <w:multiLevelType w:val="multilevel"/>
    <w:tmpl w:val="E46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57F59"/>
    <w:multiLevelType w:val="multilevel"/>
    <w:tmpl w:val="7FD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741D3"/>
    <w:multiLevelType w:val="multilevel"/>
    <w:tmpl w:val="E668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DA3BB9"/>
    <w:multiLevelType w:val="multilevel"/>
    <w:tmpl w:val="B88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04E12"/>
    <w:multiLevelType w:val="multilevel"/>
    <w:tmpl w:val="B73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F0D66"/>
    <w:multiLevelType w:val="multilevel"/>
    <w:tmpl w:val="814A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B658C"/>
    <w:multiLevelType w:val="multilevel"/>
    <w:tmpl w:val="0976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94FB2"/>
    <w:multiLevelType w:val="multilevel"/>
    <w:tmpl w:val="719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344D5"/>
    <w:multiLevelType w:val="multilevel"/>
    <w:tmpl w:val="CF36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92566"/>
    <w:multiLevelType w:val="multilevel"/>
    <w:tmpl w:val="ED3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43944"/>
    <w:multiLevelType w:val="multilevel"/>
    <w:tmpl w:val="6CA80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E1BE3"/>
    <w:multiLevelType w:val="multilevel"/>
    <w:tmpl w:val="FBE63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702FC1"/>
    <w:multiLevelType w:val="multilevel"/>
    <w:tmpl w:val="99C2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C6536"/>
    <w:multiLevelType w:val="multilevel"/>
    <w:tmpl w:val="419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AF4ECD"/>
    <w:multiLevelType w:val="multilevel"/>
    <w:tmpl w:val="93FE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8059B"/>
    <w:multiLevelType w:val="multilevel"/>
    <w:tmpl w:val="5AB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766C4"/>
    <w:multiLevelType w:val="multilevel"/>
    <w:tmpl w:val="589E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45735"/>
    <w:multiLevelType w:val="multilevel"/>
    <w:tmpl w:val="83329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3163"/>
    <w:multiLevelType w:val="multilevel"/>
    <w:tmpl w:val="DBB6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1C49F8"/>
    <w:multiLevelType w:val="multilevel"/>
    <w:tmpl w:val="F1DC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44150"/>
    <w:multiLevelType w:val="multilevel"/>
    <w:tmpl w:val="BB3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6C6FD1"/>
    <w:multiLevelType w:val="multilevel"/>
    <w:tmpl w:val="F3A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F5E6A"/>
    <w:multiLevelType w:val="multilevel"/>
    <w:tmpl w:val="8AC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31E8F"/>
    <w:multiLevelType w:val="multilevel"/>
    <w:tmpl w:val="1928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372BBB"/>
    <w:multiLevelType w:val="multilevel"/>
    <w:tmpl w:val="9F9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B5D7F"/>
    <w:multiLevelType w:val="multilevel"/>
    <w:tmpl w:val="4A04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07058"/>
    <w:multiLevelType w:val="multilevel"/>
    <w:tmpl w:val="855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D750B"/>
    <w:multiLevelType w:val="multilevel"/>
    <w:tmpl w:val="D0E8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60924"/>
    <w:multiLevelType w:val="multilevel"/>
    <w:tmpl w:val="954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EF5E34"/>
    <w:multiLevelType w:val="multilevel"/>
    <w:tmpl w:val="906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51C11"/>
    <w:multiLevelType w:val="multilevel"/>
    <w:tmpl w:val="BC7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37AD4"/>
    <w:multiLevelType w:val="multilevel"/>
    <w:tmpl w:val="B1DA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007377">
    <w:abstractNumId w:val="16"/>
  </w:num>
  <w:num w:numId="2" w16cid:durableId="466049541">
    <w:abstractNumId w:val="23"/>
  </w:num>
  <w:num w:numId="3" w16cid:durableId="2055155479">
    <w:abstractNumId w:val="20"/>
  </w:num>
  <w:num w:numId="4" w16cid:durableId="905797090">
    <w:abstractNumId w:val="24"/>
  </w:num>
  <w:num w:numId="5" w16cid:durableId="714045165">
    <w:abstractNumId w:val="39"/>
  </w:num>
  <w:num w:numId="6" w16cid:durableId="67116379">
    <w:abstractNumId w:val="28"/>
  </w:num>
  <w:num w:numId="7" w16cid:durableId="835540074">
    <w:abstractNumId w:val="35"/>
  </w:num>
  <w:num w:numId="8" w16cid:durableId="544634394">
    <w:abstractNumId w:val="11"/>
  </w:num>
  <w:num w:numId="9" w16cid:durableId="1951861912">
    <w:abstractNumId w:val="1"/>
  </w:num>
  <w:num w:numId="10" w16cid:durableId="1440292471">
    <w:abstractNumId w:val="41"/>
  </w:num>
  <w:num w:numId="11" w16cid:durableId="2125345308">
    <w:abstractNumId w:val="0"/>
  </w:num>
  <w:num w:numId="12" w16cid:durableId="1367288773">
    <w:abstractNumId w:val="6"/>
  </w:num>
  <w:num w:numId="13" w16cid:durableId="301544362">
    <w:abstractNumId w:val="34"/>
  </w:num>
  <w:num w:numId="14" w16cid:durableId="908076323">
    <w:abstractNumId w:val="27"/>
  </w:num>
  <w:num w:numId="15" w16cid:durableId="537593183">
    <w:abstractNumId w:val="36"/>
  </w:num>
  <w:num w:numId="16" w16cid:durableId="1081174187">
    <w:abstractNumId w:val="22"/>
  </w:num>
  <w:num w:numId="17" w16cid:durableId="154609615">
    <w:abstractNumId w:val="18"/>
  </w:num>
  <w:num w:numId="18" w16cid:durableId="438067959">
    <w:abstractNumId w:val="9"/>
  </w:num>
  <w:num w:numId="19" w16cid:durableId="1172716727">
    <w:abstractNumId w:val="46"/>
  </w:num>
  <w:num w:numId="20" w16cid:durableId="1576626672">
    <w:abstractNumId w:val="3"/>
  </w:num>
  <w:num w:numId="21" w16cid:durableId="1076628851">
    <w:abstractNumId w:val="43"/>
  </w:num>
  <w:num w:numId="22" w16cid:durableId="1451629360">
    <w:abstractNumId w:val="17"/>
  </w:num>
  <w:num w:numId="23" w16cid:durableId="1517692364">
    <w:abstractNumId w:val="26"/>
  </w:num>
  <w:num w:numId="24" w16cid:durableId="37094276">
    <w:abstractNumId w:val="30"/>
  </w:num>
  <w:num w:numId="25" w16cid:durableId="187718700">
    <w:abstractNumId w:val="47"/>
  </w:num>
  <w:num w:numId="26" w16cid:durableId="1805193006">
    <w:abstractNumId w:val="38"/>
  </w:num>
  <w:num w:numId="27" w16cid:durableId="1977027840">
    <w:abstractNumId w:val="21"/>
  </w:num>
  <w:num w:numId="28" w16cid:durableId="380174881">
    <w:abstractNumId w:val="45"/>
  </w:num>
  <w:num w:numId="29" w16cid:durableId="1638756333">
    <w:abstractNumId w:val="5"/>
  </w:num>
  <w:num w:numId="30" w16cid:durableId="1753502462">
    <w:abstractNumId w:val="15"/>
  </w:num>
  <w:num w:numId="31" w16cid:durableId="1569725042">
    <w:abstractNumId w:val="8"/>
  </w:num>
  <w:num w:numId="32" w16cid:durableId="1020623112">
    <w:abstractNumId w:val="19"/>
  </w:num>
  <w:num w:numId="33" w16cid:durableId="949438943">
    <w:abstractNumId w:val="44"/>
  </w:num>
  <w:num w:numId="34" w16cid:durableId="1364869096">
    <w:abstractNumId w:val="14"/>
  </w:num>
  <w:num w:numId="35" w16cid:durableId="407577082">
    <w:abstractNumId w:val="42"/>
  </w:num>
  <w:num w:numId="36" w16cid:durableId="290094255">
    <w:abstractNumId w:val="29"/>
  </w:num>
  <w:num w:numId="37" w16cid:durableId="1595702641">
    <w:abstractNumId w:val="4"/>
  </w:num>
  <w:num w:numId="38" w16cid:durableId="248003291">
    <w:abstractNumId w:val="13"/>
  </w:num>
  <w:num w:numId="39" w16cid:durableId="2120103230">
    <w:abstractNumId w:val="32"/>
  </w:num>
  <w:num w:numId="40" w16cid:durableId="1028485446">
    <w:abstractNumId w:val="33"/>
  </w:num>
  <w:num w:numId="41" w16cid:durableId="353310785">
    <w:abstractNumId w:val="40"/>
  </w:num>
  <w:num w:numId="42" w16cid:durableId="629896856">
    <w:abstractNumId w:val="10"/>
  </w:num>
  <w:num w:numId="43" w16cid:durableId="1654791130">
    <w:abstractNumId w:val="2"/>
  </w:num>
  <w:num w:numId="44" w16cid:durableId="522327159">
    <w:abstractNumId w:val="25"/>
  </w:num>
  <w:num w:numId="45" w16cid:durableId="1970474889">
    <w:abstractNumId w:val="31"/>
  </w:num>
  <w:num w:numId="46" w16cid:durableId="1436367875">
    <w:abstractNumId w:val="12"/>
  </w:num>
  <w:num w:numId="47" w16cid:durableId="1186670174">
    <w:abstractNumId w:val="48"/>
  </w:num>
  <w:num w:numId="48" w16cid:durableId="1544710953">
    <w:abstractNumId w:val="7"/>
  </w:num>
  <w:num w:numId="49" w16cid:durableId="1769665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1CE"/>
    <w:rsid w:val="00030DDE"/>
    <w:rsid w:val="00033D05"/>
    <w:rsid w:val="00057338"/>
    <w:rsid w:val="00072005"/>
    <w:rsid w:val="001266E6"/>
    <w:rsid w:val="00176E1B"/>
    <w:rsid w:val="00180F27"/>
    <w:rsid w:val="001D5BCE"/>
    <w:rsid w:val="00375688"/>
    <w:rsid w:val="00376BFC"/>
    <w:rsid w:val="004412E2"/>
    <w:rsid w:val="00564221"/>
    <w:rsid w:val="005D7F84"/>
    <w:rsid w:val="006002B0"/>
    <w:rsid w:val="00604E26"/>
    <w:rsid w:val="00606279"/>
    <w:rsid w:val="00657689"/>
    <w:rsid w:val="006660FA"/>
    <w:rsid w:val="0067453A"/>
    <w:rsid w:val="006B3989"/>
    <w:rsid w:val="00747288"/>
    <w:rsid w:val="00747332"/>
    <w:rsid w:val="00772DA8"/>
    <w:rsid w:val="00822099"/>
    <w:rsid w:val="00862CB9"/>
    <w:rsid w:val="00927E56"/>
    <w:rsid w:val="00932FD0"/>
    <w:rsid w:val="00954935"/>
    <w:rsid w:val="009601D9"/>
    <w:rsid w:val="00977E00"/>
    <w:rsid w:val="009C1143"/>
    <w:rsid w:val="00B706D6"/>
    <w:rsid w:val="00C34B4C"/>
    <w:rsid w:val="00C53F75"/>
    <w:rsid w:val="00C541CE"/>
    <w:rsid w:val="00C54BD1"/>
    <w:rsid w:val="00D716BA"/>
    <w:rsid w:val="00D84A33"/>
    <w:rsid w:val="00E61C9A"/>
    <w:rsid w:val="00F31D70"/>
    <w:rsid w:val="00F96E7D"/>
    <w:rsid w:val="00FD4802"/>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A449"/>
  <w15:chartTrackingRefBased/>
  <w15:docId w15:val="{4CFD2BC4-650B-4B8E-8FAD-2EE3155C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H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1CE"/>
    <w:rPr>
      <w:rFonts w:eastAsiaTheme="majorEastAsia" w:cstheme="majorBidi"/>
      <w:color w:val="272727" w:themeColor="text1" w:themeTint="D8"/>
    </w:rPr>
  </w:style>
  <w:style w:type="paragraph" w:styleId="Title">
    <w:name w:val="Title"/>
    <w:basedOn w:val="Normal"/>
    <w:next w:val="Normal"/>
    <w:link w:val="TitleChar"/>
    <w:uiPriority w:val="10"/>
    <w:qFormat/>
    <w:rsid w:val="00C5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1CE"/>
    <w:pPr>
      <w:spacing w:before="160"/>
      <w:jc w:val="center"/>
    </w:pPr>
    <w:rPr>
      <w:i/>
      <w:iCs/>
      <w:color w:val="404040" w:themeColor="text1" w:themeTint="BF"/>
    </w:rPr>
  </w:style>
  <w:style w:type="character" w:customStyle="1" w:styleId="QuoteChar">
    <w:name w:val="Quote Char"/>
    <w:basedOn w:val="DefaultParagraphFont"/>
    <w:link w:val="Quote"/>
    <w:uiPriority w:val="29"/>
    <w:rsid w:val="00C541CE"/>
    <w:rPr>
      <w:i/>
      <w:iCs/>
      <w:color w:val="404040" w:themeColor="text1" w:themeTint="BF"/>
    </w:rPr>
  </w:style>
  <w:style w:type="paragraph" w:styleId="ListParagraph">
    <w:name w:val="List Paragraph"/>
    <w:basedOn w:val="Normal"/>
    <w:uiPriority w:val="34"/>
    <w:qFormat/>
    <w:rsid w:val="00C541CE"/>
    <w:pPr>
      <w:ind w:left="720"/>
      <w:contextualSpacing/>
    </w:pPr>
  </w:style>
  <w:style w:type="character" w:styleId="IntenseEmphasis">
    <w:name w:val="Intense Emphasis"/>
    <w:basedOn w:val="DefaultParagraphFont"/>
    <w:uiPriority w:val="21"/>
    <w:qFormat/>
    <w:rsid w:val="00C541CE"/>
    <w:rPr>
      <w:i/>
      <w:iCs/>
      <w:color w:val="0F4761" w:themeColor="accent1" w:themeShade="BF"/>
    </w:rPr>
  </w:style>
  <w:style w:type="paragraph" w:styleId="IntenseQuote">
    <w:name w:val="Intense Quote"/>
    <w:basedOn w:val="Normal"/>
    <w:next w:val="Normal"/>
    <w:link w:val="IntenseQuoteChar"/>
    <w:uiPriority w:val="30"/>
    <w:qFormat/>
    <w:rsid w:val="00C5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1CE"/>
    <w:rPr>
      <w:i/>
      <w:iCs/>
      <w:color w:val="0F4761" w:themeColor="accent1" w:themeShade="BF"/>
    </w:rPr>
  </w:style>
  <w:style w:type="character" w:styleId="IntenseReference">
    <w:name w:val="Intense Reference"/>
    <w:basedOn w:val="DefaultParagraphFont"/>
    <w:uiPriority w:val="32"/>
    <w:qFormat/>
    <w:rsid w:val="00C541CE"/>
    <w:rPr>
      <w:b/>
      <w:bCs/>
      <w:smallCaps/>
      <w:color w:val="0F4761" w:themeColor="accent1" w:themeShade="BF"/>
      <w:spacing w:val="5"/>
    </w:rPr>
  </w:style>
  <w:style w:type="character" w:styleId="Hyperlink">
    <w:name w:val="Hyperlink"/>
    <w:basedOn w:val="DefaultParagraphFont"/>
    <w:uiPriority w:val="99"/>
    <w:unhideWhenUsed/>
    <w:rsid w:val="00D716BA"/>
    <w:rPr>
      <w:color w:val="467886" w:themeColor="hyperlink"/>
      <w:u w:val="single"/>
    </w:rPr>
  </w:style>
  <w:style w:type="character" w:styleId="UnresolvedMention">
    <w:name w:val="Unresolved Mention"/>
    <w:basedOn w:val="DefaultParagraphFont"/>
    <w:uiPriority w:val="99"/>
    <w:semiHidden/>
    <w:unhideWhenUsed/>
    <w:rsid w:val="00D71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psema.gov.au/misuse-management-change" TargetMode="External"/><Relationship Id="rId18" Type="http://schemas.openxmlformats.org/officeDocument/2006/relationships/hyperlink" Target="https://www.layer3labs.io/guides/kimi-k3-for-coding" TargetMode="External"/><Relationship Id="rId26" Type="http://schemas.openxmlformats.org/officeDocument/2006/relationships/hyperlink" Target="https://platform.kimi.ai/docs/guide/kimi-k3-quickstart" TargetMode="External"/><Relationship Id="rId39" Type="http://schemas.openxmlformats.org/officeDocument/2006/relationships/theme" Target="theme/theme1.xml"/><Relationship Id="rId21" Type="http://schemas.openxmlformats.org/officeDocument/2006/relationships/hyperlink" Target="https://www.amplifilabs.com/post/kimi-k3-the-complete-guide-to-moonshot-ais-2-8t-model" TargetMode="External"/><Relationship Id="rId34" Type="http://schemas.openxmlformats.org/officeDocument/2006/relationships/hyperlink" Target="https://platform.kimi.ai/docs/guide/kimi-k3-quickstart" TargetMode="External"/><Relationship Id="rId7" Type="http://schemas.openxmlformats.org/officeDocument/2006/relationships/image" Target="media/image3.png"/><Relationship Id="rId12" Type="http://schemas.openxmlformats.org/officeDocument/2006/relationships/hyperlink" Target="https://www.safequarry.com/hotview.aspx?kHotTopic=123" TargetMode="External"/><Relationship Id="rId17" Type="http://schemas.openxmlformats.org/officeDocument/2006/relationships/hyperlink" Target="https://platform.kimi.ai/" TargetMode="External"/><Relationship Id="rId25" Type="http://schemas.openxmlformats.org/officeDocument/2006/relationships/hyperlink" Target="https://www.youtube.com/watch?v=EenYgrkqzE0" TargetMode="External"/><Relationship Id="rId33" Type="http://schemas.openxmlformats.org/officeDocument/2006/relationships/hyperlink" Target="https://emergingai.substack.com/p/kimi-k3-complete-guide-the-open-sourc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etrochemexpert.com/a-step-by-step-guide-to-petrochemical-turnarounds/" TargetMode="External"/><Relationship Id="rId20" Type="http://schemas.openxmlformats.org/officeDocument/2006/relationships/hyperlink" Target="https://www.reuters.com/world/china/chinas-moonshot-unveils-worlds-largest-open-ai-model-closing-us-rivals-2026-07-17/" TargetMode="External"/><Relationship Id="rId29" Type="http://schemas.openxmlformats.org/officeDocument/2006/relationships/hyperlink" Target="https://www.alibabacloud.com/help/en/model-studio/curso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hs.com/blogs/management-of-change-moc-strategies-for-compliance/" TargetMode="External"/><Relationship Id="rId24" Type="http://schemas.openxmlformats.org/officeDocument/2006/relationships/hyperlink" Target="https://www.facebook.com/ahmadawais/videos/how-does-taste-work-in-command-codekimi-has-replaced-my-sonnet-usage-at-4x-the-s/1319021753459922/" TargetMode="External"/><Relationship Id="rId32" Type="http://schemas.openxmlformats.org/officeDocument/2006/relationships/hyperlink" Target="https://forum.cursor.com/t/kimi-k3-released-request/165964" TargetMode="External"/><Relationship Id="rId37" Type="http://schemas.openxmlformats.org/officeDocument/2006/relationships/hyperlink" Target="https://petrochemexpert.com/a-step-by-step-guide-to-petrochemical-turnarounds/" TargetMode="External"/><Relationship Id="rId5" Type="http://schemas.openxmlformats.org/officeDocument/2006/relationships/image" Target="media/image1.png"/><Relationship Id="rId15" Type="http://schemas.openxmlformats.org/officeDocument/2006/relationships/hyperlink" Target="https://docs.oracle.com/en/applications/jd-edwards/supply-chain-manufacturing/9.2/eoapd/engineering-change-management-features.html" TargetMode="External"/><Relationship Id="rId23" Type="http://schemas.openxmlformats.org/officeDocument/2006/relationships/hyperlink" Target="https://www.reddit.com/r/opencodeCLI/comments/1tkr4l1/you_can_now_use_composer_25_cursors_model_in/" TargetMode="External"/><Relationship Id="rId28" Type="http://schemas.openxmlformats.org/officeDocument/2006/relationships/hyperlink" Target="https://thezvi.substack.com/p/on-kimi-k3-its-capabilities-and-related" TargetMode="External"/><Relationship Id="rId36" Type="http://schemas.openxmlformats.org/officeDocument/2006/relationships/hyperlink" Target="https://docs.oracle.com/en/applications/jd-edwards/supply-chain-manufacturing/9.2/eoapd/engineering-change-management-features.html" TargetMode="External"/><Relationship Id="rId10" Type="http://schemas.openxmlformats.org/officeDocument/2006/relationships/image" Target="media/image4.png"/><Relationship Id="rId19" Type="http://schemas.openxmlformats.org/officeDocument/2006/relationships/hyperlink" Target="https://www.instagram.com/reel/DbARjseDE6B/" TargetMode="External"/><Relationship Id="rId31" Type="http://schemas.openxmlformats.org/officeDocument/2006/relationships/hyperlink" Target="https://www.kimi.com/code/docs/en/" TargetMode="External"/><Relationship Id="rId4" Type="http://schemas.openxmlformats.org/officeDocument/2006/relationships/webSettings" Target="webSettings.xml"/><Relationship Id="rId9" Type="http://schemas.openxmlformats.org/officeDocument/2006/relationships/hyperlink" Target="https://pipeline.zoominfo.com/sales/lead-qualification" TargetMode="External"/><Relationship Id="rId14" Type="http://schemas.openxmlformats.org/officeDocument/2006/relationships/hyperlink" Target="https://www.iomosaic.com/news-and-events/news-details/2023/07/11/when-it-comes-to-process-safety-competence-there-is-never-enough" TargetMode="External"/><Relationship Id="rId22" Type="http://schemas.openxmlformats.org/officeDocument/2006/relationships/hyperlink" Target="https://www.trendingtopics.eu/cursor-admits-composer-2-is-built-on-chinese-ai-model-kimi-k2-5/" TargetMode="External"/><Relationship Id="rId27" Type="http://schemas.openxmlformats.org/officeDocument/2006/relationships/hyperlink" Target="https://www.kimi.com/blog/kimi-k3" TargetMode="External"/><Relationship Id="rId30" Type="http://schemas.openxmlformats.org/officeDocument/2006/relationships/hyperlink" Target="https://trilogyai.substack.com/p/kimi-k3-is-live-pricing-benchmarks" TargetMode="External"/><Relationship Id="rId35" Type="http://schemas.openxmlformats.org/officeDocument/2006/relationships/hyperlink" Target="https://www.youtube.com/watch?v=yiGu_25UHdw" TargetMode="External"/><Relationship Id="rId8" Type="http://schemas.openxmlformats.org/officeDocument/2006/relationships/hyperlink" Target="https://saleshive.com/glossary/qualifying-ques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29</Pages>
  <Words>9227</Words>
  <Characters>45028</Characters>
  <Application>Microsoft Office Word</Application>
  <DocSecurity>0</DocSecurity>
  <Lines>1072</Lines>
  <Paragraphs>764</Paragraphs>
  <ScaleCrop>false</ScaleCrop>
  <Company/>
  <LinksUpToDate>false</LinksUpToDate>
  <CharactersWithSpaces>53491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Srirajan Rajagopalant</dc:creator>
  <cp:keywords/>
  <dc:description/>
  <cp:lastModifiedBy>Srirajan Rajagopalant</cp:lastModifiedBy>
  <cp:revision>38</cp:revision>
  <dcterms:created xsi:type="dcterms:W3CDTF">2026-07-09T03:22:00Z</dcterms:created>
  <dcterms:modified xsi:type="dcterms:W3CDTF">2026-07-22T09:49:00Z</dcterms:modified>
</cp:coreProperties>
</file>