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A4E5" w14:textId="5D386300" w:rsidR="00C53F75" w:rsidRDefault="00A4226E">
      <w:pPr>
        <w:rPr>
          <w:lang w:val="en-US"/>
        </w:rPr>
      </w:pPr>
      <w:proofErr w:type="spellStart"/>
      <w:r>
        <w:rPr>
          <w:lang w:val="en-US"/>
        </w:rPr>
        <w:t>MOCWorkflow</w:t>
      </w:r>
      <w:r w:rsidR="002E490E">
        <w:rPr>
          <w:lang w:val="en-US"/>
        </w:rPr>
        <w:t>UIReference</w:t>
      </w:r>
      <w:proofErr w:type="spellEnd"/>
    </w:p>
    <w:p w14:paraId="7E1B94C5" w14:textId="117364A4" w:rsidR="00A4226E" w:rsidRDefault="00A4226E">
      <w:pPr>
        <w:rPr>
          <w:lang w:val="en-US"/>
        </w:rPr>
      </w:pPr>
      <w:r>
        <w:rPr>
          <w:lang w:val="en-US"/>
        </w:rPr>
        <w:t>28 Jul 26</w:t>
      </w:r>
    </w:p>
    <w:p w14:paraId="4B0AC023" w14:textId="77777777" w:rsidR="00F14C91" w:rsidRDefault="00F14C91">
      <w:pPr>
        <w:rPr>
          <w:lang w:val="en-US"/>
        </w:rPr>
      </w:pPr>
    </w:p>
    <w:p w14:paraId="3C168A04" w14:textId="4B8C2C97" w:rsidR="00F14C91" w:rsidRDefault="00F14C91">
      <w:pPr>
        <w:rPr>
          <w:lang w:val="en-US"/>
        </w:rPr>
      </w:pPr>
      <w:r w:rsidRPr="00F14C91">
        <w:rPr>
          <w:noProof/>
          <w:lang w:val="en-US"/>
        </w:rPr>
        <w:drawing>
          <wp:inline distT="0" distB="0" distL="0" distR="0" wp14:anchorId="5B978BAC" wp14:editId="7294BD98">
            <wp:extent cx="5731510" cy="3221990"/>
            <wp:effectExtent l="0" t="0" r="2540" b="0"/>
            <wp:docPr id="102199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96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56CA" w14:textId="77777777" w:rsidR="00A4226E" w:rsidRDefault="00A4226E">
      <w:pPr>
        <w:rPr>
          <w:lang w:val="en-US"/>
        </w:rPr>
      </w:pPr>
    </w:p>
    <w:p w14:paraId="2E40678A" w14:textId="77777777" w:rsidR="00A4226E" w:rsidRDefault="00A4226E">
      <w:pPr>
        <w:rPr>
          <w:lang w:val="en-US"/>
        </w:rPr>
      </w:pPr>
    </w:p>
    <w:p w14:paraId="24FD9807" w14:textId="0EFDAE5F" w:rsidR="00A4226E" w:rsidRDefault="00A4226E">
      <w:pPr>
        <w:rPr>
          <w:lang w:val="en-US"/>
        </w:rPr>
      </w:pPr>
      <w:r w:rsidRPr="00A4226E">
        <w:rPr>
          <w:noProof/>
          <w:lang w:val="en-US"/>
        </w:rPr>
        <w:drawing>
          <wp:inline distT="0" distB="0" distL="0" distR="0" wp14:anchorId="35171CFF" wp14:editId="22B68F75">
            <wp:extent cx="5731510" cy="3032125"/>
            <wp:effectExtent l="0" t="0" r="2540" b="0"/>
            <wp:docPr id="10815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3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A9EE" w14:textId="61F46D61" w:rsidR="00A4226E" w:rsidRDefault="00A4226E">
      <w:pPr>
        <w:rPr>
          <w:lang w:val="en-US"/>
        </w:rPr>
      </w:pPr>
      <w:r>
        <w:rPr>
          <w:lang w:val="en-US"/>
        </w:rPr>
        <w:t>I am expecting something along these lines without scrolling within a page</w:t>
      </w:r>
    </w:p>
    <w:p w14:paraId="71E2138D" w14:textId="0914FCD1" w:rsidR="00A4226E" w:rsidRDefault="00A422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338352" wp14:editId="742BD86C">
            <wp:extent cx="5731510" cy="2680638"/>
            <wp:effectExtent l="0" t="0" r="2540" b="5715"/>
            <wp:docPr id="1422758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9BCA5" w14:textId="77777777" w:rsidR="00A4226E" w:rsidRDefault="00A4226E">
      <w:pPr>
        <w:rPr>
          <w:lang w:val="en-US"/>
        </w:rPr>
      </w:pPr>
    </w:p>
    <w:p w14:paraId="4E5DB877" w14:textId="77777777" w:rsidR="00A4226E" w:rsidRDefault="00A4226E">
      <w:pPr>
        <w:rPr>
          <w:lang w:val="en-US"/>
        </w:rPr>
      </w:pPr>
    </w:p>
    <w:p w14:paraId="05E9D4B4" w14:textId="77777777" w:rsidR="00A4226E" w:rsidRDefault="00A4226E">
      <w:pPr>
        <w:rPr>
          <w:lang w:val="en-US"/>
        </w:rPr>
      </w:pPr>
    </w:p>
    <w:p w14:paraId="4E0D0864" w14:textId="77777777" w:rsidR="00A4226E" w:rsidRDefault="00A4226E">
      <w:pPr>
        <w:rPr>
          <w:lang w:val="en-US"/>
        </w:rPr>
      </w:pPr>
    </w:p>
    <w:p w14:paraId="736DDC6E" w14:textId="77777777" w:rsidR="00A4226E" w:rsidRDefault="00A4226E">
      <w:pPr>
        <w:rPr>
          <w:lang w:val="en-US"/>
        </w:rPr>
      </w:pPr>
    </w:p>
    <w:p w14:paraId="35382C82" w14:textId="77777777" w:rsidR="00A4226E" w:rsidRDefault="00A4226E">
      <w:pPr>
        <w:rPr>
          <w:lang w:val="en-US"/>
        </w:rPr>
      </w:pPr>
    </w:p>
    <w:p w14:paraId="5490528D" w14:textId="215E8635" w:rsidR="00A4226E" w:rsidRDefault="00A4226E">
      <w:pPr>
        <w:rPr>
          <w:lang w:val="en-US"/>
        </w:rPr>
      </w:pPr>
      <w:r>
        <w:rPr>
          <w:lang w:val="en-US"/>
        </w:rPr>
        <w:t>And a dashboard like this below</w:t>
      </w:r>
    </w:p>
    <w:p w14:paraId="2152EAAF" w14:textId="77777777" w:rsidR="00A4226E" w:rsidRDefault="00A4226E">
      <w:pPr>
        <w:rPr>
          <w:lang w:val="en-US"/>
        </w:rPr>
      </w:pPr>
    </w:p>
    <w:p w14:paraId="300DCEEE" w14:textId="1CC83E5B" w:rsidR="00A4226E" w:rsidRDefault="00A4226E">
      <w:pPr>
        <w:rPr>
          <w:lang w:val="en-US"/>
        </w:rPr>
      </w:pPr>
      <w:r w:rsidRPr="003F27B2">
        <w:rPr>
          <w:rFonts w:asciiTheme="majorHAnsi" w:hAnsiTheme="majorHAnsi"/>
          <w:noProof/>
          <w:lang w:val="en-US"/>
        </w:rPr>
        <w:drawing>
          <wp:inline distT="0" distB="0" distL="0" distR="0" wp14:anchorId="490CDDE2" wp14:editId="636EBC20">
            <wp:extent cx="5731510" cy="2608580"/>
            <wp:effectExtent l="0" t="0" r="2540" b="1270"/>
            <wp:docPr id="18531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8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4F64" w14:textId="77777777" w:rsidR="00A4226E" w:rsidRDefault="00A4226E">
      <w:pPr>
        <w:rPr>
          <w:lang w:val="en-US"/>
        </w:rPr>
      </w:pPr>
    </w:p>
    <w:p w14:paraId="7E914029" w14:textId="77777777" w:rsidR="00A4226E" w:rsidRPr="00A4226E" w:rsidRDefault="00A4226E">
      <w:pPr>
        <w:rPr>
          <w:lang w:val="en-US"/>
        </w:rPr>
      </w:pPr>
    </w:p>
    <w:sectPr w:rsidR="00A4226E" w:rsidRPr="00A4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6E"/>
    <w:rsid w:val="000F783C"/>
    <w:rsid w:val="002E490E"/>
    <w:rsid w:val="00375AAE"/>
    <w:rsid w:val="004F2E36"/>
    <w:rsid w:val="00606279"/>
    <w:rsid w:val="00A4226E"/>
    <w:rsid w:val="00C53F75"/>
    <w:rsid w:val="00F1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7EE2"/>
  <w15:chartTrackingRefBased/>
  <w15:docId w15:val="{3D3FC70D-62CE-4621-BAB7-06E12F47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</Words>
  <Characters>118</Characters>
  <Application>Microsoft Office Word</Application>
  <DocSecurity>0</DocSecurity>
  <Lines>19</Lines>
  <Paragraphs>4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Srirajan Rajagopalant</dc:creator>
  <cp:keywords/>
  <dc:description/>
  <cp:lastModifiedBy>Srirajan Rajagopalant</cp:lastModifiedBy>
  <cp:revision>3</cp:revision>
  <dcterms:created xsi:type="dcterms:W3CDTF">2026-07-28T01:38:00Z</dcterms:created>
  <dcterms:modified xsi:type="dcterms:W3CDTF">2026-07-28T02:44:00Z</dcterms:modified>
</cp:coreProperties>
</file>