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A344" w14:textId="77777777" w:rsidR="009942DC" w:rsidRDefault="009942DC" w:rsidP="0061393F">
      <w:pPr>
        <w:jc w:val="center"/>
        <w:rPr>
          <w:b/>
          <w:bCs/>
          <w:sz w:val="28"/>
          <w:szCs w:val="24"/>
          <w:lang w:val="es-MX"/>
        </w:rPr>
      </w:pPr>
    </w:p>
    <w:p w14:paraId="7B4579C4" w14:textId="77777777" w:rsidR="004276DD" w:rsidRDefault="00FB6E07" w:rsidP="004276DD">
      <w:pPr>
        <w:pStyle w:val="Ttulo3"/>
        <w:jc w:val="center"/>
      </w:pPr>
      <w:r w:rsidRPr="00FB6E07">
        <w:t xml:space="preserve">Tarea: </w:t>
      </w:r>
      <w:r w:rsidR="004276DD">
        <w:t>Creación de una Prueba de Integración</w:t>
      </w:r>
    </w:p>
    <w:p w14:paraId="7AF1CC65" w14:textId="77777777" w:rsidR="00A933FD" w:rsidRDefault="00A933FD" w:rsidP="00A933FD">
      <w:pPr>
        <w:pStyle w:val="NormalWeb"/>
        <w:jc w:val="both"/>
      </w:pPr>
      <w:r w:rsidRPr="00A933FD">
        <w:t>Desarrollar una prueba de integración que abarque las pantallas especificadas en el orden establecido, asegurando que todas las funcionalidades interactúan correctamente y que el flujo de trabajo completo es funcional.</w:t>
      </w:r>
    </w:p>
    <w:p w14:paraId="1D0BFC16" w14:textId="54EF49DF" w:rsidR="004276DD" w:rsidRDefault="004276DD" w:rsidP="004276DD">
      <w:pPr>
        <w:pStyle w:val="NormalWeb"/>
      </w:pPr>
      <w:proofErr w:type="gramStart"/>
      <w:r>
        <w:rPr>
          <w:rStyle w:val="Textoennegrita"/>
        </w:rPr>
        <w:t>Pantallas a incluir</w:t>
      </w:r>
      <w:proofErr w:type="gramEnd"/>
      <w:r>
        <w:rPr>
          <w:rStyle w:val="Textoennegrita"/>
        </w:rPr>
        <w:t>:</w:t>
      </w:r>
    </w:p>
    <w:p w14:paraId="3FDB5BE7" w14:textId="2259FCCD" w:rsidR="00924343" w:rsidRDefault="00924343" w:rsidP="00924343">
      <w:pPr>
        <w:pStyle w:val="NormalWeb"/>
        <w:numPr>
          <w:ilvl w:val="0"/>
          <w:numId w:val="44"/>
        </w:numPr>
      </w:pPr>
      <w:r w:rsidRPr="00924343">
        <w:rPr>
          <w:b/>
          <w:bCs/>
        </w:rPr>
        <w:t>RF-3:</w:t>
      </w:r>
      <w:r w:rsidRPr="00924343">
        <w:t xml:space="preserve"> Funcionalidad de Pantalla de Inicio (Entrar al sistema)</w:t>
      </w:r>
    </w:p>
    <w:p w14:paraId="49EDEF2A" w14:textId="5B7558C5" w:rsidR="00924343" w:rsidRPr="00924343" w:rsidRDefault="00924343" w:rsidP="00924343">
      <w:pPr>
        <w:pStyle w:val="NormalWeb"/>
        <w:numPr>
          <w:ilvl w:val="0"/>
          <w:numId w:val="44"/>
        </w:numPr>
      </w:pPr>
      <w:r w:rsidRPr="00924343">
        <w:rPr>
          <w:b/>
          <w:bCs/>
        </w:rPr>
        <w:t>RF-5:</w:t>
      </w:r>
      <w:r w:rsidRPr="00924343">
        <w:t xml:space="preserve"> Funcionalidad de Registro de Tareas (El coordinador registra una tarea)</w:t>
      </w:r>
    </w:p>
    <w:p w14:paraId="47FCEFDB" w14:textId="7A709944" w:rsidR="00924343" w:rsidRPr="00924343" w:rsidRDefault="00924343" w:rsidP="00924343">
      <w:pPr>
        <w:pStyle w:val="NormalWeb"/>
        <w:numPr>
          <w:ilvl w:val="0"/>
          <w:numId w:val="44"/>
        </w:numPr>
      </w:pPr>
      <w:r w:rsidRPr="00924343">
        <w:rPr>
          <w:b/>
          <w:bCs/>
        </w:rPr>
        <w:t>RF-4:</w:t>
      </w:r>
      <w:r w:rsidRPr="00924343">
        <w:t xml:space="preserve"> Funcionalidad de Asignación de Tareas (El coordinador asigna la tarea a un usuario)</w:t>
      </w:r>
    </w:p>
    <w:p w14:paraId="4D8A76FB" w14:textId="11F6760F" w:rsidR="00924343" w:rsidRPr="00924343" w:rsidRDefault="00924343" w:rsidP="00924343">
      <w:pPr>
        <w:pStyle w:val="NormalWeb"/>
        <w:numPr>
          <w:ilvl w:val="0"/>
          <w:numId w:val="44"/>
        </w:numPr>
      </w:pPr>
      <w:r w:rsidRPr="00924343">
        <w:rPr>
          <w:b/>
          <w:bCs/>
        </w:rPr>
        <w:t>RF-6:</w:t>
      </w:r>
      <w:r w:rsidRPr="00924343">
        <w:t xml:space="preserve"> Funcionalidad de Seguimiento de Tareas (El usuario asignado registra el seguimiento)</w:t>
      </w:r>
    </w:p>
    <w:p w14:paraId="54034D87" w14:textId="0C0F3A8B" w:rsidR="00924343" w:rsidRPr="00924343" w:rsidRDefault="00924343" w:rsidP="00924343">
      <w:pPr>
        <w:pStyle w:val="NormalWeb"/>
        <w:numPr>
          <w:ilvl w:val="0"/>
          <w:numId w:val="44"/>
        </w:numPr>
      </w:pPr>
      <w:r w:rsidRPr="00924343">
        <w:rPr>
          <w:b/>
          <w:bCs/>
        </w:rPr>
        <w:t>RF-6:</w:t>
      </w:r>
      <w:r w:rsidRPr="00924343">
        <w:t xml:space="preserve"> Funcionalidad de Finalización de Tareas (El usuario asignado realiza y finaliza la tarea)</w:t>
      </w:r>
    </w:p>
    <w:p w14:paraId="5DEE68AD" w14:textId="77777777" w:rsidR="00320080" w:rsidRDefault="00924343" w:rsidP="004276DD">
      <w:pPr>
        <w:pStyle w:val="NormalWeb"/>
        <w:numPr>
          <w:ilvl w:val="0"/>
          <w:numId w:val="44"/>
        </w:numPr>
      </w:pPr>
      <w:r w:rsidRPr="00924343">
        <w:rPr>
          <w:b/>
          <w:bCs/>
        </w:rPr>
        <w:t>RF-5:</w:t>
      </w:r>
      <w:r w:rsidRPr="00924343">
        <w:t xml:space="preserve"> Funcionalidad de Aprobación de Tareas (El coordinador aprueba la tarea realizada)</w:t>
      </w:r>
    </w:p>
    <w:p w14:paraId="3CC6EE8D" w14:textId="4201E657" w:rsidR="004276DD" w:rsidRDefault="004276DD" w:rsidP="00320080">
      <w:pPr>
        <w:pStyle w:val="NormalWeb"/>
      </w:pPr>
      <w:r>
        <w:rPr>
          <w:rStyle w:val="Textoennegrita"/>
        </w:rPr>
        <w:t>Instrucciones:</w:t>
      </w:r>
    </w:p>
    <w:p w14:paraId="36BA5A22" w14:textId="77777777" w:rsidR="004276DD" w:rsidRDefault="004276DD" w:rsidP="004276DD">
      <w:pPr>
        <w:pStyle w:val="NormalWeb"/>
        <w:numPr>
          <w:ilvl w:val="0"/>
          <w:numId w:val="39"/>
        </w:numPr>
      </w:pPr>
      <w:r>
        <w:rPr>
          <w:rStyle w:val="Textoennegrita"/>
        </w:rPr>
        <w:t>Introducción</w:t>
      </w:r>
    </w:p>
    <w:p w14:paraId="6F27081B" w14:textId="71836114" w:rsidR="00A933FD" w:rsidRPr="005D7D9B" w:rsidRDefault="005D7D9B" w:rsidP="005D7D9B">
      <w:pPr>
        <w:pStyle w:val="NormalWeb"/>
        <w:numPr>
          <w:ilvl w:val="1"/>
          <w:numId w:val="39"/>
        </w:numPr>
        <w:rPr>
          <w:b/>
          <w:bCs/>
        </w:rPr>
      </w:pPr>
      <w:r w:rsidRPr="005D7D9B">
        <w:rPr>
          <w:b/>
          <w:bCs/>
        </w:rPr>
        <w:t>Descripción general del objetivo de la prueba de integración:</w:t>
      </w:r>
      <w:r>
        <w:rPr>
          <w:b/>
          <w:bCs/>
        </w:rPr>
        <w:t xml:space="preserve"> </w:t>
      </w:r>
      <w:r w:rsidR="00A933FD">
        <w:t>Validar que los distintos roles dentro del sistema (Coordinador y Profesional 2) puedan interactuar correctamente a través de las pantallas especificadas, manteniendo integridad en el flujo de datos.</w:t>
      </w:r>
    </w:p>
    <w:p w14:paraId="19603AEC" w14:textId="00249C2B" w:rsidR="00A933FD" w:rsidRPr="005D7D9B" w:rsidRDefault="005D7D9B" w:rsidP="005D7D9B">
      <w:pPr>
        <w:pStyle w:val="NormalWeb"/>
        <w:numPr>
          <w:ilvl w:val="1"/>
          <w:numId w:val="39"/>
        </w:numPr>
        <w:rPr>
          <w:b/>
          <w:bCs/>
        </w:rPr>
      </w:pPr>
      <w:r w:rsidRPr="005D7D9B">
        <w:rPr>
          <w:b/>
          <w:bCs/>
        </w:rPr>
        <w:t>Importancia:</w:t>
      </w:r>
      <w:r>
        <w:rPr>
          <w:b/>
          <w:bCs/>
        </w:rPr>
        <w:t xml:space="preserve"> </w:t>
      </w:r>
      <w:r w:rsidR="00A933FD">
        <w:t>Asegurar que las funcionalidades trabajen en conjunto y que el ciclo completo de creación, asignación, seguimiento y aprobación de tareas sea coherente, funcional y trazable.</w:t>
      </w:r>
    </w:p>
    <w:p w14:paraId="6183065A" w14:textId="1A09A1B7" w:rsidR="00A933FD" w:rsidRDefault="004276DD" w:rsidP="00A933FD">
      <w:pPr>
        <w:pStyle w:val="NormalWeb"/>
        <w:numPr>
          <w:ilvl w:val="0"/>
          <w:numId w:val="39"/>
        </w:numPr>
      </w:pPr>
      <w:r>
        <w:rPr>
          <w:rStyle w:val="Textoennegrita"/>
        </w:rPr>
        <w:t>Plantilla del Caso de Integración</w:t>
      </w:r>
    </w:p>
    <w:p w14:paraId="51A26772" w14:textId="3D76E1DC" w:rsidR="004276DD" w:rsidRDefault="004276DD" w:rsidP="004276DD">
      <w:pPr>
        <w:pStyle w:val="Ttulo3"/>
      </w:pPr>
      <w:r>
        <w:t>Caso de Prueba de Integración</w:t>
      </w:r>
    </w:p>
    <w:p w14:paraId="5E67638B" w14:textId="626D8D03" w:rsidR="004276DD" w:rsidRDefault="004276DD" w:rsidP="004276DD">
      <w:pPr>
        <w:pStyle w:val="NormalWeb"/>
      </w:pPr>
      <w:r>
        <w:rPr>
          <w:rStyle w:val="Textoennegrita"/>
        </w:rPr>
        <w:t>ID del Caso de Prueba:</w:t>
      </w:r>
      <w:r>
        <w:t xml:space="preserve"> INTEGR-00</w:t>
      </w:r>
      <w:r w:rsidR="005D7D9B">
        <w:t>1</w:t>
      </w:r>
    </w:p>
    <w:p w14:paraId="3F62B140" w14:textId="79F0E843" w:rsidR="004276DD" w:rsidRDefault="004276DD" w:rsidP="004276DD">
      <w:pPr>
        <w:pStyle w:val="NormalWeb"/>
      </w:pPr>
      <w:r>
        <w:rPr>
          <w:rStyle w:val="Textoennegrita"/>
        </w:rPr>
        <w:t>Descripción del Caso de Prueba:</w:t>
      </w:r>
      <w:r>
        <w:br/>
      </w:r>
      <w:r w:rsidR="005D7D9B" w:rsidRPr="005D7D9B">
        <w:t>Verificar que el flujo de trabajo desde el inicio de sesión de un Coordinador hasta la aprobación de una tarea asignada funcione correctamente. El flujo incluye creación, asignación, seguimiento y aprobación de tareas entre distintos roles del sistema.</w:t>
      </w:r>
    </w:p>
    <w:p w14:paraId="652E0283" w14:textId="77777777" w:rsidR="005D7D9B" w:rsidRDefault="004276DD" w:rsidP="005D7D9B">
      <w:pPr>
        <w:pStyle w:val="NormalWeb"/>
        <w:rPr>
          <w:rStyle w:val="Textoennegrita"/>
        </w:rPr>
      </w:pPr>
      <w:r>
        <w:rPr>
          <w:rStyle w:val="Textoennegrita"/>
        </w:rPr>
        <w:t>Precondiciones:</w:t>
      </w:r>
    </w:p>
    <w:p w14:paraId="3CE7567C" w14:textId="77777777" w:rsidR="005D7D9B" w:rsidRDefault="005D7D9B" w:rsidP="005D7D9B">
      <w:pPr>
        <w:pStyle w:val="NormalWeb"/>
        <w:numPr>
          <w:ilvl w:val="0"/>
          <w:numId w:val="43"/>
        </w:numPr>
      </w:pPr>
      <w:r w:rsidRPr="005D7D9B">
        <w:t>El sistema debe estar instalado y configurado correctamente.</w:t>
      </w:r>
    </w:p>
    <w:p w14:paraId="444059CB" w14:textId="3F85BEAC" w:rsidR="005D7D9B" w:rsidRDefault="005D7D9B" w:rsidP="005D7D9B">
      <w:pPr>
        <w:pStyle w:val="NormalWeb"/>
        <w:numPr>
          <w:ilvl w:val="0"/>
          <w:numId w:val="43"/>
        </w:numPr>
      </w:pPr>
      <w:r w:rsidRPr="005D7D9B">
        <w:t xml:space="preserve">Los usuarios (Coordinador y </w:t>
      </w:r>
      <w:r>
        <w:t>Profesional 2</w:t>
      </w:r>
      <w:r w:rsidRPr="005D7D9B">
        <w:t>) deben estar registrados en el sistema.</w:t>
      </w:r>
    </w:p>
    <w:p w14:paraId="6B713C51" w14:textId="259DC324" w:rsidR="005D7D9B" w:rsidRPr="005D7D9B" w:rsidRDefault="005D7D9B" w:rsidP="005D7D9B">
      <w:pPr>
        <w:pStyle w:val="NormalWeb"/>
        <w:numPr>
          <w:ilvl w:val="0"/>
          <w:numId w:val="43"/>
        </w:numPr>
      </w:pPr>
      <w:r w:rsidRPr="005D7D9B">
        <w:lastRenderedPageBreak/>
        <w:t>Deben existir los estados “Registrado”, “Asignado</w:t>
      </w:r>
      <w:r w:rsidR="00320080" w:rsidRPr="005D7D9B">
        <w:t>”</w:t>
      </w:r>
      <w:r w:rsidR="00320080">
        <w:t xml:space="preserve">, </w:t>
      </w:r>
      <w:r w:rsidR="00320080" w:rsidRPr="005D7D9B">
        <w:t>“</w:t>
      </w:r>
      <w:r w:rsidR="00320080">
        <w:t xml:space="preserve">En revisión” </w:t>
      </w:r>
      <w:r w:rsidRPr="005D7D9B">
        <w:t>y “Aprobado”.</w:t>
      </w:r>
    </w:p>
    <w:p w14:paraId="7223EB5B" w14:textId="6A16A20F" w:rsidR="005D7D9B" w:rsidRPr="005D7D9B" w:rsidRDefault="005D7D9B" w:rsidP="005D7D9B">
      <w:pPr>
        <w:pStyle w:val="Prrafodelista"/>
        <w:numPr>
          <w:ilvl w:val="0"/>
          <w:numId w:val="43"/>
        </w:numPr>
      </w:pPr>
      <w:r w:rsidRPr="005D7D9B">
        <w:t>La bitácora debe estar activa para registrar acciones.</w:t>
      </w:r>
    </w:p>
    <w:p w14:paraId="1408A7A8" w14:textId="77777777" w:rsidR="004276DD" w:rsidRDefault="00000000" w:rsidP="004276DD">
      <w:r>
        <w:pict w14:anchorId="06CF489D">
          <v:rect id="_x0000_i1025" style="width:0;height:1.5pt" o:hralign="center" o:hrstd="t" o:hr="t" fillcolor="#a0a0a0" stroked="f"/>
        </w:pict>
      </w:r>
    </w:p>
    <w:p w14:paraId="2B149BB1" w14:textId="77777777" w:rsidR="004276DD" w:rsidRDefault="004276DD" w:rsidP="004276DD">
      <w:pPr>
        <w:pStyle w:val="Ttulo4"/>
      </w:pPr>
      <w:r>
        <w:t>Pasos del Caso de Prueba:</w:t>
      </w:r>
    </w:p>
    <w:p w14:paraId="6AF89348" w14:textId="02223BBA" w:rsidR="004276DD" w:rsidRDefault="004276DD" w:rsidP="004276DD"/>
    <w:p w14:paraId="0D7C6380" w14:textId="77777777" w:rsidR="00BB4037" w:rsidRPr="00C6522E" w:rsidRDefault="00BB4037" w:rsidP="00BB4037">
      <w:pPr>
        <w:rPr>
          <w:b/>
          <w:bCs/>
        </w:rPr>
      </w:pPr>
      <w:r w:rsidRPr="00C6522E">
        <w:rPr>
          <w:b/>
          <w:bCs/>
        </w:rPr>
        <w:t>Pantalla de Inicio - RF-3: Entrar al sistema</w:t>
      </w:r>
    </w:p>
    <w:p w14:paraId="7801D095" w14:textId="6FC1BF8B" w:rsidR="00BB4037" w:rsidRPr="00C6522E" w:rsidRDefault="00BB4037" w:rsidP="00C6522E">
      <w:pPr>
        <w:pStyle w:val="Prrafodelista"/>
        <w:numPr>
          <w:ilvl w:val="0"/>
          <w:numId w:val="59"/>
        </w:numPr>
      </w:pPr>
      <w:r w:rsidRPr="00C6522E">
        <w:rPr>
          <w:b/>
          <w:bCs/>
        </w:rPr>
        <w:t>Acción:</w:t>
      </w:r>
      <w:r w:rsidRPr="00C6522E">
        <w:t xml:space="preserve"> El Coordinador ingresa sus credenciales en la pantalla de inicio de </w:t>
      </w:r>
      <w:r w:rsidR="00C6522E" w:rsidRPr="00C6522E">
        <w:t>sesión</w:t>
      </w:r>
      <w:r w:rsidR="00C6522E">
        <w:t xml:space="preserve"> (nombre de usuario y contraseña)</w:t>
      </w:r>
      <w:r w:rsidRPr="00C6522E">
        <w:t>.</w:t>
      </w:r>
    </w:p>
    <w:p w14:paraId="4143F042" w14:textId="2EA5E480" w:rsidR="00C6522E" w:rsidRPr="00C6522E" w:rsidRDefault="00BB4037" w:rsidP="00C6522E">
      <w:pPr>
        <w:pStyle w:val="Prrafodelista"/>
        <w:numPr>
          <w:ilvl w:val="0"/>
          <w:numId w:val="59"/>
        </w:numPr>
      </w:pPr>
      <w:r w:rsidRPr="00C6522E">
        <w:rPr>
          <w:b/>
          <w:bCs/>
        </w:rPr>
        <w:t>Resultado Esperado:</w:t>
      </w:r>
      <w:r w:rsidRPr="00C6522E">
        <w:t xml:space="preserve"> El Coordinador es autenticado y redirigido al panel principal.</w:t>
      </w:r>
    </w:p>
    <w:p w14:paraId="3C6A7197" w14:textId="77777777" w:rsidR="00BB4037" w:rsidRPr="00C6522E" w:rsidRDefault="00BB4037" w:rsidP="00BB4037">
      <w:pPr>
        <w:rPr>
          <w:b/>
          <w:bCs/>
        </w:rPr>
      </w:pPr>
      <w:r w:rsidRPr="00C6522E">
        <w:rPr>
          <w:b/>
          <w:bCs/>
        </w:rPr>
        <w:t>Pantalla de Registro de Tareas - RF-5: El Coordinador registra una tarea</w:t>
      </w:r>
    </w:p>
    <w:p w14:paraId="5A948333" w14:textId="41B611B2" w:rsidR="00BB4037" w:rsidRPr="00C6522E" w:rsidRDefault="00BB4037" w:rsidP="00C6522E">
      <w:pPr>
        <w:pStyle w:val="Prrafodelista"/>
        <w:numPr>
          <w:ilvl w:val="0"/>
          <w:numId w:val="60"/>
        </w:numPr>
      </w:pPr>
      <w:r w:rsidRPr="00C6522E">
        <w:rPr>
          <w:b/>
          <w:bCs/>
        </w:rPr>
        <w:t>Acción:</w:t>
      </w:r>
      <w:r w:rsidRPr="00C6522E">
        <w:t xml:space="preserve"> El Coordinador crea una nueva tarea completando los campos requeridos.</w:t>
      </w:r>
    </w:p>
    <w:p w14:paraId="7BEEB030" w14:textId="436331B4" w:rsidR="00BB4037" w:rsidRPr="00C6522E" w:rsidRDefault="00BB4037" w:rsidP="00BB4037">
      <w:pPr>
        <w:pStyle w:val="Prrafodelista"/>
        <w:numPr>
          <w:ilvl w:val="0"/>
          <w:numId w:val="60"/>
        </w:numPr>
      </w:pPr>
      <w:r w:rsidRPr="00C6522E">
        <w:rPr>
          <w:b/>
          <w:bCs/>
        </w:rPr>
        <w:t>Resultado Esperado:</w:t>
      </w:r>
      <w:r w:rsidRPr="00C6522E">
        <w:t xml:space="preserve"> La tarea se registra con estado “Registrado” y se confirma su creación.</w:t>
      </w:r>
    </w:p>
    <w:p w14:paraId="0EEA25EA" w14:textId="77777777" w:rsidR="00BB4037" w:rsidRPr="00C6522E" w:rsidRDefault="00BB4037" w:rsidP="00BB4037">
      <w:pPr>
        <w:rPr>
          <w:b/>
          <w:bCs/>
        </w:rPr>
      </w:pPr>
      <w:r w:rsidRPr="00C6522E">
        <w:rPr>
          <w:b/>
          <w:bCs/>
        </w:rPr>
        <w:t>Pantalla de Asignación de Tareas - RF-4: El Coordinador asigna la tarea</w:t>
      </w:r>
    </w:p>
    <w:p w14:paraId="47BD3AE1" w14:textId="6B391605" w:rsidR="00BB4037" w:rsidRPr="00C6522E" w:rsidRDefault="00BB4037" w:rsidP="00C6522E">
      <w:pPr>
        <w:pStyle w:val="Prrafodelista"/>
        <w:numPr>
          <w:ilvl w:val="0"/>
          <w:numId w:val="61"/>
        </w:numPr>
      </w:pPr>
      <w:r w:rsidRPr="00C6522E">
        <w:rPr>
          <w:b/>
          <w:bCs/>
        </w:rPr>
        <w:t>Acción:</w:t>
      </w:r>
      <w:r w:rsidRPr="00C6522E">
        <w:t xml:space="preserve"> El Coordinador edita la tarea y asigna un usuario responsable.</w:t>
      </w:r>
    </w:p>
    <w:p w14:paraId="3131DF5D" w14:textId="717BB6EC" w:rsidR="00BB4037" w:rsidRDefault="00BB4037" w:rsidP="00BB4037">
      <w:pPr>
        <w:pStyle w:val="Prrafodelista"/>
        <w:numPr>
          <w:ilvl w:val="0"/>
          <w:numId w:val="61"/>
        </w:numPr>
      </w:pPr>
      <w:r w:rsidRPr="00C6522E">
        <w:rPr>
          <w:b/>
          <w:bCs/>
        </w:rPr>
        <w:t>Resultado Esperado:</w:t>
      </w:r>
      <w:r w:rsidRPr="00C6522E">
        <w:t xml:space="preserve"> La tarea cambia a estado “Asignado” y se asocia al usuario indicado.</w:t>
      </w:r>
    </w:p>
    <w:p w14:paraId="6219430E" w14:textId="08660DDF" w:rsidR="00C6522E" w:rsidRDefault="00C6522E" w:rsidP="00BB4037">
      <w:pPr>
        <w:pStyle w:val="Prrafodelista"/>
        <w:numPr>
          <w:ilvl w:val="0"/>
          <w:numId w:val="61"/>
        </w:numPr>
      </w:pPr>
      <w:r>
        <w:rPr>
          <w:b/>
          <w:bCs/>
        </w:rPr>
        <w:t>Postcondición:</w:t>
      </w:r>
      <w:r>
        <w:t xml:space="preserve"> El usuario Coordinador cierra sesión.</w:t>
      </w:r>
    </w:p>
    <w:p w14:paraId="60EAE859" w14:textId="77777777" w:rsidR="00C6522E" w:rsidRDefault="00C6522E" w:rsidP="00BB4037">
      <w:pPr>
        <w:rPr>
          <w:b/>
          <w:bCs/>
        </w:rPr>
      </w:pPr>
      <w:r w:rsidRPr="00C6522E">
        <w:rPr>
          <w:b/>
          <w:bCs/>
        </w:rPr>
        <w:t>Pantalla de Inicio - RF-3: Entrar al sistema</w:t>
      </w:r>
      <w:r>
        <w:rPr>
          <w:b/>
          <w:bCs/>
        </w:rPr>
        <w:t xml:space="preserve"> con rol Profesional 2</w:t>
      </w:r>
    </w:p>
    <w:p w14:paraId="20040C7A" w14:textId="7538389A" w:rsidR="00BB4037" w:rsidRPr="00C6522E" w:rsidRDefault="00BB4037" w:rsidP="00C6522E">
      <w:pPr>
        <w:pStyle w:val="Prrafodelista"/>
        <w:numPr>
          <w:ilvl w:val="0"/>
          <w:numId w:val="62"/>
        </w:numPr>
        <w:rPr>
          <w:b/>
          <w:bCs/>
        </w:rPr>
      </w:pPr>
      <w:r w:rsidRPr="00C6522E">
        <w:rPr>
          <w:b/>
          <w:bCs/>
        </w:rPr>
        <w:t>Acción:</w:t>
      </w:r>
      <w:r w:rsidRPr="00C6522E">
        <w:t xml:space="preserve"> El Usuario asignado ingresa sus credenciales.</w:t>
      </w:r>
    </w:p>
    <w:p w14:paraId="565F771D" w14:textId="2193E2BB" w:rsidR="00BB4037" w:rsidRPr="00C6522E" w:rsidRDefault="00BB4037" w:rsidP="00C6522E">
      <w:pPr>
        <w:pStyle w:val="Prrafodelista"/>
        <w:numPr>
          <w:ilvl w:val="0"/>
          <w:numId w:val="62"/>
        </w:numPr>
      </w:pPr>
      <w:r w:rsidRPr="00C6522E">
        <w:rPr>
          <w:b/>
          <w:bCs/>
        </w:rPr>
        <w:t>Resultado Esperado:</w:t>
      </w:r>
      <w:r w:rsidRPr="00C6522E">
        <w:t xml:space="preserve"> Es autenticado y redirigido a su panel de tareas.</w:t>
      </w:r>
    </w:p>
    <w:p w14:paraId="16AEFE59" w14:textId="77777777" w:rsidR="00BB4037" w:rsidRPr="00C6522E" w:rsidRDefault="00BB4037" w:rsidP="00BB4037">
      <w:pPr>
        <w:rPr>
          <w:b/>
          <w:bCs/>
        </w:rPr>
      </w:pPr>
      <w:r w:rsidRPr="00C6522E">
        <w:rPr>
          <w:b/>
          <w:bCs/>
        </w:rPr>
        <w:t>Pantalla de Seguimiento de Tareas - RF-6: El usuario registra el seguimiento</w:t>
      </w:r>
    </w:p>
    <w:p w14:paraId="52604757" w14:textId="0154183B" w:rsidR="00BB4037" w:rsidRPr="00C6522E" w:rsidRDefault="00BB4037" w:rsidP="00C6522E">
      <w:pPr>
        <w:pStyle w:val="Prrafodelista"/>
        <w:numPr>
          <w:ilvl w:val="0"/>
          <w:numId w:val="63"/>
        </w:numPr>
      </w:pPr>
      <w:r w:rsidRPr="00C6522E">
        <w:rPr>
          <w:b/>
          <w:bCs/>
        </w:rPr>
        <w:t>Acción:</w:t>
      </w:r>
      <w:r w:rsidRPr="00C6522E">
        <w:t xml:space="preserve"> El </w:t>
      </w:r>
      <w:r w:rsidR="00C6522E">
        <w:t>Profesional 2</w:t>
      </w:r>
      <w:r w:rsidRPr="00C6522E">
        <w:t xml:space="preserve"> accede a la tarea, añade comentarios de avance.</w:t>
      </w:r>
    </w:p>
    <w:p w14:paraId="07BB4BC3" w14:textId="062C2CB3" w:rsidR="00BB4037" w:rsidRPr="00C6522E" w:rsidRDefault="00BB4037" w:rsidP="00BB4037">
      <w:pPr>
        <w:pStyle w:val="Prrafodelista"/>
        <w:numPr>
          <w:ilvl w:val="0"/>
          <w:numId w:val="63"/>
        </w:numPr>
      </w:pPr>
      <w:r w:rsidRPr="00C6522E">
        <w:rPr>
          <w:b/>
          <w:bCs/>
        </w:rPr>
        <w:t>Resultado Esperado:</w:t>
      </w:r>
      <w:r w:rsidRPr="00C6522E">
        <w:t xml:space="preserve"> El sistema guarda el seguimiento.</w:t>
      </w:r>
    </w:p>
    <w:p w14:paraId="37561BBB" w14:textId="77777777" w:rsidR="00BB4037" w:rsidRPr="00C6522E" w:rsidRDefault="00BB4037" w:rsidP="00BB4037">
      <w:pPr>
        <w:rPr>
          <w:b/>
          <w:bCs/>
        </w:rPr>
      </w:pPr>
      <w:r w:rsidRPr="00C6522E">
        <w:rPr>
          <w:b/>
          <w:bCs/>
        </w:rPr>
        <w:t>Pantalla de Finalización de Tareas - RF-6: El usuario envía la tarea a revisión</w:t>
      </w:r>
    </w:p>
    <w:p w14:paraId="7D72AEFE" w14:textId="2A42CEC6" w:rsidR="00BB4037" w:rsidRPr="00C6522E" w:rsidRDefault="00BB4037" w:rsidP="00C6522E">
      <w:pPr>
        <w:pStyle w:val="Prrafodelista"/>
        <w:numPr>
          <w:ilvl w:val="0"/>
          <w:numId w:val="64"/>
        </w:numPr>
      </w:pPr>
      <w:r w:rsidRPr="00C6522E">
        <w:rPr>
          <w:b/>
          <w:bCs/>
        </w:rPr>
        <w:t>Acción:</w:t>
      </w:r>
      <w:r w:rsidRPr="00C6522E">
        <w:t xml:space="preserve"> El Usuario asignado indica que ha finalizado el trabajo y envía la tarea para revisión del Coordinador.</w:t>
      </w:r>
    </w:p>
    <w:p w14:paraId="33B05337" w14:textId="78E208E5" w:rsidR="00BB4037" w:rsidRDefault="00BB4037" w:rsidP="00C6522E">
      <w:pPr>
        <w:pStyle w:val="Prrafodelista"/>
        <w:numPr>
          <w:ilvl w:val="0"/>
          <w:numId w:val="64"/>
        </w:numPr>
      </w:pPr>
      <w:r w:rsidRPr="00C6522E">
        <w:rPr>
          <w:b/>
          <w:bCs/>
        </w:rPr>
        <w:t>Resultado Esperado:</w:t>
      </w:r>
      <w:r w:rsidRPr="00C6522E">
        <w:t xml:space="preserve"> El estado de la tarea cambia a “En revisión” y queda bloqueada para edición por parte del usuario.</w:t>
      </w:r>
    </w:p>
    <w:p w14:paraId="0A89065D" w14:textId="7DDC08F1" w:rsidR="00C6522E" w:rsidRPr="00C6522E" w:rsidRDefault="00C6522E" w:rsidP="00C6522E">
      <w:pPr>
        <w:pStyle w:val="Prrafodelista"/>
        <w:numPr>
          <w:ilvl w:val="0"/>
          <w:numId w:val="64"/>
        </w:numPr>
      </w:pPr>
      <w:r>
        <w:rPr>
          <w:b/>
          <w:bCs/>
        </w:rPr>
        <w:t>Postcondiciones:</w:t>
      </w:r>
      <w:r>
        <w:t xml:space="preserve"> </w:t>
      </w:r>
      <w:r w:rsidR="00745BAF">
        <w:t>El usuario Profesional 1 cierra sesión.</w:t>
      </w:r>
    </w:p>
    <w:p w14:paraId="0B818E94" w14:textId="77777777" w:rsidR="00C6522E" w:rsidRDefault="00C6522E" w:rsidP="00C6522E">
      <w:pPr>
        <w:rPr>
          <w:b/>
          <w:bCs/>
        </w:rPr>
      </w:pPr>
      <w:r w:rsidRPr="00C6522E">
        <w:rPr>
          <w:b/>
          <w:bCs/>
        </w:rPr>
        <w:t>Pantalla de Inicio - RF-3: Entrar al sistema</w:t>
      </w:r>
      <w:r>
        <w:rPr>
          <w:b/>
          <w:bCs/>
        </w:rPr>
        <w:t xml:space="preserve"> con rol Profesional 2</w:t>
      </w:r>
    </w:p>
    <w:p w14:paraId="26C41191" w14:textId="4291BB91" w:rsidR="00BB4037" w:rsidRPr="00C6522E" w:rsidRDefault="00BB4037" w:rsidP="00745BAF">
      <w:pPr>
        <w:pStyle w:val="Prrafodelista"/>
        <w:numPr>
          <w:ilvl w:val="0"/>
          <w:numId w:val="65"/>
        </w:numPr>
      </w:pPr>
      <w:r w:rsidRPr="00745BAF">
        <w:rPr>
          <w:b/>
          <w:bCs/>
        </w:rPr>
        <w:t>Acción:</w:t>
      </w:r>
      <w:r w:rsidRPr="00C6522E">
        <w:t xml:space="preserve"> El Coordinador vuelve a iniciar sesión.</w:t>
      </w:r>
    </w:p>
    <w:p w14:paraId="74300446" w14:textId="69B8F8C0" w:rsidR="00BB4037" w:rsidRPr="00C6522E" w:rsidRDefault="00BB4037" w:rsidP="00BB4037">
      <w:pPr>
        <w:pStyle w:val="Prrafodelista"/>
        <w:numPr>
          <w:ilvl w:val="0"/>
          <w:numId w:val="65"/>
        </w:numPr>
      </w:pPr>
      <w:r w:rsidRPr="00745BAF">
        <w:rPr>
          <w:b/>
          <w:bCs/>
        </w:rPr>
        <w:t xml:space="preserve">Resultado Esperado: </w:t>
      </w:r>
      <w:r w:rsidRPr="00C6522E">
        <w:t>Es autenticado y accede a la vista de tareas pendientes por aprobar.</w:t>
      </w:r>
    </w:p>
    <w:p w14:paraId="7120EE1C" w14:textId="77777777" w:rsidR="00BB4037" w:rsidRPr="00745BAF" w:rsidRDefault="00BB4037" w:rsidP="00BB4037">
      <w:pPr>
        <w:rPr>
          <w:b/>
          <w:bCs/>
        </w:rPr>
      </w:pPr>
      <w:r w:rsidRPr="00745BAF">
        <w:rPr>
          <w:b/>
          <w:bCs/>
        </w:rPr>
        <w:t>Pantalla de Aprobación de Tareas - RF-5: El Coordinador aprueba la tarea</w:t>
      </w:r>
    </w:p>
    <w:p w14:paraId="175B8B9B" w14:textId="6C5D5894" w:rsidR="00BB4037" w:rsidRPr="00C6522E" w:rsidRDefault="00BB4037" w:rsidP="00745BAF">
      <w:pPr>
        <w:pStyle w:val="Prrafodelista"/>
        <w:numPr>
          <w:ilvl w:val="0"/>
          <w:numId w:val="66"/>
        </w:numPr>
      </w:pPr>
      <w:r w:rsidRPr="00745BAF">
        <w:rPr>
          <w:b/>
          <w:bCs/>
        </w:rPr>
        <w:t>Acción:</w:t>
      </w:r>
      <w:r w:rsidRPr="00C6522E">
        <w:t xml:space="preserve"> El Coordinador revisa los seguimientos</w:t>
      </w:r>
      <w:r w:rsidR="00320080">
        <w:t xml:space="preserve"> </w:t>
      </w:r>
      <w:r w:rsidRPr="00C6522E">
        <w:t>de la tarea en revisión. Si todo es correcto, cambia su estado a “</w:t>
      </w:r>
      <w:r w:rsidR="006677EB">
        <w:t>Terminado</w:t>
      </w:r>
      <w:r w:rsidRPr="00C6522E">
        <w:t>”.</w:t>
      </w:r>
    </w:p>
    <w:p w14:paraId="2E076E49" w14:textId="32A96E61" w:rsidR="00BB4037" w:rsidRDefault="00BB4037" w:rsidP="00745BAF">
      <w:pPr>
        <w:pStyle w:val="Prrafodelista"/>
        <w:numPr>
          <w:ilvl w:val="0"/>
          <w:numId w:val="66"/>
        </w:numPr>
      </w:pPr>
      <w:r w:rsidRPr="00745BAF">
        <w:rPr>
          <w:b/>
          <w:bCs/>
        </w:rPr>
        <w:t>Resultado Esperado:</w:t>
      </w:r>
      <w:r w:rsidRPr="00C6522E">
        <w:t xml:space="preserve"> La tarea queda en estado “</w:t>
      </w:r>
      <w:r w:rsidR="006677EB">
        <w:t>Terminado</w:t>
      </w:r>
      <w:r w:rsidRPr="00C6522E">
        <w:t>” y se genera un</w:t>
      </w:r>
      <w:r w:rsidR="006677EB">
        <w:t xml:space="preserve"> registro</w:t>
      </w:r>
      <w:r w:rsidRPr="00C6522E">
        <w:t xml:space="preserve"> en la bitácora de acciones.</w:t>
      </w:r>
    </w:p>
    <w:p w14:paraId="728DB5F9" w14:textId="77777777" w:rsidR="002E0BE8" w:rsidRDefault="002E0BE8" w:rsidP="002E0BE8"/>
    <w:p w14:paraId="797F1DA7" w14:textId="77777777" w:rsidR="002E0BE8" w:rsidRDefault="002E0BE8" w:rsidP="002E0BE8">
      <w:pPr>
        <w:rPr>
          <w:b/>
          <w:bCs/>
        </w:rPr>
      </w:pPr>
      <w:r w:rsidRPr="002E0BE8">
        <w:rPr>
          <w:b/>
          <w:bCs/>
        </w:rPr>
        <w:t xml:space="preserve">Postcondiciones: </w:t>
      </w:r>
    </w:p>
    <w:p w14:paraId="1761772B" w14:textId="74F516F8" w:rsidR="002E0BE8" w:rsidRPr="002E0BE8" w:rsidRDefault="002E0BE8" w:rsidP="002E0BE8">
      <w:pPr>
        <w:pStyle w:val="Prrafodelista"/>
        <w:numPr>
          <w:ilvl w:val="0"/>
          <w:numId w:val="68"/>
        </w:numPr>
        <w:rPr>
          <w:b/>
          <w:bCs/>
        </w:rPr>
      </w:pPr>
      <w:r w:rsidRPr="002E0BE8">
        <w:t xml:space="preserve">Se valida en la </w:t>
      </w:r>
      <w:r w:rsidRPr="002E0BE8">
        <w:rPr>
          <w:b/>
          <w:bCs/>
        </w:rPr>
        <w:t>base de datos</w:t>
      </w:r>
      <w:r w:rsidRPr="002E0BE8">
        <w:t xml:space="preserve"> que la tarea creada por el Coordinador se encuentre registrada con todos los datos ingresados inicialmente (título, descripción, prioridad, fecha límite, responsable, etc.).</w:t>
      </w:r>
    </w:p>
    <w:p w14:paraId="6788205D" w14:textId="5B2D7EDD" w:rsidR="002E0BE8" w:rsidRDefault="002E0BE8" w:rsidP="002E0BE8">
      <w:pPr>
        <w:pStyle w:val="Prrafodelista"/>
        <w:numPr>
          <w:ilvl w:val="0"/>
          <w:numId w:val="68"/>
        </w:numPr>
      </w:pPr>
      <w:r w:rsidRPr="002E0BE8">
        <w:t xml:space="preserve">Se confirma que </w:t>
      </w:r>
      <w:r w:rsidRPr="002E0BE8">
        <w:rPr>
          <w:b/>
          <w:bCs/>
        </w:rPr>
        <w:t>cada cambio de estado</w:t>
      </w:r>
      <w:r w:rsidRPr="002E0BE8">
        <w:t xml:space="preserve"> de la tarea (de "Registrado" a "Asignado", luego a "En revisión" y finalmente "</w:t>
      </w:r>
      <w:r w:rsidR="00CE000E">
        <w:t>Terminado</w:t>
      </w:r>
      <w:r w:rsidRPr="002E0BE8">
        <w:t>") se ha registrado correctamente en el sistema y refleja el flujo de trabajo ejecutado.</w:t>
      </w:r>
    </w:p>
    <w:p w14:paraId="634600D8" w14:textId="08141F70" w:rsidR="002E0BE8" w:rsidRPr="002E0BE8" w:rsidRDefault="002E0BE8" w:rsidP="002E0BE8">
      <w:pPr>
        <w:pStyle w:val="Prrafodelista"/>
        <w:numPr>
          <w:ilvl w:val="1"/>
          <w:numId w:val="68"/>
        </w:numPr>
      </w:pPr>
      <w:r w:rsidRPr="002E0BE8">
        <w:lastRenderedPageBreak/>
        <w:t xml:space="preserve">El sistema debe registrar en la </w:t>
      </w:r>
      <w:r w:rsidRPr="002E0BE8">
        <w:rPr>
          <w:b/>
          <w:bCs/>
        </w:rPr>
        <w:t>bitácora de acciones</w:t>
      </w:r>
      <w:r w:rsidRPr="002E0BE8">
        <w:t>:</w:t>
      </w:r>
    </w:p>
    <w:p w14:paraId="0F9B560F" w14:textId="77777777" w:rsidR="002E0BE8" w:rsidRPr="002E0BE8" w:rsidRDefault="002E0BE8" w:rsidP="002E0BE8">
      <w:pPr>
        <w:pStyle w:val="Prrafodelista"/>
        <w:numPr>
          <w:ilvl w:val="1"/>
          <w:numId w:val="68"/>
        </w:numPr>
      </w:pPr>
      <w:r w:rsidRPr="002E0BE8">
        <w:t>La creación de la tarea por el Coordinador.</w:t>
      </w:r>
    </w:p>
    <w:p w14:paraId="55412D07" w14:textId="77777777" w:rsidR="002E0BE8" w:rsidRPr="002E0BE8" w:rsidRDefault="002E0BE8" w:rsidP="002E0BE8">
      <w:pPr>
        <w:pStyle w:val="Prrafodelista"/>
        <w:numPr>
          <w:ilvl w:val="1"/>
          <w:numId w:val="68"/>
        </w:numPr>
      </w:pPr>
      <w:r w:rsidRPr="002E0BE8">
        <w:t>La asignación de responsable.</w:t>
      </w:r>
    </w:p>
    <w:p w14:paraId="40694C7F" w14:textId="35A96EF5" w:rsidR="002E0BE8" w:rsidRPr="002E0BE8" w:rsidRDefault="002E0BE8" w:rsidP="002E0BE8">
      <w:pPr>
        <w:pStyle w:val="Prrafodelista"/>
        <w:numPr>
          <w:ilvl w:val="1"/>
          <w:numId w:val="68"/>
        </w:numPr>
      </w:pPr>
      <w:r w:rsidRPr="002E0BE8">
        <w:t>El seguimiento añadido por el</w:t>
      </w:r>
      <w:r w:rsidR="00CE000E">
        <w:t xml:space="preserve"> Profesional 2</w:t>
      </w:r>
      <w:r w:rsidRPr="002E0BE8">
        <w:t>.</w:t>
      </w:r>
    </w:p>
    <w:p w14:paraId="22A86DA5" w14:textId="77777777" w:rsidR="002E0BE8" w:rsidRPr="002E0BE8" w:rsidRDefault="002E0BE8" w:rsidP="002E0BE8">
      <w:pPr>
        <w:pStyle w:val="Prrafodelista"/>
        <w:numPr>
          <w:ilvl w:val="1"/>
          <w:numId w:val="68"/>
        </w:numPr>
      </w:pPr>
      <w:r w:rsidRPr="002E0BE8">
        <w:t>El cambio de estado a “En revisión”.</w:t>
      </w:r>
    </w:p>
    <w:p w14:paraId="3B14828A" w14:textId="67827AE5" w:rsidR="00924343" w:rsidRDefault="002E0BE8" w:rsidP="004276DD">
      <w:pPr>
        <w:pStyle w:val="Prrafodelista"/>
        <w:numPr>
          <w:ilvl w:val="1"/>
          <w:numId w:val="68"/>
        </w:numPr>
      </w:pPr>
      <w:r w:rsidRPr="002E0BE8">
        <w:t>La aprobación final por parte del Coordinador.</w:t>
      </w:r>
    </w:p>
    <w:p w14:paraId="48770EE5" w14:textId="77777777" w:rsidR="00924343" w:rsidRDefault="00924343" w:rsidP="004276DD"/>
    <w:p w14:paraId="5D3730FC" w14:textId="77777777" w:rsidR="004276DD" w:rsidRDefault="004276DD" w:rsidP="004276DD">
      <w:pPr>
        <w:pStyle w:val="Ttulo4"/>
      </w:pPr>
      <w:r>
        <w:t>Resultados del Caso de Prueba: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5103"/>
        <w:gridCol w:w="2083"/>
        <w:gridCol w:w="1589"/>
      </w:tblGrid>
      <w:tr w:rsidR="004276DD" w14:paraId="3D7E9762" w14:textId="77777777" w:rsidTr="00427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F08E4" w14:textId="77777777" w:rsidR="004276DD" w:rsidRDefault="004276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3DE4E866" w14:textId="77777777" w:rsidR="004276DD" w:rsidRDefault="004276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1B4552B" w14:textId="77777777" w:rsidR="004276DD" w:rsidRDefault="004276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4E340A5E" w14:textId="77777777" w:rsidR="004276DD" w:rsidRDefault="004276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2E0BE8" w14:paraId="1277B97E" w14:textId="77777777" w:rsidTr="00427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5F45" w14:textId="77777777" w:rsidR="002E0BE8" w:rsidRDefault="002E0BE8" w:rsidP="002E0BE8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08DBDA5" w14:textId="310D1CED" w:rsidR="002E0BE8" w:rsidRDefault="002E0BE8" w:rsidP="002E0BE8">
            <w:r w:rsidRPr="002E0BE8">
              <w:t>El Coordinador es autenticado correctamente</w:t>
            </w:r>
          </w:p>
        </w:tc>
        <w:tc>
          <w:tcPr>
            <w:tcW w:w="0" w:type="auto"/>
            <w:vAlign w:val="center"/>
            <w:hideMark/>
          </w:tcPr>
          <w:p w14:paraId="08B14C25" w14:textId="77777777" w:rsidR="002E0BE8" w:rsidRDefault="002E0BE8" w:rsidP="002E0BE8">
            <w:r>
              <w:t>[Sí/No]</w:t>
            </w:r>
          </w:p>
        </w:tc>
        <w:tc>
          <w:tcPr>
            <w:tcW w:w="0" w:type="auto"/>
            <w:vAlign w:val="center"/>
            <w:hideMark/>
          </w:tcPr>
          <w:p w14:paraId="14C2DBD2" w14:textId="77777777" w:rsidR="002E0BE8" w:rsidRDefault="002E0BE8" w:rsidP="002E0BE8">
            <w:r>
              <w:t>[Comentarios]</w:t>
            </w:r>
          </w:p>
        </w:tc>
      </w:tr>
      <w:tr w:rsidR="002E0BE8" w14:paraId="49C95B0C" w14:textId="77777777" w:rsidTr="00427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E514" w14:textId="77777777" w:rsidR="002E0BE8" w:rsidRDefault="002E0BE8" w:rsidP="002E0BE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447DCA0" w14:textId="3ADE7805" w:rsidR="002E0BE8" w:rsidRDefault="002E0BE8" w:rsidP="002E0BE8">
            <w:r w:rsidRPr="002E0BE8">
              <w:t>La tarea es registrada correctamente</w:t>
            </w:r>
          </w:p>
        </w:tc>
        <w:tc>
          <w:tcPr>
            <w:tcW w:w="0" w:type="auto"/>
            <w:vAlign w:val="center"/>
            <w:hideMark/>
          </w:tcPr>
          <w:p w14:paraId="23E7ADFC" w14:textId="77777777" w:rsidR="002E0BE8" w:rsidRDefault="002E0BE8" w:rsidP="002E0BE8">
            <w:r>
              <w:t>[Sí/No]</w:t>
            </w:r>
          </w:p>
        </w:tc>
        <w:tc>
          <w:tcPr>
            <w:tcW w:w="0" w:type="auto"/>
            <w:vAlign w:val="center"/>
            <w:hideMark/>
          </w:tcPr>
          <w:p w14:paraId="0A0A5772" w14:textId="77777777" w:rsidR="002E0BE8" w:rsidRDefault="002E0BE8" w:rsidP="002E0BE8">
            <w:r>
              <w:t>[Comentarios]</w:t>
            </w:r>
          </w:p>
        </w:tc>
      </w:tr>
      <w:tr w:rsidR="002E0BE8" w14:paraId="7BFE081F" w14:textId="77777777" w:rsidTr="00427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6C2C3" w14:textId="77777777" w:rsidR="002E0BE8" w:rsidRDefault="002E0BE8" w:rsidP="002E0BE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A5A7FCB" w14:textId="731C4B2F" w:rsidR="002E0BE8" w:rsidRDefault="002E0BE8" w:rsidP="002E0BE8">
            <w:r w:rsidRPr="002E0BE8">
              <w:t>La tarea es asignada correctamente</w:t>
            </w:r>
          </w:p>
        </w:tc>
        <w:tc>
          <w:tcPr>
            <w:tcW w:w="0" w:type="auto"/>
            <w:vAlign w:val="center"/>
            <w:hideMark/>
          </w:tcPr>
          <w:p w14:paraId="1CE55721" w14:textId="77777777" w:rsidR="002E0BE8" w:rsidRDefault="002E0BE8" w:rsidP="002E0BE8">
            <w:r>
              <w:t>[Sí/No]</w:t>
            </w:r>
          </w:p>
        </w:tc>
        <w:tc>
          <w:tcPr>
            <w:tcW w:w="0" w:type="auto"/>
            <w:vAlign w:val="center"/>
            <w:hideMark/>
          </w:tcPr>
          <w:p w14:paraId="254C524D" w14:textId="77777777" w:rsidR="002E0BE8" w:rsidRDefault="002E0BE8" w:rsidP="002E0BE8">
            <w:r>
              <w:t>[Comentarios]</w:t>
            </w:r>
          </w:p>
        </w:tc>
      </w:tr>
      <w:tr w:rsidR="002E0BE8" w14:paraId="070FF8D6" w14:textId="77777777" w:rsidTr="00427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7749" w14:textId="77777777" w:rsidR="002E0BE8" w:rsidRDefault="002E0BE8" w:rsidP="002E0BE8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A0F0641" w14:textId="220DB4C5" w:rsidR="002E0BE8" w:rsidRDefault="002E0BE8" w:rsidP="002E0BE8">
            <w:r w:rsidRPr="002E0BE8">
              <w:t>El seguimiento de la tarea es registrado correctamente</w:t>
            </w:r>
          </w:p>
        </w:tc>
        <w:tc>
          <w:tcPr>
            <w:tcW w:w="0" w:type="auto"/>
            <w:vAlign w:val="center"/>
            <w:hideMark/>
          </w:tcPr>
          <w:p w14:paraId="5D6FEA8A" w14:textId="77777777" w:rsidR="002E0BE8" w:rsidRDefault="002E0BE8" w:rsidP="002E0BE8">
            <w:r>
              <w:t>[Sí/No]</w:t>
            </w:r>
          </w:p>
        </w:tc>
        <w:tc>
          <w:tcPr>
            <w:tcW w:w="0" w:type="auto"/>
            <w:vAlign w:val="center"/>
            <w:hideMark/>
          </w:tcPr>
          <w:p w14:paraId="2985A4CC" w14:textId="77777777" w:rsidR="002E0BE8" w:rsidRDefault="002E0BE8" w:rsidP="002E0BE8">
            <w:r>
              <w:t>[Comentarios]</w:t>
            </w:r>
          </w:p>
        </w:tc>
      </w:tr>
      <w:tr w:rsidR="002E0BE8" w14:paraId="735C68BA" w14:textId="77777777" w:rsidTr="00427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CB3D" w14:textId="77777777" w:rsidR="002E0BE8" w:rsidRDefault="002E0BE8" w:rsidP="002E0BE8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A869E0D" w14:textId="6713C30D" w:rsidR="002E0BE8" w:rsidRDefault="002E0BE8" w:rsidP="002E0BE8">
            <w:r w:rsidRPr="002E0BE8">
              <w:t>La tarea es finalizada correctamente</w:t>
            </w:r>
          </w:p>
        </w:tc>
        <w:tc>
          <w:tcPr>
            <w:tcW w:w="0" w:type="auto"/>
            <w:vAlign w:val="center"/>
            <w:hideMark/>
          </w:tcPr>
          <w:p w14:paraId="196A5016" w14:textId="77777777" w:rsidR="002E0BE8" w:rsidRDefault="002E0BE8" w:rsidP="002E0BE8">
            <w:r>
              <w:t>[Sí/No]</w:t>
            </w:r>
          </w:p>
        </w:tc>
        <w:tc>
          <w:tcPr>
            <w:tcW w:w="0" w:type="auto"/>
            <w:vAlign w:val="center"/>
            <w:hideMark/>
          </w:tcPr>
          <w:p w14:paraId="1E8F1D1B" w14:textId="77777777" w:rsidR="002E0BE8" w:rsidRDefault="002E0BE8" w:rsidP="002E0BE8">
            <w:r>
              <w:t>[Comentarios]</w:t>
            </w:r>
          </w:p>
        </w:tc>
      </w:tr>
      <w:tr w:rsidR="002E0BE8" w14:paraId="11C7B706" w14:textId="77777777" w:rsidTr="00427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9232" w14:textId="77777777" w:rsidR="002E0BE8" w:rsidRDefault="002E0BE8" w:rsidP="002E0BE8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B374DEC" w14:textId="2681BA41" w:rsidR="002E0BE8" w:rsidRDefault="002E0BE8" w:rsidP="002E0BE8">
            <w:r w:rsidRPr="002E0BE8">
              <w:t>La tarea es aprobada correctamente</w:t>
            </w:r>
          </w:p>
        </w:tc>
        <w:tc>
          <w:tcPr>
            <w:tcW w:w="0" w:type="auto"/>
            <w:vAlign w:val="center"/>
            <w:hideMark/>
          </w:tcPr>
          <w:p w14:paraId="43B534B2" w14:textId="77777777" w:rsidR="002E0BE8" w:rsidRDefault="002E0BE8" w:rsidP="002E0BE8">
            <w:r>
              <w:t>[Sí/No]</w:t>
            </w:r>
          </w:p>
        </w:tc>
        <w:tc>
          <w:tcPr>
            <w:tcW w:w="0" w:type="auto"/>
            <w:vAlign w:val="center"/>
            <w:hideMark/>
          </w:tcPr>
          <w:p w14:paraId="19B3621D" w14:textId="77777777" w:rsidR="002E0BE8" w:rsidRDefault="002E0BE8" w:rsidP="002E0BE8">
            <w:r>
              <w:t>[Comentarios]</w:t>
            </w:r>
          </w:p>
        </w:tc>
      </w:tr>
      <w:tr w:rsidR="002E0BE8" w14:paraId="3CD22D8B" w14:textId="77777777" w:rsidTr="00427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1568" w14:textId="77777777" w:rsidR="002E0BE8" w:rsidRDefault="002E0BE8" w:rsidP="002E0BE8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4D30168" w14:textId="11524233" w:rsidR="002E0BE8" w:rsidRDefault="002E0BE8" w:rsidP="002E0BE8">
            <w:r w:rsidRPr="002E0BE8">
              <w:t>El reporte de tareas es generado correctamente</w:t>
            </w:r>
          </w:p>
        </w:tc>
        <w:tc>
          <w:tcPr>
            <w:tcW w:w="0" w:type="auto"/>
            <w:vAlign w:val="center"/>
            <w:hideMark/>
          </w:tcPr>
          <w:p w14:paraId="0DE9EFB1" w14:textId="77777777" w:rsidR="002E0BE8" w:rsidRDefault="002E0BE8" w:rsidP="002E0BE8">
            <w:r>
              <w:t>[Sí/No]</w:t>
            </w:r>
          </w:p>
        </w:tc>
        <w:tc>
          <w:tcPr>
            <w:tcW w:w="0" w:type="auto"/>
            <w:vAlign w:val="center"/>
            <w:hideMark/>
          </w:tcPr>
          <w:p w14:paraId="629D04E8" w14:textId="77777777" w:rsidR="002E0BE8" w:rsidRDefault="002E0BE8" w:rsidP="002E0BE8">
            <w:r>
              <w:t>[Comentarios]</w:t>
            </w:r>
          </w:p>
        </w:tc>
      </w:tr>
    </w:tbl>
    <w:p w14:paraId="4805A0A7" w14:textId="77777777" w:rsidR="002E0BE8" w:rsidRDefault="002E0BE8" w:rsidP="004276DD"/>
    <w:p w14:paraId="76F20E31" w14:textId="77777777" w:rsidR="004276DD" w:rsidRDefault="004276DD" w:rsidP="004276DD">
      <w:pPr>
        <w:pStyle w:val="Ttulo4"/>
      </w:pPr>
      <w:r>
        <w:t>Observaciones y Conclusiones</w:t>
      </w:r>
    </w:p>
    <w:p w14:paraId="3F17786B" w14:textId="77777777" w:rsidR="004276DD" w:rsidRDefault="004276DD" w:rsidP="004276DD">
      <w:pPr>
        <w:pStyle w:val="NormalWeb"/>
        <w:numPr>
          <w:ilvl w:val="0"/>
          <w:numId w:val="42"/>
        </w:numPr>
      </w:pPr>
      <w:r>
        <w:rPr>
          <w:rStyle w:val="Textoennegrita"/>
        </w:rPr>
        <w:t>Observaciones Generales:</w:t>
      </w:r>
    </w:p>
    <w:p w14:paraId="02737C36" w14:textId="77777777" w:rsidR="004276DD" w:rsidRDefault="004276DD" w:rsidP="004276DD">
      <w:pPr>
        <w:numPr>
          <w:ilvl w:val="1"/>
          <w:numId w:val="42"/>
        </w:numPr>
        <w:spacing w:before="100" w:beforeAutospacing="1" w:after="100" w:afterAutospacing="1"/>
        <w:jc w:val="left"/>
      </w:pPr>
      <w:r>
        <w:t>[Describir cualquier observación general sobre la ejecución del caso de prueba]</w:t>
      </w:r>
    </w:p>
    <w:p w14:paraId="2370E734" w14:textId="77777777" w:rsidR="004276DD" w:rsidRDefault="004276DD" w:rsidP="004276DD">
      <w:pPr>
        <w:pStyle w:val="NormalWeb"/>
        <w:numPr>
          <w:ilvl w:val="0"/>
          <w:numId w:val="42"/>
        </w:numPr>
      </w:pPr>
      <w:r>
        <w:rPr>
          <w:rStyle w:val="Textoennegrita"/>
        </w:rPr>
        <w:t>Conclusiones:</w:t>
      </w:r>
    </w:p>
    <w:p w14:paraId="744222B9" w14:textId="73FDFA23" w:rsidR="008B153F" w:rsidRDefault="004276DD" w:rsidP="00CE000E">
      <w:pPr>
        <w:numPr>
          <w:ilvl w:val="1"/>
          <w:numId w:val="42"/>
        </w:numPr>
        <w:spacing w:before="100" w:beforeAutospacing="1" w:after="100" w:afterAutospacing="1"/>
        <w:jc w:val="left"/>
      </w:pPr>
      <w:r>
        <w:t>[Describir las conclusiones sobre la prueba de integración, incluyendo si fue exitosa o si se encontraron errores]</w:t>
      </w:r>
    </w:p>
    <w:p w14:paraId="41478A60" w14:textId="77777777" w:rsidR="00CE000E" w:rsidRPr="00BB7F2A" w:rsidRDefault="00CE000E" w:rsidP="00CE000E">
      <w:pPr>
        <w:spacing w:before="100" w:beforeAutospacing="1" w:after="100" w:afterAutospacing="1"/>
        <w:jc w:val="left"/>
      </w:pPr>
    </w:p>
    <w:sectPr w:rsidR="00CE000E" w:rsidRPr="00BB7F2A" w:rsidSect="00C9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E4243" w14:textId="77777777" w:rsidR="0051306C" w:rsidRDefault="0051306C" w:rsidP="004632D9">
      <w:r>
        <w:separator/>
      </w:r>
    </w:p>
  </w:endnote>
  <w:endnote w:type="continuationSeparator" w:id="0">
    <w:p w14:paraId="3D1560DE" w14:textId="77777777" w:rsidR="0051306C" w:rsidRDefault="0051306C" w:rsidP="0046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77926" w14:textId="77777777" w:rsidR="0051306C" w:rsidRDefault="0051306C" w:rsidP="004632D9">
      <w:r>
        <w:separator/>
      </w:r>
    </w:p>
  </w:footnote>
  <w:footnote w:type="continuationSeparator" w:id="0">
    <w:p w14:paraId="46749267" w14:textId="77777777" w:rsidR="0051306C" w:rsidRDefault="0051306C" w:rsidP="0046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D00"/>
    <w:multiLevelType w:val="multilevel"/>
    <w:tmpl w:val="98C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5687"/>
    <w:multiLevelType w:val="hybridMultilevel"/>
    <w:tmpl w:val="2A22DB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65F2"/>
    <w:multiLevelType w:val="multilevel"/>
    <w:tmpl w:val="9A5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B50C9"/>
    <w:multiLevelType w:val="hybridMultilevel"/>
    <w:tmpl w:val="EF5EA64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75FC0"/>
    <w:multiLevelType w:val="hybridMultilevel"/>
    <w:tmpl w:val="0A28F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12396"/>
    <w:multiLevelType w:val="multilevel"/>
    <w:tmpl w:val="CF8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66B9B"/>
    <w:multiLevelType w:val="hybridMultilevel"/>
    <w:tmpl w:val="F2E4D07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98423A"/>
    <w:multiLevelType w:val="multilevel"/>
    <w:tmpl w:val="CF3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01B62"/>
    <w:multiLevelType w:val="multilevel"/>
    <w:tmpl w:val="7C4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C632F"/>
    <w:multiLevelType w:val="hybridMultilevel"/>
    <w:tmpl w:val="AAFAE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D1386"/>
    <w:multiLevelType w:val="multilevel"/>
    <w:tmpl w:val="76F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55D8B"/>
    <w:multiLevelType w:val="multilevel"/>
    <w:tmpl w:val="D388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D17258"/>
    <w:multiLevelType w:val="hybridMultilevel"/>
    <w:tmpl w:val="C83C61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1D591D"/>
    <w:multiLevelType w:val="multilevel"/>
    <w:tmpl w:val="DBA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606CD5"/>
    <w:multiLevelType w:val="multilevel"/>
    <w:tmpl w:val="D2E2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84698"/>
    <w:multiLevelType w:val="hybridMultilevel"/>
    <w:tmpl w:val="E012BD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F1C66EB"/>
    <w:multiLevelType w:val="hybridMultilevel"/>
    <w:tmpl w:val="1E8647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224EB9"/>
    <w:multiLevelType w:val="hybridMultilevel"/>
    <w:tmpl w:val="A27A9C5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BA57E4"/>
    <w:multiLevelType w:val="hybridMultilevel"/>
    <w:tmpl w:val="FD44B2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CD1460"/>
    <w:multiLevelType w:val="multilevel"/>
    <w:tmpl w:val="C87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DE4D19"/>
    <w:multiLevelType w:val="multilevel"/>
    <w:tmpl w:val="08AC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09763D"/>
    <w:multiLevelType w:val="multilevel"/>
    <w:tmpl w:val="9CF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0B123B"/>
    <w:multiLevelType w:val="multilevel"/>
    <w:tmpl w:val="090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F76A69"/>
    <w:multiLevelType w:val="hybridMultilevel"/>
    <w:tmpl w:val="0520F4DE"/>
    <w:lvl w:ilvl="0" w:tplc="4BAC62C2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176456"/>
    <w:multiLevelType w:val="hybridMultilevel"/>
    <w:tmpl w:val="EFB0EE1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F0A6754"/>
    <w:multiLevelType w:val="hybridMultilevel"/>
    <w:tmpl w:val="911ECD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4D0819"/>
    <w:multiLevelType w:val="multilevel"/>
    <w:tmpl w:val="A69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0F39DE"/>
    <w:multiLevelType w:val="hybridMultilevel"/>
    <w:tmpl w:val="92A2F8B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53D165E"/>
    <w:multiLevelType w:val="hybridMultilevel"/>
    <w:tmpl w:val="A6BC07D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6D54D91"/>
    <w:multiLevelType w:val="hybridMultilevel"/>
    <w:tmpl w:val="D05630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EE515F"/>
    <w:multiLevelType w:val="multilevel"/>
    <w:tmpl w:val="C71C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A1C21"/>
    <w:multiLevelType w:val="hybridMultilevel"/>
    <w:tmpl w:val="CEE26A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F51CF0"/>
    <w:multiLevelType w:val="multilevel"/>
    <w:tmpl w:val="B722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E54C60"/>
    <w:multiLevelType w:val="hybridMultilevel"/>
    <w:tmpl w:val="CECACE3E"/>
    <w:lvl w:ilvl="0" w:tplc="80A0D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C111DA"/>
    <w:multiLevelType w:val="hybridMultilevel"/>
    <w:tmpl w:val="19227F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3C71F9"/>
    <w:multiLevelType w:val="hybridMultilevel"/>
    <w:tmpl w:val="3E42F7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9A605B"/>
    <w:multiLevelType w:val="hybridMultilevel"/>
    <w:tmpl w:val="756421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C37D24"/>
    <w:multiLevelType w:val="hybridMultilevel"/>
    <w:tmpl w:val="2298A9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03B96"/>
    <w:multiLevelType w:val="hybridMultilevel"/>
    <w:tmpl w:val="5AE450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B41675"/>
    <w:multiLevelType w:val="multilevel"/>
    <w:tmpl w:val="87D4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284FDC"/>
    <w:multiLevelType w:val="multilevel"/>
    <w:tmpl w:val="D22A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602A8B"/>
    <w:multiLevelType w:val="multilevel"/>
    <w:tmpl w:val="9F72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FF69CD"/>
    <w:multiLevelType w:val="multilevel"/>
    <w:tmpl w:val="5BB0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1A7EDA"/>
    <w:multiLevelType w:val="hybridMultilevel"/>
    <w:tmpl w:val="58D0B8F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1062482"/>
    <w:multiLevelType w:val="hybridMultilevel"/>
    <w:tmpl w:val="961E84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ED0B57"/>
    <w:multiLevelType w:val="multilevel"/>
    <w:tmpl w:val="622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787CCD"/>
    <w:multiLevelType w:val="multilevel"/>
    <w:tmpl w:val="433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4B18F2"/>
    <w:multiLevelType w:val="multilevel"/>
    <w:tmpl w:val="65B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917C05"/>
    <w:multiLevelType w:val="hybridMultilevel"/>
    <w:tmpl w:val="57DC0B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D5051C"/>
    <w:multiLevelType w:val="multilevel"/>
    <w:tmpl w:val="5C06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8A3E1B"/>
    <w:multiLevelType w:val="hybridMultilevel"/>
    <w:tmpl w:val="09EE362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D85773"/>
    <w:multiLevelType w:val="multilevel"/>
    <w:tmpl w:val="4F4E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91B5B"/>
    <w:multiLevelType w:val="multilevel"/>
    <w:tmpl w:val="632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B70247"/>
    <w:multiLevelType w:val="hybridMultilevel"/>
    <w:tmpl w:val="0A723C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3B6815"/>
    <w:multiLevelType w:val="multilevel"/>
    <w:tmpl w:val="88B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6E4F28"/>
    <w:multiLevelType w:val="multilevel"/>
    <w:tmpl w:val="D49C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4D2737"/>
    <w:multiLevelType w:val="hybridMultilevel"/>
    <w:tmpl w:val="54603946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BFC7BEB"/>
    <w:multiLevelType w:val="multilevel"/>
    <w:tmpl w:val="77D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B111F9"/>
    <w:multiLevelType w:val="multilevel"/>
    <w:tmpl w:val="832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713B51"/>
    <w:multiLevelType w:val="multilevel"/>
    <w:tmpl w:val="898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2F28C8"/>
    <w:multiLevelType w:val="multilevel"/>
    <w:tmpl w:val="61F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5251E1"/>
    <w:multiLevelType w:val="hybridMultilevel"/>
    <w:tmpl w:val="126036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36F7"/>
    <w:multiLevelType w:val="multilevel"/>
    <w:tmpl w:val="CD8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E3118"/>
    <w:multiLevelType w:val="hybridMultilevel"/>
    <w:tmpl w:val="5330E0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477876"/>
    <w:multiLevelType w:val="hybridMultilevel"/>
    <w:tmpl w:val="29BEAF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BA28F6"/>
    <w:multiLevelType w:val="multilevel"/>
    <w:tmpl w:val="608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691905"/>
    <w:multiLevelType w:val="multilevel"/>
    <w:tmpl w:val="2C8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16441F"/>
    <w:multiLevelType w:val="hybridMultilevel"/>
    <w:tmpl w:val="5C3279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10666">
    <w:abstractNumId w:val="33"/>
  </w:num>
  <w:num w:numId="2" w16cid:durableId="732627730">
    <w:abstractNumId w:val="44"/>
  </w:num>
  <w:num w:numId="3" w16cid:durableId="1233347975">
    <w:abstractNumId w:val="18"/>
  </w:num>
  <w:num w:numId="4" w16cid:durableId="2093550158">
    <w:abstractNumId w:val="9"/>
  </w:num>
  <w:num w:numId="5" w16cid:durableId="1982540968">
    <w:abstractNumId w:val="65"/>
  </w:num>
  <w:num w:numId="6" w16cid:durableId="851408274">
    <w:abstractNumId w:val="62"/>
  </w:num>
  <w:num w:numId="7" w16cid:durableId="1645158451">
    <w:abstractNumId w:val="19"/>
  </w:num>
  <w:num w:numId="8" w16cid:durableId="1962304444">
    <w:abstractNumId w:val="47"/>
  </w:num>
  <w:num w:numId="9" w16cid:durableId="184443597">
    <w:abstractNumId w:val="32"/>
  </w:num>
  <w:num w:numId="10" w16cid:durableId="428043427">
    <w:abstractNumId w:val="66"/>
  </w:num>
  <w:num w:numId="11" w16cid:durableId="1350446726">
    <w:abstractNumId w:val="8"/>
  </w:num>
  <w:num w:numId="12" w16cid:durableId="1975869697">
    <w:abstractNumId w:val="20"/>
  </w:num>
  <w:num w:numId="13" w16cid:durableId="403260224">
    <w:abstractNumId w:val="15"/>
  </w:num>
  <w:num w:numId="14" w16cid:durableId="1084032343">
    <w:abstractNumId w:val="61"/>
  </w:num>
  <w:num w:numId="15" w16cid:durableId="1638413386">
    <w:abstractNumId w:val="36"/>
  </w:num>
  <w:num w:numId="16" w16cid:durableId="1327321098">
    <w:abstractNumId w:val="37"/>
  </w:num>
  <w:num w:numId="17" w16cid:durableId="1470705810">
    <w:abstractNumId w:val="25"/>
  </w:num>
  <w:num w:numId="18" w16cid:durableId="1646273010">
    <w:abstractNumId w:val="50"/>
  </w:num>
  <w:num w:numId="19" w16cid:durableId="1807698473">
    <w:abstractNumId w:val="17"/>
  </w:num>
  <w:num w:numId="20" w16cid:durableId="210465012">
    <w:abstractNumId w:val="67"/>
  </w:num>
  <w:num w:numId="21" w16cid:durableId="867453388">
    <w:abstractNumId w:val="52"/>
  </w:num>
  <w:num w:numId="22" w16cid:durableId="1190484280">
    <w:abstractNumId w:val="57"/>
  </w:num>
  <w:num w:numId="23" w16cid:durableId="135226774">
    <w:abstractNumId w:val="59"/>
  </w:num>
  <w:num w:numId="24" w16cid:durableId="207500549">
    <w:abstractNumId w:val="10"/>
  </w:num>
  <w:num w:numId="25" w16cid:durableId="1646661169">
    <w:abstractNumId w:val="42"/>
  </w:num>
  <w:num w:numId="26" w16cid:durableId="1171261666">
    <w:abstractNumId w:val="22"/>
  </w:num>
  <w:num w:numId="27" w16cid:durableId="1350991072">
    <w:abstractNumId w:val="58"/>
  </w:num>
  <w:num w:numId="28" w16cid:durableId="2125036178">
    <w:abstractNumId w:val="46"/>
  </w:num>
  <w:num w:numId="29" w16cid:durableId="481042165">
    <w:abstractNumId w:val="14"/>
  </w:num>
  <w:num w:numId="30" w16cid:durableId="560946712">
    <w:abstractNumId w:val="39"/>
  </w:num>
  <w:num w:numId="31" w16cid:durableId="1530490766">
    <w:abstractNumId w:val="7"/>
  </w:num>
  <w:num w:numId="32" w16cid:durableId="1908104039">
    <w:abstractNumId w:val="49"/>
  </w:num>
  <w:num w:numId="33" w16cid:durableId="1114330774">
    <w:abstractNumId w:val="40"/>
  </w:num>
  <w:num w:numId="34" w16cid:durableId="2028216656">
    <w:abstractNumId w:val="0"/>
  </w:num>
  <w:num w:numId="35" w16cid:durableId="1405568650">
    <w:abstractNumId w:val="30"/>
  </w:num>
  <w:num w:numId="36" w16cid:durableId="1185243982">
    <w:abstractNumId w:val="53"/>
  </w:num>
  <w:num w:numId="37" w16cid:durableId="1761675521">
    <w:abstractNumId w:val="23"/>
  </w:num>
  <w:num w:numId="38" w16cid:durableId="1878927425">
    <w:abstractNumId w:val="54"/>
  </w:num>
  <w:num w:numId="39" w16cid:durableId="1808235744">
    <w:abstractNumId w:val="11"/>
  </w:num>
  <w:num w:numId="40" w16cid:durableId="1106389169">
    <w:abstractNumId w:val="51"/>
  </w:num>
  <w:num w:numId="41" w16cid:durableId="935986065">
    <w:abstractNumId w:val="41"/>
  </w:num>
  <w:num w:numId="42" w16cid:durableId="478889326">
    <w:abstractNumId w:val="60"/>
  </w:num>
  <w:num w:numId="43" w16cid:durableId="800225559">
    <w:abstractNumId w:val="38"/>
  </w:num>
  <w:num w:numId="44" w16cid:durableId="148257498">
    <w:abstractNumId w:val="3"/>
  </w:num>
  <w:num w:numId="45" w16cid:durableId="1906842158">
    <w:abstractNumId w:val="5"/>
  </w:num>
  <w:num w:numId="46" w16cid:durableId="428963905">
    <w:abstractNumId w:val="2"/>
  </w:num>
  <w:num w:numId="47" w16cid:durableId="1511792667">
    <w:abstractNumId w:val="21"/>
  </w:num>
  <w:num w:numId="48" w16cid:durableId="352928105">
    <w:abstractNumId w:val="45"/>
  </w:num>
  <w:num w:numId="49" w16cid:durableId="1563103729">
    <w:abstractNumId w:val="26"/>
  </w:num>
  <w:num w:numId="50" w16cid:durableId="991984782">
    <w:abstractNumId w:val="13"/>
  </w:num>
  <w:num w:numId="51" w16cid:durableId="1982346501">
    <w:abstractNumId w:val="35"/>
  </w:num>
  <w:num w:numId="52" w16cid:durableId="1221087685">
    <w:abstractNumId w:val="27"/>
  </w:num>
  <w:num w:numId="53" w16cid:durableId="1720011282">
    <w:abstractNumId w:val="56"/>
  </w:num>
  <w:num w:numId="54" w16cid:durableId="243031376">
    <w:abstractNumId w:val="24"/>
  </w:num>
  <w:num w:numId="55" w16cid:durableId="119810855">
    <w:abstractNumId w:val="28"/>
  </w:num>
  <w:num w:numId="56" w16cid:durableId="1627468095">
    <w:abstractNumId w:val="6"/>
  </w:num>
  <w:num w:numId="57" w16cid:durableId="931621686">
    <w:abstractNumId w:val="34"/>
  </w:num>
  <w:num w:numId="58" w16cid:durableId="1008337970">
    <w:abstractNumId w:val="43"/>
  </w:num>
  <w:num w:numId="59" w16cid:durableId="133645265">
    <w:abstractNumId w:val="63"/>
  </w:num>
  <w:num w:numId="60" w16cid:durableId="835650473">
    <w:abstractNumId w:val="12"/>
  </w:num>
  <w:num w:numId="61" w16cid:durableId="797188522">
    <w:abstractNumId w:val="31"/>
  </w:num>
  <w:num w:numId="62" w16cid:durableId="1989750275">
    <w:abstractNumId w:val="48"/>
  </w:num>
  <w:num w:numId="63" w16cid:durableId="124663350">
    <w:abstractNumId w:val="64"/>
  </w:num>
  <w:num w:numId="64" w16cid:durableId="1374697209">
    <w:abstractNumId w:val="29"/>
  </w:num>
  <w:num w:numId="65" w16cid:durableId="225070521">
    <w:abstractNumId w:val="4"/>
  </w:num>
  <w:num w:numId="66" w16cid:durableId="1434011642">
    <w:abstractNumId w:val="16"/>
  </w:num>
  <w:num w:numId="67" w16cid:durableId="829635534">
    <w:abstractNumId w:val="55"/>
  </w:num>
  <w:num w:numId="68" w16cid:durableId="45090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0"/>
    <w:rsid w:val="00000F96"/>
    <w:rsid w:val="00001ABF"/>
    <w:rsid w:val="00005D58"/>
    <w:rsid w:val="00011193"/>
    <w:rsid w:val="00017209"/>
    <w:rsid w:val="000269E2"/>
    <w:rsid w:val="00027CE0"/>
    <w:rsid w:val="00031219"/>
    <w:rsid w:val="00043F0F"/>
    <w:rsid w:val="00046B0E"/>
    <w:rsid w:val="00066C9B"/>
    <w:rsid w:val="0007081B"/>
    <w:rsid w:val="00072065"/>
    <w:rsid w:val="00081463"/>
    <w:rsid w:val="00091380"/>
    <w:rsid w:val="0009340C"/>
    <w:rsid w:val="000A0445"/>
    <w:rsid w:val="000B3713"/>
    <w:rsid w:val="000B3CE4"/>
    <w:rsid w:val="000E7F4B"/>
    <w:rsid w:val="00116BFB"/>
    <w:rsid w:val="00137850"/>
    <w:rsid w:val="00140664"/>
    <w:rsid w:val="0014123D"/>
    <w:rsid w:val="0014336D"/>
    <w:rsid w:val="001511B3"/>
    <w:rsid w:val="00154BB1"/>
    <w:rsid w:val="00155B5A"/>
    <w:rsid w:val="00160000"/>
    <w:rsid w:val="001622D1"/>
    <w:rsid w:val="00164299"/>
    <w:rsid w:val="00165A8B"/>
    <w:rsid w:val="00170DF1"/>
    <w:rsid w:val="001746A7"/>
    <w:rsid w:val="00185B7B"/>
    <w:rsid w:val="0019189B"/>
    <w:rsid w:val="0019385B"/>
    <w:rsid w:val="001A344D"/>
    <w:rsid w:val="001B2D1C"/>
    <w:rsid w:val="001B6A67"/>
    <w:rsid w:val="001C3802"/>
    <w:rsid w:val="001D1C97"/>
    <w:rsid w:val="001D465D"/>
    <w:rsid w:val="001F02AE"/>
    <w:rsid w:val="001F4A45"/>
    <w:rsid w:val="00214ABF"/>
    <w:rsid w:val="002172AD"/>
    <w:rsid w:val="00220F0F"/>
    <w:rsid w:val="00222F26"/>
    <w:rsid w:val="002325A4"/>
    <w:rsid w:val="002458A2"/>
    <w:rsid w:val="002550AA"/>
    <w:rsid w:val="002565EE"/>
    <w:rsid w:val="00261A3F"/>
    <w:rsid w:val="0026751D"/>
    <w:rsid w:val="00272E32"/>
    <w:rsid w:val="0027318A"/>
    <w:rsid w:val="00280C37"/>
    <w:rsid w:val="002A323B"/>
    <w:rsid w:val="002C576E"/>
    <w:rsid w:val="002E0BE8"/>
    <w:rsid w:val="002F1C67"/>
    <w:rsid w:val="00320080"/>
    <w:rsid w:val="0032224A"/>
    <w:rsid w:val="00324830"/>
    <w:rsid w:val="00332170"/>
    <w:rsid w:val="003347F7"/>
    <w:rsid w:val="003417CD"/>
    <w:rsid w:val="00351AAE"/>
    <w:rsid w:val="00351E34"/>
    <w:rsid w:val="003638F8"/>
    <w:rsid w:val="00365621"/>
    <w:rsid w:val="00370EB2"/>
    <w:rsid w:val="003736F6"/>
    <w:rsid w:val="00381F52"/>
    <w:rsid w:val="00394769"/>
    <w:rsid w:val="003A4E29"/>
    <w:rsid w:val="003B751E"/>
    <w:rsid w:val="003C30FB"/>
    <w:rsid w:val="003C6C61"/>
    <w:rsid w:val="003C745E"/>
    <w:rsid w:val="003D71E2"/>
    <w:rsid w:val="003E5D0A"/>
    <w:rsid w:val="003F2F8C"/>
    <w:rsid w:val="003F7DEF"/>
    <w:rsid w:val="00411DD2"/>
    <w:rsid w:val="0041498C"/>
    <w:rsid w:val="00421F7C"/>
    <w:rsid w:val="004276DD"/>
    <w:rsid w:val="004342DC"/>
    <w:rsid w:val="004443A8"/>
    <w:rsid w:val="00445206"/>
    <w:rsid w:val="00453E70"/>
    <w:rsid w:val="004632D9"/>
    <w:rsid w:val="004644B8"/>
    <w:rsid w:val="00482B18"/>
    <w:rsid w:val="004A541F"/>
    <w:rsid w:val="004B2F9E"/>
    <w:rsid w:val="004B5F69"/>
    <w:rsid w:val="004B60BA"/>
    <w:rsid w:val="004D002D"/>
    <w:rsid w:val="004D6B61"/>
    <w:rsid w:val="004D7036"/>
    <w:rsid w:val="004E6559"/>
    <w:rsid w:val="004E7F0A"/>
    <w:rsid w:val="004F7C6D"/>
    <w:rsid w:val="00502996"/>
    <w:rsid w:val="0051306C"/>
    <w:rsid w:val="00526985"/>
    <w:rsid w:val="0053419E"/>
    <w:rsid w:val="005549BB"/>
    <w:rsid w:val="00554EB8"/>
    <w:rsid w:val="00580390"/>
    <w:rsid w:val="00582B13"/>
    <w:rsid w:val="00584CCE"/>
    <w:rsid w:val="005A02D5"/>
    <w:rsid w:val="005B01CC"/>
    <w:rsid w:val="005B52F3"/>
    <w:rsid w:val="005B5D58"/>
    <w:rsid w:val="005B714D"/>
    <w:rsid w:val="005D0F6A"/>
    <w:rsid w:val="005D7D9B"/>
    <w:rsid w:val="005E7185"/>
    <w:rsid w:val="005E72F4"/>
    <w:rsid w:val="005F16AB"/>
    <w:rsid w:val="005F270F"/>
    <w:rsid w:val="005F5ECB"/>
    <w:rsid w:val="006070FE"/>
    <w:rsid w:val="00613717"/>
    <w:rsid w:val="0061393F"/>
    <w:rsid w:val="006253B8"/>
    <w:rsid w:val="006275D3"/>
    <w:rsid w:val="006300A0"/>
    <w:rsid w:val="006333F2"/>
    <w:rsid w:val="00645B1B"/>
    <w:rsid w:val="006677EB"/>
    <w:rsid w:val="00677FE6"/>
    <w:rsid w:val="00680171"/>
    <w:rsid w:val="00692260"/>
    <w:rsid w:val="00693F65"/>
    <w:rsid w:val="006A0BEC"/>
    <w:rsid w:val="006A2243"/>
    <w:rsid w:val="006B405E"/>
    <w:rsid w:val="006E6D9B"/>
    <w:rsid w:val="006F3914"/>
    <w:rsid w:val="006F5AFD"/>
    <w:rsid w:val="006F5BC7"/>
    <w:rsid w:val="007158C2"/>
    <w:rsid w:val="00717B9B"/>
    <w:rsid w:val="007222CE"/>
    <w:rsid w:val="007261EC"/>
    <w:rsid w:val="0073349A"/>
    <w:rsid w:val="007402A1"/>
    <w:rsid w:val="00745BAF"/>
    <w:rsid w:val="007479A9"/>
    <w:rsid w:val="0075064C"/>
    <w:rsid w:val="00753862"/>
    <w:rsid w:val="0075427D"/>
    <w:rsid w:val="00761A53"/>
    <w:rsid w:val="00766B23"/>
    <w:rsid w:val="00776476"/>
    <w:rsid w:val="007766E1"/>
    <w:rsid w:val="0079240E"/>
    <w:rsid w:val="00794D19"/>
    <w:rsid w:val="00797F19"/>
    <w:rsid w:val="007A09D0"/>
    <w:rsid w:val="007B0C8A"/>
    <w:rsid w:val="007B10C3"/>
    <w:rsid w:val="007B1DF2"/>
    <w:rsid w:val="007B6178"/>
    <w:rsid w:val="007C0BE9"/>
    <w:rsid w:val="007C4D57"/>
    <w:rsid w:val="007D3CDF"/>
    <w:rsid w:val="007E1D48"/>
    <w:rsid w:val="007F0F41"/>
    <w:rsid w:val="007F1084"/>
    <w:rsid w:val="00806B0E"/>
    <w:rsid w:val="00826D22"/>
    <w:rsid w:val="00830FAB"/>
    <w:rsid w:val="008351A4"/>
    <w:rsid w:val="00852AF4"/>
    <w:rsid w:val="00855753"/>
    <w:rsid w:val="00882B90"/>
    <w:rsid w:val="0088668D"/>
    <w:rsid w:val="008873D8"/>
    <w:rsid w:val="00893C79"/>
    <w:rsid w:val="008960D1"/>
    <w:rsid w:val="008A42C1"/>
    <w:rsid w:val="008B0ED5"/>
    <w:rsid w:val="008B128E"/>
    <w:rsid w:val="008B153F"/>
    <w:rsid w:val="008B481F"/>
    <w:rsid w:val="008B650A"/>
    <w:rsid w:val="008B7E51"/>
    <w:rsid w:val="008C40F6"/>
    <w:rsid w:val="008C45DB"/>
    <w:rsid w:val="00904D63"/>
    <w:rsid w:val="0090636A"/>
    <w:rsid w:val="00907D6A"/>
    <w:rsid w:val="00910CB2"/>
    <w:rsid w:val="00916837"/>
    <w:rsid w:val="00916B8A"/>
    <w:rsid w:val="00924343"/>
    <w:rsid w:val="00944FF4"/>
    <w:rsid w:val="009546F0"/>
    <w:rsid w:val="00957E26"/>
    <w:rsid w:val="00964899"/>
    <w:rsid w:val="00980610"/>
    <w:rsid w:val="009942DC"/>
    <w:rsid w:val="009A21FF"/>
    <w:rsid w:val="009C0103"/>
    <w:rsid w:val="009C2EBA"/>
    <w:rsid w:val="009C6D00"/>
    <w:rsid w:val="009D1194"/>
    <w:rsid w:val="009D14CF"/>
    <w:rsid w:val="009D6284"/>
    <w:rsid w:val="009F7A86"/>
    <w:rsid w:val="00A059D4"/>
    <w:rsid w:val="00A06BEE"/>
    <w:rsid w:val="00A16D46"/>
    <w:rsid w:val="00A20FDF"/>
    <w:rsid w:val="00A21335"/>
    <w:rsid w:val="00A22EAA"/>
    <w:rsid w:val="00A34D09"/>
    <w:rsid w:val="00A36328"/>
    <w:rsid w:val="00A463A2"/>
    <w:rsid w:val="00A4787E"/>
    <w:rsid w:val="00A86141"/>
    <w:rsid w:val="00A92059"/>
    <w:rsid w:val="00A933FD"/>
    <w:rsid w:val="00AA17D8"/>
    <w:rsid w:val="00AB142D"/>
    <w:rsid w:val="00AC0DA3"/>
    <w:rsid w:val="00AD0400"/>
    <w:rsid w:val="00AD2B53"/>
    <w:rsid w:val="00AD4297"/>
    <w:rsid w:val="00AD5EA8"/>
    <w:rsid w:val="00AD6646"/>
    <w:rsid w:val="00AE18CE"/>
    <w:rsid w:val="00AF04FB"/>
    <w:rsid w:val="00B15022"/>
    <w:rsid w:val="00B15DA8"/>
    <w:rsid w:val="00B16F35"/>
    <w:rsid w:val="00B2423B"/>
    <w:rsid w:val="00B24C0D"/>
    <w:rsid w:val="00B300B4"/>
    <w:rsid w:val="00B376DE"/>
    <w:rsid w:val="00B4142C"/>
    <w:rsid w:val="00B44DC5"/>
    <w:rsid w:val="00B477A6"/>
    <w:rsid w:val="00B53C11"/>
    <w:rsid w:val="00B65A2F"/>
    <w:rsid w:val="00B704F3"/>
    <w:rsid w:val="00B90CB1"/>
    <w:rsid w:val="00B951DB"/>
    <w:rsid w:val="00BA1147"/>
    <w:rsid w:val="00BA5284"/>
    <w:rsid w:val="00BB4037"/>
    <w:rsid w:val="00BB7286"/>
    <w:rsid w:val="00BB7F2A"/>
    <w:rsid w:val="00BC1B04"/>
    <w:rsid w:val="00BD7963"/>
    <w:rsid w:val="00BE78DD"/>
    <w:rsid w:val="00BF3381"/>
    <w:rsid w:val="00BF4F26"/>
    <w:rsid w:val="00C21C6A"/>
    <w:rsid w:val="00C22C62"/>
    <w:rsid w:val="00C276CD"/>
    <w:rsid w:val="00C3124A"/>
    <w:rsid w:val="00C31C37"/>
    <w:rsid w:val="00C4436D"/>
    <w:rsid w:val="00C6179B"/>
    <w:rsid w:val="00C62D0B"/>
    <w:rsid w:val="00C6522E"/>
    <w:rsid w:val="00C83803"/>
    <w:rsid w:val="00C86343"/>
    <w:rsid w:val="00C9660B"/>
    <w:rsid w:val="00CA498F"/>
    <w:rsid w:val="00CA65A4"/>
    <w:rsid w:val="00CD0EBB"/>
    <w:rsid w:val="00CE000E"/>
    <w:rsid w:val="00CE07DF"/>
    <w:rsid w:val="00CE6CAE"/>
    <w:rsid w:val="00CF020D"/>
    <w:rsid w:val="00D2114D"/>
    <w:rsid w:val="00D271D7"/>
    <w:rsid w:val="00D32101"/>
    <w:rsid w:val="00D33209"/>
    <w:rsid w:val="00D43AE3"/>
    <w:rsid w:val="00D50347"/>
    <w:rsid w:val="00D609B0"/>
    <w:rsid w:val="00D61F58"/>
    <w:rsid w:val="00D7281F"/>
    <w:rsid w:val="00D74280"/>
    <w:rsid w:val="00D76DDA"/>
    <w:rsid w:val="00D90ADE"/>
    <w:rsid w:val="00D9185C"/>
    <w:rsid w:val="00D934DC"/>
    <w:rsid w:val="00D9516D"/>
    <w:rsid w:val="00DA3A7C"/>
    <w:rsid w:val="00DA40D9"/>
    <w:rsid w:val="00DB39AD"/>
    <w:rsid w:val="00DB5DD2"/>
    <w:rsid w:val="00DC4D8C"/>
    <w:rsid w:val="00DC6C4C"/>
    <w:rsid w:val="00DD6880"/>
    <w:rsid w:val="00DD7507"/>
    <w:rsid w:val="00DE0606"/>
    <w:rsid w:val="00DE52CC"/>
    <w:rsid w:val="00DE64C7"/>
    <w:rsid w:val="00E11719"/>
    <w:rsid w:val="00E23BD9"/>
    <w:rsid w:val="00E33199"/>
    <w:rsid w:val="00E42531"/>
    <w:rsid w:val="00E436AF"/>
    <w:rsid w:val="00E45136"/>
    <w:rsid w:val="00E5038F"/>
    <w:rsid w:val="00E54CEC"/>
    <w:rsid w:val="00E56221"/>
    <w:rsid w:val="00E57414"/>
    <w:rsid w:val="00E75B98"/>
    <w:rsid w:val="00E76033"/>
    <w:rsid w:val="00E813E0"/>
    <w:rsid w:val="00E91EC0"/>
    <w:rsid w:val="00E95402"/>
    <w:rsid w:val="00E96457"/>
    <w:rsid w:val="00EC1157"/>
    <w:rsid w:val="00EC1F10"/>
    <w:rsid w:val="00EC3E49"/>
    <w:rsid w:val="00EC5115"/>
    <w:rsid w:val="00ED27D6"/>
    <w:rsid w:val="00ED4F60"/>
    <w:rsid w:val="00EE4D07"/>
    <w:rsid w:val="00EF3380"/>
    <w:rsid w:val="00EF5F6C"/>
    <w:rsid w:val="00F01DF0"/>
    <w:rsid w:val="00F128A6"/>
    <w:rsid w:val="00F13694"/>
    <w:rsid w:val="00F1473F"/>
    <w:rsid w:val="00F2439B"/>
    <w:rsid w:val="00F25A31"/>
    <w:rsid w:val="00F340A1"/>
    <w:rsid w:val="00F4155D"/>
    <w:rsid w:val="00F456BC"/>
    <w:rsid w:val="00F47D63"/>
    <w:rsid w:val="00F539DA"/>
    <w:rsid w:val="00F63F76"/>
    <w:rsid w:val="00F72605"/>
    <w:rsid w:val="00F816D0"/>
    <w:rsid w:val="00F836B7"/>
    <w:rsid w:val="00F859AE"/>
    <w:rsid w:val="00F90947"/>
    <w:rsid w:val="00F94D55"/>
    <w:rsid w:val="00FA1D35"/>
    <w:rsid w:val="00FA7436"/>
    <w:rsid w:val="00FB2596"/>
    <w:rsid w:val="00FB6E07"/>
    <w:rsid w:val="00FC1445"/>
    <w:rsid w:val="00FD1ECC"/>
    <w:rsid w:val="00FD3305"/>
    <w:rsid w:val="00FD7830"/>
    <w:rsid w:val="00FE3CC6"/>
    <w:rsid w:val="00FF5FF2"/>
    <w:rsid w:val="363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C64F5"/>
  <w15:chartTrackingRefBased/>
  <w15:docId w15:val="{EC46E7B5-AEE8-4C4A-AB1E-052C522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22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7F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F2A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3C30F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6DD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8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2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2D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632D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2D9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1511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11B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2C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30F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1B2D1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B7F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F2A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unhideWhenUsed/>
    <w:rsid w:val="00BB7F2A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6DD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445">
          <w:blockQuote w:val="1"/>
          <w:marLeft w:val="0"/>
          <w:marRight w:val="0"/>
          <w:marTop w:val="0"/>
          <w:marBottom w:val="0"/>
          <w:divBdr>
            <w:top w:val="none" w:sz="0" w:space="0" w:color="EEEEEE"/>
            <w:left w:val="single" w:sz="12" w:space="5" w:color="1010FF"/>
            <w:bottom w:val="none" w:sz="0" w:space="0" w:color="EEEEEE"/>
            <w:right w:val="single" w:sz="12" w:space="5" w:color="006A9D"/>
          </w:divBdr>
          <w:divsChild>
            <w:div w:id="381561553">
              <w:marLeft w:val="0"/>
              <w:marRight w:val="0"/>
              <w:marTop w:val="0"/>
              <w:marBottom w:val="0"/>
              <w:divBdr>
                <w:top w:val="none" w:sz="0" w:space="0" w:color="EEEEEE"/>
                <w:left w:val="none" w:sz="0" w:space="0" w:color="EEEEEE"/>
                <w:bottom w:val="none" w:sz="0" w:space="0" w:color="EEEEEE"/>
                <w:right w:val="none" w:sz="0" w:space="0" w:color="EEEEEE"/>
              </w:divBdr>
              <w:divsChild>
                <w:div w:id="863400058">
                  <w:marLeft w:val="0"/>
                  <w:marRight w:val="0"/>
                  <w:marTop w:val="0"/>
                  <w:marBottom w:val="0"/>
                  <w:divBdr>
                    <w:top w:val="none" w:sz="0" w:space="0" w:color="EEEEEE"/>
                    <w:left w:val="none" w:sz="0" w:space="0" w:color="EEEEEE"/>
                    <w:bottom w:val="none" w:sz="0" w:space="0" w:color="EEEEEE"/>
                    <w:right w:val="none" w:sz="0" w:space="0" w:color="EEEEEE"/>
                  </w:divBdr>
                  <w:divsChild>
                    <w:div w:id="12701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EEEEE"/>
                        <w:left w:val="none" w:sz="0" w:space="0" w:color="EEEEEE"/>
                        <w:bottom w:val="none" w:sz="0" w:space="0" w:color="EEEEEE"/>
                        <w:right w:val="none" w:sz="0" w:space="0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681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852</Words>
  <Characters>4686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Morales Castro</dc:creator>
  <cp:keywords/>
  <dc:description/>
  <cp:lastModifiedBy>ROGER STEVEN CALDERON URBINA</cp:lastModifiedBy>
  <cp:revision>3</cp:revision>
  <cp:lastPrinted>2025-06-12T19:44:00Z</cp:lastPrinted>
  <dcterms:created xsi:type="dcterms:W3CDTF">2025-06-12T21:09:00Z</dcterms:created>
  <dcterms:modified xsi:type="dcterms:W3CDTF">2025-06-15T03:47:00Z</dcterms:modified>
</cp:coreProperties>
</file>