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96EA4" w14:textId="77777777" w:rsidR="00E2528E" w:rsidRPr="00107C77" w:rsidRDefault="00E2528E" w:rsidP="00E2528E">
      <w:pPr>
        <w:rPr>
          <w:rFonts w:ascii="Times New Roman" w:hAnsi="Times New Roman" w:cs="Times New Roman"/>
          <w:b/>
          <w:bCs/>
        </w:rPr>
      </w:pPr>
      <w:r w:rsidRPr="00107C77">
        <w:rPr>
          <w:rFonts w:ascii="Times New Roman" w:hAnsi="Times New Roman" w:cs="Times New Roman"/>
          <w:b/>
          <w:bCs/>
        </w:rPr>
        <w:t>Guía Completa del Taller: Bases de Datos, Seguridad y Compromiso Social en la Informática</w:t>
      </w:r>
    </w:p>
    <w:p w14:paraId="2DC515FD" w14:textId="55D30656" w:rsidR="00E2528E" w:rsidRPr="00107C77" w:rsidRDefault="00E2528E" w:rsidP="00E2528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07C77">
        <w:rPr>
          <w:rFonts w:ascii="Times New Roman" w:hAnsi="Times New Roman" w:cs="Times New Roman"/>
          <w:b/>
          <w:bCs/>
        </w:rPr>
        <w:t xml:space="preserve">Introducción: </w:t>
      </w:r>
    </w:p>
    <w:p w14:paraId="00BD6A8B" w14:textId="5629E0B6" w:rsidR="00E2528E" w:rsidRPr="00107C77" w:rsidRDefault="00E2528E" w:rsidP="00E2528E">
      <w:pPr>
        <w:pStyle w:val="Prrafodelista"/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Pequeña introducción a los contenidos del taller. Ejemplo:</w:t>
      </w:r>
    </w:p>
    <w:p w14:paraId="1A674443" w14:textId="7F126BC5" w:rsidR="00E2528E" w:rsidRPr="00107C77" w:rsidRDefault="00E2528E" w:rsidP="00E2528E">
      <w:pPr>
        <w:ind w:left="708"/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Durante este taller aprenderán a:</w:t>
      </w:r>
    </w:p>
    <w:p w14:paraId="06B29170" w14:textId="77777777" w:rsidR="00E2528E" w:rsidRPr="00107C77" w:rsidRDefault="00E2528E" w:rsidP="00E2528E">
      <w:pPr>
        <w:numPr>
          <w:ilvl w:val="0"/>
          <w:numId w:val="1"/>
        </w:numPr>
        <w:tabs>
          <w:tab w:val="clear" w:pos="720"/>
          <w:tab w:val="num" w:pos="1788"/>
        </w:tabs>
        <w:ind w:left="1788"/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Diseñar un sistema de base de datos desde cero.</w:t>
      </w:r>
    </w:p>
    <w:p w14:paraId="0B823A07" w14:textId="77777777" w:rsidR="00E2528E" w:rsidRPr="00107C77" w:rsidRDefault="00E2528E" w:rsidP="00E2528E">
      <w:pPr>
        <w:numPr>
          <w:ilvl w:val="0"/>
          <w:numId w:val="1"/>
        </w:numPr>
        <w:tabs>
          <w:tab w:val="clear" w:pos="720"/>
          <w:tab w:val="num" w:pos="1788"/>
        </w:tabs>
        <w:ind w:left="1788"/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Crear tablas y relaciones utilizando MySQL.</w:t>
      </w:r>
    </w:p>
    <w:p w14:paraId="1DF8C4D5" w14:textId="77777777" w:rsidR="00E2528E" w:rsidRPr="00107C77" w:rsidRDefault="00E2528E" w:rsidP="00E2528E">
      <w:pPr>
        <w:numPr>
          <w:ilvl w:val="0"/>
          <w:numId w:val="1"/>
        </w:numPr>
        <w:tabs>
          <w:tab w:val="clear" w:pos="720"/>
          <w:tab w:val="num" w:pos="1788"/>
        </w:tabs>
        <w:ind w:left="1788"/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Aplicar principios de seguridad como encriptación y control de accesos.</w:t>
      </w:r>
    </w:p>
    <w:p w14:paraId="1CA11FDA" w14:textId="77777777" w:rsidR="00E2528E" w:rsidRPr="00107C77" w:rsidRDefault="00E2528E" w:rsidP="00E2528E">
      <w:pPr>
        <w:numPr>
          <w:ilvl w:val="0"/>
          <w:numId w:val="1"/>
        </w:numPr>
        <w:tabs>
          <w:tab w:val="clear" w:pos="720"/>
          <w:tab w:val="num" w:pos="1788"/>
        </w:tabs>
        <w:ind w:left="1788"/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Reflexionar sobre la ética y la responsabilidad social al manejar datos personales.</w:t>
      </w:r>
      <w:bookmarkStart w:id="0" w:name="_Hlk199880081"/>
    </w:p>
    <w:p w14:paraId="20A22677" w14:textId="373BAF25" w:rsidR="00E2528E" w:rsidRPr="00107C77" w:rsidRDefault="00E2528E" w:rsidP="00E2528E">
      <w:pPr>
        <w:ind w:left="708"/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  <w:b/>
          <w:bCs/>
        </w:rPr>
        <w:t>Explicar un poco la relación con el compromiso social, por ejemplo</w:t>
      </w:r>
      <w:r w:rsidRPr="00107C77">
        <w:rPr>
          <w:rFonts w:ascii="Times New Roman" w:hAnsi="Times New Roman" w:cs="Times New Roman"/>
        </w:rPr>
        <w:t>: El manejo correcto de la información, especialmente de datos personales, es clave para actuar con ética, proteger la privacidad de las personas y evitar vulneraciones. Esta es una responsabilidad central en el campo de la informática.</w:t>
      </w:r>
    </w:p>
    <w:p w14:paraId="2DBC7FDA" w14:textId="4C8D3E7C" w:rsidR="00E2528E" w:rsidRPr="00107C77" w:rsidRDefault="00E2528E" w:rsidP="001D4D25">
      <w:pPr>
        <w:ind w:firstLine="708"/>
        <w:rPr>
          <w:rFonts w:ascii="Times New Roman" w:hAnsi="Times New Roman" w:cs="Times New Roman"/>
          <w:b/>
          <w:bCs/>
        </w:rPr>
      </w:pPr>
      <w:r w:rsidRPr="00107C77">
        <w:rPr>
          <w:rFonts w:ascii="Times New Roman" w:hAnsi="Times New Roman" w:cs="Times New Roman"/>
          <w:b/>
          <w:bCs/>
        </w:rPr>
        <w:t>Conceptos de Bases de Datos</w:t>
      </w:r>
    </w:p>
    <w:p w14:paraId="43C32839" w14:textId="6E0D10B3" w:rsidR="00D42E57" w:rsidRPr="00107C77" w:rsidRDefault="00D42E57" w:rsidP="00D42E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07C77">
        <w:rPr>
          <w:rFonts w:ascii="Times New Roman" w:hAnsi="Times New Roman" w:cs="Times New Roman"/>
          <w:b/>
          <w:bCs/>
        </w:rPr>
        <w:t xml:space="preserve">Generales: </w:t>
      </w:r>
    </w:p>
    <w:p w14:paraId="33E8810B" w14:textId="522C5DEE" w:rsidR="00E2528E" w:rsidRPr="00107C77" w:rsidRDefault="00E2528E" w:rsidP="00D42E57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Base de Datos</w:t>
      </w:r>
    </w:p>
    <w:p w14:paraId="3DFB1C08" w14:textId="2B4CB773" w:rsidR="00D42E57" w:rsidRPr="00107C77" w:rsidRDefault="00E2528E" w:rsidP="00D42E57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Tabla</w:t>
      </w:r>
    </w:p>
    <w:p w14:paraId="3C9B8610" w14:textId="5347D34B" w:rsidR="00E2528E" w:rsidRPr="00107C77" w:rsidRDefault="00E2528E" w:rsidP="00D42E57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Campo</w:t>
      </w:r>
      <w:r w:rsidR="00D42E57" w:rsidRPr="00107C77">
        <w:rPr>
          <w:rFonts w:ascii="Times New Roman" w:hAnsi="Times New Roman" w:cs="Times New Roman"/>
        </w:rPr>
        <w:t xml:space="preserve"> (Tipos de datos comunes)</w:t>
      </w:r>
    </w:p>
    <w:p w14:paraId="161F7F3D" w14:textId="6093C174" w:rsidR="00D42E57" w:rsidRPr="00107C77" w:rsidRDefault="00D42E57" w:rsidP="00D42E57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Registro (Tupla)</w:t>
      </w:r>
    </w:p>
    <w:p w14:paraId="646B2EB0" w14:textId="25578FC9" w:rsidR="00D42E57" w:rsidRPr="00107C77" w:rsidRDefault="00D42E57" w:rsidP="00D42E57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Dato</w:t>
      </w:r>
    </w:p>
    <w:p w14:paraId="029C991F" w14:textId="0070B9AB" w:rsidR="00D42E57" w:rsidRPr="00107C77" w:rsidRDefault="00D42E57" w:rsidP="00D42E57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Información</w:t>
      </w:r>
    </w:p>
    <w:p w14:paraId="639C6E16" w14:textId="438FD7CF" w:rsidR="00D42E57" w:rsidRPr="00107C77" w:rsidRDefault="00E2528E" w:rsidP="00D42E57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Relaciones</w:t>
      </w:r>
    </w:p>
    <w:p w14:paraId="670368B7" w14:textId="5AFC7F18" w:rsidR="00D42E57" w:rsidRPr="00107C77" w:rsidRDefault="00D42E57" w:rsidP="00D42E57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SGBD</w:t>
      </w:r>
      <w:r w:rsidR="001D4D25" w:rsidRPr="00107C77">
        <w:rPr>
          <w:rFonts w:ascii="Times New Roman" w:hAnsi="Times New Roman" w:cs="Times New Roman"/>
        </w:rPr>
        <w:t xml:space="preserve"> (MySQL)</w:t>
      </w:r>
    </w:p>
    <w:p w14:paraId="12E956B4" w14:textId="496250A4" w:rsidR="00D42E57" w:rsidRPr="00107C77" w:rsidRDefault="00D42E57" w:rsidP="00D42E57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Tipos de BD</w:t>
      </w:r>
    </w:p>
    <w:p w14:paraId="40EAF890" w14:textId="58061072" w:rsidR="00632E3B" w:rsidRPr="00107C77" w:rsidRDefault="00632E3B" w:rsidP="00632E3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07C77">
        <w:rPr>
          <w:rFonts w:ascii="Times New Roman" w:hAnsi="Times New Roman" w:cs="Times New Roman"/>
        </w:rPr>
        <w:t xml:space="preserve">Posiblemente, un </w:t>
      </w:r>
      <w:proofErr w:type="spellStart"/>
      <w:r w:rsidRPr="00107C77">
        <w:rPr>
          <w:rFonts w:ascii="Times New Roman" w:hAnsi="Times New Roman" w:cs="Times New Roman"/>
        </w:rPr>
        <w:t>Kahoot</w:t>
      </w:r>
      <w:proofErr w:type="spellEnd"/>
      <w:r w:rsidRPr="00107C77">
        <w:rPr>
          <w:rFonts w:ascii="Times New Roman" w:hAnsi="Times New Roman" w:cs="Times New Roman"/>
        </w:rPr>
        <w:t xml:space="preserve"> con premio.</w:t>
      </w:r>
    </w:p>
    <w:p w14:paraId="767EECE8" w14:textId="297FF1A7" w:rsidR="00632E3B" w:rsidRPr="00107C77" w:rsidRDefault="005C5F62" w:rsidP="00632E3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07C77">
        <w:rPr>
          <w:rFonts w:ascii="Times New Roman" w:hAnsi="Times New Roman" w:cs="Times New Roman"/>
          <w:b/>
          <w:bCs/>
        </w:rPr>
        <w:t xml:space="preserve">Ejemplo y desarrollo de los diagramas: </w:t>
      </w:r>
    </w:p>
    <w:p w14:paraId="6F7E51AA" w14:textId="6A2772F1" w:rsidR="00632E3B" w:rsidRPr="00107C77" w:rsidRDefault="00632E3B" w:rsidP="00632E3B">
      <w:pPr>
        <w:ind w:left="720"/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Llevar un diagrama de ejemplo y otro para realizar en vivo.</w:t>
      </w:r>
    </w:p>
    <w:p w14:paraId="0D7BEC41" w14:textId="22FA8424" w:rsidR="00D42E57" w:rsidRPr="00107C77" w:rsidRDefault="00D42E57" w:rsidP="005C5F6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07C77">
        <w:rPr>
          <w:rFonts w:ascii="Times New Roman" w:hAnsi="Times New Roman" w:cs="Times New Roman"/>
          <w:b/>
          <w:bCs/>
        </w:rPr>
        <w:t>Entidad relación ER</w:t>
      </w:r>
    </w:p>
    <w:p w14:paraId="17F1D7E6" w14:textId="6028CA24" w:rsidR="00D42E57" w:rsidRPr="00107C77" w:rsidRDefault="00D42E57" w:rsidP="005C5F62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Entidad</w:t>
      </w:r>
    </w:p>
    <w:p w14:paraId="78DCACA9" w14:textId="7D770AF3" w:rsidR="00D42E57" w:rsidRPr="00107C77" w:rsidRDefault="00D42E57" w:rsidP="005C5F62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Atributo (Tipos)</w:t>
      </w:r>
    </w:p>
    <w:p w14:paraId="20C431DF" w14:textId="4FABE949" w:rsidR="00D42E57" w:rsidRPr="00107C77" w:rsidRDefault="00D42E57" w:rsidP="005C5F62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 xml:space="preserve">Relaciones </w:t>
      </w:r>
    </w:p>
    <w:p w14:paraId="5013C812" w14:textId="3F441C62" w:rsidR="00D42E57" w:rsidRPr="00107C77" w:rsidRDefault="00D42E57" w:rsidP="005C5F62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Llaves (PK, FK…)</w:t>
      </w:r>
    </w:p>
    <w:p w14:paraId="0118791F" w14:textId="6CEF4F66" w:rsidR="005C5F62" w:rsidRPr="00107C77" w:rsidRDefault="00D42E57" w:rsidP="005C5F62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Cardinalidad (1:1, 1: N, N:M)</w:t>
      </w:r>
    </w:p>
    <w:p w14:paraId="5BDAF208" w14:textId="54A94413" w:rsidR="00D42E57" w:rsidRPr="00107C77" w:rsidRDefault="00D42E57" w:rsidP="005C5F6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07C77">
        <w:rPr>
          <w:rFonts w:ascii="Times New Roman" w:hAnsi="Times New Roman" w:cs="Times New Roman"/>
          <w:b/>
          <w:bCs/>
        </w:rPr>
        <w:t xml:space="preserve">Relacional: </w:t>
      </w:r>
    </w:p>
    <w:p w14:paraId="721E04C7" w14:textId="55C53A1E" w:rsidR="00D42E57" w:rsidRPr="00107C77" w:rsidRDefault="00D42E57" w:rsidP="005C5F62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lastRenderedPageBreak/>
        <w:t>Tabla</w:t>
      </w:r>
    </w:p>
    <w:p w14:paraId="55461919" w14:textId="662F6B10" w:rsidR="00D42E57" w:rsidRPr="00107C77" w:rsidRDefault="00D42E57" w:rsidP="005C5F62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Relaciones</w:t>
      </w:r>
    </w:p>
    <w:p w14:paraId="461E3483" w14:textId="552B8606" w:rsidR="00D42E57" w:rsidRPr="00107C77" w:rsidRDefault="00D42E57" w:rsidP="005C5F62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Campos</w:t>
      </w:r>
    </w:p>
    <w:p w14:paraId="416F5C22" w14:textId="4B95B165" w:rsidR="00D42E57" w:rsidRPr="00107C77" w:rsidRDefault="00D42E57" w:rsidP="005C5F62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Cardinalidad</w:t>
      </w:r>
    </w:p>
    <w:p w14:paraId="3D18B612" w14:textId="77777777" w:rsidR="00D42E57" w:rsidRPr="00107C77" w:rsidRDefault="00D42E57" w:rsidP="005C5F62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Llaves,</w:t>
      </w:r>
    </w:p>
    <w:p w14:paraId="4E3F0392" w14:textId="402E24B0" w:rsidR="00D42E57" w:rsidRPr="00107C77" w:rsidRDefault="00D42E57" w:rsidP="005C5F62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 xml:space="preserve">Normalización, </w:t>
      </w:r>
      <w:proofErr w:type="gramStart"/>
      <w:r w:rsidRPr="00107C77">
        <w:rPr>
          <w:rFonts w:ascii="Times New Roman" w:hAnsi="Times New Roman" w:cs="Times New Roman"/>
        </w:rPr>
        <w:t>etc..</w:t>
      </w:r>
      <w:proofErr w:type="gramEnd"/>
    </w:p>
    <w:p w14:paraId="73E0DB12" w14:textId="69F70E7E" w:rsidR="001E1E19" w:rsidRPr="00107C77" w:rsidRDefault="00632E3B" w:rsidP="001E1E1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07C77">
        <w:rPr>
          <w:rFonts w:ascii="Times New Roman" w:hAnsi="Times New Roman" w:cs="Times New Roman"/>
          <w:b/>
          <w:bCs/>
        </w:rPr>
        <w:t>SQL y su sintaxis básica</w:t>
      </w:r>
      <w:r w:rsidR="001E1E19" w:rsidRPr="00107C77">
        <w:rPr>
          <w:rFonts w:ascii="Times New Roman" w:hAnsi="Times New Roman" w:cs="Times New Roman"/>
          <w:b/>
          <w:bCs/>
        </w:rPr>
        <w:tab/>
      </w:r>
    </w:p>
    <w:p w14:paraId="37893104" w14:textId="16A41079" w:rsidR="001E1E19" w:rsidRPr="00107C77" w:rsidRDefault="001E1E19" w:rsidP="001E1E1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107C77">
        <w:rPr>
          <w:rFonts w:ascii="Times New Roman" w:hAnsi="Times New Roman" w:cs="Times New Roman"/>
          <w:b/>
          <w:bCs/>
        </w:rPr>
        <w:t>¿Qué es SQL?</w:t>
      </w:r>
    </w:p>
    <w:p w14:paraId="5910F909" w14:textId="0F9E358F" w:rsidR="00632E3B" w:rsidRPr="00107C77" w:rsidRDefault="001E1E19" w:rsidP="001E1E19">
      <w:pPr>
        <w:ind w:left="360"/>
        <w:rPr>
          <w:rFonts w:ascii="Times New Roman" w:hAnsi="Times New Roman" w:cs="Times New Roman"/>
          <w:b/>
          <w:bCs/>
        </w:rPr>
      </w:pPr>
      <w:r w:rsidRPr="00107C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6609B2C" wp14:editId="4CA43DA3">
                <wp:simplePos x="0" y="0"/>
                <wp:positionH relativeFrom="column">
                  <wp:posOffset>1089660</wp:posOffset>
                </wp:positionH>
                <wp:positionV relativeFrom="paragraph">
                  <wp:posOffset>682163</wp:posOffset>
                </wp:positionV>
                <wp:extent cx="273240" cy="6840"/>
                <wp:effectExtent l="38100" t="38100" r="50800" b="50800"/>
                <wp:wrapNone/>
                <wp:docPr id="2091399426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732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D776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" o:spid="_x0000_s1026" type="#_x0000_t75" style="position:absolute;margin-left:85.3pt;margin-top:53.2pt;width:22.5pt;height: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">
                <v:imagedata r:id="rId6" o:title=""/>
              </v:shape>
            </w:pict>
          </mc:Fallback>
        </mc:AlternateContent>
      </w:r>
      <w:r w:rsidRPr="00107C77">
        <w:rPr>
          <w:rFonts w:ascii="Times New Roman" w:hAnsi="Times New Roman" w:cs="Times New Roman"/>
          <w:noProof/>
        </w:rPr>
        <w:drawing>
          <wp:inline distT="0" distB="0" distL="0" distR="0" wp14:anchorId="431C4A02" wp14:editId="1618AD58">
            <wp:extent cx="2804615" cy="1578112"/>
            <wp:effectExtent l="0" t="0" r="0" b="3175"/>
            <wp:docPr id="656252478" name="Imagen 1" descr="DDL and DML Commands: Explanation and Differences | Board Infi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DL and DML Commands: Explanation and Differences | Board Infinit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043" cy="158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CE5D" w14:textId="77777777" w:rsidR="001E1E19" w:rsidRPr="00107C77" w:rsidRDefault="001E1E19" w:rsidP="001E1E19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  <w:b/>
          <w:bCs/>
        </w:rPr>
        <w:t>Definiciones de Claves y Atributos:</w:t>
      </w:r>
    </w:p>
    <w:p w14:paraId="337E1E67" w14:textId="77777777" w:rsidR="001E1E19" w:rsidRPr="00107C77" w:rsidRDefault="001E1E19" w:rsidP="001E1E19">
      <w:pPr>
        <w:pStyle w:val="Prrafodelista"/>
        <w:numPr>
          <w:ilvl w:val="1"/>
          <w:numId w:val="7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PRIMARY KEY: Identificador único por tabla.</w:t>
      </w:r>
    </w:p>
    <w:p w14:paraId="3EFF3DC1" w14:textId="77777777" w:rsidR="001E1E19" w:rsidRPr="00107C77" w:rsidRDefault="001E1E19" w:rsidP="001E1E19">
      <w:pPr>
        <w:pStyle w:val="Prrafodelista"/>
        <w:numPr>
          <w:ilvl w:val="1"/>
          <w:numId w:val="7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FOREIGN KEY: Clave foránea que enlaza con otra tabla.</w:t>
      </w:r>
    </w:p>
    <w:p w14:paraId="278DC155" w14:textId="77777777" w:rsidR="001E1E19" w:rsidRPr="00107C77" w:rsidRDefault="001E1E19" w:rsidP="001E1E19">
      <w:pPr>
        <w:pStyle w:val="Prrafodelista"/>
        <w:numPr>
          <w:ilvl w:val="1"/>
          <w:numId w:val="7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AUTO_INCREMENT: Incremento automático del ID.</w:t>
      </w:r>
    </w:p>
    <w:p w14:paraId="51D3496B" w14:textId="489F6FB8" w:rsidR="001E1E19" w:rsidRPr="00107C77" w:rsidRDefault="001E1E19" w:rsidP="001E1E19">
      <w:pPr>
        <w:pStyle w:val="Prrafodelista"/>
        <w:numPr>
          <w:ilvl w:val="1"/>
          <w:numId w:val="7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NOT NULL, UNIQUE: Restricciones comunes en atributos.</w:t>
      </w:r>
    </w:p>
    <w:p w14:paraId="7AA30375" w14:textId="0CD26077" w:rsidR="001E1E19" w:rsidRPr="00107C77" w:rsidRDefault="001E1E19" w:rsidP="001E1E19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  <w:b/>
          <w:bCs/>
        </w:rPr>
        <w:t>Implementación en MySQL (con el ejemplo del diagrama)</w:t>
      </w:r>
    </w:p>
    <w:p w14:paraId="01DE1E03" w14:textId="610E204B" w:rsidR="001E1E19" w:rsidRPr="00107C77" w:rsidRDefault="001E1E19" w:rsidP="001E1E19">
      <w:pPr>
        <w:pStyle w:val="Prrafodelista"/>
        <w:numPr>
          <w:ilvl w:val="1"/>
          <w:numId w:val="7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Crear la Base de Datos</w:t>
      </w:r>
    </w:p>
    <w:p w14:paraId="3288B961" w14:textId="3C8F5073" w:rsidR="001E1E19" w:rsidRPr="00107C77" w:rsidRDefault="001E1E19" w:rsidP="001E1E19">
      <w:pPr>
        <w:pStyle w:val="Prrafodelista"/>
        <w:numPr>
          <w:ilvl w:val="1"/>
          <w:numId w:val="7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Crear Tablas</w:t>
      </w:r>
    </w:p>
    <w:p w14:paraId="430FC225" w14:textId="3D95F2C5" w:rsidR="001E1E19" w:rsidRPr="00107C77" w:rsidRDefault="001E1E19" w:rsidP="001E1E19">
      <w:pPr>
        <w:pStyle w:val="Prrafodelista"/>
        <w:numPr>
          <w:ilvl w:val="1"/>
          <w:numId w:val="7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Insertar Datos</w:t>
      </w:r>
    </w:p>
    <w:p w14:paraId="0D105DB2" w14:textId="46A2CD7A" w:rsidR="001E1E19" w:rsidRPr="00107C77" w:rsidRDefault="001E1E19" w:rsidP="001E1E19">
      <w:pPr>
        <w:pStyle w:val="Prrafodelista"/>
        <w:numPr>
          <w:ilvl w:val="1"/>
          <w:numId w:val="7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</w:rPr>
        <w:t>Realizar consultas(simples)</w:t>
      </w:r>
    </w:p>
    <w:p w14:paraId="43DDCEEB" w14:textId="77777777" w:rsidR="00731859" w:rsidRPr="00107C77" w:rsidRDefault="001E1E19" w:rsidP="007318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  <w:b/>
          <w:bCs/>
        </w:rPr>
        <w:t>Seguridad</w:t>
      </w:r>
    </w:p>
    <w:p w14:paraId="52374769" w14:textId="4B796C4E" w:rsidR="00731859" w:rsidRPr="00107C77" w:rsidRDefault="00731859" w:rsidP="00731859">
      <w:pPr>
        <w:ind w:left="720"/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  <w:b/>
          <w:bCs/>
        </w:rPr>
        <w:t>Importancia</w:t>
      </w:r>
      <w:r w:rsidRPr="00107C77">
        <w:rPr>
          <w:rFonts w:ascii="Times New Roman" w:hAnsi="Times New Roman" w:cs="Times New Roman"/>
        </w:rPr>
        <w:t>: La protección de los datos es una responsabilidad ética y legal. Violaciones de seguridad pueden afectar gravemente la confianza y la integridad de una institución.</w:t>
      </w:r>
    </w:p>
    <w:p w14:paraId="1A823C87" w14:textId="4486F747" w:rsidR="00731859" w:rsidRPr="00107C77" w:rsidRDefault="00731859" w:rsidP="0073185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  <w:b/>
          <w:bCs/>
        </w:rPr>
        <w:t xml:space="preserve">Encriptación de datos (usando </w:t>
      </w:r>
      <w:proofErr w:type="spellStart"/>
      <w:r w:rsidRPr="00107C77">
        <w:rPr>
          <w:rFonts w:ascii="Times New Roman" w:hAnsi="Times New Roman" w:cs="Times New Roman"/>
          <w:b/>
          <w:bCs/>
        </w:rPr>
        <w:t>AES_Encrypt</w:t>
      </w:r>
      <w:proofErr w:type="spellEnd"/>
      <w:r w:rsidRPr="00107C77">
        <w:rPr>
          <w:rFonts w:ascii="Times New Roman" w:hAnsi="Times New Roman" w:cs="Times New Roman"/>
          <w:b/>
          <w:bCs/>
        </w:rPr>
        <w:t>)</w:t>
      </w:r>
    </w:p>
    <w:p w14:paraId="64D35574" w14:textId="3FE7BB2B" w:rsidR="00731859" w:rsidRPr="00107C77" w:rsidRDefault="00731859" w:rsidP="0073185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  <w:b/>
          <w:bCs/>
        </w:rPr>
        <w:t xml:space="preserve">Control de Accesos </w:t>
      </w:r>
      <w:r w:rsidRPr="00107C77">
        <w:rPr>
          <w:rFonts w:ascii="Times New Roman" w:hAnsi="Times New Roman" w:cs="Times New Roman"/>
        </w:rPr>
        <w:t>(Crear usuarios con distintos permisos dentro del servidor).</w:t>
      </w:r>
    </w:p>
    <w:p w14:paraId="0ECF5387" w14:textId="71A6146F" w:rsidR="000D40B8" w:rsidRPr="00107C77" w:rsidRDefault="000D40B8" w:rsidP="000D40B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07C77">
        <w:rPr>
          <w:rFonts w:ascii="Times New Roman" w:hAnsi="Times New Roman" w:cs="Times New Roman"/>
          <w:b/>
          <w:bCs/>
        </w:rPr>
        <w:t>Conexión con la Interfaz de Usuario</w:t>
      </w:r>
    </w:p>
    <w:p w14:paraId="4F45C07A" w14:textId="0BF0F4D6" w:rsidR="000D40B8" w:rsidRPr="00107C77" w:rsidRDefault="000D40B8" w:rsidP="000D40B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07C77">
        <w:rPr>
          <w:rFonts w:ascii="Times New Roman" w:hAnsi="Times New Roman" w:cs="Times New Roman"/>
          <w:b/>
          <w:bCs/>
        </w:rPr>
        <w:t>Conclusiones:</w:t>
      </w:r>
    </w:p>
    <w:p w14:paraId="41F5DB91" w14:textId="77777777" w:rsidR="000D40B8" w:rsidRPr="00107C77" w:rsidRDefault="000D40B8" w:rsidP="000D40B8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  <w:b/>
          <w:bCs/>
        </w:rPr>
        <w:t>Bases de datos</w:t>
      </w:r>
      <w:r w:rsidRPr="00107C77">
        <w:rPr>
          <w:rFonts w:ascii="Times New Roman" w:hAnsi="Times New Roman" w:cs="Times New Roman"/>
        </w:rPr>
        <w:t>: Planificar antes de ejecutar mejora la estructura y mantenimiento.</w:t>
      </w:r>
    </w:p>
    <w:p w14:paraId="0FF51BF3" w14:textId="77777777" w:rsidR="000D40B8" w:rsidRPr="00107C77" w:rsidRDefault="000D40B8" w:rsidP="000D40B8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  <w:b/>
          <w:bCs/>
        </w:rPr>
        <w:t>Seguridad</w:t>
      </w:r>
      <w:r w:rsidRPr="00107C77">
        <w:rPr>
          <w:rFonts w:ascii="Times New Roman" w:hAnsi="Times New Roman" w:cs="Times New Roman"/>
        </w:rPr>
        <w:t>: Cifrar datos y limitar accesos es esencial.</w:t>
      </w:r>
    </w:p>
    <w:p w14:paraId="493DFDB0" w14:textId="77777777" w:rsidR="000D40B8" w:rsidRPr="00107C77" w:rsidRDefault="000D40B8" w:rsidP="000D40B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07C77">
        <w:rPr>
          <w:rFonts w:ascii="Times New Roman" w:hAnsi="Times New Roman" w:cs="Times New Roman"/>
          <w:b/>
          <w:bCs/>
        </w:rPr>
        <w:lastRenderedPageBreak/>
        <w:t>Compromiso social</w:t>
      </w:r>
      <w:r w:rsidRPr="00107C77">
        <w:rPr>
          <w:rFonts w:ascii="Times New Roman" w:hAnsi="Times New Roman" w:cs="Times New Roman"/>
        </w:rPr>
        <w:t>: La ética informática implica proteger los derechos de quienes confían sus datos a nuestros sistemas.</w:t>
      </w:r>
    </w:p>
    <w:p w14:paraId="6CD8ED51" w14:textId="77777777" w:rsidR="000D40B8" w:rsidRPr="00107C77" w:rsidRDefault="000D40B8" w:rsidP="000D40B8">
      <w:pPr>
        <w:rPr>
          <w:rFonts w:ascii="Times New Roman" w:hAnsi="Times New Roman" w:cs="Times New Roman"/>
        </w:rPr>
      </w:pPr>
    </w:p>
    <w:p w14:paraId="5AF572C6" w14:textId="77777777" w:rsidR="000D40B8" w:rsidRPr="00107C77" w:rsidRDefault="000D40B8" w:rsidP="000D40B8">
      <w:pPr>
        <w:rPr>
          <w:rFonts w:ascii="Times New Roman" w:hAnsi="Times New Roman" w:cs="Times New Roman"/>
        </w:rPr>
      </w:pPr>
    </w:p>
    <w:p w14:paraId="2A57D2FB" w14:textId="77777777" w:rsidR="00731859" w:rsidRPr="00107C77" w:rsidRDefault="00731859" w:rsidP="00731859">
      <w:pPr>
        <w:rPr>
          <w:rFonts w:ascii="Times New Roman" w:hAnsi="Times New Roman" w:cs="Times New Roman"/>
        </w:rPr>
      </w:pPr>
    </w:p>
    <w:p w14:paraId="10E4F109" w14:textId="77777777" w:rsidR="00731859" w:rsidRPr="00107C77" w:rsidRDefault="00731859" w:rsidP="00731859">
      <w:pPr>
        <w:ind w:left="720"/>
        <w:rPr>
          <w:rFonts w:ascii="Times New Roman" w:hAnsi="Times New Roman" w:cs="Times New Roman"/>
        </w:rPr>
      </w:pPr>
    </w:p>
    <w:p w14:paraId="3B7B3384" w14:textId="77777777" w:rsidR="00731859" w:rsidRPr="00107C77" w:rsidRDefault="00731859" w:rsidP="00731859">
      <w:pPr>
        <w:ind w:left="720"/>
        <w:rPr>
          <w:rFonts w:ascii="Times New Roman" w:hAnsi="Times New Roman" w:cs="Times New Roman"/>
        </w:rPr>
      </w:pPr>
    </w:p>
    <w:p w14:paraId="37BCA698" w14:textId="77777777" w:rsidR="001E1E19" w:rsidRPr="00107C77" w:rsidRDefault="001E1E19" w:rsidP="001E1E19">
      <w:pPr>
        <w:rPr>
          <w:rFonts w:ascii="Times New Roman" w:hAnsi="Times New Roman" w:cs="Times New Roman"/>
        </w:rPr>
      </w:pPr>
    </w:p>
    <w:p w14:paraId="0323209E" w14:textId="77777777" w:rsidR="001E1E19" w:rsidRPr="00107C77" w:rsidRDefault="001E1E19" w:rsidP="001E1E19">
      <w:pPr>
        <w:ind w:left="360"/>
        <w:rPr>
          <w:rFonts w:ascii="Times New Roman" w:hAnsi="Times New Roman" w:cs="Times New Roman"/>
          <w:b/>
          <w:bCs/>
        </w:rPr>
      </w:pPr>
    </w:p>
    <w:p w14:paraId="7F7FF6A0" w14:textId="77777777" w:rsidR="001E1E19" w:rsidRPr="00107C77" w:rsidRDefault="001E1E19" w:rsidP="00632E3B">
      <w:pPr>
        <w:rPr>
          <w:rFonts w:ascii="Times New Roman" w:hAnsi="Times New Roman" w:cs="Times New Roman"/>
          <w:b/>
          <w:bCs/>
        </w:rPr>
      </w:pPr>
    </w:p>
    <w:p w14:paraId="2D526C35" w14:textId="77777777" w:rsidR="00D42E57" w:rsidRPr="00107C77" w:rsidRDefault="00D42E57" w:rsidP="00D42E57">
      <w:pPr>
        <w:rPr>
          <w:rFonts w:ascii="Times New Roman" w:hAnsi="Times New Roman" w:cs="Times New Roman"/>
          <w:b/>
          <w:bCs/>
        </w:rPr>
      </w:pPr>
    </w:p>
    <w:bookmarkEnd w:id="0"/>
    <w:p w14:paraId="659ED95F" w14:textId="77777777" w:rsidR="00E2528E" w:rsidRPr="00107C77" w:rsidRDefault="00E2528E" w:rsidP="00E2528E">
      <w:pPr>
        <w:rPr>
          <w:rFonts w:ascii="Times New Roman" w:hAnsi="Times New Roman" w:cs="Times New Roman"/>
        </w:rPr>
      </w:pPr>
    </w:p>
    <w:p w14:paraId="3D065C00" w14:textId="77777777" w:rsidR="00E2528E" w:rsidRPr="00107C77" w:rsidRDefault="00E2528E" w:rsidP="00E2528E">
      <w:pPr>
        <w:rPr>
          <w:rFonts w:ascii="Times New Roman" w:hAnsi="Times New Roman" w:cs="Times New Roman"/>
          <w:b/>
          <w:bCs/>
        </w:rPr>
      </w:pPr>
    </w:p>
    <w:p w14:paraId="39039594" w14:textId="77777777" w:rsidR="00E2528E" w:rsidRPr="00107C77" w:rsidRDefault="00E2528E">
      <w:pPr>
        <w:rPr>
          <w:rFonts w:ascii="Times New Roman" w:hAnsi="Times New Roman" w:cs="Times New Roman"/>
        </w:rPr>
      </w:pPr>
    </w:p>
    <w:sectPr w:rsidR="00E2528E" w:rsidRPr="00107C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6414"/>
    <w:multiLevelType w:val="multilevel"/>
    <w:tmpl w:val="4A6E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F5FAA"/>
    <w:multiLevelType w:val="hybridMultilevel"/>
    <w:tmpl w:val="01600460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21599B"/>
    <w:multiLevelType w:val="hybridMultilevel"/>
    <w:tmpl w:val="0A12975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953F1"/>
    <w:multiLevelType w:val="hybridMultilevel"/>
    <w:tmpl w:val="A53EB334"/>
    <w:lvl w:ilvl="0" w:tplc="C51C43B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5032774"/>
    <w:multiLevelType w:val="multilevel"/>
    <w:tmpl w:val="AAA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05A37"/>
    <w:multiLevelType w:val="multilevel"/>
    <w:tmpl w:val="632AC8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432B3"/>
    <w:multiLevelType w:val="multilevel"/>
    <w:tmpl w:val="9A76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73358"/>
    <w:multiLevelType w:val="hybridMultilevel"/>
    <w:tmpl w:val="E2D49FD2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1712A4E"/>
    <w:multiLevelType w:val="hybridMultilevel"/>
    <w:tmpl w:val="59A8DCB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37C5C"/>
    <w:multiLevelType w:val="hybridMultilevel"/>
    <w:tmpl w:val="3E2C83F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94FA5"/>
    <w:multiLevelType w:val="hybridMultilevel"/>
    <w:tmpl w:val="79647EC8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C7220AC"/>
    <w:multiLevelType w:val="multilevel"/>
    <w:tmpl w:val="358CB8E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FE2925"/>
    <w:multiLevelType w:val="multilevel"/>
    <w:tmpl w:val="3898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90863">
    <w:abstractNumId w:val="12"/>
  </w:num>
  <w:num w:numId="2" w16cid:durableId="1260874945">
    <w:abstractNumId w:val="2"/>
  </w:num>
  <w:num w:numId="3" w16cid:durableId="1948922198">
    <w:abstractNumId w:val="10"/>
  </w:num>
  <w:num w:numId="4" w16cid:durableId="341318116">
    <w:abstractNumId w:val="4"/>
  </w:num>
  <w:num w:numId="5" w16cid:durableId="407459911">
    <w:abstractNumId w:val="8"/>
  </w:num>
  <w:num w:numId="6" w16cid:durableId="351953233">
    <w:abstractNumId w:val="5"/>
  </w:num>
  <w:num w:numId="7" w16cid:durableId="2029133939">
    <w:abstractNumId w:val="1"/>
  </w:num>
  <w:num w:numId="8" w16cid:durableId="446042025">
    <w:abstractNumId w:val="6"/>
  </w:num>
  <w:num w:numId="9" w16cid:durableId="1398014640">
    <w:abstractNumId w:val="0"/>
  </w:num>
  <w:num w:numId="10" w16cid:durableId="579480990">
    <w:abstractNumId w:val="9"/>
  </w:num>
  <w:num w:numId="11" w16cid:durableId="1540774703">
    <w:abstractNumId w:val="3"/>
  </w:num>
  <w:num w:numId="12" w16cid:durableId="365838494">
    <w:abstractNumId w:val="7"/>
  </w:num>
  <w:num w:numId="13" w16cid:durableId="8150277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8E"/>
    <w:rsid w:val="000D40B8"/>
    <w:rsid w:val="00107C77"/>
    <w:rsid w:val="001D4D25"/>
    <w:rsid w:val="001E1E19"/>
    <w:rsid w:val="005C5F62"/>
    <w:rsid w:val="00632E3B"/>
    <w:rsid w:val="00731859"/>
    <w:rsid w:val="009E4CC3"/>
    <w:rsid w:val="00B21378"/>
    <w:rsid w:val="00BD6713"/>
    <w:rsid w:val="00D42E57"/>
    <w:rsid w:val="00E2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663C8"/>
  <w15:chartTrackingRefBased/>
  <w15:docId w15:val="{DC4C123B-6451-4C7E-8606-ABD4460C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28E"/>
  </w:style>
  <w:style w:type="paragraph" w:styleId="Ttulo1">
    <w:name w:val="heading 1"/>
    <w:basedOn w:val="Normal"/>
    <w:next w:val="Normal"/>
    <w:link w:val="Ttulo1Car"/>
    <w:uiPriority w:val="9"/>
    <w:qFormat/>
    <w:rsid w:val="00E25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5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5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5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5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5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5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5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5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5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5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52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52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52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52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52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52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5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5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5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5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5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52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52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52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5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52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528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E1E1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1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04:43:49.4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19 24399,'759'-19'0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STEVEN CALDERON URBINA</dc:creator>
  <cp:keywords/>
  <dc:description/>
  <cp:lastModifiedBy>ROGER STEVEN CALDERON URBINA</cp:lastModifiedBy>
  <cp:revision>3</cp:revision>
  <dcterms:created xsi:type="dcterms:W3CDTF">2025-06-04T05:24:00Z</dcterms:created>
  <dcterms:modified xsi:type="dcterms:W3CDTF">2025-06-04T05:27:00Z</dcterms:modified>
</cp:coreProperties>
</file>