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53026" w14:textId="1BCDDEA8" w:rsidR="000955C7" w:rsidRDefault="000955C7" w:rsidP="00480DA4">
      <w:pPr>
        <w:jc w:val="both"/>
      </w:pPr>
      <w:r>
        <w:t>O conto do Sim</w:t>
      </w:r>
    </w:p>
    <w:p w14:paraId="43E3903F" w14:textId="6EF68B1E" w:rsidR="000955C7" w:rsidRDefault="000955C7" w:rsidP="00480DA4">
      <w:pPr>
        <w:jc w:val="both"/>
      </w:pPr>
      <w:r>
        <w:t>Um olhar de Carinho e Humor na sua história de amor</w:t>
      </w:r>
    </w:p>
    <w:p w14:paraId="3878E20B" w14:textId="77777777" w:rsidR="000955C7" w:rsidRDefault="000955C7" w:rsidP="00480DA4">
      <w:pPr>
        <w:jc w:val="both"/>
      </w:pPr>
    </w:p>
    <w:p w14:paraId="6D149BF1" w14:textId="4AA509E1" w:rsidR="00DB689C" w:rsidRDefault="00480DA4" w:rsidP="00480DA4">
      <w:pPr>
        <w:jc w:val="both"/>
      </w:pPr>
      <w:r>
        <w:t>O</w:t>
      </w:r>
      <w:r w:rsidR="00DB689C">
        <w:t>lá</w:t>
      </w:r>
      <w:r>
        <w:t>,</w:t>
      </w:r>
      <w:r w:rsidR="00DB689C">
        <w:t xml:space="preserve"> como você está?</w:t>
      </w:r>
    </w:p>
    <w:p w14:paraId="7DD61F16" w14:textId="42A1EB43" w:rsidR="00807CA3" w:rsidRDefault="00DB689C" w:rsidP="00480DA4">
      <w:pPr>
        <w:jc w:val="both"/>
      </w:pPr>
      <w:r>
        <w:t>M</w:t>
      </w:r>
      <w:r w:rsidR="00480DA4">
        <w:t>eu nome é Nayara Carpes.</w:t>
      </w:r>
    </w:p>
    <w:p w14:paraId="526FC16D" w14:textId="7B544FD2" w:rsidR="00480DA4" w:rsidRDefault="00C10120" w:rsidP="00480DA4">
      <w:pPr>
        <w:jc w:val="both"/>
      </w:pPr>
      <w:r>
        <w:t>M</w:t>
      </w:r>
      <w:r w:rsidR="000B3FE4">
        <w:t xml:space="preserve">oro em Curitiba. </w:t>
      </w:r>
      <w:r>
        <w:t>Mas s</w:t>
      </w:r>
      <w:r w:rsidR="00480DA4">
        <w:t>ou</w:t>
      </w:r>
      <w:r w:rsidR="00EA4617">
        <w:t xml:space="preserve"> capixaba e</w:t>
      </w:r>
      <w:r w:rsidR="00480DA4">
        <w:t xml:space="preserve"> formada em direito pela Universidade Federal do Espírito Santo. De lá para cá, eu</w:t>
      </w:r>
      <w:r w:rsidR="00C85B15">
        <w:t xml:space="preserve"> passei em alguns concursos públicos,</w:t>
      </w:r>
      <w:r w:rsidR="00480DA4">
        <w:t xml:space="preserve"> fiz duas pós-graduações e um mestrado. </w:t>
      </w:r>
      <w:r>
        <w:t>S</w:t>
      </w:r>
      <w:r w:rsidR="00480DA4">
        <w:t xml:space="preserve">ou fluente em inglês, espanhol, francês e ainda preciso </w:t>
      </w:r>
      <w:r w:rsidR="005A0CB1">
        <w:t>aperfeiçoar</w:t>
      </w:r>
      <w:r w:rsidR="00480DA4">
        <w:t xml:space="preserve"> meu alemão. Atualmente</w:t>
      </w:r>
      <w:r w:rsidR="005A0CB1">
        <w:t>,</w:t>
      </w:r>
      <w:r w:rsidR="00480DA4">
        <w:t xml:space="preserve"> estudo italiano no meu tempo livre. Dou aulas </w:t>
      </w:r>
      <w:r w:rsidR="005A0CB1">
        <w:t xml:space="preserve">de direitos </w:t>
      </w:r>
      <w:r w:rsidR="00480DA4">
        <w:t>e sobre políticas públicas a depender da demanda.</w:t>
      </w:r>
    </w:p>
    <w:p w14:paraId="3B883453" w14:textId="2C4138A4" w:rsidR="00480DA4" w:rsidRDefault="00480DA4" w:rsidP="00480DA4">
      <w:pPr>
        <w:jc w:val="both"/>
      </w:pPr>
      <w:r>
        <w:t>Mas talvez nenhuma dessas informações sejam importantes para sua cerimônia de casamento</w:t>
      </w:r>
      <w:r w:rsidR="009805B2">
        <w:t>, certo?</w:t>
      </w:r>
      <w:r>
        <w:t xml:space="preserve"> </w:t>
      </w:r>
    </w:p>
    <w:p w14:paraId="6BF60F95" w14:textId="310F829E" w:rsidR="00480DA4" w:rsidRDefault="00480DA4" w:rsidP="00480DA4">
      <w:pPr>
        <w:jc w:val="both"/>
      </w:pPr>
      <w:r>
        <w:t>A verdade é que eu sempre fui amante de leitura</w:t>
      </w:r>
      <w:r w:rsidR="00032F86">
        <w:t>, melhor amiga dos livros e fascinada por histórias de amor</w:t>
      </w:r>
      <w:r>
        <w:t xml:space="preserve">. Quando eu era adolescente, costumava ler dois/três livros por semana, costumava entrar numa livraria e ir </w:t>
      </w:r>
      <w:r w:rsidR="000955C7">
        <w:t>à</w:t>
      </w:r>
      <w:r>
        <w:t xml:space="preserve"> sessão de romance e conhecer todos os livros, todos os autores, todos os contos. Sim, basicamente um vício saudável. Amava ler e escrever. Escrevia poemas, livros, contos. Escrevia como forma de terapia em uma </w:t>
      </w:r>
      <w:r w:rsidR="00DB689C">
        <w:t xml:space="preserve">época em que WhatsApp ainda não existia. </w:t>
      </w:r>
    </w:p>
    <w:p w14:paraId="2F3184D6" w14:textId="06848AD1" w:rsidR="00480DA4" w:rsidRDefault="00480DA4" w:rsidP="00480DA4">
      <w:pPr>
        <w:jc w:val="both"/>
      </w:pPr>
      <w:r>
        <w:t>No terceiro ano, queria fazer literatura estrangeira, mas isso não existia aqui no Brasil. Então</w:t>
      </w:r>
      <w:r w:rsidR="00032F86">
        <w:t>,</w:t>
      </w:r>
      <w:r>
        <w:t xml:space="preserve"> quis fazer jornalismo.</w:t>
      </w:r>
      <w:r w:rsidR="00DB689C">
        <w:t xml:space="preserve"> Meu terceiro ano foi no ano de 2009, se tu se lembras bem, naquele ano, o Congresso aprovou uma lei que permitia que qualquer superior acadêmico p</w:t>
      </w:r>
      <w:r w:rsidR="00ED145B">
        <w:t xml:space="preserve">udesse </w:t>
      </w:r>
      <w:r w:rsidR="00DB689C">
        <w:t xml:space="preserve">exercer a função de jornalista. </w:t>
      </w:r>
      <w:proofErr w:type="spellStart"/>
      <w:r w:rsidR="00DB689C">
        <w:t>Puf</w:t>
      </w:r>
      <w:proofErr w:type="spellEnd"/>
      <w:r w:rsidR="00DB689C">
        <w:t>, foi o argumento perfeito que meus pais utilizaram para me convencer a estudar direito.</w:t>
      </w:r>
    </w:p>
    <w:p w14:paraId="3964944C" w14:textId="77777777" w:rsidR="00032F86" w:rsidRDefault="00DB689C" w:rsidP="00480DA4">
      <w:pPr>
        <w:jc w:val="both"/>
      </w:pPr>
      <w:r>
        <w:t xml:space="preserve">E foi o que eu fiz. </w:t>
      </w:r>
    </w:p>
    <w:p w14:paraId="48DC517B" w14:textId="655E0EC3" w:rsidR="00DB689C" w:rsidRDefault="000955C7" w:rsidP="00480DA4">
      <w:pPr>
        <w:jc w:val="both"/>
      </w:pPr>
      <w:r>
        <w:t>Mas se você leu até aqui, você já deve ter entendido que eu possuo uma história de amor com histórias de amor. E se você agora vai celebrar a sua união, e se identificou minimamente comigo</w:t>
      </w:r>
      <w:r w:rsidR="00221377">
        <w:t>;</w:t>
      </w:r>
      <w:r>
        <w:t xml:space="preserve"> terei muita alegria, </w:t>
      </w:r>
      <w:r w:rsidR="00F27214">
        <w:t>satisfação</w:t>
      </w:r>
      <w:r w:rsidR="002060E0">
        <w:t xml:space="preserve"> e</w:t>
      </w:r>
      <w:r w:rsidR="00592FE5">
        <w:t xml:space="preserve"> carinho</w:t>
      </w:r>
      <w:r>
        <w:t xml:space="preserve"> em contar a história do seu </w:t>
      </w:r>
      <w:r w:rsidR="00D36496">
        <w:t>“</w:t>
      </w:r>
      <w:r>
        <w:t>sim</w:t>
      </w:r>
      <w:r w:rsidR="00D36496">
        <w:t>”</w:t>
      </w:r>
      <w:r>
        <w:t xml:space="preserve">. </w:t>
      </w:r>
    </w:p>
    <w:p w14:paraId="5484B033" w14:textId="64C5DF3C" w:rsidR="000955C7" w:rsidRDefault="000955C7" w:rsidP="00480DA4">
      <w:pPr>
        <w:jc w:val="both"/>
      </w:pPr>
      <w:r>
        <w:t>Seja bem</w:t>
      </w:r>
      <w:r w:rsidR="00221377">
        <w:t>-</w:t>
      </w:r>
      <w:r>
        <w:t>vindo ao Conto do Sim</w:t>
      </w:r>
      <w:r w:rsidR="00BC5C47">
        <w:t xml:space="preserve">, </w:t>
      </w:r>
      <w:r w:rsidR="001048D1">
        <w:t xml:space="preserve">esse espaço </w:t>
      </w:r>
      <w:r w:rsidR="00A912D8">
        <w:t>acolhedor</w:t>
      </w:r>
      <w:r w:rsidR="001048D1">
        <w:t xml:space="preserve"> no qual </w:t>
      </w:r>
      <w:r w:rsidR="00D36496">
        <w:t>se</w:t>
      </w:r>
      <w:r w:rsidR="001048D1">
        <w:t xml:space="preserve"> pode contar toda a sua história de amor, do jeitinho de vocês</w:t>
      </w:r>
      <w:r w:rsidR="00E42B3A">
        <w:t>; para eu também poder me apaixonar por ela e</w:t>
      </w:r>
      <w:r w:rsidR="001048D1">
        <w:t xml:space="preserve"> recont</w:t>
      </w:r>
      <w:r w:rsidR="00E42B3A">
        <w:t>á-la</w:t>
      </w:r>
      <w:r w:rsidR="004B3C50">
        <w:t xml:space="preserve"> </w:t>
      </w:r>
      <w:r w:rsidR="00E42B3A">
        <w:t>d</w:t>
      </w:r>
      <w:r w:rsidR="00803D2F">
        <w:t>e um</w:t>
      </w:r>
      <w:r w:rsidR="00E42B3A">
        <w:t xml:space="preserve"> jeitinho </w:t>
      </w:r>
      <w:r w:rsidR="00A912D8">
        <w:t>afetivo</w:t>
      </w:r>
      <w:r w:rsidR="00803D2F">
        <w:t>.</w:t>
      </w:r>
      <w:r w:rsidR="00E42B3A">
        <w:t xml:space="preserve"> </w:t>
      </w:r>
      <w:r w:rsidR="00803D2F">
        <w:t>Seja muito bem-vindo ao Conto do Sim, o espaço é seu.</w:t>
      </w:r>
    </w:p>
    <w:p w14:paraId="16344CA9" w14:textId="700A5893" w:rsidR="000955C7" w:rsidRDefault="000955C7" w:rsidP="00480DA4">
      <w:pPr>
        <w:jc w:val="both"/>
      </w:pPr>
      <w:r>
        <w:t>Para uma celebração personalíssima, singular e peculiar</w:t>
      </w:r>
      <w:r w:rsidR="000971D0">
        <w:t>;</w:t>
      </w:r>
      <w:r>
        <w:t xml:space="preserve"> assim como a sua união</w:t>
      </w:r>
      <w:r w:rsidR="00D33007">
        <w:t>.</w:t>
      </w:r>
    </w:p>
    <w:p w14:paraId="7F2B2B7E" w14:textId="77777777" w:rsidR="002725ED" w:rsidRDefault="002725ED" w:rsidP="00480DA4">
      <w:pPr>
        <w:jc w:val="both"/>
      </w:pPr>
    </w:p>
    <w:p w14:paraId="7CAB95C1" w14:textId="741237C3" w:rsidR="002725ED" w:rsidRDefault="002725ED" w:rsidP="00480DA4">
      <w:pPr>
        <w:jc w:val="both"/>
      </w:pPr>
      <w:r>
        <w:t>Nayara Do Amaral Carpes</w:t>
      </w:r>
    </w:p>
    <w:p w14:paraId="7A4A38D9" w14:textId="7F17BA82" w:rsidR="0076058B" w:rsidRDefault="0076058B" w:rsidP="00480DA4">
      <w:pPr>
        <w:jc w:val="both"/>
      </w:pPr>
      <w:r>
        <w:t>Celebrante Profissional com Efeito Civil</w:t>
      </w:r>
    </w:p>
    <w:p w14:paraId="2D7D9673" w14:textId="77777777" w:rsidR="000955C7" w:rsidRDefault="000955C7" w:rsidP="00480DA4">
      <w:pPr>
        <w:jc w:val="both"/>
      </w:pPr>
    </w:p>
    <w:p w14:paraId="6179A450" w14:textId="77777777" w:rsidR="000955C7" w:rsidRDefault="000955C7" w:rsidP="00480DA4">
      <w:pPr>
        <w:jc w:val="both"/>
      </w:pPr>
    </w:p>
    <w:p w14:paraId="7498E7B2" w14:textId="77777777" w:rsidR="00DB689C" w:rsidRDefault="00DB689C" w:rsidP="00480DA4">
      <w:pPr>
        <w:jc w:val="both"/>
      </w:pPr>
    </w:p>
    <w:sectPr w:rsidR="00DB6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A4"/>
    <w:rsid w:val="00032F86"/>
    <w:rsid w:val="000955C7"/>
    <w:rsid w:val="000971D0"/>
    <w:rsid w:val="000B3FE4"/>
    <w:rsid w:val="001048D1"/>
    <w:rsid w:val="002060E0"/>
    <w:rsid w:val="00221377"/>
    <w:rsid w:val="002725ED"/>
    <w:rsid w:val="00424F1C"/>
    <w:rsid w:val="00480DA4"/>
    <w:rsid w:val="004B3C50"/>
    <w:rsid w:val="00592FE5"/>
    <w:rsid w:val="005A0CB1"/>
    <w:rsid w:val="0076058B"/>
    <w:rsid w:val="00787130"/>
    <w:rsid w:val="00803D2F"/>
    <w:rsid w:val="009805B2"/>
    <w:rsid w:val="00A74525"/>
    <w:rsid w:val="00A912D8"/>
    <w:rsid w:val="00AA05FC"/>
    <w:rsid w:val="00B2414C"/>
    <w:rsid w:val="00BC5C47"/>
    <w:rsid w:val="00C10120"/>
    <w:rsid w:val="00C60B9F"/>
    <w:rsid w:val="00C85B15"/>
    <w:rsid w:val="00D33007"/>
    <w:rsid w:val="00D36496"/>
    <w:rsid w:val="00DB689C"/>
    <w:rsid w:val="00DB6FCB"/>
    <w:rsid w:val="00E42B3A"/>
    <w:rsid w:val="00EA4617"/>
    <w:rsid w:val="00ED145B"/>
    <w:rsid w:val="00EF6C1A"/>
    <w:rsid w:val="00F2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AFA3"/>
  <w15:chartTrackingRefBased/>
  <w15:docId w15:val="{C7A19A4F-6412-4509-B65F-41D31CAC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carpes</dc:creator>
  <cp:keywords/>
  <dc:description/>
  <cp:lastModifiedBy>Nayara carpes</cp:lastModifiedBy>
  <cp:revision>31</cp:revision>
  <dcterms:created xsi:type="dcterms:W3CDTF">2022-04-26T17:12:00Z</dcterms:created>
  <dcterms:modified xsi:type="dcterms:W3CDTF">2022-06-25T14:20:00Z</dcterms:modified>
</cp:coreProperties>
</file>