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40" w:rsidRDefault="00A71B49">
      <w:r>
        <w:t>Complete Overhaul</w:t>
      </w:r>
    </w:p>
    <w:p w:rsidR="00A71B49" w:rsidRDefault="00A71B49">
      <w:r>
        <w:tab/>
        <w:t>Hello everyone! This is Roger here at Lunacy Arts. I just wanted to let you all know, which there may not be many of you out there right n</w:t>
      </w:r>
      <w:r w:rsidR="00E27186">
        <w:t>ow. One of our best programmers here is on the job to revamp Lunacy Arts and help me in developing a new game. I want to let you all know that we haven’t quit here yet and are hard at work trying to get our business off the ground. Stay tuned for more info.</w:t>
      </w:r>
    </w:p>
    <w:p w:rsidR="00E27186" w:rsidRDefault="00E27186"/>
    <w:p w:rsidR="00E27186" w:rsidRDefault="00E27186">
      <w:r>
        <w:t>Roger Baumbach II</w:t>
      </w:r>
    </w:p>
    <w:p w:rsidR="00E27186" w:rsidRDefault="00E27186">
      <w:r>
        <w:t>CEO of Lunacy Arts</w:t>
      </w:r>
      <w:bookmarkStart w:id="0" w:name="_GoBack"/>
      <w:bookmarkEnd w:id="0"/>
    </w:p>
    <w:sectPr w:rsidR="00E2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B49"/>
    <w:rsid w:val="001043D2"/>
    <w:rsid w:val="00440433"/>
    <w:rsid w:val="00472D23"/>
    <w:rsid w:val="00A71B49"/>
    <w:rsid w:val="00E27186"/>
    <w:rsid w:val="00F3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1</cp:revision>
  <dcterms:created xsi:type="dcterms:W3CDTF">2012-11-08T21:40:00Z</dcterms:created>
  <dcterms:modified xsi:type="dcterms:W3CDTF">2012-11-08T22:09:00Z</dcterms:modified>
</cp:coreProperties>
</file>