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B2" w:rsidRDefault="001604B2">
      <w:r>
        <w:t>May 4, 2012</w:t>
      </w:r>
      <w:r w:rsidR="00045169">
        <w:t xml:space="preserve"> New Post</w:t>
      </w:r>
      <w:bookmarkStart w:id="0" w:name="_GoBack"/>
      <w:bookmarkEnd w:id="0"/>
    </w:p>
    <w:p w:rsidR="001604B2" w:rsidRDefault="001604B2">
      <w:r>
        <w:tab/>
        <w:t>Hello all. Roger here! I have been working recently on making a T-Shirt design for Lunacy Arts and will soon be putting it into production. We here at Lunacy Arts are looking to sell them to the public for a small fee to help fund some of our</w:t>
      </w:r>
      <w:r w:rsidR="00045169">
        <w:t xml:space="preserve"> development until we can start releasing our first game. Stay tuned for more information!</w:t>
      </w:r>
    </w:p>
    <w:p w:rsidR="00045169" w:rsidRDefault="00045169">
      <w:r>
        <w:t>Thanks Everyone</w:t>
      </w:r>
    </w:p>
    <w:p w:rsidR="00045169" w:rsidRDefault="00045169">
      <w:r>
        <w:t>Roger Baumbach II</w:t>
      </w:r>
    </w:p>
    <w:sectPr w:rsidR="0004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B2"/>
    <w:rsid w:val="00045169"/>
    <w:rsid w:val="001043D2"/>
    <w:rsid w:val="001604B2"/>
    <w:rsid w:val="00440433"/>
    <w:rsid w:val="00472D23"/>
    <w:rsid w:val="00F3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</cp:revision>
  <dcterms:created xsi:type="dcterms:W3CDTF">2012-05-04T14:28:00Z</dcterms:created>
  <dcterms:modified xsi:type="dcterms:W3CDTF">2012-05-04T14:42:00Z</dcterms:modified>
</cp:coreProperties>
</file>