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896" w:rsidRDefault="006B680C">
      <w:r>
        <w:t>R</w:t>
      </w:r>
      <w:r>
        <w:t>eplace</w:t>
      </w:r>
      <w:r>
        <w:t>d</w:t>
      </w:r>
      <w:r>
        <w:t xml:space="preserve"> elements</w:t>
      </w:r>
      <w:r>
        <w:t xml:space="preserve"> - HTML tags without closing elements</w:t>
      </w:r>
    </w:p>
    <w:p w:rsidR="00CA133A" w:rsidRDefault="009E57DC">
      <w:r>
        <w:t>Selector – Variable name in CSS that choses piece of HTML to affect.</w:t>
      </w:r>
    </w:p>
    <w:p w:rsidR="009E57DC" w:rsidRDefault="009E57DC">
      <w:bookmarkStart w:id="0" w:name="_GoBack"/>
      <w:bookmarkEnd w:id="0"/>
    </w:p>
    <w:sectPr w:rsidR="009E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0C"/>
    <w:rsid w:val="001F7550"/>
    <w:rsid w:val="004545A7"/>
    <w:rsid w:val="006B680C"/>
    <w:rsid w:val="00980041"/>
    <w:rsid w:val="009E57DC"/>
    <w:rsid w:val="00CA133A"/>
    <w:rsid w:val="00DD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Alan Baumbach Ii</dc:creator>
  <cp:lastModifiedBy>Roger Alan Baumbach Ii</cp:lastModifiedBy>
  <cp:revision>5</cp:revision>
  <dcterms:created xsi:type="dcterms:W3CDTF">2015-02-19T19:21:00Z</dcterms:created>
  <dcterms:modified xsi:type="dcterms:W3CDTF">2015-02-19T20:36:00Z</dcterms:modified>
</cp:coreProperties>
</file>