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60E70" w14:textId="77777777" w:rsidR="003331F8" w:rsidRDefault="003331F8" w:rsidP="002F580B">
      <w:pPr>
        <w:pStyle w:val="Sinespaciado"/>
        <w:ind w:left="567" w:right="284"/>
        <w:jc w:val="center"/>
        <w:rPr>
          <w:rFonts w:ascii="Times New Roman" w:hAnsi="Times New Roman" w:cs="Times New Roman"/>
          <w:b/>
          <w:bCs/>
          <w:sz w:val="24"/>
          <w:szCs w:val="24"/>
        </w:rPr>
      </w:pPr>
    </w:p>
    <w:p w14:paraId="26AFA060" w14:textId="77777777" w:rsidR="003331F8" w:rsidRDefault="003331F8" w:rsidP="002F580B">
      <w:pPr>
        <w:pStyle w:val="Sinespaciado"/>
        <w:ind w:left="567" w:right="284"/>
        <w:jc w:val="center"/>
        <w:rPr>
          <w:rFonts w:ascii="Times New Roman" w:hAnsi="Times New Roman" w:cs="Times New Roman"/>
          <w:b/>
          <w:bCs/>
          <w:sz w:val="24"/>
          <w:szCs w:val="24"/>
        </w:rPr>
      </w:pPr>
    </w:p>
    <w:p w14:paraId="26380F10" w14:textId="2AE4CD95" w:rsidR="00D64B2F" w:rsidRDefault="00EC1854" w:rsidP="002F580B">
      <w:pPr>
        <w:pStyle w:val="Sinespaciado"/>
        <w:ind w:left="567" w:right="284"/>
        <w:jc w:val="center"/>
        <w:rPr>
          <w:rFonts w:ascii="Times New Roman" w:hAnsi="Times New Roman" w:cs="Times New Roman"/>
          <w:b/>
          <w:bCs/>
          <w:sz w:val="24"/>
          <w:szCs w:val="24"/>
        </w:rPr>
      </w:pPr>
      <w:r w:rsidRPr="00EC1854">
        <w:rPr>
          <w:rFonts w:ascii="Times New Roman" w:hAnsi="Times New Roman" w:cs="Times New Roman"/>
          <w:b/>
          <w:bCs/>
          <w:sz w:val="24"/>
          <w:szCs w:val="24"/>
        </w:rPr>
        <w:t>INTRODUCCIÓN A GIT Y GIT</w:t>
      </w:r>
      <w:r>
        <w:rPr>
          <w:rFonts w:ascii="Times New Roman" w:hAnsi="Times New Roman" w:cs="Times New Roman"/>
          <w:b/>
          <w:bCs/>
          <w:sz w:val="24"/>
          <w:szCs w:val="24"/>
        </w:rPr>
        <w:t>HUB</w:t>
      </w:r>
    </w:p>
    <w:p w14:paraId="1019E13D" w14:textId="4BE28FD7" w:rsidR="00EC1854" w:rsidRDefault="00EC1854" w:rsidP="002F580B">
      <w:pPr>
        <w:pStyle w:val="Sinespaciado"/>
        <w:ind w:left="567" w:right="284"/>
        <w:jc w:val="center"/>
        <w:rPr>
          <w:rFonts w:ascii="Times New Roman" w:hAnsi="Times New Roman" w:cs="Times New Roman"/>
          <w:b/>
          <w:bCs/>
          <w:sz w:val="24"/>
          <w:szCs w:val="24"/>
        </w:rPr>
      </w:pPr>
    </w:p>
    <w:p w14:paraId="4DB50B2A" w14:textId="357A1EDA" w:rsidR="00EC1854" w:rsidRDefault="00EC1854" w:rsidP="002F580B">
      <w:pPr>
        <w:pStyle w:val="Sinespaciado"/>
        <w:ind w:left="567" w:right="284"/>
        <w:jc w:val="center"/>
        <w:rPr>
          <w:rFonts w:ascii="Times New Roman" w:hAnsi="Times New Roman" w:cs="Times New Roman"/>
          <w:b/>
          <w:bCs/>
          <w:sz w:val="24"/>
          <w:szCs w:val="24"/>
        </w:rPr>
      </w:pPr>
    </w:p>
    <w:p w14:paraId="2F7053EC" w14:textId="070BEA21" w:rsidR="00224A90" w:rsidRPr="00224A90" w:rsidRDefault="00224A90" w:rsidP="002F580B">
      <w:pPr>
        <w:pStyle w:val="Sinespaciado"/>
        <w:ind w:left="567" w:right="284"/>
        <w:rPr>
          <w:rFonts w:ascii="Times New Roman" w:eastAsia="Times New Roman" w:hAnsi="Times New Roman" w:cs="Times New Roman"/>
          <w:b/>
          <w:bCs/>
          <w:sz w:val="24"/>
          <w:szCs w:val="24"/>
          <w:lang w:val="es-ES" w:eastAsia="es-ES"/>
        </w:rPr>
      </w:pPr>
      <w:r w:rsidRPr="00224A90">
        <w:rPr>
          <w:rFonts w:ascii="Times New Roman" w:eastAsia="Times New Roman" w:hAnsi="Times New Roman" w:cs="Times New Roman"/>
          <w:b/>
          <w:bCs/>
          <w:sz w:val="24"/>
          <w:szCs w:val="24"/>
          <w:lang w:val="es-ES" w:eastAsia="es-ES"/>
        </w:rPr>
        <w:t xml:space="preserve">¿Qué es y para qué sirve el </w:t>
      </w:r>
      <w:proofErr w:type="gramStart"/>
      <w:r w:rsidRPr="00224A90">
        <w:rPr>
          <w:rFonts w:ascii="Times New Roman" w:eastAsia="Times New Roman" w:hAnsi="Times New Roman" w:cs="Times New Roman"/>
          <w:b/>
          <w:bCs/>
          <w:sz w:val="24"/>
          <w:szCs w:val="24"/>
          <w:lang w:val="es-ES" w:eastAsia="es-ES"/>
        </w:rPr>
        <w:t>archivo .gitignore</w:t>
      </w:r>
      <w:proofErr w:type="gramEnd"/>
      <w:r w:rsidRPr="00224A90">
        <w:rPr>
          <w:rFonts w:ascii="Times New Roman" w:eastAsia="Times New Roman" w:hAnsi="Times New Roman" w:cs="Times New Roman"/>
          <w:b/>
          <w:bCs/>
          <w:sz w:val="24"/>
          <w:szCs w:val="24"/>
          <w:lang w:val="es-ES" w:eastAsia="es-ES"/>
        </w:rPr>
        <w:t>?</w:t>
      </w:r>
    </w:p>
    <w:p w14:paraId="2EC08E74" w14:textId="03FDE126" w:rsidR="00224A90" w:rsidRDefault="00224A90" w:rsidP="002F580B">
      <w:pPr>
        <w:pStyle w:val="Sinespaciado"/>
        <w:ind w:left="567" w:right="284"/>
        <w:rPr>
          <w:rFonts w:ascii="Times New Roman" w:eastAsia="Times New Roman" w:hAnsi="Times New Roman" w:cs="Times New Roman"/>
          <w:sz w:val="24"/>
          <w:szCs w:val="24"/>
          <w:lang w:val="es-ES" w:eastAsia="es-ES"/>
        </w:rPr>
      </w:pPr>
    </w:p>
    <w:p w14:paraId="3DB328E0" w14:textId="77777777" w:rsidR="0008146A" w:rsidRPr="00224A90" w:rsidRDefault="0008146A" w:rsidP="002F580B">
      <w:pPr>
        <w:pStyle w:val="Sinespaciado"/>
        <w:ind w:left="567" w:right="284"/>
        <w:rPr>
          <w:rFonts w:ascii="Times New Roman" w:eastAsia="Times New Roman" w:hAnsi="Times New Roman" w:cs="Times New Roman"/>
          <w:sz w:val="24"/>
          <w:szCs w:val="24"/>
          <w:lang w:val="es-ES" w:eastAsia="es-ES"/>
        </w:rPr>
      </w:pPr>
    </w:p>
    <w:p w14:paraId="6D3B5B53" w14:textId="46CEBB8D" w:rsidR="0008146A" w:rsidRPr="0008146A" w:rsidRDefault="0008146A" w:rsidP="002F580B">
      <w:pPr>
        <w:pStyle w:val="Sinespaciado"/>
        <w:ind w:left="567" w:right="284" w:firstLine="708"/>
        <w:jc w:val="both"/>
        <w:rPr>
          <w:rFonts w:ascii="Times New Roman" w:eastAsia="Times New Roman" w:hAnsi="Times New Roman" w:cs="Times New Roman"/>
          <w:sz w:val="24"/>
          <w:szCs w:val="24"/>
          <w:lang w:val="es-ES" w:eastAsia="es-ES"/>
        </w:rPr>
      </w:pPr>
      <w:r w:rsidRPr="0008146A">
        <w:rPr>
          <w:rFonts w:ascii="Times New Roman" w:eastAsia="Times New Roman" w:hAnsi="Times New Roman" w:cs="Times New Roman"/>
          <w:sz w:val="24"/>
          <w:szCs w:val="24"/>
          <w:lang w:val="es-ES" w:eastAsia="es-ES"/>
        </w:rPr>
        <w:t xml:space="preserve">El </w:t>
      </w:r>
      <w:proofErr w:type="gramStart"/>
      <w:r w:rsidRPr="0008146A">
        <w:rPr>
          <w:rFonts w:ascii="Times New Roman" w:eastAsia="Times New Roman" w:hAnsi="Times New Roman" w:cs="Times New Roman"/>
          <w:sz w:val="24"/>
          <w:szCs w:val="24"/>
          <w:lang w:val="es-ES" w:eastAsia="es-ES"/>
        </w:rPr>
        <w:t>archivo .gitignore</w:t>
      </w:r>
      <w:proofErr w:type="gramEnd"/>
      <w:r w:rsidRPr="0008146A">
        <w:rPr>
          <w:rFonts w:ascii="Times New Roman" w:eastAsia="Times New Roman" w:hAnsi="Times New Roman" w:cs="Times New Roman"/>
          <w:sz w:val="24"/>
          <w:szCs w:val="24"/>
          <w:lang w:val="es-ES" w:eastAsia="es-ES"/>
        </w:rPr>
        <w:t xml:space="preserve"> es un archivo especial en Git que se utiliza para especificar los archivos y directorios que deben ser ignorados por el sistema de control de versiones. Estos archivos y directorios generalmente contienen información local o generada automáticamente que no es relevante para el repositorio, como archivos de configuración personal, registros, archivos binarios compilados, dependencias de paquetes, archivos temporales, entre otros. Al incluir estos patrones de archivos y directorios en el </w:t>
      </w:r>
      <w:proofErr w:type="gramStart"/>
      <w:r w:rsidRPr="0008146A">
        <w:rPr>
          <w:rFonts w:ascii="Times New Roman" w:eastAsia="Times New Roman" w:hAnsi="Times New Roman" w:cs="Times New Roman"/>
          <w:sz w:val="24"/>
          <w:szCs w:val="24"/>
          <w:lang w:val="es-ES" w:eastAsia="es-ES"/>
        </w:rPr>
        <w:t>archivo .gitignore</w:t>
      </w:r>
      <w:proofErr w:type="gramEnd"/>
      <w:r w:rsidRPr="0008146A">
        <w:rPr>
          <w:rFonts w:ascii="Times New Roman" w:eastAsia="Times New Roman" w:hAnsi="Times New Roman" w:cs="Times New Roman"/>
          <w:sz w:val="24"/>
          <w:szCs w:val="24"/>
          <w:lang w:val="es-ES" w:eastAsia="es-ES"/>
        </w:rPr>
        <w:t>, se le indica a Git que los ignore y no los incluya en el seguimiento de cambios del repositorio.</w:t>
      </w:r>
    </w:p>
    <w:p w14:paraId="3CB5EEDF" w14:textId="77777777" w:rsidR="0008146A" w:rsidRPr="0008146A" w:rsidRDefault="0008146A" w:rsidP="002F580B">
      <w:pPr>
        <w:pStyle w:val="Sinespaciado"/>
        <w:ind w:left="567" w:right="284"/>
        <w:jc w:val="both"/>
        <w:rPr>
          <w:rFonts w:ascii="Times New Roman" w:eastAsia="Times New Roman" w:hAnsi="Times New Roman" w:cs="Times New Roman"/>
          <w:sz w:val="24"/>
          <w:szCs w:val="24"/>
          <w:lang w:val="es-ES" w:eastAsia="es-ES"/>
        </w:rPr>
      </w:pPr>
    </w:p>
    <w:p w14:paraId="538089E5" w14:textId="2FD97066" w:rsidR="00EC1854" w:rsidRDefault="0008146A" w:rsidP="002F580B">
      <w:pPr>
        <w:pStyle w:val="Sinespaciado"/>
        <w:ind w:left="567" w:right="284" w:firstLine="708"/>
        <w:jc w:val="both"/>
        <w:rPr>
          <w:rFonts w:ascii="Times New Roman" w:hAnsi="Times New Roman" w:cs="Times New Roman"/>
          <w:b/>
          <w:bCs/>
          <w:sz w:val="24"/>
          <w:szCs w:val="24"/>
        </w:rPr>
      </w:pPr>
      <w:r w:rsidRPr="0008146A">
        <w:rPr>
          <w:rFonts w:ascii="Times New Roman" w:eastAsia="Times New Roman" w:hAnsi="Times New Roman" w:cs="Times New Roman"/>
          <w:sz w:val="24"/>
          <w:szCs w:val="24"/>
          <w:lang w:val="es-ES" w:eastAsia="es-ES"/>
        </w:rPr>
        <w:t xml:space="preserve">El </w:t>
      </w:r>
      <w:proofErr w:type="gramStart"/>
      <w:r w:rsidRPr="0008146A">
        <w:rPr>
          <w:rFonts w:ascii="Times New Roman" w:eastAsia="Times New Roman" w:hAnsi="Times New Roman" w:cs="Times New Roman"/>
          <w:sz w:val="24"/>
          <w:szCs w:val="24"/>
          <w:lang w:val="es-ES" w:eastAsia="es-ES"/>
        </w:rPr>
        <w:t>archivo .gitignore</w:t>
      </w:r>
      <w:proofErr w:type="gramEnd"/>
      <w:r w:rsidRPr="0008146A">
        <w:rPr>
          <w:rFonts w:ascii="Times New Roman" w:eastAsia="Times New Roman" w:hAnsi="Times New Roman" w:cs="Times New Roman"/>
          <w:sz w:val="24"/>
          <w:szCs w:val="24"/>
          <w:lang w:val="es-ES" w:eastAsia="es-ES"/>
        </w:rPr>
        <w:t xml:space="preserve"> puede contener patrones de nombres de archivos y directorios, utilizando una sintaxis de coincidencia de patrones que permite especificar archivos individuales, extensiones, directorios completos o incluso patrones más complejos utilizando comodines. Al utilizar correctamente el </w:t>
      </w:r>
      <w:proofErr w:type="gramStart"/>
      <w:r w:rsidRPr="0008146A">
        <w:rPr>
          <w:rFonts w:ascii="Times New Roman" w:eastAsia="Times New Roman" w:hAnsi="Times New Roman" w:cs="Times New Roman"/>
          <w:sz w:val="24"/>
          <w:szCs w:val="24"/>
          <w:lang w:val="es-ES" w:eastAsia="es-ES"/>
        </w:rPr>
        <w:t>archivo .gitignore</w:t>
      </w:r>
      <w:proofErr w:type="gramEnd"/>
      <w:r w:rsidRPr="0008146A">
        <w:rPr>
          <w:rFonts w:ascii="Times New Roman" w:eastAsia="Times New Roman" w:hAnsi="Times New Roman" w:cs="Times New Roman"/>
          <w:sz w:val="24"/>
          <w:szCs w:val="24"/>
          <w:lang w:val="es-ES" w:eastAsia="es-ES"/>
        </w:rPr>
        <w:t>, se puede mantener el repositorio limpio y evitar la inclusión de archivos innecesarios, lo que mejora la eficiencia y la claridad del historial de cambios del proyecto.</w:t>
      </w:r>
    </w:p>
    <w:p w14:paraId="63971D60" w14:textId="77777777" w:rsidR="0008146A" w:rsidRDefault="0008146A" w:rsidP="002F580B">
      <w:pPr>
        <w:pStyle w:val="Sinespaciado"/>
        <w:ind w:left="567" w:right="284"/>
        <w:rPr>
          <w:rFonts w:ascii="Times New Roman" w:hAnsi="Times New Roman" w:cs="Times New Roman"/>
          <w:b/>
          <w:bCs/>
          <w:sz w:val="24"/>
          <w:szCs w:val="24"/>
        </w:rPr>
      </w:pPr>
    </w:p>
    <w:p w14:paraId="754F91D6" w14:textId="089ABA4D" w:rsidR="00EC1854" w:rsidRDefault="00EC1854" w:rsidP="002F580B">
      <w:pPr>
        <w:pStyle w:val="Sinespaciado"/>
        <w:ind w:left="567" w:right="284"/>
        <w:jc w:val="center"/>
        <w:rPr>
          <w:rFonts w:ascii="Times New Roman" w:hAnsi="Times New Roman" w:cs="Times New Roman"/>
          <w:b/>
          <w:bCs/>
          <w:sz w:val="24"/>
          <w:szCs w:val="24"/>
        </w:rPr>
      </w:pPr>
    </w:p>
    <w:p w14:paraId="32E9E3AE" w14:textId="220F9510" w:rsidR="00EC1854" w:rsidRDefault="0008146A" w:rsidP="002F580B">
      <w:pPr>
        <w:pStyle w:val="Sinespaciado"/>
        <w:ind w:left="567" w:right="284"/>
        <w:rPr>
          <w:rFonts w:ascii="Times New Roman" w:hAnsi="Times New Roman" w:cs="Times New Roman"/>
          <w:b/>
          <w:bCs/>
          <w:sz w:val="24"/>
          <w:szCs w:val="24"/>
        </w:rPr>
      </w:pPr>
      <w:r w:rsidRPr="0008146A">
        <w:rPr>
          <w:rFonts w:ascii="Times New Roman" w:hAnsi="Times New Roman" w:cs="Times New Roman"/>
          <w:b/>
          <w:bCs/>
          <w:sz w:val="24"/>
          <w:szCs w:val="24"/>
        </w:rPr>
        <w:t>¿Qué es y para qué sirve el archivo README.md?</w:t>
      </w:r>
    </w:p>
    <w:p w14:paraId="4AD649CC" w14:textId="77777777" w:rsidR="0008146A" w:rsidRDefault="0008146A" w:rsidP="002F580B">
      <w:pPr>
        <w:pStyle w:val="Sinespaciado"/>
        <w:ind w:left="567" w:right="284"/>
        <w:rPr>
          <w:rFonts w:ascii="Times New Roman" w:hAnsi="Times New Roman" w:cs="Times New Roman"/>
          <w:b/>
          <w:bCs/>
          <w:sz w:val="24"/>
          <w:szCs w:val="24"/>
        </w:rPr>
      </w:pPr>
    </w:p>
    <w:p w14:paraId="162D1A3A" w14:textId="5B53D5A5" w:rsidR="0008146A" w:rsidRDefault="0008146A" w:rsidP="002F580B">
      <w:pPr>
        <w:pStyle w:val="Sinespaciado"/>
        <w:ind w:left="567" w:right="284"/>
        <w:rPr>
          <w:rFonts w:ascii="Times New Roman" w:hAnsi="Times New Roman" w:cs="Times New Roman"/>
          <w:b/>
          <w:bCs/>
          <w:sz w:val="24"/>
          <w:szCs w:val="24"/>
        </w:rPr>
      </w:pPr>
    </w:p>
    <w:p w14:paraId="104D4CB9" w14:textId="77777777" w:rsidR="0008146A" w:rsidRPr="0008146A" w:rsidRDefault="0008146A" w:rsidP="002F580B">
      <w:pPr>
        <w:pStyle w:val="Sinespaciado"/>
        <w:ind w:left="567" w:right="284" w:firstLine="708"/>
        <w:jc w:val="both"/>
        <w:rPr>
          <w:rFonts w:ascii="Times New Roman" w:eastAsia="Times New Roman" w:hAnsi="Times New Roman" w:cs="Times New Roman"/>
          <w:sz w:val="24"/>
          <w:szCs w:val="24"/>
          <w:lang w:val="es-ES" w:eastAsia="es-ES"/>
        </w:rPr>
      </w:pPr>
      <w:r w:rsidRPr="0008146A">
        <w:rPr>
          <w:rFonts w:ascii="Times New Roman" w:eastAsia="Times New Roman" w:hAnsi="Times New Roman" w:cs="Times New Roman"/>
          <w:sz w:val="24"/>
          <w:szCs w:val="24"/>
          <w:lang w:val="es-ES" w:eastAsia="es-ES"/>
        </w:rPr>
        <w:t xml:space="preserve">El archivo README.md es un archivo de texto en formato </w:t>
      </w:r>
      <w:proofErr w:type="spellStart"/>
      <w:r w:rsidRPr="0008146A">
        <w:rPr>
          <w:rFonts w:ascii="Times New Roman" w:eastAsia="Times New Roman" w:hAnsi="Times New Roman" w:cs="Times New Roman"/>
          <w:sz w:val="24"/>
          <w:szCs w:val="24"/>
          <w:lang w:val="es-ES" w:eastAsia="es-ES"/>
        </w:rPr>
        <w:t>Markdown</w:t>
      </w:r>
      <w:proofErr w:type="spellEnd"/>
      <w:r w:rsidRPr="0008146A">
        <w:rPr>
          <w:rFonts w:ascii="Times New Roman" w:eastAsia="Times New Roman" w:hAnsi="Times New Roman" w:cs="Times New Roman"/>
          <w:sz w:val="24"/>
          <w:szCs w:val="24"/>
          <w:lang w:val="es-ES" w:eastAsia="es-ES"/>
        </w:rPr>
        <w:t xml:space="preserve"> que se encuentra en la raíz de un repositorio de Git. Este archivo juega un papel fundamental como una breve introducción y documentación del proyecto. La extensión ".</w:t>
      </w:r>
      <w:proofErr w:type="spellStart"/>
      <w:r w:rsidRPr="0008146A">
        <w:rPr>
          <w:rFonts w:ascii="Times New Roman" w:eastAsia="Times New Roman" w:hAnsi="Times New Roman" w:cs="Times New Roman"/>
          <w:sz w:val="24"/>
          <w:szCs w:val="24"/>
          <w:lang w:val="es-ES" w:eastAsia="es-ES"/>
        </w:rPr>
        <w:t>md</w:t>
      </w:r>
      <w:proofErr w:type="spellEnd"/>
      <w:r w:rsidRPr="0008146A">
        <w:rPr>
          <w:rFonts w:ascii="Times New Roman" w:eastAsia="Times New Roman" w:hAnsi="Times New Roman" w:cs="Times New Roman"/>
          <w:sz w:val="24"/>
          <w:szCs w:val="24"/>
          <w:lang w:val="es-ES" w:eastAsia="es-ES"/>
        </w:rPr>
        <w:t>" se refiere a "</w:t>
      </w:r>
      <w:proofErr w:type="spellStart"/>
      <w:r w:rsidRPr="0008146A">
        <w:rPr>
          <w:rFonts w:ascii="Times New Roman" w:eastAsia="Times New Roman" w:hAnsi="Times New Roman" w:cs="Times New Roman"/>
          <w:sz w:val="24"/>
          <w:szCs w:val="24"/>
          <w:lang w:val="es-ES" w:eastAsia="es-ES"/>
        </w:rPr>
        <w:t>Markdown</w:t>
      </w:r>
      <w:proofErr w:type="spellEnd"/>
      <w:r w:rsidRPr="0008146A">
        <w:rPr>
          <w:rFonts w:ascii="Times New Roman" w:eastAsia="Times New Roman" w:hAnsi="Times New Roman" w:cs="Times New Roman"/>
          <w:sz w:val="24"/>
          <w:szCs w:val="24"/>
          <w:lang w:val="es-ES" w:eastAsia="es-ES"/>
        </w:rPr>
        <w:t>", que es un lenguaje de marcado ligero que permite formatear texto de manera sencilla y legible tanto en su forma sin procesar como cuando se convierte en HTML.</w:t>
      </w:r>
    </w:p>
    <w:p w14:paraId="00850C35" w14:textId="77777777" w:rsidR="0008146A" w:rsidRPr="0008146A" w:rsidRDefault="0008146A" w:rsidP="002F580B">
      <w:pPr>
        <w:pStyle w:val="Sinespaciado"/>
        <w:ind w:left="567" w:right="284"/>
        <w:jc w:val="both"/>
        <w:rPr>
          <w:rFonts w:ascii="Times New Roman" w:eastAsia="Times New Roman" w:hAnsi="Times New Roman" w:cs="Times New Roman"/>
          <w:sz w:val="24"/>
          <w:szCs w:val="24"/>
          <w:lang w:val="es-ES" w:eastAsia="es-ES"/>
        </w:rPr>
      </w:pPr>
    </w:p>
    <w:p w14:paraId="3A380C15" w14:textId="0B320D2C" w:rsidR="0008146A" w:rsidRPr="0008146A" w:rsidRDefault="0008146A" w:rsidP="002F580B">
      <w:pPr>
        <w:pStyle w:val="Sinespaciado"/>
        <w:ind w:left="567" w:right="284" w:firstLine="708"/>
        <w:jc w:val="both"/>
        <w:rPr>
          <w:rFonts w:ascii="Times New Roman" w:eastAsia="Times New Roman" w:hAnsi="Times New Roman" w:cs="Times New Roman"/>
          <w:sz w:val="24"/>
          <w:szCs w:val="24"/>
          <w:lang w:val="es-ES" w:eastAsia="es-ES"/>
        </w:rPr>
      </w:pPr>
      <w:r w:rsidRPr="0008146A">
        <w:rPr>
          <w:rFonts w:ascii="Times New Roman" w:eastAsia="Times New Roman" w:hAnsi="Times New Roman" w:cs="Times New Roman"/>
          <w:sz w:val="24"/>
          <w:szCs w:val="24"/>
          <w:lang w:val="es-ES" w:eastAsia="es-ES"/>
        </w:rPr>
        <w:t>El archivo README.md se utiliza para proporcionar información básica y útil sobre el proyecto a los visitantes y colaboradores. Puede contener una descripción general del proyecto, su propósito, características clave y objetivos. También se utiliza para proporcionar instrucciones sobre cómo configurar y utilizar el proyecto, incluyendo requisitos de instalación, dependencias, comandos de compilación o ejecución, y cualquier información adicional que pueda ser relevante para el uso y desarrollo del proyecto. El README.md se muestra automáticamente en la página principal del repositorio de GitHub, lo que lo convierte en una valiosa herramienta para comunicar rápidamente los aspectos esenciales del proyecto a quienes lo visiten.</w:t>
      </w:r>
    </w:p>
    <w:p w14:paraId="57D7642E" w14:textId="6DBC9EB8" w:rsidR="00EC1854" w:rsidRDefault="00EC1854" w:rsidP="002F580B">
      <w:pPr>
        <w:pStyle w:val="Sinespaciado"/>
        <w:ind w:left="567" w:right="284"/>
        <w:jc w:val="center"/>
        <w:rPr>
          <w:rFonts w:ascii="Times New Roman" w:hAnsi="Times New Roman" w:cs="Times New Roman"/>
          <w:b/>
          <w:bCs/>
          <w:sz w:val="24"/>
          <w:szCs w:val="24"/>
        </w:rPr>
      </w:pPr>
    </w:p>
    <w:p w14:paraId="7821E44A" w14:textId="0CD22789" w:rsidR="0008146A" w:rsidRDefault="0008146A" w:rsidP="002F580B">
      <w:pPr>
        <w:pStyle w:val="Sinespaciado"/>
        <w:ind w:left="567" w:right="284"/>
        <w:jc w:val="center"/>
        <w:rPr>
          <w:rFonts w:ascii="Times New Roman" w:hAnsi="Times New Roman" w:cs="Times New Roman"/>
          <w:b/>
          <w:bCs/>
          <w:sz w:val="24"/>
          <w:szCs w:val="24"/>
        </w:rPr>
      </w:pPr>
    </w:p>
    <w:p w14:paraId="75436E09" w14:textId="36E1431C" w:rsidR="0008146A" w:rsidRDefault="0008146A" w:rsidP="002F580B">
      <w:pPr>
        <w:pStyle w:val="Sinespaciado"/>
        <w:ind w:left="567" w:right="284"/>
        <w:jc w:val="center"/>
        <w:rPr>
          <w:rFonts w:ascii="Times New Roman" w:hAnsi="Times New Roman" w:cs="Times New Roman"/>
          <w:b/>
          <w:bCs/>
          <w:sz w:val="24"/>
          <w:szCs w:val="24"/>
        </w:rPr>
      </w:pPr>
    </w:p>
    <w:p w14:paraId="7AD85C1D" w14:textId="5952C7A9" w:rsidR="0008146A" w:rsidRDefault="0008146A" w:rsidP="002F580B">
      <w:pPr>
        <w:pStyle w:val="Sinespaciado"/>
        <w:ind w:left="567" w:right="284"/>
        <w:jc w:val="center"/>
        <w:rPr>
          <w:rFonts w:ascii="Times New Roman" w:hAnsi="Times New Roman" w:cs="Times New Roman"/>
          <w:b/>
          <w:bCs/>
          <w:sz w:val="24"/>
          <w:szCs w:val="24"/>
        </w:rPr>
      </w:pPr>
    </w:p>
    <w:p w14:paraId="57C27370" w14:textId="59D36FBF" w:rsidR="0008146A" w:rsidRDefault="0008146A" w:rsidP="002F580B">
      <w:pPr>
        <w:pStyle w:val="Sinespaciado"/>
        <w:ind w:left="567" w:right="284"/>
        <w:jc w:val="center"/>
        <w:rPr>
          <w:rFonts w:ascii="Times New Roman" w:hAnsi="Times New Roman" w:cs="Times New Roman"/>
          <w:b/>
          <w:bCs/>
          <w:sz w:val="24"/>
          <w:szCs w:val="24"/>
        </w:rPr>
      </w:pPr>
    </w:p>
    <w:p w14:paraId="1F72C6FC" w14:textId="114867CC" w:rsidR="0008146A" w:rsidRDefault="0008146A" w:rsidP="002F580B">
      <w:pPr>
        <w:pStyle w:val="Sinespaciado"/>
        <w:ind w:left="567" w:right="284"/>
        <w:jc w:val="center"/>
        <w:rPr>
          <w:rFonts w:ascii="Times New Roman" w:hAnsi="Times New Roman" w:cs="Times New Roman"/>
          <w:b/>
          <w:bCs/>
          <w:sz w:val="24"/>
          <w:szCs w:val="24"/>
        </w:rPr>
      </w:pPr>
    </w:p>
    <w:p w14:paraId="2E6D8F19" w14:textId="77777777" w:rsidR="0008146A" w:rsidRDefault="0008146A" w:rsidP="002F580B">
      <w:pPr>
        <w:pStyle w:val="Sinespaciado"/>
        <w:ind w:right="284"/>
        <w:rPr>
          <w:rFonts w:ascii="Times New Roman" w:hAnsi="Times New Roman" w:cs="Times New Roman"/>
          <w:b/>
          <w:bCs/>
          <w:sz w:val="24"/>
          <w:szCs w:val="24"/>
        </w:rPr>
      </w:pPr>
    </w:p>
    <w:p w14:paraId="5B369257" w14:textId="2DC409CC" w:rsidR="0008146A" w:rsidRDefault="0008146A" w:rsidP="002F580B">
      <w:pPr>
        <w:pStyle w:val="Sinespaciado"/>
        <w:ind w:left="567" w:right="284"/>
        <w:rPr>
          <w:rFonts w:ascii="Times New Roman" w:hAnsi="Times New Roman" w:cs="Times New Roman"/>
          <w:b/>
          <w:bCs/>
          <w:sz w:val="24"/>
          <w:szCs w:val="24"/>
        </w:rPr>
      </w:pPr>
      <w:r w:rsidRPr="0008146A">
        <w:rPr>
          <w:rFonts w:ascii="Times New Roman" w:hAnsi="Times New Roman" w:cs="Times New Roman"/>
          <w:b/>
          <w:bCs/>
          <w:sz w:val="24"/>
          <w:szCs w:val="24"/>
        </w:rPr>
        <w:t>¿Qué tipo de licencias se pueden usar en un repositorio de GitHub?</w:t>
      </w:r>
    </w:p>
    <w:p w14:paraId="54B89C58" w14:textId="77777777" w:rsidR="0008146A" w:rsidRDefault="0008146A" w:rsidP="002F580B">
      <w:pPr>
        <w:pStyle w:val="Sinespaciado"/>
        <w:ind w:left="567" w:right="284"/>
        <w:rPr>
          <w:rFonts w:ascii="Times New Roman" w:hAnsi="Times New Roman" w:cs="Times New Roman"/>
          <w:b/>
          <w:bCs/>
          <w:sz w:val="24"/>
          <w:szCs w:val="24"/>
        </w:rPr>
      </w:pPr>
    </w:p>
    <w:p w14:paraId="7814A129" w14:textId="4A779043" w:rsidR="00EC1854" w:rsidRDefault="00EC1854" w:rsidP="002F580B">
      <w:pPr>
        <w:pStyle w:val="Sinespaciado"/>
        <w:ind w:left="567" w:right="284"/>
        <w:jc w:val="center"/>
        <w:rPr>
          <w:rFonts w:ascii="Times New Roman" w:hAnsi="Times New Roman" w:cs="Times New Roman"/>
          <w:b/>
          <w:bCs/>
          <w:sz w:val="24"/>
          <w:szCs w:val="24"/>
        </w:rPr>
      </w:pPr>
    </w:p>
    <w:p w14:paraId="43589E76" w14:textId="77777777" w:rsidR="0008146A" w:rsidRPr="0008146A" w:rsidRDefault="0008146A" w:rsidP="002F580B">
      <w:pPr>
        <w:pStyle w:val="Sinespaciado"/>
        <w:ind w:left="567" w:right="284" w:firstLine="708"/>
        <w:jc w:val="both"/>
        <w:rPr>
          <w:rFonts w:ascii="Times New Roman" w:hAnsi="Times New Roman" w:cs="Times New Roman"/>
          <w:sz w:val="24"/>
          <w:szCs w:val="24"/>
        </w:rPr>
      </w:pPr>
      <w:r w:rsidRPr="0008146A">
        <w:rPr>
          <w:rFonts w:ascii="Times New Roman" w:hAnsi="Times New Roman" w:cs="Times New Roman"/>
          <w:sz w:val="24"/>
          <w:szCs w:val="24"/>
        </w:rPr>
        <w:t>En un repositorio de GitHub, se pueden utilizar diferentes tipos de licencias para determinar los términos y condiciones de uso y distribución del código y los activos del proyecto. La elección de la licencia adecuada depende de los objetivos y requisitos específicos del proyecto y puede tener implicaciones legales y de colaboración.</w:t>
      </w:r>
    </w:p>
    <w:p w14:paraId="39C3F3E1" w14:textId="77777777" w:rsidR="0008146A" w:rsidRPr="0008146A" w:rsidRDefault="0008146A" w:rsidP="002F580B">
      <w:pPr>
        <w:pStyle w:val="Sinespaciado"/>
        <w:ind w:left="567" w:right="284"/>
        <w:jc w:val="both"/>
        <w:rPr>
          <w:rFonts w:ascii="Times New Roman" w:hAnsi="Times New Roman" w:cs="Times New Roman"/>
          <w:sz w:val="24"/>
          <w:szCs w:val="24"/>
        </w:rPr>
      </w:pPr>
    </w:p>
    <w:p w14:paraId="2D6FBE81" w14:textId="77777777" w:rsidR="0008146A" w:rsidRPr="0008146A" w:rsidRDefault="0008146A" w:rsidP="002F580B">
      <w:pPr>
        <w:pStyle w:val="Sinespaciado"/>
        <w:ind w:left="567" w:right="284"/>
        <w:jc w:val="both"/>
        <w:rPr>
          <w:rFonts w:ascii="Times New Roman" w:hAnsi="Times New Roman" w:cs="Times New Roman"/>
          <w:sz w:val="24"/>
          <w:szCs w:val="24"/>
        </w:rPr>
      </w:pPr>
      <w:r w:rsidRPr="0008146A">
        <w:rPr>
          <w:rFonts w:ascii="Times New Roman" w:hAnsi="Times New Roman" w:cs="Times New Roman"/>
          <w:b/>
          <w:bCs/>
          <w:sz w:val="24"/>
          <w:szCs w:val="24"/>
        </w:rPr>
        <w:t>Algunas de las licencias comunes utilizadas en GitHub incluyen:</w:t>
      </w:r>
    </w:p>
    <w:p w14:paraId="32EC2472" w14:textId="77777777" w:rsidR="0008146A" w:rsidRPr="0008146A" w:rsidRDefault="0008146A" w:rsidP="002F580B">
      <w:pPr>
        <w:pStyle w:val="Sinespaciado"/>
        <w:ind w:left="567" w:right="284"/>
        <w:jc w:val="both"/>
        <w:rPr>
          <w:rFonts w:ascii="Times New Roman" w:hAnsi="Times New Roman" w:cs="Times New Roman"/>
          <w:sz w:val="24"/>
          <w:szCs w:val="24"/>
        </w:rPr>
      </w:pPr>
    </w:p>
    <w:p w14:paraId="283EEB21" w14:textId="77777777" w:rsidR="0008146A" w:rsidRPr="0008146A" w:rsidRDefault="0008146A" w:rsidP="002F580B">
      <w:pPr>
        <w:pStyle w:val="Sinespaciado"/>
        <w:numPr>
          <w:ilvl w:val="0"/>
          <w:numId w:val="23"/>
        </w:numPr>
        <w:ind w:left="567" w:right="284"/>
        <w:jc w:val="both"/>
        <w:rPr>
          <w:rFonts w:ascii="Times New Roman" w:hAnsi="Times New Roman" w:cs="Times New Roman"/>
          <w:sz w:val="24"/>
          <w:szCs w:val="24"/>
        </w:rPr>
      </w:pPr>
      <w:r w:rsidRPr="0008146A">
        <w:rPr>
          <w:rFonts w:ascii="Times New Roman" w:hAnsi="Times New Roman" w:cs="Times New Roman"/>
          <w:sz w:val="24"/>
          <w:szCs w:val="24"/>
        </w:rPr>
        <w:t>Licencia MIT: Es una licencia permisiva que permite a los usuarios utilizar, copiar, modificar, fusionar, publicar, distribuir, sublicenciar y/o vender el software bajo ciertas condiciones.</w:t>
      </w:r>
    </w:p>
    <w:p w14:paraId="10CF0FEE" w14:textId="77777777" w:rsidR="0008146A" w:rsidRPr="0008146A" w:rsidRDefault="0008146A" w:rsidP="002F580B">
      <w:pPr>
        <w:pStyle w:val="Sinespaciado"/>
        <w:ind w:left="567" w:right="284"/>
        <w:jc w:val="both"/>
        <w:rPr>
          <w:rFonts w:ascii="Times New Roman" w:hAnsi="Times New Roman" w:cs="Times New Roman"/>
          <w:sz w:val="24"/>
          <w:szCs w:val="24"/>
        </w:rPr>
      </w:pPr>
    </w:p>
    <w:p w14:paraId="72A2E71D" w14:textId="77777777" w:rsidR="0008146A" w:rsidRPr="0008146A" w:rsidRDefault="0008146A" w:rsidP="002F580B">
      <w:pPr>
        <w:pStyle w:val="Sinespaciado"/>
        <w:numPr>
          <w:ilvl w:val="0"/>
          <w:numId w:val="23"/>
        </w:numPr>
        <w:ind w:left="567" w:right="284"/>
        <w:jc w:val="both"/>
        <w:rPr>
          <w:rFonts w:ascii="Times New Roman" w:hAnsi="Times New Roman" w:cs="Times New Roman"/>
          <w:sz w:val="24"/>
          <w:szCs w:val="24"/>
        </w:rPr>
      </w:pPr>
      <w:r w:rsidRPr="0008146A">
        <w:rPr>
          <w:rFonts w:ascii="Times New Roman" w:hAnsi="Times New Roman" w:cs="Times New Roman"/>
          <w:sz w:val="24"/>
          <w:szCs w:val="24"/>
        </w:rPr>
        <w:t>Licencia Apache 2.0: Es una licencia permisiva que permite el uso, modificación, distribución y patentes del software bajo ciertas condiciones. También proporciona protección de patentes adicional.</w:t>
      </w:r>
    </w:p>
    <w:p w14:paraId="6E893294" w14:textId="77777777" w:rsidR="0008146A" w:rsidRPr="0008146A" w:rsidRDefault="0008146A" w:rsidP="002F580B">
      <w:pPr>
        <w:pStyle w:val="Sinespaciado"/>
        <w:ind w:left="567" w:right="284"/>
        <w:jc w:val="both"/>
        <w:rPr>
          <w:rFonts w:ascii="Times New Roman" w:hAnsi="Times New Roman" w:cs="Times New Roman"/>
          <w:sz w:val="24"/>
          <w:szCs w:val="24"/>
        </w:rPr>
      </w:pPr>
    </w:p>
    <w:p w14:paraId="2066391A" w14:textId="77777777" w:rsidR="0008146A" w:rsidRPr="0008146A" w:rsidRDefault="0008146A" w:rsidP="002F580B">
      <w:pPr>
        <w:pStyle w:val="Sinespaciado"/>
        <w:numPr>
          <w:ilvl w:val="0"/>
          <w:numId w:val="23"/>
        </w:numPr>
        <w:ind w:left="567" w:right="284"/>
        <w:jc w:val="both"/>
        <w:rPr>
          <w:rFonts w:ascii="Times New Roman" w:hAnsi="Times New Roman" w:cs="Times New Roman"/>
          <w:sz w:val="24"/>
          <w:szCs w:val="24"/>
        </w:rPr>
      </w:pPr>
      <w:r w:rsidRPr="0008146A">
        <w:rPr>
          <w:rFonts w:ascii="Times New Roman" w:hAnsi="Times New Roman" w:cs="Times New Roman"/>
          <w:sz w:val="24"/>
          <w:szCs w:val="24"/>
        </w:rPr>
        <w:t xml:space="preserve">Licencia GNU General </w:t>
      </w:r>
      <w:proofErr w:type="spellStart"/>
      <w:r w:rsidRPr="0008146A">
        <w:rPr>
          <w:rFonts w:ascii="Times New Roman" w:hAnsi="Times New Roman" w:cs="Times New Roman"/>
          <w:sz w:val="24"/>
          <w:szCs w:val="24"/>
        </w:rPr>
        <w:t>Public</w:t>
      </w:r>
      <w:proofErr w:type="spellEnd"/>
      <w:r w:rsidRPr="0008146A">
        <w:rPr>
          <w:rFonts w:ascii="Times New Roman" w:hAnsi="Times New Roman" w:cs="Times New Roman"/>
          <w:sz w:val="24"/>
          <w:szCs w:val="24"/>
        </w:rPr>
        <w:t xml:space="preserve"> </w:t>
      </w:r>
      <w:proofErr w:type="spellStart"/>
      <w:r w:rsidRPr="0008146A">
        <w:rPr>
          <w:rFonts w:ascii="Times New Roman" w:hAnsi="Times New Roman" w:cs="Times New Roman"/>
          <w:sz w:val="24"/>
          <w:szCs w:val="24"/>
        </w:rPr>
        <w:t>License</w:t>
      </w:r>
      <w:proofErr w:type="spellEnd"/>
      <w:r w:rsidRPr="0008146A">
        <w:rPr>
          <w:rFonts w:ascii="Times New Roman" w:hAnsi="Times New Roman" w:cs="Times New Roman"/>
          <w:sz w:val="24"/>
          <w:szCs w:val="24"/>
        </w:rPr>
        <w:t xml:space="preserve"> (GPL): Es una licencia de código abierto que exige que cualquier software derivado también se distribuya bajo los términos de la GPL. La GPL tiene un enfoque más restrictivo para garantizar que el software derivado también se mantenga abierto.</w:t>
      </w:r>
    </w:p>
    <w:p w14:paraId="0CA94C20" w14:textId="77777777" w:rsidR="0008146A" w:rsidRPr="0008146A" w:rsidRDefault="0008146A" w:rsidP="002F580B">
      <w:pPr>
        <w:pStyle w:val="Sinespaciado"/>
        <w:ind w:left="567" w:right="284"/>
        <w:jc w:val="both"/>
        <w:rPr>
          <w:rFonts w:ascii="Times New Roman" w:hAnsi="Times New Roman" w:cs="Times New Roman"/>
          <w:sz w:val="24"/>
          <w:szCs w:val="24"/>
        </w:rPr>
      </w:pPr>
    </w:p>
    <w:p w14:paraId="67E6499B" w14:textId="55DA2B82" w:rsidR="00EC1854" w:rsidRPr="0008146A" w:rsidRDefault="0008146A" w:rsidP="002F580B">
      <w:pPr>
        <w:pStyle w:val="Sinespaciado"/>
        <w:numPr>
          <w:ilvl w:val="0"/>
          <w:numId w:val="23"/>
        </w:numPr>
        <w:ind w:left="567" w:right="284"/>
        <w:jc w:val="both"/>
        <w:rPr>
          <w:rFonts w:ascii="Times New Roman" w:hAnsi="Times New Roman" w:cs="Times New Roman"/>
          <w:sz w:val="24"/>
          <w:szCs w:val="24"/>
        </w:rPr>
      </w:pPr>
      <w:r w:rsidRPr="0008146A">
        <w:rPr>
          <w:rFonts w:ascii="Times New Roman" w:hAnsi="Times New Roman" w:cs="Times New Roman"/>
          <w:sz w:val="24"/>
          <w:szCs w:val="24"/>
        </w:rPr>
        <w:t xml:space="preserve">Licencia </w:t>
      </w:r>
      <w:proofErr w:type="spellStart"/>
      <w:r w:rsidRPr="0008146A">
        <w:rPr>
          <w:rFonts w:ascii="Times New Roman" w:hAnsi="Times New Roman" w:cs="Times New Roman"/>
          <w:sz w:val="24"/>
          <w:szCs w:val="24"/>
        </w:rPr>
        <w:t>Creative</w:t>
      </w:r>
      <w:proofErr w:type="spellEnd"/>
      <w:r w:rsidRPr="0008146A">
        <w:rPr>
          <w:rFonts w:ascii="Times New Roman" w:hAnsi="Times New Roman" w:cs="Times New Roman"/>
          <w:sz w:val="24"/>
          <w:szCs w:val="24"/>
        </w:rPr>
        <w:t xml:space="preserve"> </w:t>
      </w:r>
      <w:proofErr w:type="spellStart"/>
      <w:r w:rsidRPr="0008146A">
        <w:rPr>
          <w:rFonts w:ascii="Times New Roman" w:hAnsi="Times New Roman" w:cs="Times New Roman"/>
          <w:sz w:val="24"/>
          <w:szCs w:val="24"/>
        </w:rPr>
        <w:t>Commons</w:t>
      </w:r>
      <w:proofErr w:type="spellEnd"/>
      <w:r w:rsidRPr="0008146A">
        <w:rPr>
          <w:rFonts w:ascii="Times New Roman" w:hAnsi="Times New Roman" w:cs="Times New Roman"/>
          <w:sz w:val="24"/>
          <w:szCs w:val="24"/>
        </w:rPr>
        <w:t xml:space="preserve">: Estas licencias son utilizadas para el contenido no software, como imágenes, música o documentos. Las licencias </w:t>
      </w:r>
      <w:proofErr w:type="spellStart"/>
      <w:r w:rsidRPr="0008146A">
        <w:rPr>
          <w:rFonts w:ascii="Times New Roman" w:hAnsi="Times New Roman" w:cs="Times New Roman"/>
          <w:sz w:val="24"/>
          <w:szCs w:val="24"/>
        </w:rPr>
        <w:t>Creative</w:t>
      </w:r>
      <w:proofErr w:type="spellEnd"/>
      <w:r w:rsidRPr="0008146A">
        <w:rPr>
          <w:rFonts w:ascii="Times New Roman" w:hAnsi="Times New Roman" w:cs="Times New Roman"/>
          <w:sz w:val="24"/>
          <w:szCs w:val="24"/>
        </w:rPr>
        <w:t xml:space="preserve"> </w:t>
      </w:r>
      <w:proofErr w:type="spellStart"/>
      <w:r w:rsidRPr="0008146A">
        <w:rPr>
          <w:rFonts w:ascii="Times New Roman" w:hAnsi="Times New Roman" w:cs="Times New Roman"/>
          <w:sz w:val="24"/>
          <w:szCs w:val="24"/>
        </w:rPr>
        <w:t>Commons</w:t>
      </w:r>
      <w:proofErr w:type="spellEnd"/>
      <w:r w:rsidRPr="0008146A">
        <w:rPr>
          <w:rFonts w:ascii="Times New Roman" w:hAnsi="Times New Roman" w:cs="Times New Roman"/>
          <w:sz w:val="24"/>
          <w:szCs w:val="24"/>
        </w:rPr>
        <w:t xml:space="preserve"> ofrecen una variedad de combinaciones de derechos que permiten a los creadores especificar los términos y condiciones de uso, como la atribución al autor o el uso comercial.</w:t>
      </w:r>
    </w:p>
    <w:p w14:paraId="4F6E8EFD" w14:textId="56098D5C" w:rsidR="00D64B2F" w:rsidRDefault="00D64B2F" w:rsidP="002F580B">
      <w:pPr>
        <w:pStyle w:val="Sinespaciado"/>
        <w:ind w:left="567" w:right="284"/>
        <w:jc w:val="center"/>
        <w:rPr>
          <w:rFonts w:ascii="Times New Roman" w:hAnsi="Times New Roman" w:cs="Times New Roman"/>
          <w:b/>
          <w:bCs/>
          <w:sz w:val="24"/>
          <w:szCs w:val="24"/>
        </w:rPr>
      </w:pPr>
    </w:p>
    <w:p w14:paraId="3E655965" w14:textId="77777777" w:rsidR="0008146A" w:rsidRDefault="0008146A" w:rsidP="00F338A2">
      <w:pPr>
        <w:pStyle w:val="Sinespaciado"/>
        <w:ind w:right="284"/>
        <w:rPr>
          <w:rFonts w:ascii="Times New Roman" w:hAnsi="Times New Roman" w:cs="Times New Roman"/>
          <w:b/>
          <w:bCs/>
          <w:sz w:val="24"/>
          <w:szCs w:val="24"/>
        </w:rPr>
      </w:pPr>
    </w:p>
    <w:p w14:paraId="015A7375" w14:textId="77777777" w:rsidR="00D64B2F" w:rsidRDefault="00D64B2F" w:rsidP="002F580B">
      <w:pPr>
        <w:pStyle w:val="Sinespaciado"/>
        <w:ind w:left="1134" w:right="284" w:hanging="567"/>
        <w:jc w:val="center"/>
        <w:rPr>
          <w:rFonts w:ascii="Times New Roman" w:hAnsi="Times New Roman" w:cs="Times New Roman"/>
          <w:b/>
          <w:bCs/>
          <w:sz w:val="24"/>
          <w:szCs w:val="24"/>
        </w:rPr>
      </w:pPr>
    </w:p>
    <w:p w14:paraId="5589D491" w14:textId="16316E20" w:rsidR="00750A06" w:rsidRPr="00EC1854" w:rsidRDefault="00750A06" w:rsidP="002F580B">
      <w:pPr>
        <w:pStyle w:val="Sinespaciado"/>
        <w:ind w:left="1134" w:right="284" w:hanging="567"/>
        <w:jc w:val="center"/>
        <w:rPr>
          <w:rFonts w:ascii="Times New Roman" w:hAnsi="Times New Roman" w:cs="Times New Roman"/>
          <w:b/>
          <w:bCs/>
          <w:sz w:val="24"/>
          <w:szCs w:val="24"/>
          <w:lang w:val="en-US"/>
        </w:rPr>
      </w:pPr>
      <w:r w:rsidRPr="00EC1854">
        <w:rPr>
          <w:rFonts w:ascii="Times New Roman" w:hAnsi="Times New Roman" w:cs="Times New Roman"/>
          <w:b/>
          <w:bCs/>
          <w:sz w:val="24"/>
          <w:szCs w:val="24"/>
          <w:lang w:val="en-US"/>
        </w:rPr>
        <w:t>REFERENCIAS</w:t>
      </w:r>
    </w:p>
    <w:p w14:paraId="603265B6" w14:textId="54066FA8" w:rsidR="00EC1854" w:rsidRDefault="00EC1854" w:rsidP="003331F8">
      <w:pPr>
        <w:ind w:right="284"/>
        <w:rPr>
          <w:b/>
          <w:bCs/>
          <w:lang w:val="en-US"/>
        </w:rPr>
      </w:pPr>
    </w:p>
    <w:p w14:paraId="15F66124" w14:textId="77777777" w:rsidR="00F338A2" w:rsidRPr="00EC1854" w:rsidRDefault="00F338A2" w:rsidP="003331F8">
      <w:pPr>
        <w:ind w:right="284"/>
        <w:rPr>
          <w:rStyle w:val="nfasis"/>
          <w:lang w:val="en-US"/>
        </w:rPr>
      </w:pPr>
    </w:p>
    <w:p w14:paraId="705BFBE0" w14:textId="205F0CC1" w:rsidR="00EC1854" w:rsidRPr="00EC1854" w:rsidRDefault="00EC1854" w:rsidP="002F580B">
      <w:pPr>
        <w:ind w:left="1134" w:right="284" w:hanging="567"/>
        <w:rPr>
          <w:rStyle w:val="nfasis"/>
          <w:lang w:val="en-US"/>
        </w:rPr>
      </w:pPr>
      <w:r w:rsidRPr="00EC1854">
        <w:rPr>
          <w:rStyle w:val="nfasis"/>
          <w:lang w:val="en-US"/>
        </w:rPr>
        <w:t>-</w:t>
      </w:r>
      <w:r w:rsidRPr="003331F8">
        <w:rPr>
          <w:rStyle w:val="nfasis"/>
          <w:lang w:val="en-US"/>
        </w:rPr>
        <w:t xml:space="preserve"> </w:t>
      </w:r>
      <w:r w:rsidRPr="00EC1854">
        <w:rPr>
          <w:rStyle w:val="nfasis"/>
          <w:rFonts w:ascii="Times New Roman" w:hAnsi="Times New Roman" w:cs="Times New Roman"/>
          <w:sz w:val="24"/>
          <w:szCs w:val="24"/>
          <w:lang w:val="en-US"/>
        </w:rPr>
        <w:t>GitHub Docs. (2021). "Ignoring files." Retrieved from: https://docs.github.com/en/github/getting-started-with-github/ignoring-files</w:t>
      </w:r>
    </w:p>
    <w:p w14:paraId="13DABA36" w14:textId="11FDC77D" w:rsidR="00EC1854" w:rsidRPr="003331F8" w:rsidRDefault="00EC1854" w:rsidP="002F580B">
      <w:pPr>
        <w:ind w:left="1134" w:right="284" w:hanging="567"/>
        <w:rPr>
          <w:rStyle w:val="nfasis"/>
          <w:rFonts w:ascii="Times New Roman" w:hAnsi="Times New Roman" w:cs="Times New Roman"/>
          <w:sz w:val="24"/>
          <w:szCs w:val="24"/>
          <w:lang w:val="en-US"/>
        </w:rPr>
      </w:pPr>
    </w:p>
    <w:p w14:paraId="4FDAB2B1" w14:textId="2C52A15B" w:rsidR="00EC1854" w:rsidRPr="00EC1854" w:rsidRDefault="00EC1854" w:rsidP="002F580B">
      <w:pPr>
        <w:ind w:left="1134" w:right="284" w:hanging="567"/>
        <w:rPr>
          <w:rStyle w:val="nfasis"/>
          <w:rFonts w:ascii="Times New Roman" w:hAnsi="Times New Roman" w:cs="Times New Roman"/>
          <w:sz w:val="24"/>
          <w:szCs w:val="24"/>
          <w:lang w:val="en-US"/>
        </w:rPr>
      </w:pPr>
      <w:r w:rsidRPr="00EC1854">
        <w:rPr>
          <w:rStyle w:val="nfasis"/>
          <w:lang w:val="en-US"/>
        </w:rPr>
        <w:t>-</w:t>
      </w:r>
      <w:r w:rsidRPr="003331F8">
        <w:rPr>
          <w:rStyle w:val="nfasis"/>
          <w:lang w:val="en-US"/>
        </w:rPr>
        <w:t xml:space="preserve"> </w:t>
      </w:r>
      <w:r w:rsidRPr="00EC1854">
        <w:rPr>
          <w:rStyle w:val="nfasis"/>
          <w:rFonts w:ascii="Times New Roman" w:hAnsi="Times New Roman" w:cs="Times New Roman"/>
          <w:sz w:val="24"/>
          <w:szCs w:val="24"/>
          <w:lang w:val="en-US"/>
        </w:rPr>
        <w:t>GitHub Docs. (2021). "About READMEs." Retrieved from: https://docs.github.com/en/repositories/managing-your-repositorys-settings-and-features/customizing-your-repository/about-readmes</w:t>
      </w:r>
    </w:p>
    <w:p w14:paraId="2468C377" w14:textId="77777777" w:rsidR="00EC1854" w:rsidRPr="00EC1854" w:rsidRDefault="00EC1854" w:rsidP="002F580B">
      <w:pPr>
        <w:ind w:left="1134" w:right="284" w:hanging="567"/>
        <w:rPr>
          <w:rStyle w:val="nfasis"/>
          <w:rFonts w:ascii="Times New Roman" w:hAnsi="Times New Roman" w:cs="Times New Roman"/>
          <w:sz w:val="24"/>
          <w:szCs w:val="24"/>
          <w:lang w:val="en-US"/>
        </w:rPr>
      </w:pPr>
    </w:p>
    <w:p w14:paraId="69D6CBF9" w14:textId="18D2FDB4" w:rsidR="00EC1854" w:rsidRPr="00EC1854" w:rsidRDefault="00EC1854" w:rsidP="002F580B">
      <w:pPr>
        <w:ind w:left="1134" w:right="284" w:hanging="567"/>
        <w:rPr>
          <w:rStyle w:val="nfasis"/>
          <w:lang w:val="en-US"/>
        </w:rPr>
      </w:pPr>
      <w:r w:rsidRPr="00EC1854">
        <w:rPr>
          <w:rStyle w:val="nfasis"/>
          <w:lang w:val="en-US"/>
        </w:rPr>
        <w:t>-</w:t>
      </w:r>
      <w:r w:rsidRPr="003331F8">
        <w:rPr>
          <w:rStyle w:val="nfasis"/>
          <w:lang w:val="en-US"/>
        </w:rPr>
        <w:t xml:space="preserve"> </w:t>
      </w:r>
      <w:r w:rsidRPr="00EC1854">
        <w:rPr>
          <w:rStyle w:val="nfasis"/>
          <w:rFonts w:ascii="Times New Roman" w:hAnsi="Times New Roman" w:cs="Times New Roman"/>
          <w:sz w:val="24"/>
          <w:szCs w:val="24"/>
          <w:lang w:val="en-US"/>
        </w:rPr>
        <w:t>GitHub Docs. (2021). "Licensing a repository." Retrieved from: https://docs.github.com/en/github/creating-cloning-and-archiving-repositories/licensing-a-repository</w:t>
      </w:r>
    </w:p>
    <w:p w14:paraId="46C582D7" w14:textId="690CF006" w:rsidR="0072744D" w:rsidRPr="00EC1854" w:rsidRDefault="0072744D" w:rsidP="002F580B">
      <w:pPr>
        <w:ind w:left="1134" w:right="284" w:hanging="567"/>
        <w:rPr>
          <w:rStyle w:val="nfasis"/>
          <w:rFonts w:ascii="Times New Roman" w:hAnsi="Times New Roman" w:cs="Times New Roman"/>
          <w:lang w:val="en-US"/>
        </w:rPr>
      </w:pPr>
    </w:p>
    <w:p w14:paraId="7E06A611" w14:textId="77777777" w:rsidR="0072744D" w:rsidRPr="00EC1854" w:rsidRDefault="0072744D" w:rsidP="002F580B">
      <w:pPr>
        <w:ind w:left="1134" w:right="284" w:hanging="567"/>
        <w:rPr>
          <w:rFonts w:ascii="Times New Roman" w:hAnsi="Times New Roman" w:cs="Times New Roman"/>
          <w:sz w:val="24"/>
          <w:szCs w:val="24"/>
          <w:lang w:val="en-US"/>
        </w:rPr>
      </w:pPr>
    </w:p>
    <w:sectPr w:rsidR="0072744D" w:rsidRPr="00EC1854" w:rsidSect="00BA6FAD">
      <w:headerReference w:type="even" r:id="rId7"/>
      <w:headerReference w:type="default" r:id="rId8"/>
      <w:headerReference w:type="first" r:id="rId9"/>
      <w:pgSz w:w="12240" w:h="15840"/>
      <w:pgMar w:top="1417" w:right="1183"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E2EF7" w14:textId="77777777" w:rsidR="00EE1498" w:rsidRDefault="00EE1498" w:rsidP="00FB6591">
      <w:r>
        <w:separator/>
      </w:r>
    </w:p>
  </w:endnote>
  <w:endnote w:type="continuationSeparator" w:id="0">
    <w:p w14:paraId="6A861FDC" w14:textId="77777777" w:rsidR="00EE1498" w:rsidRDefault="00EE1498" w:rsidP="00FB6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F99B0" w14:textId="77777777" w:rsidR="00EE1498" w:rsidRDefault="00EE1498" w:rsidP="00FB6591">
      <w:r>
        <w:separator/>
      </w:r>
    </w:p>
  </w:footnote>
  <w:footnote w:type="continuationSeparator" w:id="0">
    <w:p w14:paraId="6B158346" w14:textId="77777777" w:rsidR="00EE1498" w:rsidRDefault="00EE1498" w:rsidP="00FB6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DC035" w14:textId="77777777" w:rsidR="00A10CCD" w:rsidRDefault="00EE1498">
    <w:pPr>
      <w:pStyle w:val="Encabezado"/>
    </w:pPr>
    <w:r>
      <w:rPr>
        <w:noProof/>
        <w:lang w:eastAsia="es-CO"/>
      </w:rPr>
      <w:pict w14:anchorId="7A46C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86163" o:spid="_x0000_s2050" type="#_x0000_t75" style="position:absolute;margin-left:0;margin-top:0;width:612pt;height:11in;z-index:-251657216;mso-position-horizontal:center;mso-position-horizontal-relative:margin;mso-position-vertical:center;mso-position-vertical-relative:margin" o:allowincell="f">
          <v:imagedata r:id="rId1" o:title=" Sin título-1-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C2B9B" w14:textId="77777777" w:rsidR="00A10CCD" w:rsidRDefault="00EE1498">
    <w:pPr>
      <w:pStyle w:val="Encabezado"/>
    </w:pPr>
    <w:r>
      <w:rPr>
        <w:noProof/>
        <w:lang w:eastAsia="es-CO"/>
      </w:rPr>
      <w:pict w14:anchorId="096D25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86164" o:spid="_x0000_s2051" type="#_x0000_t75" style="position:absolute;margin-left:0;margin-top:0;width:612pt;height:11in;z-index:-251656192;mso-position-horizontal:center;mso-position-horizontal-relative:margin;mso-position-vertical:center;mso-position-vertical-relative:margin" o:allowincell="f">
          <v:imagedata r:id="rId1" o:title=" Sin título-1-0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14B41" w14:textId="77777777" w:rsidR="00A10CCD" w:rsidRDefault="00EE1498">
    <w:pPr>
      <w:pStyle w:val="Encabezado"/>
    </w:pPr>
    <w:r>
      <w:rPr>
        <w:noProof/>
        <w:lang w:eastAsia="es-CO"/>
      </w:rPr>
      <w:pict w14:anchorId="3B4DE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86162" o:spid="_x0000_s2049" type="#_x0000_t75" style="position:absolute;margin-left:0;margin-top:0;width:612pt;height:11in;z-index:-251658240;mso-position-horizontal:center;mso-position-horizontal-relative:margin;mso-position-vertical:center;mso-position-vertical-relative:margin" o:allowincell="f">
          <v:imagedata r:id="rId1" o:title=" Sin título-1-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74E8C"/>
    <w:multiLevelType w:val="hybridMultilevel"/>
    <w:tmpl w:val="315AB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AD2C9A"/>
    <w:multiLevelType w:val="hybridMultilevel"/>
    <w:tmpl w:val="731EDE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6D27D3"/>
    <w:multiLevelType w:val="hybridMultilevel"/>
    <w:tmpl w:val="219E07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B50B32"/>
    <w:multiLevelType w:val="hybridMultilevel"/>
    <w:tmpl w:val="732E3F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2272F9"/>
    <w:multiLevelType w:val="multilevel"/>
    <w:tmpl w:val="23A277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B247D97"/>
    <w:multiLevelType w:val="multilevel"/>
    <w:tmpl w:val="BEBEF7C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FB74DF3"/>
    <w:multiLevelType w:val="hybridMultilevel"/>
    <w:tmpl w:val="4496A5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10D6E76"/>
    <w:multiLevelType w:val="hybridMultilevel"/>
    <w:tmpl w:val="5F64DB94"/>
    <w:lvl w:ilvl="0" w:tplc="4C7A51F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D4AAB"/>
    <w:multiLevelType w:val="hybridMultilevel"/>
    <w:tmpl w:val="848674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6144D7"/>
    <w:multiLevelType w:val="hybridMultilevel"/>
    <w:tmpl w:val="F1EA257C"/>
    <w:lvl w:ilvl="0" w:tplc="6F9AD5B0">
      <w:start w:val="6"/>
      <w:numFmt w:val="bullet"/>
      <w:lvlText w:val=""/>
      <w:lvlJc w:val="left"/>
      <w:pPr>
        <w:ind w:left="360" w:hanging="360"/>
      </w:pPr>
      <w:rPr>
        <w:rFonts w:ascii="Symbol" w:eastAsia="Times New Roman" w:hAnsi="Symbol" w:cs="Arial" w:hint="default"/>
        <w:color w:val="FF000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3F206151"/>
    <w:multiLevelType w:val="hybridMultilevel"/>
    <w:tmpl w:val="76C261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13B33AB"/>
    <w:multiLevelType w:val="multilevel"/>
    <w:tmpl w:val="E848AF7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520424"/>
    <w:multiLevelType w:val="hybridMultilevel"/>
    <w:tmpl w:val="F2A8B6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3E5D4D"/>
    <w:multiLevelType w:val="hybridMultilevel"/>
    <w:tmpl w:val="57500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5927C86"/>
    <w:multiLevelType w:val="multilevel"/>
    <w:tmpl w:val="7A62716C"/>
    <w:lvl w:ilvl="0">
      <w:start w:val="1"/>
      <w:numFmt w:val="decimal"/>
      <w:lvlText w:val="%1."/>
      <w:lvlJc w:val="left"/>
      <w:pPr>
        <w:tabs>
          <w:tab w:val="num" w:pos="360"/>
        </w:tabs>
        <w:ind w:left="360" w:hanging="360"/>
      </w:pPr>
      <w:rPr>
        <w:rFonts w:cs="Times New Roman" w:hint="default"/>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600" w:hanging="144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680" w:hanging="1800"/>
      </w:pPr>
      <w:rPr>
        <w:rFonts w:cs="Times New Roman" w:hint="default"/>
      </w:rPr>
    </w:lvl>
  </w:abstractNum>
  <w:abstractNum w:abstractNumId="15" w15:restartNumberingAfterBreak="0">
    <w:nsid w:val="572C73F9"/>
    <w:multiLevelType w:val="hybridMultilevel"/>
    <w:tmpl w:val="FE161C08"/>
    <w:lvl w:ilvl="0" w:tplc="DC286720">
      <w:start w:val="1"/>
      <w:numFmt w:val="decimal"/>
      <w:lvlText w:val="%1."/>
      <w:lvlJc w:val="left"/>
      <w:pPr>
        <w:ind w:left="720" w:hanging="360"/>
      </w:pPr>
      <w:rPr>
        <w:rFonts w:hint="default"/>
        <w:b/>
        <w:bCs/>
        <w:lang w:val="es-C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A6C2051"/>
    <w:multiLevelType w:val="hybridMultilevel"/>
    <w:tmpl w:val="221263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622577"/>
    <w:multiLevelType w:val="hybridMultilevel"/>
    <w:tmpl w:val="5C56AE8E"/>
    <w:lvl w:ilvl="0" w:tplc="4B7C242E">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8" w15:restartNumberingAfterBreak="0">
    <w:nsid w:val="5FA45294"/>
    <w:multiLevelType w:val="hybridMultilevel"/>
    <w:tmpl w:val="F45047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11B1F1B"/>
    <w:multiLevelType w:val="hybridMultilevel"/>
    <w:tmpl w:val="040EF20A"/>
    <w:lvl w:ilvl="0" w:tplc="C31A6B5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5B606C9"/>
    <w:multiLevelType w:val="hybridMultilevel"/>
    <w:tmpl w:val="617EBB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A914DF6"/>
    <w:multiLevelType w:val="hybridMultilevel"/>
    <w:tmpl w:val="24A42AD8"/>
    <w:lvl w:ilvl="0" w:tplc="007875F0">
      <w:start w:val="1"/>
      <w:numFmt w:val="decimal"/>
      <w:lvlText w:val="%1."/>
      <w:lvlJc w:val="left"/>
      <w:pPr>
        <w:ind w:left="720" w:hanging="360"/>
      </w:pPr>
      <w:rPr>
        <w:rFonts w:hint="default"/>
        <w:lang w:val="es-C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C103FD5"/>
    <w:multiLevelType w:val="hybridMultilevel"/>
    <w:tmpl w:val="92925B98"/>
    <w:lvl w:ilvl="0" w:tplc="B4E06E36">
      <w:start w:val="4"/>
      <w:numFmt w:val="bullet"/>
      <w:lvlText w:val=""/>
      <w:lvlJc w:val="left"/>
      <w:pPr>
        <w:ind w:left="720" w:hanging="360"/>
      </w:pPr>
      <w:rPr>
        <w:rFonts w:ascii="Wingdings" w:eastAsia="Times New Roman" w:hAnsi="Wingdings"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5"/>
  </w:num>
  <w:num w:numId="4">
    <w:abstractNumId w:val="18"/>
  </w:num>
  <w:num w:numId="5">
    <w:abstractNumId w:val="16"/>
  </w:num>
  <w:num w:numId="6">
    <w:abstractNumId w:val="9"/>
  </w:num>
  <w:num w:numId="7">
    <w:abstractNumId w:val="4"/>
  </w:num>
  <w:num w:numId="8">
    <w:abstractNumId w:val="19"/>
  </w:num>
  <w:num w:numId="9">
    <w:abstractNumId w:val="7"/>
  </w:num>
  <w:num w:numId="10">
    <w:abstractNumId w:val="20"/>
  </w:num>
  <w:num w:numId="11">
    <w:abstractNumId w:val="8"/>
  </w:num>
  <w:num w:numId="12">
    <w:abstractNumId w:val="6"/>
  </w:num>
  <w:num w:numId="13">
    <w:abstractNumId w:val="0"/>
  </w:num>
  <w:num w:numId="14">
    <w:abstractNumId w:val="15"/>
  </w:num>
  <w:num w:numId="15">
    <w:abstractNumId w:val="1"/>
  </w:num>
  <w:num w:numId="16">
    <w:abstractNumId w:val="10"/>
  </w:num>
  <w:num w:numId="17">
    <w:abstractNumId w:val="17"/>
  </w:num>
  <w:num w:numId="18">
    <w:abstractNumId w:val="21"/>
  </w:num>
  <w:num w:numId="19">
    <w:abstractNumId w:val="22"/>
  </w:num>
  <w:num w:numId="20">
    <w:abstractNumId w:val="2"/>
  </w:num>
  <w:num w:numId="21">
    <w:abstractNumId w:val="13"/>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591"/>
    <w:rsid w:val="000007BE"/>
    <w:rsid w:val="00001358"/>
    <w:rsid w:val="00001650"/>
    <w:rsid w:val="000020FC"/>
    <w:rsid w:val="000021C9"/>
    <w:rsid w:val="000024DA"/>
    <w:rsid w:val="00003275"/>
    <w:rsid w:val="0000650B"/>
    <w:rsid w:val="00007150"/>
    <w:rsid w:val="0000756B"/>
    <w:rsid w:val="00007A7F"/>
    <w:rsid w:val="00007EB7"/>
    <w:rsid w:val="00010114"/>
    <w:rsid w:val="000106C1"/>
    <w:rsid w:val="00010DC1"/>
    <w:rsid w:val="0001266E"/>
    <w:rsid w:val="00012770"/>
    <w:rsid w:val="00012985"/>
    <w:rsid w:val="00012AD2"/>
    <w:rsid w:val="00013236"/>
    <w:rsid w:val="000136E6"/>
    <w:rsid w:val="00014B54"/>
    <w:rsid w:val="00016CBD"/>
    <w:rsid w:val="00016E15"/>
    <w:rsid w:val="000173C0"/>
    <w:rsid w:val="000176E6"/>
    <w:rsid w:val="000178F8"/>
    <w:rsid w:val="00023B7C"/>
    <w:rsid w:val="00024ED5"/>
    <w:rsid w:val="0002585B"/>
    <w:rsid w:val="00026941"/>
    <w:rsid w:val="0002722F"/>
    <w:rsid w:val="0002764A"/>
    <w:rsid w:val="0003112E"/>
    <w:rsid w:val="00031465"/>
    <w:rsid w:val="000318F2"/>
    <w:rsid w:val="000319B7"/>
    <w:rsid w:val="0003224D"/>
    <w:rsid w:val="00032462"/>
    <w:rsid w:val="000343DD"/>
    <w:rsid w:val="00034A5A"/>
    <w:rsid w:val="0003513D"/>
    <w:rsid w:val="000353E8"/>
    <w:rsid w:val="000354F8"/>
    <w:rsid w:val="000357EA"/>
    <w:rsid w:val="00036CB8"/>
    <w:rsid w:val="00036F1C"/>
    <w:rsid w:val="0003752B"/>
    <w:rsid w:val="000375D9"/>
    <w:rsid w:val="00037617"/>
    <w:rsid w:val="00041213"/>
    <w:rsid w:val="00041359"/>
    <w:rsid w:val="0004142A"/>
    <w:rsid w:val="000419EF"/>
    <w:rsid w:val="000421BA"/>
    <w:rsid w:val="00042CBF"/>
    <w:rsid w:val="00042DB8"/>
    <w:rsid w:val="000431D5"/>
    <w:rsid w:val="00043414"/>
    <w:rsid w:val="0004454F"/>
    <w:rsid w:val="00044D6F"/>
    <w:rsid w:val="00045571"/>
    <w:rsid w:val="00045BE9"/>
    <w:rsid w:val="00045E14"/>
    <w:rsid w:val="00046855"/>
    <w:rsid w:val="00050287"/>
    <w:rsid w:val="000527CC"/>
    <w:rsid w:val="00052CF2"/>
    <w:rsid w:val="00052D62"/>
    <w:rsid w:val="00053768"/>
    <w:rsid w:val="00053D41"/>
    <w:rsid w:val="00054B56"/>
    <w:rsid w:val="000554FD"/>
    <w:rsid w:val="000558B5"/>
    <w:rsid w:val="00057F7A"/>
    <w:rsid w:val="00060125"/>
    <w:rsid w:val="000601ED"/>
    <w:rsid w:val="0006146E"/>
    <w:rsid w:val="00061CA7"/>
    <w:rsid w:val="0006274B"/>
    <w:rsid w:val="00062BCF"/>
    <w:rsid w:val="00064ABB"/>
    <w:rsid w:val="00066C44"/>
    <w:rsid w:val="0006733C"/>
    <w:rsid w:val="00067A56"/>
    <w:rsid w:val="00071351"/>
    <w:rsid w:val="000715E6"/>
    <w:rsid w:val="0007163E"/>
    <w:rsid w:val="000718AE"/>
    <w:rsid w:val="0007208C"/>
    <w:rsid w:val="0007274F"/>
    <w:rsid w:val="00074FC8"/>
    <w:rsid w:val="00075EE0"/>
    <w:rsid w:val="00076CA2"/>
    <w:rsid w:val="000801AB"/>
    <w:rsid w:val="0008146A"/>
    <w:rsid w:val="00082148"/>
    <w:rsid w:val="0008215C"/>
    <w:rsid w:val="000827C0"/>
    <w:rsid w:val="00082BFB"/>
    <w:rsid w:val="00083A0A"/>
    <w:rsid w:val="00083C39"/>
    <w:rsid w:val="000841A0"/>
    <w:rsid w:val="00084266"/>
    <w:rsid w:val="000843FC"/>
    <w:rsid w:val="0008610E"/>
    <w:rsid w:val="00086A9F"/>
    <w:rsid w:val="000875FD"/>
    <w:rsid w:val="00087673"/>
    <w:rsid w:val="000877F4"/>
    <w:rsid w:val="0009021C"/>
    <w:rsid w:val="00090C4E"/>
    <w:rsid w:val="00091262"/>
    <w:rsid w:val="00091970"/>
    <w:rsid w:val="00092D24"/>
    <w:rsid w:val="0009305E"/>
    <w:rsid w:val="00093066"/>
    <w:rsid w:val="00094170"/>
    <w:rsid w:val="000949CA"/>
    <w:rsid w:val="00094B09"/>
    <w:rsid w:val="00094B34"/>
    <w:rsid w:val="00094B6D"/>
    <w:rsid w:val="000967F9"/>
    <w:rsid w:val="00096B0E"/>
    <w:rsid w:val="00097980"/>
    <w:rsid w:val="00097F44"/>
    <w:rsid w:val="000A11C0"/>
    <w:rsid w:val="000A20F2"/>
    <w:rsid w:val="000A241F"/>
    <w:rsid w:val="000A2AB2"/>
    <w:rsid w:val="000A2C52"/>
    <w:rsid w:val="000A3522"/>
    <w:rsid w:val="000A3BE9"/>
    <w:rsid w:val="000A467F"/>
    <w:rsid w:val="000A47EB"/>
    <w:rsid w:val="000A4B42"/>
    <w:rsid w:val="000A5F43"/>
    <w:rsid w:val="000A7763"/>
    <w:rsid w:val="000B0345"/>
    <w:rsid w:val="000B2A4F"/>
    <w:rsid w:val="000B4E40"/>
    <w:rsid w:val="000B741C"/>
    <w:rsid w:val="000C0E05"/>
    <w:rsid w:val="000C10E7"/>
    <w:rsid w:val="000C1D8A"/>
    <w:rsid w:val="000C268C"/>
    <w:rsid w:val="000C2BB3"/>
    <w:rsid w:val="000C2F26"/>
    <w:rsid w:val="000C3742"/>
    <w:rsid w:val="000C55D3"/>
    <w:rsid w:val="000C5B16"/>
    <w:rsid w:val="000C5EBF"/>
    <w:rsid w:val="000C6688"/>
    <w:rsid w:val="000C72F7"/>
    <w:rsid w:val="000D057E"/>
    <w:rsid w:val="000D129A"/>
    <w:rsid w:val="000D18D4"/>
    <w:rsid w:val="000D2A9E"/>
    <w:rsid w:val="000D2CEC"/>
    <w:rsid w:val="000D4B3E"/>
    <w:rsid w:val="000D5138"/>
    <w:rsid w:val="000D57A2"/>
    <w:rsid w:val="000D5DD8"/>
    <w:rsid w:val="000E35A0"/>
    <w:rsid w:val="000E4B2E"/>
    <w:rsid w:val="000E5BC5"/>
    <w:rsid w:val="000E7E1F"/>
    <w:rsid w:val="000F0F08"/>
    <w:rsid w:val="000F4D11"/>
    <w:rsid w:val="000F5CE1"/>
    <w:rsid w:val="000F5FE2"/>
    <w:rsid w:val="000F673D"/>
    <w:rsid w:val="000F7595"/>
    <w:rsid w:val="000F78E1"/>
    <w:rsid w:val="00100F77"/>
    <w:rsid w:val="001018CE"/>
    <w:rsid w:val="00101DE7"/>
    <w:rsid w:val="00104D99"/>
    <w:rsid w:val="001050D9"/>
    <w:rsid w:val="00105A01"/>
    <w:rsid w:val="00106211"/>
    <w:rsid w:val="00106D5C"/>
    <w:rsid w:val="001070AC"/>
    <w:rsid w:val="00113297"/>
    <w:rsid w:val="0011388F"/>
    <w:rsid w:val="00113AC2"/>
    <w:rsid w:val="00113F4F"/>
    <w:rsid w:val="00114985"/>
    <w:rsid w:val="00114B8A"/>
    <w:rsid w:val="00114F56"/>
    <w:rsid w:val="00115011"/>
    <w:rsid w:val="00115346"/>
    <w:rsid w:val="001154E2"/>
    <w:rsid w:val="00115B8D"/>
    <w:rsid w:val="00115C85"/>
    <w:rsid w:val="0011628B"/>
    <w:rsid w:val="0012034A"/>
    <w:rsid w:val="0012071E"/>
    <w:rsid w:val="00120FEC"/>
    <w:rsid w:val="0012145C"/>
    <w:rsid w:val="00121C65"/>
    <w:rsid w:val="00122A80"/>
    <w:rsid w:val="00122E25"/>
    <w:rsid w:val="001248D4"/>
    <w:rsid w:val="001248F9"/>
    <w:rsid w:val="0012637F"/>
    <w:rsid w:val="00126471"/>
    <w:rsid w:val="0012759C"/>
    <w:rsid w:val="0012787E"/>
    <w:rsid w:val="00127A65"/>
    <w:rsid w:val="00127E02"/>
    <w:rsid w:val="00127EF3"/>
    <w:rsid w:val="0013165F"/>
    <w:rsid w:val="00133AFA"/>
    <w:rsid w:val="0013400A"/>
    <w:rsid w:val="001343D7"/>
    <w:rsid w:val="00134460"/>
    <w:rsid w:val="00134574"/>
    <w:rsid w:val="00134624"/>
    <w:rsid w:val="00134BC1"/>
    <w:rsid w:val="00134F18"/>
    <w:rsid w:val="00135A6C"/>
    <w:rsid w:val="00135EB3"/>
    <w:rsid w:val="0013603E"/>
    <w:rsid w:val="001361D1"/>
    <w:rsid w:val="00136630"/>
    <w:rsid w:val="001366D1"/>
    <w:rsid w:val="00136780"/>
    <w:rsid w:val="00136936"/>
    <w:rsid w:val="00136E87"/>
    <w:rsid w:val="00137CD5"/>
    <w:rsid w:val="0014007B"/>
    <w:rsid w:val="00140098"/>
    <w:rsid w:val="0014212A"/>
    <w:rsid w:val="001422A5"/>
    <w:rsid w:val="00143661"/>
    <w:rsid w:val="00143A7C"/>
    <w:rsid w:val="00144677"/>
    <w:rsid w:val="00145732"/>
    <w:rsid w:val="0014582C"/>
    <w:rsid w:val="001467A5"/>
    <w:rsid w:val="001471B2"/>
    <w:rsid w:val="00147FD4"/>
    <w:rsid w:val="00150374"/>
    <w:rsid w:val="00151E3A"/>
    <w:rsid w:val="00152370"/>
    <w:rsid w:val="00154DAD"/>
    <w:rsid w:val="00155DCC"/>
    <w:rsid w:val="00155E66"/>
    <w:rsid w:val="00157CBA"/>
    <w:rsid w:val="0016025B"/>
    <w:rsid w:val="00162CBA"/>
    <w:rsid w:val="00163107"/>
    <w:rsid w:val="00163187"/>
    <w:rsid w:val="001644D2"/>
    <w:rsid w:val="0016499F"/>
    <w:rsid w:val="00164B87"/>
    <w:rsid w:val="001667D8"/>
    <w:rsid w:val="0016753B"/>
    <w:rsid w:val="00167984"/>
    <w:rsid w:val="00170F4A"/>
    <w:rsid w:val="00172EC1"/>
    <w:rsid w:val="001732C5"/>
    <w:rsid w:val="00174590"/>
    <w:rsid w:val="00174888"/>
    <w:rsid w:val="00175B47"/>
    <w:rsid w:val="00180C46"/>
    <w:rsid w:val="001816E2"/>
    <w:rsid w:val="00182559"/>
    <w:rsid w:val="0018260B"/>
    <w:rsid w:val="001826D4"/>
    <w:rsid w:val="00183914"/>
    <w:rsid w:val="00184015"/>
    <w:rsid w:val="001843E6"/>
    <w:rsid w:val="00184E67"/>
    <w:rsid w:val="00184F0A"/>
    <w:rsid w:val="001853E6"/>
    <w:rsid w:val="001856F6"/>
    <w:rsid w:val="00186214"/>
    <w:rsid w:val="00187CBB"/>
    <w:rsid w:val="001902DC"/>
    <w:rsid w:val="001902F9"/>
    <w:rsid w:val="001908C0"/>
    <w:rsid w:val="00190A2C"/>
    <w:rsid w:val="0019205D"/>
    <w:rsid w:val="00192A4F"/>
    <w:rsid w:val="00192AEE"/>
    <w:rsid w:val="00192BE1"/>
    <w:rsid w:val="001935E6"/>
    <w:rsid w:val="00193D5C"/>
    <w:rsid w:val="00193EFF"/>
    <w:rsid w:val="00195675"/>
    <w:rsid w:val="001959B6"/>
    <w:rsid w:val="00195B9A"/>
    <w:rsid w:val="00195BA3"/>
    <w:rsid w:val="001972F0"/>
    <w:rsid w:val="001A19F3"/>
    <w:rsid w:val="001A1B1D"/>
    <w:rsid w:val="001A1D77"/>
    <w:rsid w:val="001A217C"/>
    <w:rsid w:val="001A31BD"/>
    <w:rsid w:val="001A3301"/>
    <w:rsid w:val="001A3319"/>
    <w:rsid w:val="001A3B85"/>
    <w:rsid w:val="001A580F"/>
    <w:rsid w:val="001A5DA8"/>
    <w:rsid w:val="001A5E60"/>
    <w:rsid w:val="001A68C5"/>
    <w:rsid w:val="001B0101"/>
    <w:rsid w:val="001B2C81"/>
    <w:rsid w:val="001B399C"/>
    <w:rsid w:val="001B4089"/>
    <w:rsid w:val="001B5515"/>
    <w:rsid w:val="001B5E3C"/>
    <w:rsid w:val="001B7305"/>
    <w:rsid w:val="001C042A"/>
    <w:rsid w:val="001C0AAF"/>
    <w:rsid w:val="001C0F44"/>
    <w:rsid w:val="001C18FF"/>
    <w:rsid w:val="001C2732"/>
    <w:rsid w:val="001C33F3"/>
    <w:rsid w:val="001C49E0"/>
    <w:rsid w:val="001C4FFD"/>
    <w:rsid w:val="001C6981"/>
    <w:rsid w:val="001D1768"/>
    <w:rsid w:val="001D318C"/>
    <w:rsid w:val="001D3B96"/>
    <w:rsid w:val="001D4A80"/>
    <w:rsid w:val="001D55FD"/>
    <w:rsid w:val="001D624A"/>
    <w:rsid w:val="001D728B"/>
    <w:rsid w:val="001E2125"/>
    <w:rsid w:val="001E273D"/>
    <w:rsid w:val="001E2859"/>
    <w:rsid w:val="001E3181"/>
    <w:rsid w:val="001E3BDC"/>
    <w:rsid w:val="001E4102"/>
    <w:rsid w:val="001E6681"/>
    <w:rsid w:val="001E6C62"/>
    <w:rsid w:val="001E6C90"/>
    <w:rsid w:val="001F0131"/>
    <w:rsid w:val="001F19AB"/>
    <w:rsid w:val="001F1A47"/>
    <w:rsid w:val="001F26FB"/>
    <w:rsid w:val="001F30CA"/>
    <w:rsid w:val="001F3901"/>
    <w:rsid w:val="001F6F88"/>
    <w:rsid w:val="001F7323"/>
    <w:rsid w:val="001F74D0"/>
    <w:rsid w:val="001F7771"/>
    <w:rsid w:val="001F7A42"/>
    <w:rsid w:val="00200E58"/>
    <w:rsid w:val="00201C1D"/>
    <w:rsid w:val="00201C58"/>
    <w:rsid w:val="002039B0"/>
    <w:rsid w:val="0020573F"/>
    <w:rsid w:val="002057FD"/>
    <w:rsid w:val="00205B91"/>
    <w:rsid w:val="00205BC1"/>
    <w:rsid w:val="00205EB9"/>
    <w:rsid w:val="0020610A"/>
    <w:rsid w:val="00206629"/>
    <w:rsid w:val="00206835"/>
    <w:rsid w:val="00210D40"/>
    <w:rsid w:val="00212440"/>
    <w:rsid w:val="00212710"/>
    <w:rsid w:val="002129EA"/>
    <w:rsid w:val="00213129"/>
    <w:rsid w:val="002143D7"/>
    <w:rsid w:val="002146B2"/>
    <w:rsid w:val="00214DFD"/>
    <w:rsid w:val="00214F86"/>
    <w:rsid w:val="00215131"/>
    <w:rsid w:val="002155D2"/>
    <w:rsid w:val="00215EE5"/>
    <w:rsid w:val="00216B33"/>
    <w:rsid w:val="002171DA"/>
    <w:rsid w:val="00220A13"/>
    <w:rsid w:val="00220AD3"/>
    <w:rsid w:val="00221608"/>
    <w:rsid w:val="002216FF"/>
    <w:rsid w:val="002217BE"/>
    <w:rsid w:val="00224A90"/>
    <w:rsid w:val="00225444"/>
    <w:rsid w:val="002254D7"/>
    <w:rsid w:val="002260C3"/>
    <w:rsid w:val="00226DFB"/>
    <w:rsid w:val="002275D6"/>
    <w:rsid w:val="002276A6"/>
    <w:rsid w:val="00227EE2"/>
    <w:rsid w:val="0023152D"/>
    <w:rsid w:val="0023164B"/>
    <w:rsid w:val="002324B5"/>
    <w:rsid w:val="00233ADB"/>
    <w:rsid w:val="00234153"/>
    <w:rsid w:val="00236046"/>
    <w:rsid w:val="00237106"/>
    <w:rsid w:val="00237BC2"/>
    <w:rsid w:val="00240534"/>
    <w:rsid w:val="00240836"/>
    <w:rsid w:val="00240F52"/>
    <w:rsid w:val="0024159D"/>
    <w:rsid w:val="00242717"/>
    <w:rsid w:val="00243908"/>
    <w:rsid w:val="00243AF2"/>
    <w:rsid w:val="00244F26"/>
    <w:rsid w:val="002454C6"/>
    <w:rsid w:val="002463A6"/>
    <w:rsid w:val="0024647B"/>
    <w:rsid w:val="00246683"/>
    <w:rsid w:val="00246802"/>
    <w:rsid w:val="00250162"/>
    <w:rsid w:val="00251CAC"/>
    <w:rsid w:val="00252708"/>
    <w:rsid w:val="002529C1"/>
    <w:rsid w:val="00253E55"/>
    <w:rsid w:val="00253E82"/>
    <w:rsid w:val="00256F39"/>
    <w:rsid w:val="002579F3"/>
    <w:rsid w:val="00260629"/>
    <w:rsid w:val="002609CD"/>
    <w:rsid w:val="00261C38"/>
    <w:rsid w:val="00262190"/>
    <w:rsid w:val="00262978"/>
    <w:rsid w:val="00262FCD"/>
    <w:rsid w:val="0026501E"/>
    <w:rsid w:val="00266041"/>
    <w:rsid w:val="00266877"/>
    <w:rsid w:val="00267202"/>
    <w:rsid w:val="002675A1"/>
    <w:rsid w:val="0027063F"/>
    <w:rsid w:val="00270C9D"/>
    <w:rsid w:val="00271C22"/>
    <w:rsid w:val="00272601"/>
    <w:rsid w:val="00273B69"/>
    <w:rsid w:val="00273BD5"/>
    <w:rsid w:val="002745C1"/>
    <w:rsid w:val="0027480E"/>
    <w:rsid w:val="00274990"/>
    <w:rsid w:val="0027540B"/>
    <w:rsid w:val="002808C2"/>
    <w:rsid w:val="002840C4"/>
    <w:rsid w:val="00285B22"/>
    <w:rsid w:val="00285E5D"/>
    <w:rsid w:val="002863DA"/>
    <w:rsid w:val="00286498"/>
    <w:rsid w:val="0028653A"/>
    <w:rsid w:val="00286E6C"/>
    <w:rsid w:val="00287712"/>
    <w:rsid w:val="00292012"/>
    <w:rsid w:val="00292DC8"/>
    <w:rsid w:val="00293224"/>
    <w:rsid w:val="00296D0D"/>
    <w:rsid w:val="00297DEB"/>
    <w:rsid w:val="002A008F"/>
    <w:rsid w:val="002A00C0"/>
    <w:rsid w:val="002A1392"/>
    <w:rsid w:val="002A311B"/>
    <w:rsid w:val="002A34E1"/>
    <w:rsid w:val="002A3A27"/>
    <w:rsid w:val="002A3F0A"/>
    <w:rsid w:val="002A43E3"/>
    <w:rsid w:val="002A471A"/>
    <w:rsid w:val="002A53F1"/>
    <w:rsid w:val="002A5F31"/>
    <w:rsid w:val="002A7626"/>
    <w:rsid w:val="002B161A"/>
    <w:rsid w:val="002B294A"/>
    <w:rsid w:val="002B2F43"/>
    <w:rsid w:val="002B33E8"/>
    <w:rsid w:val="002B3BEE"/>
    <w:rsid w:val="002B533C"/>
    <w:rsid w:val="002B5BFB"/>
    <w:rsid w:val="002B6F19"/>
    <w:rsid w:val="002B75B1"/>
    <w:rsid w:val="002B7894"/>
    <w:rsid w:val="002C0350"/>
    <w:rsid w:val="002C0AF5"/>
    <w:rsid w:val="002C0C31"/>
    <w:rsid w:val="002C1F7B"/>
    <w:rsid w:val="002C230B"/>
    <w:rsid w:val="002C2727"/>
    <w:rsid w:val="002C3129"/>
    <w:rsid w:val="002C3BAA"/>
    <w:rsid w:val="002C4014"/>
    <w:rsid w:val="002C4928"/>
    <w:rsid w:val="002C4A62"/>
    <w:rsid w:val="002C4B9C"/>
    <w:rsid w:val="002C67B0"/>
    <w:rsid w:val="002C69C8"/>
    <w:rsid w:val="002C71E5"/>
    <w:rsid w:val="002D0572"/>
    <w:rsid w:val="002D2AA5"/>
    <w:rsid w:val="002D2C8F"/>
    <w:rsid w:val="002D39B2"/>
    <w:rsid w:val="002D4497"/>
    <w:rsid w:val="002D4ACF"/>
    <w:rsid w:val="002E08AA"/>
    <w:rsid w:val="002E102F"/>
    <w:rsid w:val="002E196E"/>
    <w:rsid w:val="002E257A"/>
    <w:rsid w:val="002E3E83"/>
    <w:rsid w:val="002F0DEB"/>
    <w:rsid w:val="002F1966"/>
    <w:rsid w:val="002F1E6D"/>
    <w:rsid w:val="002F2D09"/>
    <w:rsid w:val="002F335C"/>
    <w:rsid w:val="002F3A41"/>
    <w:rsid w:val="002F3D68"/>
    <w:rsid w:val="002F4A27"/>
    <w:rsid w:val="002F580B"/>
    <w:rsid w:val="002F781D"/>
    <w:rsid w:val="00300E5F"/>
    <w:rsid w:val="00302EB9"/>
    <w:rsid w:val="003075D7"/>
    <w:rsid w:val="00307935"/>
    <w:rsid w:val="00312CB1"/>
    <w:rsid w:val="00312FCC"/>
    <w:rsid w:val="003133A4"/>
    <w:rsid w:val="00313773"/>
    <w:rsid w:val="00313839"/>
    <w:rsid w:val="00314BDD"/>
    <w:rsid w:val="00314CAA"/>
    <w:rsid w:val="00315F0A"/>
    <w:rsid w:val="00317AB4"/>
    <w:rsid w:val="003208B3"/>
    <w:rsid w:val="003224D1"/>
    <w:rsid w:val="00322553"/>
    <w:rsid w:val="003238FC"/>
    <w:rsid w:val="0032468F"/>
    <w:rsid w:val="0032697B"/>
    <w:rsid w:val="00327265"/>
    <w:rsid w:val="00331270"/>
    <w:rsid w:val="003314CC"/>
    <w:rsid w:val="00331548"/>
    <w:rsid w:val="00331ADA"/>
    <w:rsid w:val="003331F8"/>
    <w:rsid w:val="00335400"/>
    <w:rsid w:val="00336694"/>
    <w:rsid w:val="00336823"/>
    <w:rsid w:val="00336BEE"/>
    <w:rsid w:val="00340F9B"/>
    <w:rsid w:val="00341496"/>
    <w:rsid w:val="00341512"/>
    <w:rsid w:val="00342C81"/>
    <w:rsid w:val="00342DAE"/>
    <w:rsid w:val="00343418"/>
    <w:rsid w:val="00343A1B"/>
    <w:rsid w:val="00343E3C"/>
    <w:rsid w:val="0034483D"/>
    <w:rsid w:val="00346F03"/>
    <w:rsid w:val="00347014"/>
    <w:rsid w:val="003476EA"/>
    <w:rsid w:val="00347B65"/>
    <w:rsid w:val="00347FF9"/>
    <w:rsid w:val="00350E95"/>
    <w:rsid w:val="00352492"/>
    <w:rsid w:val="003539DF"/>
    <w:rsid w:val="003541A4"/>
    <w:rsid w:val="00356588"/>
    <w:rsid w:val="003567A5"/>
    <w:rsid w:val="00357407"/>
    <w:rsid w:val="00357E86"/>
    <w:rsid w:val="00361339"/>
    <w:rsid w:val="00361846"/>
    <w:rsid w:val="003619EA"/>
    <w:rsid w:val="003625F5"/>
    <w:rsid w:val="00362A17"/>
    <w:rsid w:val="003631EE"/>
    <w:rsid w:val="00364797"/>
    <w:rsid w:val="00364BF8"/>
    <w:rsid w:val="00364EF6"/>
    <w:rsid w:val="003654AA"/>
    <w:rsid w:val="00365A5F"/>
    <w:rsid w:val="00367699"/>
    <w:rsid w:val="003704DF"/>
    <w:rsid w:val="00373320"/>
    <w:rsid w:val="00373454"/>
    <w:rsid w:val="003751BF"/>
    <w:rsid w:val="003752F8"/>
    <w:rsid w:val="003759CC"/>
    <w:rsid w:val="003769EB"/>
    <w:rsid w:val="00376A40"/>
    <w:rsid w:val="00376DED"/>
    <w:rsid w:val="0037731E"/>
    <w:rsid w:val="00377B9B"/>
    <w:rsid w:val="003812F8"/>
    <w:rsid w:val="00381A08"/>
    <w:rsid w:val="00382556"/>
    <w:rsid w:val="00382E6D"/>
    <w:rsid w:val="00384D69"/>
    <w:rsid w:val="00385217"/>
    <w:rsid w:val="0038553B"/>
    <w:rsid w:val="00385BE7"/>
    <w:rsid w:val="00386658"/>
    <w:rsid w:val="00386EA3"/>
    <w:rsid w:val="003870F5"/>
    <w:rsid w:val="003872B7"/>
    <w:rsid w:val="00390B29"/>
    <w:rsid w:val="00390CE9"/>
    <w:rsid w:val="00390F61"/>
    <w:rsid w:val="00391982"/>
    <w:rsid w:val="00392EF4"/>
    <w:rsid w:val="00394B2C"/>
    <w:rsid w:val="00395796"/>
    <w:rsid w:val="00395F9C"/>
    <w:rsid w:val="003977D6"/>
    <w:rsid w:val="00397E39"/>
    <w:rsid w:val="003A101D"/>
    <w:rsid w:val="003A12A3"/>
    <w:rsid w:val="003A187A"/>
    <w:rsid w:val="003A1EC1"/>
    <w:rsid w:val="003A3471"/>
    <w:rsid w:val="003A438E"/>
    <w:rsid w:val="003A4AC9"/>
    <w:rsid w:val="003A5F0F"/>
    <w:rsid w:val="003A628F"/>
    <w:rsid w:val="003A6B8F"/>
    <w:rsid w:val="003A7935"/>
    <w:rsid w:val="003B1175"/>
    <w:rsid w:val="003B127F"/>
    <w:rsid w:val="003B271F"/>
    <w:rsid w:val="003B2870"/>
    <w:rsid w:val="003B3B83"/>
    <w:rsid w:val="003B4AF4"/>
    <w:rsid w:val="003B65EC"/>
    <w:rsid w:val="003B6D81"/>
    <w:rsid w:val="003B6DF4"/>
    <w:rsid w:val="003B71EE"/>
    <w:rsid w:val="003B74E4"/>
    <w:rsid w:val="003B7B19"/>
    <w:rsid w:val="003C0951"/>
    <w:rsid w:val="003C1810"/>
    <w:rsid w:val="003C1E30"/>
    <w:rsid w:val="003C2396"/>
    <w:rsid w:val="003C2BA4"/>
    <w:rsid w:val="003C2E92"/>
    <w:rsid w:val="003C2FDC"/>
    <w:rsid w:val="003C33A6"/>
    <w:rsid w:val="003C47E8"/>
    <w:rsid w:val="003C5707"/>
    <w:rsid w:val="003C6009"/>
    <w:rsid w:val="003C6384"/>
    <w:rsid w:val="003C768C"/>
    <w:rsid w:val="003D0828"/>
    <w:rsid w:val="003D17A2"/>
    <w:rsid w:val="003D2E28"/>
    <w:rsid w:val="003D2EF6"/>
    <w:rsid w:val="003D4311"/>
    <w:rsid w:val="003D438E"/>
    <w:rsid w:val="003D4409"/>
    <w:rsid w:val="003D454A"/>
    <w:rsid w:val="003D4E54"/>
    <w:rsid w:val="003D51A3"/>
    <w:rsid w:val="003D605C"/>
    <w:rsid w:val="003D7E49"/>
    <w:rsid w:val="003E04FA"/>
    <w:rsid w:val="003E37CC"/>
    <w:rsid w:val="003E3A76"/>
    <w:rsid w:val="003E53F1"/>
    <w:rsid w:val="003E5CBE"/>
    <w:rsid w:val="003E60F3"/>
    <w:rsid w:val="003E6236"/>
    <w:rsid w:val="003E73D5"/>
    <w:rsid w:val="003F07CD"/>
    <w:rsid w:val="003F0CD9"/>
    <w:rsid w:val="003F1A8B"/>
    <w:rsid w:val="003F1E59"/>
    <w:rsid w:val="003F1ECD"/>
    <w:rsid w:val="003F3748"/>
    <w:rsid w:val="003F3B45"/>
    <w:rsid w:val="003F425B"/>
    <w:rsid w:val="003F5063"/>
    <w:rsid w:val="003F519B"/>
    <w:rsid w:val="003F799A"/>
    <w:rsid w:val="003F7EA8"/>
    <w:rsid w:val="0040003A"/>
    <w:rsid w:val="00400582"/>
    <w:rsid w:val="00400F79"/>
    <w:rsid w:val="00402DDC"/>
    <w:rsid w:val="0040378A"/>
    <w:rsid w:val="00405665"/>
    <w:rsid w:val="00405F26"/>
    <w:rsid w:val="0040616B"/>
    <w:rsid w:val="00410383"/>
    <w:rsid w:val="0041195B"/>
    <w:rsid w:val="00412055"/>
    <w:rsid w:val="00412A1C"/>
    <w:rsid w:val="00413445"/>
    <w:rsid w:val="004141AE"/>
    <w:rsid w:val="00414BC9"/>
    <w:rsid w:val="00416100"/>
    <w:rsid w:val="0041617A"/>
    <w:rsid w:val="0041654C"/>
    <w:rsid w:val="004167B9"/>
    <w:rsid w:val="004169C1"/>
    <w:rsid w:val="004206F5"/>
    <w:rsid w:val="00422327"/>
    <w:rsid w:val="00422A40"/>
    <w:rsid w:val="00422C29"/>
    <w:rsid w:val="00425D09"/>
    <w:rsid w:val="004271E4"/>
    <w:rsid w:val="00427CAB"/>
    <w:rsid w:val="00427DCD"/>
    <w:rsid w:val="0043051E"/>
    <w:rsid w:val="004326C2"/>
    <w:rsid w:val="0043297D"/>
    <w:rsid w:val="00433CB0"/>
    <w:rsid w:val="0043420E"/>
    <w:rsid w:val="004342E5"/>
    <w:rsid w:val="00435B2D"/>
    <w:rsid w:val="00435F0E"/>
    <w:rsid w:val="00436019"/>
    <w:rsid w:val="004366AA"/>
    <w:rsid w:val="00440C4C"/>
    <w:rsid w:val="00440D0A"/>
    <w:rsid w:val="004436F1"/>
    <w:rsid w:val="0044394C"/>
    <w:rsid w:val="00444807"/>
    <w:rsid w:val="00444E2A"/>
    <w:rsid w:val="0044554B"/>
    <w:rsid w:val="00446891"/>
    <w:rsid w:val="00446A71"/>
    <w:rsid w:val="00447EA4"/>
    <w:rsid w:val="004503F8"/>
    <w:rsid w:val="004523B3"/>
    <w:rsid w:val="004527E5"/>
    <w:rsid w:val="00453DDF"/>
    <w:rsid w:val="00453E59"/>
    <w:rsid w:val="00456EFB"/>
    <w:rsid w:val="004572C8"/>
    <w:rsid w:val="00457605"/>
    <w:rsid w:val="0045774D"/>
    <w:rsid w:val="00460497"/>
    <w:rsid w:val="004606CA"/>
    <w:rsid w:val="00460B28"/>
    <w:rsid w:val="0046128A"/>
    <w:rsid w:val="0046132D"/>
    <w:rsid w:val="004614DD"/>
    <w:rsid w:val="00462990"/>
    <w:rsid w:val="0046445B"/>
    <w:rsid w:val="00466109"/>
    <w:rsid w:val="00466B28"/>
    <w:rsid w:val="00466BE3"/>
    <w:rsid w:val="00467241"/>
    <w:rsid w:val="00467E5E"/>
    <w:rsid w:val="004701A5"/>
    <w:rsid w:val="00470501"/>
    <w:rsid w:val="00471402"/>
    <w:rsid w:val="00471B86"/>
    <w:rsid w:val="0047360B"/>
    <w:rsid w:val="0047362B"/>
    <w:rsid w:val="00474680"/>
    <w:rsid w:val="00474810"/>
    <w:rsid w:val="00474BF9"/>
    <w:rsid w:val="00475541"/>
    <w:rsid w:val="0047653A"/>
    <w:rsid w:val="00477765"/>
    <w:rsid w:val="00477CD5"/>
    <w:rsid w:val="00480EC1"/>
    <w:rsid w:val="00481F9D"/>
    <w:rsid w:val="00482099"/>
    <w:rsid w:val="00482551"/>
    <w:rsid w:val="0048272B"/>
    <w:rsid w:val="00483174"/>
    <w:rsid w:val="004833A6"/>
    <w:rsid w:val="00484465"/>
    <w:rsid w:val="004850EC"/>
    <w:rsid w:val="00485B45"/>
    <w:rsid w:val="00485DCE"/>
    <w:rsid w:val="00486847"/>
    <w:rsid w:val="004877F0"/>
    <w:rsid w:val="0049018E"/>
    <w:rsid w:val="00490DD0"/>
    <w:rsid w:val="00491144"/>
    <w:rsid w:val="00491428"/>
    <w:rsid w:val="00491C02"/>
    <w:rsid w:val="00492FAF"/>
    <w:rsid w:val="00493448"/>
    <w:rsid w:val="00493B07"/>
    <w:rsid w:val="00494A96"/>
    <w:rsid w:val="00496477"/>
    <w:rsid w:val="004970C1"/>
    <w:rsid w:val="00497DB1"/>
    <w:rsid w:val="004A05CA"/>
    <w:rsid w:val="004A06FB"/>
    <w:rsid w:val="004A18A3"/>
    <w:rsid w:val="004A41FC"/>
    <w:rsid w:val="004A4D71"/>
    <w:rsid w:val="004A530D"/>
    <w:rsid w:val="004A5CA2"/>
    <w:rsid w:val="004A5CF6"/>
    <w:rsid w:val="004B1385"/>
    <w:rsid w:val="004B1D68"/>
    <w:rsid w:val="004B348E"/>
    <w:rsid w:val="004B3973"/>
    <w:rsid w:val="004B3CBC"/>
    <w:rsid w:val="004B659C"/>
    <w:rsid w:val="004B6681"/>
    <w:rsid w:val="004B67F9"/>
    <w:rsid w:val="004B78BE"/>
    <w:rsid w:val="004C11A4"/>
    <w:rsid w:val="004C1BA3"/>
    <w:rsid w:val="004C1FC3"/>
    <w:rsid w:val="004C24CE"/>
    <w:rsid w:val="004C2D0F"/>
    <w:rsid w:val="004C31CB"/>
    <w:rsid w:val="004C3F54"/>
    <w:rsid w:val="004C4698"/>
    <w:rsid w:val="004C67DA"/>
    <w:rsid w:val="004C72E3"/>
    <w:rsid w:val="004C77E3"/>
    <w:rsid w:val="004C79F8"/>
    <w:rsid w:val="004D05C7"/>
    <w:rsid w:val="004D082C"/>
    <w:rsid w:val="004D0E71"/>
    <w:rsid w:val="004D1BC2"/>
    <w:rsid w:val="004D22FA"/>
    <w:rsid w:val="004D26F8"/>
    <w:rsid w:val="004D28F5"/>
    <w:rsid w:val="004D4268"/>
    <w:rsid w:val="004D4E09"/>
    <w:rsid w:val="004D4E86"/>
    <w:rsid w:val="004D5514"/>
    <w:rsid w:val="004D621D"/>
    <w:rsid w:val="004D6B38"/>
    <w:rsid w:val="004E050D"/>
    <w:rsid w:val="004E10F9"/>
    <w:rsid w:val="004E12B9"/>
    <w:rsid w:val="004E1DD8"/>
    <w:rsid w:val="004E2214"/>
    <w:rsid w:val="004E23AA"/>
    <w:rsid w:val="004E28D2"/>
    <w:rsid w:val="004E409A"/>
    <w:rsid w:val="004F2944"/>
    <w:rsid w:val="004F35AA"/>
    <w:rsid w:val="004F3FA2"/>
    <w:rsid w:val="004F521D"/>
    <w:rsid w:val="004F5287"/>
    <w:rsid w:val="004F61B8"/>
    <w:rsid w:val="004F794F"/>
    <w:rsid w:val="00500E3E"/>
    <w:rsid w:val="00501217"/>
    <w:rsid w:val="00501721"/>
    <w:rsid w:val="00501822"/>
    <w:rsid w:val="00502C5D"/>
    <w:rsid w:val="00504AB9"/>
    <w:rsid w:val="00505A96"/>
    <w:rsid w:val="005076E2"/>
    <w:rsid w:val="00507A25"/>
    <w:rsid w:val="00511555"/>
    <w:rsid w:val="005124FC"/>
    <w:rsid w:val="00514DB9"/>
    <w:rsid w:val="00516838"/>
    <w:rsid w:val="005173FB"/>
    <w:rsid w:val="00517F33"/>
    <w:rsid w:val="0052292F"/>
    <w:rsid w:val="00522C3C"/>
    <w:rsid w:val="00524832"/>
    <w:rsid w:val="005262AD"/>
    <w:rsid w:val="00526DD8"/>
    <w:rsid w:val="00527367"/>
    <w:rsid w:val="0053218A"/>
    <w:rsid w:val="00532A5E"/>
    <w:rsid w:val="00532E52"/>
    <w:rsid w:val="00533834"/>
    <w:rsid w:val="0053406A"/>
    <w:rsid w:val="00534E50"/>
    <w:rsid w:val="00535165"/>
    <w:rsid w:val="0053620A"/>
    <w:rsid w:val="005368D2"/>
    <w:rsid w:val="00536F3F"/>
    <w:rsid w:val="00537B49"/>
    <w:rsid w:val="00541483"/>
    <w:rsid w:val="005415EC"/>
    <w:rsid w:val="005418E5"/>
    <w:rsid w:val="0054280C"/>
    <w:rsid w:val="00542A2F"/>
    <w:rsid w:val="00542A56"/>
    <w:rsid w:val="00542C10"/>
    <w:rsid w:val="00542FC5"/>
    <w:rsid w:val="00543E29"/>
    <w:rsid w:val="005445A4"/>
    <w:rsid w:val="005446C7"/>
    <w:rsid w:val="00544AB4"/>
    <w:rsid w:val="0054508C"/>
    <w:rsid w:val="00547852"/>
    <w:rsid w:val="0055004E"/>
    <w:rsid w:val="00550C2F"/>
    <w:rsid w:val="0055135E"/>
    <w:rsid w:val="00551980"/>
    <w:rsid w:val="00552C11"/>
    <w:rsid w:val="005544E9"/>
    <w:rsid w:val="005546E2"/>
    <w:rsid w:val="00557913"/>
    <w:rsid w:val="00557B7D"/>
    <w:rsid w:val="005601BD"/>
    <w:rsid w:val="00560814"/>
    <w:rsid w:val="005611F4"/>
    <w:rsid w:val="0056123B"/>
    <w:rsid w:val="0056164E"/>
    <w:rsid w:val="0056185F"/>
    <w:rsid w:val="00563157"/>
    <w:rsid w:val="00563630"/>
    <w:rsid w:val="00563A7E"/>
    <w:rsid w:val="00564304"/>
    <w:rsid w:val="005659C2"/>
    <w:rsid w:val="00566A93"/>
    <w:rsid w:val="00566D0B"/>
    <w:rsid w:val="00566E8C"/>
    <w:rsid w:val="00566F96"/>
    <w:rsid w:val="00567411"/>
    <w:rsid w:val="005677E2"/>
    <w:rsid w:val="00567E19"/>
    <w:rsid w:val="005708D5"/>
    <w:rsid w:val="00571226"/>
    <w:rsid w:val="005726F0"/>
    <w:rsid w:val="0057302E"/>
    <w:rsid w:val="00573577"/>
    <w:rsid w:val="0057551C"/>
    <w:rsid w:val="005759C5"/>
    <w:rsid w:val="00575A2E"/>
    <w:rsid w:val="00580905"/>
    <w:rsid w:val="00580CE3"/>
    <w:rsid w:val="00581002"/>
    <w:rsid w:val="005810E1"/>
    <w:rsid w:val="00581AD9"/>
    <w:rsid w:val="00582079"/>
    <w:rsid w:val="00582D15"/>
    <w:rsid w:val="00583017"/>
    <w:rsid w:val="005846BF"/>
    <w:rsid w:val="0058515D"/>
    <w:rsid w:val="00587650"/>
    <w:rsid w:val="005923EF"/>
    <w:rsid w:val="00592A84"/>
    <w:rsid w:val="005933B7"/>
    <w:rsid w:val="00593A27"/>
    <w:rsid w:val="00593FC0"/>
    <w:rsid w:val="0059466E"/>
    <w:rsid w:val="0059713C"/>
    <w:rsid w:val="005A0656"/>
    <w:rsid w:val="005A0BB7"/>
    <w:rsid w:val="005A0F3B"/>
    <w:rsid w:val="005A11E5"/>
    <w:rsid w:val="005A4248"/>
    <w:rsid w:val="005A5785"/>
    <w:rsid w:val="005A68B6"/>
    <w:rsid w:val="005A7A2F"/>
    <w:rsid w:val="005B007D"/>
    <w:rsid w:val="005B073C"/>
    <w:rsid w:val="005B142C"/>
    <w:rsid w:val="005B4C1A"/>
    <w:rsid w:val="005B55B1"/>
    <w:rsid w:val="005B74EB"/>
    <w:rsid w:val="005B7584"/>
    <w:rsid w:val="005B7C73"/>
    <w:rsid w:val="005C10EA"/>
    <w:rsid w:val="005C11E6"/>
    <w:rsid w:val="005C1977"/>
    <w:rsid w:val="005C2BC9"/>
    <w:rsid w:val="005C2E59"/>
    <w:rsid w:val="005C46ED"/>
    <w:rsid w:val="005C5940"/>
    <w:rsid w:val="005C709C"/>
    <w:rsid w:val="005D0BA2"/>
    <w:rsid w:val="005D147E"/>
    <w:rsid w:val="005D19BA"/>
    <w:rsid w:val="005D1F39"/>
    <w:rsid w:val="005D2633"/>
    <w:rsid w:val="005D2BAA"/>
    <w:rsid w:val="005D3A13"/>
    <w:rsid w:val="005D4992"/>
    <w:rsid w:val="005D4D6C"/>
    <w:rsid w:val="005D5687"/>
    <w:rsid w:val="005D5D6C"/>
    <w:rsid w:val="005D715D"/>
    <w:rsid w:val="005D7361"/>
    <w:rsid w:val="005D74BB"/>
    <w:rsid w:val="005D7F1F"/>
    <w:rsid w:val="005E18B8"/>
    <w:rsid w:val="005E26E1"/>
    <w:rsid w:val="005E275C"/>
    <w:rsid w:val="005E2C5F"/>
    <w:rsid w:val="005E2EC8"/>
    <w:rsid w:val="005E2F0D"/>
    <w:rsid w:val="005E5722"/>
    <w:rsid w:val="005F08D8"/>
    <w:rsid w:val="005F12EC"/>
    <w:rsid w:val="005F17DB"/>
    <w:rsid w:val="005F1F7C"/>
    <w:rsid w:val="005F3280"/>
    <w:rsid w:val="005F3345"/>
    <w:rsid w:val="005F4A81"/>
    <w:rsid w:val="005F627F"/>
    <w:rsid w:val="005F72A8"/>
    <w:rsid w:val="006002DB"/>
    <w:rsid w:val="00600B3F"/>
    <w:rsid w:val="0060143A"/>
    <w:rsid w:val="0060234E"/>
    <w:rsid w:val="00602F3E"/>
    <w:rsid w:val="00602F4A"/>
    <w:rsid w:val="006030E7"/>
    <w:rsid w:val="00603559"/>
    <w:rsid w:val="00603778"/>
    <w:rsid w:val="00603DE0"/>
    <w:rsid w:val="00604866"/>
    <w:rsid w:val="00605F3C"/>
    <w:rsid w:val="0060658E"/>
    <w:rsid w:val="006066BA"/>
    <w:rsid w:val="006069FF"/>
    <w:rsid w:val="00607B07"/>
    <w:rsid w:val="006103EC"/>
    <w:rsid w:val="00610B1C"/>
    <w:rsid w:val="00611AF8"/>
    <w:rsid w:val="006124F3"/>
    <w:rsid w:val="00612500"/>
    <w:rsid w:val="00612E98"/>
    <w:rsid w:val="00613FA4"/>
    <w:rsid w:val="00615E6C"/>
    <w:rsid w:val="00617F44"/>
    <w:rsid w:val="0062002F"/>
    <w:rsid w:val="00621EA8"/>
    <w:rsid w:val="00632459"/>
    <w:rsid w:val="006343CE"/>
    <w:rsid w:val="006344A0"/>
    <w:rsid w:val="00636BA0"/>
    <w:rsid w:val="00636E2B"/>
    <w:rsid w:val="00636EDE"/>
    <w:rsid w:val="0063708F"/>
    <w:rsid w:val="00640420"/>
    <w:rsid w:val="006407BB"/>
    <w:rsid w:val="00641700"/>
    <w:rsid w:val="00641CFA"/>
    <w:rsid w:val="00644182"/>
    <w:rsid w:val="0064439C"/>
    <w:rsid w:val="006453D5"/>
    <w:rsid w:val="00646173"/>
    <w:rsid w:val="00646BEB"/>
    <w:rsid w:val="00646C89"/>
    <w:rsid w:val="006470E6"/>
    <w:rsid w:val="0064745C"/>
    <w:rsid w:val="00647507"/>
    <w:rsid w:val="006476E9"/>
    <w:rsid w:val="00650666"/>
    <w:rsid w:val="0065199D"/>
    <w:rsid w:val="00651DF7"/>
    <w:rsid w:val="00652F6C"/>
    <w:rsid w:val="00653471"/>
    <w:rsid w:val="00653693"/>
    <w:rsid w:val="006562F2"/>
    <w:rsid w:val="006609F5"/>
    <w:rsid w:val="0066164A"/>
    <w:rsid w:val="00663420"/>
    <w:rsid w:val="00663B3F"/>
    <w:rsid w:val="006649F3"/>
    <w:rsid w:val="006668FE"/>
    <w:rsid w:val="00666A30"/>
    <w:rsid w:val="006672AD"/>
    <w:rsid w:val="0066782E"/>
    <w:rsid w:val="0066786A"/>
    <w:rsid w:val="00667C70"/>
    <w:rsid w:val="00667DA7"/>
    <w:rsid w:val="006702C9"/>
    <w:rsid w:val="006714CA"/>
    <w:rsid w:val="006715F5"/>
    <w:rsid w:val="006719CF"/>
    <w:rsid w:val="00672286"/>
    <w:rsid w:val="00672A5F"/>
    <w:rsid w:val="00672AF0"/>
    <w:rsid w:val="006736AF"/>
    <w:rsid w:val="006737FB"/>
    <w:rsid w:val="00674D45"/>
    <w:rsid w:val="006750E6"/>
    <w:rsid w:val="0067529A"/>
    <w:rsid w:val="0067576D"/>
    <w:rsid w:val="00675EDA"/>
    <w:rsid w:val="00677861"/>
    <w:rsid w:val="0068026A"/>
    <w:rsid w:val="006814B7"/>
    <w:rsid w:val="00682E84"/>
    <w:rsid w:val="006834C5"/>
    <w:rsid w:val="00683F0B"/>
    <w:rsid w:val="00684D92"/>
    <w:rsid w:val="0068581E"/>
    <w:rsid w:val="00685CD8"/>
    <w:rsid w:val="00686BB1"/>
    <w:rsid w:val="00687410"/>
    <w:rsid w:val="006874CE"/>
    <w:rsid w:val="0069082B"/>
    <w:rsid w:val="00690D61"/>
    <w:rsid w:val="00691B06"/>
    <w:rsid w:val="00693296"/>
    <w:rsid w:val="00693A52"/>
    <w:rsid w:val="006946B8"/>
    <w:rsid w:val="00694896"/>
    <w:rsid w:val="0069689C"/>
    <w:rsid w:val="006A1312"/>
    <w:rsid w:val="006A15BE"/>
    <w:rsid w:val="006A184E"/>
    <w:rsid w:val="006A1BA2"/>
    <w:rsid w:val="006A1BE1"/>
    <w:rsid w:val="006A238F"/>
    <w:rsid w:val="006A25FC"/>
    <w:rsid w:val="006A3110"/>
    <w:rsid w:val="006A3503"/>
    <w:rsid w:val="006A43D2"/>
    <w:rsid w:val="006A47E6"/>
    <w:rsid w:val="006A54A5"/>
    <w:rsid w:val="006A7CB0"/>
    <w:rsid w:val="006B04AC"/>
    <w:rsid w:val="006B4F92"/>
    <w:rsid w:val="006B5349"/>
    <w:rsid w:val="006B5393"/>
    <w:rsid w:val="006B5A78"/>
    <w:rsid w:val="006B6651"/>
    <w:rsid w:val="006C031A"/>
    <w:rsid w:val="006C0C1B"/>
    <w:rsid w:val="006C2854"/>
    <w:rsid w:val="006C3386"/>
    <w:rsid w:val="006C3BE4"/>
    <w:rsid w:val="006C5F43"/>
    <w:rsid w:val="006C63BF"/>
    <w:rsid w:val="006C6A04"/>
    <w:rsid w:val="006D00D0"/>
    <w:rsid w:val="006D0158"/>
    <w:rsid w:val="006D08AE"/>
    <w:rsid w:val="006D0DF5"/>
    <w:rsid w:val="006D3796"/>
    <w:rsid w:val="006D3DB3"/>
    <w:rsid w:val="006D52B6"/>
    <w:rsid w:val="006D5D25"/>
    <w:rsid w:val="006D5D7F"/>
    <w:rsid w:val="006D6232"/>
    <w:rsid w:val="006D63BA"/>
    <w:rsid w:val="006D74B7"/>
    <w:rsid w:val="006E114C"/>
    <w:rsid w:val="006E15A9"/>
    <w:rsid w:val="006E1E95"/>
    <w:rsid w:val="006E2874"/>
    <w:rsid w:val="006E4DB7"/>
    <w:rsid w:val="006E519E"/>
    <w:rsid w:val="006E5775"/>
    <w:rsid w:val="006E5851"/>
    <w:rsid w:val="006E6DF9"/>
    <w:rsid w:val="006E7C7C"/>
    <w:rsid w:val="006E7FCA"/>
    <w:rsid w:val="006F0CC1"/>
    <w:rsid w:val="006F181C"/>
    <w:rsid w:val="006F29D4"/>
    <w:rsid w:val="006F2E16"/>
    <w:rsid w:val="006F32CD"/>
    <w:rsid w:val="006F3313"/>
    <w:rsid w:val="006F357D"/>
    <w:rsid w:val="006F40D2"/>
    <w:rsid w:val="006F4A7A"/>
    <w:rsid w:val="006F6B2D"/>
    <w:rsid w:val="006F7953"/>
    <w:rsid w:val="007020B4"/>
    <w:rsid w:val="007023A0"/>
    <w:rsid w:val="00703BED"/>
    <w:rsid w:val="00704BA2"/>
    <w:rsid w:val="007054D8"/>
    <w:rsid w:val="007063C2"/>
    <w:rsid w:val="00707137"/>
    <w:rsid w:val="00707F07"/>
    <w:rsid w:val="007100A1"/>
    <w:rsid w:val="00711C5D"/>
    <w:rsid w:val="00712143"/>
    <w:rsid w:val="007126AF"/>
    <w:rsid w:val="00713CDE"/>
    <w:rsid w:val="007140DA"/>
    <w:rsid w:val="007149C1"/>
    <w:rsid w:val="00716308"/>
    <w:rsid w:val="00717E83"/>
    <w:rsid w:val="00720B76"/>
    <w:rsid w:val="00721AB7"/>
    <w:rsid w:val="007221B7"/>
    <w:rsid w:val="007227A5"/>
    <w:rsid w:val="007237D3"/>
    <w:rsid w:val="00723A85"/>
    <w:rsid w:val="00723C9B"/>
    <w:rsid w:val="00724480"/>
    <w:rsid w:val="00724F07"/>
    <w:rsid w:val="0072548E"/>
    <w:rsid w:val="007262AA"/>
    <w:rsid w:val="00727081"/>
    <w:rsid w:val="0072744D"/>
    <w:rsid w:val="00730A1C"/>
    <w:rsid w:val="00731BAD"/>
    <w:rsid w:val="00734422"/>
    <w:rsid w:val="007344D4"/>
    <w:rsid w:val="00736D62"/>
    <w:rsid w:val="00741705"/>
    <w:rsid w:val="00741CEE"/>
    <w:rsid w:val="00742EBD"/>
    <w:rsid w:val="00743B69"/>
    <w:rsid w:val="00745307"/>
    <w:rsid w:val="00745547"/>
    <w:rsid w:val="007466C0"/>
    <w:rsid w:val="00747179"/>
    <w:rsid w:val="00747D46"/>
    <w:rsid w:val="00750A06"/>
    <w:rsid w:val="00750C47"/>
    <w:rsid w:val="00751204"/>
    <w:rsid w:val="00752808"/>
    <w:rsid w:val="00752E6D"/>
    <w:rsid w:val="00753AD3"/>
    <w:rsid w:val="0075496D"/>
    <w:rsid w:val="00755592"/>
    <w:rsid w:val="007565F8"/>
    <w:rsid w:val="00757DA5"/>
    <w:rsid w:val="007618FC"/>
    <w:rsid w:val="00762D41"/>
    <w:rsid w:val="00764152"/>
    <w:rsid w:val="007641B6"/>
    <w:rsid w:val="00765C95"/>
    <w:rsid w:val="00767C14"/>
    <w:rsid w:val="00767D1E"/>
    <w:rsid w:val="00767E9F"/>
    <w:rsid w:val="00770A56"/>
    <w:rsid w:val="007713EF"/>
    <w:rsid w:val="0077161F"/>
    <w:rsid w:val="0077201D"/>
    <w:rsid w:val="00773310"/>
    <w:rsid w:val="00773993"/>
    <w:rsid w:val="00775347"/>
    <w:rsid w:val="007760F2"/>
    <w:rsid w:val="007767CA"/>
    <w:rsid w:val="00776959"/>
    <w:rsid w:val="007820DC"/>
    <w:rsid w:val="00783AE7"/>
    <w:rsid w:val="00784B60"/>
    <w:rsid w:val="00785B45"/>
    <w:rsid w:val="00785D01"/>
    <w:rsid w:val="007906A5"/>
    <w:rsid w:val="00790FEE"/>
    <w:rsid w:val="007916E3"/>
    <w:rsid w:val="0079187F"/>
    <w:rsid w:val="0079229E"/>
    <w:rsid w:val="0079285E"/>
    <w:rsid w:val="00792BCE"/>
    <w:rsid w:val="007936D1"/>
    <w:rsid w:val="007947CB"/>
    <w:rsid w:val="00794E32"/>
    <w:rsid w:val="00795A35"/>
    <w:rsid w:val="00797179"/>
    <w:rsid w:val="0079768D"/>
    <w:rsid w:val="007A0449"/>
    <w:rsid w:val="007A13C1"/>
    <w:rsid w:val="007A2E79"/>
    <w:rsid w:val="007A3E08"/>
    <w:rsid w:val="007A5A7C"/>
    <w:rsid w:val="007A5B2A"/>
    <w:rsid w:val="007A683A"/>
    <w:rsid w:val="007A6923"/>
    <w:rsid w:val="007A6A63"/>
    <w:rsid w:val="007A6B08"/>
    <w:rsid w:val="007A7AF2"/>
    <w:rsid w:val="007B0668"/>
    <w:rsid w:val="007B0D03"/>
    <w:rsid w:val="007B3EB0"/>
    <w:rsid w:val="007B5CE8"/>
    <w:rsid w:val="007B5EDF"/>
    <w:rsid w:val="007B74BF"/>
    <w:rsid w:val="007C0DDF"/>
    <w:rsid w:val="007C1808"/>
    <w:rsid w:val="007C296B"/>
    <w:rsid w:val="007C2EF5"/>
    <w:rsid w:val="007C4582"/>
    <w:rsid w:val="007C5604"/>
    <w:rsid w:val="007C5AB6"/>
    <w:rsid w:val="007C6EAB"/>
    <w:rsid w:val="007C79B2"/>
    <w:rsid w:val="007C7D25"/>
    <w:rsid w:val="007D03A6"/>
    <w:rsid w:val="007D0437"/>
    <w:rsid w:val="007D06E7"/>
    <w:rsid w:val="007D152B"/>
    <w:rsid w:val="007D2450"/>
    <w:rsid w:val="007D31A3"/>
    <w:rsid w:val="007D32FC"/>
    <w:rsid w:val="007D64F5"/>
    <w:rsid w:val="007D6722"/>
    <w:rsid w:val="007D6957"/>
    <w:rsid w:val="007D7486"/>
    <w:rsid w:val="007D7CC4"/>
    <w:rsid w:val="007E0FAD"/>
    <w:rsid w:val="007E112B"/>
    <w:rsid w:val="007E1634"/>
    <w:rsid w:val="007E376D"/>
    <w:rsid w:val="007E41D1"/>
    <w:rsid w:val="007E5028"/>
    <w:rsid w:val="007E688B"/>
    <w:rsid w:val="007E6C50"/>
    <w:rsid w:val="007E76D5"/>
    <w:rsid w:val="007F17D6"/>
    <w:rsid w:val="007F1DE0"/>
    <w:rsid w:val="007F2504"/>
    <w:rsid w:val="007F2899"/>
    <w:rsid w:val="007F2DDF"/>
    <w:rsid w:val="007F5B57"/>
    <w:rsid w:val="007F61B5"/>
    <w:rsid w:val="007F6968"/>
    <w:rsid w:val="007F7022"/>
    <w:rsid w:val="007F7456"/>
    <w:rsid w:val="007F74A8"/>
    <w:rsid w:val="00800778"/>
    <w:rsid w:val="00801AAB"/>
    <w:rsid w:val="00801C46"/>
    <w:rsid w:val="00801D26"/>
    <w:rsid w:val="00802018"/>
    <w:rsid w:val="00802220"/>
    <w:rsid w:val="00803120"/>
    <w:rsid w:val="00803549"/>
    <w:rsid w:val="00806A52"/>
    <w:rsid w:val="008101F7"/>
    <w:rsid w:val="0081059A"/>
    <w:rsid w:val="008107FB"/>
    <w:rsid w:val="00811560"/>
    <w:rsid w:val="0081184C"/>
    <w:rsid w:val="0081252B"/>
    <w:rsid w:val="00812C18"/>
    <w:rsid w:val="00813F8B"/>
    <w:rsid w:val="00814728"/>
    <w:rsid w:val="00814B57"/>
    <w:rsid w:val="00814C5F"/>
    <w:rsid w:val="0081520A"/>
    <w:rsid w:val="00817D21"/>
    <w:rsid w:val="008202DB"/>
    <w:rsid w:val="008217E7"/>
    <w:rsid w:val="0082186B"/>
    <w:rsid w:val="00822D9B"/>
    <w:rsid w:val="008234D2"/>
    <w:rsid w:val="00825820"/>
    <w:rsid w:val="00826F45"/>
    <w:rsid w:val="008277E4"/>
    <w:rsid w:val="00831E34"/>
    <w:rsid w:val="0083398B"/>
    <w:rsid w:val="00836632"/>
    <w:rsid w:val="00836C81"/>
    <w:rsid w:val="00836E2B"/>
    <w:rsid w:val="00836F61"/>
    <w:rsid w:val="00836FDE"/>
    <w:rsid w:val="00837AE4"/>
    <w:rsid w:val="008402CC"/>
    <w:rsid w:val="00840DCB"/>
    <w:rsid w:val="008419C9"/>
    <w:rsid w:val="00843656"/>
    <w:rsid w:val="00843AA4"/>
    <w:rsid w:val="00844179"/>
    <w:rsid w:val="0085007E"/>
    <w:rsid w:val="008503F6"/>
    <w:rsid w:val="0085119B"/>
    <w:rsid w:val="0085159C"/>
    <w:rsid w:val="00852366"/>
    <w:rsid w:val="00852711"/>
    <w:rsid w:val="00854232"/>
    <w:rsid w:val="00854E78"/>
    <w:rsid w:val="00855089"/>
    <w:rsid w:val="00862D08"/>
    <w:rsid w:val="0086356F"/>
    <w:rsid w:val="00865769"/>
    <w:rsid w:val="00865DDF"/>
    <w:rsid w:val="00870CAB"/>
    <w:rsid w:val="008719BB"/>
    <w:rsid w:val="00873817"/>
    <w:rsid w:val="00873C8A"/>
    <w:rsid w:val="0087460D"/>
    <w:rsid w:val="00874C0F"/>
    <w:rsid w:val="00874CA7"/>
    <w:rsid w:val="00874FD3"/>
    <w:rsid w:val="008757F3"/>
    <w:rsid w:val="00875AB3"/>
    <w:rsid w:val="008765C3"/>
    <w:rsid w:val="00877ECF"/>
    <w:rsid w:val="00880343"/>
    <w:rsid w:val="00880DB6"/>
    <w:rsid w:val="00880E14"/>
    <w:rsid w:val="0088112C"/>
    <w:rsid w:val="00882422"/>
    <w:rsid w:val="00883EBC"/>
    <w:rsid w:val="00884630"/>
    <w:rsid w:val="00884811"/>
    <w:rsid w:val="00886A43"/>
    <w:rsid w:val="00886AF7"/>
    <w:rsid w:val="00887C06"/>
    <w:rsid w:val="00887F4B"/>
    <w:rsid w:val="00887F92"/>
    <w:rsid w:val="00890D90"/>
    <w:rsid w:val="00891619"/>
    <w:rsid w:val="0089194F"/>
    <w:rsid w:val="00894EBB"/>
    <w:rsid w:val="0089776B"/>
    <w:rsid w:val="008A06F3"/>
    <w:rsid w:val="008A2C85"/>
    <w:rsid w:val="008A3145"/>
    <w:rsid w:val="008A4E82"/>
    <w:rsid w:val="008A4F75"/>
    <w:rsid w:val="008A58B5"/>
    <w:rsid w:val="008A6297"/>
    <w:rsid w:val="008A68D2"/>
    <w:rsid w:val="008A6CB2"/>
    <w:rsid w:val="008A6F96"/>
    <w:rsid w:val="008A7250"/>
    <w:rsid w:val="008A79A0"/>
    <w:rsid w:val="008B02E9"/>
    <w:rsid w:val="008B0EE3"/>
    <w:rsid w:val="008B5250"/>
    <w:rsid w:val="008B603E"/>
    <w:rsid w:val="008B6DA3"/>
    <w:rsid w:val="008B702E"/>
    <w:rsid w:val="008B7805"/>
    <w:rsid w:val="008B7E40"/>
    <w:rsid w:val="008C14CB"/>
    <w:rsid w:val="008C24BF"/>
    <w:rsid w:val="008C26EA"/>
    <w:rsid w:val="008C303A"/>
    <w:rsid w:val="008C3BDE"/>
    <w:rsid w:val="008C3BE8"/>
    <w:rsid w:val="008C42A6"/>
    <w:rsid w:val="008C575B"/>
    <w:rsid w:val="008C704D"/>
    <w:rsid w:val="008C7086"/>
    <w:rsid w:val="008D027A"/>
    <w:rsid w:val="008D0968"/>
    <w:rsid w:val="008D135F"/>
    <w:rsid w:val="008D1A78"/>
    <w:rsid w:val="008D1B36"/>
    <w:rsid w:val="008D1DEA"/>
    <w:rsid w:val="008D1FFB"/>
    <w:rsid w:val="008D4A67"/>
    <w:rsid w:val="008D4CEB"/>
    <w:rsid w:val="008D5B1B"/>
    <w:rsid w:val="008D5B84"/>
    <w:rsid w:val="008D786C"/>
    <w:rsid w:val="008D7FDE"/>
    <w:rsid w:val="008E0E0D"/>
    <w:rsid w:val="008E44A4"/>
    <w:rsid w:val="008E57C4"/>
    <w:rsid w:val="008E64D3"/>
    <w:rsid w:val="008E672B"/>
    <w:rsid w:val="008E72BC"/>
    <w:rsid w:val="008E7333"/>
    <w:rsid w:val="008F09A6"/>
    <w:rsid w:val="008F0A16"/>
    <w:rsid w:val="008F10A3"/>
    <w:rsid w:val="008F1F5D"/>
    <w:rsid w:val="008F2844"/>
    <w:rsid w:val="008F36B3"/>
    <w:rsid w:val="008F52D4"/>
    <w:rsid w:val="008F5D2E"/>
    <w:rsid w:val="008F67BD"/>
    <w:rsid w:val="008F6B41"/>
    <w:rsid w:val="008F72E8"/>
    <w:rsid w:val="008F7EE4"/>
    <w:rsid w:val="0090088C"/>
    <w:rsid w:val="00900AD1"/>
    <w:rsid w:val="00900C63"/>
    <w:rsid w:val="0090286A"/>
    <w:rsid w:val="00902D9B"/>
    <w:rsid w:val="009034A0"/>
    <w:rsid w:val="00905ED4"/>
    <w:rsid w:val="0090733D"/>
    <w:rsid w:val="00910021"/>
    <w:rsid w:val="009106D6"/>
    <w:rsid w:val="009110E2"/>
    <w:rsid w:val="009111E2"/>
    <w:rsid w:val="00911509"/>
    <w:rsid w:val="009122E0"/>
    <w:rsid w:val="00912BD5"/>
    <w:rsid w:val="00913E47"/>
    <w:rsid w:val="00914F87"/>
    <w:rsid w:val="00915579"/>
    <w:rsid w:val="00915CD3"/>
    <w:rsid w:val="009161D3"/>
    <w:rsid w:val="00917A4B"/>
    <w:rsid w:val="00917C67"/>
    <w:rsid w:val="00921850"/>
    <w:rsid w:val="009218A6"/>
    <w:rsid w:val="0092321B"/>
    <w:rsid w:val="00923AE3"/>
    <w:rsid w:val="009243FD"/>
    <w:rsid w:val="0092591E"/>
    <w:rsid w:val="00925ABE"/>
    <w:rsid w:val="009265D1"/>
    <w:rsid w:val="00926865"/>
    <w:rsid w:val="0092779B"/>
    <w:rsid w:val="00927869"/>
    <w:rsid w:val="009279DF"/>
    <w:rsid w:val="00931731"/>
    <w:rsid w:val="00932AC9"/>
    <w:rsid w:val="00934215"/>
    <w:rsid w:val="00935FBD"/>
    <w:rsid w:val="00936A87"/>
    <w:rsid w:val="0093738B"/>
    <w:rsid w:val="00940379"/>
    <w:rsid w:val="00942C3F"/>
    <w:rsid w:val="0094350F"/>
    <w:rsid w:val="00944E2D"/>
    <w:rsid w:val="009509CF"/>
    <w:rsid w:val="00950CC6"/>
    <w:rsid w:val="00952C73"/>
    <w:rsid w:val="0095320C"/>
    <w:rsid w:val="00953967"/>
    <w:rsid w:val="009548DB"/>
    <w:rsid w:val="00955E65"/>
    <w:rsid w:val="00956F53"/>
    <w:rsid w:val="00957052"/>
    <w:rsid w:val="009571F5"/>
    <w:rsid w:val="009572B3"/>
    <w:rsid w:val="00957313"/>
    <w:rsid w:val="009579B1"/>
    <w:rsid w:val="00960605"/>
    <w:rsid w:val="00960625"/>
    <w:rsid w:val="0096082A"/>
    <w:rsid w:val="00961266"/>
    <w:rsid w:val="00962B42"/>
    <w:rsid w:val="0096446D"/>
    <w:rsid w:val="0096531B"/>
    <w:rsid w:val="009653F1"/>
    <w:rsid w:val="00965CAB"/>
    <w:rsid w:val="00967A8D"/>
    <w:rsid w:val="00970ED5"/>
    <w:rsid w:val="00972467"/>
    <w:rsid w:val="0097494D"/>
    <w:rsid w:val="0097578D"/>
    <w:rsid w:val="009757C1"/>
    <w:rsid w:val="00976AEA"/>
    <w:rsid w:val="00976F39"/>
    <w:rsid w:val="0097724C"/>
    <w:rsid w:val="009807D4"/>
    <w:rsid w:val="00980A57"/>
    <w:rsid w:val="009819C4"/>
    <w:rsid w:val="00982BCA"/>
    <w:rsid w:val="0098311E"/>
    <w:rsid w:val="0098318F"/>
    <w:rsid w:val="00983486"/>
    <w:rsid w:val="00984803"/>
    <w:rsid w:val="0098491A"/>
    <w:rsid w:val="00985407"/>
    <w:rsid w:val="00985975"/>
    <w:rsid w:val="009859A2"/>
    <w:rsid w:val="00985E7C"/>
    <w:rsid w:val="00986544"/>
    <w:rsid w:val="00991038"/>
    <w:rsid w:val="00991DC4"/>
    <w:rsid w:val="00995159"/>
    <w:rsid w:val="009959FD"/>
    <w:rsid w:val="009A1264"/>
    <w:rsid w:val="009A133F"/>
    <w:rsid w:val="009A139E"/>
    <w:rsid w:val="009A2F34"/>
    <w:rsid w:val="009A5495"/>
    <w:rsid w:val="009A648B"/>
    <w:rsid w:val="009A6526"/>
    <w:rsid w:val="009A7021"/>
    <w:rsid w:val="009A7EBE"/>
    <w:rsid w:val="009B0F1F"/>
    <w:rsid w:val="009B1071"/>
    <w:rsid w:val="009B183A"/>
    <w:rsid w:val="009B1FB7"/>
    <w:rsid w:val="009B252F"/>
    <w:rsid w:val="009B34B9"/>
    <w:rsid w:val="009B35FD"/>
    <w:rsid w:val="009B38FD"/>
    <w:rsid w:val="009B424F"/>
    <w:rsid w:val="009B441E"/>
    <w:rsid w:val="009B53BC"/>
    <w:rsid w:val="009B5849"/>
    <w:rsid w:val="009B7642"/>
    <w:rsid w:val="009C024F"/>
    <w:rsid w:val="009C0DF0"/>
    <w:rsid w:val="009C16C8"/>
    <w:rsid w:val="009C259C"/>
    <w:rsid w:val="009C4142"/>
    <w:rsid w:val="009C4852"/>
    <w:rsid w:val="009C4B4A"/>
    <w:rsid w:val="009C4D3D"/>
    <w:rsid w:val="009C5D95"/>
    <w:rsid w:val="009C7201"/>
    <w:rsid w:val="009C7A18"/>
    <w:rsid w:val="009D6021"/>
    <w:rsid w:val="009D6396"/>
    <w:rsid w:val="009D6D86"/>
    <w:rsid w:val="009D7278"/>
    <w:rsid w:val="009E07E3"/>
    <w:rsid w:val="009E0D35"/>
    <w:rsid w:val="009E1144"/>
    <w:rsid w:val="009E2775"/>
    <w:rsid w:val="009E28A6"/>
    <w:rsid w:val="009E34A0"/>
    <w:rsid w:val="009E3725"/>
    <w:rsid w:val="009E6A72"/>
    <w:rsid w:val="009E7D23"/>
    <w:rsid w:val="009F0670"/>
    <w:rsid w:val="009F0C90"/>
    <w:rsid w:val="009F10C2"/>
    <w:rsid w:val="009F12B1"/>
    <w:rsid w:val="009F1F91"/>
    <w:rsid w:val="009F232F"/>
    <w:rsid w:val="009F2837"/>
    <w:rsid w:val="009F3846"/>
    <w:rsid w:val="009F46EA"/>
    <w:rsid w:val="009F5C0C"/>
    <w:rsid w:val="009F6369"/>
    <w:rsid w:val="009F6E7E"/>
    <w:rsid w:val="009F723E"/>
    <w:rsid w:val="009F7763"/>
    <w:rsid w:val="00A00195"/>
    <w:rsid w:val="00A0051A"/>
    <w:rsid w:val="00A00D46"/>
    <w:rsid w:val="00A0168E"/>
    <w:rsid w:val="00A03E3A"/>
    <w:rsid w:val="00A054EC"/>
    <w:rsid w:val="00A057F5"/>
    <w:rsid w:val="00A05BC2"/>
    <w:rsid w:val="00A0603C"/>
    <w:rsid w:val="00A073C3"/>
    <w:rsid w:val="00A10134"/>
    <w:rsid w:val="00A106A7"/>
    <w:rsid w:val="00A10ADD"/>
    <w:rsid w:val="00A10CCD"/>
    <w:rsid w:val="00A10D84"/>
    <w:rsid w:val="00A112B6"/>
    <w:rsid w:val="00A11B5C"/>
    <w:rsid w:val="00A12251"/>
    <w:rsid w:val="00A13749"/>
    <w:rsid w:val="00A138A0"/>
    <w:rsid w:val="00A14257"/>
    <w:rsid w:val="00A1521F"/>
    <w:rsid w:val="00A15220"/>
    <w:rsid w:val="00A15FF0"/>
    <w:rsid w:val="00A163A3"/>
    <w:rsid w:val="00A2065F"/>
    <w:rsid w:val="00A222F8"/>
    <w:rsid w:val="00A22697"/>
    <w:rsid w:val="00A246A2"/>
    <w:rsid w:val="00A26D35"/>
    <w:rsid w:val="00A27504"/>
    <w:rsid w:val="00A31AC7"/>
    <w:rsid w:val="00A33CD1"/>
    <w:rsid w:val="00A33D04"/>
    <w:rsid w:val="00A33E39"/>
    <w:rsid w:val="00A33FC8"/>
    <w:rsid w:val="00A34270"/>
    <w:rsid w:val="00A35550"/>
    <w:rsid w:val="00A355CE"/>
    <w:rsid w:val="00A36A9C"/>
    <w:rsid w:val="00A41040"/>
    <w:rsid w:val="00A415DA"/>
    <w:rsid w:val="00A43F81"/>
    <w:rsid w:val="00A4479E"/>
    <w:rsid w:val="00A448C2"/>
    <w:rsid w:val="00A44FCB"/>
    <w:rsid w:val="00A45F88"/>
    <w:rsid w:val="00A46055"/>
    <w:rsid w:val="00A461B7"/>
    <w:rsid w:val="00A46EE7"/>
    <w:rsid w:val="00A47636"/>
    <w:rsid w:val="00A477B1"/>
    <w:rsid w:val="00A4797B"/>
    <w:rsid w:val="00A50322"/>
    <w:rsid w:val="00A51211"/>
    <w:rsid w:val="00A512D4"/>
    <w:rsid w:val="00A53133"/>
    <w:rsid w:val="00A533E0"/>
    <w:rsid w:val="00A54893"/>
    <w:rsid w:val="00A55B7D"/>
    <w:rsid w:val="00A55D85"/>
    <w:rsid w:val="00A55FB6"/>
    <w:rsid w:val="00A56165"/>
    <w:rsid w:val="00A56BCD"/>
    <w:rsid w:val="00A606F4"/>
    <w:rsid w:val="00A620D0"/>
    <w:rsid w:val="00A62776"/>
    <w:rsid w:val="00A6350D"/>
    <w:rsid w:val="00A63F31"/>
    <w:rsid w:val="00A643C9"/>
    <w:rsid w:val="00A659F6"/>
    <w:rsid w:val="00A66ACF"/>
    <w:rsid w:val="00A675D4"/>
    <w:rsid w:val="00A676CD"/>
    <w:rsid w:val="00A67A10"/>
    <w:rsid w:val="00A67B47"/>
    <w:rsid w:val="00A702DA"/>
    <w:rsid w:val="00A7074E"/>
    <w:rsid w:val="00A715FF"/>
    <w:rsid w:val="00A72092"/>
    <w:rsid w:val="00A75127"/>
    <w:rsid w:val="00A762C8"/>
    <w:rsid w:val="00A762FB"/>
    <w:rsid w:val="00A76707"/>
    <w:rsid w:val="00A77D29"/>
    <w:rsid w:val="00A802A7"/>
    <w:rsid w:val="00A80851"/>
    <w:rsid w:val="00A80BB4"/>
    <w:rsid w:val="00A80C49"/>
    <w:rsid w:val="00A80DF9"/>
    <w:rsid w:val="00A81207"/>
    <w:rsid w:val="00A82201"/>
    <w:rsid w:val="00A835C4"/>
    <w:rsid w:val="00A83D12"/>
    <w:rsid w:val="00A83E63"/>
    <w:rsid w:val="00A83EDC"/>
    <w:rsid w:val="00A860A0"/>
    <w:rsid w:val="00A865BC"/>
    <w:rsid w:val="00A87207"/>
    <w:rsid w:val="00A87B73"/>
    <w:rsid w:val="00A907E1"/>
    <w:rsid w:val="00A914CD"/>
    <w:rsid w:val="00A91C68"/>
    <w:rsid w:val="00A92AFC"/>
    <w:rsid w:val="00A92CD8"/>
    <w:rsid w:val="00A932F4"/>
    <w:rsid w:val="00A93AED"/>
    <w:rsid w:val="00A948CA"/>
    <w:rsid w:val="00A958C3"/>
    <w:rsid w:val="00A96366"/>
    <w:rsid w:val="00A969E7"/>
    <w:rsid w:val="00AA0A60"/>
    <w:rsid w:val="00AA0AA4"/>
    <w:rsid w:val="00AA148F"/>
    <w:rsid w:val="00AA1766"/>
    <w:rsid w:val="00AA2614"/>
    <w:rsid w:val="00AA36EF"/>
    <w:rsid w:val="00AA38B2"/>
    <w:rsid w:val="00AA38BC"/>
    <w:rsid w:val="00AA7200"/>
    <w:rsid w:val="00AA739E"/>
    <w:rsid w:val="00AA7B84"/>
    <w:rsid w:val="00AA7D02"/>
    <w:rsid w:val="00AB21FB"/>
    <w:rsid w:val="00AB31C4"/>
    <w:rsid w:val="00AB3D28"/>
    <w:rsid w:val="00AB65B0"/>
    <w:rsid w:val="00AB711A"/>
    <w:rsid w:val="00AB7F57"/>
    <w:rsid w:val="00AC26AA"/>
    <w:rsid w:val="00AC2EFD"/>
    <w:rsid w:val="00AC362E"/>
    <w:rsid w:val="00AC3BA1"/>
    <w:rsid w:val="00AC58EB"/>
    <w:rsid w:val="00AC610A"/>
    <w:rsid w:val="00AD0DDA"/>
    <w:rsid w:val="00AD2F11"/>
    <w:rsid w:val="00AD3228"/>
    <w:rsid w:val="00AD39E7"/>
    <w:rsid w:val="00AD4286"/>
    <w:rsid w:val="00AD4676"/>
    <w:rsid w:val="00AD5C2A"/>
    <w:rsid w:val="00AD5F88"/>
    <w:rsid w:val="00AD63D7"/>
    <w:rsid w:val="00AD7CC0"/>
    <w:rsid w:val="00AE1825"/>
    <w:rsid w:val="00AE1ABE"/>
    <w:rsid w:val="00AE1D26"/>
    <w:rsid w:val="00AE2FD4"/>
    <w:rsid w:val="00AE31E9"/>
    <w:rsid w:val="00AE322F"/>
    <w:rsid w:val="00AE329B"/>
    <w:rsid w:val="00AE59E3"/>
    <w:rsid w:val="00AE5BB3"/>
    <w:rsid w:val="00AE6AA7"/>
    <w:rsid w:val="00AE7C94"/>
    <w:rsid w:val="00AF0F1A"/>
    <w:rsid w:val="00AF1E1A"/>
    <w:rsid w:val="00AF287D"/>
    <w:rsid w:val="00AF3FC9"/>
    <w:rsid w:val="00AF405F"/>
    <w:rsid w:val="00AF58C7"/>
    <w:rsid w:val="00AF5FC4"/>
    <w:rsid w:val="00AF604F"/>
    <w:rsid w:val="00AF6246"/>
    <w:rsid w:val="00AF64B7"/>
    <w:rsid w:val="00AF7796"/>
    <w:rsid w:val="00B008AA"/>
    <w:rsid w:val="00B01CF6"/>
    <w:rsid w:val="00B01EE6"/>
    <w:rsid w:val="00B03349"/>
    <w:rsid w:val="00B037F7"/>
    <w:rsid w:val="00B041F2"/>
    <w:rsid w:val="00B04DD5"/>
    <w:rsid w:val="00B0552D"/>
    <w:rsid w:val="00B07978"/>
    <w:rsid w:val="00B07F54"/>
    <w:rsid w:val="00B102B3"/>
    <w:rsid w:val="00B1058A"/>
    <w:rsid w:val="00B11DA9"/>
    <w:rsid w:val="00B136F7"/>
    <w:rsid w:val="00B13935"/>
    <w:rsid w:val="00B14C32"/>
    <w:rsid w:val="00B15E58"/>
    <w:rsid w:val="00B16273"/>
    <w:rsid w:val="00B16BF5"/>
    <w:rsid w:val="00B17D37"/>
    <w:rsid w:val="00B17F47"/>
    <w:rsid w:val="00B2016B"/>
    <w:rsid w:val="00B213BF"/>
    <w:rsid w:val="00B215C4"/>
    <w:rsid w:val="00B23E83"/>
    <w:rsid w:val="00B2408C"/>
    <w:rsid w:val="00B24240"/>
    <w:rsid w:val="00B25F0A"/>
    <w:rsid w:val="00B302DB"/>
    <w:rsid w:val="00B30EF6"/>
    <w:rsid w:val="00B3113F"/>
    <w:rsid w:val="00B31321"/>
    <w:rsid w:val="00B3174A"/>
    <w:rsid w:val="00B32812"/>
    <w:rsid w:val="00B32A96"/>
    <w:rsid w:val="00B32ADC"/>
    <w:rsid w:val="00B32B87"/>
    <w:rsid w:val="00B32EC2"/>
    <w:rsid w:val="00B3355E"/>
    <w:rsid w:val="00B337D6"/>
    <w:rsid w:val="00B34A9C"/>
    <w:rsid w:val="00B35578"/>
    <w:rsid w:val="00B356CB"/>
    <w:rsid w:val="00B35EF7"/>
    <w:rsid w:val="00B36D9B"/>
    <w:rsid w:val="00B377E5"/>
    <w:rsid w:val="00B40D60"/>
    <w:rsid w:val="00B425D4"/>
    <w:rsid w:val="00B427A9"/>
    <w:rsid w:val="00B42B64"/>
    <w:rsid w:val="00B4650D"/>
    <w:rsid w:val="00B5026E"/>
    <w:rsid w:val="00B50757"/>
    <w:rsid w:val="00B50AC4"/>
    <w:rsid w:val="00B52D18"/>
    <w:rsid w:val="00B546D3"/>
    <w:rsid w:val="00B56104"/>
    <w:rsid w:val="00B578A7"/>
    <w:rsid w:val="00B600FF"/>
    <w:rsid w:val="00B619A6"/>
    <w:rsid w:val="00B61EAD"/>
    <w:rsid w:val="00B647BE"/>
    <w:rsid w:val="00B656E0"/>
    <w:rsid w:val="00B6642B"/>
    <w:rsid w:val="00B665C6"/>
    <w:rsid w:val="00B676FD"/>
    <w:rsid w:val="00B7099E"/>
    <w:rsid w:val="00B7172E"/>
    <w:rsid w:val="00B72AAE"/>
    <w:rsid w:val="00B73035"/>
    <w:rsid w:val="00B739CA"/>
    <w:rsid w:val="00B73E0F"/>
    <w:rsid w:val="00B7440F"/>
    <w:rsid w:val="00B756DB"/>
    <w:rsid w:val="00B75716"/>
    <w:rsid w:val="00B76EBD"/>
    <w:rsid w:val="00B77057"/>
    <w:rsid w:val="00B77A24"/>
    <w:rsid w:val="00B80018"/>
    <w:rsid w:val="00B8209C"/>
    <w:rsid w:val="00B824C0"/>
    <w:rsid w:val="00B837A3"/>
    <w:rsid w:val="00B848D4"/>
    <w:rsid w:val="00B8661A"/>
    <w:rsid w:val="00B8714F"/>
    <w:rsid w:val="00B871CB"/>
    <w:rsid w:val="00B904E2"/>
    <w:rsid w:val="00B906D4"/>
    <w:rsid w:val="00B90792"/>
    <w:rsid w:val="00B90A4A"/>
    <w:rsid w:val="00B9137F"/>
    <w:rsid w:val="00B921F2"/>
    <w:rsid w:val="00B927E9"/>
    <w:rsid w:val="00B93A36"/>
    <w:rsid w:val="00B9447D"/>
    <w:rsid w:val="00B946DF"/>
    <w:rsid w:val="00B9484E"/>
    <w:rsid w:val="00B94E8F"/>
    <w:rsid w:val="00B95385"/>
    <w:rsid w:val="00B95D90"/>
    <w:rsid w:val="00B96E21"/>
    <w:rsid w:val="00B97F03"/>
    <w:rsid w:val="00BA003E"/>
    <w:rsid w:val="00BA06AB"/>
    <w:rsid w:val="00BA0758"/>
    <w:rsid w:val="00BA0793"/>
    <w:rsid w:val="00BA0F53"/>
    <w:rsid w:val="00BA140D"/>
    <w:rsid w:val="00BA2C9B"/>
    <w:rsid w:val="00BA3F2A"/>
    <w:rsid w:val="00BA41E7"/>
    <w:rsid w:val="00BA53FC"/>
    <w:rsid w:val="00BA56FD"/>
    <w:rsid w:val="00BA6FAD"/>
    <w:rsid w:val="00BB07A3"/>
    <w:rsid w:val="00BB0CF1"/>
    <w:rsid w:val="00BB1AF0"/>
    <w:rsid w:val="00BB267B"/>
    <w:rsid w:val="00BB32BC"/>
    <w:rsid w:val="00BB3611"/>
    <w:rsid w:val="00BB4435"/>
    <w:rsid w:val="00BB4456"/>
    <w:rsid w:val="00BB4614"/>
    <w:rsid w:val="00BB5A94"/>
    <w:rsid w:val="00BB5ED2"/>
    <w:rsid w:val="00BB7029"/>
    <w:rsid w:val="00BB79F5"/>
    <w:rsid w:val="00BB7CE0"/>
    <w:rsid w:val="00BC04D7"/>
    <w:rsid w:val="00BC1C90"/>
    <w:rsid w:val="00BC1E6E"/>
    <w:rsid w:val="00BC2A7F"/>
    <w:rsid w:val="00BC3368"/>
    <w:rsid w:val="00BC397D"/>
    <w:rsid w:val="00BC4238"/>
    <w:rsid w:val="00BC4719"/>
    <w:rsid w:val="00BC7065"/>
    <w:rsid w:val="00BD019E"/>
    <w:rsid w:val="00BD06D0"/>
    <w:rsid w:val="00BD11B0"/>
    <w:rsid w:val="00BD1E32"/>
    <w:rsid w:val="00BD1E8F"/>
    <w:rsid w:val="00BD2714"/>
    <w:rsid w:val="00BD2A82"/>
    <w:rsid w:val="00BD4743"/>
    <w:rsid w:val="00BD48B2"/>
    <w:rsid w:val="00BD4E6B"/>
    <w:rsid w:val="00BD5540"/>
    <w:rsid w:val="00BD7740"/>
    <w:rsid w:val="00BE2232"/>
    <w:rsid w:val="00BE25AB"/>
    <w:rsid w:val="00BE2887"/>
    <w:rsid w:val="00BE3C41"/>
    <w:rsid w:val="00BE3F28"/>
    <w:rsid w:val="00BE527D"/>
    <w:rsid w:val="00BE535E"/>
    <w:rsid w:val="00BE5D44"/>
    <w:rsid w:val="00BE6662"/>
    <w:rsid w:val="00BE77A6"/>
    <w:rsid w:val="00BF0F8C"/>
    <w:rsid w:val="00BF11EB"/>
    <w:rsid w:val="00BF1402"/>
    <w:rsid w:val="00BF17A5"/>
    <w:rsid w:val="00BF2171"/>
    <w:rsid w:val="00BF2D1F"/>
    <w:rsid w:val="00BF3EF8"/>
    <w:rsid w:val="00BF4DC1"/>
    <w:rsid w:val="00BF5410"/>
    <w:rsid w:val="00BF58AE"/>
    <w:rsid w:val="00BF69A8"/>
    <w:rsid w:val="00BF6ADF"/>
    <w:rsid w:val="00BF7481"/>
    <w:rsid w:val="00BF7F58"/>
    <w:rsid w:val="00C0008F"/>
    <w:rsid w:val="00C00329"/>
    <w:rsid w:val="00C005BB"/>
    <w:rsid w:val="00C008BA"/>
    <w:rsid w:val="00C01F50"/>
    <w:rsid w:val="00C02763"/>
    <w:rsid w:val="00C02E0C"/>
    <w:rsid w:val="00C04E9D"/>
    <w:rsid w:val="00C06275"/>
    <w:rsid w:val="00C06815"/>
    <w:rsid w:val="00C07368"/>
    <w:rsid w:val="00C1167F"/>
    <w:rsid w:val="00C124A9"/>
    <w:rsid w:val="00C12FAA"/>
    <w:rsid w:val="00C1304E"/>
    <w:rsid w:val="00C15CDD"/>
    <w:rsid w:val="00C16145"/>
    <w:rsid w:val="00C166BF"/>
    <w:rsid w:val="00C17C89"/>
    <w:rsid w:val="00C17E50"/>
    <w:rsid w:val="00C21ACD"/>
    <w:rsid w:val="00C226CB"/>
    <w:rsid w:val="00C22F57"/>
    <w:rsid w:val="00C26376"/>
    <w:rsid w:val="00C26ADA"/>
    <w:rsid w:val="00C26EAD"/>
    <w:rsid w:val="00C27B71"/>
    <w:rsid w:val="00C3011B"/>
    <w:rsid w:val="00C30FAB"/>
    <w:rsid w:val="00C31306"/>
    <w:rsid w:val="00C319A9"/>
    <w:rsid w:val="00C31E75"/>
    <w:rsid w:val="00C32E05"/>
    <w:rsid w:val="00C33D96"/>
    <w:rsid w:val="00C33F9A"/>
    <w:rsid w:val="00C3585B"/>
    <w:rsid w:val="00C363E0"/>
    <w:rsid w:val="00C378FE"/>
    <w:rsid w:val="00C41949"/>
    <w:rsid w:val="00C41F16"/>
    <w:rsid w:val="00C42553"/>
    <w:rsid w:val="00C43593"/>
    <w:rsid w:val="00C43960"/>
    <w:rsid w:val="00C455D3"/>
    <w:rsid w:val="00C500B1"/>
    <w:rsid w:val="00C508C1"/>
    <w:rsid w:val="00C51057"/>
    <w:rsid w:val="00C5139C"/>
    <w:rsid w:val="00C52967"/>
    <w:rsid w:val="00C5320E"/>
    <w:rsid w:val="00C53E8E"/>
    <w:rsid w:val="00C54707"/>
    <w:rsid w:val="00C54C79"/>
    <w:rsid w:val="00C5545E"/>
    <w:rsid w:val="00C55EAF"/>
    <w:rsid w:val="00C603C1"/>
    <w:rsid w:val="00C6090F"/>
    <w:rsid w:val="00C614F1"/>
    <w:rsid w:val="00C6177A"/>
    <w:rsid w:val="00C61A64"/>
    <w:rsid w:val="00C61B01"/>
    <w:rsid w:val="00C61D34"/>
    <w:rsid w:val="00C6267A"/>
    <w:rsid w:val="00C62BEC"/>
    <w:rsid w:val="00C63EC6"/>
    <w:rsid w:val="00C6492A"/>
    <w:rsid w:val="00C64D06"/>
    <w:rsid w:val="00C66DF2"/>
    <w:rsid w:val="00C67172"/>
    <w:rsid w:val="00C67CE1"/>
    <w:rsid w:val="00C70992"/>
    <w:rsid w:val="00C7190A"/>
    <w:rsid w:val="00C7397F"/>
    <w:rsid w:val="00C757A0"/>
    <w:rsid w:val="00C77E7E"/>
    <w:rsid w:val="00C8045D"/>
    <w:rsid w:val="00C8077C"/>
    <w:rsid w:val="00C81390"/>
    <w:rsid w:val="00C82921"/>
    <w:rsid w:val="00C82C42"/>
    <w:rsid w:val="00C83395"/>
    <w:rsid w:val="00C8396D"/>
    <w:rsid w:val="00C86E8E"/>
    <w:rsid w:val="00C87F35"/>
    <w:rsid w:val="00C91239"/>
    <w:rsid w:val="00C9141F"/>
    <w:rsid w:val="00C9146C"/>
    <w:rsid w:val="00C930CA"/>
    <w:rsid w:val="00C94235"/>
    <w:rsid w:val="00C95648"/>
    <w:rsid w:val="00C95BE9"/>
    <w:rsid w:val="00C96275"/>
    <w:rsid w:val="00C96E89"/>
    <w:rsid w:val="00C973FA"/>
    <w:rsid w:val="00C97536"/>
    <w:rsid w:val="00C97DD0"/>
    <w:rsid w:val="00C97E48"/>
    <w:rsid w:val="00CA0771"/>
    <w:rsid w:val="00CA1903"/>
    <w:rsid w:val="00CA2882"/>
    <w:rsid w:val="00CA3A71"/>
    <w:rsid w:val="00CA56E1"/>
    <w:rsid w:val="00CA582B"/>
    <w:rsid w:val="00CA6648"/>
    <w:rsid w:val="00CA6AA6"/>
    <w:rsid w:val="00CA76B7"/>
    <w:rsid w:val="00CA7E54"/>
    <w:rsid w:val="00CB0381"/>
    <w:rsid w:val="00CB0514"/>
    <w:rsid w:val="00CB10B6"/>
    <w:rsid w:val="00CB2CAE"/>
    <w:rsid w:val="00CB3E01"/>
    <w:rsid w:val="00CB5800"/>
    <w:rsid w:val="00CB62C6"/>
    <w:rsid w:val="00CB7E27"/>
    <w:rsid w:val="00CB7F35"/>
    <w:rsid w:val="00CC00D5"/>
    <w:rsid w:val="00CC3088"/>
    <w:rsid w:val="00CC3634"/>
    <w:rsid w:val="00CC3827"/>
    <w:rsid w:val="00CC4B26"/>
    <w:rsid w:val="00CC4C75"/>
    <w:rsid w:val="00CC59CB"/>
    <w:rsid w:val="00CC631C"/>
    <w:rsid w:val="00CC7763"/>
    <w:rsid w:val="00CD0358"/>
    <w:rsid w:val="00CD2E61"/>
    <w:rsid w:val="00CD35F9"/>
    <w:rsid w:val="00CD560E"/>
    <w:rsid w:val="00CD5AEB"/>
    <w:rsid w:val="00CD615C"/>
    <w:rsid w:val="00CD7C99"/>
    <w:rsid w:val="00CE16FF"/>
    <w:rsid w:val="00CE2C85"/>
    <w:rsid w:val="00CE3D8F"/>
    <w:rsid w:val="00CE44E0"/>
    <w:rsid w:val="00CE56FD"/>
    <w:rsid w:val="00CE7910"/>
    <w:rsid w:val="00CE7CF2"/>
    <w:rsid w:val="00CF2099"/>
    <w:rsid w:val="00CF391E"/>
    <w:rsid w:val="00CF41C5"/>
    <w:rsid w:val="00CF51F8"/>
    <w:rsid w:val="00CF5DD7"/>
    <w:rsid w:val="00CF67FB"/>
    <w:rsid w:val="00CF73D8"/>
    <w:rsid w:val="00CF774D"/>
    <w:rsid w:val="00CF77DA"/>
    <w:rsid w:val="00D01015"/>
    <w:rsid w:val="00D0187E"/>
    <w:rsid w:val="00D02240"/>
    <w:rsid w:val="00D024B6"/>
    <w:rsid w:val="00D03F89"/>
    <w:rsid w:val="00D0457A"/>
    <w:rsid w:val="00D04B37"/>
    <w:rsid w:val="00D06DA5"/>
    <w:rsid w:val="00D07893"/>
    <w:rsid w:val="00D07B07"/>
    <w:rsid w:val="00D10A8C"/>
    <w:rsid w:val="00D10E89"/>
    <w:rsid w:val="00D1156E"/>
    <w:rsid w:val="00D116FF"/>
    <w:rsid w:val="00D14016"/>
    <w:rsid w:val="00D14B2A"/>
    <w:rsid w:val="00D152B2"/>
    <w:rsid w:val="00D15ED5"/>
    <w:rsid w:val="00D20390"/>
    <w:rsid w:val="00D20B71"/>
    <w:rsid w:val="00D220F1"/>
    <w:rsid w:val="00D2211C"/>
    <w:rsid w:val="00D248D8"/>
    <w:rsid w:val="00D25665"/>
    <w:rsid w:val="00D27606"/>
    <w:rsid w:val="00D27B61"/>
    <w:rsid w:val="00D308F5"/>
    <w:rsid w:val="00D31FCA"/>
    <w:rsid w:val="00D33899"/>
    <w:rsid w:val="00D34118"/>
    <w:rsid w:val="00D35368"/>
    <w:rsid w:val="00D36162"/>
    <w:rsid w:val="00D36C19"/>
    <w:rsid w:val="00D373B7"/>
    <w:rsid w:val="00D37B5C"/>
    <w:rsid w:val="00D4037C"/>
    <w:rsid w:val="00D40464"/>
    <w:rsid w:val="00D40597"/>
    <w:rsid w:val="00D40653"/>
    <w:rsid w:val="00D40764"/>
    <w:rsid w:val="00D41127"/>
    <w:rsid w:val="00D42D57"/>
    <w:rsid w:val="00D42FB1"/>
    <w:rsid w:val="00D4362F"/>
    <w:rsid w:val="00D44043"/>
    <w:rsid w:val="00D44AAA"/>
    <w:rsid w:val="00D45196"/>
    <w:rsid w:val="00D45F8A"/>
    <w:rsid w:val="00D46EF4"/>
    <w:rsid w:val="00D50309"/>
    <w:rsid w:val="00D51207"/>
    <w:rsid w:val="00D51B23"/>
    <w:rsid w:val="00D51E2A"/>
    <w:rsid w:val="00D53052"/>
    <w:rsid w:val="00D541CB"/>
    <w:rsid w:val="00D5482B"/>
    <w:rsid w:val="00D56548"/>
    <w:rsid w:val="00D5691A"/>
    <w:rsid w:val="00D57533"/>
    <w:rsid w:val="00D57C6D"/>
    <w:rsid w:val="00D6029D"/>
    <w:rsid w:val="00D605B5"/>
    <w:rsid w:val="00D6069E"/>
    <w:rsid w:val="00D61B04"/>
    <w:rsid w:val="00D646EE"/>
    <w:rsid w:val="00D6491C"/>
    <w:rsid w:val="00D64B2F"/>
    <w:rsid w:val="00D64C2B"/>
    <w:rsid w:val="00D664AB"/>
    <w:rsid w:val="00D6702B"/>
    <w:rsid w:val="00D6737D"/>
    <w:rsid w:val="00D676E9"/>
    <w:rsid w:val="00D70B10"/>
    <w:rsid w:val="00D722CD"/>
    <w:rsid w:val="00D72AFF"/>
    <w:rsid w:val="00D73BDF"/>
    <w:rsid w:val="00D7431C"/>
    <w:rsid w:val="00D74A33"/>
    <w:rsid w:val="00D757EE"/>
    <w:rsid w:val="00D75EBA"/>
    <w:rsid w:val="00D75F6B"/>
    <w:rsid w:val="00D76653"/>
    <w:rsid w:val="00D76A31"/>
    <w:rsid w:val="00D775ED"/>
    <w:rsid w:val="00D77C09"/>
    <w:rsid w:val="00D800C6"/>
    <w:rsid w:val="00D80FB2"/>
    <w:rsid w:val="00D81511"/>
    <w:rsid w:val="00D8223F"/>
    <w:rsid w:val="00D822A8"/>
    <w:rsid w:val="00D82874"/>
    <w:rsid w:val="00D83AE5"/>
    <w:rsid w:val="00D840D7"/>
    <w:rsid w:val="00D84503"/>
    <w:rsid w:val="00D84DB3"/>
    <w:rsid w:val="00D854A6"/>
    <w:rsid w:val="00D87383"/>
    <w:rsid w:val="00D874E1"/>
    <w:rsid w:val="00D900C8"/>
    <w:rsid w:val="00D9078B"/>
    <w:rsid w:val="00D90FED"/>
    <w:rsid w:val="00D91D9E"/>
    <w:rsid w:val="00D92A4E"/>
    <w:rsid w:val="00D9392D"/>
    <w:rsid w:val="00D95AF9"/>
    <w:rsid w:val="00D964D2"/>
    <w:rsid w:val="00D967BC"/>
    <w:rsid w:val="00D969A8"/>
    <w:rsid w:val="00DA0C42"/>
    <w:rsid w:val="00DA26B2"/>
    <w:rsid w:val="00DA2A81"/>
    <w:rsid w:val="00DA538A"/>
    <w:rsid w:val="00DA58E4"/>
    <w:rsid w:val="00DA5F7D"/>
    <w:rsid w:val="00DA6319"/>
    <w:rsid w:val="00DA6C58"/>
    <w:rsid w:val="00DA6EC1"/>
    <w:rsid w:val="00DA6F0F"/>
    <w:rsid w:val="00DA715C"/>
    <w:rsid w:val="00DA7222"/>
    <w:rsid w:val="00DB070E"/>
    <w:rsid w:val="00DB083C"/>
    <w:rsid w:val="00DB17B4"/>
    <w:rsid w:val="00DB27FE"/>
    <w:rsid w:val="00DB4501"/>
    <w:rsid w:val="00DB4526"/>
    <w:rsid w:val="00DB674A"/>
    <w:rsid w:val="00DB721C"/>
    <w:rsid w:val="00DB7639"/>
    <w:rsid w:val="00DB7C1F"/>
    <w:rsid w:val="00DC05FB"/>
    <w:rsid w:val="00DC138B"/>
    <w:rsid w:val="00DC1AA1"/>
    <w:rsid w:val="00DC593C"/>
    <w:rsid w:val="00DC63CC"/>
    <w:rsid w:val="00DC683D"/>
    <w:rsid w:val="00DC6C15"/>
    <w:rsid w:val="00DC6F1A"/>
    <w:rsid w:val="00DC732E"/>
    <w:rsid w:val="00DD1655"/>
    <w:rsid w:val="00DD1C53"/>
    <w:rsid w:val="00DD22EA"/>
    <w:rsid w:val="00DD28C8"/>
    <w:rsid w:val="00DD3486"/>
    <w:rsid w:val="00DD4420"/>
    <w:rsid w:val="00DD4634"/>
    <w:rsid w:val="00DD701A"/>
    <w:rsid w:val="00DD7416"/>
    <w:rsid w:val="00DD7490"/>
    <w:rsid w:val="00DD7E66"/>
    <w:rsid w:val="00DE0541"/>
    <w:rsid w:val="00DE0DE6"/>
    <w:rsid w:val="00DE11FE"/>
    <w:rsid w:val="00DE1E3C"/>
    <w:rsid w:val="00DE2499"/>
    <w:rsid w:val="00DE273F"/>
    <w:rsid w:val="00DE373E"/>
    <w:rsid w:val="00DE3D56"/>
    <w:rsid w:val="00DF0262"/>
    <w:rsid w:val="00DF06DC"/>
    <w:rsid w:val="00DF0C8C"/>
    <w:rsid w:val="00DF100A"/>
    <w:rsid w:val="00DF1E64"/>
    <w:rsid w:val="00DF2330"/>
    <w:rsid w:val="00DF2C3D"/>
    <w:rsid w:val="00DF42C7"/>
    <w:rsid w:val="00DF42EE"/>
    <w:rsid w:val="00DF49EF"/>
    <w:rsid w:val="00DF7746"/>
    <w:rsid w:val="00DF7B41"/>
    <w:rsid w:val="00E00E72"/>
    <w:rsid w:val="00E01A58"/>
    <w:rsid w:val="00E02096"/>
    <w:rsid w:val="00E020ED"/>
    <w:rsid w:val="00E06252"/>
    <w:rsid w:val="00E06B4C"/>
    <w:rsid w:val="00E07AE2"/>
    <w:rsid w:val="00E1148A"/>
    <w:rsid w:val="00E11748"/>
    <w:rsid w:val="00E11D8B"/>
    <w:rsid w:val="00E12A2E"/>
    <w:rsid w:val="00E14FC1"/>
    <w:rsid w:val="00E15EDD"/>
    <w:rsid w:val="00E17481"/>
    <w:rsid w:val="00E174EE"/>
    <w:rsid w:val="00E2005B"/>
    <w:rsid w:val="00E20612"/>
    <w:rsid w:val="00E212EF"/>
    <w:rsid w:val="00E2138D"/>
    <w:rsid w:val="00E22DDC"/>
    <w:rsid w:val="00E22FFF"/>
    <w:rsid w:val="00E237D5"/>
    <w:rsid w:val="00E23E62"/>
    <w:rsid w:val="00E243EF"/>
    <w:rsid w:val="00E26887"/>
    <w:rsid w:val="00E27309"/>
    <w:rsid w:val="00E3031C"/>
    <w:rsid w:val="00E30557"/>
    <w:rsid w:val="00E32862"/>
    <w:rsid w:val="00E32A31"/>
    <w:rsid w:val="00E33197"/>
    <w:rsid w:val="00E33720"/>
    <w:rsid w:val="00E33A2C"/>
    <w:rsid w:val="00E3514D"/>
    <w:rsid w:val="00E35DE1"/>
    <w:rsid w:val="00E36862"/>
    <w:rsid w:val="00E378D8"/>
    <w:rsid w:val="00E409CC"/>
    <w:rsid w:val="00E4148C"/>
    <w:rsid w:val="00E4151E"/>
    <w:rsid w:val="00E41C8D"/>
    <w:rsid w:val="00E41E8A"/>
    <w:rsid w:val="00E429FA"/>
    <w:rsid w:val="00E43D12"/>
    <w:rsid w:val="00E45E7B"/>
    <w:rsid w:val="00E4652D"/>
    <w:rsid w:val="00E467FD"/>
    <w:rsid w:val="00E4716F"/>
    <w:rsid w:val="00E47D38"/>
    <w:rsid w:val="00E506E3"/>
    <w:rsid w:val="00E51C1C"/>
    <w:rsid w:val="00E52626"/>
    <w:rsid w:val="00E55551"/>
    <w:rsid w:val="00E56433"/>
    <w:rsid w:val="00E5686A"/>
    <w:rsid w:val="00E60F34"/>
    <w:rsid w:val="00E613FB"/>
    <w:rsid w:val="00E61745"/>
    <w:rsid w:val="00E6326E"/>
    <w:rsid w:val="00E63D8F"/>
    <w:rsid w:val="00E63DE1"/>
    <w:rsid w:val="00E64803"/>
    <w:rsid w:val="00E64BD4"/>
    <w:rsid w:val="00E65E27"/>
    <w:rsid w:val="00E670C0"/>
    <w:rsid w:val="00E70FCA"/>
    <w:rsid w:val="00E7177B"/>
    <w:rsid w:val="00E72826"/>
    <w:rsid w:val="00E7352E"/>
    <w:rsid w:val="00E73CD9"/>
    <w:rsid w:val="00E73DC7"/>
    <w:rsid w:val="00E74B9C"/>
    <w:rsid w:val="00E757E3"/>
    <w:rsid w:val="00E75AA2"/>
    <w:rsid w:val="00E77FC5"/>
    <w:rsid w:val="00E80093"/>
    <w:rsid w:val="00E80C38"/>
    <w:rsid w:val="00E81DA7"/>
    <w:rsid w:val="00E8260E"/>
    <w:rsid w:val="00E82BBC"/>
    <w:rsid w:val="00E82DCE"/>
    <w:rsid w:val="00E85E61"/>
    <w:rsid w:val="00E8662E"/>
    <w:rsid w:val="00E8705A"/>
    <w:rsid w:val="00E870C2"/>
    <w:rsid w:val="00E901A8"/>
    <w:rsid w:val="00E901CF"/>
    <w:rsid w:val="00E91E0A"/>
    <w:rsid w:val="00E92DAE"/>
    <w:rsid w:val="00E92E42"/>
    <w:rsid w:val="00E949C9"/>
    <w:rsid w:val="00E94A3B"/>
    <w:rsid w:val="00E95168"/>
    <w:rsid w:val="00E96BFC"/>
    <w:rsid w:val="00E97230"/>
    <w:rsid w:val="00EA0B4F"/>
    <w:rsid w:val="00EA1297"/>
    <w:rsid w:val="00EA1D1F"/>
    <w:rsid w:val="00EA2D94"/>
    <w:rsid w:val="00EA4A9B"/>
    <w:rsid w:val="00EA4CEF"/>
    <w:rsid w:val="00EA4E76"/>
    <w:rsid w:val="00EA53EC"/>
    <w:rsid w:val="00EA565B"/>
    <w:rsid w:val="00EA583F"/>
    <w:rsid w:val="00EA724E"/>
    <w:rsid w:val="00EA7359"/>
    <w:rsid w:val="00EA7526"/>
    <w:rsid w:val="00EA7A6B"/>
    <w:rsid w:val="00EB08C8"/>
    <w:rsid w:val="00EB2391"/>
    <w:rsid w:val="00EB2BEC"/>
    <w:rsid w:val="00EB3BB1"/>
    <w:rsid w:val="00EB3FC7"/>
    <w:rsid w:val="00EB4385"/>
    <w:rsid w:val="00EB4D1B"/>
    <w:rsid w:val="00EB5478"/>
    <w:rsid w:val="00EB5C73"/>
    <w:rsid w:val="00EB6CA1"/>
    <w:rsid w:val="00EC0124"/>
    <w:rsid w:val="00EC0710"/>
    <w:rsid w:val="00EC07DA"/>
    <w:rsid w:val="00EC1854"/>
    <w:rsid w:val="00EC2221"/>
    <w:rsid w:val="00EC2B1E"/>
    <w:rsid w:val="00EC2F7D"/>
    <w:rsid w:val="00EC341F"/>
    <w:rsid w:val="00EC3768"/>
    <w:rsid w:val="00EC452A"/>
    <w:rsid w:val="00EC45F1"/>
    <w:rsid w:val="00EC704A"/>
    <w:rsid w:val="00EC74F9"/>
    <w:rsid w:val="00ED0D98"/>
    <w:rsid w:val="00ED135C"/>
    <w:rsid w:val="00ED1D3D"/>
    <w:rsid w:val="00ED20BF"/>
    <w:rsid w:val="00ED2EDF"/>
    <w:rsid w:val="00ED308D"/>
    <w:rsid w:val="00ED3267"/>
    <w:rsid w:val="00ED328D"/>
    <w:rsid w:val="00ED347E"/>
    <w:rsid w:val="00ED3546"/>
    <w:rsid w:val="00ED3F2E"/>
    <w:rsid w:val="00ED4B27"/>
    <w:rsid w:val="00ED51FC"/>
    <w:rsid w:val="00ED62B2"/>
    <w:rsid w:val="00ED69DC"/>
    <w:rsid w:val="00EE1498"/>
    <w:rsid w:val="00EE245D"/>
    <w:rsid w:val="00EE260E"/>
    <w:rsid w:val="00EE3513"/>
    <w:rsid w:val="00EE3680"/>
    <w:rsid w:val="00EE46F0"/>
    <w:rsid w:val="00EE49B9"/>
    <w:rsid w:val="00EE53EB"/>
    <w:rsid w:val="00EE5EE8"/>
    <w:rsid w:val="00EE62CB"/>
    <w:rsid w:val="00EE64FB"/>
    <w:rsid w:val="00EE69C0"/>
    <w:rsid w:val="00EE7501"/>
    <w:rsid w:val="00EF1CB8"/>
    <w:rsid w:val="00EF2552"/>
    <w:rsid w:val="00EF27BF"/>
    <w:rsid w:val="00EF369F"/>
    <w:rsid w:val="00EF5249"/>
    <w:rsid w:val="00EF5263"/>
    <w:rsid w:val="00EF5FA2"/>
    <w:rsid w:val="00EF608D"/>
    <w:rsid w:val="00EF65CF"/>
    <w:rsid w:val="00EF75C1"/>
    <w:rsid w:val="00F0230B"/>
    <w:rsid w:val="00F023DC"/>
    <w:rsid w:val="00F02871"/>
    <w:rsid w:val="00F03F15"/>
    <w:rsid w:val="00F049BD"/>
    <w:rsid w:val="00F05E24"/>
    <w:rsid w:val="00F06A02"/>
    <w:rsid w:val="00F06B7E"/>
    <w:rsid w:val="00F07533"/>
    <w:rsid w:val="00F104D9"/>
    <w:rsid w:val="00F10E5F"/>
    <w:rsid w:val="00F124E6"/>
    <w:rsid w:val="00F12871"/>
    <w:rsid w:val="00F12E57"/>
    <w:rsid w:val="00F13F33"/>
    <w:rsid w:val="00F1535E"/>
    <w:rsid w:val="00F158A3"/>
    <w:rsid w:val="00F165D5"/>
    <w:rsid w:val="00F16AB6"/>
    <w:rsid w:val="00F16CA8"/>
    <w:rsid w:val="00F170EE"/>
    <w:rsid w:val="00F1788E"/>
    <w:rsid w:val="00F203FE"/>
    <w:rsid w:val="00F20858"/>
    <w:rsid w:val="00F20895"/>
    <w:rsid w:val="00F21337"/>
    <w:rsid w:val="00F21F3D"/>
    <w:rsid w:val="00F2249A"/>
    <w:rsid w:val="00F2462A"/>
    <w:rsid w:val="00F24DE1"/>
    <w:rsid w:val="00F251AA"/>
    <w:rsid w:val="00F2582B"/>
    <w:rsid w:val="00F27593"/>
    <w:rsid w:val="00F32910"/>
    <w:rsid w:val="00F32BFB"/>
    <w:rsid w:val="00F336CC"/>
    <w:rsid w:val="00F338A2"/>
    <w:rsid w:val="00F34158"/>
    <w:rsid w:val="00F3699C"/>
    <w:rsid w:val="00F37EE9"/>
    <w:rsid w:val="00F40230"/>
    <w:rsid w:val="00F41720"/>
    <w:rsid w:val="00F41F34"/>
    <w:rsid w:val="00F41FA7"/>
    <w:rsid w:val="00F42287"/>
    <w:rsid w:val="00F4257C"/>
    <w:rsid w:val="00F43749"/>
    <w:rsid w:val="00F446C8"/>
    <w:rsid w:val="00F452DC"/>
    <w:rsid w:val="00F4567C"/>
    <w:rsid w:val="00F45E70"/>
    <w:rsid w:val="00F45F44"/>
    <w:rsid w:val="00F463B0"/>
    <w:rsid w:val="00F47020"/>
    <w:rsid w:val="00F47310"/>
    <w:rsid w:val="00F476CE"/>
    <w:rsid w:val="00F50277"/>
    <w:rsid w:val="00F50639"/>
    <w:rsid w:val="00F5334A"/>
    <w:rsid w:val="00F54057"/>
    <w:rsid w:val="00F54255"/>
    <w:rsid w:val="00F542D8"/>
    <w:rsid w:val="00F54666"/>
    <w:rsid w:val="00F54A75"/>
    <w:rsid w:val="00F559EC"/>
    <w:rsid w:val="00F57BAC"/>
    <w:rsid w:val="00F6044D"/>
    <w:rsid w:val="00F60729"/>
    <w:rsid w:val="00F61053"/>
    <w:rsid w:val="00F61FDC"/>
    <w:rsid w:val="00F62E93"/>
    <w:rsid w:val="00F65D67"/>
    <w:rsid w:val="00F661C8"/>
    <w:rsid w:val="00F66E94"/>
    <w:rsid w:val="00F6712D"/>
    <w:rsid w:val="00F6771B"/>
    <w:rsid w:val="00F67847"/>
    <w:rsid w:val="00F71890"/>
    <w:rsid w:val="00F71DE3"/>
    <w:rsid w:val="00F72B3D"/>
    <w:rsid w:val="00F72EF4"/>
    <w:rsid w:val="00F738D3"/>
    <w:rsid w:val="00F74710"/>
    <w:rsid w:val="00F752D9"/>
    <w:rsid w:val="00F75793"/>
    <w:rsid w:val="00F7672D"/>
    <w:rsid w:val="00F77206"/>
    <w:rsid w:val="00F77248"/>
    <w:rsid w:val="00F8463B"/>
    <w:rsid w:val="00F851B2"/>
    <w:rsid w:val="00F86533"/>
    <w:rsid w:val="00F86C22"/>
    <w:rsid w:val="00F86D3B"/>
    <w:rsid w:val="00F87D81"/>
    <w:rsid w:val="00F900D6"/>
    <w:rsid w:val="00F903CA"/>
    <w:rsid w:val="00F90AEF"/>
    <w:rsid w:val="00F90BCE"/>
    <w:rsid w:val="00F91018"/>
    <w:rsid w:val="00F920DA"/>
    <w:rsid w:val="00F92DD7"/>
    <w:rsid w:val="00F93A96"/>
    <w:rsid w:val="00F93CAF"/>
    <w:rsid w:val="00F93E9E"/>
    <w:rsid w:val="00F9452F"/>
    <w:rsid w:val="00F952CF"/>
    <w:rsid w:val="00F95B88"/>
    <w:rsid w:val="00F968AD"/>
    <w:rsid w:val="00F97A64"/>
    <w:rsid w:val="00F97A99"/>
    <w:rsid w:val="00FA3CF4"/>
    <w:rsid w:val="00FA4DAC"/>
    <w:rsid w:val="00FA5482"/>
    <w:rsid w:val="00FA6059"/>
    <w:rsid w:val="00FA6927"/>
    <w:rsid w:val="00FB0096"/>
    <w:rsid w:val="00FB1501"/>
    <w:rsid w:val="00FB1B4B"/>
    <w:rsid w:val="00FB1D16"/>
    <w:rsid w:val="00FB3709"/>
    <w:rsid w:val="00FB38A8"/>
    <w:rsid w:val="00FB3A9F"/>
    <w:rsid w:val="00FB620D"/>
    <w:rsid w:val="00FB6591"/>
    <w:rsid w:val="00FC0434"/>
    <w:rsid w:val="00FC0E90"/>
    <w:rsid w:val="00FC138E"/>
    <w:rsid w:val="00FC25A9"/>
    <w:rsid w:val="00FC2846"/>
    <w:rsid w:val="00FC32AA"/>
    <w:rsid w:val="00FC3FF5"/>
    <w:rsid w:val="00FC41C8"/>
    <w:rsid w:val="00FC4BA0"/>
    <w:rsid w:val="00FC5B03"/>
    <w:rsid w:val="00FC6397"/>
    <w:rsid w:val="00FC6445"/>
    <w:rsid w:val="00FC654A"/>
    <w:rsid w:val="00FC67D6"/>
    <w:rsid w:val="00FC6F80"/>
    <w:rsid w:val="00FC76C5"/>
    <w:rsid w:val="00FC7D16"/>
    <w:rsid w:val="00FD005B"/>
    <w:rsid w:val="00FD0BD2"/>
    <w:rsid w:val="00FD0E30"/>
    <w:rsid w:val="00FD0FA1"/>
    <w:rsid w:val="00FD13A2"/>
    <w:rsid w:val="00FD19BC"/>
    <w:rsid w:val="00FD1C4E"/>
    <w:rsid w:val="00FD202C"/>
    <w:rsid w:val="00FD3569"/>
    <w:rsid w:val="00FD3A6F"/>
    <w:rsid w:val="00FD4205"/>
    <w:rsid w:val="00FD54F4"/>
    <w:rsid w:val="00FD622D"/>
    <w:rsid w:val="00FD6297"/>
    <w:rsid w:val="00FD6CF6"/>
    <w:rsid w:val="00FD6ED5"/>
    <w:rsid w:val="00FD73A1"/>
    <w:rsid w:val="00FD7FEF"/>
    <w:rsid w:val="00FE048B"/>
    <w:rsid w:val="00FE0B3D"/>
    <w:rsid w:val="00FE2A91"/>
    <w:rsid w:val="00FE3608"/>
    <w:rsid w:val="00FE3CB9"/>
    <w:rsid w:val="00FE40EF"/>
    <w:rsid w:val="00FE5102"/>
    <w:rsid w:val="00FE5183"/>
    <w:rsid w:val="00FE53D4"/>
    <w:rsid w:val="00FE6FD1"/>
    <w:rsid w:val="00FE7216"/>
    <w:rsid w:val="00FE7343"/>
    <w:rsid w:val="00FF03C3"/>
    <w:rsid w:val="00FF130A"/>
    <w:rsid w:val="00FF2687"/>
    <w:rsid w:val="00FF45A4"/>
    <w:rsid w:val="00FF4F40"/>
    <w:rsid w:val="00FF4F56"/>
    <w:rsid w:val="00FF5770"/>
    <w:rsid w:val="00FF58AA"/>
    <w:rsid w:val="00FF6B6B"/>
    <w:rsid w:val="00FF6FC9"/>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53EC163"/>
  <w15:docId w15:val="{E00FE261-3E54-46A9-9C13-F9FC8E72A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301"/>
  </w:style>
  <w:style w:type="paragraph" w:styleId="Ttulo1">
    <w:name w:val="heading 1"/>
    <w:next w:val="Normal"/>
    <w:link w:val="Ttulo1Car"/>
    <w:uiPriority w:val="9"/>
    <w:unhideWhenUsed/>
    <w:qFormat/>
    <w:rsid w:val="0003513D"/>
    <w:pPr>
      <w:keepNext/>
      <w:keepLines/>
      <w:spacing w:after="3" w:line="265" w:lineRule="auto"/>
      <w:ind w:left="10" w:hanging="10"/>
      <w:outlineLvl w:val="0"/>
    </w:pPr>
    <w:rPr>
      <w:rFonts w:ascii="Arial" w:eastAsia="Arial" w:hAnsi="Arial" w:cs="Arial"/>
      <w:b/>
      <w:color w:val="4F81BD"/>
      <w:sz w:val="20"/>
      <w:lang w:eastAsia="es-CO"/>
    </w:rPr>
  </w:style>
  <w:style w:type="paragraph" w:styleId="Ttulo3">
    <w:name w:val="heading 3"/>
    <w:basedOn w:val="Normal"/>
    <w:next w:val="Normal"/>
    <w:link w:val="Ttulo3Car"/>
    <w:uiPriority w:val="9"/>
    <w:unhideWhenUsed/>
    <w:qFormat/>
    <w:rsid w:val="0018401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FB6591"/>
    <w:pPr>
      <w:tabs>
        <w:tab w:val="center" w:pos="4419"/>
        <w:tab w:val="right" w:pos="8838"/>
      </w:tabs>
    </w:pPr>
  </w:style>
  <w:style w:type="character" w:customStyle="1" w:styleId="EncabezadoCar">
    <w:name w:val="Encabezado Car"/>
    <w:basedOn w:val="Fuentedeprrafopredeter"/>
    <w:link w:val="Encabezado"/>
    <w:uiPriority w:val="99"/>
    <w:semiHidden/>
    <w:rsid w:val="00FB6591"/>
  </w:style>
  <w:style w:type="paragraph" w:styleId="Piedepgina">
    <w:name w:val="footer"/>
    <w:basedOn w:val="Normal"/>
    <w:link w:val="PiedepginaCar"/>
    <w:uiPriority w:val="99"/>
    <w:semiHidden/>
    <w:unhideWhenUsed/>
    <w:rsid w:val="00FB6591"/>
    <w:pPr>
      <w:tabs>
        <w:tab w:val="center" w:pos="4419"/>
        <w:tab w:val="right" w:pos="8838"/>
      </w:tabs>
    </w:pPr>
  </w:style>
  <w:style w:type="character" w:customStyle="1" w:styleId="PiedepginaCar">
    <w:name w:val="Pie de página Car"/>
    <w:basedOn w:val="Fuentedeprrafopredeter"/>
    <w:link w:val="Piedepgina"/>
    <w:uiPriority w:val="99"/>
    <w:semiHidden/>
    <w:rsid w:val="00FB6591"/>
  </w:style>
  <w:style w:type="paragraph" w:styleId="Ttulo">
    <w:name w:val="Title"/>
    <w:basedOn w:val="Normal"/>
    <w:link w:val="TtuloCar"/>
    <w:uiPriority w:val="99"/>
    <w:qFormat/>
    <w:rsid w:val="002C1F7B"/>
    <w:pPr>
      <w:jc w:val="center"/>
    </w:pPr>
    <w:rPr>
      <w:rFonts w:ascii="Times New Roman" w:eastAsia="Times New Roman" w:hAnsi="Times New Roman" w:cs="Times New Roman"/>
      <w:b/>
      <w:bCs/>
      <w:sz w:val="20"/>
      <w:szCs w:val="20"/>
      <w:lang w:val="es-ES" w:eastAsia="es-ES"/>
    </w:rPr>
  </w:style>
  <w:style w:type="character" w:customStyle="1" w:styleId="TtuloCar">
    <w:name w:val="Título Car"/>
    <w:basedOn w:val="Fuentedeprrafopredeter"/>
    <w:link w:val="Ttulo"/>
    <w:uiPriority w:val="99"/>
    <w:rsid w:val="002C1F7B"/>
    <w:rPr>
      <w:rFonts w:ascii="Times New Roman" w:eastAsia="Times New Roman" w:hAnsi="Times New Roman" w:cs="Times New Roman"/>
      <w:b/>
      <w:bCs/>
      <w:sz w:val="20"/>
      <w:szCs w:val="20"/>
      <w:lang w:val="es-ES" w:eastAsia="es-ES"/>
    </w:rPr>
  </w:style>
  <w:style w:type="paragraph" w:styleId="Subttulo">
    <w:name w:val="Subtitle"/>
    <w:basedOn w:val="Normal"/>
    <w:link w:val="SubttuloCar"/>
    <w:uiPriority w:val="99"/>
    <w:qFormat/>
    <w:rsid w:val="002C1F7B"/>
    <w:pPr>
      <w:jc w:val="right"/>
    </w:pPr>
    <w:rPr>
      <w:rFonts w:ascii="Times New Roman" w:eastAsia="Times New Roman" w:hAnsi="Times New Roman" w:cs="Times New Roman"/>
      <w:b/>
      <w:bCs/>
      <w:sz w:val="20"/>
      <w:szCs w:val="20"/>
      <w:lang w:val="es-ES" w:eastAsia="es-ES"/>
    </w:rPr>
  </w:style>
  <w:style w:type="character" w:customStyle="1" w:styleId="SubttuloCar">
    <w:name w:val="Subtítulo Car"/>
    <w:basedOn w:val="Fuentedeprrafopredeter"/>
    <w:link w:val="Subttulo"/>
    <w:uiPriority w:val="99"/>
    <w:rsid w:val="002C1F7B"/>
    <w:rPr>
      <w:rFonts w:ascii="Times New Roman" w:eastAsia="Times New Roman" w:hAnsi="Times New Roman" w:cs="Times New Roman"/>
      <w:b/>
      <w:bCs/>
      <w:sz w:val="20"/>
      <w:szCs w:val="20"/>
      <w:lang w:val="es-ES" w:eastAsia="es-ES"/>
    </w:rPr>
  </w:style>
  <w:style w:type="paragraph" w:styleId="Prrafodelista">
    <w:name w:val="List Paragraph"/>
    <w:basedOn w:val="Normal"/>
    <w:uiPriority w:val="34"/>
    <w:qFormat/>
    <w:rsid w:val="002C1F7B"/>
    <w:pPr>
      <w:ind w:left="720"/>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2C1F7B"/>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7D6722"/>
    <w:rPr>
      <w:sz w:val="16"/>
      <w:szCs w:val="16"/>
    </w:rPr>
  </w:style>
  <w:style w:type="paragraph" w:styleId="Textocomentario">
    <w:name w:val="annotation text"/>
    <w:basedOn w:val="Normal"/>
    <w:link w:val="TextocomentarioCar"/>
    <w:uiPriority w:val="99"/>
    <w:semiHidden/>
    <w:unhideWhenUsed/>
    <w:rsid w:val="007D6722"/>
    <w:rPr>
      <w:sz w:val="20"/>
      <w:szCs w:val="20"/>
    </w:rPr>
  </w:style>
  <w:style w:type="character" w:customStyle="1" w:styleId="TextocomentarioCar">
    <w:name w:val="Texto comentario Car"/>
    <w:basedOn w:val="Fuentedeprrafopredeter"/>
    <w:link w:val="Textocomentario"/>
    <w:uiPriority w:val="99"/>
    <w:semiHidden/>
    <w:rsid w:val="007D6722"/>
    <w:rPr>
      <w:sz w:val="20"/>
      <w:szCs w:val="20"/>
    </w:rPr>
  </w:style>
  <w:style w:type="paragraph" w:styleId="Asuntodelcomentario">
    <w:name w:val="annotation subject"/>
    <w:basedOn w:val="Textocomentario"/>
    <w:next w:val="Textocomentario"/>
    <w:link w:val="AsuntodelcomentarioCar"/>
    <w:uiPriority w:val="99"/>
    <w:semiHidden/>
    <w:unhideWhenUsed/>
    <w:rsid w:val="007D6722"/>
    <w:rPr>
      <w:b/>
      <w:bCs/>
    </w:rPr>
  </w:style>
  <w:style w:type="character" w:customStyle="1" w:styleId="AsuntodelcomentarioCar">
    <w:name w:val="Asunto del comentario Car"/>
    <w:basedOn w:val="TextocomentarioCar"/>
    <w:link w:val="Asuntodelcomentario"/>
    <w:uiPriority w:val="99"/>
    <w:semiHidden/>
    <w:rsid w:val="007D6722"/>
    <w:rPr>
      <w:b/>
      <w:bCs/>
      <w:sz w:val="20"/>
      <w:szCs w:val="20"/>
    </w:rPr>
  </w:style>
  <w:style w:type="paragraph" w:styleId="Textodeglobo">
    <w:name w:val="Balloon Text"/>
    <w:basedOn w:val="Normal"/>
    <w:link w:val="TextodegloboCar"/>
    <w:uiPriority w:val="99"/>
    <w:semiHidden/>
    <w:unhideWhenUsed/>
    <w:rsid w:val="007D6722"/>
    <w:rPr>
      <w:rFonts w:ascii="Tahoma" w:hAnsi="Tahoma" w:cs="Tahoma"/>
      <w:sz w:val="16"/>
      <w:szCs w:val="16"/>
    </w:rPr>
  </w:style>
  <w:style w:type="character" w:customStyle="1" w:styleId="TextodegloboCar">
    <w:name w:val="Texto de globo Car"/>
    <w:basedOn w:val="Fuentedeprrafopredeter"/>
    <w:link w:val="Textodeglobo"/>
    <w:uiPriority w:val="99"/>
    <w:semiHidden/>
    <w:rsid w:val="007D6722"/>
    <w:rPr>
      <w:rFonts w:ascii="Tahoma" w:hAnsi="Tahoma" w:cs="Tahoma"/>
      <w:sz w:val="16"/>
      <w:szCs w:val="16"/>
    </w:rPr>
  </w:style>
  <w:style w:type="character" w:styleId="Hipervnculo">
    <w:name w:val="Hyperlink"/>
    <w:unhideWhenUsed/>
    <w:rsid w:val="00242717"/>
    <w:rPr>
      <w:color w:val="0000FF"/>
      <w:u w:val="single"/>
    </w:rPr>
  </w:style>
  <w:style w:type="character" w:customStyle="1" w:styleId="Ttulo1Car">
    <w:name w:val="Título 1 Car"/>
    <w:basedOn w:val="Fuentedeprrafopredeter"/>
    <w:link w:val="Ttulo1"/>
    <w:uiPriority w:val="9"/>
    <w:rsid w:val="0003513D"/>
    <w:rPr>
      <w:rFonts w:ascii="Arial" w:eastAsia="Arial" w:hAnsi="Arial" w:cs="Arial"/>
      <w:b/>
      <w:color w:val="4F81BD"/>
      <w:sz w:val="20"/>
      <w:lang w:eastAsia="es-CO"/>
    </w:rPr>
  </w:style>
  <w:style w:type="table" w:customStyle="1" w:styleId="TableGrid">
    <w:name w:val="TableGrid"/>
    <w:rsid w:val="0003513D"/>
    <w:rPr>
      <w:rFonts w:eastAsiaTheme="minorEastAsia"/>
      <w:lang w:eastAsia="es-CO"/>
    </w:rPr>
    <w:tblPr>
      <w:tblCellMar>
        <w:top w:w="0" w:type="dxa"/>
        <w:left w:w="0" w:type="dxa"/>
        <w:bottom w:w="0" w:type="dxa"/>
        <w:right w:w="0" w:type="dxa"/>
      </w:tblCellMar>
    </w:tblPr>
  </w:style>
  <w:style w:type="table" w:customStyle="1" w:styleId="Calendario1">
    <w:name w:val="Calendario 1"/>
    <w:basedOn w:val="Tablanormal"/>
    <w:uiPriority w:val="99"/>
    <w:qFormat/>
    <w:rsid w:val="003B71EE"/>
    <w:rPr>
      <w:rFonts w:eastAsiaTheme="minorEastAsia"/>
      <w:lang w:eastAsia="es-CO"/>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apple-converted-space">
    <w:name w:val="apple-converted-space"/>
    <w:basedOn w:val="Fuentedeprrafopredeter"/>
    <w:rsid w:val="003B71EE"/>
  </w:style>
  <w:style w:type="character" w:customStyle="1" w:styleId="Ttulo3Car">
    <w:name w:val="Título 3 Car"/>
    <w:basedOn w:val="Fuentedeprrafopredeter"/>
    <w:link w:val="Ttulo3"/>
    <w:uiPriority w:val="9"/>
    <w:rsid w:val="00184015"/>
    <w:rPr>
      <w:rFonts w:asciiTheme="majorHAnsi" w:eastAsiaTheme="majorEastAsia" w:hAnsiTheme="majorHAnsi" w:cstheme="majorBidi"/>
      <w:b/>
      <w:bCs/>
      <w:color w:val="4F81BD" w:themeColor="accent1"/>
    </w:rPr>
  </w:style>
  <w:style w:type="character" w:styleId="Mencinsinresolver">
    <w:name w:val="Unresolved Mention"/>
    <w:basedOn w:val="Fuentedeprrafopredeter"/>
    <w:uiPriority w:val="99"/>
    <w:semiHidden/>
    <w:unhideWhenUsed/>
    <w:rsid w:val="00612500"/>
    <w:rPr>
      <w:color w:val="605E5C"/>
      <w:shd w:val="clear" w:color="auto" w:fill="E1DFDD"/>
    </w:rPr>
  </w:style>
  <w:style w:type="paragraph" w:styleId="Sinespaciado">
    <w:name w:val="No Spacing"/>
    <w:uiPriority w:val="1"/>
    <w:qFormat/>
    <w:rsid w:val="0072744D"/>
  </w:style>
  <w:style w:type="character" w:styleId="nfasis">
    <w:name w:val="Emphasis"/>
    <w:basedOn w:val="Fuentedeprrafopredeter"/>
    <w:uiPriority w:val="20"/>
    <w:qFormat/>
    <w:rsid w:val="00750A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78393">
      <w:bodyDiv w:val="1"/>
      <w:marLeft w:val="0"/>
      <w:marRight w:val="0"/>
      <w:marTop w:val="0"/>
      <w:marBottom w:val="0"/>
      <w:divBdr>
        <w:top w:val="none" w:sz="0" w:space="0" w:color="auto"/>
        <w:left w:val="none" w:sz="0" w:space="0" w:color="auto"/>
        <w:bottom w:val="none" w:sz="0" w:space="0" w:color="auto"/>
        <w:right w:val="none" w:sz="0" w:space="0" w:color="auto"/>
      </w:divBdr>
    </w:div>
    <w:div w:id="64649869">
      <w:bodyDiv w:val="1"/>
      <w:marLeft w:val="0"/>
      <w:marRight w:val="0"/>
      <w:marTop w:val="0"/>
      <w:marBottom w:val="0"/>
      <w:divBdr>
        <w:top w:val="none" w:sz="0" w:space="0" w:color="auto"/>
        <w:left w:val="none" w:sz="0" w:space="0" w:color="auto"/>
        <w:bottom w:val="none" w:sz="0" w:space="0" w:color="auto"/>
        <w:right w:val="none" w:sz="0" w:space="0" w:color="auto"/>
      </w:divBdr>
    </w:div>
    <w:div w:id="85424874">
      <w:bodyDiv w:val="1"/>
      <w:marLeft w:val="0"/>
      <w:marRight w:val="0"/>
      <w:marTop w:val="0"/>
      <w:marBottom w:val="0"/>
      <w:divBdr>
        <w:top w:val="none" w:sz="0" w:space="0" w:color="auto"/>
        <w:left w:val="none" w:sz="0" w:space="0" w:color="auto"/>
        <w:bottom w:val="none" w:sz="0" w:space="0" w:color="auto"/>
        <w:right w:val="none" w:sz="0" w:space="0" w:color="auto"/>
      </w:divBdr>
    </w:div>
    <w:div w:id="104035020">
      <w:bodyDiv w:val="1"/>
      <w:marLeft w:val="0"/>
      <w:marRight w:val="0"/>
      <w:marTop w:val="0"/>
      <w:marBottom w:val="0"/>
      <w:divBdr>
        <w:top w:val="none" w:sz="0" w:space="0" w:color="auto"/>
        <w:left w:val="none" w:sz="0" w:space="0" w:color="auto"/>
        <w:bottom w:val="none" w:sz="0" w:space="0" w:color="auto"/>
        <w:right w:val="none" w:sz="0" w:space="0" w:color="auto"/>
      </w:divBdr>
    </w:div>
    <w:div w:id="119763713">
      <w:bodyDiv w:val="1"/>
      <w:marLeft w:val="0"/>
      <w:marRight w:val="0"/>
      <w:marTop w:val="0"/>
      <w:marBottom w:val="0"/>
      <w:divBdr>
        <w:top w:val="none" w:sz="0" w:space="0" w:color="auto"/>
        <w:left w:val="none" w:sz="0" w:space="0" w:color="auto"/>
        <w:bottom w:val="none" w:sz="0" w:space="0" w:color="auto"/>
        <w:right w:val="none" w:sz="0" w:space="0" w:color="auto"/>
      </w:divBdr>
      <w:divsChild>
        <w:div w:id="1610552985">
          <w:marLeft w:val="0"/>
          <w:marRight w:val="0"/>
          <w:marTop w:val="0"/>
          <w:marBottom w:val="0"/>
          <w:divBdr>
            <w:top w:val="none" w:sz="0" w:space="0" w:color="auto"/>
            <w:left w:val="none" w:sz="0" w:space="0" w:color="auto"/>
            <w:bottom w:val="none" w:sz="0" w:space="0" w:color="auto"/>
            <w:right w:val="none" w:sz="0" w:space="0" w:color="auto"/>
          </w:divBdr>
          <w:divsChild>
            <w:div w:id="10546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795">
      <w:bodyDiv w:val="1"/>
      <w:marLeft w:val="0"/>
      <w:marRight w:val="0"/>
      <w:marTop w:val="0"/>
      <w:marBottom w:val="0"/>
      <w:divBdr>
        <w:top w:val="none" w:sz="0" w:space="0" w:color="auto"/>
        <w:left w:val="none" w:sz="0" w:space="0" w:color="auto"/>
        <w:bottom w:val="none" w:sz="0" w:space="0" w:color="auto"/>
        <w:right w:val="none" w:sz="0" w:space="0" w:color="auto"/>
      </w:divBdr>
    </w:div>
    <w:div w:id="224461090">
      <w:bodyDiv w:val="1"/>
      <w:marLeft w:val="0"/>
      <w:marRight w:val="0"/>
      <w:marTop w:val="0"/>
      <w:marBottom w:val="0"/>
      <w:divBdr>
        <w:top w:val="none" w:sz="0" w:space="0" w:color="auto"/>
        <w:left w:val="none" w:sz="0" w:space="0" w:color="auto"/>
        <w:bottom w:val="none" w:sz="0" w:space="0" w:color="auto"/>
        <w:right w:val="none" w:sz="0" w:space="0" w:color="auto"/>
      </w:divBdr>
    </w:div>
    <w:div w:id="271867775">
      <w:bodyDiv w:val="1"/>
      <w:marLeft w:val="0"/>
      <w:marRight w:val="0"/>
      <w:marTop w:val="0"/>
      <w:marBottom w:val="0"/>
      <w:divBdr>
        <w:top w:val="none" w:sz="0" w:space="0" w:color="auto"/>
        <w:left w:val="none" w:sz="0" w:space="0" w:color="auto"/>
        <w:bottom w:val="none" w:sz="0" w:space="0" w:color="auto"/>
        <w:right w:val="none" w:sz="0" w:space="0" w:color="auto"/>
      </w:divBdr>
    </w:div>
    <w:div w:id="311642712">
      <w:bodyDiv w:val="1"/>
      <w:marLeft w:val="0"/>
      <w:marRight w:val="0"/>
      <w:marTop w:val="0"/>
      <w:marBottom w:val="0"/>
      <w:divBdr>
        <w:top w:val="none" w:sz="0" w:space="0" w:color="auto"/>
        <w:left w:val="none" w:sz="0" w:space="0" w:color="auto"/>
        <w:bottom w:val="none" w:sz="0" w:space="0" w:color="auto"/>
        <w:right w:val="none" w:sz="0" w:space="0" w:color="auto"/>
      </w:divBdr>
    </w:div>
    <w:div w:id="316960464">
      <w:bodyDiv w:val="1"/>
      <w:marLeft w:val="0"/>
      <w:marRight w:val="0"/>
      <w:marTop w:val="0"/>
      <w:marBottom w:val="0"/>
      <w:divBdr>
        <w:top w:val="none" w:sz="0" w:space="0" w:color="auto"/>
        <w:left w:val="none" w:sz="0" w:space="0" w:color="auto"/>
        <w:bottom w:val="none" w:sz="0" w:space="0" w:color="auto"/>
        <w:right w:val="none" w:sz="0" w:space="0" w:color="auto"/>
      </w:divBdr>
    </w:div>
    <w:div w:id="317392008">
      <w:bodyDiv w:val="1"/>
      <w:marLeft w:val="0"/>
      <w:marRight w:val="0"/>
      <w:marTop w:val="0"/>
      <w:marBottom w:val="0"/>
      <w:divBdr>
        <w:top w:val="none" w:sz="0" w:space="0" w:color="auto"/>
        <w:left w:val="none" w:sz="0" w:space="0" w:color="auto"/>
        <w:bottom w:val="none" w:sz="0" w:space="0" w:color="auto"/>
        <w:right w:val="none" w:sz="0" w:space="0" w:color="auto"/>
      </w:divBdr>
    </w:div>
    <w:div w:id="368798944">
      <w:bodyDiv w:val="1"/>
      <w:marLeft w:val="0"/>
      <w:marRight w:val="0"/>
      <w:marTop w:val="0"/>
      <w:marBottom w:val="0"/>
      <w:divBdr>
        <w:top w:val="none" w:sz="0" w:space="0" w:color="auto"/>
        <w:left w:val="none" w:sz="0" w:space="0" w:color="auto"/>
        <w:bottom w:val="none" w:sz="0" w:space="0" w:color="auto"/>
        <w:right w:val="none" w:sz="0" w:space="0" w:color="auto"/>
      </w:divBdr>
    </w:div>
    <w:div w:id="453670326">
      <w:bodyDiv w:val="1"/>
      <w:marLeft w:val="0"/>
      <w:marRight w:val="0"/>
      <w:marTop w:val="0"/>
      <w:marBottom w:val="0"/>
      <w:divBdr>
        <w:top w:val="none" w:sz="0" w:space="0" w:color="auto"/>
        <w:left w:val="none" w:sz="0" w:space="0" w:color="auto"/>
        <w:bottom w:val="none" w:sz="0" w:space="0" w:color="auto"/>
        <w:right w:val="none" w:sz="0" w:space="0" w:color="auto"/>
      </w:divBdr>
    </w:div>
    <w:div w:id="556358414">
      <w:bodyDiv w:val="1"/>
      <w:marLeft w:val="0"/>
      <w:marRight w:val="0"/>
      <w:marTop w:val="0"/>
      <w:marBottom w:val="0"/>
      <w:divBdr>
        <w:top w:val="none" w:sz="0" w:space="0" w:color="auto"/>
        <w:left w:val="none" w:sz="0" w:space="0" w:color="auto"/>
        <w:bottom w:val="none" w:sz="0" w:space="0" w:color="auto"/>
        <w:right w:val="none" w:sz="0" w:space="0" w:color="auto"/>
      </w:divBdr>
    </w:div>
    <w:div w:id="595677564">
      <w:bodyDiv w:val="1"/>
      <w:marLeft w:val="0"/>
      <w:marRight w:val="0"/>
      <w:marTop w:val="0"/>
      <w:marBottom w:val="0"/>
      <w:divBdr>
        <w:top w:val="none" w:sz="0" w:space="0" w:color="auto"/>
        <w:left w:val="none" w:sz="0" w:space="0" w:color="auto"/>
        <w:bottom w:val="none" w:sz="0" w:space="0" w:color="auto"/>
        <w:right w:val="none" w:sz="0" w:space="0" w:color="auto"/>
      </w:divBdr>
    </w:div>
    <w:div w:id="714890169">
      <w:bodyDiv w:val="1"/>
      <w:marLeft w:val="0"/>
      <w:marRight w:val="0"/>
      <w:marTop w:val="0"/>
      <w:marBottom w:val="0"/>
      <w:divBdr>
        <w:top w:val="none" w:sz="0" w:space="0" w:color="auto"/>
        <w:left w:val="none" w:sz="0" w:space="0" w:color="auto"/>
        <w:bottom w:val="none" w:sz="0" w:space="0" w:color="auto"/>
        <w:right w:val="none" w:sz="0" w:space="0" w:color="auto"/>
      </w:divBdr>
    </w:div>
    <w:div w:id="769545011">
      <w:bodyDiv w:val="1"/>
      <w:marLeft w:val="0"/>
      <w:marRight w:val="0"/>
      <w:marTop w:val="0"/>
      <w:marBottom w:val="0"/>
      <w:divBdr>
        <w:top w:val="none" w:sz="0" w:space="0" w:color="auto"/>
        <w:left w:val="none" w:sz="0" w:space="0" w:color="auto"/>
        <w:bottom w:val="none" w:sz="0" w:space="0" w:color="auto"/>
        <w:right w:val="none" w:sz="0" w:space="0" w:color="auto"/>
      </w:divBdr>
    </w:div>
    <w:div w:id="821048962">
      <w:bodyDiv w:val="1"/>
      <w:marLeft w:val="0"/>
      <w:marRight w:val="0"/>
      <w:marTop w:val="0"/>
      <w:marBottom w:val="0"/>
      <w:divBdr>
        <w:top w:val="none" w:sz="0" w:space="0" w:color="auto"/>
        <w:left w:val="none" w:sz="0" w:space="0" w:color="auto"/>
        <w:bottom w:val="none" w:sz="0" w:space="0" w:color="auto"/>
        <w:right w:val="none" w:sz="0" w:space="0" w:color="auto"/>
      </w:divBdr>
    </w:div>
    <w:div w:id="852036011">
      <w:bodyDiv w:val="1"/>
      <w:marLeft w:val="0"/>
      <w:marRight w:val="0"/>
      <w:marTop w:val="0"/>
      <w:marBottom w:val="0"/>
      <w:divBdr>
        <w:top w:val="none" w:sz="0" w:space="0" w:color="auto"/>
        <w:left w:val="none" w:sz="0" w:space="0" w:color="auto"/>
        <w:bottom w:val="none" w:sz="0" w:space="0" w:color="auto"/>
        <w:right w:val="none" w:sz="0" w:space="0" w:color="auto"/>
      </w:divBdr>
    </w:div>
    <w:div w:id="895973896">
      <w:bodyDiv w:val="1"/>
      <w:marLeft w:val="0"/>
      <w:marRight w:val="0"/>
      <w:marTop w:val="0"/>
      <w:marBottom w:val="0"/>
      <w:divBdr>
        <w:top w:val="none" w:sz="0" w:space="0" w:color="auto"/>
        <w:left w:val="none" w:sz="0" w:space="0" w:color="auto"/>
        <w:bottom w:val="none" w:sz="0" w:space="0" w:color="auto"/>
        <w:right w:val="none" w:sz="0" w:space="0" w:color="auto"/>
      </w:divBdr>
    </w:div>
    <w:div w:id="944575968">
      <w:bodyDiv w:val="1"/>
      <w:marLeft w:val="0"/>
      <w:marRight w:val="0"/>
      <w:marTop w:val="0"/>
      <w:marBottom w:val="0"/>
      <w:divBdr>
        <w:top w:val="none" w:sz="0" w:space="0" w:color="auto"/>
        <w:left w:val="none" w:sz="0" w:space="0" w:color="auto"/>
        <w:bottom w:val="none" w:sz="0" w:space="0" w:color="auto"/>
        <w:right w:val="none" w:sz="0" w:space="0" w:color="auto"/>
      </w:divBdr>
    </w:div>
    <w:div w:id="953247519">
      <w:bodyDiv w:val="1"/>
      <w:marLeft w:val="0"/>
      <w:marRight w:val="0"/>
      <w:marTop w:val="0"/>
      <w:marBottom w:val="0"/>
      <w:divBdr>
        <w:top w:val="none" w:sz="0" w:space="0" w:color="auto"/>
        <w:left w:val="none" w:sz="0" w:space="0" w:color="auto"/>
        <w:bottom w:val="none" w:sz="0" w:space="0" w:color="auto"/>
        <w:right w:val="none" w:sz="0" w:space="0" w:color="auto"/>
      </w:divBdr>
    </w:div>
    <w:div w:id="955256646">
      <w:bodyDiv w:val="1"/>
      <w:marLeft w:val="0"/>
      <w:marRight w:val="0"/>
      <w:marTop w:val="0"/>
      <w:marBottom w:val="0"/>
      <w:divBdr>
        <w:top w:val="none" w:sz="0" w:space="0" w:color="auto"/>
        <w:left w:val="none" w:sz="0" w:space="0" w:color="auto"/>
        <w:bottom w:val="none" w:sz="0" w:space="0" w:color="auto"/>
        <w:right w:val="none" w:sz="0" w:space="0" w:color="auto"/>
      </w:divBdr>
    </w:div>
    <w:div w:id="964889037">
      <w:bodyDiv w:val="1"/>
      <w:marLeft w:val="0"/>
      <w:marRight w:val="0"/>
      <w:marTop w:val="0"/>
      <w:marBottom w:val="0"/>
      <w:divBdr>
        <w:top w:val="none" w:sz="0" w:space="0" w:color="auto"/>
        <w:left w:val="none" w:sz="0" w:space="0" w:color="auto"/>
        <w:bottom w:val="none" w:sz="0" w:space="0" w:color="auto"/>
        <w:right w:val="none" w:sz="0" w:space="0" w:color="auto"/>
      </w:divBdr>
    </w:div>
    <w:div w:id="1036586987">
      <w:bodyDiv w:val="1"/>
      <w:marLeft w:val="0"/>
      <w:marRight w:val="0"/>
      <w:marTop w:val="0"/>
      <w:marBottom w:val="0"/>
      <w:divBdr>
        <w:top w:val="none" w:sz="0" w:space="0" w:color="auto"/>
        <w:left w:val="none" w:sz="0" w:space="0" w:color="auto"/>
        <w:bottom w:val="none" w:sz="0" w:space="0" w:color="auto"/>
        <w:right w:val="none" w:sz="0" w:space="0" w:color="auto"/>
      </w:divBdr>
      <w:divsChild>
        <w:div w:id="1343165379">
          <w:marLeft w:val="0"/>
          <w:marRight w:val="0"/>
          <w:marTop w:val="0"/>
          <w:marBottom w:val="0"/>
          <w:divBdr>
            <w:top w:val="none" w:sz="0" w:space="0" w:color="auto"/>
            <w:left w:val="none" w:sz="0" w:space="0" w:color="auto"/>
            <w:bottom w:val="none" w:sz="0" w:space="0" w:color="auto"/>
            <w:right w:val="none" w:sz="0" w:space="0" w:color="auto"/>
          </w:divBdr>
          <w:divsChild>
            <w:div w:id="11715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2331">
      <w:bodyDiv w:val="1"/>
      <w:marLeft w:val="0"/>
      <w:marRight w:val="0"/>
      <w:marTop w:val="0"/>
      <w:marBottom w:val="0"/>
      <w:divBdr>
        <w:top w:val="none" w:sz="0" w:space="0" w:color="auto"/>
        <w:left w:val="none" w:sz="0" w:space="0" w:color="auto"/>
        <w:bottom w:val="none" w:sz="0" w:space="0" w:color="auto"/>
        <w:right w:val="none" w:sz="0" w:space="0" w:color="auto"/>
      </w:divBdr>
    </w:div>
    <w:div w:id="1083332419">
      <w:bodyDiv w:val="1"/>
      <w:marLeft w:val="0"/>
      <w:marRight w:val="0"/>
      <w:marTop w:val="0"/>
      <w:marBottom w:val="0"/>
      <w:divBdr>
        <w:top w:val="none" w:sz="0" w:space="0" w:color="auto"/>
        <w:left w:val="none" w:sz="0" w:space="0" w:color="auto"/>
        <w:bottom w:val="none" w:sz="0" w:space="0" w:color="auto"/>
        <w:right w:val="none" w:sz="0" w:space="0" w:color="auto"/>
      </w:divBdr>
    </w:div>
    <w:div w:id="1084107894">
      <w:bodyDiv w:val="1"/>
      <w:marLeft w:val="0"/>
      <w:marRight w:val="0"/>
      <w:marTop w:val="0"/>
      <w:marBottom w:val="0"/>
      <w:divBdr>
        <w:top w:val="none" w:sz="0" w:space="0" w:color="auto"/>
        <w:left w:val="none" w:sz="0" w:space="0" w:color="auto"/>
        <w:bottom w:val="none" w:sz="0" w:space="0" w:color="auto"/>
        <w:right w:val="none" w:sz="0" w:space="0" w:color="auto"/>
      </w:divBdr>
    </w:div>
    <w:div w:id="1086725842">
      <w:bodyDiv w:val="1"/>
      <w:marLeft w:val="0"/>
      <w:marRight w:val="0"/>
      <w:marTop w:val="0"/>
      <w:marBottom w:val="0"/>
      <w:divBdr>
        <w:top w:val="none" w:sz="0" w:space="0" w:color="auto"/>
        <w:left w:val="none" w:sz="0" w:space="0" w:color="auto"/>
        <w:bottom w:val="none" w:sz="0" w:space="0" w:color="auto"/>
        <w:right w:val="none" w:sz="0" w:space="0" w:color="auto"/>
      </w:divBdr>
    </w:div>
    <w:div w:id="1103842310">
      <w:bodyDiv w:val="1"/>
      <w:marLeft w:val="0"/>
      <w:marRight w:val="0"/>
      <w:marTop w:val="0"/>
      <w:marBottom w:val="0"/>
      <w:divBdr>
        <w:top w:val="none" w:sz="0" w:space="0" w:color="auto"/>
        <w:left w:val="none" w:sz="0" w:space="0" w:color="auto"/>
        <w:bottom w:val="none" w:sz="0" w:space="0" w:color="auto"/>
        <w:right w:val="none" w:sz="0" w:space="0" w:color="auto"/>
      </w:divBdr>
    </w:div>
    <w:div w:id="1127167367">
      <w:bodyDiv w:val="1"/>
      <w:marLeft w:val="0"/>
      <w:marRight w:val="0"/>
      <w:marTop w:val="0"/>
      <w:marBottom w:val="0"/>
      <w:divBdr>
        <w:top w:val="none" w:sz="0" w:space="0" w:color="auto"/>
        <w:left w:val="none" w:sz="0" w:space="0" w:color="auto"/>
        <w:bottom w:val="none" w:sz="0" w:space="0" w:color="auto"/>
        <w:right w:val="none" w:sz="0" w:space="0" w:color="auto"/>
      </w:divBdr>
    </w:div>
    <w:div w:id="1247152158">
      <w:bodyDiv w:val="1"/>
      <w:marLeft w:val="0"/>
      <w:marRight w:val="0"/>
      <w:marTop w:val="0"/>
      <w:marBottom w:val="0"/>
      <w:divBdr>
        <w:top w:val="none" w:sz="0" w:space="0" w:color="auto"/>
        <w:left w:val="none" w:sz="0" w:space="0" w:color="auto"/>
        <w:bottom w:val="none" w:sz="0" w:space="0" w:color="auto"/>
        <w:right w:val="none" w:sz="0" w:space="0" w:color="auto"/>
      </w:divBdr>
    </w:div>
    <w:div w:id="1274825892">
      <w:bodyDiv w:val="1"/>
      <w:marLeft w:val="0"/>
      <w:marRight w:val="0"/>
      <w:marTop w:val="0"/>
      <w:marBottom w:val="0"/>
      <w:divBdr>
        <w:top w:val="none" w:sz="0" w:space="0" w:color="auto"/>
        <w:left w:val="none" w:sz="0" w:space="0" w:color="auto"/>
        <w:bottom w:val="none" w:sz="0" w:space="0" w:color="auto"/>
        <w:right w:val="none" w:sz="0" w:space="0" w:color="auto"/>
      </w:divBdr>
      <w:divsChild>
        <w:div w:id="1711831738">
          <w:marLeft w:val="0"/>
          <w:marRight w:val="0"/>
          <w:marTop w:val="0"/>
          <w:marBottom w:val="0"/>
          <w:divBdr>
            <w:top w:val="none" w:sz="0" w:space="0" w:color="auto"/>
            <w:left w:val="none" w:sz="0" w:space="0" w:color="auto"/>
            <w:bottom w:val="none" w:sz="0" w:space="0" w:color="auto"/>
            <w:right w:val="none" w:sz="0" w:space="0" w:color="auto"/>
          </w:divBdr>
          <w:divsChild>
            <w:div w:id="10709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29977">
      <w:bodyDiv w:val="1"/>
      <w:marLeft w:val="0"/>
      <w:marRight w:val="0"/>
      <w:marTop w:val="0"/>
      <w:marBottom w:val="0"/>
      <w:divBdr>
        <w:top w:val="none" w:sz="0" w:space="0" w:color="auto"/>
        <w:left w:val="none" w:sz="0" w:space="0" w:color="auto"/>
        <w:bottom w:val="none" w:sz="0" w:space="0" w:color="auto"/>
        <w:right w:val="none" w:sz="0" w:space="0" w:color="auto"/>
      </w:divBdr>
    </w:div>
    <w:div w:id="1332834717">
      <w:bodyDiv w:val="1"/>
      <w:marLeft w:val="0"/>
      <w:marRight w:val="0"/>
      <w:marTop w:val="0"/>
      <w:marBottom w:val="0"/>
      <w:divBdr>
        <w:top w:val="none" w:sz="0" w:space="0" w:color="auto"/>
        <w:left w:val="none" w:sz="0" w:space="0" w:color="auto"/>
        <w:bottom w:val="none" w:sz="0" w:space="0" w:color="auto"/>
        <w:right w:val="none" w:sz="0" w:space="0" w:color="auto"/>
      </w:divBdr>
    </w:div>
    <w:div w:id="1345014363">
      <w:bodyDiv w:val="1"/>
      <w:marLeft w:val="0"/>
      <w:marRight w:val="0"/>
      <w:marTop w:val="0"/>
      <w:marBottom w:val="0"/>
      <w:divBdr>
        <w:top w:val="none" w:sz="0" w:space="0" w:color="auto"/>
        <w:left w:val="none" w:sz="0" w:space="0" w:color="auto"/>
        <w:bottom w:val="none" w:sz="0" w:space="0" w:color="auto"/>
        <w:right w:val="none" w:sz="0" w:space="0" w:color="auto"/>
      </w:divBdr>
    </w:div>
    <w:div w:id="1345127004">
      <w:bodyDiv w:val="1"/>
      <w:marLeft w:val="0"/>
      <w:marRight w:val="0"/>
      <w:marTop w:val="0"/>
      <w:marBottom w:val="0"/>
      <w:divBdr>
        <w:top w:val="none" w:sz="0" w:space="0" w:color="auto"/>
        <w:left w:val="none" w:sz="0" w:space="0" w:color="auto"/>
        <w:bottom w:val="none" w:sz="0" w:space="0" w:color="auto"/>
        <w:right w:val="none" w:sz="0" w:space="0" w:color="auto"/>
      </w:divBdr>
    </w:div>
    <w:div w:id="1345982050">
      <w:bodyDiv w:val="1"/>
      <w:marLeft w:val="0"/>
      <w:marRight w:val="0"/>
      <w:marTop w:val="0"/>
      <w:marBottom w:val="0"/>
      <w:divBdr>
        <w:top w:val="none" w:sz="0" w:space="0" w:color="auto"/>
        <w:left w:val="none" w:sz="0" w:space="0" w:color="auto"/>
        <w:bottom w:val="none" w:sz="0" w:space="0" w:color="auto"/>
        <w:right w:val="none" w:sz="0" w:space="0" w:color="auto"/>
      </w:divBdr>
      <w:divsChild>
        <w:div w:id="1327200320">
          <w:marLeft w:val="0"/>
          <w:marRight w:val="0"/>
          <w:marTop w:val="0"/>
          <w:marBottom w:val="0"/>
          <w:divBdr>
            <w:top w:val="none" w:sz="0" w:space="0" w:color="auto"/>
            <w:left w:val="none" w:sz="0" w:space="0" w:color="auto"/>
            <w:bottom w:val="none" w:sz="0" w:space="0" w:color="auto"/>
            <w:right w:val="none" w:sz="0" w:space="0" w:color="auto"/>
          </w:divBdr>
          <w:divsChild>
            <w:div w:id="1084690615">
              <w:marLeft w:val="0"/>
              <w:marRight w:val="0"/>
              <w:marTop w:val="0"/>
              <w:marBottom w:val="0"/>
              <w:divBdr>
                <w:top w:val="none" w:sz="0" w:space="0" w:color="auto"/>
                <w:left w:val="none" w:sz="0" w:space="0" w:color="auto"/>
                <w:bottom w:val="none" w:sz="0" w:space="0" w:color="auto"/>
                <w:right w:val="none" w:sz="0" w:space="0" w:color="auto"/>
              </w:divBdr>
              <w:divsChild>
                <w:div w:id="378361483">
                  <w:marLeft w:val="0"/>
                  <w:marRight w:val="0"/>
                  <w:marTop w:val="0"/>
                  <w:marBottom w:val="0"/>
                  <w:divBdr>
                    <w:top w:val="none" w:sz="0" w:space="0" w:color="auto"/>
                    <w:left w:val="none" w:sz="0" w:space="0" w:color="auto"/>
                    <w:bottom w:val="none" w:sz="0" w:space="0" w:color="auto"/>
                    <w:right w:val="none" w:sz="0" w:space="0" w:color="auto"/>
                  </w:divBdr>
                  <w:divsChild>
                    <w:div w:id="263415272">
                      <w:marLeft w:val="0"/>
                      <w:marRight w:val="0"/>
                      <w:marTop w:val="0"/>
                      <w:marBottom w:val="0"/>
                      <w:divBdr>
                        <w:top w:val="none" w:sz="0" w:space="0" w:color="auto"/>
                        <w:left w:val="none" w:sz="0" w:space="0" w:color="auto"/>
                        <w:bottom w:val="none" w:sz="0" w:space="0" w:color="auto"/>
                        <w:right w:val="none" w:sz="0" w:space="0" w:color="auto"/>
                      </w:divBdr>
                    </w:div>
                    <w:div w:id="7706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6109">
          <w:marLeft w:val="0"/>
          <w:marRight w:val="0"/>
          <w:marTop w:val="0"/>
          <w:marBottom w:val="0"/>
          <w:divBdr>
            <w:top w:val="none" w:sz="0" w:space="0" w:color="auto"/>
            <w:left w:val="none" w:sz="0" w:space="0" w:color="auto"/>
            <w:bottom w:val="none" w:sz="0" w:space="0" w:color="auto"/>
            <w:right w:val="none" w:sz="0" w:space="0" w:color="auto"/>
          </w:divBdr>
          <w:divsChild>
            <w:div w:id="1631978921">
              <w:marLeft w:val="0"/>
              <w:marRight w:val="0"/>
              <w:marTop w:val="0"/>
              <w:marBottom w:val="0"/>
              <w:divBdr>
                <w:top w:val="none" w:sz="0" w:space="0" w:color="auto"/>
                <w:left w:val="none" w:sz="0" w:space="0" w:color="auto"/>
                <w:bottom w:val="none" w:sz="0" w:space="0" w:color="auto"/>
                <w:right w:val="none" w:sz="0" w:space="0" w:color="auto"/>
              </w:divBdr>
              <w:divsChild>
                <w:div w:id="159320487">
                  <w:marLeft w:val="0"/>
                  <w:marRight w:val="0"/>
                  <w:marTop w:val="0"/>
                  <w:marBottom w:val="0"/>
                  <w:divBdr>
                    <w:top w:val="none" w:sz="0" w:space="0" w:color="auto"/>
                    <w:left w:val="none" w:sz="0" w:space="0" w:color="auto"/>
                    <w:bottom w:val="none" w:sz="0" w:space="0" w:color="auto"/>
                    <w:right w:val="none" w:sz="0" w:space="0" w:color="auto"/>
                  </w:divBdr>
                  <w:divsChild>
                    <w:div w:id="1306009838">
                      <w:marLeft w:val="0"/>
                      <w:marRight w:val="0"/>
                      <w:marTop w:val="0"/>
                      <w:marBottom w:val="0"/>
                      <w:divBdr>
                        <w:top w:val="none" w:sz="0" w:space="0" w:color="auto"/>
                        <w:left w:val="none" w:sz="0" w:space="0" w:color="auto"/>
                        <w:bottom w:val="none" w:sz="0" w:space="0" w:color="auto"/>
                        <w:right w:val="none" w:sz="0" w:space="0" w:color="auto"/>
                      </w:divBdr>
                    </w:div>
                    <w:div w:id="14924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11077">
          <w:marLeft w:val="0"/>
          <w:marRight w:val="0"/>
          <w:marTop w:val="0"/>
          <w:marBottom w:val="0"/>
          <w:divBdr>
            <w:top w:val="none" w:sz="0" w:space="0" w:color="auto"/>
            <w:left w:val="none" w:sz="0" w:space="0" w:color="auto"/>
            <w:bottom w:val="none" w:sz="0" w:space="0" w:color="auto"/>
            <w:right w:val="none" w:sz="0" w:space="0" w:color="auto"/>
          </w:divBdr>
          <w:divsChild>
            <w:div w:id="968896735">
              <w:marLeft w:val="0"/>
              <w:marRight w:val="0"/>
              <w:marTop w:val="0"/>
              <w:marBottom w:val="0"/>
              <w:divBdr>
                <w:top w:val="none" w:sz="0" w:space="0" w:color="auto"/>
                <w:left w:val="none" w:sz="0" w:space="0" w:color="auto"/>
                <w:bottom w:val="none" w:sz="0" w:space="0" w:color="auto"/>
                <w:right w:val="none" w:sz="0" w:space="0" w:color="auto"/>
              </w:divBdr>
              <w:divsChild>
                <w:div w:id="197157786">
                  <w:marLeft w:val="0"/>
                  <w:marRight w:val="0"/>
                  <w:marTop w:val="0"/>
                  <w:marBottom w:val="0"/>
                  <w:divBdr>
                    <w:top w:val="none" w:sz="0" w:space="0" w:color="auto"/>
                    <w:left w:val="none" w:sz="0" w:space="0" w:color="auto"/>
                    <w:bottom w:val="none" w:sz="0" w:space="0" w:color="auto"/>
                    <w:right w:val="none" w:sz="0" w:space="0" w:color="auto"/>
                  </w:divBdr>
                  <w:divsChild>
                    <w:div w:id="1617953056">
                      <w:marLeft w:val="0"/>
                      <w:marRight w:val="0"/>
                      <w:marTop w:val="0"/>
                      <w:marBottom w:val="0"/>
                      <w:divBdr>
                        <w:top w:val="none" w:sz="0" w:space="0" w:color="auto"/>
                        <w:left w:val="none" w:sz="0" w:space="0" w:color="auto"/>
                        <w:bottom w:val="none" w:sz="0" w:space="0" w:color="auto"/>
                        <w:right w:val="none" w:sz="0" w:space="0" w:color="auto"/>
                      </w:divBdr>
                    </w:div>
                    <w:div w:id="5005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75370">
          <w:marLeft w:val="0"/>
          <w:marRight w:val="0"/>
          <w:marTop w:val="0"/>
          <w:marBottom w:val="0"/>
          <w:divBdr>
            <w:top w:val="none" w:sz="0" w:space="0" w:color="auto"/>
            <w:left w:val="none" w:sz="0" w:space="0" w:color="auto"/>
            <w:bottom w:val="none" w:sz="0" w:space="0" w:color="auto"/>
            <w:right w:val="none" w:sz="0" w:space="0" w:color="auto"/>
          </w:divBdr>
          <w:divsChild>
            <w:div w:id="503322007">
              <w:marLeft w:val="0"/>
              <w:marRight w:val="0"/>
              <w:marTop w:val="0"/>
              <w:marBottom w:val="0"/>
              <w:divBdr>
                <w:top w:val="none" w:sz="0" w:space="0" w:color="auto"/>
                <w:left w:val="none" w:sz="0" w:space="0" w:color="auto"/>
                <w:bottom w:val="none" w:sz="0" w:space="0" w:color="auto"/>
                <w:right w:val="none" w:sz="0" w:space="0" w:color="auto"/>
              </w:divBdr>
              <w:divsChild>
                <w:div w:id="830372183">
                  <w:marLeft w:val="0"/>
                  <w:marRight w:val="0"/>
                  <w:marTop w:val="0"/>
                  <w:marBottom w:val="0"/>
                  <w:divBdr>
                    <w:top w:val="none" w:sz="0" w:space="0" w:color="auto"/>
                    <w:left w:val="none" w:sz="0" w:space="0" w:color="auto"/>
                    <w:bottom w:val="none" w:sz="0" w:space="0" w:color="auto"/>
                    <w:right w:val="none" w:sz="0" w:space="0" w:color="auto"/>
                  </w:divBdr>
                  <w:divsChild>
                    <w:div w:id="467285399">
                      <w:marLeft w:val="0"/>
                      <w:marRight w:val="0"/>
                      <w:marTop w:val="0"/>
                      <w:marBottom w:val="0"/>
                      <w:divBdr>
                        <w:top w:val="none" w:sz="0" w:space="0" w:color="auto"/>
                        <w:left w:val="none" w:sz="0" w:space="0" w:color="auto"/>
                        <w:bottom w:val="none" w:sz="0" w:space="0" w:color="auto"/>
                        <w:right w:val="none" w:sz="0" w:space="0" w:color="auto"/>
                      </w:divBdr>
                    </w:div>
                    <w:div w:id="20010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74610">
          <w:marLeft w:val="0"/>
          <w:marRight w:val="0"/>
          <w:marTop w:val="0"/>
          <w:marBottom w:val="0"/>
          <w:divBdr>
            <w:top w:val="none" w:sz="0" w:space="0" w:color="auto"/>
            <w:left w:val="none" w:sz="0" w:space="0" w:color="auto"/>
            <w:bottom w:val="none" w:sz="0" w:space="0" w:color="auto"/>
            <w:right w:val="none" w:sz="0" w:space="0" w:color="auto"/>
          </w:divBdr>
          <w:divsChild>
            <w:div w:id="1205291084">
              <w:marLeft w:val="0"/>
              <w:marRight w:val="0"/>
              <w:marTop w:val="0"/>
              <w:marBottom w:val="0"/>
              <w:divBdr>
                <w:top w:val="none" w:sz="0" w:space="0" w:color="auto"/>
                <w:left w:val="none" w:sz="0" w:space="0" w:color="auto"/>
                <w:bottom w:val="none" w:sz="0" w:space="0" w:color="auto"/>
                <w:right w:val="none" w:sz="0" w:space="0" w:color="auto"/>
              </w:divBdr>
              <w:divsChild>
                <w:div w:id="328944971">
                  <w:marLeft w:val="0"/>
                  <w:marRight w:val="0"/>
                  <w:marTop w:val="0"/>
                  <w:marBottom w:val="0"/>
                  <w:divBdr>
                    <w:top w:val="none" w:sz="0" w:space="0" w:color="auto"/>
                    <w:left w:val="none" w:sz="0" w:space="0" w:color="auto"/>
                    <w:bottom w:val="none" w:sz="0" w:space="0" w:color="auto"/>
                    <w:right w:val="none" w:sz="0" w:space="0" w:color="auto"/>
                  </w:divBdr>
                  <w:divsChild>
                    <w:div w:id="18204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13319">
      <w:bodyDiv w:val="1"/>
      <w:marLeft w:val="0"/>
      <w:marRight w:val="0"/>
      <w:marTop w:val="0"/>
      <w:marBottom w:val="0"/>
      <w:divBdr>
        <w:top w:val="none" w:sz="0" w:space="0" w:color="auto"/>
        <w:left w:val="none" w:sz="0" w:space="0" w:color="auto"/>
        <w:bottom w:val="none" w:sz="0" w:space="0" w:color="auto"/>
        <w:right w:val="none" w:sz="0" w:space="0" w:color="auto"/>
      </w:divBdr>
    </w:div>
    <w:div w:id="1425148105">
      <w:bodyDiv w:val="1"/>
      <w:marLeft w:val="0"/>
      <w:marRight w:val="0"/>
      <w:marTop w:val="0"/>
      <w:marBottom w:val="0"/>
      <w:divBdr>
        <w:top w:val="none" w:sz="0" w:space="0" w:color="auto"/>
        <w:left w:val="none" w:sz="0" w:space="0" w:color="auto"/>
        <w:bottom w:val="none" w:sz="0" w:space="0" w:color="auto"/>
        <w:right w:val="none" w:sz="0" w:space="0" w:color="auto"/>
      </w:divBdr>
    </w:div>
    <w:div w:id="1598250872">
      <w:bodyDiv w:val="1"/>
      <w:marLeft w:val="0"/>
      <w:marRight w:val="0"/>
      <w:marTop w:val="0"/>
      <w:marBottom w:val="0"/>
      <w:divBdr>
        <w:top w:val="none" w:sz="0" w:space="0" w:color="auto"/>
        <w:left w:val="none" w:sz="0" w:space="0" w:color="auto"/>
        <w:bottom w:val="none" w:sz="0" w:space="0" w:color="auto"/>
        <w:right w:val="none" w:sz="0" w:space="0" w:color="auto"/>
      </w:divBdr>
      <w:divsChild>
        <w:div w:id="295262944">
          <w:marLeft w:val="0"/>
          <w:marRight w:val="0"/>
          <w:marTop w:val="0"/>
          <w:marBottom w:val="0"/>
          <w:divBdr>
            <w:top w:val="none" w:sz="0" w:space="0" w:color="auto"/>
            <w:left w:val="none" w:sz="0" w:space="0" w:color="auto"/>
            <w:bottom w:val="none" w:sz="0" w:space="0" w:color="auto"/>
            <w:right w:val="none" w:sz="0" w:space="0" w:color="auto"/>
          </w:divBdr>
          <w:divsChild>
            <w:div w:id="1672680514">
              <w:marLeft w:val="0"/>
              <w:marRight w:val="0"/>
              <w:marTop w:val="0"/>
              <w:marBottom w:val="0"/>
              <w:divBdr>
                <w:top w:val="none" w:sz="0" w:space="0" w:color="auto"/>
                <w:left w:val="none" w:sz="0" w:space="0" w:color="auto"/>
                <w:bottom w:val="none" w:sz="0" w:space="0" w:color="auto"/>
                <w:right w:val="none" w:sz="0" w:space="0" w:color="auto"/>
              </w:divBdr>
            </w:div>
            <w:div w:id="1113129300">
              <w:marLeft w:val="0"/>
              <w:marRight w:val="0"/>
              <w:marTop w:val="0"/>
              <w:marBottom w:val="0"/>
              <w:divBdr>
                <w:top w:val="none" w:sz="0" w:space="0" w:color="auto"/>
                <w:left w:val="none" w:sz="0" w:space="0" w:color="auto"/>
                <w:bottom w:val="none" w:sz="0" w:space="0" w:color="auto"/>
                <w:right w:val="none" w:sz="0" w:space="0" w:color="auto"/>
              </w:divBdr>
            </w:div>
            <w:div w:id="1795715779">
              <w:marLeft w:val="0"/>
              <w:marRight w:val="0"/>
              <w:marTop w:val="0"/>
              <w:marBottom w:val="0"/>
              <w:divBdr>
                <w:top w:val="none" w:sz="0" w:space="0" w:color="auto"/>
                <w:left w:val="none" w:sz="0" w:space="0" w:color="auto"/>
                <w:bottom w:val="none" w:sz="0" w:space="0" w:color="auto"/>
                <w:right w:val="none" w:sz="0" w:space="0" w:color="auto"/>
              </w:divBdr>
            </w:div>
            <w:div w:id="1505970735">
              <w:marLeft w:val="0"/>
              <w:marRight w:val="0"/>
              <w:marTop w:val="0"/>
              <w:marBottom w:val="0"/>
              <w:divBdr>
                <w:top w:val="none" w:sz="0" w:space="0" w:color="auto"/>
                <w:left w:val="none" w:sz="0" w:space="0" w:color="auto"/>
                <w:bottom w:val="none" w:sz="0" w:space="0" w:color="auto"/>
                <w:right w:val="none" w:sz="0" w:space="0" w:color="auto"/>
              </w:divBdr>
            </w:div>
            <w:div w:id="386420896">
              <w:marLeft w:val="0"/>
              <w:marRight w:val="0"/>
              <w:marTop w:val="0"/>
              <w:marBottom w:val="0"/>
              <w:divBdr>
                <w:top w:val="none" w:sz="0" w:space="0" w:color="auto"/>
                <w:left w:val="none" w:sz="0" w:space="0" w:color="auto"/>
                <w:bottom w:val="none" w:sz="0" w:space="0" w:color="auto"/>
                <w:right w:val="none" w:sz="0" w:space="0" w:color="auto"/>
              </w:divBdr>
            </w:div>
            <w:div w:id="498234830">
              <w:marLeft w:val="0"/>
              <w:marRight w:val="0"/>
              <w:marTop w:val="0"/>
              <w:marBottom w:val="0"/>
              <w:divBdr>
                <w:top w:val="none" w:sz="0" w:space="0" w:color="auto"/>
                <w:left w:val="none" w:sz="0" w:space="0" w:color="auto"/>
                <w:bottom w:val="none" w:sz="0" w:space="0" w:color="auto"/>
                <w:right w:val="none" w:sz="0" w:space="0" w:color="auto"/>
              </w:divBdr>
            </w:div>
            <w:div w:id="139545157">
              <w:marLeft w:val="0"/>
              <w:marRight w:val="0"/>
              <w:marTop w:val="0"/>
              <w:marBottom w:val="0"/>
              <w:divBdr>
                <w:top w:val="none" w:sz="0" w:space="0" w:color="auto"/>
                <w:left w:val="none" w:sz="0" w:space="0" w:color="auto"/>
                <w:bottom w:val="none" w:sz="0" w:space="0" w:color="auto"/>
                <w:right w:val="none" w:sz="0" w:space="0" w:color="auto"/>
              </w:divBdr>
            </w:div>
            <w:div w:id="1350452640">
              <w:marLeft w:val="0"/>
              <w:marRight w:val="0"/>
              <w:marTop w:val="0"/>
              <w:marBottom w:val="0"/>
              <w:divBdr>
                <w:top w:val="none" w:sz="0" w:space="0" w:color="auto"/>
                <w:left w:val="none" w:sz="0" w:space="0" w:color="auto"/>
                <w:bottom w:val="none" w:sz="0" w:space="0" w:color="auto"/>
                <w:right w:val="none" w:sz="0" w:space="0" w:color="auto"/>
              </w:divBdr>
            </w:div>
            <w:div w:id="901718127">
              <w:marLeft w:val="0"/>
              <w:marRight w:val="0"/>
              <w:marTop w:val="0"/>
              <w:marBottom w:val="0"/>
              <w:divBdr>
                <w:top w:val="none" w:sz="0" w:space="0" w:color="auto"/>
                <w:left w:val="none" w:sz="0" w:space="0" w:color="auto"/>
                <w:bottom w:val="none" w:sz="0" w:space="0" w:color="auto"/>
                <w:right w:val="none" w:sz="0" w:space="0" w:color="auto"/>
              </w:divBdr>
            </w:div>
            <w:div w:id="1248689011">
              <w:marLeft w:val="0"/>
              <w:marRight w:val="0"/>
              <w:marTop w:val="0"/>
              <w:marBottom w:val="0"/>
              <w:divBdr>
                <w:top w:val="none" w:sz="0" w:space="0" w:color="auto"/>
                <w:left w:val="none" w:sz="0" w:space="0" w:color="auto"/>
                <w:bottom w:val="none" w:sz="0" w:space="0" w:color="auto"/>
                <w:right w:val="none" w:sz="0" w:space="0" w:color="auto"/>
              </w:divBdr>
            </w:div>
            <w:div w:id="551769975">
              <w:marLeft w:val="0"/>
              <w:marRight w:val="0"/>
              <w:marTop w:val="0"/>
              <w:marBottom w:val="0"/>
              <w:divBdr>
                <w:top w:val="none" w:sz="0" w:space="0" w:color="auto"/>
                <w:left w:val="none" w:sz="0" w:space="0" w:color="auto"/>
                <w:bottom w:val="none" w:sz="0" w:space="0" w:color="auto"/>
                <w:right w:val="none" w:sz="0" w:space="0" w:color="auto"/>
              </w:divBdr>
            </w:div>
            <w:div w:id="472913463">
              <w:marLeft w:val="0"/>
              <w:marRight w:val="0"/>
              <w:marTop w:val="0"/>
              <w:marBottom w:val="0"/>
              <w:divBdr>
                <w:top w:val="none" w:sz="0" w:space="0" w:color="auto"/>
                <w:left w:val="none" w:sz="0" w:space="0" w:color="auto"/>
                <w:bottom w:val="none" w:sz="0" w:space="0" w:color="auto"/>
                <w:right w:val="none" w:sz="0" w:space="0" w:color="auto"/>
              </w:divBdr>
            </w:div>
            <w:div w:id="1326739378">
              <w:marLeft w:val="0"/>
              <w:marRight w:val="0"/>
              <w:marTop w:val="0"/>
              <w:marBottom w:val="0"/>
              <w:divBdr>
                <w:top w:val="none" w:sz="0" w:space="0" w:color="auto"/>
                <w:left w:val="none" w:sz="0" w:space="0" w:color="auto"/>
                <w:bottom w:val="none" w:sz="0" w:space="0" w:color="auto"/>
                <w:right w:val="none" w:sz="0" w:space="0" w:color="auto"/>
              </w:divBdr>
            </w:div>
            <w:div w:id="813447419">
              <w:marLeft w:val="0"/>
              <w:marRight w:val="0"/>
              <w:marTop w:val="0"/>
              <w:marBottom w:val="0"/>
              <w:divBdr>
                <w:top w:val="none" w:sz="0" w:space="0" w:color="auto"/>
                <w:left w:val="none" w:sz="0" w:space="0" w:color="auto"/>
                <w:bottom w:val="none" w:sz="0" w:space="0" w:color="auto"/>
                <w:right w:val="none" w:sz="0" w:space="0" w:color="auto"/>
              </w:divBdr>
            </w:div>
            <w:div w:id="45226484">
              <w:marLeft w:val="0"/>
              <w:marRight w:val="0"/>
              <w:marTop w:val="0"/>
              <w:marBottom w:val="0"/>
              <w:divBdr>
                <w:top w:val="none" w:sz="0" w:space="0" w:color="auto"/>
                <w:left w:val="none" w:sz="0" w:space="0" w:color="auto"/>
                <w:bottom w:val="none" w:sz="0" w:space="0" w:color="auto"/>
                <w:right w:val="none" w:sz="0" w:space="0" w:color="auto"/>
              </w:divBdr>
            </w:div>
            <w:div w:id="729572068">
              <w:marLeft w:val="0"/>
              <w:marRight w:val="0"/>
              <w:marTop w:val="0"/>
              <w:marBottom w:val="0"/>
              <w:divBdr>
                <w:top w:val="none" w:sz="0" w:space="0" w:color="auto"/>
                <w:left w:val="none" w:sz="0" w:space="0" w:color="auto"/>
                <w:bottom w:val="none" w:sz="0" w:space="0" w:color="auto"/>
                <w:right w:val="none" w:sz="0" w:space="0" w:color="auto"/>
              </w:divBdr>
            </w:div>
            <w:div w:id="2004813500">
              <w:marLeft w:val="0"/>
              <w:marRight w:val="0"/>
              <w:marTop w:val="0"/>
              <w:marBottom w:val="0"/>
              <w:divBdr>
                <w:top w:val="none" w:sz="0" w:space="0" w:color="auto"/>
                <w:left w:val="none" w:sz="0" w:space="0" w:color="auto"/>
                <w:bottom w:val="none" w:sz="0" w:space="0" w:color="auto"/>
                <w:right w:val="none" w:sz="0" w:space="0" w:color="auto"/>
              </w:divBdr>
            </w:div>
            <w:div w:id="1756973882">
              <w:marLeft w:val="0"/>
              <w:marRight w:val="0"/>
              <w:marTop w:val="0"/>
              <w:marBottom w:val="0"/>
              <w:divBdr>
                <w:top w:val="none" w:sz="0" w:space="0" w:color="auto"/>
                <w:left w:val="none" w:sz="0" w:space="0" w:color="auto"/>
                <w:bottom w:val="none" w:sz="0" w:space="0" w:color="auto"/>
                <w:right w:val="none" w:sz="0" w:space="0" w:color="auto"/>
              </w:divBdr>
            </w:div>
            <w:div w:id="132842580">
              <w:marLeft w:val="0"/>
              <w:marRight w:val="0"/>
              <w:marTop w:val="0"/>
              <w:marBottom w:val="0"/>
              <w:divBdr>
                <w:top w:val="none" w:sz="0" w:space="0" w:color="auto"/>
                <w:left w:val="none" w:sz="0" w:space="0" w:color="auto"/>
                <w:bottom w:val="none" w:sz="0" w:space="0" w:color="auto"/>
                <w:right w:val="none" w:sz="0" w:space="0" w:color="auto"/>
              </w:divBdr>
            </w:div>
            <w:div w:id="584270247">
              <w:marLeft w:val="0"/>
              <w:marRight w:val="0"/>
              <w:marTop w:val="0"/>
              <w:marBottom w:val="0"/>
              <w:divBdr>
                <w:top w:val="none" w:sz="0" w:space="0" w:color="auto"/>
                <w:left w:val="none" w:sz="0" w:space="0" w:color="auto"/>
                <w:bottom w:val="none" w:sz="0" w:space="0" w:color="auto"/>
                <w:right w:val="none" w:sz="0" w:space="0" w:color="auto"/>
              </w:divBdr>
            </w:div>
            <w:div w:id="855467007">
              <w:marLeft w:val="0"/>
              <w:marRight w:val="0"/>
              <w:marTop w:val="0"/>
              <w:marBottom w:val="0"/>
              <w:divBdr>
                <w:top w:val="none" w:sz="0" w:space="0" w:color="auto"/>
                <w:left w:val="none" w:sz="0" w:space="0" w:color="auto"/>
                <w:bottom w:val="none" w:sz="0" w:space="0" w:color="auto"/>
                <w:right w:val="none" w:sz="0" w:space="0" w:color="auto"/>
              </w:divBdr>
            </w:div>
            <w:div w:id="1631745856">
              <w:marLeft w:val="0"/>
              <w:marRight w:val="0"/>
              <w:marTop w:val="0"/>
              <w:marBottom w:val="0"/>
              <w:divBdr>
                <w:top w:val="none" w:sz="0" w:space="0" w:color="auto"/>
                <w:left w:val="none" w:sz="0" w:space="0" w:color="auto"/>
                <w:bottom w:val="none" w:sz="0" w:space="0" w:color="auto"/>
                <w:right w:val="none" w:sz="0" w:space="0" w:color="auto"/>
              </w:divBdr>
            </w:div>
            <w:div w:id="2115441503">
              <w:marLeft w:val="0"/>
              <w:marRight w:val="0"/>
              <w:marTop w:val="0"/>
              <w:marBottom w:val="0"/>
              <w:divBdr>
                <w:top w:val="none" w:sz="0" w:space="0" w:color="auto"/>
                <w:left w:val="none" w:sz="0" w:space="0" w:color="auto"/>
                <w:bottom w:val="none" w:sz="0" w:space="0" w:color="auto"/>
                <w:right w:val="none" w:sz="0" w:space="0" w:color="auto"/>
              </w:divBdr>
            </w:div>
            <w:div w:id="507410292">
              <w:marLeft w:val="0"/>
              <w:marRight w:val="0"/>
              <w:marTop w:val="0"/>
              <w:marBottom w:val="0"/>
              <w:divBdr>
                <w:top w:val="none" w:sz="0" w:space="0" w:color="auto"/>
                <w:left w:val="none" w:sz="0" w:space="0" w:color="auto"/>
                <w:bottom w:val="none" w:sz="0" w:space="0" w:color="auto"/>
                <w:right w:val="none" w:sz="0" w:space="0" w:color="auto"/>
              </w:divBdr>
            </w:div>
            <w:div w:id="1118992331">
              <w:marLeft w:val="0"/>
              <w:marRight w:val="0"/>
              <w:marTop w:val="0"/>
              <w:marBottom w:val="0"/>
              <w:divBdr>
                <w:top w:val="none" w:sz="0" w:space="0" w:color="auto"/>
                <w:left w:val="none" w:sz="0" w:space="0" w:color="auto"/>
                <w:bottom w:val="none" w:sz="0" w:space="0" w:color="auto"/>
                <w:right w:val="none" w:sz="0" w:space="0" w:color="auto"/>
              </w:divBdr>
            </w:div>
            <w:div w:id="1411926034">
              <w:marLeft w:val="0"/>
              <w:marRight w:val="0"/>
              <w:marTop w:val="0"/>
              <w:marBottom w:val="0"/>
              <w:divBdr>
                <w:top w:val="none" w:sz="0" w:space="0" w:color="auto"/>
                <w:left w:val="none" w:sz="0" w:space="0" w:color="auto"/>
                <w:bottom w:val="none" w:sz="0" w:space="0" w:color="auto"/>
                <w:right w:val="none" w:sz="0" w:space="0" w:color="auto"/>
              </w:divBdr>
            </w:div>
            <w:div w:id="2068601826">
              <w:marLeft w:val="0"/>
              <w:marRight w:val="0"/>
              <w:marTop w:val="0"/>
              <w:marBottom w:val="0"/>
              <w:divBdr>
                <w:top w:val="none" w:sz="0" w:space="0" w:color="auto"/>
                <w:left w:val="none" w:sz="0" w:space="0" w:color="auto"/>
                <w:bottom w:val="none" w:sz="0" w:space="0" w:color="auto"/>
                <w:right w:val="none" w:sz="0" w:space="0" w:color="auto"/>
              </w:divBdr>
            </w:div>
            <w:div w:id="123349578">
              <w:marLeft w:val="0"/>
              <w:marRight w:val="0"/>
              <w:marTop w:val="0"/>
              <w:marBottom w:val="0"/>
              <w:divBdr>
                <w:top w:val="none" w:sz="0" w:space="0" w:color="auto"/>
                <w:left w:val="none" w:sz="0" w:space="0" w:color="auto"/>
                <w:bottom w:val="none" w:sz="0" w:space="0" w:color="auto"/>
                <w:right w:val="none" w:sz="0" w:space="0" w:color="auto"/>
              </w:divBdr>
            </w:div>
            <w:div w:id="1850098200">
              <w:marLeft w:val="0"/>
              <w:marRight w:val="0"/>
              <w:marTop w:val="0"/>
              <w:marBottom w:val="0"/>
              <w:divBdr>
                <w:top w:val="none" w:sz="0" w:space="0" w:color="auto"/>
                <w:left w:val="none" w:sz="0" w:space="0" w:color="auto"/>
                <w:bottom w:val="none" w:sz="0" w:space="0" w:color="auto"/>
                <w:right w:val="none" w:sz="0" w:space="0" w:color="auto"/>
              </w:divBdr>
            </w:div>
            <w:div w:id="612129369">
              <w:marLeft w:val="0"/>
              <w:marRight w:val="0"/>
              <w:marTop w:val="0"/>
              <w:marBottom w:val="0"/>
              <w:divBdr>
                <w:top w:val="none" w:sz="0" w:space="0" w:color="auto"/>
                <w:left w:val="none" w:sz="0" w:space="0" w:color="auto"/>
                <w:bottom w:val="none" w:sz="0" w:space="0" w:color="auto"/>
                <w:right w:val="none" w:sz="0" w:space="0" w:color="auto"/>
              </w:divBdr>
            </w:div>
            <w:div w:id="788427377">
              <w:marLeft w:val="0"/>
              <w:marRight w:val="0"/>
              <w:marTop w:val="0"/>
              <w:marBottom w:val="0"/>
              <w:divBdr>
                <w:top w:val="none" w:sz="0" w:space="0" w:color="auto"/>
                <w:left w:val="none" w:sz="0" w:space="0" w:color="auto"/>
                <w:bottom w:val="none" w:sz="0" w:space="0" w:color="auto"/>
                <w:right w:val="none" w:sz="0" w:space="0" w:color="auto"/>
              </w:divBdr>
            </w:div>
            <w:div w:id="1905724811">
              <w:marLeft w:val="0"/>
              <w:marRight w:val="0"/>
              <w:marTop w:val="0"/>
              <w:marBottom w:val="0"/>
              <w:divBdr>
                <w:top w:val="none" w:sz="0" w:space="0" w:color="auto"/>
                <w:left w:val="none" w:sz="0" w:space="0" w:color="auto"/>
                <w:bottom w:val="none" w:sz="0" w:space="0" w:color="auto"/>
                <w:right w:val="none" w:sz="0" w:space="0" w:color="auto"/>
              </w:divBdr>
            </w:div>
            <w:div w:id="577398752">
              <w:marLeft w:val="0"/>
              <w:marRight w:val="0"/>
              <w:marTop w:val="0"/>
              <w:marBottom w:val="0"/>
              <w:divBdr>
                <w:top w:val="none" w:sz="0" w:space="0" w:color="auto"/>
                <w:left w:val="none" w:sz="0" w:space="0" w:color="auto"/>
                <w:bottom w:val="none" w:sz="0" w:space="0" w:color="auto"/>
                <w:right w:val="none" w:sz="0" w:space="0" w:color="auto"/>
              </w:divBdr>
            </w:div>
            <w:div w:id="516162495">
              <w:marLeft w:val="0"/>
              <w:marRight w:val="0"/>
              <w:marTop w:val="0"/>
              <w:marBottom w:val="0"/>
              <w:divBdr>
                <w:top w:val="none" w:sz="0" w:space="0" w:color="auto"/>
                <w:left w:val="none" w:sz="0" w:space="0" w:color="auto"/>
                <w:bottom w:val="none" w:sz="0" w:space="0" w:color="auto"/>
                <w:right w:val="none" w:sz="0" w:space="0" w:color="auto"/>
              </w:divBdr>
            </w:div>
            <w:div w:id="800535038">
              <w:marLeft w:val="0"/>
              <w:marRight w:val="0"/>
              <w:marTop w:val="0"/>
              <w:marBottom w:val="0"/>
              <w:divBdr>
                <w:top w:val="none" w:sz="0" w:space="0" w:color="auto"/>
                <w:left w:val="none" w:sz="0" w:space="0" w:color="auto"/>
                <w:bottom w:val="none" w:sz="0" w:space="0" w:color="auto"/>
                <w:right w:val="none" w:sz="0" w:space="0" w:color="auto"/>
              </w:divBdr>
            </w:div>
            <w:div w:id="2066834986">
              <w:marLeft w:val="0"/>
              <w:marRight w:val="0"/>
              <w:marTop w:val="0"/>
              <w:marBottom w:val="0"/>
              <w:divBdr>
                <w:top w:val="none" w:sz="0" w:space="0" w:color="auto"/>
                <w:left w:val="none" w:sz="0" w:space="0" w:color="auto"/>
                <w:bottom w:val="none" w:sz="0" w:space="0" w:color="auto"/>
                <w:right w:val="none" w:sz="0" w:space="0" w:color="auto"/>
              </w:divBdr>
            </w:div>
            <w:div w:id="66995519">
              <w:marLeft w:val="0"/>
              <w:marRight w:val="0"/>
              <w:marTop w:val="0"/>
              <w:marBottom w:val="0"/>
              <w:divBdr>
                <w:top w:val="none" w:sz="0" w:space="0" w:color="auto"/>
                <w:left w:val="none" w:sz="0" w:space="0" w:color="auto"/>
                <w:bottom w:val="none" w:sz="0" w:space="0" w:color="auto"/>
                <w:right w:val="none" w:sz="0" w:space="0" w:color="auto"/>
              </w:divBdr>
            </w:div>
            <w:div w:id="556431004">
              <w:marLeft w:val="0"/>
              <w:marRight w:val="0"/>
              <w:marTop w:val="0"/>
              <w:marBottom w:val="0"/>
              <w:divBdr>
                <w:top w:val="none" w:sz="0" w:space="0" w:color="auto"/>
                <w:left w:val="none" w:sz="0" w:space="0" w:color="auto"/>
                <w:bottom w:val="none" w:sz="0" w:space="0" w:color="auto"/>
                <w:right w:val="none" w:sz="0" w:space="0" w:color="auto"/>
              </w:divBdr>
            </w:div>
            <w:div w:id="1806121914">
              <w:marLeft w:val="0"/>
              <w:marRight w:val="0"/>
              <w:marTop w:val="0"/>
              <w:marBottom w:val="0"/>
              <w:divBdr>
                <w:top w:val="none" w:sz="0" w:space="0" w:color="auto"/>
                <w:left w:val="none" w:sz="0" w:space="0" w:color="auto"/>
                <w:bottom w:val="none" w:sz="0" w:space="0" w:color="auto"/>
                <w:right w:val="none" w:sz="0" w:space="0" w:color="auto"/>
              </w:divBdr>
            </w:div>
            <w:div w:id="1540237689">
              <w:marLeft w:val="0"/>
              <w:marRight w:val="0"/>
              <w:marTop w:val="0"/>
              <w:marBottom w:val="0"/>
              <w:divBdr>
                <w:top w:val="none" w:sz="0" w:space="0" w:color="auto"/>
                <w:left w:val="none" w:sz="0" w:space="0" w:color="auto"/>
                <w:bottom w:val="none" w:sz="0" w:space="0" w:color="auto"/>
                <w:right w:val="none" w:sz="0" w:space="0" w:color="auto"/>
              </w:divBdr>
            </w:div>
            <w:div w:id="565534234">
              <w:marLeft w:val="0"/>
              <w:marRight w:val="0"/>
              <w:marTop w:val="0"/>
              <w:marBottom w:val="0"/>
              <w:divBdr>
                <w:top w:val="none" w:sz="0" w:space="0" w:color="auto"/>
                <w:left w:val="none" w:sz="0" w:space="0" w:color="auto"/>
                <w:bottom w:val="none" w:sz="0" w:space="0" w:color="auto"/>
                <w:right w:val="none" w:sz="0" w:space="0" w:color="auto"/>
              </w:divBdr>
            </w:div>
            <w:div w:id="994265579">
              <w:marLeft w:val="0"/>
              <w:marRight w:val="0"/>
              <w:marTop w:val="0"/>
              <w:marBottom w:val="0"/>
              <w:divBdr>
                <w:top w:val="none" w:sz="0" w:space="0" w:color="auto"/>
                <w:left w:val="none" w:sz="0" w:space="0" w:color="auto"/>
                <w:bottom w:val="none" w:sz="0" w:space="0" w:color="auto"/>
                <w:right w:val="none" w:sz="0" w:space="0" w:color="auto"/>
              </w:divBdr>
            </w:div>
            <w:div w:id="1668434263">
              <w:marLeft w:val="0"/>
              <w:marRight w:val="0"/>
              <w:marTop w:val="0"/>
              <w:marBottom w:val="0"/>
              <w:divBdr>
                <w:top w:val="none" w:sz="0" w:space="0" w:color="auto"/>
                <w:left w:val="none" w:sz="0" w:space="0" w:color="auto"/>
                <w:bottom w:val="none" w:sz="0" w:space="0" w:color="auto"/>
                <w:right w:val="none" w:sz="0" w:space="0" w:color="auto"/>
              </w:divBdr>
            </w:div>
            <w:div w:id="522019318">
              <w:marLeft w:val="0"/>
              <w:marRight w:val="0"/>
              <w:marTop w:val="0"/>
              <w:marBottom w:val="0"/>
              <w:divBdr>
                <w:top w:val="none" w:sz="0" w:space="0" w:color="auto"/>
                <w:left w:val="none" w:sz="0" w:space="0" w:color="auto"/>
                <w:bottom w:val="none" w:sz="0" w:space="0" w:color="auto"/>
                <w:right w:val="none" w:sz="0" w:space="0" w:color="auto"/>
              </w:divBdr>
            </w:div>
            <w:div w:id="975179443">
              <w:marLeft w:val="0"/>
              <w:marRight w:val="0"/>
              <w:marTop w:val="0"/>
              <w:marBottom w:val="0"/>
              <w:divBdr>
                <w:top w:val="none" w:sz="0" w:space="0" w:color="auto"/>
                <w:left w:val="none" w:sz="0" w:space="0" w:color="auto"/>
                <w:bottom w:val="none" w:sz="0" w:space="0" w:color="auto"/>
                <w:right w:val="none" w:sz="0" w:space="0" w:color="auto"/>
              </w:divBdr>
            </w:div>
            <w:div w:id="1924758502">
              <w:marLeft w:val="0"/>
              <w:marRight w:val="0"/>
              <w:marTop w:val="0"/>
              <w:marBottom w:val="0"/>
              <w:divBdr>
                <w:top w:val="none" w:sz="0" w:space="0" w:color="auto"/>
                <w:left w:val="none" w:sz="0" w:space="0" w:color="auto"/>
                <w:bottom w:val="none" w:sz="0" w:space="0" w:color="auto"/>
                <w:right w:val="none" w:sz="0" w:space="0" w:color="auto"/>
              </w:divBdr>
            </w:div>
            <w:div w:id="1703507699">
              <w:marLeft w:val="0"/>
              <w:marRight w:val="0"/>
              <w:marTop w:val="0"/>
              <w:marBottom w:val="0"/>
              <w:divBdr>
                <w:top w:val="none" w:sz="0" w:space="0" w:color="auto"/>
                <w:left w:val="none" w:sz="0" w:space="0" w:color="auto"/>
                <w:bottom w:val="none" w:sz="0" w:space="0" w:color="auto"/>
                <w:right w:val="none" w:sz="0" w:space="0" w:color="auto"/>
              </w:divBdr>
            </w:div>
            <w:div w:id="1877311324">
              <w:marLeft w:val="0"/>
              <w:marRight w:val="0"/>
              <w:marTop w:val="0"/>
              <w:marBottom w:val="0"/>
              <w:divBdr>
                <w:top w:val="none" w:sz="0" w:space="0" w:color="auto"/>
                <w:left w:val="none" w:sz="0" w:space="0" w:color="auto"/>
                <w:bottom w:val="none" w:sz="0" w:space="0" w:color="auto"/>
                <w:right w:val="none" w:sz="0" w:space="0" w:color="auto"/>
              </w:divBdr>
            </w:div>
            <w:div w:id="335692118">
              <w:marLeft w:val="0"/>
              <w:marRight w:val="0"/>
              <w:marTop w:val="0"/>
              <w:marBottom w:val="0"/>
              <w:divBdr>
                <w:top w:val="none" w:sz="0" w:space="0" w:color="auto"/>
                <w:left w:val="none" w:sz="0" w:space="0" w:color="auto"/>
                <w:bottom w:val="none" w:sz="0" w:space="0" w:color="auto"/>
                <w:right w:val="none" w:sz="0" w:space="0" w:color="auto"/>
              </w:divBdr>
            </w:div>
            <w:div w:id="730888459">
              <w:marLeft w:val="0"/>
              <w:marRight w:val="0"/>
              <w:marTop w:val="0"/>
              <w:marBottom w:val="0"/>
              <w:divBdr>
                <w:top w:val="none" w:sz="0" w:space="0" w:color="auto"/>
                <w:left w:val="none" w:sz="0" w:space="0" w:color="auto"/>
                <w:bottom w:val="none" w:sz="0" w:space="0" w:color="auto"/>
                <w:right w:val="none" w:sz="0" w:space="0" w:color="auto"/>
              </w:divBdr>
            </w:div>
            <w:div w:id="1258830529">
              <w:marLeft w:val="0"/>
              <w:marRight w:val="0"/>
              <w:marTop w:val="0"/>
              <w:marBottom w:val="0"/>
              <w:divBdr>
                <w:top w:val="none" w:sz="0" w:space="0" w:color="auto"/>
                <w:left w:val="none" w:sz="0" w:space="0" w:color="auto"/>
                <w:bottom w:val="none" w:sz="0" w:space="0" w:color="auto"/>
                <w:right w:val="none" w:sz="0" w:space="0" w:color="auto"/>
              </w:divBdr>
            </w:div>
            <w:div w:id="345329650">
              <w:marLeft w:val="0"/>
              <w:marRight w:val="0"/>
              <w:marTop w:val="0"/>
              <w:marBottom w:val="0"/>
              <w:divBdr>
                <w:top w:val="none" w:sz="0" w:space="0" w:color="auto"/>
                <w:left w:val="none" w:sz="0" w:space="0" w:color="auto"/>
                <w:bottom w:val="none" w:sz="0" w:space="0" w:color="auto"/>
                <w:right w:val="none" w:sz="0" w:space="0" w:color="auto"/>
              </w:divBdr>
            </w:div>
            <w:div w:id="324670630">
              <w:marLeft w:val="0"/>
              <w:marRight w:val="0"/>
              <w:marTop w:val="0"/>
              <w:marBottom w:val="0"/>
              <w:divBdr>
                <w:top w:val="none" w:sz="0" w:space="0" w:color="auto"/>
                <w:left w:val="none" w:sz="0" w:space="0" w:color="auto"/>
                <w:bottom w:val="none" w:sz="0" w:space="0" w:color="auto"/>
                <w:right w:val="none" w:sz="0" w:space="0" w:color="auto"/>
              </w:divBdr>
            </w:div>
            <w:div w:id="917523625">
              <w:marLeft w:val="0"/>
              <w:marRight w:val="0"/>
              <w:marTop w:val="0"/>
              <w:marBottom w:val="0"/>
              <w:divBdr>
                <w:top w:val="none" w:sz="0" w:space="0" w:color="auto"/>
                <w:left w:val="none" w:sz="0" w:space="0" w:color="auto"/>
                <w:bottom w:val="none" w:sz="0" w:space="0" w:color="auto"/>
                <w:right w:val="none" w:sz="0" w:space="0" w:color="auto"/>
              </w:divBdr>
            </w:div>
            <w:div w:id="108814586">
              <w:marLeft w:val="0"/>
              <w:marRight w:val="0"/>
              <w:marTop w:val="0"/>
              <w:marBottom w:val="0"/>
              <w:divBdr>
                <w:top w:val="none" w:sz="0" w:space="0" w:color="auto"/>
                <w:left w:val="none" w:sz="0" w:space="0" w:color="auto"/>
                <w:bottom w:val="none" w:sz="0" w:space="0" w:color="auto"/>
                <w:right w:val="none" w:sz="0" w:space="0" w:color="auto"/>
              </w:divBdr>
            </w:div>
            <w:div w:id="1921712341">
              <w:marLeft w:val="0"/>
              <w:marRight w:val="0"/>
              <w:marTop w:val="0"/>
              <w:marBottom w:val="0"/>
              <w:divBdr>
                <w:top w:val="none" w:sz="0" w:space="0" w:color="auto"/>
                <w:left w:val="none" w:sz="0" w:space="0" w:color="auto"/>
                <w:bottom w:val="none" w:sz="0" w:space="0" w:color="auto"/>
                <w:right w:val="none" w:sz="0" w:space="0" w:color="auto"/>
              </w:divBdr>
            </w:div>
            <w:div w:id="1675644151">
              <w:marLeft w:val="0"/>
              <w:marRight w:val="0"/>
              <w:marTop w:val="0"/>
              <w:marBottom w:val="0"/>
              <w:divBdr>
                <w:top w:val="none" w:sz="0" w:space="0" w:color="auto"/>
                <w:left w:val="none" w:sz="0" w:space="0" w:color="auto"/>
                <w:bottom w:val="none" w:sz="0" w:space="0" w:color="auto"/>
                <w:right w:val="none" w:sz="0" w:space="0" w:color="auto"/>
              </w:divBdr>
            </w:div>
            <w:div w:id="760024463">
              <w:marLeft w:val="0"/>
              <w:marRight w:val="0"/>
              <w:marTop w:val="0"/>
              <w:marBottom w:val="0"/>
              <w:divBdr>
                <w:top w:val="none" w:sz="0" w:space="0" w:color="auto"/>
                <w:left w:val="none" w:sz="0" w:space="0" w:color="auto"/>
                <w:bottom w:val="none" w:sz="0" w:space="0" w:color="auto"/>
                <w:right w:val="none" w:sz="0" w:space="0" w:color="auto"/>
              </w:divBdr>
            </w:div>
            <w:div w:id="913398749">
              <w:marLeft w:val="0"/>
              <w:marRight w:val="0"/>
              <w:marTop w:val="0"/>
              <w:marBottom w:val="0"/>
              <w:divBdr>
                <w:top w:val="none" w:sz="0" w:space="0" w:color="auto"/>
                <w:left w:val="none" w:sz="0" w:space="0" w:color="auto"/>
                <w:bottom w:val="none" w:sz="0" w:space="0" w:color="auto"/>
                <w:right w:val="none" w:sz="0" w:space="0" w:color="auto"/>
              </w:divBdr>
            </w:div>
            <w:div w:id="1618415147">
              <w:marLeft w:val="0"/>
              <w:marRight w:val="0"/>
              <w:marTop w:val="0"/>
              <w:marBottom w:val="0"/>
              <w:divBdr>
                <w:top w:val="none" w:sz="0" w:space="0" w:color="auto"/>
                <w:left w:val="none" w:sz="0" w:space="0" w:color="auto"/>
                <w:bottom w:val="none" w:sz="0" w:space="0" w:color="auto"/>
                <w:right w:val="none" w:sz="0" w:space="0" w:color="auto"/>
              </w:divBdr>
            </w:div>
            <w:div w:id="86469240">
              <w:marLeft w:val="0"/>
              <w:marRight w:val="0"/>
              <w:marTop w:val="0"/>
              <w:marBottom w:val="0"/>
              <w:divBdr>
                <w:top w:val="none" w:sz="0" w:space="0" w:color="auto"/>
                <w:left w:val="none" w:sz="0" w:space="0" w:color="auto"/>
                <w:bottom w:val="none" w:sz="0" w:space="0" w:color="auto"/>
                <w:right w:val="none" w:sz="0" w:space="0" w:color="auto"/>
              </w:divBdr>
            </w:div>
            <w:div w:id="325670711">
              <w:marLeft w:val="0"/>
              <w:marRight w:val="0"/>
              <w:marTop w:val="0"/>
              <w:marBottom w:val="0"/>
              <w:divBdr>
                <w:top w:val="none" w:sz="0" w:space="0" w:color="auto"/>
                <w:left w:val="none" w:sz="0" w:space="0" w:color="auto"/>
                <w:bottom w:val="none" w:sz="0" w:space="0" w:color="auto"/>
                <w:right w:val="none" w:sz="0" w:space="0" w:color="auto"/>
              </w:divBdr>
            </w:div>
            <w:div w:id="1750929833">
              <w:marLeft w:val="0"/>
              <w:marRight w:val="0"/>
              <w:marTop w:val="0"/>
              <w:marBottom w:val="0"/>
              <w:divBdr>
                <w:top w:val="none" w:sz="0" w:space="0" w:color="auto"/>
                <w:left w:val="none" w:sz="0" w:space="0" w:color="auto"/>
                <w:bottom w:val="none" w:sz="0" w:space="0" w:color="auto"/>
                <w:right w:val="none" w:sz="0" w:space="0" w:color="auto"/>
              </w:divBdr>
            </w:div>
            <w:div w:id="112525396">
              <w:marLeft w:val="0"/>
              <w:marRight w:val="0"/>
              <w:marTop w:val="0"/>
              <w:marBottom w:val="0"/>
              <w:divBdr>
                <w:top w:val="none" w:sz="0" w:space="0" w:color="auto"/>
                <w:left w:val="none" w:sz="0" w:space="0" w:color="auto"/>
                <w:bottom w:val="none" w:sz="0" w:space="0" w:color="auto"/>
                <w:right w:val="none" w:sz="0" w:space="0" w:color="auto"/>
              </w:divBdr>
            </w:div>
            <w:div w:id="663363367">
              <w:marLeft w:val="0"/>
              <w:marRight w:val="0"/>
              <w:marTop w:val="0"/>
              <w:marBottom w:val="0"/>
              <w:divBdr>
                <w:top w:val="none" w:sz="0" w:space="0" w:color="auto"/>
                <w:left w:val="none" w:sz="0" w:space="0" w:color="auto"/>
                <w:bottom w:val="none" w:sz="0" w:space="0" w:color="auto"/>
                <w:right w:val="none" w:sz="0" w:space="0" w:color="auto"/>
              </w:divBdr>
            </w:div>
            <w:div w:id="867597964">
              <w:marLeft w:val="0"/>
              <w:marRight w:val="0"/>
              <w:marTop w:val="0"/>
              <w:marBottom w:val="0"/>
              <w:divBdr>
                <w:top w:val="none" w:sz="0" w:space="0" w:color="auto"/>
                <w:left w:val="none" w:sz="0" w:space="0" w:color="auto"/>
                <w:bottom w:val="none" w:sz="0" w:space="0" w:color="auto"/>
                <w:right w:val="none" w:sz="0" w:space="0" w:color="auto"/>
              </w:divBdr>
            </w:div>
            <w:div w:id="1587029405">
              <w:marLeft w:val="0"/>
              <w:marRight w:val="0"/>
              <w:marTop w:val="0"/>
              <w:marBottom w:val="0"/>
              <w:divBdr>
                <w:top w:val="none" w:sz="0" w:space="0" w:color="auto"/>
                <w:left w:val="none" w:sz="0" w:space="0" w:color="auto"/>
                <w:bottom w:val="none" w:sz="0" w:space="0" w:color="auto"/>
                <w:right w:val="none" w:sz="0" w:space="0" w:color="auto"/>
              </w:divBdr>
            </w:div>
            <w:div w:id="101073746">
              <w:marLeft w:val="0"/>
              <w:marRight w:val="0"/>
              <w:marTop w:val="0"/>
              <w:marBottom w:val="0"/>
              <w:divBdr>
                <w:top w:val="none" w:sz="0" w:space="0" w:color="auto"/>
                <w:left w:val="none" w:sz="0" w:space="0" w:color="auto"/>
                <w:bottom w:val="none" w:sz="0" w:space="0" w:color="auto"/>
                <w:right w:val="none" w:sz="0" w:space="0" w:color="auto"/>
              </w:divBdr>
            </w:div>
            <w:div w:id="1043991087">
              <w:marLeft w:val="0"/>
              <w:marRight w:val="0"/>
              <w:marTop w:val="0"/>
              <w:marBottom w:val="0"/>
              <w:divBdr>
                <w:top w:val="none" w:sz="0" w:space="0" w:color="auto"/>
                <w:left w:val="none" w:sz="0" w:space="0" w:color="auto"/>
                <w:bottom w:val="none" w:sz="0" w:space="0" w:color="auto"/>
                <w:right w:val="none" w:sz="0" w:space="0" w:color="auto"/>
              </w:divBdr>
            </w:div>
            <w:div w:id="1134369015">
              <w:marLeft w:val="0"/>
              <w:marRight w:val="0"/>
              <w:marTop w:val="0"/>
              <w:marBottom w:val="0"/>
              <w:divBdr>
                <w:top w:val="none" w:sz="0" w:space="0" w:color="auto"/>
                <w:left w:val="none" w:sz="0" w:space="0" w:color="auto"/>
                <w:bottom w:val="none" w:sz="0" w:space="0" w:color="auto"/>
                <w:right w:val="none" w:sz="0" w:space="0" w:color="auto"/>
              </w:divBdr>
            </w:div>
            <w:div w:id="1345326798">
              <w:marLeft w:val="0"/>
              <w:marRight w:val="0"/>
              <w:marTop w:val="0"/>
              <w:marBottom w:val="0"/>
              <w:divBdr>
                <w:top w:val="none" w:sz="0" w:space="0" w:color="auto"/>
                <w:left w:val="none" w:sz="0" w:space="0" w:color="auto"/>
                <w:bottom w:val="none" w:sz="0" w:space="0" w:color="auto"/>
                <w:right w:val="none" w:sz="0" w:space="0" w:color="auto"/>
              </w:divBdr>
            </w:div>
            <w:div w:id="76174168">
              <w:marLeft w:val="0"/>
              <w:marRight w:val="0"/>
              <w:marTop w:val="0"/>
              <w:marBottom w:val="0"/>
              <w:divBdr>
                <w:top w:val="none" w:sz="0" w:space="0" w:color="auto"/>
                <w:left w:val="none" w:sz="0" w:space="0" w:color="auto"/>
                <w:bottom w:val="none" w:sz="0" w:space="0" w:color="auto"/>
                <w:right w:val="none" w:sz="0" w:space="0" w:color="auto"/>
              </w:divBdr>
            </w:div>
            <w:div w:id="2078432216">
              <w:marLeft w:val="0"/>
              <w:marRight w:val="0"/>
              <w:marTop w:val="0"/>
              <w:marBottom w:val="0"/>
              <w:divBdr>
                <w:top w:val="none" w:sz="0" w:space="0" w:color="auto"/>
                <w:left w:val="none" w:sz="0" w:space="0" w:color="auto"/>
                <w:bottom w:val="none" w:sz="0" w:space="0" w:color="auto"/>
                <w:right w:val="none" w:sz="0" w:space="0" w:color="auto"/>
              </w:divBdr>
            </w:div>
            <w:div w:id="480124708">
              <w:marLeft w:val="0"/>
              <w:marRight w:val="0"/>
              <w:marTop w:val="0"/>
              <w:marBottom w:val="0"/>
              <w:divBdr>
                <w:top w:val="none" w:sz="0" w:space="0" w:color="auto"/>
                <w:left w:val="none" w:sz="0" w:space="0" w:color="auto"/>
                <w:bottom w:val="none" w:sz="0" w:space="0" w:color="auto"/>
                <w:right w:val="none" w:sz="0" w:space="0" w:color="auto"/>
              </w:divBdr>
            </w:div>
            <w:div w:id="769857241">
              <w:marLeft w:val="0"/>
              <w:marRight w:val="0"/>
              <w:marTop w:val="0"/>
              <w:marBottom w:val="0"/>
              <w:divBdr>
                <w:top w:val="none" w:sz="0" w:space="0" w:color="auto"/>
                <w:left w:val="none" w:sz="0" w:space="0" w:color="auto"/>
                <w:bottom w:val="none" w:sz="0" w:space="0" w:color="auto"/>
                <w:right w:val="none" w:sz="0" w:space="0" w:color="auto"/>
              </w:divBdr>
            </w:div>
            <w:div w:id="476071131">
              <w:marLeft w:val="0"/>
              <w:marRight w:val="0"/>
              <w:marTop w:val="0"/>
              <w:marBottom w:val="0"/>
              <w:divBdr>
                <w:top w:val="none" w:sz="0" w:space="0" w:color="auto"/>
                <w:left w:val="none" w:sz="0" w:space="0" w:color="auto"/>
                <w:bottom w:val="none" w:sz="0" w:space="0" w:color="auto"/>
                <w:right w:val="none" w:sz="0" w:space="0" w:color="auto"/>
              </w:divBdr>
            </w:div>
            <w:div w:id="634289606">
              <w:marLeft w:val="0"/>
              <w:marRight w:val="0"/>
              <w:marTop w:val="0"/>
              <w:marBottom w:val="0"/>
              <w:divBdr>
                <w:top w:val="none" w:sz="0" w:space="0" w:color="auto"/>
                <w:left w:val="none" w:sz="0" w:space="0" w:color="auto"/>
                <w:bottom w:val="none" w:sz="0" w:space="0" w:color="auto"/>
                <w:right w:val="none" w:sz="0" w:space="0" w:color="auto"/>
              </w:divBdr>
            </w:div>
            <w:div w:id="1087724348">
              <w:marLeft w:val="0"/>
              <w:marRight w:val="0"/>
              <w:marTop w:val="0"/>
              <w:marBottom w:val="0"/>
              <w:divBdr>
                <w:top w:val="none" w:sz="0" w:space="0" w:color="auto"/>
                <w:left w:val="none" w:sz="0" w:space="0" w:color="auto"/>
                <w:bottom w:val="none" w:sz="0" w:space="0" w:color="auto"/>
                <w:right w:val="none" w:sz="0" w:space="0" w:color="auto"/>
              </w:divBdr>
            </w:div>
            <w:div w:id="496923857">
              <w:marLeft w:val="0"/>
              <w:marRight w:val="0"/>
              <w:marTop w:val="0"/>
              <w:marBottom w:val="0"/>
              <w:divBdr>
                <w:top w:val="none" w:sz="0" w:space="0" w:color="auto"/>
                <w:left w:val="none" w:sz="0" w:space="0" w:color="auto"/>
                <w:bottom w:val="none" w:sz="0" w:space="0" w:color="auto"/>
                <w:right w:val="none" w:sz="0" w:space="0" w:color="auto"/>
              </w:divBdr>
            </w:div>
            <w:div w:id="624850139">
              <w:marLeft w:val="0"/>
              <w:marRight w:val="0"/>
              <w:marTop w:val="0"/>
              <w:marBottom w:val="0"/>
              <w:divBdr>
                <w:top w:val="none" w:sz="0" w:space="0" w:color="auto"/>
                <w:left w:val="none" w:sz="0" w:space="0" w:color="auto"/>
                <w:bottom w:val="none" w:sz="0" w:space="0" w:color="auto"/>
                <w:right w:val="none" w:sz="0" w:space="0" w:color="auto"/>
              </w:divBdr>
            </w:div>
            <w:div w:id="704521631">
              <w:marLeft w:val="0"/>
              <w:marRight w:val="0"/>
              <w:marTop w:val="0"/>
              <w:marBottom w:val="0"/>
              <w:divBdr>
                <w:top w:val="none" w:sz="0" w:space="0" w:color="auto"/>
                <w:left w:val="none" w:sz="0" w:space="0" w:color="auto"/>
                <w:bottom w:val="none" w:sz="0" w:space="0" w:color="auto"/>
                <w:right w:val="none" w:sz="0" w:space="0" w:color="auto"/>
              </w:divBdr>
            </w:div>
            <w:div w:id="1454714459">
              <w:marLeft w:val="0"/>
              <w:marRight w:val="0"/>
              <w:marTop w:val="0"/>
              <w:marBottom w:val="0"/>
              <w:divBdr>
                <w:top w:val="none" w:sz="0" w:space="0" w:color="auto"/>
                <w:left w:val="none" w:sz="0" w:space="0" w:color="auto"/>
                <w:bottom w:val="none" w:sz="0" w:space="0" w:color="auto"/>
                <w:right w:val="none" w:sz="0" w:space="0" w:color="auto"/>
              </w:divBdr>
            </w:div>
            <w:div w:id="1705784027">
              <w:marLeft w:val="0"/>
              <w:marRight w:val="0"/>
              <w:marTop w:val="0"/>
              <w:marBottom w:val="0"/>
              <w:divBdr>
                <w:top w:val="none" w:sz="0" w:space="0" w:color="auto"/>
                <w:left w:val="none" w:sz="0" w:space="0" w:color="auto"/>
                <w:bottom w:val="none" w:sz="0" w:space="0" w:color="auto"/>
                <w:right w:val="none" w:sz="0" w:space="0" w:color="auto"/>
              </w:divBdr>
            </w:div>
            <w:div w:id="580338560">
              <w:marLeft w:val="0"/>
              <w:marRight w:val="0"/>
              <w:marTop w:val="0"/>
              <w:marBottom w:val="0"/>
              <w:divBdr>
                <w:top w:val="none" w:sz="0" w:space="0" w:color="auto"/>
                <w:left w:val="none" w:sz="0" w:space="0" w:color="auto"/>
                <w:bottom w:val="none" w:sz="0" w:space="0" w:color="auto"/>
                <w:right w:val="none" w:sz="0" w:space="0" w:color="auto"/>
              </w:divBdr>
            </w:div>
            <w:div w:id="262299818">
              <w:marLeft w:val="0"/>
              <w:marRight w:val="0"/>
              <w:marTop w:val="0"/>
              <w:marBottom w:val="0"/>
              <w:divBdr>
                <w:top w:val="none" w:sz="0" w:space="0" w:color="auto"/>
                <w:left w:val="none" w:sz="0" w:space="0" w:color="auto"/>
                <w:bottom w:val="none" w:sz="0" w:space="0" w:color="auto"/>
                <w:right w:val="none" w:sz="0" w:space="0" w:color="auto"/>
              </w:divBdr>
            </w:div>
            <w:div w:id="291254867">
              <w:marLeft w:val="0"/>
              <w:marRight w:val="0"/>
              <w:marTop w:val="0"/>
              <w:marBottom w:val="0"/>
              <w:divBdr>
                <w:top w:val="none" w:sz="0" w:space="0" w:color="auto"/>
                <w:left w:val="none" w:sz="0" w:space="0" w:color="auto"/>
                <w:bottom w:val="none" w:sz="0" w:space="0" w:color="auto"/>
                <w:right w:val="none" w:sz="0" w:space="0" w:color="auto"/>
              </w:divBdr>
            </w:div>
            <w:div w:id="866874488">
              <w:marLeft w:val="0"/>
              <w:marRight w:val="0"/>
              <w:marTop w:val="0"/>
              <w:marBottom w:val="0"/>
              <w:divBdr>
                <w:top w:val="none" w:sz="0" w:space="0" w:color="auto"/>
                <w:left w:val="none" w:sz="0" w:space="0" w:color="auto"/>
                <w:bottom w:val="none" w:sz="0" w:space="0" w:color="auto"/>
                <w:right w:val="none" w:sz="0" w:space="0" w:color="auto"/>
              </w:divBdr>
            </w:div>
            <w:div w:id="1332098148">
              <w:marLeft w:val="0"/>
              <w:marRight w:val="0"/>
              <w:marTop w:val="0"/>
              <w:marBottom w:val="0"/>
              <w:divBdr>
                <w:top w:val="none" w:sz="0" w:space="0" w:color="auto"/>
                <w:left w:val="none" w:sz="0" w:space="0" w:color="auto"/>
                <w:bottom w:val="none" w:sz="0" w:space="0" w:color="auto"/>
                <w:right w:val="none" w:sz="0" w:space="0" w:color="auto"/>
              </w:divBdr>
            </w:div>
            <w:div w:id="1881824390">
              <w:marLeft w:val="0"/>
              <w:marRight w:val="0"/>
              <w:marTop w:val="0"/>
              <w:marBottom w:val="0"/>
              <w:divBdr>
                <w:top w:val="none" w:sz="0" w:space="0" w:color="auto"/>
                <w:left w:val="none" w:sz="0" w:space="0" w:color="auto"/>
                <w:bottom w:val="none" w:sz="0" w:space="0" w:color="auto"/>
                <w:right w:val="none" w:sz="0" w:space="0" w:color="auto"/>
              </w:divBdr>
            </w:div>
            <w:div w:id="408230280">
              <w:marLeft w:val="0"/>
              <w:marRight w:val="0"/>
              <w:marTop w:val="0"/>
              <w:marBottom w:val="0"/>
              <w:divBdr>
                <w:top w:val="none" w:sz="0" w:space="0" w:color="auto"/>
                <w:left w:val="none" w:sz="0" w:space="0" w:color="auto"/>
                <w:bottom w:val="none" w:sz="0" w:space="0" w:color="auto"/>
                <w:right w:val="none" w:sz="0" w:space="0" w:color="auto"/>
              </w:divBdr>
            </w:div>
            <w:div w:id="1277553">
              <w:marLeft w:val="0"/>
              <w:marRight w:val="0"/>
              <w:marTop w:val="0"/>
              <w:marBottom w:val="0"/>
              <w:divBdr>
                <w:top w:val="none" w:sz="0" w:space="0" w:color="auto"/>
                <w:left w:val="none" w:sz="0" w:space="0" w:color="auto"/>
                <w:bottom w:val="none" w:sz="0" w:space="0" w:color="auto"/>
                <w:right w:val="none" w:sz="0" w:space="0" w:color="auto"/>
              </w:divBdr>
            </w:div>
            <w:div w:id="1549873755">
              <w:marLeft w:val="0"/>
              <w:marRight w:val="0"/>
              <w:marTop w:val="0"/>
              <w:marBottom w:val="0"/>
              <w:divBdr>
                <w:top w:val="none" w:sz="0" w:space="0" w:color="auto"/>
                <w:left w:val="none" w:sz="0" w:space="0" w:color="auto"/>
                <w:bottom w:val="none" w:sz="0" w:space="0" w:color="auto"/>
                <w:right w:val="none" w:sz="0" w:space="0" w:color="auto"/>
              </w:divBdr>
            </w:div>
            <w:div w:id="14766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187">
      <w:bodyDiv w:val="1"/>
      <w:marLeft w:val="0"/>
      <w:marRight w:val="0"/>
      <w:marTop w:val="0"/>
      <w:marBottom w:val="0"/>
      <w:divBdr>
        <w:top w:val="none" w:sz="0" w:space="0" w:color="auto"/>
        <w:left w:val="none" w:sz="0" w:space="0" w:color="auto"/>
        <w:bottom w:val="none" w:sz="0" w:space="0" w:color="auto"/>
        <w:right w:val="none" w:sz="0" w:space="0" w:color="auto"/>
      </w:divBdr>
    </w:div>
    <w:div w:id="1704859849">
      <w:bodyDiv w:val="1"/>
      <w:marLeft w:val="0"/>
      <w:marRight w:val="0"/>
      <w:marTop w:val="0"/>
      <w:marBottom w:val="0"/>
      <w:divBdr>
        <w:top w:val="none" w:sz="0" w:space="0" w:color="auto"/>
        <w:left w:val="none" w:sz="0" w:space="0" w:color="auto"/>
        <w:bottom w:val="none" w:sz="0" w:space="0" w:color="auto"/>
        <w:right w:val="none" w:sz="0" w:space="0" w:color="auto"/>
      </w:divBdr>
    </w:div>
    <w:div w:id="1732458136">
      <w:bodyDiv w:val="1"/>
      <w:marLeft w:val="0"/>
      <w:marRight w:val="0"/>
      <w:marTop w:val="0"/>
      <w:marBottom w:val="0"/>
      <w:divBdr>
        <w:top w:val="none" w:sz="0" w:space="0" w:color="auto"/>
        <w:left w:val="none" w:sz="0" w:space="0" w:color="auto"/>
        <w:bottom w:val="none" w:sz="0" w:space="0" w:color="auto"/>
        <w:right w:val="none" w:sz="0" w:space="0" w:color="auto"/>
      </w:divBdr>
    </w:div>
    <w:div w:id="1734699068">
      <w:bodyDiv w:val="1"/>
      <w:marLeft w:val="0"/>
      <w:marRight w:val="0"/>
      <w:marTop w:val="0"/>
      <w:marBottom w:val="0"/>
      <w:divBdr>
        <w:top w:val="none" w:sz="0" w:space="0" w:color="auto"/>
        <w:left w:val="none" w:sz="0" w:space="0" w:color="auto"/>
        <w:bottom w:val="none" w:sz="0" w:space="0" w:color="auto"/>
        <w:right w:val="none" w:sz="0" w:space="0" w:color="auto"/>
      </w:divBdr>
    </w:div>
    <w:div w:id="1745951764">
      <w:bodyDiv w:val="1"/>
      <w:marLeft w:val="0"/>
      <w:marRight w:val="0"/>
      <w:marTop w:val="0"/>
      <w:marBottom w:val="0"/>
      <w:divBdr>
        <w:top w:val="none" w:sz="0" w:space="0" w:color="auto"/>
        <w:left w:val="none" w:sz="0" w:space="0" w:color="auto"/>
        <w:bottom w:val="none" w:sz="0" w:space="0" w:color="auto"/>
        <w:right w:val="none" w:sz="0" w:space="0" w:color="auto"/>
      </w:divBdr>
    </w:div>
    <w:div w:id="1754936725">
      <w:bodyDiv w:val="1"/>
      <w:marLeft w:val="0"/>
      <w:marRight w:val="0"/>
      <w:marTop w:val="0"/>
      <w:marBottom w:val="0"/>
      <w:divBdr>
        <w:top w:val="none" w:sz="0" w:space="0" w:color="auto"/>
        <w:left w:val="none" w:sz="0" w:space="0" w:color="auto"/>
        <w:bottom w:val="none" w:sz="0" w:space="0" w:color="auto"/>
        <w:right w:val="none" w:sz="0" w:space="0" w:color="auto"/>
      </w:divBdr>
    </w:div>
    <w:div w:id="1804425657">
      <w:bodyDiv w:val="1"/>
      <w:marLeft w:val="0"/>
      <w:marRight w:val="0"/>
      <w:marTop w:val="0"/>
      <w:marBottom w:val="0"/>
      <w:divBdr>
        <w:top w:val="none" w:sz="0" w:space="0" w:color="auto"/>
        <w:left w:val="none" w:sz="0" w:space="0" w:color="auto"/>
        <w:bottom w:val="none" w:sz="0" w:space="0" w:color="auto"/>
        <w:right w:val="none" w:sz="0" w:space="0" w:color="auto"/>
      </w:divBdr>
    </w:div>
    <w:div w:id="1825311825">
      <w:bodyDiv w:val="1"/>
      <w:marLeft w:val="0"/>
      <w:marRight w:val="0"/>
      <w:marTop w:val="0"/>
      <w:marBottom w:val="0"/>
      <w:divBdr>
        <w:top w:val="none" w:sz="0" w:space="0" w:color="auto"/>
        <w:left w:val="none" w:sz="0" w:space="0" w:color="auto"/>
        <w:bottom w:val="none" w:sz="0" w:space="0" w:color="auto"/>
        <w:right w:val="none" w:sz="0" w:space="0" w:color="auto"/>
      </w:divBdr>
    </w:div>
    <w:div w:id="1881748330">
      <w:bodyDiv w:val="1"/>
      <w:marLeft w:val="0"/>
      <w:marRight w:val="0"/>
      <w:marTop w:val="0"/>
      <w:marBottom w:val="0"/>
      <w:divBdr>
        <w:top w:val="none" w:sz="0" w:space="0" w:color="auto"/>
        <w:left w:val="none" w:sz="0" w:space="0" w:color="auto"/>
        <w:bottom w:val="none" w:sz="0" w:space="0" w:color="auto"/>
        <w:right w:val="none" w:sz="0" w:space="0" w:color="auto"/>
      </w:divBdr>
    </w:div>
    <w:div w:id="1900823342">
      <w:bodyDiv w:val="1"/>
      <w:marLeft w:val="0"/>
      <w:marRight w:val="0"/>
      <w:marTop w:val="0"/>
      <w:marBottom w:val="0"/>
      <w:divBdr>
        <w:top w:val="none" w:sz="0" w:space="0" w:color="auto"/>
        <w:left w:val="none" w:sz="0" w:space="0" w:color="auto"/>
        <w:bottom w:val="none" w:sz="0" w:space="0" w:color="auto"/>
        <w:right w:val="none" w:sz="0" w:space="0" w:color="auto"/>
      </w:divBdr>
      <w:divsChild>
        <w:div w:id="1231964455">
          <w:marLeft w:val="0"/>
          <w:marRight w:val="0"/>
          <w:marTop w:val="0"/>
          <w:marBottom w:val="0"/>
          <w:divBdr>
            <w:top w:val="none" w:sz="0" w:space="0" w:color="auto"/>
            <w:left w:val="none" w:sz="0" w:space="0" w:color="auto"/>
            <w:bottom w:val="none" w:sz="0" w:space="0" w:color="auto"/>
            <w:right w:val="none" w:sz="0" w:space="0" w:color="auto"/>
          </w:divBdr>
          <w:divsChild>
            <w:div w:id="702174926">
              <w:marLeft w:val="0"/>
              <w:marRight w:val="0"/>
              <w:marTop w:val="0"/>
              <w:marBottom w:val="0"/>
              <w:divBdr>
                <w:top w:val="none" w:sz="0" w:space="0" w:color="auto"/>
                <w:left w:val="none" w:sz="0" w:space="0" w:color="auto"/>
                <w:bottom w:val="none" w:sz="0" w:space="0" w:color="auto"/>
                <w:right w:val="none" w:sz="0" w:space="0" w:color="auto"/>
              </w:divBdr>
            </w:div>
            <w:div w:id="1151408482">
              <w:marLeft w:val="0"/>
              <w:marRight w:val="0"/>
              <w:marTop w:val="0"/>
              <w:marBottom w:val="0"/>
              <w:divBdr>
                <w:top w:val="none" w:sz="0" w:space="0" w:color="auto"/>
                <w:left w:val="none" w:sz="0" w:space="0" w:color="auto"/>
                <w:bottom w:val="none" w:sz="0" w:space="0" w:color="auto"/>
                <w:right w:val="none" w:sz="0" w:space="0" w:color="auto"/>
              </w:divBdr>
            </w:div>
            <w:div w:id="1143698671">
              <w:marLeft w:val="0"/>
              <w:marRight w:val="0"/>
              <w:marTop w:val="0"/>
              <w:marBottom w:val="0"/>
              <w:divBdr>
                <w:top w:val="none" w:sz="0" w:space="0" w:color="auto"/>
                <w:left w:val="none" w:sz="0" w:space="0" w:color="auto"/>
                <w:bottom w:val="none" w:sz="0" w:space="0" w:color="auto"/>
                <w:right w:val="none" w:sz="0" w:space="0" w:color="auto"/>
              </w:divBdr>
            </w:div>
            <w:div w:id="822701468">
              <w:marLeft w:val="0"/>
              <w:marRight w:val="0"/>
              <w:marTop w:val="0"/>
              <w:marBottom w:val="0"/>
              <w:divBdr>
                <w:top w:val="none" w:sz="0" w:space="0" w:color="auto"/>
                <w:left w:val="none" w:sz="0" w:space="0" w:color="auto"/>
                <w:bottom w:val="none" w:sz="0" w:space="0" w:color="auto"/>
                <w:right w:val="none" w:sz="0" w:space="0" w:color="auto"/>
              </w:divBdr>
            </w:div>
            <w:div w:id="280957536">
              <w:marLeft w:val="0"/>
              <w:marRight w:val="0"/>
              <w:marTop w:val="0"/>
              <w:marBottom w:val="0"/>
              <w:divBdr>
                <w:top w:val="none" w:sz="0" w:space="0" w:color="auto"/>
                <w:left w:val="none" w:sz="0" w:space="0" w:color="auto"/>
                <w:bottom w:val="none" w:sz="0" w:space="0" w:color="auto"/>
                <w:right w:val="none" w:sz="0" w:space="0" w:color="auto"/>
              </w:divBdr>
            </w:div>
            <w:div w:id="2083481738">
              <w:marLeft w:val="0"/>
              <w:marRight w:val="0"/>
              <w:marTop w:val="0"/>
              <w:marBottom w:val="0"/>
              <w:divBdr>
                <w:top w:val="none" w:sz="0" w:space="0" w:color="auto"/>
                <w:left w:val="none" w:sz="0" w:space="0" w:color="auto"/>
                <w:bottom w:val="none" w:sz="0" w:space="0" w:color="auto"/>
                <w:right w:val="none" w:sz="0" w:space="0" w:color="auto"/>
              </w:divBdr>
            </w:div>
            <w:div w:id="694769011">
              <w:marLeft w:val="0"/>
              <w:marRight w:val="0"/>
              <w:marTop w:val="0"/>
              <w:marBottom w:val="0"/>
              <w:divBdr>
                <w:top w:val="none" w:sz="0" w:space="0" w:color="auto"/>
                <w:left w:val="none" w:sz="0" w:space="0" w:color="auto"/>
                <w:bottom w:val="none" w:sz="0" w:space="0" w:color="auto"/>
                <w:right w:val="none" w:sz="0" w:space="0" w:color="auto"/>
              </w:divBdr>
            </w:div>
            <w:div w:id="1325089643">
              <w:marLeft w:val="0"/>
              <w:marRight w:val="0"/>
              <w:marTop w:val="0"/>
              <w:marBottom w:val="0"/>
              <w:divBdr>
                <w:top w:val="none" w:sz="0" w:space="0" w:color="auto"/>
                <w:left w:val="none" w:sz="0" w:space="0" w:color="auto"/>
                <w:bottom w:val="none" w:sz="0" w:space="0" w:color="auto"/>
                <w:right w:val="none" w:sz="0" w:space="0" w:color="auto"/>
              </w:divBdr>
            </w:div>
            <w:div w:id="1898667216">
              <w:marLeft w:val="0"/>
              <w:marRight w:val="0"/>
              <w:marTop w:val="0"/>
              <w:marBottom w:val="0"/>
              <w:divBdr>
                <w:top w:val="none" w:sz="0" w:space="0" w:color="auto"/>
                <w:left w:val="none" w:sz="0" w:space="0" w:color="auto"/>
                <w:bottom w:val="none" w:sz="0" w:space="0" w:color="auto"/>
                <w:right w:val="none" w:sz="0" w:space="0" w:color="auto"/>
              </w:divBdr>
            </w:div>
            <w:div w:id="1269001185">
              <w:marLeft w:val="0"/>
              <w:marRight w:val="0"/>
              <w:marTop w:val="0"/>
              <w:marBottom w:val="0"/>
              <w:divBdr>
                <w:top w:val="none" w:sz="0" w:space="0" w:color="auto"/>
                <w:left w:val="none" w:sz="0" w:space="0" w:color="auto"/>
                <w:bottom w:val="none" w:sz="0" w:space="0" w:color="auto"/>
                <w:right w:val="none" w:sz="0" w:space="0" w:color="auto"/>
              </w:divBdr>
            </w:div>
            <w:div w:id="989482222">
              <w:marLeft w:val="0"/>
              <w:marRight w:val="0"/>
              <w:marTop w:val="0"/>
              <w:marBottom w:val="0"/>
              <w:divBdr>
                <w:top w:val="none" w:sz="0" w:space="0" w:color="auto"/>
                <w:left w:val="none" w:sz="0" w:space="0" w:color="auto"/>
                <w:bottom w:val="none" w:sz="0" w:space="0" w:color="auto"/>
                <w:right w:val="none" w:sz="0" w:space="0" w:color="auto"/>
              </w:divBdr>
            </w:div>
            <w:div w:id="1619794713">
              <w:marLeft w:val="0"/>
              <w:marRight w:val="0"/>
              <w:marTop w:val="0"/>
              <w:marBottom w:val="0"/>
              <w:divBdr>
                <w:top w:val="none" w:sz="0" w:space="0" w:color="auto"/>
                <w:left w:val="none" w:sz="0" w:space="0" w:color="auto"/>
                <w:bottom w:val="none" w:sz="0" w:space="0" w:color="auto"/>
                <w:right w:val="none" w:sz="0" w:space="0" w:color="auto"/>
              </w:divBdr>
            </w:div>
            <w:div w:id="777334934">
              <w:marLeft w:val="0"/>
              <w:marRight w:val="0"/>
              <w:marTop w:val="0"/>
              <w:marBottom w:val="0"/>
              <w:divBdr>
                <w:top w:val="none" w:sz="0" w:space="0" w:color="auto"/>
                <w:left w:val="none" w:sz="0" w:space="0" w:color="auto"/>
                <w:bottom w:val="none" w:sz="0" w:space="0" w:color="auto"/>
                <w:right w:val="none" w:sz="0" w:space="0" w:color="auto"/>
              </w:divBdr>
            </w:div>
            <w:div w:id="336810492">
              <w:marLeft w:val="0"/>
              <w:marRight w:val="0"/>
              <w:marTop w:val="0"/>
              <w:marBottom w:val="0"/>
              <w:divBdr>
                <w:top w:val="none" w:sz="0" w:space="0" w:color="auto"/>
                <w:left w:val="none" w:sz="0" w:space="0" w:color="auto"/>
                <w:bottom w:val="none" w:sz="0" w:space="0" w:color="auto"/>
                <w:right w:val="none" w:sz="0" w:space="0" w:color="auto"/>
              </w:divBdr>
            </w:div>
            <w:div w:id="1341735011">
              <w:marLeft w:val="0"/>
              <w:marRight w:val="0"/>
              <w:marTop w:val="0"/>
              <w:marBottom w:val="0"/>
              <w:divBdr>
                <w:top w:val="none" w:sz="0" w:space="0" w:color="auto"/>
                <w:left w:val="none" w:sz="0" w:space="0" w:color="auto"/>
                <w:bottom w:val="none" w:sz="0" w:space="0" w:color="auto"/>
                <w:right w:val="none" w:sz="0" w:space="0" w:color="auto"/>
              </w:divBdr>
            </w:div>
            <w:div w:id="885918061">
              <w:marLeft w:val="0"/>
              <w:marRight w:val="0"/>
              <w:marTop w:val="0"/>
              <w:marBottom w:val="0"/>
              <w:divBdr>
                <w:top w:val="none" w:sz="0" w:space="0" w:color="auto"/>
                <w:left w:val="none" w:sz="0" w:space="0" w:color="auto"/>
                <w:bottom w:val="none" w:sz="0" w:space="0" w:color="auto"/>
                <w:right w:val="none" w:sz="0" w:space="0" w:color="auto"/>
              </w:divBdr>
            </w:div>
            <w:div w:id="458305082">
              <w:marLeft w:val="0"/>
              <w:marRight w:val="0"/>
              <w:marTop w:val="0"/>
              <w:marBottom w:val="0"/>
              <w:divBdr>
                <w:top w:val="none" w:sz="0" w:space="0" w:color="auto"/>
                <w:left w:val="none" w:sz="0" w:space="0" w:color="auto"/>
                <w:bottom w:val="none" w:sz="0" w:space="0" w:color="auto"/>
                <w:right w:val="none" w:sz="0" w:space="0" w:color="auto"/>
              </w:divBdr>
            </w:div>
            <w:div w:id="1989238624">
              <w:marLeft w:val="0"/>
              <w:marRight w:val="0"/>
              <w:marTop w:val="0"/>
              <w:marBottom w:val="0"/>
              <w:divBdr>
                <w:top w:val="none" w:sz="0" w:space="0" w:color="auto"/>
                <w:left w:val="none" w:sz="0" w:space="0" w:color="auto"/>
                <w:bottom w:val="none" w:sz="0" w:space="0" w:color="auto"/>
                <w:right w:val="none" w:sz="0" w:space="0" w:color="auto"/>
              </w:divBdr>
            </w:div>
            <w:div w:id="348994524">
              <w:marLeft w:val="0"/>
              <w:marRight w:val="0"/>
              <w:marTop w:val="0"/>
              <w:marBottom w:val="0"/>
              <w:divBdr>
                <w:top w:val="none" w:sz="0" w:space="0" w:color="auto"/>
                <w:left w:val="none" w:sz="0" w:space="0" w:color="auto"/>
                <w:bottom w:val="none" w:sz="0" w:space="0" w:color="auto"/>
                <w:right w:val="none" w:sz="0" w:space="0" w:color="auto"/>
              </w:divBdr>
            </w:div>
            <w:div w:id="106394267">
              <w:marLeft w:val="0"/>
              <w:marRight w:val="0"/>
              <w:marTop w:val="0"/>
              <w:marBottom w:val="0"/>
              <w:divBdr>
                <w:top w:val="none" w:sz="0" w:space="0" w:color="auto"/>
                <w:left w:val="none" w:sz="0" w:space="0" w:color="auto"/>
                <w:bottom w:val="none" w:sz="0" w:space="0" w:color="auto"/>
                <w:right w:val="none" w:sz="0" w:space="0" w:color="auto"/>
              </w:divBdr>
            </w:div>
            <w:div w:id="1232034333">
              <w:marLeft w:val="0"/>
              <w:marRight w:val="0"/>
              <w:marTop w:val="0"/>
              <w:marBottom w:val="0"/>
              <w:divBdr>
                <w:top w:val="none" w:sz="0" w:space="0" w:color="auto"/>
                <w:left w:val="none" w:sz="0" w:space="0" w:color="auto"/>
                <w:bottom w:val="none" w:sz="0" w:space="0" w:color="auto"/>
                <w:right w:val="none" w:sz="0" w:space="0" w:color="auto"/>
              </w:divBdr>
            </w:div>
            <w:div w:id="1083137323">
              <w:marLeft w:val="0"/>
              <w:marRight w:val="0"/>
              <w:marTop w:val="0"/>
              <w:marBottom w:val="0"/>
              <w:divBdr>
                <w:top w:val="none" w:sz="0" w:space="0" w:color="auto"/>
                <w:left w:val="none" w:sz="0" w:space="0" w:color="auto"/>
                <w:bottom w:val="none" w:sz="0" w:space="0" w:color="auto"/>
                <w:right w:val="none" w:sz="0" w:space="0" w:color="auto"/>
              </w:divBdr>
            </w:div>
            <w:div w:id="1651445747">
              <w:marLeft w:val="0"/>
              <w:marRight w:val="0"/>
              <w:marTop w:val="0"/>
              <w:marBottom w:val="0"/>
              <w:divBdr>
                <w:top w:val="none" w:sz="0" w:space="0" w:color="auto"/>
                <w:left w:val="none" w:sz="0" w:space="0" w:color="auto"/>
                <w:bottom w:val="none" w:sz="0" w:space="0" w:color="auto"/>
                <w:right w:val="none" w:sz="0" w:space="0" w:color="auto"/>
              </w:divBdr>
            </w:div>
            <w:div w:id="1771507300">
              <w:marLeft w:val="0"/>
              <w:marRight w:val="0"/>
              <w:marTop w:val="0"/>
              <w:marBottom w:val="0"/>
              <w:divBdr>
                <w:top w:val="none" w:sz="0" w:space="0" w:color="auto"/>
                <w:left w:val="none" w:sz="0" w:space="0" w:color="auto"/>
                <w:bottom w:val="none" w:sz="0" w:space="0" w:color="auto"/>
                <w:right w:val="none" w:sz="0" w:space="0" w:color="auto"/>
              </w:divBdr>
            </w:div>
            <w:div w:id="678848698">
              <w:marLeft w:val="0"/>
              <w:marRight w:val="0"/>
              <w:marTop w:val="0"/>
              <w:marBottom w:val="0"/>
              <w:divBdr>
                <w:top w:val="none" w:sz="0" w:space="0" w:color="auto"/>
                <w:left w:val="none" w:sz="0" w:space="0" w:color="auto"/>
                <w:bottom w:val="none" w:sz="0" w:space="0" w:color="auto"/>
                <w:right w:val="none" w:sz="0" w:space="0" w:color="auto"/>
              </w:divBdr>
            </w:div>
            <w:div w:id="1432890357">
              <w:marLeft w:val="0"/>
              <w:marRight w:val="0"/>
              <w:marTop w:val="0"/>
              <w:marBottom w:val="0"/>
              <w:divBdr>
                <w:top w:val="none" w:sz="0" w:space="0" w:color="auto"/>
                <w:left w:val="none" w:sz="0" w:space="0" w:color="auto"/>
                <w:bottom w:val="none" w:sz="0" w:space="0" w:color="auto"/>
                <w:right w:val="none" w:sz="0" w:space="0" w:color="auto"/>
              </w:divBdr>
            </w:div>
            <w:div w:id="1736468428">
              <w:marLeft w:val="0"/>
              <w:marRight w:val="0"/>
              <w:marTop w:val="0"/>
              <w:marBottom w:val="0"/>
              <w:divBdr>
                <w:top w:val="none" w:sz="0" w:space="0" w:color="auto"/>
                <w:left w:val="none" w:sz="0" w:space="0" w:color="auto"/>
                <w:bottom w:val="none" w:sz="0" w:space="0" w:color="auto"/>
                <w:right w:val="none" w:sz="0" w:space="0" w:color="auto"/>
              </w:divBdr>
            </w:div>
            <w:div w:id="705718338">
              <w:marLeft w:val="0"/>
              <w:marRight w:val="0"/>
              <w:marTop w:val="0"/>
              <w:marBottom w:val="0"/>
              <w:divBdr>
                <w:top w:val="none" w:sz="0" w:space="0" w:color="auto"/>
                <w:left w:val="none" w:sz="0" w:space="0" w:color="auto"/>
                <w:bottom w:val="none" w:sz="0" w:space="0" w:color="auto"/>
                <w:right w:val="none" w:sz="0" w:space="0" w:color="auto"/>
              </w:divBdr>
            </w:div>
            <w:div w:id="1075054900">
              <w:marLeft w:val="0"/>
              <w:marRight w:val="0"/>
              <w:marTop w:val="0"/>
              <w:marBottom w:val="0"/>
              <w:divBdr>
                <w:top w:val="none" w:sz="0" w:space="0" w:color="auto"/>
                <w:left w:val="none" w:sz="0" w:space="0" w:color="auto"/>
                <w:bottom w:val="none" w:sz="0" w:space="0" w:color="auto"/>
                <w:right w:val="none" w:sz="0" w:space="0" w:color="auto"/>
              </w:divBdr>
            </w:div>
            <w:div w:id="671565686">
              <w:marLeft w:val="0"/>
              <w:marRight w:val="0"/>
              <w:marTop w:val="0"/>
              <w:marBottom w:val="0"/>
              <w:divBdr>
                <w:top w:val="none" w:sz="0" w:space="0" w:color="auto"/>
                <w:left w:val="none" w:sz="0" w:space="0" w:color="auto"/>
                <w:bottom w:val="none" w:sz="0" w:space="0" w:color="auto"/>
                <w:right w:val="none" w:sz="0" w:space="0" w:color="auto"/>
              </w:divBdr>
            </w:div>
            <w:div w:id="194276434">
              <w:marLeft w:val="0"/>
              <w:marRight w:val="0"/>
              <w:marTop w:val="0"/>
              <w:marBottom w:val="0"/>
              <w:divBdr>
                <w:top w:val="none" w:sz="0" w:space="0" w:color="auto"/>
                <w:left w:val="none" w:sz="0" w:space="0" w:color="auto"/>
                <w:bottom w:val="none" w:sz="0" w:space="0" w:color="auto"/>
                <w:right w:val="none" w:sz="0" w:space="0" w:color="auto"/>
              </w:divBdr>
            </w:div>
            <w:div w:id="679888079">
              <w:marLeft w:val="0"/>
              <w:marRight w:val="0"/>
              <w:marTop w:val="0"/>
              <w:marBottom w:val="0"/>
              <w:divBdr>
                <w:top w:val="none" w:sz="0" w:space="0" w:color="auto"/>
                <w:left w:val="none" w:sz="0" w:space="0" w:color="auto"/>
                <w:bottom w:val="none" w:sz="0" w:space="0" w:color="auto"/>
                <w:right w:val="none" w:sz="0" w:space="0" w:color="auto"/>
              </w:divBdr>
            </w:div>
            <w:div w:id="1488932938">
              <w:marLeft w:val="0"/>
              <w:marRight w:val="0"/>
              <w:marTop w:val="0"/>
              <w:marBottom w:val="0"/>
              <w:divBdr>
                <w:top w:val="none" w:sz="0" w:space="0" w:color="auto"/>
                <w:left w:val="none" w:sz="0" w:space="0" w:color="auto"/>
                <w:bottom w:val="none" w:sz="0" w:space="0" w:color="auto"/>
                <w:right w:val="none" w:sz="0" w:space="0" w:color="auto"/>
              </w:divBdr>
            </w:div>
            <w:div w:id="1282609870">
              <w:marLeft w:val="0"/>
              <w:marRight w:val="0"/>
              <w:marTop w:val="0"/>
              <w:marBottom w:val="0"/>
              <w:divBdr>
                <w:top w:val="none" w:sz="0" w:space="0" w:color="auto"/>
                <w:left w:val="none" w:sz="0" w:space="0" w:color="auto"/>
                <w:bottom w:val="none" w:sz="0" w:space="0" w:color="auto"/>
                <w:right w:val="none" w:sz="0" w:space="0" w:color="auto"/>
              </w:divBdr>
            </w:div>
            <w:div w:id="1678387728">
              <w:marLeft w:val="0"/>
              <w:marRight w:val="0"/>
              <w:marTop w:val="0"/>
              <w:marBottom w:val="0"/>
              <w:divBdr>
                <w:top w:val="none" w:sz="0" w:space="0" w:color="auto"/>
                <w:left w:val="none" w:sz="0" w:space="0" w:color="auto"/>
                <w:bottom w:val="none" w:sz="0" w:space="0" w:color="auto"/>
                <w:right w:val="none" w:sz="0" w:space="0" w:color="auto"/>
              </w:divBdr>
            </w:div>
            <w:div w:id="1190099332">
              <w:marLeft w:val="0"/>
              <w:marRight w:val="0"/>
              <w:marTop w:val="0"/>
              <w:marBottom w:val="0"/>
              <w:divBdr>
                <w:top w:val="none" w:sz="0" w:space="0" w:color="auto"/>
                <w:left w:val="none" w:sz="0" w:space="0" w:color="auto"/>
                <w:bottom w:val="none" w:sz="0" w:space="0" w:color="auto"/>
                <w:right w:val="none" w:sz="0" w:space="0" w:color="auto"/>
              </w:divBdr>
            </w:div>
            <w:div w:id="1847860887">
              <w:marLeft w:val="0"/>
              <w:marRight w:val="0"/>
              <w:marTop w:val="0"/>
              <w:marBottom w:val="0"/>
              <w:divBdr>
                <w:top w:val="none" w:sz="0" w:space="0" w:color="auto"/>
                <w:left w:val="none" w:sz="0" w:space="0" w:color="auto"/>
                <w:bottom w:val="none" w:sz="0" w:space="0" w:color="auto"/>
                <w:right w:val="none" w:sz="0" w:space="0" w:color="auto"/>
              </w:divBdr>
            </w:div>
            <w:div w:id="699207572">
              <w:marLeft w:val="0"/>
              <w:marRight w:val="0"/>
              <w:marTop w:val="0"/>
              <w:marBottom w:val="0"/>
              <w:divBdr>
                <w:top w:val="none" w:sz="0" w:space="0" w:color="auto"/>
                <w:left w:val="none" w:sz="0" w:space="0" w:color="auto"/>
                <w:bottom w:val="none" w:sz="0" w:space="0" w:color="auto"/>
                <w:right w:val="none" w:sz="0" w:space="0" w:color="auto"/>
              </w:divBdr>
            </w:div>
            <w:div w:id="1034381366">
              <w:marLeft w:val="0"/>
              <w:marRight w:val="0"/>
              <w:marTop w:val="0"/>
              <w:marBottom w:val="0"/>
              <w:divBdr>
                <w:top w:val="none" w:sz="0" w:space="0" w:color="auto"/>
                <w:left w:val="none" w:sz="0" w:space="0" w:color="auto"/>
                <w:bottom w:val="none" w:sz="0" w:space="0" w:color="auto"/>
                <w:right w:val="none" w:sz="0" w:space="0" w:color="auto"/>
              </w:divBdr>
            </w:div>
            <w:div w:id="1940983842">
              <w:marLeft w:val="0"/>
              <w:marRight w:val="0"/>
              <w:marTop w:val="0"/>
              <w:marBottom w:val="0"/>
              <w:divBdr>
                <w:top w:val="none" w:sz="0" w:space="0" w:color="auto"/>
                <w:left w:val="none" w:sz="0" w:space="0" w:color="auto"/>
                <w:bottom w:val="none" w:sz="0" w:space="0" w:color="auto"/>
                <w:right w:val="none" w:sz="0" w:space="0" w:color="auto"/>
              </w:divBdr>
            </w:div>
            <w:div w:id="25371817">
              <w:marLeft w:val="0"/>
              <w:marRight w:val="0"/>
              <w:marTop w:val="0"/>
              <w:marBottom w:val="0"/>
              <w:divBdr>
                <w:top w:val="none" w:sz="0" w:space="0" w:color="auto"/>
                <w:left w:val="none" w:sz="0" w:space="0" w:color="auto"/>
                <w:bottom w:val="none" w:sz="0" w:space="0" w:color="auto"/>
                <w:right w:val="none" w:sz="0" w:space="0" w:color="auto"/>
              </w:divBdr>
            </w:div>
            <w:div w:id="1865972592">
              <w:marLeft w:val="0"/>
              <w:marRight w:val="0"/>
              <w:marTop w:val="0"/>
              <w:marBottom w:val="0"/>
              <w:divBdr>
                <w:top w:val="none" w:sz="0" w:space="0" w:color="auto"/>
                <w:left w:val="none" w:sz="0" w:space="0" w:color="auto"/>
                <w:bottom w:val="none" w:sz="0" w:space="0" w:color="auto"/>
                <w:right w:val="none" w:sz="0" w:space="0" w:color="auto"/>
              </w:divBdr>
            </w:div>
            <w:div w:id="900093720">
              <w:marLeft w:val="0"/>
              <w:marRight w:val="0"/>
              <w:marTop w:val="0"/>
              <w:marBottom w:val="0"/>
              <w:divBdr>
                <w:top w:val="none" w:sz="0" w:space="0" w:color="auto"/>
                <w:left w:val="none" w:sz="0" w:space="0" w:color="auto"/>
                <w:bottom w:val="none" w:sz="0" w:space="0" w:color="auto"/>
                <w:right w:val="none" w:sz="0" w:space="0" w:color="auto"/>
              </w:divBdr>
            </w:div>
            <w:div w:id="1443767760">
              <w:marLeft w:val="0"/>
              <w:marRight w:val="0"/>
              <w:marTop w:val="0"/>
              <w:marBottom w:val="0"/>
              <w:divBdr>
                <w:top w:val="none" w:sz="0" w:space="0" w:color="auto"/>
                <w:left w:val="none" w:sz="0" w:space="0" w:color="auto"/>
                <w:bottom w:val="none" w:sz="0" w:space="0" w:color="auto"/>
                <w:right w:val="none" w:sz="0" w:space="0" w:color="auto"/>
              </w:divBdr>
            </w:div>
            <w:div w:id="567303324">
              <w:marLeft w:val="0"/>
              <w:marRight w:val="0"/>
              <w:marTop w:val="0"/>
              <w:marBottom w:val="0"/>
              <w:divBdr>
                <w:top w:val="none" w:sz="0" w:space="0" w:color="auto"/>
                <w:left w:val="none" w:sz="0" w:space="0" w:color="auto"/>
                <w:bottom w:val="none" w:sz="0" w:space="0" w:color="auto"/>
                <w:right w:val="none" w:sz="0" w:space="0" w:color="auto"/>
              </w:divBdr>
            </w:div>
            <w:div w:id="1832216412">
              <w:marLeft w:val="0"/>
              <w:marRight w:val="0"/>
              <w:marTop w:val="0"/>
              <w:marBottom w:val="0"/>
              <w:divBdr>
                <w:top w:val="none" w:sz="0" w:space="0" w:color="auto"/>
                <w:left w:val="none" w:sz="0" w:space="0" w:color="auto"/>
                <w:bottom w:val="none" w:sz="0" w:space="0" w:color="auto"/>
                <w:right w:val="none" w:sz="0" w:space="0" w:color="auto"/>
              </w:divBdr>
            </w:div>
            <w:div w:id="1313096153">
              <w:marLeft w:val="0"/>
              <w:marRight w:val="0"/>
              <w:marTop w:val="0"/>
              <w:marBottom w:val="0"/>
              <w:divBdr>
                <w:top w:val="none" w:sz="0" w:space="0" w:color="auto"/>
                <w:left w:val="none" w:sz="0" w:space="0" w:color="auto"/>
                <w:bottom w:val="none" w:sz="0" w:space="0" w:color="auto"/>
                <w:right w:val="none" w:sz="0" w:space="0" w:color="auto"/>
              </w:divBdr>
            </w:div>
            <w:div w:id="861479958">
              <w:marLeft w:val="0"/>
              <w:marRight w:val="0"/>
              <w:marTop w:val="0"/>
              <w:marBottom w:val="0"/>
              <w:divBdr>
                <w:top w:val="none" w:sz="0" w:space="0" w:color="auto"/>
                <w:left w:val="none" w:sz="0" w:space="0" w:color="auto"/>
                <w:bottom w:val="none" w:sz="0" w:space="0" w:color="auto"/>
                <w:right w:val="none" w:sz="0" w:space="0" w:color="auto"/>
              </w:divBdr>
            </w:div>
            <w:div w:id="1936355455">
              <w:marLeft w:val="0"/>
              <w:marRight w:val="0"/>
              <w:marTop w:val="0"/>
              <w:marBottom w:val="0"/>
              <w:divBdr>
                <w:top w:val="none" w:sz="0" w:space="0" w:color="auto"/>
                <w:left w:val="none" w:sz="0" w:space="0" w:color="auto"/>
                <w:bottom w:val="none" w:sz="0" w:space="0" w:color="auto"/>
                <w:right w:val="none" w:sz="0" w:space="0" w:color="auto"/>
              </w:divBdr>
            </w:div>
            <w:div w:id="1559633915">
              <w:marLeft w:val="0"/>
              <w:marRight w:val="0"/>
              <w:marTop w:val="0"/>
              <w:marBottom w:val="0"/>
              <w:divBdr>
                <w:top w:val="none" w:sz="0" w:space="0" w:color="auto"/>
                <w:left w:val="none" w:sz="0" w:space="0" w:color="auto"/>
                <w:bottom w:val="none" w:sz="0" w:space="0" w:color="auto"/>
                <w:right w:val="none" w:sz="0" w:space="0" w:color="auto"/>
              </w:divBdr>
            </w:div>
            <w:div w:id="2063020035">
              <w:marLeft w:val="0"/>
              <w:marRight w:val="0"/>
              <w:marTop w:val="0"/>
              <w:marBottom w:val="0"/>
              <w:divBdr>
                <w:top w:val="none" w:sz="0" w:space="0" w:color="auto"/>
                <w:left w:val="none" w:sz="0" w:space="0" w:color="auto"/>
                <w:bottom w:val="none" w:sz="0" w:space="0" w:color="auto"/>
                <w:right w:val="none" w:sz="0" w:space="0" w:color="auto"/>
              </w:divBdr>
            </w:div>
            <w:div w:id="1785926855">
              <w:marLeft w:val="0"/>
              <w:marRight w:val="0"/>
              <w:marTop w:val="0"/>
              <w:marBottom w:val="0"/>
              <w:divBdr>
                <w:top w:val="none" w:sz="0" w:space="0" w:color="auto"/>
                <w:left w:val="none" w:sz="0" w:space="0" w:color="auto"/>
                <w:bottom w:val="none" w:sz="0" w:space="0" w:color="auto"/>
                <w:right w:val="none" w:sz="0" w:space="0" w:color="auto"/>
              </w:divBdr>
            </w:div>
            <w:div w:id="768697479">
              <w:marLeft w:val="0"/>
              <w:marRight w:val="0"/>
              <w:marTop w:val="0"/>
              <w:marBottom w:val="0"/>
              <w:divBdr>
                <w:top w:val="none" w:sz="0" w:space="0" w:color="auto"/>
                <w:left w:val="none" w:sz="0" w:space="0" w:color="auto"/>
                <w:bottom w:val="none" w:sz="0" w:space="0" w:color="auto"/>
                <w:right w:val="none" w:sz="0" w:space="0" w:color="auto"/>
              </w:divBdr>
            </w:div>
            <w:div w:id="585305784">
              <w:marLeft w:val="0"/>
              <w:marRight w:val="0"/>
              <w:marTop w:val="0"/>
              <w:marBottom w:val="0"/>
              <w:divBdr>
                <w:top w:val="none" w:sz="0" w:space="0" w:color="auto"/>
                <w:left w:val="none" w:sz="0" w:space="0" w:color="auto"/>
                <w:bottom w:val="none" w:sz="0" w:space="0" w:color="auto"/>
                <w:right w:val="none" w:sz="0" w:space="0" w:color="auto"/>
              </w:divBdr>
            </w:div>
            <w:div w:id="1055615988">
              <w:marLeft w:val="0"/>
              <w:marRight w:val="0"/>
              <w:marTop w:val="0"/>
              <w:marBottom w:val="0"/>
              <w:divBdr>
                <w:top w:val="none" w:sz="0" w:space="0" w:color="auto"/>
                <w:left w:val="none" w:sz="0" w:space="0" w:color="auto"/>
                <w:bottom w:val="none" w:sz="0" w:space="0" w:color="auto"/>
                <w:right w:val="none" w:sz="0" w:space="0" w:color="auto"/>
              </w:divBdr>
            </w:div>
            <w:div w:id="277297465">
              <w:marLeft w:val="0"/>
              <w:marRight w:val="0"/>
              <w:marTop w:val="0"/>
              <w:marBottom w:val="0"/>
              <w:divBdr>
                <w:top w:val="none" w:sz="0" w:space="0" w:color="auto"/>
                <w:left w:val="none" w:sz="0" w:space="0" w:color="auto"/>
                <w:bottom w:val="none" w:sz="0" w:space="0" w:color="auto"/>
                <w:right w:val="none" w:sz="0" w:space="0" w:color="auto"/>
              </w:divBdr>
            </w:div>
            <w:div w:id="1757825482">
              <w:marLeft w:val="0"/>
              <w:marRight w:val="0"/>
              <w:marTop w:val="0"/>
              <w:marBottom w:val="0"/>
              <w:divBdr>
                <w:top w:val="none" w:sz="0" w:space="0" w:color="auto"/>
                <w:left w:val="none" w:sz="0" w:space="0" w:color="auto"/>
                <w:bottom w:val="none" w:sz="0" w:space="0" w:color="auto"/>
                <w:right w:val="none" w:sz="0" w:space="0" w:color="auto"/>
              </w:divBdr>
            </w:div>
            <w:div w:id="2004699325">
              <w:marLeft w:val="0"/>
              <w:marRight w:val="0"/>
              <w:marTop w:val="0"/>
              <w:marBottom w:val="0"/>
              <w:divBdr>
                <w:top w:val="none" w:sz="0" w:space="0" w:color="auto"/>
                <w:left w:val="none" w:sz="0" w:space="0" w:color="auto"/>
                <w:bottom w:val="none" w:sz="0" w:space="0" w:color="auto"/>
                <w:right w:val="none" w:sz="0" w:space="0" w:color="auto"/>
              </w:divBdr>
            </w:div>
            <w:div w:id="171534137">
              <w:marLeft w:val="0"/>
              <w:marRight w:val="0"/>
              <w:marTop w:val="0"/>
              <w:marBottom w:val="0"/>
              <w:divBdr>
                <w:top w:val="none" w:sz="0" w:space="0" w:color="auto"/>
                <w:left w:val="none" w:sz="0" w:space="0" w:color="auto"/>
                <w:bottom w:val="none" w:sz="0" w:space="0" w:color="auto"/>
                <w:right w:val="none" w:sz="0" w:space="0" w:color="auto"/>
              </w:divBdr>
            </w:div>
            <w:div w:id="345138057">
              <w:marLeft w:val="0"/>
              <w:marRight w:val="0"/>
              <w:marTop w:val="0"/>
              <w:marBottom w:val="0"/>
              <w:divBdr>
                <w:top w:val="none" w:sz="0" w:space="0" w:color="auto"/>
                <w:left w:val="none" w:sz="0" w:space="0" w:color="auto"/>
                <w:bottom w:val="none" w:sz="0" w:space="0" w:color="auto"/>
                <w:right w:val="none" w:sz="0" w:space="0" w:color="auto"/>
              </w:divBdr>
            </w:div>
            <w:div w:id="398872072">
              <w:marLeft w:val="0"/>
              <w:marRight w:val="0"/>
              <w:marTop w:val="0"/>
              <w:marBottom w:val="0"/>
              <w:divBdr>
                <w:top w:val="none" w:sz="0" w:space="0" w:color="auto"/>
                <w:left w:val="none" w:sz="0" w:space="0" w:color="auto"/>
                <w:bottom w:val="none" w:sz="0" w:space="0" w:color="auto"/>
                <w:right w:val="none" w:sz="0" w:space="0" w:color="auto"/>
              </w:divBdr>
            </w:div>
            <w:div w:id="797916970">
              <w:marLeft w:val="0"/>
              <w:marRight w:val="0"/>
              <w:marTop w:val="0"/>
              <w:marBottom w:val="0"/>
              <w:divBdr>
                <w:top w:val="none" w:sz="0" w:space="0" w:color="auto"/>
                <w:left w:val="none" w:sz="0" w:space="0" w:color="auto"/>
                <w:bottom w:val="none" w:sz="0" w:space="0" w:color="auto"/>
                <w:right w:val="none" w:sz="0" w:space="0" w:color="auto"/>
              </w:divBdr>
            </w:div>
            <w:div w:id="1117066381">
              <w:marLeft w:val="0"/>
              <w:marRight w:val="0"/>
              <w:marTop w:val="0"/>
              <w:marBottom w:val="0"/>
              <w:divBdr>
                <w:top w:val="none" w:sz="0" w:space="0" w:color="auto"/>
                <w:left w:val="none" w:sz="0" w:space="0" w:color="auto"/>
                <w:bottom w:val="none" w:sz="0" w:space="0" w:color="auto"/>
                <w:right w:val="none" w:sz="0" w:space="0" w:color="auto"/>
              </w:divBdr>
            </w:div>
            <w:div w:id="1878883868">
              <w:marLeft w:val="0"/>
              <w:marRight w:val="0"/>
              <w:marTop w:val="0"/>
              <w:marBottom w:val="0"/>
              <w:divBdr>
                <w:top w:val="none" w:sz="0" w:space="0" w:color="auto"/>
                <w:left w:val="none" w:sz="0" w:space="0" w:color="auto"/>
                <w:bottom w:val="none" w:sz="0" w:space="0" w:color="auto"/>
                <w:right w:val="none" w:sz="0" w:space="0" w:color="auto"/>
              </w:divBdr>
            </w:div>
            <w:div w:id="368186598">
              <w:marLeft w:val="0"/>
              <w:marRight w:val="0"/>
              <w:marTop w:val="0"/>
              <w:marBottom w:val="0"/>
              <w:divBdr>
                <w:top w:val="none" w:sz="0" w:space="0" w:color="auto"/>
                <w:left w:val="none" w:sz="0" w:space="0" w:color="auto"/>
                <w:bottom w:val="none" w:sz="0" w:space="0" w:color="auto"/>
                <w:right w:val="none" w:sz="0" w:space="0" w:color="auto"/>
              </w:divBdr>
            </w:div>
            <w:div w:id="1229418029">
              <w:marLeft w:val="0"/>
              <w:marRight w:val="0"/>
              <w:marTop w:val="0"/>
              <w:marBottom w:val="0"/>
              <w:divBdr>
                <w:top w:val="none" w:sz="0" w:space="0" w:color="auto"/>
                <w:left w:val="none" w:sz="0" w:space="0" w:color="auto"/>
                <w:bottom w:val="none" w:sz="0" w:space="0" w:color="auto"/>
                <w:right w:val="none" w:sz="0" w:space="0" w:color="auto"/>
              </w:divBdr>
            </w:div>
            <w:div w:id="1286546770">
              <w:marLeft w:val="0"/>
              <w:marRight w:val="0"/>
              <w:marTop w:val="0"/>
              <w:marBottom w:val="0"/>
              <w:divBdr>
                <w:top w:val="none" w:sz="0" w:space="0" w:color="auto"/>
                <w:left w:val="none" w:sz="0" w:space="0" w:color="auto"/>
                <w:bottom w:val="none" w:sz="0" w:space="0" w:color="auto"/>
                <w:right w:val="none" w:sz="0" w:space="0" w:color="auto"/>
              </w:divBdr>
            </w:div>
            <w:div w:id="1236629669">
              <w:marLeft w:val="0"/>
              <w:marRight w:val="0"/>
              <w:marTop w:val="0"/>
              <w:marBottom w:val="0"/>
              <w:divBdr>
                <w:top w:val="none" w:sz="0" w:space="0" w:color="auto"/>
                <w:left w:val="none" w:sz="0" w:space="0" w:color="auto"/>
                <w:bottom w:val="none" w:sz="0" w:space="0" w:color="auto"/>
                <w:right w:val="none" w:sz="0" w:space="0" w:color="auto"/>
              </w:divBdr>
            </w:div>
            <w:div w:id="81413879">
              <w:marLeft w:val="0"/>
              <w:marRight w:val="0"/>
              <w:marTop w:val="0"/>
              <w:marBottom w:val="0"/>
              <w:divBdr>
                <w:top w:val="none" w:sz="0" w:space="0" w:color="auto"/>
                <w:left w:val="none" w:sz="0" w:space="0" w:color="auto"/>
                <w:bottom w:val="none" w:sz="0" w:space="0" w:color="auto"/>
                <w:right w:val="none" w:sz="0" w:space="0" w:color="auto"/>
              </w:divBdr>
            </w:div>
            <w:div w:id="237785363">
              <w:marLeft w:val="0"/>
              <w:marRight w:val="0"/>
              <w:marTop w:val="0"/>
              <w:marBottom w:val="0"/>
              <w:divBdr>
                <w:top w:val="none" w:sz="0" w:space="0" w:color="auto"/>
                <w:left w:val="none" w:sz="0" w:space="0" w:color="auto"/>
                <w:bottom w:val="none" w:sz="0" w:space="0" w:color="auto"/>
                <w:right w:val="none" w:sz="0" w:space="0" w:color="auto"/>
              </w:divBdr>
            </w:div>
            <w:div w:id="1576277810">
              <w:marLeft w:val="0"/>
              <w:marRight w:val="0"/>
              <w:marTop w:val="0"/>
              <w:marBottom w:val="0"/>
              <w:divBdr>
                <w:top w:val="none" w:sz="0" w:space="0" w:color="auto"/>
                <w:left w:val="none" w:sz="0" w:space="0" w:color="auto"/>
                <w:bottom w:val="none" w:sz="0" w:space="0" w:color="auto"/>
                <w:right w:val="none" w:sz="0" w:space="0" w:color="auto"/>
              </w:divBdr>
            </w:div>
            <w:div w:id="1627924501">
              <w:marLeft w:val="0"/>
              <w:marRight w:val="0"/>
              <w:marTop w:val="0"/>
              <w:marBottom w:val="0"/>
              <w:divBdr>
                <w:top w:val="none" w:sz="0" w:space="0" w:color="auto"/>
                <w:left w:val="none" w:sz="0" w:space="0" w:color="auto"/>
                <w:bottom w:val="none" w:sz="0" w:space="0" w:color="auto"/>
                <w:right w:val="none" w:sz="0" w:space="0" w:color="auto"/>
              </w:divBdr>
            </w:div>
            <w:div w:id="1406294677">
              <w:marLeft w:val="0"/>
              <w:marRight w:val="0"/>
              <w:marTop w:val="0"/>
              <w:marBottom w:val="0"/>
              <w:divBdr>
                <w:top w:val="none" w:sz="0" w:space="0" w:color="auto"/>
                <w:left w:val="none" w:sz="0" w:space="0" w:color="auto"/>
                <w:bottom w:val="none" w:sz="0" w:space="0" w:color="auto"/>
                <w:right w:val="none" w:sz="0" w:space="0" w:color="auto"/>
              </w:divBdr>
            </w:div>
            <w:div w:id="555745394">
              <w:marLeft w:val="0"/>
              <w:marRight w:val="0"/>
              <w:marTop w:val="0"/>
              <w:marBottom w:val="0"/>
              <w:divBdr>
                <w:top w:val="none" w:sz="0" w:space="0" w:color="auto"/>
                <w:left w:val="none" w:sz="0" w:space="0" w:color="auto"/>
                <w:bottom w:val="none" w:sz="0" w:space="0" w:color="auto"/>
                <w:right w:val="none" w:sz="0" w:space="0" w:color="auto"/>
              </w:divBdr>
            </w:div>
            <w:div w:id="560481348">
              <w:marLeft w:val="0"/>
              <w:marRight w:val="0"/>
              <w:marTop w:val="0"/>
              <w:marBottom w:val="0"/>
              <w:divBdr>
                <w:top w:val="none" w:sz="0" w:space="0" w:color="auto"/>
                <w:left w:val="none" w:sz="0" w:space="0" w:color="auto"/>
                <w:bottom w:val="none" w:sz="0" w:space="0" w:color="auto"/>
                <w:right w:val="none" w:sz="0" w:space="0" w:color="auto"/>
              </w:divBdr>
            </w:div>
            <w:div w:id="118425980">
              <w:marLeft w:val="0"/>
              <w:marRight w:val="0"/>
              <w:marTop w:val="0"/>
              <w:marBottom w:val="0"/>
              <w:divBdr>
                <w:top w:val="none" w:sz="0" w:space="0" w:color="auto"/>
                <w:left w:val="none" w:sz="0" w:space="0" w:color="auto"/>
                <w:bottom w:val="none" w:sz="0" w:space="0" w:color="auto"/>
                <w:right w:val="none" w:sz="0" w:space="0" w:color="auto"/>
              </w:divBdr>
            </w:div>
            <w:div w:id="1526943417">
              <w:marLeft w:val="0"/>
              <w:marRight w:val="0"/>
              <w:marTop w:val="0"/>
              <w:marBottom w:val="0"/>
              <w:divBdr>
                <w:top w:val="none" w:sz="0" w:space="0" w:color="auto"/>
                <w:left w:val="none" w:sz="0" w:space="0" w:color="auto"/>
                <w:bottom w:val="none" w:sz="0" w:space="0" w:color="auto"/>
                <w:right w:val="none" w:sz="0" w:space="0" w:color="auto"/>
              </w:divBdr>
            </w:div>
            <w:div w:id="759714572">
              <w:marLeft w:val="0"/>
              <w:marRight w:val="0"/>
              <w:marTop w:val="0"/>
              <w:marBottom w:val="0"/>
              <w:divBdr>
                <w:top w:val="none" w:sz="0" w:space="0" w:color="auto"/>
                <w:left w:val="none" w:sz="0" w:space="0" w:color="auto"/>
                <w:bottom w:val="none" w:sz="0" w:space="0" w:color="auto"/>
                <w:right w:val="none" w:sz="0" w:space="0" w:color="auto"/>
              </w:divBdr>
            </w:div>
            <w:div w:id="244918765">
              <w:marLeft w:val="0"/>
              <w:marRight w:val="0"/>
              <w:marTop w:val="0"/>
              <w:marBottom w:val="0"/>
              <w:divBdr>
                <w:top w:val="none" w:sz="0" w:space="0" w:color="auto"/>
                <w:left w:val="none" w:sz="0" w:space="0" w:color="auto"/>
                <w:bottom w:val="none" w:sz="0" w:space="0" w:color="auto"/>
                <w:right w:val="none" w:sz="0" w:space="0" w:color="auto"/>
              </w:divBdr>
            </w:div>
            <w:div w:id="234978188">
              <w:marLeft w:val="0"/>
              <w:marRight w:val="0"/>
              <w:marTop w:val="0"/>
              <w:marBottom w:val="0"/>
              <w:divBdr>
                <w:top w:val="none" w:sz="0" w:space="0" w:color="auto"/>
                <w:left w:val="none" w:sz="0" w:space="0" w:color="auto"/>
                <w:bottom w:val="none" w:sz="0" w:space="0" w:color="auto"/>
                <w:right w:val="none" w:sz="0" w:space="0" w:color="auto"/>
              </w:divBdr>
            </w:div>
            <w:div w:id="1188912818">
              <w:marLeft w:val="0"/>
              <w:marRight w:val="0"/>
              <w:marTop w:val="0"/>
              <w:marBottom w:val="0"/>
              <w:divBdr>
                <w:top w:val="none" w:sz="0" w:space="0" w:color="auto"/>
                <w:left w:val="none" w:sz="0" w:space="0" w:color="auto"/>
                <w:bottom w:val="none" w:sz="0" w:space="0" w:color="auto"/>
                <w:right w:val="none" w:sz="0" w:space="0" w:color="auto"/>
              </w:divBdr>
            </w:div>
            <w:div w:id="95296314">
              <w:marLeft w:val="0"/>
              <w:marRight w:val="0"/>
              <w:marTop w:val="0"/>
              <w:marBottom w:val="0"/>
              <w:divBdr>
                <w:top w:val="none" w:sz="0" w:space="0" w:color="auto"/>
                <w:left w:val="none" w:sz="0" w:space="0" w:color="auto"/>
                <w:bottom w:val="none" w:sz="0" w:space="0" w:color="auto"/>
                <w:right w:val="none" w:sz="0" w:space="0" w:color="auto"/>
              </w:divBdr>
            </w:div>
            <w:div w:id="453987974">
              <w:marLeft w:val="0"/>
              <w:marRight w:val="0"/>
              <w:marTop w:val="0"/>
              <w:marBottom w:val="0"/>
              <w:divBdr>
                <w:top w:val="none" w:sz="0" w:space="0" w:color="auto"/>
                <w:left w:val="none" w:sz="0" w:space="0" w:color="auto"/>
                <w:bottom w:val="none" w:sz="0" w:space="0" w:color="auto"/>
                <w:right w:val="none" w:sz="0" w:space="0" w:color="auto"/>
              </w:divBdr>
            </w:div>
            <w:div w:id="56319530">
              <w:marLeft w:val="0"/>
              <w:marRight w:val="0"/>
              <w:marTop w:val="0"/>
              <w:marBottom w:val="0"/>
              <w:divBdr>
                <w:top w:val="none" w:sz="0" w:space="0" w:color="auto"/>
                <w:left w:val="none" w:sz="0" w:space="0" w:color="auto"/>
                <w:bottom w:val="none" w:sz="0" w:space="0" w:color="auto"/>
                <w:right w:val="none" w:sz="0" w:space="0" w:color="auto"/>
              </w:divBdr>
            </w:div>
            <w:div w:id="679891961">
              <w:marLeft w:val="0"/>
              <w:marRight w:val="0"/>
              <w:marTop w:val="0"/>
              <w:marBottom w:val="0"/>
              <w:divBdr>
                <w:top w:val="none" w:sz="0" w:space="0" w:color="auto"/>
                <w:left w:val="none" w:sz="0" w:space="0" w:color="auto"/>
                <w:bottom w:val="none" w:sz="0" w:space="0" w:color="auto"/>
                <w:right w:val="none" w:sz="0" w:space="0" w:color="auto"/>
              </w:divBdr>
            </w:div>
            <w:div w:id="537669626">
              <w:marLeft w:val="0"/>
              <w:marRight w:val="0"/>
              <w:marTop w:val="0"/>
              <w:marBottom w:val="0"/>
              <w:divBdr>
                <w:top w:val="none" w:sz="0" w:space="0" w:color="auto"/>
                <w:left w:val="none" w:sz="0" w:space="0" w:color="auto"/>
                <w:bottom w:val="none" w:sz="0" w:space="0" w:color="auto"/>
                <w:right w:val="none" w:sz="0" w:space="0" w:color="auto"/>
              </w:divBdr>
            </w:div>
            <w:div w:id="691299851">
              <w:marLeft w:val="0"/>
              <w:marRight w:val="0"/>
              <w:marTop w:val="0"/>
              <w:marBottom w:val="0"/>
              <w:divBdr>
                <w:top w:val="none" w:sz="0" w:space="0" w:color="auto"/>
                <w:left w:val="none" w:sz="0" w:space="0" w:color="auto"/>
                <w:bottom w:val="none" w:sz="0" w:space="0" w:color="auto"/>
                <w:right w:val="none" w:sz="0" w:space="0" w:color="auto"/>
              </w:divBdr>
            </w:div>
            <w:div w:id="1737818775">
              <w:marLeft w:val="0"/>
              <w:marRight w:val="0"/>
              <w:marTop w:val="0"/>
              <w:marBottom w:val="0"/>
              <w:divBdr>
                <w:top w:val="none" w:sz="0" w:space="0" w:color="auto"/>
                <w:left w:val="none" w:sz="0" w:space="0" w:color="auto"/>
                <w:bottom w:val="none" w:sz="0" w:space="0" w:color="auto"/>
                <w:right w:val="none" w:sz="0" w:space="0" w:color="auto"/>
              </w:divBdr>
            </w:div>
            <w:div w:id="1941526095">
              <w:marLeft w:val="0"/>
              <w:marRight w:val="0"/>
              <w:marTop w:val="0"/>
              <w:marBottom w:val="0"/>
              <w:divBdr>
                <w:top w:val="none" w:sz="0" w:space="0" w:color="auto"/>
                <w:left w:val="none" w:sz="0" w:space="0" w:color="auto"/>
                <w:bottom w:val="none" w:sz="0" w:space="0" w:color="auto"/>
                <w:right w:val="none" w:sz="0" w:space="0" w:color="auto"/>
              </w:divBdr>
            </w:div>
            <w:div w:id="1227448153">
              <w:marLeft w:val="0"/>
              <w:marRight w:val="0"/>
              <w:marTop w:val="0"/>
              <w:marBottom w:val="0"/>
              <w:divBdr>
                <w:top w:val="none" w:sz="0" w:space="0" w:color="auto"/>
                <w:left w:val="none" w:sz="0" w:space="0" w:color="auto"/>
                <w:bottom w:val="none" w:sz="0" w:space="0" w:color="auto"/>
                <w:right w:val="none" w:sz="0" w:space="0" w:color="auto"/>
              </w:divBdr>
            </w:div>
            <w:div w:id="20010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265">
      <w:bodyDiv w:val="1"/>
      <w:marLeft w:val="0"/>
      <w:marRight w:val="0"/>
      <w:marTop w:val="0"/>
      <w:marBottom w:val="0"/>
      <w:divBdr>
        <w:top w:val="none" w:sz="0" w:space="0" w:color="auto"/>
        <w:left w:val="none" w:sz="0" w:space="0" w:color="auto"/>
        <w:bottom w:val="none" w:sz="0" w:space="0" w:color="auto"/>
        <w:right w:val="none" w:sz="0" w:space="0" w:color="auto"/>
      </w:divBdr>
    </w:div>
    <w:div w:id="1937057131">
      <w:bodyDiv w:val="1"/>
      <w:marLeft w:val="0"/>
      <w:marRight w:val="0"/>
      <w:marTop w:val="0"/>
      <w:marBottom w:val="0"/>
      <w:divBdr>
        <w:top w:val="none" w:sz="0" w:space="0" w:color="auto"/>
        <w:left w:val="none" w:sz="0" w:space="0" w:color="auto"/>
        <w:bottom w:val="none" w:sz="0" w:space="0" w:color="auto"/>
        <w:right w:val="none" w:sz="0" w:space="0" w:color="auto"/>
      </w:divBdr>
    </w:div>
    <w:div w:id="1950234269">
      <w:bodyDiv w:val="1"/>
      <w:marLeft w:val="0"/>
      <w:marRight w:val="0"/>
      <w:marTop w:val="0"/>
      <w:marBottom w:val="0"/>
      <w:divBdr>
        <w:top w:val="none" w:sz="0" w:space="0" w:color="auto"/>
        <w:left w:val="none" w:sz="0" w:space="0" w:color="auto"/>
        <w:bottom w:val="none" w:sz="0" w:space="0" w:color="auto"/>
        <w:right w:val="none" w:sz="0" w:space="0" w:color="auto"/>
      </w:divBdr>
    </w:div>
    <w:div w:id="1960642439">
      <w:bodyDiv w:val="1"/>
      <w:marLeft w:val="0"/>
      <w:marRight w:val="0"/>
      <w:marTop w:val="0"/>
      <w:marBottom w:val="0"/>
      <w:divBdr>
        <w:top w:val="none" w:sz="0" w:space="0" w:color="auto"/>
        <w:left w:val="none" w:sz="0" w:space="0" w:color="auto"/>
        <w:bottom w:val="none" w:sz="0" w:space="0" w:color="auto"/>
        <w:right w:val="none" w:sz="0" w:space="0" w:color="auto"/>
      </w:divBdr>
      <w:divsChild>
        <w:div w:id="913399117">
          <w:marLeft w:val="0"/>
          <w:marRight w:val="0"/>
          <w:marTop w:val="0"/>
          <w:marBottom w:val="0"/>
          <w:divBdr>
            <w:top w:val="none" w:sz="0" w:space="0" w:color="auto"/>
            <w:left w:val="none" w:sz="0" w:space="0" w:color="auto"/>
            <w:bottom w:val="none" w:sz="0" w:space="0" w:color="auto"/>
            <w:right w:val="none" w:sz="0" w:space="0" w:color="auto"/>
          </w:divBdr>
          <w:divsChild>
            <w:div w:id="1034885590">
              <w:marLeft w:val="0"/>
              <w:marRight w:val="0"/>
              <w:marTop w:val="0"/>
              <w:marBottom w:val="0"/>
              <w:divBdr>
                <w:top w:val="none" w:sz="0" w:space="0" w:color="auto"/>
                <w:left w:val="none" w:sz="0" w:space="0" w:color="auto"/>
                <w:bottom w:val="none" w:sz="0" w:space="0" w:color="auto"/>
                <w:right w:val="none" w:sz="0" w:space="0" w:color="auto"/>
              </w:divBdr>
            </w:div>
            <w:div w:id="1020283439">
              <w:marLeft w:val="0"/>
              <w:marRight w:val="0"/>
              <w:marTop w:val="0"/>
              <w:marBottom w:val="0"/>
              <w:divBdr>
                <w:top w:val="none" w:sz="0" w:space="0" w:color="auto"/>
                <w:left w:val="none" w:sz="0" w:space="0" w:color="auto"/>
                <w:bottom w:val="none" w:sz="0" w:space="0" w:color="auto"/>
                <w:right w:val="none" w:sz="0" w:space="0" w:color="auto"/>
              </w:divBdr>
            </w:div>
            <w:div w:id="221066243">
              <w:marLeft w:val="0"/>
              <w:marRight w:val="0"/>
              <w:marTop w:val="0"/>
              <w:marBottom w:val="0"/>
              <w:divBdr>
                <w:top w:val="none" w:sz="0" w:space="0" w:color="auto"/>
                <w:left w:val="none" w:sz="0" w:space="0" w:color="auto"/>
                <w:bottom w:val="none" w:sz="0" w:space="0" w:color="auto"/>
                <w:right w:val="none" w:sz="0" w:space="0" w:color="auto"/>
              </w:divBdr>
            </w:div>
            <w:div w:id="1601914562">
              <w:marLeft w:val="0"/>
              <w:marRight w:val="0"/>
              <w:marTop w:val="0"/>
              <w:marBottom w:val="0"/>
              <w:divBdr>
                <w:top w:val="none" w:sz="0" w:space="0" w:color="auto"/>
                <w:left w:val="none" w:sz="0" w:space="0" w:color="auto"/>
                <w:bottom w:val="none" w:sz="0" w:space="0" w:color="auto"/>
                <w:right w:val="none" w:sz="0" w:space="0" w:color="auto"/>
              </w:divBdr>
            </w:div>
            <w:div w:id="434134605">
              <w:marLeft w:val="0"/>
              <w:marRight w:val="0"/>
              <w:marTop w:val="0"/>
              <w:marBottom w:val="0"/>
              <w:divBdr>
                <w:top w:val="none" w:sz="0" w:space="0" w:color="auto"/>
                <w:left w:val="none" w:sz="0" w:space="0" w:color="auto"/>
                <w:bottom w:val="none" w:sz="0" w:space="0" w:color="auto"/>
                <w:right w:val="none" w:sz="0" w:space="0" w:color="auto"/>
              </w:divBdr>
            </w:div>
            <w:div w:id="1281062581">
              <w:marLeft w:val="0"/>
              <w:marRight w:val="0"/>
              <w:marTop w:val="0"/>
              <w:marBottom w:val="0"/>
              <w:divBdr>
                <w:top w:val="none" w:sz="0" w:space="0" w:color="auto"/>
                <w:left w:val="none" w:sz="0" w:space="0" w:color="auto"/>
                <w:bottom w:val="none" w:sz="0" w:space="0" w:color="auto"/>
                <w:right w:val="none" w:sz="0" w:space="0" w:color="auto"/>
              </w:divBdr>
            </w:div>
            <w:div w:id="504173814">
              <w:marLeft w:val="0"/>
              <w:marRight w:val="0"/>
              <w:marTop w:val="0"/>
              <w:marBottom w:val="0"/>
              <w:divBdr>
                <w:top w:val="none" w:sz="0" w:space="0" w:color="auto"/>
                <w:left w:val="none" w:sz="0" w:space="0" w:color="auto"/>
                <w:bottom w:val="none" w:sz="0" w:space="0" w:color="auto"/>
                <w:right w:val="none" w:sz="0" w:space="0" w:color="auto"/>
              </w:divBdr>
            </w:div>
            <w:div w:id="520437657">
              <w:marLeft w:val="0"/>
              <w:marRight w:val="0"/>
              <w:marTop w:val="0"/>
              <w:marBottom w:val="0"/>
              <w:divBdr>
                <w:top w:val="none" w:sz="0" w:space="0" w:color="auto"/>
                <w:left w:val="none" w:sz="0" w:space="0" w:color="auto"/>
                <w:bottom w:val="none" w:sz="0" w:space="0" w:color="auto"/>
                <w:right w:val="none" w:sz="0" w:space="0" w:color="auto"/>
              </w:divBdr>
            </w:div>
            <w:div w:id="1523279089">
              <w:marLeft w:val="0"/>
              <w:marRight w:val="0"/>
              <w:marTop w:val="0"/>
              <w:marBottom w:val="0"/>
              <w:divBdr>
                <w:top w:val="none" w:sz="0" w:space="0" w:color="auto"/>
                <w:left w:val="none" w:sz="0" w:space="0" w:color="auto"/>
                <w:bottom w:val="none" w:sz="0" w:space="0" w:color="auto"/>
                <w:right w:val="none" w:sz="0" w:space="0" w:color="auto"/>
              </w:divBdr>
            </w:div>
            <w:div w:id="705302308">
              <w:marLeft w:val="0"/>
              <w:marRight w:val="0"/>
              <w:marTop w:val="0"/>
              <w:marBottom w:val="0"/>
              <w:divBdr>
                <w:top w:val="none" w:sz="0" w:space="0" w:color="auto"/>
                <w:left w:val="none" w:sz="0" w:space="0" w:color="auto"/>
                <w:bottom w:val="none" w:sz="0" w:space="0" w:color="auto"/>
                <w:right w:val="none" w:sz="0" w:space="0" w:color="auto"/>
              </w:divBdr>
            </w:div>
            <w:div w:id="1524171455">
              <w:marLeft w:val="0"/>
              <w:marRight w:val="0"/>
              <w:marTop w:val="0"/>
              <w:marBottom w:val="0"/>
              <w:divBdr>
                <w:top w:val="none" w:sz="0" w:space="0" w:color="auto"/>
                <w:left w:val="none" w:sz="0" w:space="0" w:color="auto"/>
                <w:bottom w:val="none" w:sz="0" w:space="0" w:color="auto"/>
                <w:right w:val="none" w:sz="0" w:space="0" w:color="auto"/>
              </w:divBdr>
            </w:div>
            <w:div w:id="1359114453">
              <w:marLeft w:val="0"/>
              <w:marRight w:val="0"/>
              <w:marTop w:val="0"/>
              <w:marBottom w:val="0"/>
              <w:divBdr>
                <w:top w:val="none" w:sz="0" w:space="0" w:color="auto"/>
                <w:left w:val="none" w:sz="0" w:space="0" w:color="auto"/>
                <w:bottom w:val="none" w:sz="0" w:space="0" w:color="auto"/>
                <w:right w:val="none" w:sz="0" w:space="0" w:color="auto"/>
              </w:divBdr>
            </w:div>
            <w:div w:id="1397820911">
              <w:marLeft w:val="0"/>
              <w:marRight w:val="0"/>
              <w:marTop w:val="0"/>
              <w:marBottom w:val="0"/>
              <w:divBdr>
                <w:top w:val="none" w:sz="0" w:space="0" w:color="auto"/>
                <w:left w:val="none" w:sz="0" w:space="0" w:color="auto"/>
                <w:bottom w:val="none" w:sz="0" w:space="0" w:color="auto"/>
                <w:right w:val="none" w:sz="0" w:space="0" w:color="auto"/>
              </w:divBdr>
            </w:div>
            <w:div w:id="655691120">
              <w:marLeft w:val="0"/>
              <w:marRight w:val="0"/>
              <w:marTop w:val="0"/>
              <w:marBottom w:val="0"/>
              <w:divBdr>
                <w:top w:val="none" w:sz="0" w:space="0" w:color="auto"/>
                <w:left w:val="none" w:sz="0" w:space="0" w:color="auto"/>
                <w:bottom w:val="none" w:sz="0" w:space="0" w:color="auto"/>
                <w:right w:val="none" w:sz="0" w:space="0" w:color="auto"/>
              </w:divBdr>
            </w:div>
            <w:div w:id="502550967">
              <w:marLeft w:val="0"/>
              <w:marRight w:val="0"/>
              <w:marTop w:val="0"/>
              <w:marBottom w:val="0"/>
              <w:divBdr>
                <w:top w:val="none" w:sz="0" w:space="0" w:color="auto"/>
                <w:left w:val="none" w:sz="0" w:space="0" w:color="auto"/>
                <w:bottom w:val="none" w:sz="0" w:space="0" w:color="auto"/>
                <w:right w:val="none" w:sz="0" w:space="0" w:color="auto"/>
              </w:divBdr>
            </w:div>
            <w:div w:id="63382101">
              <w:marLeft w:val="0"/>
              <w:marRight w:val="0"/>
              <w:marTop w:val="0"/>
              <w:marBottom w:val="0"/>
              <w:divBdr>
                <w:top w:val="none" w:sz="0" w:space="0" w:color="auto"/>
                <w:left w:val="none" w:sz="0" w:space="0" w:color="auto"/>
                <w:bottom w:val="none" w:sz="0" w:space="0" w:color="auto"/>
                <w:right w:val="none" w:sz="0" w:space="0" w:color="auto"/>
              </w:divBdr>
            </w:div>
            <w:div w:id="405810421">
              <w:marLeft w:val="0"/>
              <w:marRight w:val="0"/>
              <w:marTop w:val="0"/>
              <w:marBottom w:val="0"/>
              <w:divBdr>
                <w:top w:val="none" w:sz="0" w:space="0" w:color="auto"/>
                <w:left w:val="none" w:sz="0" w:space="0" w:color="auto"/>
                <w:bottom w:val="none" w:sz="0" w:space="0" w:color="auto"/>
                <w:right w:val="none" w:sz="0" w:space="0" w:color="auto"/>
              </w:divBdr>
            </w:div>
            <w:div w:id="972517077">
              <w:marLeft w:val="0"/>
              <w:marRight w:val="0"/>
              <w:marTop w:val="0"/>
              <w:marBottom w:val="0"/>
              <w:divBdr>
                <w:top w:val="none" w:sz="0" w:space="0" w:color="auto"/>
                <w:left w:val="none" w:sz="0" w:space="0" w:color="auto"/>
                <w:bottom w:val="none" w:sz="0" w:space="0" w:color="auto"/>
                <w:right w:val="none" w:sz="0" w:space="0" w:color="auto"/>
              </w:divBdr>
            </w:div>
            <w:div w:id="142626899">
              <w:marLeft w:val="0"/>
              <w:marRight w:val="0"/>
              <w:marTop w:val="0"/>
              <w:marBottom w:val="0"/>
              <w:divBdr>
                <w:top w:val="none" w:sz="0" w:space="0" w:color="auto"/>
                <w:left w:val="none" w:sz="0" w:space="0" w:color="auto"/>
                <w:bottom w:val="none" w:sz="0" w:space="0" w:color="auto"/>
                <w:right w:val="none" w:sz="0" w:space="0" w:color="auto"/>
              </w:divBdr>
            </w:div>
            <w:div w:id="313413498">
              <w:marLeft w:val="0"/>
              <w:marRight w:val="0"/>
              <w:marTop w:val="0"/>
              <w:marBottom w:val="0"/>
              <w:divBdr>
                <w:top w:val="none" w:sz="0" w:space="0" w:color="auto"/>
                <w:left w:val="none" w:sz="0" w:space="0" w:color="auto"/>
                <w:bottom w:val="none" w:sz="0" w:space="0" w:color="auto"/>
                <w:right w:val="none" w:sz="0" w:space="0" w:color="auto"/>
              </w:divBdr>
            </w:div>
            <w:div w:id="578104498">
              <w:marLeft w:val="0"/>
              <w:marRight w:val="0"/>
              <w:marTop w:val="0"/>
              <w:marBottom w:val="0"/>
              <w:divBdr>
                <w:top w:val="none" w:sz="0" w:space="0" w:color="auto"/>
                <w:left w:val="none" w:sz="0" w:space="0" w:color="auto"/>
                <w:bottom w:val="none" w:sz="0" w:space="0" w:color="auto"/>
                <w:right w:val="none" w:sz="0" w:space="0" w:color="auto"/>
              </w:divBdr>
            </w:div>
            <w:div w:id="902787489">
              <w:marLeft w:val="0"/>
              <w:marRight w:val="0"/>
              <w:marTop w:val="0"/>
              <w:marBottom w:val="0"/>
              <w:divBdr>
                <w:top w:val="none" w:sz="0" w:space="0" w:color="auto"/>
                <w:left w:val="none" w:sz="0" w:space="0" w:color="auto"/>
                <w:bottom w:val="none" w:sz="0" w:space="0" w:color="auto"/>
                <w:right w:val="none" w:sz="0" w:space="0" w:color="auto"/>
              </w:divBdr>
            </w:div>
            <w:div w:id="1567254071">
              <w:marLeft w:val="0"/>
              <w:marRight w:val="0"/>
              <w:marTop w:val="0"/>
              <w:marBottom w:val="0"/>
              <w:divBdr>
                <w:top w:val="none" w:sz="0" w:space="0" w:color="auto"/>
                <w:left w:val="none" w:sz="0" w:space="0" w:color="auto"/>
                <w:bottom w:val="none" w:sz="0" w:space="0" w:color="auto"/>
                <w:right w:val="none" w:sz="0" w:space="0" w:color="auto"/>
              </w:divBdr>
            </w:div>
            <w:div w:id="1950313338">
              <w:marLeft w:val="0"/>
              <w:marRight w:val="0"/>
              <w:marTop w:val="0"/>
              <w:marBottom w:val="0"/>
              <w:divBdr>
                <w:top w:val="none" w:sz="0" w:space="0" w:color="auto"/>
                <w:left w:val="none" w:sz="0" w:space="0" w:color="auto"/>
                <w:bottom w:val="none" w:sz="0" w:space="0" w:color="auto"/>
                <w:right w:val="none" w:sz="0" w:space="0" w:color="auto"/>
              </w:divBdr>
            </w:div>
            <w:div w:id="1446190644">
              <w:marLeft w:val="0"/>
              <w:marRight w:val="0"/>
              <w:marTop w:val="0"/>
              <w:marBottom w:val="0"/>
              <w:divBdr>
                <w:top w:val="none" w:sz="0" w:space="0" w:color="auto"/>
                <w:left w:val="none" w:sz="0" w:space="0" w:color="auto"/>
                <w:bottom w:val="none" w:sz="0" w:space="0" w:color="auto"/>
                <w:right w:val="none" w:sz="0" w:space="0" w:color="auto"/>
              </w:divBdr>
            </w:div>
            <w:div w:id="786973103">
              <w:marLeft w:val="0"/>
              <w:marRight w:val="0"/>
              <w:marTop w:val="0"/>
              <w:marBottom w:val="0"/>
              <w:divBdr>
                <w:top w:val="none" w:sz="0" w:space="0" w:color="auto"/>
                <w:left w:val="none" w:sz="0" w:space="0" w:color="auto"/>
                <w:bottom w:val="none" w:sz="0" w:space="0" w:color="auto"/>
                <w:right w:val="none" w:sz="0" w:space="0" w:color="auto"/>
              </w:divBdr>
            </w:div>
            <w:div w:id="2109350315">
              <w:marLeft w:val="0"/>
              <w:marRight w:val="0"/>
              <w:marTop w:val="0"/>
              <w:marBottom w:val="0"/>
              <w:divBdr>
                <w:top w:val="none" w:sz="0" w:space="0" w:color="auto"/>
                <w:left w:val="none" w:sz="0" w:space="0" w:color="auto"/>
                <w:bottom w:val="none" w:sz="0" w:space="0" w:color="auto"/>
                <w:right w:val="none" w:sz="0" w:space="0" w:color="auto"/>
              </w:divBdr>
            </w:div>
            <w:div w:id="821964187">
              <w:marLeft w:val="0"/>
              <w:marRight w:val="0"/>
              <w:marTop w:val="0"/>
              <w:marBottom w:val="0"/>
              <w:divBdr>
                <w:top w:val="none" w:sz="0" w:space="0" w:color="auto"/>
                <w:left w:val="none" w:sz="0" w:space="0" w:color="auto"/>
                <w:bottom w:val="none" w:sz="0" w:space="0" w:color="auto"/>
                <w:right w:val="none" w:sz="0" w:space="0" w:color="auto"/>
              </w:divBdr>
            </w:div>
            <w:div w:id="726144556">
              <w:marLeft w:val="0"/>
              <w:marRight w:val="0"/>
              <w:marTop w:val="0"/>
              <w:marBottom w:val="0"/>
              <w:divBdr>
                <w:top w:val="none" w:sz="0" w:space="0" w:color="auto"/>
                <w:left w:val="none" w:sz="0" w:space="0" w:color="auto"/>
                <w:bottom w:val="none" w:sz="0" w:space="0" w:color="auto"/>
                <w:right w:val="none" w:sz="0" w:space="0" w:color="auto"/>
              </w:divBdr>
            </w:div>
            <w:div w:id="429398868">
              <w:marLeft w:val="0"/>
              <w:marRight w:val="0"/>
              <w:marTop w:val="0"/>
              <w:marBottom w:val="0"/>
              <w:divBdr>
                <w:top w:val="none" w:sz="0" w:space="0" w:color="auto"/>
                <w:left w:val="none" w:sz="0" w:space="0" w:color="auto"/>
                <w:bottom w:val="none" w:sz="0" w:space="0" w:color="auto"/>
                <w:right w:val="none" w:sz="0" w:space="0" w:color="auto"/>
              </w:divBdr>
            </w:div>
            <w:div w:id="2117291947">
              <w:marLeft w:val="0"/>
              <w:marRight w:val="0"/>
              <w:marTop w:val="0"/>
              <w:marBottom w:val="0"/>
              <w:divBdr>
                <w:top w:val="none" w:sz="0" w:space="0" w:color="auto"/>
                <w:left w:val="none" w:sz="0" w:space="0" w:color="auto"/>
                <w:bottom w:val="none" w:sz="0" w:space="0" w:color="auto"/>
                <w:right w:val="none" w:sz="0" w:space="0" w:color="auto"/>
              </w:divBdr>
            </w:div>
            <w:div w:id="1998000301">
              <w:marLeft w:val="0"/>
              <w:marRight w:val="0"/>
              <w:marTop w:val="0"/>
              <w:marBottom w:val="0"/>
              <w:divBdr>
                <w:top w:val="none" w:sz="0" w:space="0" w:color="auto"/>
                <w:left w:val="none" w:sz="0" w:space="0" w:color="auto"/>
                <w:bottom w:val="none" w:sz="0" w:space="0" w:color="auto"/>
                <w:right w:val="none" w:sz="0" w:space="0" w:color="auto"/>
              </w:divBdr>
            </w:div>
            <w:div w:id="1097601504">
              <w:marLeft w:val="0"/>
              <w:marRight w:val="0"/>
              <w:marTop w:val="0"/>
              <w:marBottom w:val="0"/>
              <w:divBdr>
                <w:top w:val="none" w:sz="0" w:space="0" w:color="auto"/>
                <w:left w:val="none" w:sz="0" w:space="0" w:color="auto"/>
                <w:bottom w:val="none" w:sz="0" w:space="0" w:color="auto"/>
                <w:right w:val="none" w:sz="0" w:space="0" w:color="auto"/>
              </w:divBdr>
            </w:div>
            <w:div w:id="1547721486">
              <w:marLeft w:val="0"/>
              <w:marRight w:val="0"/>
              <w:marTop w:val="0"/>
              <w:marBottom w:val="0"/>
              <w:divBdr>
                <w:top w:val="none" w:sz="0" w:space="0" w:color="auto"/>
                <w:left w:val="none" w:sz="0" w:space="0" w:color="auto"/>
                <w:bottom w:val="none" w:sz="0" w:space="0" w:color="auto"/>
                <w:right w:val="none" w:sz="0" w:space="0" w:color="auto"/>
              </w:divBdr>
            </w:div>
            <w:div w:id="955719344">
              <w:marLeft w:val="0"/>
              <w:marRight w:val="0"/>
              <w:marTop w:val="0"/>
              <w:marBottom w:val="0"/>
              <w:divBdr>
                <w:top w:val="none" w:sz="0" w:space="0" w:color="auto"/>
                <w:left w:val="none" w:sz="0" w:space="0" w:color="auto"/>
                <w:bottom w:val="none" w:sz="0" w:space="0" w:color="auto"/>
                <w:right w:val="none" w:sz="0" w:space="0" w:color="auto"/>
              </w:divBdr>
            </w:div>
            <w:div w:id="1504395776">
              <w:marLeft w:val="0"/>
              <w:marRight w:val="0"/>
              <w:marTop w:val="0"/>
              <w:marBottom w:val="0"/>
              <w:divBdr>
                <w:top w:val="none" w:sz="0" w:space="0" w:color="auto"/>
                <w:left w:val="none" w:sz="0" w:space="0" w:color="auto"/>
                <w:bottom w:val="none" w:sz="0" w:space="0" w:color="auto"/>
                <w:right w:val="none" w:sz="0" w:space="0" w:color="auto"/>
              </w:divBdr>
            </w:div>
            <w:div w:id="440877658">
              <w:marLeft w:val="0"/>
              <w:marRight w:val="0"/>
              <w:marTop w:val="0"/>
              <w:marBottom w:val="0"/>
              <w:divBdr>
                <w:top w:val="none" w:sz="0" w:space="0" w:color="auto"/>
                <w:left w:val="none" w:sz="0" w:space="0" w:color="auto"/>
                <w:bottom w:val="none" w:sz="0" w:space="0" w:color="auto"/>
                <w:right w:val="none" w:sz="0" w:space="0" w:color="auto"/>
              </w:divBdr>
            </w:div>
            <w:div w:id="583104181">
              <w:marLeft w:val="0"/>
              <w:marRight w:val="0"/>
              <w:marTop w:val="0"/>
              <w:marBottom w:val="0"/>
              <w:divBdr>
                <w:top w:val="none" w:sz="0" w:space="0" w:color="auto"/>
                <w:left w:val="none" w:sz="0" w:space="0" w:color="auto"/>
                <w:bottom w:val="none" w:sz="0" w:space="0" w:color="auto"/>
                <w:right w:val="none" w:sz="0" w:space="0" w:color="auto"/>
              </w:divBdr>
            </w:div>
            <w:div w:id="680006764">
              <w:marLeft w:val="0"/>
              <w:marRight w:val="0"/>
              <w:marTop w:val="0"/>
              <w:marBottom w:val="0"/>
              <w:divBdr>
                <w:top w:val="none" w:sz="0" w:space="0" w:color="auto"/>
                <w:left w:val="none" w:sz="0" w:space="0" w:color="auto"/>
                <w:bottom w:val="none" w:sz="0" w:space="0" w:color="auto"/>
                <w:right w:val="none" w:sz="0" w:space="0" w:color="auto"/>
              </w:divBdr>
            </w:div>
            <w:div w:id="2089646312">
              <w:marLeft w:val="0"/>
              <w:marRight w:val="0"/>
              <w:marTop w:val="0"/>
              <w:marBottom w:val="0"/>
              <w:divBdr>
                <w:top w:val="none" w:sz="0" w:space="0" w:color="auto"/>
                <w:left w:val="none" w:sz="0" w:space="0" w:color="auto"/>
                <w:bottom w:val="none" w:sz="0" w:space="0" w:color="auto"/>
                <w:right w:val="none" w:sz="0" w:space="0" w:color="auto"/>
              </w:divBdr>
            </w:div>
            <w:div w:id="2046100623">
              <w:marLeft w:val="0"/>
              <w:marRight w:val="0"/>
              <w:marTop w:val="0"/>
              <w:marBottom w:val="0"/>
              <w:divBdr>
                <w:top w:val="none" w:sz="0" w:space="0" w:color="auto"/>
                <w:left w:val="none" w:sz="0" w:space="0" w:color="auto"/>
                <w:bottom w:val="none" w:sz="0" w:space="0" w:color="auto"/>
                <w:right w:val="none" w:sz="0" w:space="0" w:color="auto"/>
              </w:divBdr>
            </w:div>
            <w:div w:id="1599824808">
              <w:marLeft w:val="0"/>
              <w:marRight w:val="0"/>
              <w:marTop w:val="0"/>
              <w:marBottom w:val="0"/>
              <w:divBdr>
                <w:top w:val="none" w:sz="0" w:space="0" w:color="auto"/>
                <w:left w:val="none" w:sz="0" w:space="0" w:color="auto"/>
                <w:bottom w:val="none" w:sz="0" w:space="0" w:color="auto"/>
                <w:right w:val="none" w:sz="0" w:space="0" w:color="auto"/>
              </w:divBdr>
            </w:div>
            <w:div w:id="985625098">
              <w:marLeft w:val="0"/>
              <w:marRight w:val="0"/>
              <w:marTop w:val="0"/>
              <w:marBottom w:val="0"/>
              <w:divBdr>
                <w:top w:val="none" w:sz="0" w:space="0" w:color="auto"/>
                <w:left w:val="none" w:sz="0" w:space="0" w:color="auto"/>
                <w:bottom w:val="none" w:sz="0" w:space="0" w:color="auto"/>
                <w:right w:val="none" w:sz="0" w:space="0" w:color="auto"/>
              </w:divBdr>
            </w:div>
            <w:div w:id="577903722">
              <w:marLeft w:val="0"/>
              <w:marRight w:val="0"/>
              <w:marTop w:val="0"/>
              <w:marBottom w:val="0"/>
              <w:divBdr>
                <w:top w:val="none" w:sz="0" w:space="0" w:color="auto"/>
                <w:left w:val="none" w:sz="0" w:space="0" w:color="auto"/>
                <w:bottom w:val="none" w:sz="0" w:space="0" w:color="auto"/>
                <w:right w:val="none" w:sz="0" w:space="0" w:color="auto"/>
              </w:divBdr>
            </w:div>
            <w:div w:id="824199601">
              <w:marLeft w:val="0"/>
              <w:marRight w:val="0"/>
              <w:marTop w:val="0"/>
              <w:marBottom w:val="0"/>
              <w:divBdr>
                <w:top w:val="none" w:sz="0" w:space="0" w:color="auto"/>
                <w:left w:val="none" w:sz="0" w:space="0" w:color="auto"/>
                <w:bottom w:val="none" w:sz="0" w:space="0" w:color="auto"/>
                <w:right w:val="none" w:sz="0" w:space="0" w:color="auto"/>
              </w:divBdr>
            </w:div>
            <w:div w:id="800727063">
              <w:marLeft w:val="0"/>
              <w:marRight w:val="0"/>
              <w:marTop w:val="0"/>
              <w:marBottom w:val="0"/>
              <w:divBdr>
                <w:top w:val="none" w:sz="0" w:space="0" w:color="auto"/>
                <w:left w:val="none" w:sz="0" w:space="0" w:color="auto"/>
                <w:bottom w:val="none" w:sz="0" w:space="0" w:color="auto"/>
                <w:right w:val="none" w:sz="0" w:space="0" w:color="auto"/>
              </w:divBdr>
            </w:div>
            <w:div w:id="773477931">
              <w:marLeft w:val="0"/>
              <w:marRight w:val="0"/>
              <w:marTop w:val="0"/>
              <w:marBottom w:val="0"/>
              <w:divBdr>
                <w:top w:val="none" w:sz="0" w:space="0" w:color="auto"/>
                <w:left w:val="none" w:sz="0" w:space="0" w:color="auto"/>
                <w:bottom w:val="none" w:sz="0" w:space="0" w:color="auto"/>
                <w:right w:val="none" w:sz="0" w:space="0" w:color="auto"/>
              </w:divBdr>
            </w:div>
            <w:div w:id="1468816779">
              <w:marLeft w:val="0"/>
              <w:marRight w:val="0"/>
              <w:marTop w:val="0"/>
              <w:marBottom w:val="0"/>
              <w:divBdr>
                <w:top w:val="none" w:sz="0" w:space="0" w:color="auto"/>
                <w:left w:val="none" w:sz="0" w:space="0" w:color="auto"/>
                <w:bottom w:val="none" w:sz="0" w:space="0" w:color="auto"/>
                <w:right w:val="none" w:sz="0" w:space="0" w:color="auto"/>
              </w:divBdr>
            </w:div>
            <w:div w:id="851648624">
              <w:marLeft w:val="0"/>
              <w:marRight w:val="0"/>
              <w:marTop w:val="0"/>
              <w:marBottom w:val="0"/>
              <w:divBdr>
                <w:top w:val="none" w:sz="0" w:space="0" w:color="auto"/>
                <w:left w:val="none" w:sz="0" w:space="0" w:color="auto"/>
                <w:bottom w:val="none" w:sz="0" w:space="0" w:color="auto"/>
                <w:right w:val="none" w:sz="0" w:space="0" w:color="auto"/>
              </w:divBdr>
            </w:div>
            <w:div w:id="148061144">
              <w:marLeft w:val="0"/>
              <w:marRight w:val="0"/>
              <w:marTop w:val="0"/>
              <w:marBottom w:val="0"/>
              <w:divBdr>
                <w:top w:val="none" w:sz="0" w:space="0" w:color="auto"/>
                <w:left w:val="none" w:sz="0" w:space="0" w:color="auto"/>
                <w:bottom w:val="none" w:sz="0" w:space="0" w:color="auto"/>
                <w:right w:val="none" w:sz="0" w:space="0" w:color="auto"/>
              </w:divBdr>
            </w:div>
            <w:div w:id="1635019988">
              <w:marLeft w:val="0"/>
              <w:marRight w:val="0"/>
              <w:marTop w:val="0"/>
              <w:marBottom w:val="0"/>
              <w:divBdr>
                <w:top w:val="none" w:sz="0" w:space="0" w:color="auto"/>
                <w:left w:val="none" w:sz="0" w:space="0" w:color="auto"/>
                <w:bottom w:val="none" w:sz="0" w:space="0" w:color="auto"/>
                <w:right w:val="none" w:sz="0" w:space="0" w:color="auto"/>
              </w:divBdr>
            </w:div>
            <w:div w:id="493497333">
              <w:marLeft w:val="0"/>
              <w:marRight w:val="0"/>
              <w:marTop w:val="0"/>
              <w:marBottom w:val="0"/>
              <w:divBdr>
                <w:top w:val="none" w:sz="0" w:space="0" w:color="auto"/>
                <w:left w:val="none" w:sz="0" w:space="0" w:color="auto"/>
                <w:bottom w:val="none" w:sz="0" w:space="0" w:color="auto"/>
                <w:right w:val="none" w:sz="0" w:space="0" w:color="auto"/>
              </w:divBdr>
            </w:div>
            <w:div w:id="1631209536">
              <w:marLeft w:val="0"/>
              <w:marRight w:val="0"/>
              <w:marTop w:val="0"/>
              <w:marBottom w:val="0"/>
              <w:divBdr>
                <w:top w:val="none" w:sz="0" w:space="0" w:color="auto"/>
                <w:left w:val="none" w:sz="0" w:space="0" w:color="auto"/>
                <w:bottom w:val="none" w:sz="0" w:space="0" w:color="auto"/>
                <w:right w:val="none" w:sz="0" w:space="0" w:color="auto"/>
              </w:divBdr>
            </w:div>
            <w:div w:id="1599023017">
              <w:marLeft w:val="0"/>
              <w:marRight w:val="0"/>
              <w:marTop w:val="0"/>
              <w:marBottom w:val="0"/>
              <w:divBdr>
                <w:top w:val="none" w:sz="0" w:space="0" w:color="auto"/>
                <w:left w:val="none" w:sz="0" w:space="0" w:color="auto"/>
                <w:bottom w:val="none" w:sz="0" w:space="0" w:color="auto"/>
                <w:right w:val="none" w:sz="0" w:space="0" w:color="auto"/>
              </w:divBdr>
            </w:div>
            <w:div w:id="408499087">
              <w:marLeft w:val="0"/>
              <w:marRight w:val="0"/>
              <w:marTop w:val="0"/>
              <w:marBottom w:val="0"/>
              <w:divBdr>
                <w:top w:val="none" w:sz="0" w:space="0" w:color="auto"/>
                <w:left w:val="none" w:sz="0" w:space="0" w:color="auto"/>
                <w:bottom w:val="none" w:sz="0" w:space="0" w:color="auto"/>
                <w:right w:val="none" w:sz="0" w:space="0" w:color="auto"/>
              </w:divBdr>
            </w:div>
            <w:div w:id="451637422">
              <w:marLeft w:val="0"/>
              <w:marRight w:val="0"/>
              <w:marTop w:val="0"/>
              <w:marBottom w:val="0"/>
              <w:divBdr>
                <w:top w:val="none" w:sz="0" w:space="0" w:color="auto"/>
                <w:left w:val="none" w:sz="0" w:space="0" w:color="auto"/>
                <w:bottom w:val="none" w:sz="0" w:space="0" w:color="auto"/>
                <w:right w:val="none" w:sz="0" w:space="0" w:color="auto"/>
              </w:divBdr>
            </w:div>
            <w:div w:id="1800030838">
              <w:marLeft w:val="0"/>
              <w:marRight w:val="0"/>
              <w:marTop w:val="0"/>
              <w:marBottom w:val="0"/>
              <w:divBdr>
                <w:top w:val="none" w:sz="0" w:space="0" w:color="auto"/>
                <w:left w:val="none" w:sz="0" w:space="0" w:color="auto"/>
                <w:bottom w:val="none" w:sz="0" w:space="0" w:color="auto"/>
                <w:right w:val="none" w:sz="0" w:space="0" w:color="auto"/>
              </w:divBdr>
            </w:div>
            <w:div w:id="1030179388">
              <w:marLeft w:val="0"/>
              <w:marRight w:val="0"/>
              <w:marTop w:val="0"/>
              <w:marBottom w:val="0"/>
              <w:divBdr>
                <w:top w:val="none" w:sz="0" w:space="0" w:color="auto"/>
                <w:left w:val="none" w:sz="0" w:space="0" w:color="auto"/>
                <w:bottom w:val="none" w:sz="0" w:space="0" w:color="auto"/>
                <w:right w:val="none" w:sz="0" w:space="0" w:color="auto"/>
              </w:divBdr>
            </w:div>
            <w:div w:id="2082629837">
              <w:marLeft w:val="0"/>
              <w:marRight w:val="0"/>
              <w:marTop w:val="0"/>
              <w:marBottom w:val="0"/>
              <w:divBdr>
                <w:top w:val="none" w:sz="0" w:space="0" w:color="auto"/>
                <w:left w:val="none" w:sz="0" w:space="0" w:color="auto"/>
                <w:bottom w:val="none" w:sz="0" w:space="0" w:color="auto"/>
                <w:right w:val="none" w:sz="0" w:space="0" w:color="auto"/>
              </w:divBdr>
            </w:div>
            <w:div w:id="878663977">
              <w:marLeft w:val="0"/>
              <w:marRight w:val="0"/>
              <w:marTop w:val="0"/>
              <w:marBottom w:val="0"/>
              <w:divBdr>
                <w:top w:val="none" w:sz="0" w:space="0" w:color="auto"/>
                <w:left w:val="none" w:sz="0" w:space="0" w:color="auto"/>
                <w:bottom w:val="none" w:sz="0" w:space="0" w:color="auto"/>
                <w:right w:val="none" w:sz="0" w:space="0" w:color="auto"/>
              </w:divBdr>
            </w:div>
            <w:div w:id="174461792">
              <w:marLeft w:val="0"/>
              <w:marRight w:val="0"/>
              <w:marTop w:val="0"/>
              <w:marBottom w:val="0"/>
              <w:divBdr>
                <w:top w:val="none" w:sz="0" w:space="0" w:color="auto"/>
                <w:left w:val="none" w:sz="0" w:space="0" w:color="auto"/>
                <w:bottom w:val="none" w:sz="0" w:space="0" w:color="auto"/>
                <w:right w:val="none" w:sz="0" w:space="0" w:color="auto"/>
              </w:divBdr>
            </w:div>
            <w:div w:id="1341351766">
              <w:marLeft w:val="0"/>
              <w:marRight w:val="0"/>
              <w:marTop w:val="0"/>
              <w:marBottom w:val="0"/>
              <w:divBdr>
                <w:top w:val="none" w:sz="0" w:space="0" w:color="auto"/>
                <w:left w:val="none" w:sz="0" w:space="0" w:color="auto"/>
                <w:bottom w:val="none" w:sz="0" w:space="0" w:color="auto"/>
                <w:right w:val="none" w:sz="0" w:space="0" w:color="auto"/>
              </w:divBdr>
            </w:div>
            <w:div w:id="1826165636">
              <w:marLeft w:val="0"/>
              <w:marRight w:val="0"/>
              <w:marTop w:val="0"/>
              <w:marBottom w:val="0"/>
              <w:divBdr>
                <w:top w:val="none" w:sz="0" w:space="0" w:color="auto"/>
                <w:left w:val="none" w:sz="0" w:space="0" w:color="auto"/>
                <w:bottom w:val="none" w:sz="0" w:space="0" w:color="auto"/>
                <w:right w:val="none" w:sz="0" w:space="0" w:color="auto"/>
              </w:divBdr>
            </w:div>
            <w:div w:id="729423515">
              <w:marLeft w:val="0"/>
              <w:marRight w:val="0"/>
              <w:marTop w:val="0"/>
              <w:marBottom w:val="0"/>
              <w:divBdr>
                <w:top w:val="none" w:sz="0" w:space="0" w:color="auto"/>
                <w:left w:val="none" w:sz="0" w:space="0" w:color="auto"/>
                <w:bottom w:val="none" w:sz="0" w:space="0" w:color="auto"/>
                <w:right w:val="none" w:sz="0" w:space="0" w:color="auto"/>
              </w:divBdr>
            </w:div>
            <w:div w:id="671495155">
              <w:marLeft w:val="0"/>
              <w:marRight w:val="0"/>
              <w:marTop w:val="0"/>
              <w:marBottom w:val="0"/>
              <w:divBdr>
                <w:top w:val="none" w:sz="0" w:space="0" w:color="auto"/>
                <w:left w:val="none" w:sz="0" w:space="0" w:color="auto"/>
                <w:bottom w:val="none" w:sz="0" w:space="0" w:color="auto"/>
                <w:right w:val="none" w:sz="0" w:space="0" w:color="auto"/>
              </w:divBdr>
            </w:div>
            <w:div w:id="2108233532">
              <w:marLeft w:val="0"/>
              <w:marRight w:val="0"/>
              <w:marTop w:val="0"/>
              <w:marBottom w:val="0"/>
              <w:divBdr>
                <w:top w:val="none" w:sz="0" w:space="0" w:color="auto"/>
                <w:left w:val="none" w:sz="0" w:space="0" w:color="auto"/>
                <w:bottom w:val="none" w:sz="0" w:space="0" w:color="auto"/>
                <w:right w:val="none" w:sz="0" w:space="0" w:color="auto"/>
              </w:divBdr>
            </w:div>
            <w:div w:id="1850481262">
              <w:marLeft w:val="0"/>
              <w:marRight w:val="0"/>
              <w:marTop w:val="0"/>
              <w:marBottom w:val="0"/>
              <w:divBdr>
                <w:top w:val="none" w:sz="0" w:space="0" w:color="auto"/>
                <w:left w:val="none" w:sz="0" w:space="0" w:color="auto"/>
                <w:bottom w:val="none" w:sz="0" w:space="0" w:color="auto"/>
                <w:right w:val="none" w:sz="0" w:space="0" w:color="auto"/>
              </w:divBdr>
            </w:div>
            <w:div w:id="185221116">
              <w:marLeft w:val="0"/>
              <w:marRight w:val="0"/>
              <w:marTop w:val="0"/>
              <w:marBottom w:val="0"/>
              <w:divBdr>
                <w:top w:val="none" w:sz="0" w:space="0" w:color="auto"/>
                <w:left w:val="none" w:sz="0" w:space="0" w:color="auto"/>
                <w:bottom w:val="none" w:sz="0" w:space="0" w:color="auto"/>
                <w:right w:val="none" w:sz="0" w:space="0" w:color="auto"/>
              </w:divBdr>
            </w:div>
            <w:div w:id="1163661243">
              <w:marLeft w:val="0"/>
              <w:marRight w:val="0"/>
              <w:marTop w:val="0"/>
              <w:marBottom w:val="0"/>
              <w:divBdr>
                <w:top w:val="none" w:sz="0" w:space="0" w:color="auto"/>
                <w:left w:val="none" w:sz="0" w:space="0" w:color="auto"/>
                <w:bottom w:val="none" w:sz="0" w:space="0" w:color="auto"/>
                <w:right w:val="none" w:sz="0" w:space="0" w:color="auto"/>
              </w:divBdr>
            </w:div>
            <w:div w:id="366180359">
              <w:marLeft w:val="0"/>
              <w:marRight w:val="0"/>
              <w:marTop w:val="0"/>
              <w:marBottom w:val="0"/>
              <w:divBdr>
                <w:top w:val="none" w:sz="0" w:space="0" w:color="auto"/>
                <w:left w:val="none" w:sz="0" w:space="0" w:color="auto"/>
                <w:bottom w:val="none" w:sz="0" w:space="0" w:color="auto"/>
                <w:right w:val="none" w:sz="0" w:space="0" w:color="auto"/>
              </w:divBdr>
            </w:div>
            <w:div w:id="1613706523">
              <w:marLeft w:val="0"/>
              <w:marRight w:val="0"/>
              <w:marTop w:val="0"/>
              <w:marBottom w:val="0"/>
              <w:divBdr>
                <w:top w:val="none" w:sz="0" w:space="0" w:color="auto"/>
                <w:left w:val="none" w:sz="0" w:space="0" w:color="auto"/>
                <w:bottom w:val="none" w:sz="0" w:space="0" w:color="auto"/>
                <w:right w:val="none" w:sz="0" w:space="0" w:color="auto"/>
              </w:divBdr>
            </w:div>
            <w:div w:id="1594779053">
              <w:marLeft w:val="0"/>
              <w:marRight w:val="0"/>
              <w:marTop w:val="0"/>
              <w:marBottom w:val="0"/>
              <w:divBdr>
                <w:top w:val="none" w:sz="0" w:space="0" w:color="auto"/>
                <w:left w:val="none" w:sz="0" w:space="0" w:color="auto"/>
                <w:bottom w:val="none" w:sz="0" w:space="0" w:color="auto"/>
                <w:right w:val="none" w:sz="0" w:space="0" w:color="auto"/>
              </w:divBdr>
            </w:div>
            <w:div w:id="1139571280">
              <w:marLeft w:val="0"/>
              <w:marRight w:val="0"/>
              <w:marTop w:val="0"/>
              <w:marBottom w:val="0"/>
              <w:divBdr>
                <w:top w:val="none" w:sz="0" w:space="0" w:color="auto"/>
                <w:left w:val="none" w:sz="0" w:space="0" w:color="auto"/>
                <w:bottom w:val="none" w:sz="0" w:space="0" w:color="auto"/>
                <w:right w:val="none" w:sz="0" w:space="0" w:color="auto"/>
              </w:divBdr>
            </w:div>
            <w:div w:id="1822506513">
              <w:marLeft w:val="0"/>
              <w:marRight w:val="0"/>
              <w:marTop w:val="0"/>
              <w:marBottom w:val="0"/>
              <w:divBdr>
                <w:top w:val="none" w:sz="0" w:space="0" w:color="auto"/>
                <w:left w:val="none" w:sz="0" w:space="0" w:color="auto"/>
                <w:bottom w:val="none" w:sz="0" w:space="0" w:color="auto"/>
                <w:right w:val="none" w:sz="0" w:space="0" w:color="auto"/>
              </w:divBdr>
            </w:div>
            <w:div w:id="613176918">
              <w:marLeft w:val="0"/>
              <w:marRight w:val="0"/>
              <w:marTop w:val="0"/>
              <w:marBottom w:val="0"/>
              <w:divBdr>
                <w:top w:val="none" w:sz="0" w:space="0" w:color="auto"/>
                <w:left w:val="none" w:sz="0" w:space="0" w:color="auto"/>
                <w:bottom w:val="none" w:sz="0" w:space="0" w:color="auto"/>
                <w:right w:val="none" w:sz="0" w:space="0" w:color="auto"/>
              </w:divBdr>
            </w:div>
            <w:div w:id="1188913547">
              <w:marLeft w:val="0"/>
              <w:marRight w:val="0"/>
              <w:marTop w:val="0"/>
              <w:marBottom w:val="0"/>
              <w:divBdr>
                <w:top w:val="none" w:sz="0" w:space="0" w:color="auto"/>
                <w:left w:val="none" w:sz="0" w:space="0" w:color="auto"/>
                <w:bottom w:val="none" w:sz="0" w:space="0" w:color="auto"/>
                <w:right w:val="none" w:sz="0" w:space="0" w:color="auto"/>
              </w:divBdr>
            </w:div>
            <w:div w:id="1198277678">
              <w:marLeft w:val="0"/>
              <w:marRight w:val="0"/>
              <w:marTop w:val="0"/>
              <w:marBottom w:val="0"/>
              <w:divBdr>
                <w:top w:val="none" w:sz="0" w:space="0" w:color="auto"/>
                <w:left w:val="none" w:sz="0" w:space="0" w:color="auto"/>
                <w:bottom w:val="none" w:sz="0" w:space="0" w:color="auto"/>
                <w:right w:val="none" w:sz="0" w:space="0" w:color="auto"/>
              </w:divBdr>
            </w:div>
            <w:div w:id="646521119">
              <w:marLeft w:val="0"/>
              <w:marRight w:val="0"/>
              <w:marTop w:val="0"/>
              <w:marBottom w:val="0"/>
              <w:divBdr>
                <w:top w:val="none" w:sz="0" w:space="0" w:color="auto"/>
                <w:left w:val="none" w:sz="0" w:space="0" w:color="auto"/>
                <w:bottom w:val="none" w:sz="0" w:space="0" w:color="auto"/>
                <w:right w:val="none" w:sz="0" w:space="0" w:color="auto"/>
              </w:divBdr>
            </w:div>
            <w:div w:id="648904474">
              <w:marLeft w:val="0"/>
              <w:marRight w:val="0"/>
              <w:marTop w:val="0"/>
              <w:marBottom w:val="0"/>
              <w:divBdr>
                <w:top w:val="none" w:sz="0" w:space="0" w:color="auto"/>
                <w:left w:val="none" w:sz="0" w:space="0" w:color="auto"/>
                <w:bottom w:val="none" w:sz="0" w:space="0" w:color="auto"/>
                <w:right w:val="none" w:sz="0" w:space="0" w:color="auto"/>
              </w:divBdr>
            </w:div>
            <w:div w:id="854155131">
              <w:marLeft w:val="0"/>
              <w:marRight w:val="0"/>
              <w:marTop w:val="0"/>
              <w:marBottom w:val="0"/>
              <w:divBdr>
                <w:top w:val="none" w:sz="0" w:space="0" w:color="auto"/>
                <w:left w:val="none" w:sz="0" w:space="0" w:color="auto"/>
                <w:bottom w:val="none" w:sz="0" w:space="0" w:color="auto"/>
                <w:right w:val="none" w:sz="0" w:space="0" w:color="auto"/>
              </w:divBdr>
            </w:div>
            <w:div w:id="172302958">
              <w:marLeft w:val="0"/>
              <w:marRight w:val="0"/>
              <w:marTop w:val="0"/>
              <w:marBottom w:val="0"/>
              <w:divBdr>
                <w:top w:val="none" w:sz="0" w:space="0" w:color="auto"/>
                <w:left w:val="none" w:sz="0" w:space="0" w:color="auto"/>
                <w:bottom w:val="none" w:sz="0" w:space="0" w:color="auto"/>
                <w:right w:val="none" w:sz="0" w:space="0" w:color="auto"/>
              </w:divBdr>
            </w:div>
            <w:div w:id="1540121422">
              <w:marLeft w:val="0"/>
              <w:marRight w:val="0"/>
              <w:marTop w:val="0"/>
              <w:marBottom w:val="0"/>
              <w:divBdr>
                <w:top w:val="none" w:sz="0" w:space="0" w:color="auto"/>
                <w:left w:val="none" w:sz="0" w:space="0" w:color="auto"/>
                <w:bottom w:val="none" w:sz="0" w:space="0" w:color="auto"/>
                <w:right w:val="none" w:sz="0" w:space="0" w:color="auto"/>
              </w:divBdr>
            </w:div>
            <w:div w:id="1021932699">
              <w:marLeft w:val="0"/>
              <w:marRight w:val="0"/>
              <w:marTop w:val="0"/>
              <w:marBottom w:val="0"/>
              <w:divBdr>
                <w:top w:val="none" w:sz="0" w:space="0" w:color="auto"/>
                <w:left w:val="none" w:sz="0" w:space="0" w:color="auto"/>
                <w:bottom w:val="none" w:sz="0" w:space="0" w:color="auto"/>
                <w:right w:val="none" w:sz="0" w:space="0" w:color="auto"/>
              </w:divBdr>
            </w:div>
            <w:div w:id="379331334">
              <w:marLeft w:val="0"/>
              <w:marRight w:val="0"/>
              <w:marTop w:val="0"/>
              <w:marBottom w:val="0"/>
              <w:divBdr>
                <w:top w:val="none" w:sz="0" w:space="0" w:color="auto"/>
                <w:left w:val="none" w:sz="0" w:space="0" w:color="auto"/>
                <w:bottom w:val="none" w:sz="0" w:space="0" w:color="auto"/>
                <w:right w:val="none" w:sz="0" w:space="0" w:color="auto"/>
              </w:divBdr>
            </w:div>
            <w:div w:id="1025327315">
              <w:marLeft w:val="0"/>
              <w:marRight w:val="0"/>
              <w:marTop w:val="0"/>
              <w:marBottom w:val="0"/>
              <w:divBdr>
                <w:top w:val="none" w:sz="0" w:space="0" w:color="auto"/>
                <w:left w:val="none" w:sz="0" w:space="0" w:color="auto"/>
                <w:bottom w:val="none" w:sz="0" w:space="0" w:color="auto"/>
                <w:right w:val="none" w:sz="0" w:space="0" w:color="auto"/>
              </w:divBdr>
            </w:div>
            <w:div w:id="1792940584">
              <w:marLeft w:val="0"/>
              <w:marRight w:val="0"/>
              <w:marTop w:val="0"/>
              <w:marBottom w:val="0"/>
              <w:divBdr>
                <w:top w:val="none" w:sz="0" w:space="0" w:color="auto"/>
                <w:left w:val="none" w:sz="0" w:space="0" w:color="auto"/>
                <w:bottom w:val="none" w:sz="0" w:space="0" w:color="auto"/>
                <w:right w:val="none" w:sz="0" w:space="0" w:color="auto"/>
              </w:divBdr>
            </w:div>
            <w:div w:id="1877154496">
              <w:marLeft w:val="0"/>
              <w:marRight w:val="0"/>
              <w:marTop w:val="0"/>
              <w:marBottom w:val="0"/>
              <w:divBdr>
                <w:top w:val="none" w:sz="0" w:space="0" w:color="auto"/>
                <w:left w:val="none" w:sz="0" w:space="0" w:color="auto"/>
                <w:bottom w:val="none" w:sz="0" w:space="0" w:color="auto"/>
                <w:right w:val="none" w:sz="0" w:space="0" w:color="auto"/>
              </w:divBdr>
            </w:div>
            <w:div w:id="1137836975">
              <w:marLeft w:val="0"/>
              <w:marRight w:val="0"/>
              <w:marTop w:val="0"/>
              <w:marBottom w:val="0"/>
              <w:divBdr>
                <w:top w:val="none" w:sz="0" w:space="0" w:color="auto"/>
                <w:left w:val="none" w:sz="0" w:space="0" w:color="auto"/>
                <w:bottom w:val="none" w:sz="0" w:space="0" w:color="auto"/>
                <w:right w:val="none" w:sz="0" w:space="0" w:color="auto"/>
              </w:divBdr>
            </w:div>
            <w:div w:id="1589776213">
              <w:marLeft w:val="0"/>
              <w:marRight w:val="0"/>
              <w:marTop w:val="0"/>
              <w:marBottom w:val="0"/>
              <w:divBdr>
                <w:top w:val="none" w:sz="0" w:space="0" w:color="auto"/>
                <w:left w:val="none" w:sz="0" w:space="0" w:color="auto"/>
                <w:bottom w:val="none" w:sz="0" w:space="0" w:color="auto"/>
                <w:right w:val="none" w:sz="0" w:space="0" w:color="auto"/>
              </w:divBdr>
            </w:div>
            <w:div w:id="1321958520">
              <w:marLeft w:val="0"/>
              <w:marRight w:val="0"/>
              <w:marTop w:val="0"/>
              <w:marBottom w:val="0"/>
              <w:divBdr>
                <w:top w:val="none" w:sz="0" w:space="0" w:color="auto"/>
                <w:left w:val="none" w:sz="0" w:space="0" w:color="auto"/>
                <w:bottom w:val="none" w:sz="0" w:space="0" w:color="auto"/>
                <w:right w:val="none" w:sz="0" w:space="0" w:color="auto"/>
              </w:divBdr>
            </w:div>
            <w:div w:id="1017853206">
              <w:marLeft w:val="0"/>
              <w:marRight w:val="0"/>
              <w:marTop w:val="0"/>
              <w:marBottom w:val="0"/>
              <w:divBdr>
                <w:top w:val="none" w:sz="0" w:space="0" w:color="auto"/>
                <w:left w:val="none" w:sz="0" w:space="0" w:color="auto"/>
                <w:bottom w:val="none" w:sz="0" w:space="0" w:color="auto"/>
                <w:right w:val="none" w:sz="0" w:space="0" w:color="auto"/>
              </w:divBdr>
            </w:div>
            <w:div w:id="811212877">
              <w:marLeft w:val="0"/>
              <w:marRight w:val="0"/>
              <w:marTop w:val="0"/>
              <w:marBottom w:val="0"/>
              <w:divBdr>
                <w:top w:val="none" w:sz="0" w:space="0" w:color="auto"/>
                <w:left w:val="none" w:sz="0" w:space="0" w:color="auto"/>
                <w:bottom w:val="none" w:sz="0" w:space="0" w:color="auto"/>
                <w:right w:val="none" w:sz="0" w:space="0" w:color="auto"/>
              </w:divBdr>
            </w:div>
            <w:div w:id="959188969">
              <w:marLeft w:val="0"/>
              <w:marRight w:val="0"/>
              <w:marTop w:val="0"/>
              <w:marBottom w:val="0"/>
              <w:divBdr>
                <w:top w:val="none" w:sz="0" w:space="0" w:color="auto"/>
                <w:left w:val="none" w:sz="0" w:space="0" w:color="auto"/>
                <w:bottom w:val="none" w:sz="0" w:space="0" w:color="auto"/>
                <w:right w:val="none" w:sz="0" w:space="0" w:color="auto"/>
              </w:divBdr>
            </w:div>
            <w:div w:id="1776248645">
              <w:marLeft w:val="0"/>
              <w:marRight w:val="0"/>
              <w:marTop w:val="0"/>
              <w:marBottom w:val="0"/>
              <w:divBdr>
                <w:top w:val="none" w:sz="0" w:space="0" w:color="auto"/>
                <w:left w:val="none" w:sz="0" w:space="0" w:color="auto"/>
                <w:bottom w:val="none" w:sz="0" w:space="0" w:color="auto"/>
                <w:right w:val="none" w:sz="0" w:space="0" w:color="auto"/>
              </w:divBdr>
            </w:div>
            <w:div w:id="1518035142">
              <w:marLeft w:val="0"/>
              <w:marRight w:val="0"/>
              <w:marTop w:val="0"/>
              <w:marBottom w:val="0"/>
              <w:divBdr>
                <w:top w:val="none" w:sz="0" w:space="0" w:color="auto"/>
                <w:left w:val="none" w:sz="0" w:space="0" w:color="auto"/>
                <w:bottom w:val="none" w:sz="0" w:space="0" w:color="auto"/>
                <w:right w:val="none" w:sz="0" w:space="0" w:color="auto"/>
              </w:divBdr>
            </w:div>
            <w:div w:id="1051811169">
              <w:marLeft w:val="0"/>
              <w:marRight w:val="0"/>
              <w:marTop w:val="0"/>
              <w:marBottom w:val="0"/>
              <w:divBdr>
                <w:top w:val="none" w:sz="0" w:space="0" w:color="auto"/>
                <w:left w:val="none" w:sz="0" w:space="0" w:color="auto"/>
                <w:bottom w:val="none" w:sz="0" w:space="0" w:color="auto"/>
                <w:right w:val="none" w:sz="0" w:space="0" w:color="auto"/>
              </w:divBdr>
            </w:div>
            <w:div w:id="1682660673">
              <w:marLeft w:val="0"/>
              <w:marRight w:val="0"/>
              <w:marTop w:val="0"/>
              <w:marBottom w:val="0"/>
              <w:divBdr>
                <w:top w:val="none" w:sz="0" w:space="0" w:color="auto"/>
                <w:left w:val="none" w:sz="0" w:space="0" w:color="auto"/>
                <w:bottom w:val="none" w:sz="0" w:space="0" w:color="auto"/>
                <w:right w:val="none" w:sz="0" w:space="0" w:color="auto"/>
              </w:divBdr>
            </w:div>
            <w:div w:id="888109552">
              <w:marLeft w:val="0"/>
              <w:marRight w:val="0"/>
              <w:marTop w:val="0"/>
              <w:marBottom w:val="0"/>
              <w:divBdr>
                <w:top w:val="none" w:sz="0" w:space="0" w:color="auto"/>
                <w:left w:val="none" w:sz="0" w:space="0" w:color="auto"/>
                <w:bottom w:val="none" w:sz="0" w:space="0" w:color="auto"/>
                <w:right w:val="none" w:sz="0" w:space="0" w:color="auto"/>
              </w:divBdr>
            </w:div>
            <w:div w:id="289093697">
              <w:marLeft w:val="0"/>
              <w:marRight w:val="0"/>
              <w:marTop w:val="0"/>
              <w:marBottom w:val="0"/>
              <w:divBdr>
                <w:top w:val="none" w:sz="0" w:space="0" w:color="auto"/>
                <w:left w:val="none" w:sz="0" w:space="0" w:color="auto"/>
                <w:bottom w:val="none" w:sz="0" w:space="0" w:color="auto"/>
                <w:right w:val="none" w:sz="0" w:space="0" w:color="auto"/>
              </w:divBdr>
            </w:div>
            <w:div w:id="834490105">
              <w:marLeft w:val="0"/>
              <w:marRight w:val="0"/>
              <w:marTop w:val="0"/>
              <w:marBottom w:val="0"/>
              <w:divBdr>
                <w:top w:val="none" w:sz="0" w:space="0" w:color="auto"/>
                <w:left w:val="none" w:sz="0" w:space="0" w:color="auto"/>
                <w:bottom w:val="none" w:sz="0" w:space="0" w:color="auto"/>
                <w:right w:val="none" w:sz="0" w:space="0" w:color="auto"/>
              </w:divBdr>
            </w:div>
            <w:div w:id="1213269475">
              <w:marLeft w:val="0"/>
              <w:marRight w:val="0"/>
              <w:marTop w:val="0"/>
              <w:marBottom w:val="0"/>
              <w:divBdr>
                <w:top w:val="none" w:sz="0" w:space="0" w:color="auto"/>
                <w:left w:val="none" w:sz="0" w:space="0" w:color="auto"/>
                <w:bottom w:val="none" w:sz="0" w:space="0" w:color="auto"/>
                <w:right w:val="none" w:sz="0" w:space="0" w:color="auto"/>
              </w:divBdr>
            </w:div>
            <w:div w:id="1671984947">
              <w:marLeft w:val="0"/>
              <w:marRight w:val="0"/>
              <w:marTop w:val="0"/>
              <w:marBottom w:val="0"/>
              <w:divBdr>
                <w:top w:val="none" w:sz="0" w:space="0" w:color="auto"/>
                <w:left w:val="none" w:sz="0" w:space="0" w:color="auto"/>
                <w:bottom w:val="none" w:sz="0" w:space="0" w:color="auto"/>
                <w:right w:val="none" w:sz="0" w:space="0" w:color="auto"/>
              </w:divBdr>
            </w:div>
            <w:div w:id="352846607">
              <w:marLeft w:val="0"/>
              <w:marRight w:val="0"/>
              <w:marTop w:val="0"/>
              <w:marBottom w:val="0"/>
              <w:divBdr>
                <w:top w:val="none" w:sz="0" w:space="0" w:color="auto"/>
                <w:left w:val="none" w:sz="0" w:space="0" w:color="auto"/>
                <w:bottom w:val="none" w:sz="0" w:space="0" w:color="auto"/>
                <w:right w:val="none" w:sz="0" w:space="0" w:color="auto"/>
              </w:divBdr>
            </w:div>
            <w:div w:id="1674533540">
              <w:marLeft w:val="0"/>
              <w:marRight w:val="0"/>
              <w:marTop w:val="0"/>
              <w:marBottom w:val="0"/>
              <w:divBdr>
                <w:top w:val="none" w:sz="0" w:space="0" w:color="auto"/>
                <w:left w:val="none" w:sz="0" w:space="0" w:color="auto"/>
                <w:bottom w:val="none" w:sz="0" w:space="0" w:color="auto"/>
                <w:right w:val="none" w:sz="0" w:space="0" w:color="auto"/>
              </w:divBdr>
            </w:div>
            <w:div w:id="1826703742">
              <w:marLeft w:val="0"/>
              <w:marRight w:val="0"/>
              <w:marTop w:val="0"/>
              <w:marBottom w:val="0"/>
              <w:divBdr>
                <w:top w:val="none" w:sz="0" w:space="0" w:color="auto"/>
                <w:left w:val="none" w:sz="0" w:space="0" w:color="auto"/>
                <w:bottom w:val="none" w:sz="0" w:space="0" w:color="auto"/>
                <w:right w:val="none" w:sz="0" w:space="0" w:color="auto"/>
              </w:divBdr>
            </w:div>
            <w:div w:id="2017422660">
              <w:marLeft w:val="0"/>
              <w:marRight w:val="0"/>
              <w:marTop w:val="0"/>
              <w:marBottom w:val="0"/>
              <w:divBdr>
                <w:top w:val="none" w:sz="0" w:space="0" w:color="auto"/>
                <w:left w:val="none" w:sz="0" w:space="0" w:color="auto"/>
                <w:bottom w:val="none" w:sz="0" w:space="0" w:color="auto"/>
                <w:right w:val="none" w:sz="0" w:space="0" w:color="auto"/>
              </w:divBdr>
            </w:div>
            <w:div w:id="19826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252">
      <w:bodyDiv w:val="1"/>
      <w:marLeft w:val="0"/>
      <w:marRight w:val="0"/>
      <w:marTop w:val="0"/>
      <w:marBottom w:val="0"/>
      <w:divBdr>
        <w:top w:val="none" w:sz="0" w:space="0" w:color="auto"/>
        <w:left w:val="none" w:sz="0" w:space="0" w:color="auto"/>
        <w:bottom w:val="none" w:sz="0" w:space="0" w:color="auto"/>
        <w:right w:val="none" w:sz="0" w:space="0" w:color="auto"/>
      </w:divBdr>
    </w:div>
    <w:div w:id="1995449152">
      <w:bodyDiv w:val="1"/>
      <w:marLeft w:val="0"/>
      <w:marRight w:val="0"/>
      <w:marTop w:val="0"/>
      <w:marBottom w:val="0"/>
      <w:divBdr>
        <w:top w:val="none" w:sz="0" w:space="0" w:color="auto"/>
        <w:left w:val="none" w:sz="0" w:space="0" w:color="auto"/>
        <w:bottom w:val="none" w:sz="0" w:space="0" w:color="auto"/>
        <w:right w:val="none" w:sz="0" w:space="0" w:color="auto"/>
      </w:divBdr>
    </w:div>
    <w:div w:id="2024016830">
      <w:bodyDiv w:val="1"/>
      <w:marLeft w:val="0"/>
      <w:marRight w:val="0"/>
      <w:marTop w:val="0"/>
      <w:marBottom w:val="0"/>
      <w:divBdr>
        <w:top w:val="none" w:sz="0" w:space="0" w:color="auto"/>
        <w:left w:val="none" w:sz="0" w:space="0" w:color="auto"/>
        <w:bottom w:val="none" w:sz="0" w:space="0" w:color="auto"/>
        <w:right w:val="none" w:sz="0" w:space="0" w:color="auto"/>
      </w:divBdr>
    </w:div>
    <w:div w:id="2031295710">
      <w:bodyDiv w:val="1"/>
      <w:marLeft w:val="0"/>
      <w:marRight w:val="0"/>
      <w:marTop w:val="0"/>
      <w:marBottom w:val="0"/>
      <w:divBdr>
        <w:top w:val="none" w:sz="0" w:space="0" w:color="auto"/>
        <w:left w:val="none" w:sz="0" w:space="0" w:color="auto"/>
        <w:bottom w:val="none" w:sz="0" w:space="0" w:color="auto"/>
        <w:right w:val="none" w:sz="0" w:space="0" w:color="auto"/>
      </w:divBdr>
    </w:div>
    <w:div w:id="2038463093">
      <w:bodyDiv w:val="1"/>
      <w:marLeft w:val="0"/>
      <w:marRight w:val="0"/>
      <w:marTop w:val="0"/>
      <w:marBottom w:val="0"/>
      <w:divBdr>
        <w:top w:val="none" w:sz="0" w:space="0" w:color="auto"/>
        <w:left w:val="none" w:sz="0" w:space="0" w:color="auto"/>
        <w:bottom w:val="none" w:sz="0" w:space="0" w:color="auto"/>
        <w:right w:val="none" w:sz="0" w:space="0" w:color="auto"/>
      </w:divBdr>
    </w:div>
    <w:div w:id="2103603376">
      <w:bodyDiv w:val="1"/>
      <w:marLeft w:val="0"/>
      <w:marRight w:val="0"/>
      <w:marTop w:val="0"/>
      <w:marBottom w:val="0"/>
      <w:divBdr>
        <w:top w:val="none" w:sz="0" w:space="0" w:color="auto"/>
        <w:left w:val="none" w:sz="0" w:space="0" w:color="auto"/>
        <w:bottom w:val="none" w:sz="0" w:space="0" w:color="auto"/>
        <w:right w:val="none" w:sz="0" w:space="0" w:color="auto"/>
      </w:divBdr>
      <w:divsChild>
        <w:div w:id="623388528">
          <w:marLeft w:val="0"/>
          <w:marRight w:val="0"/>
          <w:marTop w:val="0"/>
          <w:marBottom w:val="0"/>
          <w:divBdr>
            <w:top w:val="none" w:sz="0" w:space="0" w:color="auto"/>
            <w:left w:val="none" w:sz="0" w:space="0" w:color="auto"/>
            <w:bottom w:val="none" w:sz="0" w:space="0" w:color="auto"/>
            <w:right w:val="none" w:sz="0" w:space="0" w:color="auto"/>
          </w:divBdr>
          <w:divsChild>
            <w:div w:id="18633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676</Words>
  <Characters>3721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YASMIN BECERRA  R. - Ybecerra</dc:creator>
  <cp:keywords>ybecerra</cp:keywords>
  <cp:lastModifiedBy>Roger Rodriguez</cp:lastModifiedBy>
  <cp:revision>7</cp:revision>
  <cp:lastPrinted>2023-03-18T23:51:00Z</cp:lastPrinted>
  <dcterms:created xsi:type="dcterms:W3CDTF">2023-06-02T00:07:00Z</dcterms:created>
  <dcterms:modified xsi:type="dcterms:W3CDTF">2023-06-02T00:46:00Z</dcterms:modified>
</cp:coreProperties>
</file>