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2F8D" w14:textId="287EFC8F" w:rsidR="00124D96" w:rsidRPr="009532ED" w:rsidRDefault="00124D96" w:rsidP="009532ED">
      <w:pPr>
        <w:pStyle w:val="Heading1"/>
        <w:jc w:val="center"/>
        <w:rPr>
          <w:rFonts w:asciiTheme="majorBidi" w:hAnsiTheme="majorBidi"/>
          <w:b/>
          <w:bCs/>
        </w:rPr>
      </w:pPr>
      <w:r w:rsidRPr="009532ED">
        <w:rPr>
          <w:rFonts w:asciiTheme="majorBidi" w:hAnsiTheme="majorBidi"/>
          <w:b/>
          <w:bCs/>
        </w:rPr>
        <w:t>AI ASSISTED CODING</w:t>
      </w:r>
    </w:p>
    <w:p w14:paraId="20CD32B0" w14:textId="5891DD21" w:rsidR="00124D96" w:rsidRPr="009532ED" w:rsidRDefault="00124D96" w:rsidP="009532ED">
      <w:pPr>
        <w:pStyle w:val="Heading1"/>
        <w:jc w:val="center"/>
        <w:rPr>
          <w:rFonts w:asciiTheme="majorBidi" w:hAnsiTheme="majorBidi"/>
          <w:b/>
          <w:bCs/>
        </w:rPr>
      </w:pPr>
      <w:r w:rsidRPr="009532ED">
        <w:rPr>
          <w:rFonts w:asciiTheme="majorBidi" w:hAnsiTheme="majorBidi"/>
          <w:b/>
          <w:bCs/>
        </w:rPr>
        <w:t>LAB - 2</w:t>
      </w:r>
    </w:p>
    <w:p w14:paraId="17DE1820" w14:textId="77777777" w:rsidR="00124D96" w:rsidRPr="009532ED" w:rsidRDefault="00124D96" w:rsidP="009532ED">
      <w:pPr>
        <w:pStyle w:val="NoSpacing"/>
      </w:pPr>
    </w:p>
    <w:p w14:paraId="0F41CF0A" w14:textId="7467CF0B" w:rsidR="00124D96" w:rsidRPr="009532ED" w:rsidRDefault="00124D96" w:rsidP="009532ED">
      <w:pPr>
        <w:pStyle w:val="NoSpacing"/>
      </w:pPr>
      <w:r w:rsidRPr="009532ED">
        <w:t>NAME – ROGER A RAJU</w:t>
      </w:r>
    </w:p>
    <w:p w14:paraId="14C71DA4" w14:textId="36A08393" w:rsidR="00124D96" w:rsidRPr="009532ED" w:rsidRDefault="00124D96" w:rsidP="009532ED">
      <w:pPr>
        <w:pStyle w:val="NoSpacing"/>
      </w:pPr>
      <w:r w:rsidRPr="009532ED">
        <w:t xml:space="preserve">BATCH – 13 </w:t>
      </w:r>
    </w:p>
    <w:p w14:paraId="1FA5A8F8" w14:textId="1F6C0D2A" w:rsidR="00124D96" w:rsidRPr="009532ED" w:rsidRDefault="00124D96" w:rsidP="009532ED">
      <w:pPr>
        <w:pStyle w:val="NoSpacing"/>
      </w:pPr>
      <w:r w:rsidRPr="009532ED">
        <w:t xml:space="preserve">ROLL </w:t>
      </w:r>
      <w:proofErr w:type="gramStart"/>
      <w:r w:rsidRPr="009532ED">
        <w:t>NO :</w:t>
      </w:r>
      <w:proofErr w:type="gramEnd"/>
      <w:r w:rsidRPr="009532ED">
        <w:t xml:space="preserve"> 2503A52370</w:t>
      </w:r>
    </w:p>
    <w:p w14:paraId="3404EB0D" w14:textId="6D37C6BC" w:rsidR="00124D96" w:rsidRPr="009532ED" w:rsidRDefault="00124D96" w:rsidP="009532ED">
      <w:pPr>
        <w:pStyle w:val="NoSpacing"/>
      </w:pPr>
    </w:p>
    <w:p w14:paraId="2FA12A91" w14:textId="01B41E5E" w:rsidR="00124D96" w:rsidRPr="009532ED" w:rsidRDefault="00124D96" w:rsidP="009532ED">
      <w:pPr>
        <w:pStyle w:val="NoSpacing"/>
        <w:rPr>
          <w:b/>
          <w:bCs/>
          <w:u w:val="single"/>
        </w:rPr>
      </w:pPr>
      <w:r w:rsidRPr="009532ED">
        <w:rPr>
          <w:b/>
          <w:bCs/>
          <w:u w:val="single"/>
        </w:rPr>
        <w:t xml:space="preserve">AI TOOL </w:t>
      </w:r>
      <w:proofErr w:type="gramStart"/>
      <w:r w:rsidRPr="009532ED">
        <w:rPr>
          <w:b/>
          <w:bCs/>
          <w:u w:val="single"/>
        </w:rPr>
        <w:t>USED :</w:t>
      </w:r>
      <w:proofErr w:type="gramEnd"/>
      <w:r w:rsidRPr="009532ED">
        <w:rPr>
          <w:b/>
          <w:bCs/>
          <w:u w:val="single"/>
        </w:rPr>
        <w:t xml:space="preserve"> GEMINI</w:t>
      </w:r>
    </w:p>
    <w:p w14:paraId="1D871E7D" w14:textId="622A791F" w:rsidR="00124D96" w:rsidRPr="009532ED" w:rsidRDefault="00124D96" w:rsidP="009532ED">
      <w:pPr>
        <w:pStyle w:val="NoSpacing"/>
      </w:pPr>
      <w:r w:rsidRPr="009532ED">
        <w:t>PROMPT - G</w:t>
      </w:r>
      <w:r w:rsidRPr="009532ED">
        <w:t>enerate a program to check whether a number is a multiple of 10</w:t>
      </w:r>
    </w:p>
    <w:p w14:paraId="3DBAD07E" w14:textId="4C20A75B" w:rsidR="00124D96" w:rsidRPr="009532ED" w:rsidRDefault="00124D96" w:rsidP="009532ED">
      <w:pPr>
        <w:pStyle w:val="NoSpacing"/>
      </w:pPr>
      <w:r w:rsidRPr="009532ED">
        <w:drawing>
          <wp:inline distT="0" distB="0" distL="0" distR="0" wp14:anchorId="1BC12E6B" wp14:editId="22819353">
            <wp:extent cx="4032250" cy="2693035"/>
            <wp:effectExtent l="0" t="0" r="6350" b="0"/>
            <wp:docPr id="46954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46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1930" cy="271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D169" w14:textId="77777777" w:rsidR="00124D96" w:rsidRPr="009532ED" w:rsidRDefault="00124D96" w:rsidP="009532ED">
      <w:pPr>
        <w:pStyle w:val="NoSpacing"/>
      </w:pPr>
    </w:p>
    <w:p w14:paraId="07A8E3C1" w14:textId="124A2892" w:rsidR="00124D96" w:rsidRPr="009532ED" w:rsidRDefault="00124D96" w:rsidP="009532ED">
      <w:pPr>
        <w:pStyle w:val="NoSpacing"/>
        <w:rPr>
          <w:b/>
          <w:bCs/>
          <w:u w:val="single"/>
        </w:rPr>
      </w:pPr>
      <w:r w:rsidRPr="009532ED">
        <w:rPr>
          <w:b/>
          <w:bCs/>
          <w:u w:val="single"/>
        </w:rPr>
        <w:t xml:space="preserve">AI TOOL </w:t>
      </w:r>
      <w:proofErr w:type="gramStart"/>
      <w:r w:rsidRPr="009532ED">
        <w:rPr>
          <w:b/>
          <w:bCs/>
          <w:u w:val="single"/>
        </w:rPr>
        <w:t>USED :</w:t>
      </w:r>
      <w:proofErr w:type="gramEnd"/>
      <w:r w:rsidRPr="009532ED">
        <w:rPr>
          <w:b/>
          <w:bCs/>
          <w:u w:val="single"/>
        </w:rPr>
        <w:t xml:space="preserve"> </w:t>
      </w:r>
      <w:r w:rsidRPr="009532ED">
        <w:rPr>
          <w:b/>
          <w:bCs/>
          <w:u w:val="single"/>
        </w:rPr>
        <w:t>CHATGPT</w:t>
      </w:r>
    </w:p>
    <w:p w14:paraId="11C33F21" w14:textId="34E8693B" w:rsidR="00124D96" w:rsidRPr="009532ED" w:rsidRDefault="00124D96" w:rsidP="009532ED">
      <w:pPr>
        <w:pStyle w:val="NoSpacing"/>
      </w:pPr>
      <w:r w:rsidRPr="009532ED">
        <w:t>PROMPT - Generate a program to check whether a number is a multiple of 10</w:t>
      </w:r>
    </w:p>
    <w:p w14:paraId="0225591F" w14:textId="73D8C436" w:rsidR="00124D96" w:rsidRPr="009532ED" w:rsidRDefault="00124D96" w:rsidP="009532ED">
      <w:pPr>
        <w:pStyle w:val="NoSpacing"/>
      </w:pPr>
      <w:r w:rsidRPr="009532ED">
        <w:drawing>
          <wp:inline distT="0" distB="0" distL="0" distR="0" wp14:anchorId="5DEC38B6" wp14:editId="7A39D6F1">
            <wp:extent cx="4051300" cy="4254273"/>
            <wp:effectExtent l="0" t="0" r="6350" b="0"/>
            <wp:docPr id="108481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14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0835" cy="43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C8D8" w14:textId="77777777" w:rsidR="009532ED" w:rsidRDefault="009532ED" w:rsidP="009532ED">
      <w:pPr>
        <w:pStyle w:val="NoSpacing"/>
      </w:pPr>
    </w:p>
    <w:p w14:paraId="79549B42" w14:textId="77777777" w:rsidR="009532ED" w:rsidRPr="009532ED" w:rsidRDefault="009532ED" w:rsidP="009532ED">
      <w:pPr>
        <w:pStyle w:val="NoSpacing"/>
      </w:pPr>
    </w:p>
    <w:p w14:paraId="57ADD20A" w14:textId="23BBD2F7" w:rsidR="009532ED" w:rsidRPr="009532ED" w:rsidRDefault="009532ED" w:rsidP="009532ED">
      <w:pPr>
        <w:pStyle w:val="NoSpacing"/>
        <w:rPr>
          <w:b/>
          <w:bCs/>
          <w:u w:val="single"/>
        </w:rPr>
      </w:pPr>
      <w:r w:rsidRPr="009532ED">
        <w:rPr>
          <w:b/>
          <w:bCs/>
          <w:u w:val="single"/>
        </w:rPr>
        <w:lastRenderedPageBreak/>
        <w:t xml:space="preserve">AI TOOL </w:t>
      </w:r>
      <w:proofErr w:type="gramStart"/>
      <w:r w:rsidRPr="009532ED">
        <w:rPr>
          <w:b/>
          <w:bCs/>
          <w:u w:val="single"/>
        </w:rPr>
        <w:t>USED :</w:t>
      </w:r>
      <w:proofErr w:type="gramEnd"/>
      <w:r w:rsidRPr="009532ED">
        <w:rPr>
          <w:b/>
          <w:bCs/>
          <w:u w:val="single"/>
        </w:rPr>
        <w:t xml:space="preserve"> </w:t>
      </w:r>
      <w:r w:rsidRPr="009532ED">
        <w:rPr>
          <w:b/>
          <w:bCs/>
          <w:u w:val="single"/>
        </w:rPr>
        <w:t>GROK</w:t>
      </w:r>
    </w:p>
    <w:p w14:paraId="10A6523E" w14:textId="6ACA0238" w:rsidR="009532ED" w:rsidRPr="009532ED" w:rsidRDefault="009532ED" w:rsidP="009532ED">
      <w:pPr>
        <w:pStyle w:val="NoSpacing"/>
      </w:pPr>
      <w:r w:rsidRPr="009532ED">
        <w:t>PROMPT - Generate a program to check whether a number is a multiple of 10</w:t>
      </w:r>
    </w:p>
    <w:p w14:paraId="15ABB947" w14:textId="636C804F" w:rsidR="00124D96" w:rsidRDefault="00124D96" w:rsidP="009532ED">
      <w:pPr>
        <w:pStyle w:val="NoSpacing"/>
      </w:pPr>
      <w:r w:rsidRPr="009532ED">
        <w:drawing>
          <wp:inline distT="0" distB="0" distL="0" distR="0" wp14:anchorId="548349A3" wp14:editId="2924FB2C">
            <wp:extent cx="5170997" cy="3092450"/>
            <wp:effectExtent l="0" t="0" r="0" b="0"/>
            <wp:docPr id="162622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20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4475" cy="310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8A10" w14:textId="77777777" w:rsidR="009532ED" w:rsidRDefault="009532ED" w:rsidP="009532ED">
      <w:pPr>
        <w:pStyle w:val="NoSpacing"/>
      </w:pPr>
    </w:p>
    <w:p w14:paraId="5E7520C8" w14:textId="77777777" w:rsidR="009532ED" w:rsidRDefault="009532ED" w:rsidP="009532ED">
      <w:pPr>
        <w:pStyle w:val="NoSpacing"/>
      </w:pPr>
    </w:p>
    <w:p w14:paraId="59F426D7" w14:textId="77777777" w:rsidR="009532ED" w:rsidRDefault="009532ED" w:rsidP="009532ED">
      <w:pPr>
        <w:pStyle w:val="NoSpacing"/>
      </w:pPr>
    </w:p>
    <w:p w14:paraId="0B3FDF60" w14:textId="79E56ADD" w:rsidR="009532ED" w:rsidRPr="009532ED" w:rsidRDefault="009532ED" w:rsidP="009532ED">
      <w:pPr>
        <w:pStyle w:val="NoSpacing"/>
        <w:rPr>
          <w:b/>
          <w:bCs/>
          <w:sz w:val="36"/>
          <w:szCs w:val="36"/>
          <w:u w:val="single"/>
        </w:rPr>
      </w:pPr>
      <w:r w:rsidRPr="009532ED">
        <w:rPr>
          <w:b/>
          <w:bCs/>
          <w:sz w:val="36"/>
          <w:szCs w:val="36"/>
          <w:u w:val="single"/>
        </w:rPr>
        <w:t>COMPARISON:</w:t>
      </w:r>
    </w:p>
    <w:p w14:paraId="06AD053E" w14:textId="02898A94" w:rsidR="009532ED" w:rsidRPr="009532ED" w:rsidRDefault="009532ED" w:rsidP="009532ED">
      <w:pPr>
        <w:pStyle w:val="NoSpacing"/>
        <w:rPr>
          <w:b/>
          <w:bCs/>
        </w:rPr>
      </w:pPr>
      <w:r>
        <w:rPr>
          <w:b/>
          <w:bCs/>
        </w:rPr>
        <w:t>1.</w:t>
      </w:r>
      <w:r w:rsidRPr="009532ED">
        <w:rPr>
          <w:b/>
          <w:bCs/>
        </w:rPr>
        <w:t>User Interaction (Input)</w:t>
      </w:r>
    </w:p>
    <w:p w14:paraId="36AED96A" w14:textId="77777777" w:rsidR="009532ED" w:rsidRPr="009532ED" w:rsidRDefault="009532ED" w:rsidP="009532ED">
      <w:pPr>
        <w:pStyle w:val="NoSpacing"/>
        <w:numPr>
          <w:ilvl w:val="0"/>
          <w:numId w:val="1"/>
        </w:numPr>
      </w:pPr>
      <w:r w:rsidRPr="009532ED">
        <w:rPr>
          <w:b/>
          <w:bCs/>
        </w:rPr>
        <w:t>Code 1 &amp; Code 3</w:t>
      </w:r>
      <w:r w:rsidRPr="009532ED">
        <w:t> – Both prompt the user with </w:t>
      </w:r>
      <w:proofErr w:type="gramStart"/>
      <w:r w:rsidRPr="009532ED">
        <w:t>input(</w:t>
      </w:r>
      <w:proofErr w:type="gramEnd"/>
      <w:r w:rsidRPr="009532ED">
        <w:t>) and check exactly </w:t>
      </w:r>
      <w:r w:rsidRPr="009532ED">
        <w:rPr>
          <w:b/>
          <w:bCs/>
        </w:rPr>
        <w:t>one</w:t>
      </w:r>
      <w:r w:rsidRPr="009532ED">
        <w:t> number. The program stops after printing the result.</w:t>
      </w:r>
    </w:p>
    <w:p w14:paraId="6CD792B1" w14:textId="77777777" w:rsidR="009532ED" w:rsidRPr="009532ED" w:rsidRDefault="009532ED" w:rsidP="009532ED">
      <w:pPr>
        <w:pStyle w:val="NoSpacing"/>
        <w:numPr>
          <w:ilvl w:val="0"/>
          <w:numId w:val="1"/>
        </w:numPr>
      </w:pPr>
      <w:r w:rsidRPr="009532ED">
        <w:rPr>
          <w:b/>
          <w:bCs/>
        </w:rPr>
        <w:t>Code 2</w:t>
      </w:r>
      <w:r w:rsidRPr="009532ED">
        <w:t> – Takes </w:t>
      </w:r>
      <w:r w:rsidRPr="009532ED">
        <w:rPr>
          <w:b/>
          <w:bCs/>
        </w:rPr>
        <w:t>no user input</w:t>
      </w:r>
      <w:r w:rsidRPr="009532ED">
        <w:t>. Instead, it defines a list </w:t>
      </w:r>
      <w:proofErr w:type="spellStart"/>
      <w:r w:rsidRPr="009532ED">
        <w:t>test_numbers</w:t>
      </w:r>
      <w:proofErr w:type="spellEnd"/>
      <w:r w:rsidRPr="009532ED">
        <w:t> and iterates over it, checking multiple values (40, 25, 0, -30, 107) in one run. This makes Code 2 ideal for testing edge cases (zero, negative numbers) automatically.</w:t>
      </w:r>
    </w:p>
    <w:p w14:paraId="252392AE" w14:textId="77777777" w:rsidR="009532ED" w:rsidRPr="009532ED" w:rsidRDefault="009532ED" w:rsidP="009532ED">
      <w:pPr>
        <w:pStyle w:val="NoSpacing"/>
        <w:rPr>
          <w:b/>
          <w:bCs/>
        </w:rPr>
      </w:pPr>
      <w:r w:rsidRPr="009532ED">
        <w:rPr>
          <w:b/>
          <w:bCs/>
        </w:rPr>
        <w:t>2. Code Structure &amp; Reusability</w:t>
      </w:r>
    </w:p>
    <w:p w14:paraId="60BED2C8" w14:textId="77777777" w:rsidR="009532ED" w:rsidRPr="009532ED" w:rsidRDefault="009532ED" w:rsidP="009532ED">
      <w:pPr>
        <w:pStyle w:val="NoSpacing"/>
        <w:numPr>
          <w:ilvl w:val="0"/>
          <w:numId w:val="2"/>
        </w:numPr>
      </w:pPr>
      <w:r w:rsidRPr="009532ED">
        <w:rPr>
          <w:b/>
          <w:bCs/>
        </w:rPr>
        <w:t>Code 1 &amp; Code 3</w:t>
      </w:r>
      <w:r w:rsidRPr="009532ED">
        <w:t> – Use a flat, procedural script. The logic is written directly in the main body. If you wanted to check another number later, you would have to copy-paste the if block.</w:t>
      </w:r>
    </w:p>
    <w:p w14:paraId="13A93DFE" w14:textId="77777777" w:rsidR="009532ED" w:rsidRPr="009532ED" w:rsidRDefault="009532ED" w:rsidP="009532ED">
      <w:pPr>
        <w:pStyle w:val="NoSpacing"/>
        <w:numPr>
          <w:ilvl w:val="0"/>
          <w:numId w:val="2"/>
        </w:numPr>
      </w:pPr>
      <w:r w:rsidRPr="009532ED">
        <w:rPr>
          <w:b/>
          <w:bCs/>
        </w:rPr>
        <w:t>Code 2</w:t>
      </w:r>
      <w:r w:rsidRPr="009532ED">
        <w:t> – Encapsulates the logic inside a </w:t>
      </w:r>
      <w:r w:rsidRPr="009532ED">
        <w:rPr>
          <w:b/>
          <w:bCs/>
        </w:rPr>
        <w:t>function</w:t>
      </w:r>
      <w:r w:rsidRPr="009532ED">
        <w:t> (</w:t>
      </w:r>
      <w:proofErr w:type="spellStart"/>
      <w:r w:rsidRPr="009532ED">
        <w:t>check_multiple_of_ten</w:t>
      </w:r>
      <w:proofErr w:type="spellEnd"/>
      <w:r w:rsidRPr="009532ED">
        <w:t>). This is a major difference:</w:t>
      </w:r>
    </w:p>
    <w:p w14:paraId="5EBBEC00" w14:textId="77777777" w:rsidR="009532ED" w:rsidRPr="009532ED" w:rsidRDefault="009532ED" w:rsidP="009532ED">
      <w:pPr>
        <w:pStyle w:val="NoSpacing"/>
        <w:numPr>
          <w:ilvl w:val="1"/>
          <w:numId w:val="2"/>
        </w:numPr>
      </w:pPr>
      <w:r w:rsidRPr="009532ED">
        <w:t>You can call this function from anywhere else in your program.</w:t>
      </w:r>
    </w:p>
    <w:p w14:paraId="6A5994B6" w14:textId="77777777" w:rsidR="009532ED" w:rsidRPr="009532ED" w:rsidRDefault="009532ED" w:rsidP="009532ED">
      <w:pPr>
        <w:pStyle w:val="NoSpacing"/>
        <w:numPr>
          <w:ilvl w:val="1"/>
          <w:numId w:val="2"/>
        </w:numPr>
      </w:pPr>
      <w:r w:rsidRPr="009532ED">
        <w:t>It separates the </w:t>
      </w:r>
      <w:r w:rsidRPr="009532ED">
        <w:rPr>
          <w:i/>
          <w:iCs/>
        </w:rPr>
        <w:t>logic</w:t>
      </w:r>
      <w:r w:rsidRPr="009532ED">
        <w:t> (what to check) from the </w:t>
      </w:r>
      <w:r w:rsidRPr="009532ED">
        <w:rPr>
          <w:i/>
          <w:iCs/>
        </w:rPr>
        <w:t>presentation</w:t>
      </w:r>
      <w:r w:rsidRPr="009532ED">
        <w:t> (how to print it).</w:t>
      </w:r>
    </w:p>
    <w:p w14:paraId="09AB0CB9" w14:textId="77777777" w:rsidR="009532ED" w:rsidRPr="009532ED" w:rsidRDefault="009532ED" w:rsidP="009532ED">
      <w:pPr>
        <w:pStyle w:val="NoSpacing"/>
        <w:numPr>
          <w:ilvl w:val="1"/>
          <w:numId w:val="2"/>
        </w:numPr>
      </w:pPr>
      <w:r w:rsidRPr="009532ED">
        <w:t>This is the only code that follows the </w:t>
      </w:r>
      <w:r w:rsidRPr="009532ED">
        <w:rPr>
          <w:b/>
          <w:bCs/>
        </w:rPr>
        <w:t>DRY (Don't Repeat Yourself)</w:t>
      </w:r>
      <w:r w:rsidRPr="009532ED">
        <w:t> principle.</w:t>
      </w:r>
    </w:p>
    <w:p w14:paraId="0213B954" w14:textId="77777777" w:rsidR="009532ED" w:rsidRPr="009532ED" w:rsidRDefault="009532ED" w:rsidP="009532ED">
      <w:pPr>
        <w:pStyle w:val="NoSpacing"/>
        <w:rPr>
          <w:b/>
          <w:bCs/>
        </w:rPr>
      </w:pPr>
      <w:r w:rsidRPr="009532ED">
        <w:rPr>
          <w:b/>
          <w:bCs/>
        </w:rPr>
        <w:t>3. Output / Print Statements</w:t>
      </w:r>
    </w:p>
    <w:p w14:paraId="49B96DC2" w14:textId="77777777" w:rsidR="009532ED" w:rsidRPr="009532ED" w:rsidRDefault="009532ED" w:rsidP="009532ED">
      <w:pPr>
        <w:pStyle w:val="NoSpacing"/>
        <w:numPr>
          <w:ilvl w:val="0"/>
          <w:numId w:val="3"/>
        </w:numPr>
      </w:pPr>
      <w:r w:rsidRPr="009532ED">
        <w:rPr>
          <w:b/>
          <w:bCs/>
        </w:rPr>
        <w:t>Code 1</w:t>
      </w:r>
      <w:r w:rsidRPr="009532ED">
        <w:t> – Prints hardcoded strings: "Multiple of 10" or "Not a multiple of 10". The user never sees the original number they entered.</w:t>
      </w:r>
    </w:p>
    <w:p w14:paraId="69B485B1" w14:textId="77777777" w:rsidR="009532ED" w:rsidRPr="009532ED" w:rsidRDefault="009532ED" w:rsidP="009532ED">
      <w:pPr>
        <w:pStyle w:val="NoSpacing"/>
        <w:numPr>
          <w:ilvl w:val="0"/>
          <w:numId w:val="3"/>
        </w:numPr>
      </w:pPr>
      <w:r w:rsidRPr="009532ED">
        <w:rPr>
          <w:b/>
          <w:bCs/>
        </w:rPr>
        <w:t>Code 3</w:t>
      </w:r>
      <w:r w:rsidRPr="009532ED">
        <w:t> – Uses an </w:t>
      </w:r>
      <w:r w:rsidRPr="009532ED">
        <w:rPr>
          <w:b/>
          <w:bCs/>
        </w:rPr>
        <w:t>f-string</w:t>
      </w:r>
      <w:r w:rsidRPr="009532ED">
        <w:t> to include the entered number: f"{</w:t>
      </w:r>
      <w:proofErr w:type="spellStart"/>
      <w:r w:rsidRPr="009532ED">
        <w:t>num</w:t>
      </w:r>
      <w:proofErr w:type="spellEnd"/>
      <w:r w:rsidRPr="009532ED">
        <w:t>} is a multiple of 10". This gives clearer, more informative feedback.</w:t>
      </w:r>
    </w:p>
    <w:p w14:paraId="4D79BC74" w14:textId="77777777" w:rsidR="009532ED" w:rsidRPr="009532ED" w:rsidRDefault="009532ED" w:rsidP="009532ED">
      <w:pPr>
        <w:pStyle w:val="NoSpacing"/>
        <w:numPr>
          <w:ilvl w:val="0"/>
          <w:numId w:val="3"/>
        </w:numPr>
      </w:pPr>
      <w:r w:rsidRPr="009532ED">
        <w:rPr>
          <w:b/>
          <w:bCs/>
        </w:rPr>
        <w:t>Code 2</w:t>
      </w:r>
      <w:r w:rsidRPr="009532ED">
        <w:t> – Also uses f-</w:t>
      </w:r>
      <w:proofErr w:type="gramStart"/>
      <w:r w:rsidRPr="009532ED">
        <w:t>strings, but</w:t>
      </w:r>
      <w:proofErr w:type="gramEnd"/>
      <w:r w:rsidRPr="009532ED">
        <w:t xml:space="preserve"> capitalizes "NOT" for emphasis: "is NOT a multiple of 10.". It also includes a period at the end of the sentence.</w:t>
      </w:r>
    </w:p>
    <w:p w14:paraId="523F9039" w14:textId="77777777" w:rsidR="009532ED" w:rsidRPr="009532ED" w:rsidRDefault="009532ED" w:rsidP="009532ED">
      <w:pPr>
        <w:pStyle w:val="NoSpacing"/>
        <w:rPr>
          <w:b/>
          <w:bCs/>
        </w:rPr>
      </w:pPr>
      <w:r w:rsidRPr="009532ED">
        <w:rPr>
          <w:b/>
          <w:bCs/>
        </w:rPr>
        <w:t>4. Variable Naming</w:t>
      </w:r>
    </w:p>
    <w:p w14:paraId="6B8CABA1" w14:textId="77777777" w:rsidR="009532ED" w:rsidRPr="009532ED" w:rsidRDefault="009532ED" w:rsidP="009532ED">
      <w:pPr>
        <w:pStyle w:val="NoSpacing"/>
        <w:numPr>
          <w:ilvl w:val="0"/>
          <w:numId w:val="4"/>
        </w:numPr>
      </w:pPr>
      <w:r w:rsidRPr="009532ED">
        <w:t>Code 1 uses n.</w:t>
      </w:r>
    </w:p>
    <w:p w14:paraId="0EA11FED" w14:textId="77777777" w:rsidR="009532ED" w:rsidRPr="009532ED" w:rsidRDefault="009532ED" w:rsidP="009532ED">
      <w:pPr>
        <w:pStyle w:val="NoSpacing"/>
        <w:numPr>
          <w:ilvl w:val="0"/>
          <w:numId w:val="4"/>
        </w:numPr>
      </w:pPr>
      <w:r w:rsidRPr="009532ED">
        <w:t>Code 2 uses number (inside the function) and </w:t>
      </w:r>
      <w:proofErr w:type="spellStart"/>
      <w:r w:rsidRPr="009532ED">
        <w:t>num</w:t>
      </w:r>
      <w:proofErr w:type="spellEnd"/>
      <w:r w:rsidRPr="009532ED">
        <w:t> (in the loop).</w:t>
      </w:r>
    </w:p>
    <w:p w14:paraId="565271E1" w14:textId="77777777" w:rsidR="009532ED" w:rsidRPr="009532ED" w:rsidRDefault="009532ED" w:rsidP="009532ED">
      <w:pPr>
        <w:pStyle w:val="NoSpacing"/>
        <w:numPr>
          <w:ilvl w:val="0"/>
          <w:numId w:val="4"/>
        </w:numPr>
      </w:pPr>
      <w:r w:rsidRPr="009532ED">
        <w:t>Code 3 uses num.</w:t>
      </w:r>
      <w:r w:rsidRPr="009532ED">
        <w:br/>
        <w:t>While this doesn't affect functionality, </w:t>
      </w:r>
      <w:proofErr w:type="spellStart"/>
      <w:r w:rsidRPr="009532ED">
        <w:t>num</w:t>
      </w:r>
      <w:proofErr w:type="spellEnd"/>
      <w:r w:rsidRPr="009532ED">
        <w:t> is slightly more readable than n.</w:t>
      </w:r>
    </w:p>
    <w:p w14:paraId="33E7BA14" w14:textId="77777777" w:rsidR="009532ED" w:rsidRPr="009532ED" w:rsidRDefault="009532ED" w:rsidP="009532ED">
      <w:pPr>
        <w:pStyle w:val="NoSpacing"/>
        <w:rPr>
          <w:b/>
          <w:bCs/>
        </w:rPr>
      </w:pPr>
      <w:r w:rsidRPr="009532ED">
        <w:rPr>
          <w:b/>
          <w:bCs/>
        </w:rPr>
        <w:t>5. Test Coverage &amp; Edge Cases</w:t>
      </w:r>
    </w:p>
    <w:p w14:paraId="5BDA55F9" w14:textId="77777777" w:rsidR="009532ED" w:rsidRDefault="009532ED" w:rsidP="009532ED">
      <w:pPr>
        <w:pStyle w:val="NoSpacing"/>
        <w:numPr>
          <w:ilvl w:val="0"/>
          <w:numId w:val="5"/>
        </w:numPr>
      </w:pPr>
      <w:r w:rsidRPr="009532ED">
        <w:rPr>
          <w:b/>
          <w:bCs/>
        </w:rPr>
        <w:t>Code 2</w:t>
      </w:r>
      <w:r w:rsidRPr="009532ED">
        <w:t> explicitly tests 0 and -30. In Python, 0 % 10 == 0 is True, and -30 % 10 == 0 is also True (Python's modulo returns a non-negative remainder). Code 1 and 3 also handle these correctly if the user enters them, but Code 2 demonstrates </w:t>
      </w:r>
      <w:r w:rsidRPr="009532ED">
        <w:rPr>
          <w:i/>
          <w:iCs/>
        </w:rPr>
        <w:t>intentional</w:t>
      </w:r>
      <w:r w:rsidRPr="009532ED">
        <w:t> testing of these edge cases.</w:t>
      </w:r>
    </w:p>
    <w:p w14:paraId="65ABEDA2" w14:textId="77777777" w:rsidR="009532ED" w:rsidRDefault="009532ED" w:rsidP="009532ED">
      <w:pPr>
        <w:pStyle w:val="NoSpacing"/>
        <w:ind w:left="720"/>
      </w:pPr>
    </w:p>
    <w:p w14:paraId="2534DA1C" w14:textId="77777777" w:rsidR="009532ED" w:rsidRDefault="009532ED" w:rsidP="009532ED">
      <w:pPr>
        <w:pStyle w:val="NoSpacing"/>
        <w:ind w:left="720"/>
      </w:pPr>
    </w:p>
    <w:p w14:paraId="5807DB50" w14:textId="77777777" w:rsidR="009532ED" w:rsidRDefault="009532ED" w:rsidP="009532ED">
      <w:pPr>
        <w:pStyle w:val="NoSpacing"/>
        <w:ind w:left="720"/>
      </w:pPr>
    </w:p>
    <w:p w14:paraId="77176F71" w14:textId="77777777" w:rsidR="009532ED" w:rsidRDefault="009532ED" w:rsidP="009532ED">
      <w:pPr>
        <w:pStyle w:val="NoSpacing"/>
        <w:ind w:left="720"/>
      </w:pPr>
    </w:p>
    <w:p w14:paraId="06C0BE3E" w14:textId="77777777" w:rsidR="009532ED" w:rsidRDefault="009532ED" w:rsidP="009532ED">
      <w:pPr>
        <w:pStyle w:val="NoSpacing"/>
        <w:ind w:left="720"/>
      </w:pPr>
    </w:p>
    <w:p w14:paraId="10F4AA34" w14:textId="77777777" w:rsidR="009532ED" w:rsidRDefault="009532ED" w:rsidP="009532ED">
      <w:pPr>
        <w:pStyle w:val="NoSpacing"/>
        <w:ind w:left="720"/>
      </w:pPr>
    </w:p>
    <w:p w14:paraId="2CA7B03E" w14:textId="153236B4" w:rsidR="009532ED" w:rsidRPr="009532ED" w:rsidRDefault="009532ED" w:rsidP="009532ED">
      <w:pPr>
        <w:pStyle w:val="NoSpacing"/>
        <w:rPr>
          <w:b/>
          <w:bCs/>
          <w:sz w:val="36"/>
          <w:szCs w:val="36"/>
          <w:u w:val="single"/>
        </w:rPr>
      </w:pPr>
      <w:r w:rsidRPr="009532ED">
        <w:rPr>
          <w:b/>
          <w:bCs/>
          <w:sz w:val="36"/>
          <w:szCs w:val="36"/>
          <w:u w:val="single"/>
        </w:rPr>
        <w:t>CONCLUSION:</w:t>
      </w:r>
    </w:p>
    <w:tbl>
      <w:tblPr>
        <w:tblW w:w="1128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0326"/>
      </w:tblGrid>
      <w:tr w:rsidR="009532ED" w:rsidRPr="009532ED" w14:paraId="7E515EF6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49D24" w14:textId="77777777" w:rsidR="009532ED" w:rsidRPr="009532ED" w:rsidRDefault="009532ED" w:rsidP="009532ED">
            <w:pPr>
              <w:pStyle w:val="NoSpacing"/>
            </w:pPr>
            <w:r w:rsidRPr="009532ED">
              <w:t>Code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D5421" w14:textId="77777777" w:rsidR="009532ED" w:rsidRPr="009532ED" w:rsidRDefault="009532ED" w:rsidP="009532ED">
            <w:pPr>
              <w:pStyle w:val="NoSpacing"/>
            </w:pPr>
            <w:r w:rsidRPr="009532ED">
              <w:t>Best described as...</w:t>
            </w:r>
          </w:p>
        </w:tc>
      </w:tr>
      <w:tr w:rsidR="009532ED" w:rsidRPr="009532ED" w14:paraId="2A14B3B4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4EF91" w14:textId="77777777" w:rsidR="009532ED" w:rsidRPr="009532ED" w:rsidRDefault="009532ED" w:rsidP="009532ED">
            <w:pPr>
              <w:pStyle w:val="NoSpacing"/>
            </w:pPr>
            <w:r w:rsidRPr="009532ED">
              <w:rPr>
                <w:b/>
                <w:bCs/>
              </w:rPr>
              <w:t>Code 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74C3E" w14:textId="77777777" w:rsidR="009532ED" w:rsidRPr="009532ED" w:rsidRDefault="009532ED" w:rsidP="009532ED">
            <w:pPr>
              <w:pStyle w:val="NoSpacing"/>
            </w:pPr>
            <w:r w:rsidRPr="009532ED">
              <w:t>A minimal, quick-and-dirty script for a single interactive check.</w:t>
            </w:r>
          </w:p>
        </w:tc>
      </w:tr>
      <w:tr w:rsidR="009532ED" w:rsidRPr="009532ED" w14:paraId="1A23B327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EB74F" w14:textId="77777777" w:rsidR="009532ED" w:rsidRPr="009532ED" w:rsidRDefault="009532ED" w:rsidP="009532ED">
            <w:pPr>
              <w:pStyle w:val="NoSpacing"/>
            </w:pPr>
            <w:r w:rsidRPr="009532ED">
              <w:rPr>
                <w:b/>
                <w:bCs/>
              </w:rPr>
              <w:t>Code 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B575F" w14:textId="77777777" w:rsidR="009532ED" w:rsidRPr="009532ED" w:rsidRDefault="009532ED" w:rsidP="009532ED">
            <w:pPr>
              <w:pStyle w:val="NoSpacing"/>
            </w:pPr>
            <w:r w:rsidRPr="009532ED">
              <w:t>A </w:t>
            </w:r>
            <w:r w:rsidRPr="009532ED">
              <w:rPr>
                <w:b/>
                <w:bCs/>
              </w:rPr>
              <w:t>modular, testable</w:t>
            </w:r>
            <w:r w:rsidRPr="009532ED">
              <w:t> piece of code – perfect for a library function or running batch tests. It sacrifices user input for reusability.</w:t>
            </w:r>
          </w:p>
        </w:tc>
      </w:tr>
      <w:tr w:rsidR="009532ED" w:rsidRPr="009532ED" w14:paraId="6FC38739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C9843" w14:textId="77777777" w:rsidR="009532ED" w:rsidRPr="009532ED" w:rsidRDefault="009532ED" w:rsidP="009532ED">
            <w:pPr>
              <w:pStyle w:val="NoSpacing"/>
            </w:pPr>
            <w:r w:rsidRPr="009532ED">
              <w:rPr>
                <w:b/>
                <w:bCs/>
              </w:rPr>
              <w:t>Code 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A2BEB" w14:textId="77777777" w:rsidR="009532ED" w:rsidRPr="009532ED" w:rsidRDefault="009532ED" w:rsidP="009532ED">
            <w:pPr>
              <w:pStyle w:val="NoSpacing"/>
            </w:pPr>
            <w:r w:rsidRPr="009532ED">
              <w:t>An </w:t>
            </w:r>
            <w:r w:rsidRPr="009532ED">
              <w:rPr>
                <w:b/>
                <w:bCs/>
              </w:rPr>
              <w:t>improved</w:t>
            </w:r>
            <w:r w:rsidRPr="009532ED">
              <w:t> version of Code 1 – same single interactive check, but with user-friendly output that shows the actual number.</w:t>
            </w:r>
          </w:p>
        </w:tc>
      </w:tr>
    </w:tbl>
    <w:p w14:paraId="10963EC0" w14:textId="77777777" w:rsidR="009532ED" w:rsidRPr="009532ED" w:rsidRDefault="009532ED" w:rsidP="009532ED">
      <w:pPr>
        <w:pStyle w:val="NoSpacing"/>
      </w:pPr>
    </w:p>
    <w:p w14:paraId="7BC283A8" w14:textId="77777777" w:rsidR="009532ED" w:rsidRPr="009532ED" w:rsidRDefault="009532ED" w:rsidP="009532ED">
      <w:pPr>
        <w:pStyle w:val="NoSpacing"/>
      </w:pPr>
    </w:p>
    <w:p w14:paraId="03F9AD83" w14:textId="77777777" w:rsidR="009532ED" w:rsidRPr="00124D96" w:rsidRDefault="009532ED" w:rsidP="009532ED">
      <w:pPr>
        <w:pStyle w:val="NoSpacing"/>
        <w:rPr>
          <w:lang w:val="en-US"/>
        </w:rPr>
      </w:pPr>
    </w:p>
    <w:sectPr w:rsidR="009532ED" w:rsidRPr="00124D96" w:rsidSect="00124D96">
      <w:pgSz w:w="11906" w:h="16838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1C7"/>
    <w:multiLevelType w:val="multilevel"/>
    <w:tmpl w:val="707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36ADE"/>
    <w:multiLevelType w:val="multilevel"/>
    <w:tmpl w:val="2BA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F0D7D"/>
    <w:multiLevelType w:val="multilevel"/>
    <w:tmpl w:val="60C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E4266"/>
    <w:multiLevelType w:val="multilevel"/>
    <w:tmpl w:val="EFEC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027A8"/>
    <w:multiLevelType w:val="multilevel"/>
    <w:tmpl w:val="2D4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500550">
    <w:abstractNumId w:val="1"/>
  </w:num>
  <w:num w:numId="2" w16cid:durableId="1998067946">
    <w:abstractNumId w:val="2"/>
  </w:num>
  <w:num w:numId="3" w16cid:durableId="1455639996">
    <w:abstractNumId w:val="0"/>
  </w:num>
  <w:num w:numId="4" w16cid:durableId="1184856575">
    <w:abstractNumId w:val="4"/>
  </w:num>
  <w:num w:numId="5" w16cid:durableId="2118020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96"/>
    <w:rsid w:val="00124D96"/>
    <w:rsid w:val="001D0F8C"/>
    <w:rsid w:val="009532ED"/>
    <w:rsid w:val="00D6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B9146"/>
  <w15:chartTrackingRefBased/>
  <w15:docId w15:val="{011CB791-C80E-4CC0-BCBD-F2794678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D9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24D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MayDie Later</dc:creator>
  <cp:keywords/>
  <dc:description/>
  <cp:lastModifiedBy>MayDie Later</cp:lastModifiedBy>
  <cp:revision>1</cp:revision>
  <dcterms:created xsi:type="dcterms:W3CDTF">2026-08-18T08:09:00Z</dcterms:created>
  <dcterms:modified xsi:type="dcterms:W3CDTF">2026-08-18T08:30:00Z</dcterms:modified>
</cp:coreProperties>
</file>