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DD476" w14:textId="73822BA7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1D9C6FDC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Certisphere™</w:t>
      </w:r>
    </w:p>
    <w:p w14:paraId="157C1F38" w14:textId="77777777" w:rsidR="00C15287" w:rsidRPr="00C15287" w:rsidRDefault="00C15287" w:rsidP="00C15287">
      <w:pPr>
        <w:spacing w:before="100" w:beforeAutospacing="1" w:after="100" w:afterAutospacing="1"/>
        <w:outlineLvl w:val="2"/>
        <w:rPr>
          <w:rFonts w:ascii="Verdana" w:eastAsia="Times New Roman" w:hAnsi="Verdana" w:cs="Verdana"/>
          <w:b/>
          <w:bCs/>
          <w:color w:val="auto"/>
          <w:kern w:val="0"/>
          <w:sz w:val="27"/>
          <w:szCs w:val="27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0"/>
          <w:sz w:val="27"/>
          <w:szCs w:val="27"/>
          <w:lang w:eastAsia="en-GB"/>
          <w14:ligatures w14:val="none"/>
        </w:rPr>
        <w:t>Tagline</w:t>
      </w:r>
    </w:p>
    <w:p w14:paraId="55C66815" w14:textId="77777777" w:rsidR="00C15287" w:rsidRPr="00C15287" w:rsidRDefault="00C15287" w:rsidP="00C15287">
      <w:pPr>
        <w:spacing w:before="100" w:beforeAutospacing="1" w:after="100" w:afterAutospacing="1"/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0"/>
          <w:lang w:eastAsia="en-GB"/>
          <w14:ligatures w14:val="none"/>
        </w:rPr>
        <w:t>Build, manage and certify your management systems in one platform.</w:t>
      </w:r>
    </w:p>
    <w:p w14:paraId="3793C512" w14:textId="63D19A41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3AFC1C68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Repository Root</w:t>
      </w:r>
    </w:p>
    <w:p w14:paraId="74DA859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qms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-studio/</w:t>
      </w:r>
    </w:p>
    <w:p w14:paraId="7E43DA7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│</w:t>
      </w:r>
    </w:p>
    <w:p w14:paraId="0C2083D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README.md</w:t>
      </w:r>
    </w:p>
    <w:p w14:paraId="566F622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LICENSE</w:t>
      </w:r>
    </w:p>
    <w:p w14:paraId="0A15DDE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CHANGELOG.md</w:t>
      </w:r>
    </w:p>
    <w:p w14:paraId="03EE5E9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CONTRIBUTING.md</w:t>
      </w:r>
    </w:p>
    <w:p w14:paraId="6AB00D9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CODE_OF_CONDUCT.md</w:t>
      </w:r>
    </w:p>
    <w:p w14:paraId="7F05426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SECURITY.md</w:t>
      </w:r>
    </w:p>
    <w:p w14:paraId="07D225C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</w:t>
      </w:r>
      <w:proofErr w:type="gram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─ .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gitignore</w:t>
      </w:r>
      <w:proofErr w:type="spellEnd"/>
      <w:proofErr w:type="gramEnd"/>
    </w:p>
    <w:p w14:paraId="23FFA5B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</w:t>
      </w:r>
      <w:proofErr w:type="gram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─ .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editorconfig</w:t>
      </w:r>
      <w:proofErr w:type="spellEnd"/>
      <w:proofErr w:type="gramEnd"/>
    </w:p>
    <w:p w14:paraId="2184812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.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gitattributes</w:t>
      </w:r>
      <w:proofErr w:type="spellEnd"/>
    </w:p>
    <w:p w14:paraId="735C30D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</w:t>
      </w:r>
      <w:proofErr w:type="gram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─ .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nvmrc</w:t>
      </w:r>
      <w:proofErr w:type="spellEnd"/>
      <w:proofErr w:type="gramEnd"/>
    </w:p>
    <w:p w14:paraId="32CAFA0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├── </w:t>
      </w:r>
      <w:proofErr w:type="spellStart"/>
      <w:proofErr w:type="gram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package.json</w:t>
      </w:r>
      <w:proofErr w:type="spellEnd"/>
      <w:proofErr w:type="gramEnd"/>
    </w:p>
    <w:p w14:paraId="2FE7C34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├──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pnpm-</w:t>
      </w:r>
      <w:proofErr w:type="gram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workspace.yaml</w:t>
      </w:r>
      <w:proofErr w:type="spellEnd"/>
      <w:proofErr w:type="gramEnd"/>
    </w:p>
    <w:p w14:paraId="693B4C9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├── </w:t>
      </w:r>
      <w:proofErr w:type="spellStart"/>
      <w:proofErr w:type="gram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turbo.json</w:t>
      </w:r>
      <w:proofErr w:type="spellEnd"/>
      <w:proofErr w:type="gramEnd"/>
    </w:p>
    <w:p w14:paraId="22F70A5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├── </w:t>
      </w:r>
      <w:proofErr w:type="spellStart"/>
      <w:proofErr w:type="gram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tsconfig.base</w:t>
      </w:r>
      <w:proofErr w:type="gram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.json</w:t>
      </w:r>
      <w:proofErr w:type="spellEnd"/>
    </w:p>
    <w:p w14:paraId="7A5557C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docker-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compose.yml</w:t>
      </w:r>
      <w:proofErr w:type="spellEnd"/>
    </w:p>
    <w:p w14:paraId="3714ED1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docker-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compose.override.yml</w:t>
      </w:r>
      <w:proofErr w:type="spellEnd"/>
    </w:p>
    <w:p w14:paraId="38D7908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├──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Makefile</w:t>
      </w:r>
      <w:proofErr w:type="spellEnd"/>
    </w:p>
    <w:p w14:paraId="40D12FD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│</w:t>
      </w:r>
    </w:p>
    <w:p w14:paraId="3426056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</w:t>
      </w:r>
      <w:proofErr w:type="gram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─ .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github</w:t>
      </w:r>
      <w:proofErr w:type="spellEnd"/>
      <w:proofErr w:type="gram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31AB262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</w:t>
      </w:r>
      <w:proofErr w:type="gram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─ .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gitlab</w:t>
      </w:r>
      <w:proofErr w:type="spellEnd"/>
      <w:proofErr w:type="gram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0DE2795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docs/</w:t>
      </w:r>
    </w:p>
    <w:p w14:paraId="4454A3D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infrastructure/</w:t>
      </w:r>
    </w:p>
    <w:p w14:paraId="7E1D53C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scripts/</w:t>
      </w:r>
    </w:p>
    <w:p w14:paraId="4623E4B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tools/</w:t>
      </w:r>
    </w:p>
    <w:p w14:paraId="6A0B12A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packages/</w:t>
      </w:r>
    </w:p>
    <w:p w14:paraId="45D6A0E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apps/</w:t>
      </w:r>
    </w:p>
    <w:p w14:paraId="55E68AE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services/</w:t>
      </w:r>
    </w:p>
    <w:p w14:paraId="086C0F2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├── tests/</w:t>
      </w:r>
    </w:p>
    <w:p w14:paraId="348ECE7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└── templates/</w:t>
      </w:r>
    </w:p>
    <w:p w14:paraId="6594AADC" w14:textId="7B17A1BA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136BBA21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Applications</w:t>
      </w:r>
    </w:p>
    <w:p w14:paraId="26D02F4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apps/</w:t>
      </w:r>
    </w:p>
    <w:p w14:paraId="1BB3500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910DE3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web/</w:t>
      </w:r>
    </w:p>
    <w:p w14:paraId="272A22D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customer-portal/</w:t>
      </w:r>
    </w:p>
    <w:p w14:paraId="1686C4A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B32355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admin/</w:t>
      </w:r>
    </w:p>
    <w:p w14:paraId="6036520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platform-admin/</w:t>
      </w:r>
    </w:p>
    <w:p w14:paraId="1EF5D28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79B364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auditor/</w:t>
      </w:r>
    </w:p>
    <w:p w14:paraId="787F01F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auditor-portal/</w:t>
      </w:r>
    </w:p>
    <w:p w14:paraId="3B7B19F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CA05CF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consultant/</w:t>
      </w:r>
    </w:p>
    <w:p w14:paraId="2F1B651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consultant-portal/</w:t>
      </w:r>
    </w:p>
    <w:p w14:paraId="4901284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C71E86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api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48ECB5D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gateway/</w:t>
      </w:r>
    </w:p>
    <w:p w14:paraId="3C09DD5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17C33D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mobile/</w:t>
      </w:r>
    </w:p>
    <w:p w14:paraId="74DD503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ios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695A2B2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android/</w:t>
      </w:r>
    </w:p>
    <w:p w14:paraId="4336A91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302F35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desktop/</w:t>
      </w:r>
    </w:p>
    <w:p w14:paraId="433D10D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electron/</w:t>
      </w:r>
    </w:p>
    <w:p w14:paraId="18BCCF18" w14:textId="54A44EE9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1E619946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Shared Packages</w:t>
      </w:r>
    </w:p>
    <w:p w14:paraId="2141C5D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packages/</w:t>
      </w:r>
    </w:p>
    <w:p w14:paraId="734F471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366CE2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ui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59FF08E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80661B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design-system/</w:t>
      </w:r>
    </w:p>
    <w:p w14:paraId="17E049E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27F1BC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auth/</w:t>
      </w:r>
    </w:p>
    <w:p w14:paraId="3158548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4AF158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database/</w:t>
      </w:r>
    </w:p>
    <w:p w14:paraId="6BD9EA7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20555F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workflow/</w:t>
      </w:r>
    </w:p>
    <w:p w14:paraId="41C0949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410475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document-engine/</w:t>
      </w:r>
    </w:p>
    <w:p w14:paraId="4F8E4F3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182C78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numbering/</w:t>
      </w:r>
    </w:p>
    <w:p w14:paraId="312E57B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9E906F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approval-engine/</w:t>
      </w:r>
    </w:p>
    <w:p w14:paraId="5BBCFDA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C5B09C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evidence-engine/</w:t>
      </w:r>
    </w:p>
    <w:p w14:paraId="4B927CD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DCC3FD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audit-engine/</w:t>
      </w:r>
    </w:p>
    <w:p w14:paraId="2FB8E42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314B07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notification-engine/</w:t>
      </w:r>
    </w:p>
    <w:p w14:paraId="2BC27CF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F41620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ai-engine/</w:t>
      </w:r>
    </w:p>
    <w:p w14:paraId="6A5B87C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473DAB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search/</w:t>
      </w:r>
    </w:p>
    <w:p w14:paraId="7B99A17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FD5863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storage/</w:t>
      </w:r>
    </w:p>
    <w:p w14:paraId="4D8BAAC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2244FB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reports/</w:t>
      </w:r>
    </w:p>
    <w:p w14:paraId="4613FAA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782945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diagrams/</w:t>
      </w:r>
    </w:p>
    <w:p w14:paraId="37825BC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F087AC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permissions/</w:t>
      </w:r>
    </w:p>
    <w:p w14:paraId="235BCE3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402A8E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licensing/</w:t>
      </w:r>
    </w:p>
    <w:p w14:paraId="4515D9F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256C55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analytics/</w:t>
      </w:r>
    </w:p>
    <w:p w14:paraId="05DDB62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5A1F9A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integrations/</w:t>
      </w:r>
    </w:p>
    <w:p w14:paraId="51F3E67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4DE53A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common/</w:t>
      </w:r>
    </w:p>
    <w:p w14:paraId="303C0C6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AB3AF7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shared/</w:t>
      </w:r>
    </w:p>
    <w:p w14:paraId="2A604ED7" w14:textId="3E742187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4BBD4E52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Core Business Services</w:t>
      </w:r>
    </w:p>
    <w:p w14:paraId="38726CD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services/</w:t>
      </w:r>
    </w:p>
    <w:p w14:paraId="18C55D4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6982DF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identity-service/</w:t>
      </w:r>
    </w:p>
    <w:p w14:paraId="7728D11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3E9860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organisation-service/</w:t>
      </w:r>
    </w:p>
    <w:p w14:paraId="60C81A0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79C5EA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user-service/</w:t>
      </w:r>
    </w:p>
    <w:p w14:paraId="44E734A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4DB052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document-service/</w:t>
      </w:r>
    </w:p>
    <w:p w14:paraId="11610B3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2F7643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workflow-service/</w:t>
      </w:r>
    </w:p>
    <w:p w14:paraId="77CB7C4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46B666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approval-service/</w:t>
      </w:r>
    </w:p>
    <w:p w14:paraId="3744DA6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77AAE5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audit-service/</w:t>
      </w:r>
    </w:p>
    <w:p w14:paraId="687EA65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DC0C2B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evidence-service/</w:t>
      </w:r>
    </w:p>
    <w:p w14:paraId="46FB595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39E936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risk-service/</w:t>
      </w:r>
    </w:p>
    <w:p w14:paraId="6588BBF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9A0CB4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supplier-service/</w:t>
      </w:r>
    </w:p>
    <w:p w14:paraId="38A2372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229E7D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customer-service/</w:t>
      </w:r>
    </w:p>
    <w:p w14:paraId="5CB12BA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3E4971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capa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-service/</w:t>
      </w:r>
    </w:p>
    <w:p w14:paraId="4385E72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301EF8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training-service/</w:t>
      </w:r>
    </w:p>
    <w:p w14:paraId="7C4DF90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656B71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process-service/</w:t>
      </w:r>
    </w:p>
    <w:p w14:paraId="57B9E2D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13F250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kpi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-service/</w:t>
      </w:r>
    </w:p>
    <w:p w14:paraId="3E7C1A6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A0D458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management-review-service/</w:t>
      </w:r>
    </w:p>
    <w:p w14:paraId="2A31CFD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3FE7B7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notification-service/</w:t>
      </w:r>
    </w:p>
    <w:p w14:paraId="64D3455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81814E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ai-service/</w:t>
      </w:r>
    </w:p>
    <w:p w14:paraId="6EE6331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042BF0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search-service/</w:t>
      </w:r>
    </w:p>
    <w:p w14:paraId="6BA7B99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C89048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reporting-service/</w:t>
      </w:r>
    </w:p>
    <w:p w14:paraId="4F80250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2198A4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billing-service/</w:t>
      </w:r>
    </w:p>
    <w:p w14:paraId="28D9E47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A1E5E9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licence-service/</w:t>
      </w:r>
    </w:p>
    <w:p w14:paraId="0A1F513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E7AC78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integration-service/</w:t>
      </w:r>
    </w:p>
    <w:p w14:paraId="774644A3" w14:textId="08370C91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5DC407F1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Infrastructure</w:t>
      </w:r>
    </w:p>
    <w:p w14:paraId="4471839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infrastructure/</w:t>
      </w:r>
    </w:p>
    <w:p w14:paraId="51D205E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13A5FA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docker/</w:t>
      </w:r>
    </w:p>
    <w:p w14:paraId="3773EAC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503743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kubernetes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208F558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5D1D2C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terraform/</w:t>
      </w:r>
    </w:p>
    <w:p w14:paraId="4D8FB38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CE6DAF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azure/</w:t>
      </w:r>
    </w:p>
    <w:p w14:paraId="5F6C2EC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44B160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nginx/</w:t>
      </w:r>
    </w:p>
    <w:p w14:paraId="5F98076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66172A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monitoring/</w:t>
      </w:r>
    </w:p>
    <w:p w14:paraId="4378684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D445B8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logging/</w:t>
      </w:r>
    </w:p>
    <w:p w14:paraId="42793D8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03AA0A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postgres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24316E5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762293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redis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2BD3EC4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C1B928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rabbitmq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48D1ADE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F09FEE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elastic/</w:t>
      </w:r>
    </w:p>
    <w:p w14:paraId="2D84479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6BB791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meilisearch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2121769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BD070A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backups/</w:t>
      </w:r>
    </w:p>
    <w:p w14:paraId="267D932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A83F22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certificates/</w:t>
      </w:r>
    </w:p>
    <w:p w14:paraId="72ED7C9C" w14:textId="42E9C5F5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1BD26097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Documentation</w:t>
      </w:r>
    </w:p>
    <w:p w14:paraId="70D0345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docs/</w:t>
      </w:r>
    </w:p>
    <w:p w14:paraId="7E74728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45B649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architecture/</w:t>
      </w:r>
    </w:p>
    <w:p w14:paraId="512FA95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C801AF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api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49973D9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A2284C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database/</w:t>
      </w:r>
    </w:p>
    <w:p w14:paraId="294B8AC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216A8C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deployment/</w:t>
      </w:r>
    </w:p>
    <w:p w14:paraId="4A561A5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43D1D9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security/</w:t>
      </w:r>
    </w:p>
    <w:p w14:paraId="17A6487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135A4D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ui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62018FC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0F52CD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standards/</w:t>
      </w:r>
    </w:p>
    <w:p w14:paraId="08C7124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813CD6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user-guides/</w:t>
      </w:r>
    </w:p>
    <w:p w14:paraId="0ABB01E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3455BA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administrator-guides/</w:t>
      </w:r>
    </w:p>
    <w:p w14:paraId="56D8FF5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DC95E6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developer-guides/</w:t>
      </w:r>
    </w:p>
    <w:p w14:paraId="1136E05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14A5F4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release-notes/</w:t>
      </w:r>
    </w:p>
    <w:p w14:paraId="1D35D43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51A853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roadmap/</w:t>
      </w:r>
    </w:p>
    <w:p w14:paraId="5575686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43342A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adr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0D919D66" w14:textId="77777777" w:rsidR="00C15287" w:rsidRPr="00C15287" w:rsidRDefault="00C15287" w:rsidP="00C15287">
      <w:pPr>
        <w:spacing w:before="100" w:beforeAutospacing="1" w:after="100" w:afterAutospacing="1"/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  <w:t>ADR = Architecture Decision Records.</w:t>
      </w:r>
    </w:p>
    <w:p w14:paraId="26500E86" w14:textId="1D5C1316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6849F48F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Templates</w:t>
      </w:r>
    </w:p>
    <w:p w14:paraId="7837EF8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templates/</w:t>
      </w:r>
    </w:p>
    <w:p w14:paraId="14ED2F9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A477F0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master/</w:t>
      </w:r>
    </w:p>
    <w:p w14:paraId="53E050A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F84250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procedures/</w:t>
      </w:r>
    </w:p>
    <w:p w14:paraId="6B8EA85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ADCB6B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policies/</w:t>
      </w:r>
    </w:p>
    <w:p w14:paraId="6059A13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98A403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manuals/</w:t>
      </w:r>
    </w:p>
    <w:p w14:paraId="77CEBFF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1A7713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work-instructions/</w:t>
      </w:r>
    </w:p>
    <w:p w14:paraId="1FAE7EC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4427C8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forms/</w:t>
      </w:r>
    </w:p>
    <w:p w14:paraId="05B0E20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DDCC25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registers/</w:t>
      </w:r>
    </w:p>
    <w:p w14:paraId="4919927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5141AD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checklists/</w:t>
      </w:r>
    </w:p>
    <w:p w14:paraId="1F55CA5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9408CE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reports/</w:t>
      </w:r>
    </w:p>
    <w:p w14:paraId="7C6B3CB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904D91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plans/</w:t>
      </w:r>
    </w:p>
    <w:p w14:paraId="0A08885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46354A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evidence-matrices/</w:t>
      </w:r>
    </w:p>
    <w:p w14:paraId="71B3B62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660D3F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turtle-diagrams/</w:t>
      </w:r>
    </w:p>
    <w:p w14:paraId="1BAF4DC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F473F2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process-flows/</w:t>
      </w:r>
    </w:p>
    <w:p w14:paraId="5B4EAB0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404596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dashboards/</w:t>
      </w:r>
    </w:p>
    <w:p w14:paraId="65E5A14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569D05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certificates/</w:t>
      </w:r>
    </w:p>
    <w:p w14:paraId="3769F9B0" w14:textId="7054E69D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779CA03D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Automated Scripts</w:t>
      </w:r>
    </w:p>
    <w:p w14:paraId="4EBC330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scripts/</w:t>
      </w:r>
    </w:p>
    <w:p w14:paraId="24FF735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6F8562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bootstrap/</w:t>
      </w:r>
    </w:p>
    <w:p w14:paraId="300DDA9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E87337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install/</w:t>
      </w:r>
    </w:p>
    <w:p w14:paraId="43CE0B9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29F4B8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build/</w:t>
      </w:r>
    </w:p>
    <w:p w14:paraId="4421C30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E42B6F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test/</w:t>
      </w:r>
    </w:p>
    <w:p w14:paraId="4072AF2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AB70BB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lint/</w:t>
      </w:r>
    </w:p>
    <w:p w14:paraId="2B49586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7D22B7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release/</w:t>
      </w:r>
    </w:p>
    <w:p w14:paraId="14DAFE6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05D89E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migrate/</w:t>
      </w:r>
    </w:p>
    <w:p w14:paraId="0F806BB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CB1FF1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seed/</w:t>
      </w:r>
    </w:p>
    <w:p w14:paraId="6392D4A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2F46A8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deploy/</w:t>
      </w:r>
    </w:p>
    <w:p w14:paraId="45A7737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4048AF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backup/</w:t>
      </w:r>
    </w:p>
    <w:p w14:paraId="7D53380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C998E1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restore/</w:t>
      </w:r>
    </w:p>
    <w:p w14:paraId="29ED7DBF" w14:textId="04201B03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16FDDD6F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Development Tools</w:t>
      </w:r>
    </w:p>
    <w:p w14:paraId="2424A50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tools/</w:t>
      </w:r>
    </w:p>
    <w:p w14:paraId="2CDB856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C99E9C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generators/</w:t>
      </w:r>
    </w:p>
    <w:p w14:paraId="37A97E6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C6442C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codegen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2D6215E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6EED0F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schema/</w:t>
      </w:r>
    </w:p>
    <w:p w14:paraId="32D3D80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413F3F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templates/</w:t>
      </w:r>
    </w:p>
    <w:p w14:paraId="0C82252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7D79F9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cli/</w:t>
      </w:r>
    </w:p>
    <w:p w14:paraId="2611F83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A6CFF3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migration-tools/</w:t>
      </w:r>
    </w:p>
    <w:p w14:paraId="6287F6F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51B141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import-export/</w:t>
      </w:r>
    </w:p>
    <w:p w14:paraId="4ADF6BF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83D848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qa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6B11DF72" w14:textId="5EB8ECDF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27B5FF4B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Test Structure</w:t>
      </w:r>
    </w:p>
    <w:p w14:paraId="0C0FA2D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tests/</w:t>
      </w:r>
    </w:p>
    <w:p w14:paraId="4EE797C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5B5AC0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unit/</w:t>
      </w:r>
    </w:p>
    <w:p w14:paraId="4595EF2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405484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integration/</w:t>
      </w:r>
    </w:p>
    <w:p w14:paraId="79B25E5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ADB648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e2e/</w:t>
      </w:r>
    </w:p>
    <w:p w14:paraId="5DABD51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41BF6C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performance/</w:t>
      </w:r>
    </w:p>
    <w:p w14:paraId="5FD80FE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EE8082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load/</w:t>
      </w:r>
    </w:p>
    <w:p w14:paraId="268DD98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ADFA2C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security/</w:t>
      </w:r>
    </w:p>
    <w:p w14:paraId="6075959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9F8E37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accessibility/</w:t>
      </w:r>
    </w:p>
    <w:p w14:paraId="7C3B917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44778E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regression/</w:t>
      </w:r>
    </w:p>
    <w:p w14:paraId="14F57868" w14:textId="77641C59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2818DC63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GitLab Configuration</w:t>
      </w:r>
    </w:p>
    <w:p w14:paraId="5CCB9B0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proofErr w:type="gram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.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gitlab</w:t>
      </w:r>
      <w:proofErr w:type="spellEnd"/>
      <w:proofErr w:type="gram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0A0840C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9AAD4B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issue_templates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29AF149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CB5FA3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merge_request_templates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2C4BDDA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5831DD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pipelines/</w:t>
      </w:r>
    </w:p>
    <w:p w14:paraId="421BC61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E8A970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security/</w:t>
      </w:r>
    </w:p>
    <w:p w14:paraId="65CFBB8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D59424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labels/</w:t>
      </w:r>
    </w:p>
    <w:p w14:paraId="145014F4" w14:textId="56A06D67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5F409DD8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GitHub Compatibility</w:t>
      </w:r>
    </w:p>
    <w:p w14:paraId="4CF4531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proofErr w:type="gram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.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github</w:t>
      </w:r>
      <w:proofErr w:type="spellEnd"/>
      <w:proofErr w:type="gram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542386B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1F42EF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workflows/</w:t>
      </w:r>
    </w:p>
    <w:p w14:paraId="3FBB7A3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64BCBB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ISSUE_TEMPLATE/</w:t>
      </w:r>
    </w:p>
    <w:p w14:paraId="74D33FD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744E77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PULL_REQUEST_TEMPLATE/</w:t>
      </w:r>
    </w:p>
    <w:p w14:paraId="597050F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4DDF46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CODEOWNERS/</w:t>
      </w:r>
    </w:p>
    <w:p w14:paraId="11F719B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FA2880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dependabot.yml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294A3D41" w14:textId="6391F7FC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201CBAFC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Database Package</w:t>
      </w:r>
    </w:p>
    <w:p w14:paraId="093E1D4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packages/database/</w:t>
      </w:r>
    </w:p>
    <w:p w14:paraId="2EF519E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BF0BF1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prisma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2DDEAF7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2FE3C3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schema/</w:t>
      </w:r>
    </w:p>
    <w:p w14:paraId="7E59484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237738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migrations/</w:t>
      </w:r>
    </w:p>
    <w:p w14:paraId="6458263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4BEBE7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seeds/</w:t>
      </w:r>
    </w:p>
    <w:p w14:paraId="449E5ED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AA9E02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fixtures/</w:t>
      </w:r>
    </w:p>
    <w:p w14:paraId="32094E4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A0BC06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src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1FE1BA8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1BE08A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repositories/</w:t>
      </w:r>
    </w:p>
    <w:p w14:paraId="625F350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98139A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models/</w:t>
      </w:r>
    </w:p>
    <w:p w14:paraId="6D8CE69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1785BD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services/</w:t>
      </w:r>
    </w:p>
    <w:p w14:paraId="11675D1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56AC7A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utilities/</w:t>
      </w:r>
    </w:p>
    <w:p w14:paraId="2C79D6B1" w14:textId="71E36A24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592DFE4B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Authentication Package</w:t>
      </w:r>
    </w:p>
    <w:p w14:paraId="548173B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packages/auth/</w:t>
      </w:r>
    </w:p>
    <w:p w14:paraId="0540FF9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99ACC2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src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3295DA4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9E3391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controllers/</w:t>
      </w:r>
    </w:p>
    <w:p w14:paraId="5D12381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EFFAE0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services/</w:t>
      </w:r>
    </w:p>
    <w:p w14:paraId="51C498F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E2DF63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guards/</w:t>
      </w:r>
    </w:p>
    <w:p w14:paraId="444B0FF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EB15AB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middleware/</w:t>
      </w:r>
    </w:p>
    <w:p w14:paraId="44F1F75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1AAD52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providers/</w:t>
      </w:r>
    </w:p>
    <w:p w14:paraId="61BFAEA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19D129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jwt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51DE17D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045AB2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oauth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1BC3263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89F122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mfa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7987749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C91E28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passkeys/</w:t>
      </w:r>
    </w:p>
    <w:p w14:paraId="63AC757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A232BF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sessions/</w:t>
      </w:r>
    </w:p>
    <w:p w14:paraId="6259DB52" w14:textId="3C6BE0FD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2C3FD506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Document Engine</w:t>
      </w:r>
    </w:p>
    <w:p w14:paraId="27DC00C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packages/document-engine/</w:t>
      </w:r>
    </w:p>
    <w:p w14:paraId="3E17861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7804DD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src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0036118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54A861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editor/</w:t>
      </w:r>
    </w:p>
    <w:p w14:paraId="0707D0D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1E49DB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numbering/</w:t>
      </w:r>
    </w:p>
    <w:p w14:paraId="4A82E00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9DA2E8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templates/</w:t>
      </w:r>
    </w:p>
    <w:p w14:paraId="62371E9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79E9B1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rendering/</w:t>
      </w:r>
    </w:p>
    <w:p w14:paraId="1AB0BFB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9B67FD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versioning/</w:t>
      </w:r>
    </w:p>
    <w:p w14:paraId="3953C1E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D41E65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approvals/</w:t>
      </w:r>
    </w:p>
    <w:p w14:paraId="442DD53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D59A1B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revisions/</w:t>
      </w:r>
    </w:p>
    <w:p w14:paraId="629E5B5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0234C0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metadata/</w:t>
      </w:r>
    </w:p>
    <w:p w14:paraId="1529B66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C47C79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relationships/</w:t>
      </w:r>
    </w:p>
    <w:p w14:paraId="68C1BA5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B16491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exports/</w:t>
      </w:r>
    </w:p>
    <w:p w14:paraId="50FEB4A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6650E1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pdf/</w:t>
      </w:r>
    </w:p>
    <w:p w14:paraId="7DDB1EC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A39045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docx/</w:t>
      </w:r>
    </w:p>
    <w:p w14:paraId="5867AF0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CB1A4D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markdown/</w:t>
      </w:r>
    </w:p>
    <w:p w14:paraId="660C852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95DB90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html/</w:t>
      </w:r>
    </w:p>
    <w:p w14:paraId="6B8F5B43" w14:textId="11A311C5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75AD1BDD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Workflow Engine</w:t>
      </w:r>
    </w:p>
    <w:p w14:paraId="0D12D72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packages/workflow/</w:t>
      </w:r>
    </w:p>
    <w:p w14:paraId="26D50CB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654E97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src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128D948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C8718F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definitions/</w:t>
      </w:r>
    </w:p>
    <w:p w14:paraId="45D692F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3D15E5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approvals/</w:t>
      </w:r>
    </w:p>
    <w:p w14:paraId="221CB0B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1B4C53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states/</w:t>
      </w:r>
    </w:p>
    <w:p w14:paraId="4EFE62D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0228AC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transitions/</w:t>
      </w:r>
    </w:p>
    <w:p w14:paraId="1831CDE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9B3FA5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triggers/</w:t>
      </w:r>
    </w:p>
    <w:p w14:paraId="1896DD8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EBC5CC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reminders/</w:t>
      </w:r>
    </w:p>
    <w:p w14:paraId="4B41147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ABBEE8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escalations/</w:t>
      </w:r>
    </w:p>
    <w:p w14:paraId="36BA993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F93D91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audit/</w:t>
      </w:r>
    </w:p>
    <w:p w14:paraId="55FB736F" w14:textId="37ED6D76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2A8858BF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AI Engine</w:t>
      </w:r>
    </w:p>
    <w:p w14:paraId="4BC14EA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packages/ai-engine/</w:t>
      </w:r>
    </w:p>
    <w:p w14:paraId="51F46B5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8C795D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src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0BCB544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26C3FF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document-generation/</w:t>
      </w:r>
    </w:p>
    <w:p w14:paraId="5DDDE3D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47A2FB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clause-mapping/</w:t>
      </w:r>
    </w:p>
    <w:p w14:paraId="7E84F79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E1C191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gap-analysis/</w:t>
      </w:r>
    </w:p>
    <w:p w14:paraId="26FBD6D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66D81C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duplicate-detection/</w:t>
      </w:r>
    </w:p>
    <w:p w14:paraId="52192F7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B3F0FE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recommendations/</w:t>
      </w:r>
    </w:p>
    <w:p w14:paraId="2D5297D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497FB6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risk-analysis/</w:t>
      </w:r>
    </w:p>
    <w:p w14:paraId="659498A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0B015C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evidence-analysis/</w:t>
      </w:r>
    </w:p>
    <w:p w14:paraId="4E40637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7347C7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prompts/</w:t>
      </w:r>
    </w:p>
    <w:p w14:paraId="539879F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B8CA9B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embeddings/</w:t>
      </w:r>
    </w:p>
    <w:p w14:paraId="7E56A96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DAE379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vector-search/</w:t>
      </w:r>
    </w:p>
    <w:p w14:paraId="7F97DE9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0434A4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    providers/</w:t>
      </w:r>
    </w:p>
    <w:p w14:paraId="30857690" w14:textId="2A8D18DE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0B2233F4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ISO Knowledge Base</w:t>
      </w:r>
    </w:p>
    <w:p w14:paraId="3A2FDE0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packages/common/standards/</w:t>
      </w:r>
    </w:p>
    <w:p w14:paraId="59646EF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D0269D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iso9001/</w:t>
      </w:r>
    </w:p>
    <w:p w14:paraId="60A4964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526352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iso14001/</w:t>
      </w:r>
    </w:p>
    <w:p w14:paraId="45D2E43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689651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iso45001/</w:t>
      </w:r>
    </w:p>
    <w:p w14:paraId="1FF8517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45B075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iso27001/</w:t>
      </w:r>
    </w:p>
    <w:p w14:paraId="03359A2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A66B1B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iso22301/</w:t>
      </w:r>
    </w:p>
    <w:p w14:paraId="10BB94A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742310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iso31000/</w:t>
      </w:r>
    </w:p>
    <w:p w14:paraId="1160483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5BE476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iso13485/</w:t>
      </w:r>
    </w:p>
    <w:p w14:paraId="5FC739A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8FC7F3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iso17025/</w:t>
      </w:r>
    </w:p>
    <w:p w14:paraId="09A8FA8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2A00B0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custom/</w:t>
      </w:r>
    </w:p>
    <w:p w14:paraId="40D2BF70" w14:textId="01FFBDB1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70070D9E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Integrations</w:t>
      </w:r>
    </w:p>
    <w:p w14:paraId="59A24FB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packages/integrations/</w:t>
      </w:r>
    </w:p>
    <w:p w14:paraId="42DA3B1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918A52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microsoft365/</w:t>
      </w:r>
    </w:p>
    <w:p w14:paraId="5183FEC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FD170E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sharepoint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30E4531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2553E2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onedrive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5B3F187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E9B72F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teams/</w:t>
      </w:r>
    </w:p>
    <w:p w14:paraId="4C9540D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4E6832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google/</w:t>
      </w:r>
    </w:p>
    <w:p w14:paraId="6A4153D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73A4A8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google-drive/</w:t>
      </w:r>
    </w:p>
    <w:p w14:paraId="424AEF3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FC7213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gmail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255107F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0ABDDF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outlook/</w:t>
      </w:r>
    </w:p>
    <w:p w14:paraId="4C6FD00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88D9C2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slack/</w:t>
      </w:r>
    </w:p>
    <w:p w14:paraId="6BAD442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11DB72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jira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1C09668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FAE5A6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azure-ad/</w:t>
      </w:r>
    </w:p>
    <w:p w14:paraId="4ECDE3D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BAAE6E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stripe/</w:t>
      </w:r>
    </w:p>
    <w:p w14:paraId="76691B6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94D6FC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sendgrid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6AC5D6A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2C952D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twilio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407C9B9D" w14:textId="4B1CD5E3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076A99C6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Design System</w:t>
      </w:r>
    </w:p>
    <w:p w14:paraId="1F99FC3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packages/design-system/</w:t>
      </w:r>
    </w:p>
    <w:p w14:paraId="716CFE0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D593F2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tokens/</w:t>
      </w:r>
    </w:p>
    <w:p w14:paraId="63D8D6C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0B50DE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themes/</w:t>
      </w:r>
    </w:p>
    <w:p w14:paraId="0CE4115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479309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typography/</w:t>
      </w:r>
    </w:p>
    <w:p w14:paraId="5848B98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901AF1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icons/</w:t>
      </w:r>
    </w:p>
    <w:p w14:paraId="50A67FF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E87D73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colours/</w:t>
      </w:r>
    </w:p>
    <w:p w14:paraId="5C57FA1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62275D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spacing/</w:t>
      </w:r>
    </w:p>
    <w:p w14:paraId="63105E8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607203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components/</w:t>
      </w:r>
    </w:p>
    <w:p w14:paraId="5A6B6FD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6AD613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charts/</w:t>
      </w:r>
    </w:p>
    <w:p w14:paraId="247869D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A80CFD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forms/</w:t>
      </w:r>
    </w:p>
    <w:p w14:paraId="7AB2658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8EE315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layouts/</w:t>
      </w:r>
    </w:p>
    <w:p w14:paraId="54E74765" w14:textId="2C465436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47AACC67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User Portal Structure</w:t>
      </w:r>
    </w:p>
    <w:p w14:paraId="7E7055A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apps/web/customer-portal/</w:t>
      </w:r>
    </w:p>
    <w:p w14:paraId="3693818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3DDBE6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dashboard/</w:t>
      </w:r>
    </w:p>
    <w:p w14:paraId="7CDF9BB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9658AD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documents/</w:t>
      </w:r>
    </w:p>
    <w:p w14:paraId="378BCEA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9834B7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procedures/</w:t>
      </w:r>
    </w:p>
    <w:p w14:paraId="0CF1C3B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1EDBD3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registers/</w:t>
      </w:r>
    </w:p>
    <w:p w14:paraId="087FAA6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4B86A8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forms/</w:t>
      </w:r>
    </w:p>
    <w:p w14:paraId="51DBEA0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CAEDE38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checklists/</w:t>
      </w:r>
    </w:p>
    <w:p w14:paraId="5B9000F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E817F2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audits/</w:t>
      </w:r>
    </w:p>
    <w:p w14:paraId="08F81EA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1BD204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evidence/</w:t>
      </w:r>
    </w:p>
    <w:p w14:paraId="3F8BDFF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41BEBF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risks/</w:t>
      </w:r>
    </w:p>
    <w:p w14:paraId="6E37FF0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54088E2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suppliers/</w:t>
      </w:r>
    </w:p>
    <w:p w14:paraId="47D04D5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D3423E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customers/</w:t>
      </w:r>
    </w:p>
    <w:p w14:paraId="745317B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2C1681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capa</w:t>
      </w:r>
      <w:proofErr w:type="spellEnd"/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/</w:t>
      </w:r>
    </w:p>
    <w:p w14:paraId="40C27B5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0029BA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training/</w:t>
      </w:r>
    </w:p>
    <w:p w14:paraId="7F1A812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6DA92E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reports/</w:t>
      </w:r>
    </w:p>
    <w:p w14:paraId="7A43BE8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3F21E5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settings/</w:t>
      </w:r>
    </w:p>
    <w:p w14:paraId="4A8381E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21BEDB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administration/</w:t>
      </w:r>
    </w:p>
    <w:p w14:paraId="747A4031" w14:textId="211977EE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10FD8E0A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Auditor Portal</w:t>
      </w:r>
    </w:p>
    <w:p w14:paraId="6A3EE13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apps/auditor/</w:t>
      </w:r>
    </w:p>
    <w:p w14:paraId="09539F34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680F50A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dashboard/</w:t>
      </w:r>
    </w:p>
    <w:p w14:paraId="2E95EA7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84FA76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organisations/</w:t>
      </w:r>
    </w:p>
    <w:p w14:paraId="32D4DBC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B011DB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evidence/</w:t>
      </w:r>
    </w:p>
    <w:p w14:paraId="64DDD1F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CCBE9F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findings/</w:t>
      </w:r>
    </w:p>
    <w:p w14:paraId="25DA586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47F4F4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observations/</w:t>
      </w:r>
    </w:p>
    <w:p w14:paraId="6312008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44AC41A5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reports/</w:t>
      </w:r>
    </w:p>
    <w:p w14:paraId="1F5F2CA9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141217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requests/</w:t>
      </w:r>
    </w:p>
    <w:p w14:paraId="5AACC1E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098345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schedules/</w:t>
      </w:r>
    </w:p>
    <w:p w14:paraId="5A1D54A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2469E4F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certificates/</w:t>
      </w:r>
    </w:p>
    <w:p w14:paraId="5A340348" w14:textId="691AB6E8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186EBF0B" w14:textId="77777777" w:rsidR="00C15287" w:rsidRPr="00C15287" w:rsidRDefault="00C15287" w:rsidP="00C15287">
      <w:pPr>
        <w:spacing w:before="100" w:beforeAutospacing="1" w:after="100" w:afterAutospacing="1"/>
        <w:outlineLvl w:val="0"/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</w:pPr>
      <w:r w:rsidRPr="00C15287">
        <w:rPr>
          <w:rFonts w:ascii="Verdana" w:eastAsia="Times New Roman" w:hAnsi="Verdana" w:cs="Verdana"/>
          <w:b/>
          <w:bCs/>
          <w:color w:val="auto"/>
          <w:kern w:val="36"/>
          <w:sz w:val="48"/>
          <w:szCs w:val="48"/>
          <w:lang w:eastAsia="en-GB"/>
          <w14:ligatures w14:val="none"/>
        </w:rPr>
        <w:t>Mobile App</w:t>
      </w:r>
    </w:p>
    <w:p w14:paraId="6BA3D35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>apps/mobile/</w:t>
      </w:r>
    </w:p>
    <w:p w14:paraId="06EEF830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18B4059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shared/</w:t>
      </w:r>
    </w:p>
    <w:p w14:paraId="4D47DFAD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595CDDE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offline/</w:t>
      </w:r>
    </w:p>
    <w:p w14:paraId="5ABA53B1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3929868B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sync/</w:t>
      </w:r>
    </w:p>
    <w:p w14:paraId="091B42C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5DDED0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camera/</w:t>
      </w:r>
    </w:p>
    <w:p w14:paraId="5DDA7DAE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22146423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evidence/</w:t>
      </w:r>
    </w:p>
    <w:p w14:paraId="03526A16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0BBC7987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signatures/</w:t>
      </w:r>
    </w:p>
    <w:p w14:paraId="588EF7FA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</w:p>
    <w:p w14:paraId="7FCC0AAC" w14:textId="77777777" w:rsidR="00C15287" w:rsidRPr="00C15287" w:rsidRDefault="00C15287" w:rsidP="00C15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</w:pPr>
      <w:r w:rsidRPr="00C15287">
        <w:rPr>
          <w:rFonts w:ascii="Garamond" w:eastAsia="Times New Roman" w:hAnsi="Garamond" w:cs="Garamond"/>
          <w:color w:val="auto"/>
          <w:kern w:val="0"/>
          <w:sz w:val="20"/>
          <w:szCs w:val="20"/>
          <w:lang w:eastAsia="en-GB"/>
          <w14:ligatures w14:val="none"/>
        </w:rPr>
        <w:t xml:space="preserve">    notifications/</w:t>
      </w:r>
    </w:p>
    <w:p w14:paraId="51C269BC" w14:textId="40E7CD21" w:rsidR="00C15287" w:rsidRPr="00C15287" w:rsidRDefault="00C15287" w:rsidP="00C15287">
      <w:pPr>
        <w:rPr>
          <w:rFonts w:ascii="Verdana" w:eastAsia="Times New Roman" w:hAnsi="Verdana" w:cs="Verdana"/>
          <w:color w:val="auto"/>
          <w:kern w:val="0"/>
          <w:lang w:eastAsia="en-GB"/>
          <w14:ligatures w14:val="none"/>
        </w:rPr>
      </w:pPr>
    </w:p>
    <w:p w14:paraId="5CC241E0" w14:textId="5C0ADAA1" w:rsidR="00C15287" w:rsidRPr="00C15287" w:rsidRDefault="00C15287" w:rsidP="00C15287"/>
    <w:sectPr w:rsidR="00C15287" w:rsidRPr="00C152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D3CAF"/>
    <w:multiLevelType w:val="multilevel"/>
    <w:tmpl w:val="684E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116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287"/>
    <w:rsid w:val="000619F2"/>
    <w:rsid w:val="00066CE1"/>
    <w:rsid w:val="000929D5"/>
    <w:rsid w:val="000D2B33"/>
    <w:rsid w:val="00130BE9"/>
    <w:rsid w:val="001B6B09"/>
    <w:rsid w:val="00240919"/>
    <w:rsid w:val="00423FA8"/>
    <w:rsid w:val="00500109"/>
    <w:rsid w:val="00557533"/>
    <w:rsid w:val="006622DF"/>
    <w:rsid w:val="007047F0"/>
    <w:rsid w:val="00841E7C"/>
    <w:rsid w:val="008E2853"/>
    <w:rsid w:val="009840D5"/>
    <w:rsid w:val="00A4207D"/>
    <w:rsid w:val="00A84623"/>
    <w:rsid w:val="00C110C8"/>
    <w:rsid w:val="00C15287"/>
    <w:rsid w:val="00C16E64"/>
    <w:rsid w:val="00C510CA"/>
    <w:rsid w:val="00C92E5A"/>
    <w:rsid w:val="00D505A8"/>
    <w:rsid w:val="00E41FB9"/>
    <w:rsid w:val="00EA36A4"/>
    <w:rsid w:val="00FF6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BA2B4"/>
  <w15:chartTrackingRefBased/>
  <w15:docId w15:val="{9031A22B-CD77-F745-A560-C8B04F196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 (Body CS)"/>
        <w:color w:val="002060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5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5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52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5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52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528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528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528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528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52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52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52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52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52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52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52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52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52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5287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5287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528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5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52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52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52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52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52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52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5287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C15287"/>
    <w:pPr>
      <w:spacing w:before="100" w:beforeAutospacing="1" w:after="100" w:afterAutospacing="1"/>
    </w:pPr>
    <w:rPr>
      <w:rFonts w:ascii="Verdana" w:eastAsia="Times New Roman" w:hAnsi="Verdana" w:cs="Verdana"/>
      <w:color w:val="auto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C15287"/>
  </w:style>
  <w:style w:type="paragraph" w:customStyle="1" w:styleId="p2">
    <w:name w:val="p2"/>
    <w:basedOn w:val="Normal"/>
    <w:rsid w:val="00C15287"/>
    <w:pPr>
      <w:spacing w:before="100" w:beforeAutospacing="1" w:after="100" w:afterAutospacing="1"/>
    </w:pPr>
    <w:rPr>
      <w:rFonts w:ascii="Verdana" w:eastAsia="Times New Roman" w:hAnsi="Verdana" w:cs="Verdana"/>
      <w:color w:val="auto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52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Garamond" w:eastAsia="Times New Roman" w:hAnsi="Garamond" w:cs="Garamond"/>
      <w:color w:val="auto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5287"/>
    <w:rPr>
      <w:rFonts w:ascii="Garamond" w:eastAsia="Times New Roman" w:hAnsi="Garamond" w:cs="Garamond"/>
      <w:color w:val="auto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15287"/>
    <w:rPr>
      <w:rFonts w:ascii="Garamond" w:eastAsia="Times New Roman" w:hAnsi="Garamond" w:cs="Garamond"/>
      <w:sz w:val="20"/>
      <w:szCs w:val="20"/>
    </w:rPr>
  </w:style>
  <w:style w:type="paragraph" w:customStyle="1" w:styleId="p3">
    <w:name w:val="p3"/>
    <w:basedOn w:val="Normal"/>
    <w:rsid w:val="00C15287"/>
    <w:pPr>
      <w:spacing w:before="100" w:beforeAutospacing="1" w:after="100" w:afterAutospacing="1"/>
    </w:pPr>
    <w:rPr>
      <w:rFonts w:ascii="Verdana" w:eastAsia="Times New Roman" w:hAnsi="Verdana" w:cs="Verdana"/>
      <w:color w:val="auto"/>
      <w:kern w:val="0"/>
      <w:lang w:eastAsia="en-GB"/>
      <w14:ligatures w14:val="none"/>
    </w:rPr>
  </w:style>
  <w:style w:type="paragraph" w:customStyle="1" w:styleId="p4">
    <w:name w:val="p4"/>
    <w:basedOn w:val="Normal"/>
    <w:rsid w:val="00C15287"/>
    <w:pPr>
      <w:spacing w:before="100" w:beforeAutospacing="1" w:after="100" w:afterAutospacing="1"/>
    </w:pPr>
    <w:rPr>
      <w:rFonts w:ascii="Verdana" w:eastAsia="Times New Roman" w:hAnsi="Verdana" w:cs="Verdana"/>
      <w:color w:val="auto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861</Words>
  <Characters>4911</Characters>
  <Application>Microsoft Office Word</Application>
  <DocSecurity>0</DocSecurity>
  <Lines>40</Lines>
  <Paragraphs>11</Paragraphs>
  <ScaleCrop>false</ScaleCrop>
  <Company/>
  <LinksUpToDate>false</LinksUpToDate>
  <CharactersWithSpaces>5761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rogerbannister17@protonmail.com</dc:creator>
  <cp:keywords/>
  <dc:description/>
  <cp:lastModifiedBy>rogerbannister17@protonmail.com</cp:lastModifiedBy>
  <cp:revision>1</cp:revision>
  <dcterms:created xsi:type="dcterms:W3CDTF">2026-07-07T12:29:00Z</dcterms:created>
  <dcterms:modified xsi:type="dcterms:W3CDTF">2026-07-07T12:33:00Z</dcterms:modified>
</cp:coreProperties>
</file>