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D476" w14:textId="73822BA7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1D9C6FDC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QMS Studio™</w:t>
      </w:r>
    </w:p>
    <w:p w14:paraId="157C1F38" w14:textId="77777777" w:rsidR="00C15287" w:rsidRPr="00C15287" w:rsidRDefault="00C15287" w:rsidP="00C15287">
      <w:pPr>
        <w:spacing w:before="100" w:beforeAutospacing="1" w:after="100" w:afterAutospacing="1"/>
        <w:outlineLvl w:val="2"/>
        <w:rPr>
          <w:rFonts w:ascii="Verdana" w:eastAsia="Times New Roman" w:hAnsi="Verdana" w:cs="Verdana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0"/>
          <w:sz w:val="27"/>
          <w:szCs w:val="27"/>
          <w:lang w:eastAsia="en-GB"/>
          <w14:ligatures w14:val="none"/>
        </w:rPr>
        <w:t>Tagline</w:t>
      </w:r>
    </w:p>
    <w:p w14:paraId="55C66815" w14:textId="77777777" w:rsidR="00C15287" w:rsidRPr="00C15287" w:rsidRDefault="00C15287" w:rsidP="00C15287">
      <w:pPr>
        <w:spacing w:before="100" w:beforeAutospacing="1" w:after="100" w:afterAutospacing="1"/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0"/>
          <w:lang w:eastAsia="en-GB"/>
          <w14:ligatures w14:val="none"/>
        </w:rPr>
        <w:t>Build, manage and certify your management systems in one platform.</w:t>
      </w:r>
    </w:p>
    <w:p w14:paraId="3793C512" w14:textId="63D19A41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3AFC1C68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Repository Root</w:t>
      </w:r>
    </w:p>
    <w:p w14:paraId="74DA859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qms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-studio/</w:t>
      </w:r>
    </w:p>
    <w:p w14:paraId="7E43DA7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│</w:t>
      </w:r>
    </w:p>
    <w:p w14:paraId="0C2083D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README.md</w:t>
      </w:r>
    </w:p>
    <w:p w14:paraId="566F622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LICENSE</w:t>
      </w:r>
    </w:p>
    <w:p w14:paraId="0A15DDE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CHANGELOG.md</w:t>
      </w:r>
    </w:p>
    <w:p w14:paraId="03EE5E9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CONTRIBUTING.md</w:t>
      </w:r>
    </w:p>
    <w:p w14:paraId="6AB00D9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CODE_OF_CONDUCT.md</w:t>
      </w:r>
    </w:p>
    <w:p w14:paraId="7F05426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SECURITY.md</w:t>
      </w:r>
    </w:p>
    <w:p w14:paraId="07D225C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</w:t>
      </w:r>
      <w:proofErr w:type="gram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─ .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proofErr w:type="gramEnd"/>
    </w:p>
    <w:p w14:paraId="23FFA5B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</w:t>
      </w:r>
      <w:proofErr w:type="gram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─ .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editorconfig</w:t>
      </w:r>
      <w:proofErr w:type="spellEnd"/>
      <w:proofErr w:type="gramEnd"/>
    </w:p>
    <w:p w14:paraId="2184812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.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gitattributes</w:t>
      </w:r>
      <w:proofErr w:type="spellEnd"/>
    </w:p>
    <w:p w14:paraId="735C30D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</w:t>
      </w:r>
      <w:proofErr w:type="gram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─ .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nvmrc</w:t>
      </w:r>
      <w:proofErr w:type="spellEnd"/>
      <w:proofErr w:type="gramEnd"/>
    </w:p>
    <w:p w14:paraId="32CAFA0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proofErr w:type="gram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</w:p>
    <w:p w14:paraId="2FE7C34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pnpm-</w:t>
      </w:r>
      <w:proofErr w:type="gram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workspace.yaml</w:t>
      </w:r>
      <w:proofErr w:type="spellEnd"/>
      <w:proofErr w:type="gramEnd"/>
    </w:p>
    <w:p w14:paraId="693B4C9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proofErr w:type="gram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turbo.json</w:t>
      </w:r>
      <w:proofErr w:type="spellEnd"/>
      <w:proofErr w:type="gramEnd"/>
    </w:p>
    <w:p w14:paraId="22F70A5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proofErr w:type="gram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tsconfig.base</w:t>
      </w:r>
      <w:proofErr w:type="gram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.json</w:t>
      </w:r>
      <w:proofErr w:type="spellEnd"/>
    </w:p>
    <w:p w14:paraId="7A5557C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docker-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compose.yml</w:t>
      </w:r>
      <w:proofErr w:type="spellEnd"/>
    </w:p>
    <w:p w14:paraId="3714ED1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docker-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compose.override.yml</w:t>
      </w:r>
      <w:proofErr w:type="spellEnd"/>
    </w:p>
    <w:p w14:paraId="38D7908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Makefile</w:t>
      </w:r>
      <w:proofErr w:type="spellEnd"/>
    </w:p>
    <w:p w14:paraId="40D12FD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│</w:t>
      </w:r>
    </w:p>
    <w:p w14:paraId="3426056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</w:t>
      </w:r>
      <w:proofErr w:type="gram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─ .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github</w:t>
      </w:r>
      <w:proofErr w:type="spellEnd"/>
      <w:proofErr w:type="gram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31AB262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</w:t>
      </w:r>
      <w:proofErr w:type="gram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─ .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gitlab</w:t>
      </w:r>
      <w:proofErr w:type="spellEnd"/>
      <w:proofErr w:type="gram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0DE2795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docs/</w:t>
      </w:r>
    </w:p>
    <w:p w14:paraId="4454A3D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infrastructure/</w:t>
      </w:r>
    </w:p>
    <w:p w14:paraId="7E1D53C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scripts/</w:t>
      </w:r>
    </w:p>
    <w:p w14:paraId="4623E4B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tools/</w:t>
      </w:r>
    </w:p>
    <w:p w14:paraId="6A0B12A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packages/</w:t>
      </w:r>
    </w:p>
    <w:p w14:paraId="45D6A0E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apps/</w:t>
      </w:r>
    </w:p>
    <w:p w14:paraId="55E68AE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services/</w:t>
      </w:r>
    </w:p>
    <w:p w14:paraId="086C0F2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├── tests/</w:t>
      </w:r>
    </w:p>
    <w:p w14:paraId="348ECE7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└── templates/</w:t>
      </w:r>
    </w:p>
    <w:p w14:paraId="6594AADC" w14:textId="7B17A1BA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136BBA21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Applications</w:t>
      </w:r>
    </w:p>
    <w:p w14:paraId="26D02F4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apps/</w:t>
      </w:r>
    </w:p>
    <w:p w14:paraId="1BB3500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910DE3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web/</w:t>
      </w:r>
    </w:p>
    <w:p w14:paraId="272A22D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customer-portal/</w:t>
      </w:r>
    </w:p>
    <w:p w14:paraId="1686C4A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B32355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lastRenderedPageBreak/>
        <w:t xml:space="preserve">    admin/</w:t>
      </w:r>
    </w:p>
    <w:p w14:paraId="6036520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platform-admin/</w:t>
      </w:r>
    </w:p>
    <w:p w14:paraId="1EF5D28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79B364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auditor/</w:t>
      </w:r>
    </w:p>
    <w:p w14:paraId="787F01F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auditor-portal/</w:t>
      </w:r>
    </w:p>
    <w:p w14:paraId="3B7B19F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CA05CF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consultant/</w:t>
      </w:r>
    </w:p>
    <w:p w14:paraId="2F1B651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consultant-portal/</w:t>
      </w:r>
    </w:p>
    <w:p w14:paraId="4901284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C71E86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48ECB5D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gateway/</w:t>
      </w:r>
    </w:p>
    <w:p w14:paraId="3C09DD5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17C33D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mobile/</w:t>
      </w:r>
    </w:p>
    <w:p w14:paraId="74DD503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ios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695A2B2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android/</w:t>
      </w:r>
    </w:p>
    <w:p w14:paraId="4336A91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302F35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desktop/</w:t>
      </w:r>
    </w:p>
    <w:p w14:paraId="433D10D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electron/</w:t>
      </w:r>
    </w:p>
    <w:p w14:paraId="18BCCF18" w14:textId="54A44EE9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1E619946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Shared Packages</w:t>
      </w:r>
    </w:p>
    <w:p w14:paraId="2141C5D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packages/</w:t>
      </w:r>
    </w:p>
    <w:p w14:paraId="734F471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366CE2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ui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59FF08E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80661B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design-system/</w:t>
      </w:r>
    </w:p>
    <w:p w14:paraId="17E049E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27F1BC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auth/</w:t>
      </w:r>
    </w:p>
    <w:p w14:paraId="3158548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4AF158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database/</w:t>
      </w:r>
    </w:p>
    <w:p w14:paraId="6BD9EA7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20555F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workflow/</w:t>
      </w:r>
    </w:p>
    <w:p w14:paraId="41C0949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410475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document-engine/</w:t>
      </w:r>
    </w:p>
    <w:p w14:paraId="4F8E4F3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182C78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numbering/</w:t>
      </w:r>
    </w:p>
    <w:p w14:paraId="312E57B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9E906F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approval-engine/</w:t>
      </w:r>
    </w:p>
    <w:p w14:paraId="5BBCFDA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C5B09C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evidence-engine/</w:t>
      </w:r>
    </w:p>
    <w:p w14:paraId="4B927CD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DCC3FD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audit-engine/</w:t>
      </w:r>
    </w:p>
    <w:p w14:paraId="2FB8E42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314B07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notification-engine/</w:t>
      </w:r>
    </w:p>
    <w:p w14:paraId="2BC27CF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F41620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ai-engine/</w:t>
      </w:r>
    </w:p>
    <w:p w14:paraId="6A5B87C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473DAB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search/</w:t>
      </w:r>
    </w:p>
    <w:p w14:paraId="7B99A17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FD5863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storage/</w:t>
      </w:r>
    </w:p>
    <w:p w14:paraId="4D8BAAC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2244FB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reports/</w:t>
      </w:r>
    </w:p>
    <w:p w14:paraId="4613FAA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782945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diagrams/</w:t>
      </w:r>
    </w:p>
    <w:p w14:paraId="37825BC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F087AC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permissions/</w:t>
      </w:r>
    </w:p>
    <w:p w14:paraId="235BCE3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402A8E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licensing/</w:t>
      </w:r>
    </w:p>
    <w:p w14:paraId="4515D9F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256C55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analytics/</w:t>
      </w:r>
    </w:p>
    <w:p w14:paraId="05DDB62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5A1F9A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integrations/</w:t>
      </w:r>
    </w:p>
    <w:p w14:paraId="51F3E67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4DE53A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common/</w:t>
      </w:r>
    </w:p>
    <w:p w14:paraId="303C0C6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AB3AF7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shared/</w:t>
      </w:r>
    </w:p>
    <w:p w14:paraId="2A604ED7" w14:textId="3E742187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4BBD4E52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Core Business Services</w:t>
      </w:r>
    </w:p>
    <w:p w14:paraId="38726CD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services/</w:t>
      </w:r>
    </w:p>
    <w:p w14:paraId="18C55D4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6982DF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identity-service/</w:t>
      </w:r>
    </w:p>
    <w:p w14:paraId="7728D11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3E9860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organisation-service/</w:t>
      </w:r>
    </w:p>
    <w:p w14:paraId="60C81A0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79C5EA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user-service/</w:t>
      </w:r>
    </w:p>
    <w:p w14:paraId="44E734A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4DB052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document-service/</w:t>
      </w:r>
    </w:p>
    <w:p w14:paraId="11610B3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2F7643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workflow-service/</w:t>
      </w:r>
    </w:p>
    <w:p w14:paraId="77CB7C4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46B666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approval-service/</w:t>
      </w:r>
    </w:p>
    <w:p w14:paraId="3744DA6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77AAE5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audit-service/</w:t>
      </w:r>
    </w:p>
    <w:p w14:paraId="687EA65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DC0C2B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evidence-service/</w:t>
      </w:r>
    </w:p>
    <w:p w14:paraId="46FB595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39E936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risk-service/</w:t>
      </w:r>
    </w:p>
    <w:p w14:paraId="6588BBF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9A0CB4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supplier-service/</w:t>
      </w:r>
    </w:p>
    <w:p w14:paraId="38A2372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229E7D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customer-service/</w:t>
      </w:r>
    </w:p>
    <w:p w14:paraId="5CB12BA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3E4971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capa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-service/</w:t>
      </w:r>
    </w:p>
    <w:p w14:paraId="4385E72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301EF8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training-service/</w:t>
      </w:r>
    </w:p>
    <w:p w14:paraId="7C4DF90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656B71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process-service/</w:t>
      </w:r>
    </w:p>
    <w:p w14:paraId="57B9E2D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13F250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kpi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-service/</w:t>
      </w:r>
    </w:p>
    <w:p w14:paraId="3E7C1A6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A0D458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management-review-service/</w:t>
      </w:r>
    </w:p>
    <w:p w14:paraId="2A31CFD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3FE7B7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notification-service/</w:t>
      </w:r>
    </w:p>
    <w:p w14:paraId="64D3455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81814E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ai-service/</w:t>
      </w:r>
    </w:p>
    <w:p w14:paraId="6EE6331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042BF0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search-service/</w:t>
      </w:r>
    </w:p>
    <w:p w14:paraId="6BA7B99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C89048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reporting-service/</w:t>
      </w:r>
    </w:p>
    <w:p w14:paraId="4F80250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2198A4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billing-service/</w:t>
      </w:r>
    </w:p>
    <w:p w14:paraId="28D9E47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A1E5E9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licence-service/</w:t>
      </w:r>
    </w:p>
    <w:p w14:paraId="0A1F513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E7AC78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integration-service/</w:t>
      </w:r>
    </w:p>
    <w:p w14:paraId="774644A3" w14:textId="08370C91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5DC407F1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Infrastructure</w:t>
      </w:r>
    </w:p>
    <w:p w14:paraId="4471839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infrastructure/</w:t>
      </w:r>
    </w:p>
    <w:p w14:paraId="51D205E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13A5FA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docker/</w:t>
      </w:r>
    </w:p>
    <w:p w14:paraId="3773EAC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503743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kubernetes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208F558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5D1D2C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terraform/</w:t>
      </w:r>
    </w:p>
    <w:p w14:paraId="4D8FB38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CE6DAF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azure/</w:t>
      </w:r>
    </w:p>
    <w:p w14:paraId="5F6C2EC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44B160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nginx/</w:t>
      </w:r>
    </w:p>
    <w:p w14:paraId="5F98076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66172A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monitoring/</w:t>
      </w:r>
    </w:p>
    <w:p w14:paraId="4378684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D445B8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logging/</w:t>
      </w:r>
    </w:p>
    <w:p w14:paraId="42793D8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03AA0A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postgres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24316E5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762293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redis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2BD3EC4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C1B928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rabbitmq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48D1ADE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F09FEE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elastic/</w:t>
      </w:r>
    </w:p>
    <w:p w14:paraId="2D84479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6BB791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meilisearch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2121769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BD070A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backups/</w:t>
      </w:r>
    </w:p>
    <w:p w14:paraId="267D932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A83F22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certificates/</w:t>
      </w:r>
    </w:p>
    <w:p w14:paraId="72ED7C9C" w14:textId="42E9C5F5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1BD26097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Documentation</w:t>
      </w:r>
    </w:p>
    <w:p w14:paraId="70D0345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docs/</w:t>
      </w:r>
    </w:p>
    <w:p w14:paraId="7E74728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45B649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architecture/</w:t>
      </w:r>
    </w:p>
    <w:p w14:paraId="512FA95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C801AF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49973D9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A2284C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database/</w:t>
      </w:r>
    </w:p>
    <w:p w14:paraId="294B8AC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216A8C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deployment/</w:t>
      </w:r>
    </w:p>
    <w:p w14:paraId="4A561A5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43D1D9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security/</w:t>
      </w:r>
    </w:p>
    <w:p w14:paraId="17A6487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135A4D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ui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62018FC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0F52CD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standards/</w:t>
      </w:r>
    </w:p>
    <w:p w14:paraId="08C7124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813CD6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user-guides/</w:t>
      </w:r>
    </w:p>
    <w:p w14:paraId="0ABB01E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3455BA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administrator-guides/</w:t>
      </w:r>
    </w:p>
    <w:p w14:paraId="56D8FF5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DC95E6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lastRenderedPageBreak/>
        <w:t xml:space="preserve">    developer-guides/</w:t>
      </w:r>
    </w:p>
    <w:p w14:paraId="1136E05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14A5F4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release-notes/</w:t>
      </w:r>
    </w:p>
    <w:p w14:paraId="1D35D43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51A853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roadmap/</w:t>
      </w:r>
    </w:p>
    <w:p w14:paraId="5575686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43342A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adr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0D919D66" w14:textId="77777777" w:rsidR="00C15287" w:rsidRPr="00C15287" w:rsidRDefault="00C15287" w:rsidP="00C15287">
      <w:pPr>
        <w:spacing w:before="100" w:beforeAutospacing="1" w:after="100" w:afterAutospacing="1"/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  <w:t>ADR = Architecture Decision Records.</w:t>
      </w:r>
    </w:p>
    <w:p w14:paraId="26500E86" w14:textId="1D5C1316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6849F48F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Templates</w:t>
      </w:r>
    </w:p>
    <w:p w14:paraId="7837EF8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templates/</w:t>
      </w:r>
    </w:p>
    <w:p w14:paraId="14ED2F9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A477F0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master/</w:t>
      </w:r>
    </w:p>
    <w:p w14:paraId="53E050A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F84250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procedures/</w:t>
      </w:r>
    </w:p>
    <w:p w14:paraId="6B8EA85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ADCB6B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policies/</w:t>
      </w:r>
    </w:p>
    <w:p w14:paraId="6059A13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98A403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manuals/</w:t>
      </w:r>
    </w:p>
    <w:p w14:paraId="77CEBFF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1A7713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work-instructions/</w:t>
      </w:r>
    </w:p>
    <w:p w14:paraId="1FAE7EC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4427C8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forms/</w:t>
      </w:r>
    </w:p>
    <w:p w14:paraId="05B0E20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DDCC25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registers/</w:t>
      </w:r>
    </w:p>
    <w:p w14:paraId="4919927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5141AD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checklists/</w:t>
      </w:r>
    </w:p>
    <w:p w14:paraId="1F55CA5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9408CE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reports/</w:t>
      </w:r>
    </w:p>
    <w:p w14:paraId="7C6B3CB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904D91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plans/</w:t>
      </w:r>
    </w:p>
    <w:p w14:paraId="0A08885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46354A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evidence-matrices/</w:t>
      </w:r>
    </w:p>
    <w:p w14:paraId="71B3B62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660D3F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turtle-diagrams/</w:t>
      </w:r>
    </w:p>
    <w:p w14:paraId="1BAF4DC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F473F2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process-flows/</w:t>
      </w:r>
    </w:p>
    <w:p w14:paraId="5B4EAB0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404596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dashboards/</w:t>
      </w:r>
    </w:p>
    <w:p w14:paraId="65E5A14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569D05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certificates/</w:t>
      </w:r>
    </w:p>
    <w:p w14:paraId="3769F9B0" w14:textId="7054E69D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779CA03D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Automated Scripts</w:t>
      </w:r>
    </w:p>
    <w:p w14:paraId="4EBC330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scripts/</w:t>
      </w:r>
    </w:p>
    <w:p w14:paraId="24FF735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6F8562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bootstrap/</w:t>
      </w:r>
    </w:p>
    <w:p w14:paraId="300DDA9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E87337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install/</w:t>
      </w:r>
    </w:p>
    <w:p w14:paraId="43CE0B9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29F4B8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build/</w:t>
      </w:r>
    </w:p>
    <w:p w14:paraId="4421C30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E42B6F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test/</w:t>
      </w:r>
    </w:p>
    <w:p w14:paraId="4072AF2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AB70BB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lint/</w:t>
      </w:r>
    </w:p>
    <w:p w14:paraId="2B49586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7D22B7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release/</w:t>
      </w:r>
    </w:p>
    <w:p w14:paraId="14DAFE6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05D89E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migrate/</w:t>
      </w:r>
    </w:p>
    <w:p w14:paraId="0F806BB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CB1FF1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seed/</w:t>
      </w:r>
    </w:p>
    <w:p w14:paraId="6392D4A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2F46A8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deploy/</w:t>
      </w:r>
    </w:p>
    <w:p w14:paraId="45A7737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4048AF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backup/</w:t>
      </w:r>
    </w:p>
    <w:p w14:paraId="7D53380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C998E1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restore/</w:t>
      </w:r>
    </w:p>
    <w:p w14:paraId="29ED7DBF" w14:textId="04201B03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16FDDD6F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Development Tools</w:t>
      </w:r>
    </w:p>
    <w:p w14:paraId="2424A50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tools/</w:t>
      </w:r>
    </w:p>
    <w:p w14:paraId="2CDB856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C99E9C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generators/</w:t>
      </w:r>
    </w:p>
    <w:p w14:paraId="37A97E6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C6442C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codegen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2D6215E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6EED0F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schema/</w:t>
      </w:r>
    </w:p>
    <w:p w14:paraId="32D3D80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413F3F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templates/</w:t>
      </w:r>
    </w:p>
    <w:p w14:paraId="0C82252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7D79F9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cli/</w:t>
      </w:r>
    </w:p>
    <w:p w14:paraId="2611F83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A6CFF3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migration-tools/</w:t>
      </w:r>
    </w:p>
    <w:p w14:paraId="6287F6F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51B141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import-export/</w:t>
      </w:r>
    </w:p>
    <w:p w14:paraId="4ADF6BF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83D848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qa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6B11DF72" w14:textId="5EB8ECDF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27B5FF4B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Test Structure</w:t>
      </w:r>
    </w:p>
    <w:p w14:paraId="0C0FA2D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tests/</w:t>
      </w:r>
    </w:p>
    <w:p w14:paraId="4EE797C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5B5AC0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unit/</w:t>
      </w:r>
    </w:p>
    <w:p w14:paraId="4595EF2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405484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integration/</w:t>
      </w:r>
    </w:p>
    <w:p w14:paraId="79B25E5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ADB648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e2e/</w:t>
      </w:r>
    </w:p>
    <w:p w14:paraId="5DABD51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41BF6C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performance/</w:t>
      </w:r>
    </w:p>
    <w:p w14:paraId="5FD80FE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EE8082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load/</w:t>
      </w:r>
    </w:p>
    <w:p w14:paraId="268DD98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ADFA2C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security/</w:t>
      </w:r>
    </w:p>
    <w:p w14:paraId="6075959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9F8E37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accessibility/</w:t>
      </w:r>
    </w:p>
    <w:p w14:paraId="7C3B917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44778E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lastRenderedPageBreak/>
        <w:t xml:space="preserve">    regression/</w:t>
      </w:r>
    </w:p>
    <w:p w14:paraId="14F57868" w14:textId="77641C59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2818DC63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GitLab Configuration</w:t>
      </w:r>
    </w:p>
    <w:p w14:paraId="5CCB9B0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proofErr w:type="gram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gitlab</w:t>
      </w:r>
      <w:proofErr w:type="spellEnd"/>
      <w:proofErr w:type="gram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0A0840C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9AAD4B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issue_templates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29AF149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CB5FA3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merge_request_templates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2C4BDDA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5831DD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pipelines/</w:t>
      </w:r>
    </w:p>
    <w:p w14:paraId="421BC61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E8A970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security/</w:t>
      </w:r>
    </w:p>
    <w:p w14:paraId="65CFBB8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D59424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labels/</w:t>
      </w:r>
    </w:p>
    <w:p w14:paraId="145014F4" w14:textId="56A06D67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5F409DD8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GitHub Compatibility</w:t>
      </w:r>
    </w:p>
    <w:p w14:paraId="4CF4531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proofErr w:type="gram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github</w:t>
      </w:r>
      <w:proofErr w:type="spellEnd"/>
      <w:proofErr w:type="gram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542386B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1F42EF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workflows/</w:t>
      </w:r>
    </w:p>
    <w:p w14:paraId="3FBB7A3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64BCBB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ISSUE_TEMPLATE/</w:t>
      </w:r>
    </w:p>
    <w:p w14:paraId="74D33FD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744E77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PULL_REQUEST_TEMPLATE/</w:t>
      </w:r>
    </w:p>
    <w:p w14:paraId="597050F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4DDF46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CODEOWNERS/</w:t>
      </w:r>
    </w:p>
    <w:p w14:paraId="11F719B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FA2880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dependabot.yml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294A3D41" w14:textId="6391F7FC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201CBAFC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Database Package</w:t>
      </w:r>
    </w:p>
    <w:p w14:paraId="093E1D4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packages/database/</w:t>
      </w:r>
    </w:p>
    <w:p w14:paraId="2EF519E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BF0BF1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prisma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2DDEAF7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2FE3C3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schema/</w:t>
      </w:r>
    </w:p>
    <w:p w14:paraId="7E59484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237738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migrations/</w:t>
      </w:r>
    </w:p>
    <w:p w14:paraId="6458263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4BEBE7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seeds/</w:t>
      </w:r>
    </w:p>
    <w:p w14:paraId="449E5ED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AA9E02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fixtures/</w:t>
      </w:r>
    </w:p>
    <w:p w14:paraId="32094E4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A0BC06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1FE1BA8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1BE08A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repositories/</w:t>
      </w:r>
    </w:p>
    <w:p w14:paraId="625F350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98139A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models/</w:t>
      </w:r>
    </w:p>
    <w:p w14:paraId="6D8CE69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1785BD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services/</w:t>
      </w:r>
    </w:p>
    <w:p w14:paraId="11675D1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56AC7A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utilities/</w:t>
      </w:r>
    </w:p>
    <w:p w14:paraId="2C79D6B1" w14:textId="71E36A24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592DFE4B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Authentication Package</w:t>
      </w:r>
    </w:p>
    <w:p w14:paraId="548173B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packages/auth/</w:t>
      </w:r>
    </w:p>
    <w:p w14:paraId="0540FF9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99ACC2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3295DA4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9E3391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controllers/</w:t>
      </w:r>
    </w:p>
    <w:p w14:paraId="5D12381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EFFAE0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services/</w:t>
      </w:r>
    </w:p>
    <w:p w14:paraId="51C498F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E2DF63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guards/</w:t>
      </w:r>
    </w:p>
    <w:p w14:paraId="444B0FF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EB15AB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middleware/</w:t>
      </w:r>
    </w:p>
    <w:p w14:paraId="44F1F75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1AAD52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providers/</w:t>
      </w:r>
    </w:p>
    <w:p w14:paraId="61BFAEA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19D129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jwt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51DE17D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045AB2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oauth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1BC3263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89F122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mfa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7987749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C91E28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passkeys/</w:t>
      </w:r>
    </w:p>
    <w:p w14:paraId="63AC757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A232BF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sessions/</w:t>
      </w:r>
    </w:p>
    <w:p w14:paraId="6259DB52" w14:textId="3C6BE0FD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2C3FD506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Document Engine</w:t>
      </w:r>
    </w:p>
    <w:p w14:paraId="27DC00C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packages/document-engine/</w:t>
      </w:r>
    </w:p>
    <w:p w14:paraId="3E17861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7804DD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0036118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54A861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editor/</w:t>
      </w:r>
    </w:p>
    <w:p w14:paraId="0707D0D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1E49DB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numbering/</w:t>
      </w:r>
    </w:p>
    <w:p w14:paraId="4A82E00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9DA2E8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templates/</w:t>
      </w:r>
    </w:p>
    <w:p w14:paraId="62371E9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79E9B1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rendering/</w:t>
      </w:r>
    </w:p>
    <w:p w14:paraId="1AB0BFB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9B67FD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versioning/</w:t>
      </w:r>
    </w:p>
    <w:p w14:paraId="3953C1E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D41E65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approvals/</w:t>
      </w:r>
    </w:p>
    <w:p w14:paraId="442DD53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D59A1B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revisions/</w:t>
      </w:r>
    </w:p>
    <w:p w14:paraId="629E5B5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0234C0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metadata/</w:t>
      </w:r>
    </w:p>
    <w:p w14:paraId="1529B66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C47C79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relationships/</w:t>
      </w:r>
    </w:p>
    <w:p w14:paraId="68C1BA5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B16491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exports/</w:t>
      </w:r>
    </w:p>
    <w:p w14:paraId="50FEB4A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6650E1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lastRenderedPageBreak/>
        <w:t xml:space="preserve">        pdf/</w:t>
      </w:r>
    </w:p>
    <w:p w14:paraId="7DDB1EC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A39045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docx/</w:t>
      </w:r>
    </w:p>
    <w:p w14:paraId="5867AF0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CB1A4D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markdown/</w:t>
      </w:r>
    </w:p>
    <w:p w14:paraId="660C852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95DB90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html/</w:t>
      </w:r>
    </w:p>
    <w:p w14:paraId="6B8F5B43" w14:textId="11A311C5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75AD1BDD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Workflow Engine</w:t>
      </w:r>
    </w:p>
    <w:p w14:paraId="0D12D72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packages/workflow/</w:t>
      </w:r>
    </w:p>
    <w:p w14:paraId="26D50CB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654E97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128D948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C8718F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definitions/</w:t>
      </w:r>
    </w:p>
    <w:p w14:paraId="45D692F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3D15E5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approvals/</w:t>
      </w:r>
    </w:p>
    <w:p w14:paraId="221CB0B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1B4C53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states/</w:t>
      </w:r>
    </w:p>
    <w:p w14:paraId="4EFE62D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0228AC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transitions/</w:t>
      </w:r>
    </w:p>
    <w:p w14:paraId="1831CDE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9B3FA5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triggers/</w:t>
      </w:r>
    </w:p>
    <w:p w14:paraId="1896DD8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EBC5CC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reminders/</w:t>
      </w:r>
    </w:p>
    <w:p w14:paraId="4B41147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ABBEE8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escalations/</w:t>
      </w:r>
    </w:p>
    <w:p w14:paraId="36BA993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F93D91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audit/</w:t>
      </w:r>
    </w:p>
    <w:p w14:paraId="55FB736F" w14:textId="37ED6D76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2A8858BF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AI Engine</w:t>
      </w:r>
    </w:p>
    <w:p w14:paraId="4BC14EA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packages/ai-engine/</w:t>
      </w:r>
    </w:p>
    <w:p w14:paraId="51F46B5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8C795D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0BCB544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26C3FF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document-generation/</w:t>
      </w:r>
    </w:p>
    <w:p w14:paraId="5DDDE3D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47A2FB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clause-mapping/</w:t>
      </w:r>
    </w:p>
    <w:p w14:paraId="7E84F79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E1C191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gap-analysis/</w:t>
      </w:r>
    </w:p>
    <w:p w14:paraId="26FBD6D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66D81C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duplicate-detection/</w:t>
      </w:r>
    </w:p>
    <w:p w14:paraId="52192F7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B3F0FE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recommendations/</w:t>
      </w:r>
    </w:p>
    <w:p w14:paraId="2D5297D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497FB6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risk-analysis/</w:t>
      </w:r>
    </w:p>
    <w:p w14:paraId="659498A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0B015C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evidence-analysis/</w:t>
      </w:r>
    </w:p>
    <w:p w14:paraId="4E40637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7347C7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prompts/</w:t>
      </w:r>
    </w:p>
    <w:p w14:paraId="539879F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B8CA9B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embeddings/</w:t>
      </w:r>
    </w:p>
    <w:p w14:paraId="7E56A96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DAE379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vector-search/</w:t>
      </w:r>
    </w:p>
    <w:p w14:paraId="7F97DE9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0434A4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    providers/</w:t>
      </w:r>
    </w:p>
    <w:p w14:paraId="30857690" w14:textId="2A8D18DE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0B2233F4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ISO Knowledge Base</w:t>
      </w:r>
    </w:p>
    <w:p w14:paraId="3A2FDE0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packages/common/standards/</w:t>
      </w:r>
    </w:p>
    <w:p w14:paraId="59646EF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D0269D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iso9001/</w:t>
      </w:r>
    </w:p>
    <w:p w14:paraId="60A4964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526352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iso14001/</w:t>
      </w:r>
    </w:p>
    <w:p w14:paraId="45D2E43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689651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iso45001/</w:t>
      </w:r>
    </w:p>
    <w:p w14:paraId="1FF8517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45B075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iso27001/</w:t>
      </w:r>
    </w:p>
    <w:p w14:paraId="03359A2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A66B1B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iso22301/</w:t>
      </w:r>
    </w:p>
    <w:p w14:paraId="10BB94A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742310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iso31000/</w:t>
      </w:r>
    </w:p>
    <w:p w14:paraId="1160483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5BE476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iso13485/</w:t>
      </w:r>
    </w:p>
    <w:p w14:paraId="5FC739A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8FC7F3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iso17025/</w:t>
      </w:r>
    </w:p>
    <w:p w14:paraId="09A8FA8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2A00B0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custom/</w:t>
      </w:r>
    </w:p>
    <w:p w14:paraId="40D2BF70" w14:textId="01FFBDB1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70070D9E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Integrations</w:t>
      </w:r>
    </w:p>
    <w:p w14:paraId="59A24FB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packages/integrations/</w:t>
      </w:r>
    </w:p>
    <w:p w14:paraId="42DA3B1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918A52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microsoft365/</w:t>
      </w:r>
    </w:p>
    <w:p w14:paraId="5183FEC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FD170E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sharepoint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30E4531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2553E2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onedrive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5B3F187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E9B72F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teams/</w:t>
      </w:r>
    </w:p>
    <w:p w14:paraId="4C9540D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4E6832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google/</w:t>
      </w:r>
    </w:p>
    <w:p w14:paraId="6A4153D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73A4A8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google-drive/</w:t>
      </w:r>
    </w:p>
    <w:p w14:paraId="424AEF3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FC7213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gmail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255107F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0ABDDF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outlook/</w:t>
      </w:r>
    </w:p>
    <w:p w14:paraId="4C6FD00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88D9C2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slack/</w:t>
      </w:r>
    </w:p>
    <w:p w14:paraId="6BAD442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11DB72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jira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1C09668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FAE5A6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azure-ad/</w:t>
      </w:r>
    </w:p>
    <w:p w14:paraId="4ECDE3D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BAAE6E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stripe/</w:t>
      </w:r>
    </w:p>
    <w:p w14:paraId="76691B6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94D6FC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sendgrid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6AC5D6A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2C952D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twilio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407C9B9D" w14:textId="4B1CD5E3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076A99C6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Design System</w:t>
      </w:r>
    </w:p>
    <w:p w14:paraId="1F99FC3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packages/design-system/</w:t>
      </w:r>
    </w:p>
    <w:p w14:paraId="716CFE0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D593F2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tokens/</w:t>
      </w:r>
    </w:p>
    <w:p w14:paraId="63D8D6C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0B50DE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themes/</w:t>
      </w:r>
    </w:p>
    <w:p w14:paraId="0CE4115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479309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typography/</w:t>
      </w:r>
    </w:p>
    <w:p w14:paraId="5848B98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901AF1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icons/</w:t>
      </w:r>
    </w:p>
    <w:p w14:paraId="50A67FF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E87D73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colours/</w:t>
      </w:r>
    </w:p>
    <w:p w14:paraId="5C57FA1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62275D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spacing/</w:t>
      </w:r>
    </w:p>
    <w:p w14:paraId="63105E8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607203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components/</w:t>
      </w:r>
    </w:p>
    <w:p w14:paraId="5A6B6FD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6AD613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charts/</w:t>
      </w:r>
    </w:p>
    <w:p w14:paraId="247869D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A80CFD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forms/</w:t>
      </w:r>
    </w:p>
    <w:p w14:paraId="7AB2658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8EE315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layouts/</w:t>
      </w:r>
    </w:p>
    <w:p w14:paraId="54E74765" w14:textId="2C465436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47AACC67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User Portal Structure</w:t>
      </w:r>
    </w:p>
    <w:p w14:paraId="7E7055A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apps/web/customer-portal/</w:t>
      </w:r>
    </w:p>
    <w:p w14:paraId="3693818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3DDBE6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dashboard/</w:t>
      </w:r>
    </w:p>
    <w:p w14:paraId="7CDF9BB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9658AD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documents/</w:t>
      </w:r>
    </w:p>
    <w:p w14:paraId="378BCEA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9834B7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procedures/</w:t>
      </w:r>
    </w:p>
    <w:p w14:paraId="0CF1C3B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1EDBD3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registers/</w:t>
      </w:r>
    </w:p>
    <w:p w14:paraId="087FAA6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4B86A8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forms/</w:t>
      </w:r>
    </w:p>
    <w:p w14:paraId="51DBEA0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CAEDE38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checklists/</w:t>
      </w:r>
    </w:p>
    <w:p w14:paraId="5B9000F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E817F2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audits/</w:t>
      </w:r>
    </w:p>
    <w:p w14:paraId="08F81EA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1BD204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evidence/</w:t>
      </w:r>
    </w:p>
    <w:p w14:paraId="3F8BDFF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41BEBF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risks/</w:t>
      </w:r>
    </w:p>
    <w:p w14:paraId="6E37FF0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54088E2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suppliers/</w:t>
      </w:r>
    </w:p>
    <w:p w14:paraId="47D04D5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D3423E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customers/</w:t>
      </w:r>
    </w:p>
    <w:p w14:paraId="745317B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2C1681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capa</w:t>
      </w:r>
      <w:proofErr w:type="spellEnd"/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/</w:t>
      </w:r>
    </w:p>
    <w:p w14:paraId="40C27B5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0029BA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training/</w:t>
      </w:r>
    </w:p>
    <w:p w14:paraId="7F1A812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6DA92E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reports/</w:t>
      </w:r>
    </w:p>
    <w:p w14:paraId="7A43BE8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3F21E5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settings/</w:t>
      </w:r>
    </w:p>
    <w:p w14:paraId="4A8381E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21BEDB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administration/</w:t>
      </w:r>
    </w:p>
    <w:p w14:paraId="747A4031" w14:textId="211977EE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10FD8E0A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Auditor Portal</w:t>
      </w:r>
    </w:p>
    <w:p w14:paraId="6A3EE13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apps/auditor/</w:t>
      </w:r>
    </w:p>
    <w:p w14:paraId="09539F34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680F50A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dashboard/</w:t>
      </w:r>
    </w:p>
    <w:p w14:paraId="2E95EA7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84FA76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organisations/</w:t>
      </w:r>
    </w:p>
    <w:p w14:paraId="32D4DBC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B011DB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evidence/</w:t>
      </w:r>
    </w:p>
    <w:p w14:paraId="64DDD1F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CCBE9F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findings/</w:t>
      </w:r>
    </w:p>
    <w:p w14:paraId="25DA586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47F4F4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observations/</w:t>
      </w:r>
    </w:p>
    <w:p w14:paraId="6312008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44AC41A5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reports/</w:t>
      </w:r>
    </w:p>
    <w:p w14:paraId="1F5F2CA9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141217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requests/</w:t>
      </w:r>
    </w:p>
    <w:p w14:paraId="5AACC1E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098345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schedules/</w:t>
      </w:r>
    </w:p>
    <w:p w14:paraId="5A1D54A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2469E4F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certificates/</w:t>
      </w:r>
    </w:p>
    <w:p w14:paraId="5A340348" w14:textId="691AB6E8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186EBF0B" w14:textId="77777777" w:rsidR="00C15287" w:rsidRPr="00C15287" w:rsidRDefault="00C15287" w:rsidP="00C15287">
      <w:pPr>
        <w:spacing w:before="100" w:beforeAutospacing="1" w:after="100" w:afterAutospacing="1"/>
        <w:outlineLvl w:val="0"/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C15287">
        <w:rPr>
          <w:rFonts w:ascii="Verdana" w:eastAsia="Times New Roman" w:hAnsi="Verdana" w:cs="Verdana"/>
          <w:b/>
          <w:bCs/>
          <w:color w:val="auto"/>
          <w:kern w:val="36"/>
          <w:sz w:val="48"/>
          <w:szCs w:val="48"/>
          <w:lang w:eastAsia="en-GB"/>
          <w14:ligatures w14:val="none"/>
        </w:rPr>
        <w:t>Mobile App</w:t>
      </w:r>
    </w:p>
    <w:p w14:paraId="6BA3D35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>apps/mobile/</w:t>
      </w:r>
    </w:p>
    <w:p w14:paraId="06EEF830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18B4059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shared/</w:t>
      </w:r>
    </w:p>
    <w:p w14:paraId="4D47DFAD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595CDDE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offline/</w:t>
      </w:r>
    </w:p>
    <w:p w14:paraId="5ABA53B1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3929868B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sync/</w:t>
      </w:r>
    </w:p>
    <w:p w14:paraId="091B42C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5DDED0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camera/</w:t>
      </w:r>
    </w:p>
    <w:p w14:paraId="5DDA7DAE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22146423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evidence/</w:t>
      </w:r>
    </w:p>
    <w:p w14:paraId="03526A16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0BBC7987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signatures/</w:t>
      </w:r>
    </w:p>
    <w:p w14:paraId="588EF7FA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</w:p>
    <w:p w14:paraId="7FCC0AAC" w14:textId="77777777" w:rsidR="00C15287" w:rsidRPr="00C15287" w:rsidRDefault="00C15287" w:rsidP="00C15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</w:pPr>
      <w:r w:rsidRPr="00C15287">
        <w:rPr>
          <w:rFonts w:ascii="Garamond" w:eastAsia="Times New Roman" w:hAnsi="Garamond" w:cs="Garamond"/>
          <w:color w:val="auto"/>
          <w:kern w:val="0"/>
          <w:sz w:val="20"/>
          <w:szCs w:val="20"/>
          <w:lang w:eastAsia="en-GB"/>
          <w14:ligatures w14:val="none"/>
        </w:rPr>
        <w:t xml:space="preserve">    notifications/</w:t>
      </w:r>
    </w:p>
    <w:p w14:paraId="51C269BC" w14:textId="40E7CD21" w:rsidR="00C15287" w:rsidRPr="00C15287" w:rsidRDefault="00C15287" w:rsidP="00C15287">
      <w:pPr>
        <w:rPr>
          <w:rFonts w:ascii="Verdana" w:eastAsia="Times New Roman" w:hAnsi="Verdana" w:cs="Verdana"/>
          <w:color w:val="auto"/>
          <w:kern w:val="0"/>
          <w:lang w:eastAsia="en-GB"/>
          <w14:ligatures w14:val="none"/>
        </w:rPr>
      </w:pPr>
    </w:p>
    <w:p w14:paraId="5CC241E0" w14:textId="5C0ADAA1" w:rsidR="00C15287" w:rsidRPr="00C15287" w:rsidRDefault="00C15287" w:rsidP="00C15287"/>
    <w:sectPr w:rsidR="00C15287" w:rsidRPr="00C15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CAF"/>
    <w:multiLevelType w:val="multilevel"/>
    <w:tmpl w:val="684E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1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87"/>
    <w:rsid w:val="000619F2"/>
    <w:rsid w:val="00066CE1"/>
    <w:rsid w:val="000929D5"/>
    <w:rsid w:val="000D2B33"/>
    <w:rsid w:val="00130BE9"/>
    <w:rsid w:val="001B6B09"/>
    <w:rsid w:val="00240919"/>
    <w:rsid w:val="00423FA8"/>
    <w:rsid w:val="00500109"/>
    <w:rsid w:val="00557533"/>
    <w:rsid w:val="006622DF"/>
    <w:rsid w:val="007047F0"/>
    <w:rsid w:val="00841E7C"/>
    <w:rsid w:val="008E2853"/>
    <w:rsid w:val="009840D5"/>
    <w:rsid w:val="00A4207D"/>
    <w:rsid w:val="00A84623"/>
    <w:rsid w:val="00C110C8"/>
    <w:rsid w:val="00C15287"/>
    <w:rsid w:val="00C16E64"/>
    <w:rsid w:val="00C510CA"/>
    <w:rsid w:val="00C92E5A"/>
    <w:rsid w:val="00D505A8"/>
    <w:rsid w:val="00E41FB9"/>
    <w:rsid w:val="00EA36A4"/>
    <w:rsid w:val="00FF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A2B4"/>
  <w15:chartTrackingRefBased/>
  <w15:docId w15:val="{9031A22B-CD77-F745-A560-C8B04F19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color w:val="002060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2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2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2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2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5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287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28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2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2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28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15287"/>
    <w:pPr>
      <w:spacing w:before="100" w:beforeAutospacing="1" w:after="100" w:afterAutospacing="1"/>
    </w:pPr>
    <w:rPr>
      <w:rFonts w:ascii="Verdana" w:eastAsia="Times New Roman" w:hAnsi="Verdana" w:cs="Verdana"/>
      <w:color w:val="auto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15287"/>
  </w:style>
  <w:style w:type="paragraph" w:customStyle="1" w:styleId="p2">
    <w:name w:val="p2"/>
    <w:basedOn w:val="Normal"/>
    <w:rsid w:val="00C15287"/>
    <w:pPr>
      <w:spacing w:before="100" w:beforeAutospacing="1" w:after="100" w:afterAutospacing="1"/>
    </w:pPr>
    <w:rPr>
      <w:rFonts w:ascii="Verdana" w:eastAsia="Times New Roman" w:hAnsi="Verdana" w:cs="Verdana"/>
      <w:color w:val="auto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Garamond" w:eastAsia="Times New Roman" w:hAnsi="Garamond" w:cs="Garamond"/>
      <w:color w:val="auto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5287"/>
    <w:rPr>
      <w:rFonts w:ascii="Garamond" w:eastAsia="Times New Roman" w:hAnsi="Garamond" w:cs="Garamond"/>
      <w:color w:val="auto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5287"/>
    <w:rPr>
      <w:rFonts w:ascii="Garamond" w:eastAsia="Times New Roman" w:hAnsi="Garamond" w:cs="Garamond"/>
      <w:sz w:val="20"/>
      <w:szCs w:val="20"/>
    </w:rPr>
  </w:style>
  <w:style w:type="paragraph" w:customStyle="1" w:styleId="p3">
    <w:name w:val="p3"/>
    <w:basedOn w:val="Normal"/>
    <w:rsid w:val="00C15287"/>
    <w:pPr>
      <w:spacing w:before="100" w:beforeAutospacing="1" w:after="100" w:afterAutospacing="1"/>
    </w:pPr>
    <w:rPr>
      <w:rFonts w:ascii="Verdana" w:eastAsia="Times New Roman" w:hAnsi="Verdana" w:cs="Verdana"/>
      <w:color w:val="auto"/>
      <w:kern w:val="0"/>
      <w:lang w:eastAsia="en-GB"/>
      <w14:ligatures w14:val="none"/>
    </w:rPr>
  </w:style>
  <w:style w:type="paragraph" w:customStyle="1" w:styleId="p4">
    <w:name w:val="p4"/>
    <w:basedOn w:val="Normal"/>
    <w:rsid w:val="00C15287"/>
    <w:pPr>
      <w:spacing w:before="100" w:beforeAutospacing="1" w:after="100" w:afterAutospacing="1"/>
    </w:pPr>
    <w:rPr>
      <w:rFonts w:ascii="Verdana" w:eastAsia="Times New Roman" w:hAnsi="Verdana" w:cs="Verdana"/>
      <w:color w:val="auto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rogerbannister17@protonmail.com</dc:creator>
  <cp:keywords/>
  <dc:description/>
  <cp:lastModifiedBy>rogerbannister17@protonmail.com</cp:lastModifiedBy>
  <cp:revision>1</cp:revision>
  <dcterms:created xsi:type="dcterms:W3CDTF">2026-07-07T12:29:00Z</dcterms:created>
  <dcterms:modified xsi:type="dcterms:W3CDTF">2026-07-07T12:33:00Z</dcterms:modified>
</cp:coreProperties>
</file>