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 xml:space="preserve">new issues. If I were to go back and change our project, it would have been collecting data every week on the Top 100 and storing that into a database – but that would get a bit large </w:t>
      </w:r>
      <w:proofErr w:type="gramStart"/>
      <w:r w:rsidR="006A2A36">
        <w:t>pretty quickly</w:t>
      </w:r>
      <w:proofErr w:type="gramEnd"/>
      <w:r w:rsidR="006A2A36">
        <w:t>.</w:t>
      </w:r>
    </w:p>
    <w:p w14:paraId="49B015E2" w14:textId="3FE78172" w:rsidR="009510A9" w:rsidRPr="00823F88" w:rsidRDefault="009510A9" w:rsidP="00150B23">
      <w:pPr>
        <w:spacing w:line="240" w:lineRule="auto"/>
      </w:pPr>
      <w:r>
        <w:tab/>
        <w:t xml:space="preserve">Secondly, we noticed that </w:t>
      </w:r>
      <w:r w:rsidR="009A3E48">
        <w:t xml:space="preserve">there </w:t>
      </w:r>
      <w:proofErr w:type="gramStart"/>
      <w:r w:rsidR="009A3E48">
        <w:t>is</w:t>
      </w:r>
      <w:proofErr w:type="gramEnd"/>
      <w:r w:rsidR="009A3E48">
        <w:t xml:space="preserve">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2876C77A" w14:textId="77777777" w:rsidR="00150B23" w:rsidRDefault="00150B23" w:rsidP="00150B23">
      <w:pPr>
        <w:spacing w:line="240" w:lineRule="auto"/>
        <w:rPr>
          <w:b/>
          <w:bCs/>
          <w:u w:val="single"/>
        </w:rPr>
      </w:pPr>
    </w:p>
    <w:p w14:paraId="000F3870" w14:textId="4260F190" w:rsidR="00150B23" w:rsidRDefault="00C66FD7" w:rsidP="00150B23">
      <w:pPr>
        <w:spacing w:line="240" w:lineRule="auto"/>
        <w:rPr>
          <w:b/>
          <w:bCs/>
          <w:u w:val="single"/>
        </w:rPr>
      </w:pPr>
      <w:r>
        <w:rPr>
          <w:b/>
          <w:bCs/>
          <w:u w:val="single"/>
        </w:rPr>
        <w:t>Data Calculations &amp; Visualizations</w:t>
      </w:r>
    </w:p>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w:t>
      </w:r>
      <w:proofErr w:type="spellStart"/>
      <w:r>
        <w:t>r&amp;b</w:t>
      </w:r>
      <w:proofErr w:type="spellEnd"/>
      <w:r>
        <w:t xml:space="preserve">,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71081D81" w:rsidR="006975A5" w:rsidRDefault="006975A5" w:rsidP="00150B23">
      <w:pPr>
        <w:spacing w:line="240" w:lineRule="auto"/>
      </w:pPr>
      <w:r>
        <w:t>&lt; Placeholder for Genre Graph&gt;</w:t>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66122C8" w:rsidR="00285163" w:rsidRDefault="00285163" w:rsidP="00150B23">
      <w:pPr>
        <w:spacing w:line="240" w:lineRule="auto"/>
      </w:pPr>
      <w:r>
        <w:t>&lt;Placeholder for Artist Pie Chart&gt;</w:t>
      </w:r>
    </w:p>
    <w:p w14:paraId="47802693" w14:textId="1BCE80C7" w:rsidR="00285163" w:rsidRDefault="00741AC0" w:rsidP="00150B23">
      <w:pPr>
        <w:spacing w:line="240" w:lineRule="auto"/>
      </w:pPr>
      <w:r>
        <w:lastRenderedPageBreak/>
        <w:t xml:space="preserve">Finally, I calculated the average of four specific </w:t>
      </w:r>
      <w:r w:rsidR="009A5CF4">
        <w:t xml:space="preserve">metrics that Spotify uses to categorize their tracks, most likely for their search algorithms: </w:t>
      </w:r>
      <w:r w:rsidR="000F0247">
        <w:t>danceability, energy, speechiness,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Speechiness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636F81E9" w14:textId="5460C333" w:rsidR="00710A0A" w:rsidRDefault="00710A0A" w:rsidP="00150B23">
      <w:pPr>
        <w:spacing w:line="240" w:lineRule="auto"/>
      </w:pPr>
      <w:r>
        <w:t>&lt; Placeholder for average scores chart&gt;</w:t>
      </w:r>
    </w:p>
    <w:p w14:paraId="1F2D69C0" w14:textId="5C2F1EDE" w:rsidR="00710A0A" w:rsidRDefault="00710A0A" w:rsidP="00150B23">
      <w:pPr>
        <w:spacing w:line="240" w:lineRule="auto"/>
      </w:pPr>
      <w:r>
        <w:t>For the Genius API:</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117A16AB" w:rsidR="00710A0A" w:rsidRPr="000B3BEA" w:rsidRDefault="000F59E6" w:rsidP="00150B23">
      <w:pPr>
        <w:spacing w:line="240" w:lineRule="auto"/>
      </w:pPr>
      <w:r>
        <w:t xml:space="preserve">The Billboard Hot 100 tends to favor songs that favor song metrics in this order: danceability, energy, valence, and speechiness. </w:t>
      </w:r>
      <w:r w:rsidR="00D364A8">
        <w:t>Speechiness tends to run significantly lower than the other three metrics, so songs in the Top 100 seem to have minimal lyricism.</w:t>
      </w:r>
      <w:r w:rsidR="00830D91">
        <w:t xml:space="preserve"> Danceability and energy are similar, while danceability is higher, so the most popular songs tend to </w:t>
      </w:r>
      <w:r w:rsidR="00594246">
        <w:t>be strongly rhythmic and possess strong, loud, and driving beats.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12E7A826" w14:textId="30F8BAE3" w:rsidR="005233E5" w:rsidRPr="005233E5" w:rsidRDefault="005233E5" w:rsidP="005233E5">
      <w:pPr>
        <w:spacing w:line="240" w:lineRule="auto"/>
      </w:pPr>
      <w:r>
        <w:t>First – run the Spotify API to collect data</w:t>
      </w:r>
      <w:r w:rsidR="001E5A1D">
        <w:t xml:space="preserve"> for usage by the Genius API and to create visualizations and tables for the Spotify API.</w:t>
      </w:r>
    </w:p>
    <w:p w14:paraId="0298C1ED" w14:textId="5AAC41A3" w:rsidR="002B054D" w:rsidRDefault="002B054D" w:rsidP="00150B23">
      <w:pPr>
        <w:spacing w:line="240" w:lineRule="auto"/>
      </w:pPr>
      <w:r>
        <w:t xml:space="preserve">For the Spotify / </w:t>
      </w:r>
      <w:proofErr w:type="spellStart"/>
      <w:r>
        <w:t>Spotipy</w:t>
      </w:r>
      <w:proofErr w:type="spellEnd"/>
      <w:r>
        <w:t xml:space="preserve"> API:</w:t>
      </w:r>
    </w:p>
    <w:p w14:paraId="1D5EF271" w14:textId="51266F8E" w:rsidR="002B054D" w:rsidRDefault="002B054D" w:rsidP="002B054D">
      <w:pPr>
        <w:pStyle w:val="ListParagraph"/>
        <w:numPr>
          <w:ilvl w:val="0"/>
          <w:numId w:val="2"/>
        </w:numPr>
        <w:spacing w:line="240" w:lineRule="auto"/>
      </w:pPr>
      <w:proofErr w:type="gramStart"/>
      <w:r>
        <w:t>Open up</w:t>
      </w:r>
      <w:proofErr w:type="gramEnd"/>
      <w:r>
        <w:t xml:space="preserve"> both spotifyAPI_1.py and spotifyAPI_2.py</w:t>
      </w:r>
      <w:r w:rsidR="00FE72F8">
        <w:t>.</w:t>
      </w:r>
    </w:p>
    <w:p w14:paraId="4A92734D" w14:textId="332F795C" w:rsidR="00844035" w:rsidRDefault="00844035" w:rsidP="002B054D">
      <w:pPr>
        <w:pStyle w:val="ListParagraph"/>
        <w:numPr>
          <w:ilvl w:val="0"/>
          <w:numId w:val="2"/>
        </w:numPr>
        <w:spacing w:line="240" w:lineRule="auto"/>
      </w:pPr>
      <w:proofErr w:type="gramStart"/>
      <w:r>
        <w:t>Both of these</w:t>
      </w:r>
      <w:proofErr w:type="gramEnd"/>
      <w:r>
        <w:t xml:space="preserve"> files are structured to have a main function call at the end. There is </w:t>
      </w:r>
      <w:r>
        <w:rPr>
          <w:u w:val="single"/>
        </w:rPr>
        <w:t>no need</w:t>
      </w:r>
      <w:r>
        <w:t xml:space="preserve"> to enter in any external variables, and there are no user inputs required beyond running the code.</w:t>
      </w:r>
    </w:p>
    <w:p w14:paraId="0C681823" w14:textId="11B8A612" w:rsidR="00FE72F8" w:rsidRDefault="00FE72F8" w:rsidP="002B054D">
      <w:pPr>
        <w:pStyle w:val="ListParagraph"/>
        <w:numPr>
          <w:ilvl w:val="0"/>
          <w:numId w:val="2"/>
        </w:numPr>
        <w:spacing w:line="240" w:lineRule="auto"/>
      </w:pPr>
      <w:r>
        <w:t>Run spotifyAPI_1.py first</w:t>
      </w:r>
      <w:r w:rsidR="00547364">
        <w:t>:</w:t>
      </w:r>
    </w:p>
    <w:p w14:paraId="73C7AB9F" w14:textId="41DDB8F8" w:rsidR="00BB4534" w:rsidRDefault="00BB4534" w:rsidP="00BB4534">
      <w:pPr>
        <w:pStyle w:val="ListParagraph"/>
        <w:numPr>
          <w:ilvl w:val="1"/>
          <w:numId w:val="2"/>
        </w:numPr>
        <w:spacing w:line="240" w:lineRule="auto"/>
      </w:pPr>
      <w:r>
        <w:t xml:space="preserve">The </w:t>
      </w:r>
      <w:proofErr w:type="spellStart"/>
      <w:r>
        <w:t>Spotipy</w:t>
      </w:r>
      <w:proofErr w:type="spellEnd"/>
      <w:r>
        <w:t xml:space="preserve"> module creates an Oauth2 instance using my client secret and client ID</w:t>
      </w:r>
      <w:r w:rsidR="00AF54A2">
        <w:t xml:space="preserve"> that accesses the Spotify API using an object named ‘</w:t>
      </w:r>
      <w:proofErr w:type="spellStart"/>
      <w:r w:rsidR="00AF54A2">
        <w:t>sp</w:t>
      </w:r>
      <w:proofErr w:type="spellEnd"/>
      <w:r w:rsidR="00AF54A2">
        <w:t xml:space="preserve">’ – all the call methods are </w:t>
      </w:r>
      <w:proofErr w:type="gramStart"/>
      <w:r w:rsidR="00AF54A2">
        <w:t>ran</w:t>
      </w:r>
      <w:proofErr w:type="gramEnd"/>
      <w:r w:rsidR="00AF54A2">
        <w:t xml:space="preserve"> on that object using</w:t>
      </w:r>
      <w:r w:rsidR="00AB1B94">
        <w:t xml:space="preserve"> methods native to the module.</w:t>
      </w:r>
    </w:p>
    <w:p w14:paraId="228ABC3C" w14:textId="54EAFB4C" w:rsidR="00547364" w:rsidRDefault="00547364" w:rsidP="00547364">
      <w:pPr>
        <w:pStyle w:val="ListParagraph"/>
        <w:numPr>
          <w:ilvl w:val="1"/>
          <w:numId w:val="2"/>
        </w:numPr>
        <w:spacing w:line="240" w:lineRule="auto"/>
      </w:pPr>
      <w:r>
        <w:t>If you want to check if API pull works, be sure the database file is empty. We will do so before submitting.</w:t>
      </w:r>
    </w:p>
    <w:p w14:paraId="55B76BB3" w14:textId="3ED26541" w:rsidR="00547364" w:rsidRDefault="00841645" w:rsidP="00547364">
      <w:pPr>
        <w:pStyle w:val="ListParagraph"/>
        <w:numPr>
          <w:ilvl w:val="1"/>
          <w:numId w:val="2"/>
        </w:numPr>
        <w:spacing w:line="240" w:lineRule="auto"/>
      </w:pPr>
      <w:r>
        <w:t xml:space="preserve">Run the program </w:t>
      </w:r>
      <w:r w:rsidR="00956449">
        <w:rPr>
          <w:u w:val="single"/>
        </w:rPr>
        <w:t>until the third table indicates it is full.</w:t>
      </w:r>
      <w:r>
        <w:t xml:space="preserve"> The longest </w:t>
      </w:r>
      <w:r w:rsidR="00956449">
        <w:t>table</w:t>
      </w:r>
      <w:r>
        <w:t xml:space="preserve"> pull will be 100 items which will take 4 runs of 25 maximum items.</w:t>
      </w:r>
      <w:r w:rsidR="00956449">
        <w:t xml:space="preserve"> Approximately 8 runs should be the maximum you need</w:t>
      </w:r>
      <w:r w:rsidR="00A1130E">
        <w:t xml:space="preserve"> to populate all three tables.</w:t>
      </w:r>
    </w:p>
    <w:p w14:paraId="03EA64F7" w14:textId="07ACE5E0" w:rsidR="00841645" w:rsidRDefault="001E5A1D" w:rsidP="00547364">
      <w:pPr>
        <w:pStyle w:val="ListParagraph"/>
        <w:numPr>
          <w:ilvl w:val="1"/>
          <w:numId w:val="2"/>
        </w:numPr>
        <w:spacing w:line="240" w:lineRule="auto"/>
      </w:pPr>
      <w:r>
        <w:t xml:space="preserve">The program will indicate </w:t>
      </w:r>
      <w:proofErr w:type="gramStart"/>
      <w:r>
        <w:t>whether or not</w:t>
      </w:r>
      <w:proofErr w:type="gramEnd"/>
      <w:r>
        <w:t xml:space="preserve"> the table </w:t>
      </w:r>
      <w:r w:rsidR="00B348D4">
        <w:t>has been created from scratch.</w:t>
      </w:r>
    </w:p>
    <w:p w14:paraId="0EFB8896" w14:textId="1CE1B5C7" w:rsidR="00B348D4" w:rsidRDefault="00B348D4" w:rsidP="00547364">
      <w:pPr>
        <w:pStyle w:val="ListParagraph"/>
        <w:numPr>
          <w:ilvl w:val="1"/>
          <w:numId w:val="2"/>
        </w:numPr>
        <w:spacing w:line="240" w:lineRule="auto"/>
      </w:pPr>
      <w:r>
        <w:lastRenderedPageBreak/>
        <w:t>It will also indicate whether the table has existing items, and it will also indicate that the function has ran out of items to parse from the API data.</w:t>
      </w:r>
    </w:p>
    <w:p w14:paraId="1A07493E" w14:textId="4F6D0ECC" w:rsidR="00644DE5" w:rsidRDefault="00644DE5" w:rsidP="00547364">
      <w:pPr>
        <w:pStyle w:val="ListParagraph"/>
        <w:numPr>
          <w:ilvl w:val="1"/>
          <w:numId w:val="2"/>
        </w:numPr>
        <w:spacing w:line="240" w:lineRule="auto"/>
      </w:pPr>
      <w:r>
        <w:t xml:space="preserve">Finally, it has a failsafe method that skips operation if you are attempting to add data to a table </w:t>
      </w:r>
      <w:r w:rsidR="00DA6127">
        <w:t>and there is no new data to add.</w:t>
      </w:r>
    </w:p>
    <w:p w14:paraId="662D9A15" w14:textId="0D5EE33A" w:rsidR="00644DE5" w:rsidRDefault="00644DE5" w:rsidP="00644DE5">
      <w:pPr>
        <w:pStyle w:val="ListParagraph"/>
        <w:numPr>
          <w:ilvl w:val="0"/>
          <w:numId w:val="2"/>
        </w:numPr>
        <w:spacing w:line="240" w:lineRule="auto"/>
      </w:pPr>
      <w:r>
        <w:t>Run spotifyAPI_2.py second:</w:t>
      </w:r>
    </w:p>
    <w:p w14:paraId="0C3FE3A4" w14:textId="7814FB40" w:rsidR="00644DE5" w:rsidRDefault="00FD0648" w:rsidP="00644DE5">
      <w:pPr>
        <w:pStyle w:val="ListParagraph"/>
        <w:numPr>
          <w:ilvl w:val="1"/>
          <w:numId w:val="2"/>
        </w:numPr>
        <w:spacing w:line="240" w:lineRule="auto"/>
      </w:pPr>
      <w:r>
        <w:t>Again, there should be no text files besides the reports and instructions after we submit, but double checking for old files ensures the data being used in the table matches the JSON files stored.</w:t>
      </w:r>
    </w:p>
    <w:p w14:paraId="57F7B3CB" w14:textId="0FDA77AF" w:rsidR="00FD0648" w:rsidRPr="001F7B14" w:rsidRDefault="00DD788F" w:rsidP="00644DE5">
      <w:pPr>
        <w:pStyle w:val="ListParagraph"/>
        <w:numPr>
          <w:ilvl w:val="1"/>
          <w:numId w:val="2"/>
        </w:numPr>
        <w:spacing w:line="240" w:lineRule="auto"/>
      </w:pPr>
      <w:r>
        <w:t xml:space="preserve">This program only needs to be </w:t>
      </w:r>
      <w:proofErr w:type="gramStart"/>
      <w:r>
        <w:t>ran</w:t>
      </w:r>
      <w:proofErr w:type="gramEnd"/>
      <w:r>
        <w:t xml:space="preserve"> </w:t>
      </w:r>
      <w:r>
        <w:rPr>
          <w:u w:val="single"/>
        </w:rPr>
        <w:t>once.</w:t>
      </w:r>
    </w:p>
    <w:p w14:paraId="4B2E225B" w14:textId="5788E116" w:rsidR="001F7B14" w:rsidRDefault="00FF662E" w:rsidP="00644DE5">
      <w:pPr>
        <w:pStyle w:val="ListParagraph"/>
        <w:numPr>
          <w:ilvl w:val="1"/>
          <w:numId w:val="2"/>
        </w:numPr>
        <w:spacing w:line="240" w:lineRule="auto"/>
      </w:pPr>
      <w:r>
        <w:t xml:space="preserve">The program will populate three visualizations </w:t>
      </w:r>
      <w:r w:rsidR="004A7DDA">
        <w:t xml:space="preserve">while running, for three different measurements: an average of the four musical scores we were testing for, a count of </w:t>
      </w:r>
      <w:r w:rsidR="001F184D">
        <w:t>songs by genre, and a count of songs by artist.</w:t>
      </w:r>
    </w:p>
    <w:p w14:paraId="392FDEB6" w14:textId="29E66093" w:rsidR="001F184D" w:rsidRPr="002B054D" w:rsidRDefault="001F184D" w:rsidP="00644DE5">
      <w:pPr>
        <w:pStyle w:val="ListParagraph"/>
        <w:numPr>
          <w:ilvl w:val="1"/>
          <w:numId w:val="2"/>
        </w:numPr>
        <w:spacing w:line="240" w:lineRule="auto"/>
      </w:pPr>
      <w:r>
        <w:t>You will need to exit out of the graph visualizations for the program to continue running, and for it to end.</w:t>
      </w:r>
    </w:p>
    <w:p w14:paraId="7E708C46" w14:textId="77777777" w:rsidR="0010775D" w:rsidRDefault="0010775D" w:rsidP="00150B23">
      <w:pPr>
        <w:spacing w:line="240" w:lineRule="auto"/>
        <w:rPr>
          <w:b/>
          <w:bCs/>
          <w:u w:val="single"/>
        </w:rPr>
      </w:pP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proofErr w:type="spellStart"/>
      <w:r>
        <w:t>artistIndex</w:t>
      </w:r>
      <w:proofErr w:type="spellEnd"/>
      <w:r>
        <w:t>(</w:t>
      </w:r>
      <w:proofErr w:type="spellStart"/>
      <w:r>
        <w:t>track_list</w:t>
      </w:r>
      <w:proofErr w:type="spellEnd"/>
      <w:r>
        <w: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w:t>
      </w:r>
      <w:proofErr w:type="spellStart"/>
      <w:r w:rsidR="00556E2D">
        <w:t>track_list</w:t>
      </w:r>
      <w:proofErr w:type="spellEnd"/>
      <w:r w:rsidR="00556E2D">
        <w:t>” item that is a</w:t>
      </w:r>
      <w:r w:rsidR="00DC68F1">
        <w:t xml:space="preserve"> dictionary object created from the </w:t>
      </w:r>
      <w:proofErr w:type="spellStart"/>
      <w:r w:rsidR="00DC68F1">
        <w:t>Spotipy</w:t>
      </w:r>
      <w:proofErr w:type="spellEnd"/>
      <w:r w:rsidR="00DC68F1">
        <w:t xml:space="preserve">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proofErr w:type="spellStart"/>
      <w:proofErr w:type="gramStart"/>
      <w:r>
        <w:t>genreIndex</w:t>
      </w:r>
      <w:proofErr w:type="spellEnd"/>
      <w:r w:rsidR="006B1C4D">
        <w:t>(</w:t>
      </w:r>
      <w:proofErr w:type="spellStart"/>
      <w:proofErr w:type="gramEnd"/>
      <w:r w:rsidR="006B1C4D">
        <w:t>track_list</w:t>
      </w:r>
      <w:proofErr w:type="spellEnd"/>
      <w:r w:rsidR="006B1C4D">
        <w:t xml:space="preserve">, </w:t>
      </w:r>
      <w:proofErr w:type="spellStart"/>
      <w:r w:rsidR="006B1C4D">
        <w:t>sp</w:t>
      </w:r>
      <w:proofErr w:type="spellEnd"/>
      <w:r w:rsidR="006B1C4D">
        <w:t>)</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Inputs: a “</w:t>
      </w:r>
      <w:proofErr w:type="spellStart"/>
      <w:r>
        <w:t>track_list</w:t>
      </w:r>
      <w:proofErr w:type="spellEnd"/>
      <w:r>
        <w:t xml:space="preserve">” item that is a dictionary object created from the </w:t>
      </w:r>
      <w:proofErr w:type="spellStart"/>
      <w:r>
        <w:t>Spotipy</w:t>
      </w:r>
      <w:proofErr w:type="spellEnd"/>
      <w:r>
        <w:t xml:space="preserve"> module by using a predetermined track ID for the Billboard Hot 100. Also, </w:t>
      </w:r>
      <w:r w:rsidR="00DF3A61">
        <w:t xml:space="preserve">a </w:t>
      </w:r>
      <w:proofErr w:type="spellStart"/>
      <w:r w:rsidR="00DF3A61">
        <w:t>Spotipy</w:t>
      </w:r>
      <w:proofErr w:type="spellEnd"/>
      <w:r w:rsidR="00DF3A61">
        <w:t xml:space="preserve"> object (“</w:t>
      </w:r>
      <w:proofErr w:type="spellStart"/>
      <w:r w:rsidR="00DF3A61">
        <w:t>sp</w:t>
      </w:r>
      <w:proofErr w:type="spellEnd"/>
      <w:r w:rsidR="00DF3A61">
        <w:t xml:space="preserve">”), an instance of the </w:t>
      </w:r>
      <w:proofErr w:type="spellStart"/>
      <w:r w:rsidR="00DF3A61">
        <w:t>Spotipy</w:t>
      </w:r>
      <w:proofErr w:type="spellEnd"/>
      <w:r w:rsidR="00DF3A61">
        <w:t xml:space="preserve">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proofErr w:type="spellStart"/>
      <w:proofErr w:type="gramStart"/>
      <w:r w:rsidRPr="004F20D7">
        <w:t>spotipyScouring</w:t>
      </w:r>
      <w:proofErr w:type="spellEnd"/>
      <w:r w:rsidRPr="004F20D7">
        <w:t>(</w:t>
      </w:r>
      <w:proofErr w:type="spellStart"/>
      <w:proofErr w:type="gramEnd"/>
      <w:r w:rsidRPr="004F20D7">
        <w:t>track_list</w:t>
      </w:r>
      <w:proofErr w:type="spellEnd"/>
      <w:r w:rsidRPr="004F20D7">
        <w:t xml:space="preserve">, </w:t>
      </w:r>
      <w:proofErr w:type="spellStart"/>
      <w:r w:rsidRPr="004F20D7">
        <w:t>artist_index</w:t>
      </w:r>
      <w:proofErr w:type="spellEnd"/>
      <w:r w:rsidRPr="004F20D7">
        <w:t xml:space="preserve">, </w:t>
      </w:r>
      <w:proofErr w:type="spellStart"/>
      <w:r w:rsidRPr="004F20D7">
        <w:t>genre_index</w:t>
      </w:r>
      <w:proofErr w:type="spellEnd"/>
      <w:r w:rsidRPr="004F20D7">
        <w:t xml:space="preserve">, </w:t>
      </w:r>
      <w:proofErr w:type="spellStart"/>
      <w:r w:rsidRPr="004F20D7">
        <w:t>sp</w:t>
      </w:r>
      <w:proofErr w:type="spellEnd"/>
      <w:r w:rsidRPr="004F20D7">
        <w:t>)</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 xml:space="preserve">Inputs: The same above </w:t>
      </w:r>
      <w:proofErr w:type="spellStart"/>
      <w:r>
        <w:t>track_list</w:t>
      </w:r>
      <w:proofErr w:type="spellEnd"/>
      <w:r>
        <w:t xml:space="preserve"> dictionary, the previously generated </w:t>
      </w:r>
      <w:proofErr w:type="spellStart"/>
      <w:r>
        <w:t>artist_index</w:t>
      </w:r>
      <w:proofErr w:type="spellEnd"/>
      <w:r>
        <w:t xml:space="preserve"> dictionary, the previously generated</w:t>
      </w:r>
      <w:r w:rsidR="004A0F26">
        <w:t xml:space="preserve"> </w:t>
      </w:r>
      <w:proofErr w:type="spellStart"/>
      <w:r w:rsidR="004A0F26">
        <w:t>genre_index</w:t>
      </w:r>
      <w:proofErr w:type="spellEnd"/>
      <w:r w:rsidR="004A0F26">
        <w:t xml:space="preserve"> dictionary, and a </w:t>
      </w:r>
      <w:proofErr w:type="spellStart"/>
      <w:r w:rsidR="004A0F26">
        <w:t>Spotipy</w:t>
      </w:r>
      <w:proofErr w:type="spellEnd"/>
      <w:r w:rsidR="004A0F26">
        <w:t xml:space="preserve"> module object</w:t>
      </w:r>
      <w:r w:rsidR="00AB1B94">
        <w:t xml:space="preserve"> (‘</w:t>
      </w:r>
      <w:proofErr w:type="spellStart"/>
      <w:r w:rsidR="00AB1B94">
        <w:t>sp</w:t>
      </w:r>
      <w:proofErr w:type="spellEnd"/>
      <w:r w:rsidR="00AB1B94">
        <w:t>’).</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w:t>
      </w:r>
      <w:proofErr w:type="spellStart"/>
      <w:r>
        <w:t>song_dict</w:t>
      </w:r>
      <w:proofErr w:type="spellEnd"/>
      <w:r>
        <w: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 xml:space="preserve">Inputs: a dictionary, the output of </w:t>
      </w:r>
      <w:proofErr w:type="spellStart"/>
      <w:r>
        <w:t>spotipyScouring</w:t>
      </w:r>
      <w:proofErr w:type="spellEnd"/>
      <w:r>
        <w:t>.</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w:t>
      </w:r>
      <w:proofErr w:type="spellStart"/>
      <w:r>
        <w:t>genre_dict</w:t>
      </w:r>
      <w:proofErr w:type="spellEnd"/>
      <w:r>
        <w: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lastRenderedPageBreak/>
        <w:t xml:space="preserve">Inputs: a dictionary, the output of </w:t>
      </w:r>
      <w:proofErr w:type="spellStart"/>
      <w:r>
        <w:t>genreIndex</w:t>
      </w:r>
      <w:proofErr w:type="spellEnd"/>
      <w:r>
        <w:t>.</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w:t>
      </w:r>
      <w:proofErr w:type="spellStart"/>
      <w:r>
        <w:t>artist_dict</w:t>
      </w:r>
      <w:proofErr w:type="spellEnd"/>
      <w:r>
        <w: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 xml:space="preserve">Inputs: a dictionary, the output of </w:t>
      </w:r>
      <w:proofErr w:type="spellStart"/>
      <w:r>
        <w:t>artistIndex</w:t>
      </w:r>
      <w:proofErr w:type="spellEnd"/>
      <w:r>
        <w:t>.</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proofErr w:type="spellStart"/>
      <w:r w:rsidR="004D43B8">
        <w:t>artist_index</w:t>
      </w:r>
      <w:proofErr w:type="spellEnd"/>
      <w:r w:rsidR="004D43B8">
        <w:t xml:space="preserve">, </w:t>
      </w:r>
      <w:proofErr w:type="spellStart"/>
      <w:r w:rsidR="004D43B8">
        <w:t>genre_index</w:t>
      </w:r>
      <w:proofErr w:type="spellEnd"/>
      <w:r w:rsidR="004D43B8">
        <w:t xml:space="preserve">, </w:t>
      </w:r>
      <w:proofErr w:type="spellStart"/>
      <w:r w:rsidR="004D43B8">
        <w:t>track_features</w:t>
      </w:r>
      <w:proofErr w:type="spellEnd"/>
      <w:r w:rsidR="004D43B8">
        <w:t>)</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proofErr w:type="gramStart"/>
      <w:r>
        <w:t>main(</w:t>
      </w:r>
      <w:proofErr w:type="gramEnd"/>
      <w:r>
        <w:t>)</w:t>
      </w:r>
    </w:p>
    <w:p w14:paraId="4081EA3E" w14:textId="2C715DA4" w:rsidR="009F4670" w:rsidRDefault="009F4670" w:rsidP="009F4670">
      <w:pPr>
        <w:pStyle w:val="ListParagraph"/>
        <w:numPr>
          <w:ilvl w:val="2"/>
          <w:numId w:val="2"/>
        </w:numPr>
        <w:spacing w:line="240" w:lineRule="auto"/>
      </w:pPr>
      <w:r>
        <w:t xml:space="preserve">Runs </w:t>
      </w:r>
      <w:proofErr w:type="gramStart"/>
      <w:r>
        <w:t>all of</w:t>
      </w:r>
      <w:proofErr w:type="gramEnd"/>
      <w:r>
        <w:t xml:space="preserve">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proofErr w:type="spellStart"/>
      <w:r>
        <w:t>scoreAverage</w:t>
      </w:r>
      <w:proofErr w:type="spellEnd"/>
      <w:r>
        <w:t>(output)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proofErr w:type="spellStart"/>
      <w:r>
        <w:t>genreCount</w:t>
      </w:r>
      <w:proofErr w:type="spellEnd"/>
      <w:r>
        <w: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proofErr w:type="spellStart"/>
      <w:r>
        <w:t>artistCount</w:t>
      </w:r>
      <w:proofErr w:type="spellEnd"/>
      <w:r>
        <w: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proofErr w:type="spellStart"/>
      <w:r>
        <w:t>bar_graph</w:t>
      </w:r>
      <w:proofErr w:type="spellEnd"/>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proofErr w:type="spellStart"/>
      <w:r w:rsidR="0004377F">
        <w:t>scoreAverage</w:t>
      </w:r>
      <w:proofErr w:type="spellEnd"/>
      <w:r w:rsidR="0004377F">
        <w:t>.</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proofErr w:type="spellStart"/>
      <w:r>
        <w:t>barh_chart</w:t>
      </w:r>
      <w:proofErr w:type="spellEnd"/>
      <w:r>
        <w: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proofErr w:type="spellStart"/>
      <w:r w:rsidR="00616B2A">
        <w:t>genreCount</w:t>
      </w:r>
      <w:proofErr w:type="spellEnd"/>
      <w:r w:rsidR="00616B2A">
        <w: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proofErr w:type="spellStart"/>
      <w:r>
        <w:lastRenderedPageBreak/>
        <w:t>pie_chart</w:t>
      </w:r>
      <w:proofErr w:type="spellEnd"/>
      <w:r>
        <w:t>(filename)</w:t>
      </w:r>
    </w:p>
    <w:p w14:paraId="4D61586B" w14:textId="4EF24C45" w:rsidR="00E51C48" w:rsidRDefault="00E51C48" w:rsidP="00E51C48">
      <w:pPr>
        <w:pStyle w:val="ListParagraph"/>
        <w:numPr>
          <w:ilvl w:val="2"/>
          <w:numId w:val="2"/>
        </w:numPr>
        <w:spacing w:line="240" w:lineRule="auto"/>
      </w:pPr>
      <w:r>
        <w:t xml:space="preserve">Creates and displays a pie chart for </w:t>
      </w:r>
      <w:proofErr w:type="spellStart"/>
      <w:r>
        <w:t>artistCount</w:t>
      </w:r>
      <w:proofErr w:type="spellEnd"/>
      <w:r>
        <w: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0F1FFD91" w:rsidR="00AE17C9" w:rsidRPr="00BB2E2B" w:rsidRDefault="00AE17C9" w:rsidP="00E51C48">
      <w:pPr>
        <w:pStyle w:val="ListParagraph"/>
        <w:numPr>
          <w:ilvl w:val="2"/>
          <w:numId w:val="2"/>
        </w:numPr>
        <w:spacing w:line="240" w:lineRule="auto"/>
      </w:pPr>
      <w:r>
        <w:t>Outputs: displays the graph within the program and saves a picture in your file directory.</w:t>
      </w:r>
    </w:p>
    <w:p w14:paraId="3D526A1E" w14:textId="77777777" w:rsidR="0010775D" w:rsidRDefault="0010775D" w:rsidP="00150B23">
      <w:pPr>
        <w:spacing w:line="240" w:lineRule="auto"/>
        <w:rPr>
          <w:b/>
          <w:bCs/>
          <w:u w:val="single"/>
        </w:rPr>
      </w:pPr>
    </w:p>
    <w:p w14:paraId="14BFF5E4" w14:textId="41121E30" w:rsidR="0010775D" w:rsidRDefault="0010775D" w:rsidP="00150B23">
      <w:pPr>
        <w:spacing w:line="240" w:lineRule="auto"/>
        <w:rPr>
          <w:b/>
          <w:bCs/>
          <w:u w:val="single"/>
        </w:rPr>
      </w:pPr>
      <w:r>
        <w:rPr>
          <w:b/>
          <w:bCs/>
          <w:u w:val="single"/>
        </w:rPr>
        <w:t>Works Cited / Outside Resources Used</w:t>
      </w:r>
    </w:p>
    <w:tbl>
      <w:tblPr>
        <w:tblStyle w:val="TableGrid"/>
        <w:tblW w:w="11160" w:type="dxa"/>
        <w:tblInd w:w="-635" w:type="dxa"/>
        <w:tblLook w:val="04A0" w:firstRow="1" w:lastRow="0" w:firstColumn="1" w:lastColumn="0" w:noHBand="0" w:noVBand="1"/>
      </w:tblPr>
      <w:tblGrid>
        <w:gridCol w:w="1880"/>
        <w:gridCol w:w="2103"/>
        <w:gridCol w:w="4912"/>
        <w:gridCol w:w="2265"/>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 xml:space="preserve">Learning to use </w:t>
            </w:r>
            <w:proofErr w:type="spellStart"/>
            <w:r w:rsidRPr="008F7FCD">
              <w:t>Spotipy</w:t>
            </w:r>
            <w:proofErr w:type="spellEnd"/>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proofErr w:type="spellStart"/>
            <w:r>
              <w:t>Spotipy</w:t>
            </w:r>
            <w:proofErr w:type="spellEnd"/>
            <w:r>
              <w:t xml:space="preserve">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77777777" w:rsidR="000B7640" w:rsidRPr="008F7FCD" w:rsidRDefault="000B7640" w:rsidP="00150B23"/>
        </w:tc>
        <w:tc>
          <w:tcPr>
            <w:tcW w:w="2596" w:type="dxa"/>
          </w:tcPr>
          <w:p w14:paraId="3471A141" w14:textId="77777777" w:rsidR="000B7640" w:rsidRPr="008F7FCD" w:rsidRDefault="000B7640" w:rsidP="00150B23"/>
        </w:tc>
        <w:tc>
          <w:tcPr>
            <w:tcW w:w="2597" w:type="dxa"/>
          </w:tcPr>
          <w:p w14:paraId="0644088B" w14:textId="77777777" w:rsidR="000B7640" w:rsidRPr="008F7FCD" w:rsidRDefault="000B7640" w:rsidP="00150B23"/>
        </w:tc>
        <w:tc>
          <w:tcPr>
            <w:tcW w:w="3257" w:type="dxa"/>
          </w:tcPr>
          <w:p w14:paraId="7B086C5F" w14:textId="77777777" w:rsidR="000B7640" w:rsidRPr="008F7FCD" w:rsidRDefault="000B7640" w:rsidP="00150B23"/>
        </w:tc>
      </w:tr>
      <w:tr w:rsidR="009C74F4" w:rsidRPr="008F7FCD" w14:paraId="1C5AEEE3" w14:textId="77777777" w:rsidTr="00AA41BA">
        <w:trPr>
          <w:trHeight w:val="270"/>
        </w:trPr>
        <w:tc>
          <w:tcPr>
            <w:tcW w:w="2710" w:type="dxa"/>
          </w:tcPr>
          <w:p w14:paraId="64B271C6" w14:textId="77777777" w:rsidR="000B7640" w:rsidRPr="008F7FCD" w:rsidRDefault="000B7640" w:rsidP="00150B23"/>
        </w:tc>
        <w:tc>
          <w:tcPr>
            <w:tcW w:w="2596" w:type="dxa"/>
          </w:tcPr>
          <w:p w14:paraId="2CC3A979" w14:textId="77777777" w:rsidR="000B7640" w:rsidRPr="008F7FCD" w:rsidRDefault="000B7640" w:rsidP="00150B23"/>
        </w:tc>
        <w:tc>
          <w:tcPr>
            <w:tcW w:w="2597" w:type="dxa"/>
          </w:tcPr>
          <w:p w14:paraId="69495A0D" w14:textId="77777777" w:rsidR="000B7640" w:rsidRPr="008F7FCD" w:rsidRDefault="000B7640" w:rsidP="00150B23"/>
        </w:tc>
        <w:tc>
          <w:tcPr>
            <w:tcW w:w="3257" w:type="dxa"/>
          </w:tcPr>
          <w:p w14:paraId="3E108F6C" w14:textId="77777777" w:rsidR="000B7640" w:rsidRPr="008F7FCD" w:rsidRDefault="000B7640" w:rsidP="00150B23"/>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65F0280A"/>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1"/>
  </w:num>
  <w:num w:numId="2" w16cid:durableId="1272587974">
    <w:abstractNumId w:val="0"/>
  </w:num>
  <w:num w:numId="3" w16cid:durableId="1027220748">
    <w:abstractNumId w:val="3"/>
  </w:num>
  <w:num w:numId="4" w16cid:durableId="502663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377F"/>
    <w:rsid w:val="000B3BEA"/>
    <w:rsid w:val="000B7640"/>
    <w:rsid w:val="000F0247"/>
    <w:rsid w:val="000F59E6"/>
    <w:rsid w:val="0010775D"/>
    <w:rsid w:val="00115553"/>
    <w:rsid w:val="0014138B"/>
    <w:rsid w:val="00143170"/>
    <w:rsid w:val="00150B23"/>
    <w:rsid w:val="00156756"/>
    <w:rsid w:val="00165F83"/>
    <w:rsid w:val="00177FC1"/>
    <w:rsid w:val="00184334"/>
    <w:rsid w:val="001B1495"/>
    <w:rsid w:val="001B2F9A"/>
    <w:rsid w:val="001C1CD3"/>
    <w:rsid w:val="001E5A1D"/>
    <w:rsid w:val="001F184D"/>
    <w:rsid w:val="001F7B14"/>
    <w:rsid w:val="00201EAC"/>
    <w:rsid w:val="00220DE6"/>
    <w:rsid w:val="00222C75"/>
    <w:rsid w:val="00263B96"/>
    <w:rsid w:val="00270051"/>
    <w:rsid w:val="00285163"/>
    <w:rsid w:val="00287F36"/>
    <w:rsid w:val="002A0B4C"/>
    <w:rsid w:val="002B054D"/>
    <w:rsid w:val="003135ED"/>
    <w:rsid w:val="00321493"/>
    <w:rsid w:val="0032597D"/>
    <w:rsid w:val="00332BCB"/>
    <w:rsid w:val="003D5D4E"/>
    <w:rsid w:val="003E41F1"/>
    <w:rsid w:val="004A0F26"/>
    <w:rsid w:val="004A3C0A"/>
    <w:rsid w:val="004A7DDA"/>
    <w:rsid w:val="004D43B8"/>
    <w:rsid w:val="004F20D7"/>
    <w:rsid w:val="005233E5"/>
    <w:rsid w:val="00547364"/>
    <w:rsid w:val="00556E2D"/>
    <w:rsid w:val="00567509"/>
    <w:rsid w:val="00594246"/>
    <w:rsid w:val="006134FD"/>
    <w:rsid w:val="00616B2A"/>
    <w:rsid w:val="00644DE5"/>
    <w:rsid w:val="006948BF"/>
    <w:rsid w:val="006975A5"/>
    <w:rsid w:val="006A2A36"/>
    <w:rsid w:val="006B1C4D"/>
    <w:rsid w:val="006F4EA2"/>
    <w:rsid w:val="00710A0A"/>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F7FCD"/>
    <w:rsid w:val="009510A9"/>
    <w:rsid w:val="00956449"/>
    <w:rsid w:val="009579B2"/>
    <w:rsid w:val="009A3E48"/>
    <w:rsid w:val="009A5CF4"/>
    <w:rsid w:val="009C74F4"/>
    <w:rsid w:val="009D3EAB"/>
    <w:rsid w:val="009F4670"/>
    <w:rsid w:val="00A1130E"/>
    <w:rsid w:val="00A172F0"/>
    <w:rsid w:val="00A668FD"/>
    <w:rsid w:val="00AA41BA"/>
    <w:rsid w:val="00AB1B94"/>
    <w:rsid w:val="00AE17C9"/>
    <w:rsid w:val="00AF54A2"/>
    <w:rsid w:val="00B348D4"/>
    <w:rsid w:val="00B40B0D"/>
    <w:rsid w:val="00B43027"/>
    <w:rsid w:val="00B56763"/>
    <w:rsid w:val="00B87C21"/>
    <w:rsid w:val="00BB2E2B"/>
    <w:rsid w:val="00BB4534"/>
    <w:rsid w:val="00C66FD7"/>
    <w:rsid w:val="00C76D21"/>
    <w:rsid w:val="00CC325C"/>
    <w:rsid w:val="00CE759B"/>
    <w:rsid w:val="00CF0B8B"/>
    <w:rsid w:val="00D164D4"/>
    <w:rsid w:val="00D364A8"/>
    <w:rsid w:val="00DA6127"/>
    <w:rsid w:val="00DC68F1"/>
    <w:rsid w:val="00DD7204"/>
    <w:rsid w:val="00DD788F"/>
    <w:rsid w:val="00DE6CF8"/>
    <w:rsid w:val="00DF3A61"/>
    <w:rsid w:val="00E13412"/>
    <w:rsid w:val="00E148FA"/>
    <w:rsid w:val="00E22BE9"/>
    <w:rsid w:val="00E402D7"/>
    <w:rsid w:val="00E46277"/>
    <w:rsid w:val="00E51C48"/>
    <w:rsid w:val="00E53572"/>
    <w:rsid w:val="00E71BD2"/>
    <w:rsid w:val="00EA5649"/>
    <w:rsid w:val="00EC27EF"/>
    <w:rsid w:val="00EF2E5B"/>
    <w:rsid w:val="00F45342"/>
    <w:rsid w:val="00F731D1"/>
    <w:rsid w:val="00F814D3"/>
    <w:rsid w:val="00FA0837"/>
    <w:rsid w:val="00FD0648"/>
    <w:rsid w:val="00FE72F8"/>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118</cp:revision>
  <dcterms:created xsi:type="dcterms:W3CDTF">2022-11-29T23:45:00Z</dcterms:created>
  <dcterms:modified xsi:type="dcterms:W3CDTF">2022-12-04T23:24:00Z</dcterms:modified>
</cp:coreProperties>
</file>