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E466" w14:textId="01B5260A" w:rsidR="009F1B8A" w:rsidRDefault="002B1188" w:rsidP="00412EBD">
      <w:pPr>
        <w:ind w:left="720" w:hanging="360"/>
      </w:pPr>
      <w:r>
        <w:t>Omni Lyric</w:t>
      </w:r>
      <w:r w:rsidR="00E71C7A">
        <w:t xml:space="preserve"> Data Science</w:t>
      </w:r>
    </w:p>
    <w:p w14:paraId="2DAE51EF" w14:textId="630929CF" w:rsidR="00E71C7A" w:rsidRDefault="00E71C7A" w:rsidP="00412EBD">
      <w:pPr>
        <w:ind w:left="720" w:hanging="360"/>
      </w:pPr>
      <w:r>
        <w:t xml:space="preserve">-Alex Brand ablerex@umich.edu, Roger Barber </w:t>
      </w:r>
      <w:proofErr w:type="spellStart"/>
      <w:r>
        <w:t>rebarber@umich.du</w:t>
      </w:r>
      <w:proofErr w:type="spellEnd"/>
    </w:p>
    <w:p w14:paraId="36A75129" w14:textId="77777777" w:rsidR="009F1B8A" w:rsidRDefault="009F1B8A" w:rsidP="00412EBD">
      <w:pPr>
        <w:ind w:left="720" w:hanging="360"/>
      </w:pPr>
    </w:p>
    <w:p w14:paraId="110A250A" w14:textId="624E1355" w:rsidR="00412EBD" w:rsidRDefault="00636F67" w:rsidP="00412EBD">
      <w:pPr>
        <w:pStyle w:val="ListParagraph"/>
        <w:numPr>
          <w:ilvl w:val="0"/>
          <w:numId w:val="1"/>
        </w:numPr>
      </w:pPr>
      <w:r>
        <w:t xml:space="preserve">From </w:t>
      </w:r>
      <w:r w:rsidR="00AF7AD4">
        <w:t>Spotify</w:t>
      </w:r>
      <w:r>
        <w:t>: We’ll pull the top 20 songs from the last 50 years (20 / decade) and store the following info:</w:t>
      </w:r>
    </w:p>
    <w:p w14:paraId="59988851" w14:textId="6F5C7B92" w:rsidR="00412EBD" w:rsidRDefault="00636F67" w:rsidP="00412EBD">
      <w:pPr>
        <w:pStyle w:val="ListParagraph"/>
        <w:numPr>
          <w:ilvl w:val="1"/>
          <w:numId w:val="1"/>
        </w:numPr>
      </w:pPr>
      <w:r>
        <w:t>Genre</w:t>
      </w:r>
    </w:p>
    <w:p w14:paraId="257D5753" w14:textId="27705077" w:rsidR="00412EBD" w:rsidRDefault="00636F67" w:rsidP="00412EBD">
      <w:pPr>
        <w:pStyle w:val="ListParagraph"/>
        <w:numPr>
          <w:ilvl w:val="1"/>
          <w:numId w:val="1"/>
        </w:numPr>
      </w:pPr>
      <w:r>
        <w:t>Audio Features</w:t>
      </w:r>
      <w:r w:rsidR="00412EBD">
        <w:t xml:space="preserve"> – </w:t>
      </w:r>
      <w:r w:rsidR="00B97E05">
        <w:t xml:space="preserve">represented as scores </w:t>
      </w:r>
      <w:r w:rsidR="00412EBD">
        <w:t>which include:</w:t>
      </w:r>
    </w:p>
    <w:p w14:paraId="32271683" w14:textId="26871586" w:rsidR="00412EBD" w:rsidRDefault="00412EBD" w:rsidP="00412EBD">
      <w:pPr>
        <w:pStyle w:val="ListParagraph"/>
        <w:numPr>
          <w:ilvl w:val="2"/>
          <w:numId w:val="1"/>
        </w:numPr>
      </w:pPr>
      <w:r>
        <w:t>Mood</w:t>
      </w:r>
    </w:p>
    <w:p w14:paraId="275178E4" w14:textId="4EDEAACB" w:rsidR="00412EBD" w:rsidRDefault="00412EBD" w:rsidP="00412EBD">
      <w:pPr>
        <w:pStyle w:val="ListParagraph"/>
        <w:numPr>
          <w:ilvl w:val="3"/>
          <w:numId w:val="1"/>
        </w:numPr>
      </w:pPr>
      <w:r>
        <w:t>Danceability</w:t>
      </w:r>
    </w:p>
    <w:p w14:paraId="4F4B1346" w14:textId="40632239" w:rsidR="00412EBD" w:rsidRDefault="00412EBD" w:rsidP="00412EBD">
      <w:pPr>
        <w:pStyle w:val="ListParagraph"/>
        <w:numPr>
          <w:ilvl w:val="3"/>
          <w:numId w:val="1"/>
        </w:numPr>
      </w:pPr>
      <w:r>
        <w:t>Valence</w:t>
      </w:r>
    </w:p>
    <w:p w14:paraId="3624B315" w14:textId="7AAEF9DB" w:rsidR="00412EBD" w:rsidRDefault="00412EBD" w:rsidP="00412EBD">
      <w:pPr>
        <w:pStyle w:val="ListParagraph"/>
        <w:numPr>
          <w:ilvl w:val="3"/>
          <w:numId w:val="1"/>
        </w:numPr>
      </w:pPr>
      <w:r>
        <w:t>Energy</w:t>
      </w:r>
    </w:p>
    <w:p w14:paraId="25B43AC6" w14:textId="740B20AB" w:rsidR="00412EBD" w:rsidRDefault="00412EBD" w:rsidP="00412EBD">
      <w:pPr>
        <w:pStyle w:val="ListParagraph"/>
        <w:numPr>
          <w:ilvl w:val="3"/>
          <w:numId w:val="1"/>
        </w:numPr>
      </w:pPr>
      <w:r>
        <w:t>Tempo</w:t>
      </w:r>
    </w:p>
    <w:p w14:paraId="4158FD06" w14:textId="553699DB" w:rsidR="00412EBD" w:rsidRDefault="00412EBD" w:rsidP="00412EBD">
      <w:pPr>
        <w:pStyle w:val="ListParagraph"/>
        <w:numPr>
          <w:ilvl w:val="2"/>
          <w:numId w:val="1"/>
        </w:numPr>
      </w:pPr>
      <w:r>
        <w:t>Properties</w:t>
      </w:r>
    </w:p>
    <w:p w14:paraId="2AB93D8D" w14:textId="7D10FC69" w:rsidR="00412EBD" w:rsidRDefault="00412EBD" w:rsidP="00412EBD">
      <w:pPr>
        <w:pStyle w:val="ListParagraph"/>
        <w:numPr>
          <w:ilvl w:val="3"/>
          <w:numId w:val="1"/>
        </w:numPr>
      </w:pPr>
      <w:r>
        <w:t>Loudness</w:t>
      </w:r>
    </w:p>
    <w:p w14:paraId="0FB05071" w14:textId="00DEFA66" w:rsidR="00412EBD" w:rsidRDefault="00412EBD" w:rsidP="00412EBD">
      <w:pPr>
        <w:pStyle w:val="ListParagraph"/>
        <w:numPr>
          <w:ilvl w:val="3"/>
          <w:numId w:val="1"/>
        </w:numPr>
      </w:pPr>
      <w:proofErr w:type="spellStart"/>
      <w:r>
        <w:t>Speechiness</w:t>
      </w:r>
      <w:proofErr w:type="spellEnd"/>
    </w:p>
    <w:p w14:paraId="2C076277" w14:textId="2B049583" w:rsidR="00412EBD" w:rsidRDefault="00412EBD" w:rsidP="00412EBD">
      <w:pPr>
        <w:pStyle w:val="ListParagraph"/>
        <w:numPr>
          <w:ilvl w:val="3"/>
          <w:numId w:val="1"/>
        </w:numPr>
      </w:pPr>
      <w:proofErr w:type="spellStart"/>
      <w:r>
        <w:t>Instrumentalness</w:t>
      </w:r>
      <w:proofErr w:type="spellEnd"/>
    </w:p>
    <w:p w14:paraId="69E87E01" w14:textId="6187D3E3" w:rsidR="00412EBD" w:rsidRDefault="00412EBD" w:rsidP="00412EBD">
      <w:pPr>
        <w:pStyle w:val="ListParagraph"/>
        <w:numPr>
          <w:ilvl w:val="2"/>
          <w:numId w:val="1"/>
        </w:numPr>
      </w:pPr>
      <w:r>
        <w:t>Context</w:t>
      </w:r>
    </w:p>
    <w:p w14:paraId="5419432D" w14:textId="77777777" w:rsidR="00097803" w:rsidRDefault="00412EBD" w:rsidP="00412EBD">
      <w:pPr>
        <w:pStyle w:val="ListParagraph"/>
        <w:numPr>
          <w:ilvl w:val="3"/>
          <w:numId w:val="1"/>
        </w:numPr>
      </w:pPr>
      <w:r>
        <w:t>Liveness</w:t>
      </w:r>
    </w:p>
    <w:p w14:paraId="06F78021" w14:textId="7CDD19D5" w:rsidR="00097803" w:rsidRDefault="00412EBD" w:rsidP="00097803">
      <w:pPr>
        <w:pStyle w:val="ListParagraph"/>
        <w:numPr>
          <w:ilvl w:val="3"/>
          <w:numId w:val="1"/>
        </w:numPr>
      </w:pPr>
      <w:proofErr w:type="spellStart"/>
      <w:r>
        <w:t>Acousticness</w:t>
      </w:r>
      <w:proofErr w:type="spellEnd"/>
    </w:p>
    <w:p w14:paraId="57E6C96D" w14:textId="754F6ED8" w:rsidR="00097803" w:rsidRDefault="00097803" w:rsidP="00097803"/>
    <w:p w14:paraId="23667C0A" w14:textId="67ACE5EA" w:rsidR="00097803" w:rsidRDefault="00097803" w:rsidP="00097803">
      <w:pPr>
        <w:pStyle w:val="ListParagraph"/>
        <w:numPr>
          <w:ilvl w:val="0"/>
          <w:numId w:val="1"/>
        </w:numPr>
      </w:pPr>
      <w:r>
        <w:t xml:space="preserve">From Genius: We’ll pass the top 20 songs </w:t>
      </w:r>
      <w:r w:rsidR="00AF7AD4">
        <w:t xml:space="preserve">/ decade </w:t>
      </w:r>
      <w:r>
        <w:t>compiled from Spotify to find the following:</w:t>
      </w:r>
    </w:p>
    <w:p w14:paraId="545A31C4" w14:textId="4D585FFF" w:rsidR="00097803" w:rsidRDefault="00097803" w:rsidP="00097803">
      <w:pPr>
        <w:pStyle w:val="ListParagraph"/>
        <w:numPr>
          <w:ilvl w:val="1"/>
          <w:numId w:val="1"/>
        </w:numPr>
      </w:pPr>
      <w:r>
        <w:t xml:space="preserve">Genre </w:t>
      </w:r>
    </w:p>
    <w:p w14:paraId="526798F2" w14:textId="4EABEA8A" w:rsidR="00097803" w:rsidRDefault="00097803" w:rsidP="00097803">
      <w:pPr>
        <w:pStyle w:val="ListParagraph"/>
        <w:numPr>
          <w:ilvl w:val="1"/>
          <w:numId w:val="1"/>
        </w:numPr>
      </w:pPr>
      <w:r>
        <w:t>Lyrics</w:t>
      </w:r>
    </w:p>
    <w:p w14:paraId="34518135" w14:textId="74444FD8" w:rsidR="00097803" w:rsidRDefault="00097803" w:rsidP="00097803">
      <w:pPr>
        <w:pStyle w:val="ListParagraph"/>
        <w:numPr>
          <w:ilvl w:val="1"/>
          <w:numId w:val="1"/>
        </w:numPr>
      </w:pPr>
      <w:r>
        <w:t>Ar</w:t>
      </w:r>
      <w:r w:rsidR="00AF7AD4">
        <w:t>t</w:t>
      </w:r>
      <w:r>
        <w:t>ist information</w:t>
      </w:r>
    </w:p>
    <w:p w14:paraId="4D7F8530" w14:textId="476CC0FF" w:rsidR="00097803" w:rsidRDefault="00097803" w:rsidP="00097803"/>
    <w:p w14:paraId="3234D8DE" w14:textId="30709B82" w:rsidR="00097803" w:rsidRDefault="00097803" w:rsidP="00097803"/>
    <w:p w14:paraId="559F7E12" w14:textId="7F6B2AA0" w:rsidR="002E56C5" w:rsidRDefault="00097803" w:rsidP="002E56C5">
      <w:pPr>
        <w:pStyle w:val="ListParagraph"/>
        <w:numPr>
          <w:ilvl w:val="0"/>
          <w:numId w:val="1"/>
        </w:numPr>
      </w:pPr>
      <w:r>
        <w:t xml:space="preserve">We will explore the data to see if there is a correlation between the top 10 </w:t>
      </w:r>
      <w:r w:rsidR="00AF7AD4">
        <w:t>words (</w:t>
      </w:r>
      <w:r w:rsidR="002E56C5">
        <w:t>or phrases if possible)</w:t>
      </w:r>
      <w:r>
        <w:t xml:space="preserve"> used in music for the top 20 songs per decade (accounting for and removing common words like to, the, and, from, </w:t>
      </w:r>
      <w:r w:rsidR="00AF7AD4">
        <w:t>if</w:t>
      </w:r>
      <w:r>
        <w:t xml:space="preserve"> </w:t>
      </w:r>
      <w:r w:rsidR="00AF7AD4">
        <w:t>etc.)</w:t>
      </w:r>
      <w:r>
        <w:t xml:space="preserve"> </w:t>
      </w:r>
      <w:r w:rsidR="002E56C5">
        <w:t xml:space="preserve">and the various audio features described by Spotify. </w:t>
      </w:r>
    </w:p>
    <w:p w14:paraId="45CBDCEF" w14:textId="027FE007" w:rsidR="002E56C5" w:rsidRDefault="002E56C5" w:rsidP="002E56C5"/>
    <w:p w14:paraId="7EC2257C" w14:textId="747960E2" w:rsidR="002E56C5" w:rsidRDefault="00B97E05" w:rsidP="002E56C5">
      <w:pPr>
        <w:pStyle w:val="ListParagraph"/>
        <w:numPr>
          <w:ilvl w:val="0"/>
          <w:numId w:val="1"/>
        </w:numPr>
      </w:pPr>
      <w:r>
        <w:t xml:space="preserve">What we’ll graph: </w:t>
      </w:r>
    </w:p>
    <w:p w14:paraId="1E22F4D0" w14:textId="77777777" w:rsidR="00B97E05" w:rsidRDefault="00B97E05" w:rsidP="00B97E05">
      <w:pPr>
        <w:pStyle w:val="ListParagraph"/>
      </w:pPr>
    </w:p>
    <w:p w14:paraId="6F86B6E2" w14:textId="229F8FAF" w:rsidR="00B97E05" w:rsidRDefault="00B97E05" w:rsidP="00B97E05">
      <w:pPr>
        <w:pStyle w:val="ListParagraph"/>
        <w:numPr>
          <w:ilvl w:val="1"/>
          <w:numId w:val="1"/>
        </w:numPr>
      </w:pPr>
      <w:r>
        <w:t xml:space="preserve">We’ll graph the top 10 words used across all 100 samples to show which words are most used in lyricism for the most popular songs. – Pie Chart </w:t>
      </w:r>
    </w:p>
    <w:p w14:paraId="5E57E8E4" w14:textId="77777777" w:rsidR="009F1B8A" w:rsidRDefault="009F1B8A" w:rsidP="009F1B8A">
      <w:pPr>
        <w:pStyle w:val="ListParagraph"/>
        <w:ind w:left="1440"/>
      </w:pPr>
    </w:p>
    <w:p w14:paraId="16CB9632" w14:textId="06594EC3" w:rsidR="00B97E05" w:rsidRDefault="00B97E05" w:rsidP="009F1B8A">
      <w:pPr>
        <w:pStyle w:val="ListParagraph"/>
        <w:numPr>
          <w:ilvl w:val="1"/>
          <w:numId w:val="1"/>
        </w:numPr>
      </w:pPr>
      <w:r>
        <w:t xml:space="preserve">We will then use word counts from the top 10 songs to compare those songs’ top 10 words to their Audio feature scores. </w:t>
      </w:r>
      <w:r w:rsidR="009F1B8A">
        <w:t>–</w:t>
      </w:r>
      <w:r>
        <w:t xml:space="preserve"> </w:t>
      </w:r>
      <w:r w:rsidR="009F1B8A">
        <w:t>Histogram</w:t>
      </w:r>
    </w:p>
    <w:p w14:paraId="5C80E4F3" w14:textId="3F371B6A" w:rsidR="002E56C5" w:rsidRDefault="002E56C5" w:rsidP="002E56C5"/>
    <w:p w14:paraId="40237D8F" w14:textId="2C94BECD" w:rsidR="002E56C5" w:rsidRDefault="002E56C5" w:rsidP="002E56C5"/>
    <w:p w14:paraId="61688EDE" w14:textId="2B2F532D" w:rsidR="002E56C5" w:rsidRDefault="002E56C5" w:rsidP="002E56C5">
      <w:pPr>
        <w:pStyle w:val="ListParagraph"/>
        <w:numPr>
          <w:ilvl w:val="0"/>
          <w:numId w:val="1"/>
        </w:numPr>
      </w:pPr>
      <w:r>
        <w:t xml:space="preserve">We want to see if and how music has changed over time, how lyricism has evolved, and how the audio features might relate to the most common words. </w:t>
      </w:r>
    </w:p>
    <w:p w14:paraId="5196B200" w14:textId="148E98C0" w:rsidR="009F1B8A" w:rsidRDefault="009F1B8A" w:rsidP="009F1B8A"/>
    <w:p w14:paraId="3D86C9F4" w14:textId="64D6A7E5" w:rsidR="009F1B8A" w:rsidRDefault="009F1B8A" w:rsidP="009F1B8A">
      <w:pPr>
        <w:pStyle w:val="ListParagraph"/>
        <w:numPr>
          <w:ilvl w:val="0"/>
          <w:numId w:val="1"/>
        </w:numPr>
      </w:pPr>
      <w:r>
        <w:lastRenderedPageBreak/>
        <w:t xml:space="preserve">We’ll be using Matplotlib or Pandas for visualization. </w:t>
      </w:r>
    </w:p>
    <w:p w14:paraId="3B891584" w14:textId="77777777" w:rsidR="009F1B8A" w:rsidRDefault="009F1B8A" w:rsidP="009F1B8A">
      <w:pPr>
        <w:pStyle w:val="ListParagraph"/>
      </w:pPr>
    </w:p>
    <w:p w14:paraId="75E70D3C" w14:textId="57E460A5" w:rsidR="009F1B8A" w:rsidRDefault="009F1B8A" w:rsidP="009F1B8A">
      <w:pPr>
        <w:pStyle w:val="ListParagraph"/>
        <w:numPr>
          <w:ilvl w:val="0"/>
          <w:numId w:val="1"/>
        </w:numPr>
      </w:pPr>
      <w:r>
        <w:t xml:space="preserve">We will create an equal split of work, Roger will process song information from Spotify pulling the top 100 songs and their audio features, as well as genre if available. Alex will work with the Genius API to pass in the songs returned from </w:t>
      </w:r>
      <w:r w:rsidR="00AF7AD4">
        <w:t>Spotify</w:t>
      </w:r>
      <w:r>
        <w:t xml:space="preserve"> and process lyrical information to pull the top words used for each song, and genre if available. </w:t>
      </w:r>
    </w:p>
    <w:p w14:paraId="7979D726" w14:textId="77777777" w:rsidR="009F1B8A" w:rsidRDefault="009F1B8A" w:rsidP="009F1B8A"/>
    <w:p w14:paraId="4E51371A" w14:textId="6BFAFB3A" w:rsidR="00412EBD" w:rsidRDefault="00412EBD"/>
    <w:sectPr w:rsidR="0041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51EF"/>
    <w:multiLevelType w:val="hybridMultilevel"/>
    <w:tmpl w:val="99D2A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09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67"/>
    <w:rsid w:val="00097803"/>
    <w:rsid w:val="002B1188"/>
    <w:rsid w:val="002E56C5"/>
    <w:rsid w:val="00412EBD"/>
    <w:rsid w:val="00636F67"/>
    <w:rsid w:val="009F1B8A"/>
    <w:rsid w:val="00AF7AD4"/>
    <w:rsid w:val="00B97E05"/>
    <w:rsid w:val="00E7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AA92C"/>
  <w15:chartTrackingRefBased/>
  <w15:docId w15:val="{BB53ECB8-E4CA-B447-8BAC-64663A9A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Alexander</dc:creator>
  <cp:keywords/>
  <dc:description/>
  <cp:lastModifiedBy>Brand, Alexander</cp:lastModifiedBy>
  <cp:revision>3</cp:revision>
  <dcterms:created xsi:type="dcterms:W3CDTF">2022-11-13T19:57:00Z</dcterms:created>
  <dcterms:modified xsi:type="dcterms:W3CDTF">2022-11-14T15:15:00Z</dcterms:modified>
</cp:coreProperties>
</file>