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25DB151" w14:textId="77777777" w:rsidR="00714353" w:rsidRDefault="001B37AF">
      <w:pPr>
        <w:pStyle w:val="Ttulo"/>
      </w:pPr>
      <w:bookmarkStart w:id="0" w:name="_fhmiv8irht6y" w:colFirst="0" w:colLast="0"/>
      <w:bookmarkEnd w:id="0"/>
      <w:r>
        <w:t>Integrantes do Projeto</w:t>
      </w:r>
    </w:p>
    <w:p w14:paraId="4F6835E2" w14:textId="77777777" w:rsidR="00714353" w:rsidRDefault="00714353"/>
    <w:p w14:paraId="6BE8078D" w14:textId="77777777" w:rsidR="00714353" w:rsidRDefault="001B37AF">
      <w:r>
        <w:t xml:space="preserve">Cliente: Wagner P. do Lago Sorveteria – Polar Empório do Sorvete </w:t>
      </w:r>
    </w:p>
    <w:p w14:paraId="3F768E01" w14:textId="77777777" w:rsidR="001B37AF" w:rsidRDefault="001B37AF">
      <w:r>
        <w:t>Contato: Wagner Pereira do Lago (Sócio – Proprietário) – (11) 95028-8541</w:t>
      </w:r>
    </w:p>
    <w:p w14:paraId="423297DA" w14:textId="696782F3" w:rsidR="00714353" w:rsidRDefault="001B37AF">
      <w:r>
        <w:tab/>
        <w:t xml:space="preserve">   Marcus Vinícius Scolari (Sócio – Proprietário) – (11) 95459-0200 </w:t>
      </w:r>
    </w:p>
    <w:p w14:paraId="43178310" w14:textId="77777777" w:rsidR="001826E7" w:rsidRDefault="001826E7">
      <w:bookmarkStart w:id="1" w:name="_GoBack"/>
      <w:bookmarkEnd w:id="1"/>
    </w:p>
    <w:p w14:paraId="29F857B8" w14:textId="77777777" w:rsidR="00714353" w:rsidRDefault="001B37AF">
      <w:r>
        <w:t>Equipe de Desenvolvimento</w:t>
      </w:r>
    </w:p>
    <w:tbl>
      <w:tblPr>
        <w:tblStyle w:val="a"/>
        <w:tblW w:w="961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714353" w14:paraId="499A76B9" w14:textId="77777777"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9F94C" w14:textId="77777777" w:rsidR="00714353" w:rsidRDefault="001B37A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DAF14" w14:textId="77777777" w:rsidR="00714353" w:rsidRDefault="001B37A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25D45" w14:textId="77777777" w:rsidR="00714353" w:rsidRDefault="001B37AF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0F316" w14:textId="77777777" w:rsidR="00714353" w:rsidRDefault="001B37A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714353" w14:paraId="4BBFA1D9" w14:textId="77777777" w:rsidTr="001B37AF"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967FB" w14:textId="77777777" w:rsidR="00714353" w:rsidRDefault="001B37A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Eduardo Moreno Marinho  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6DAAE" w14:textId="77777777" w:rsidR="00714353" w:rsidRDefault="001B37A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1700158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01E86" w14:textId="77777777" w:rsidR="00714353" w:rsidRDefault="001B37A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eduardo.marinho@aluno.faculdadeimpacta.com.br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FE84D" w14:textId="77777777" w:rsidR="001B37AF" w:rsidRDefault="001B37A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99888-1728</w:t>
            </w:r>
          </w:p>
        </w:tc>
      </w:tr>
      <w:tr w:rsidR="001B37AF" w14:paraId="3A3A0203" w14:textId="77777777" w:rsidTr="001B37AF"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0CD70" w14:textId="77777777" w:rsidR="001B37AF" w:rsidRDefault="001B37A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Maurício Adolfo </w:t>
            </w:r>
            <w:proofErr w:type="spellStart"/>
            <w:r>
              <w:rPr>
                <w:sz w:val="20"/>
                <w:szCs w:val="20"/>
              </w:rPr>
              <w:t>Kunio</w:t>
            </w:r>
            <w:proofErr w:type="spellEnd"/>
            <w:r>
              <w:rPr>
                <w:sz w:val="20"/>
                <w:szCs w:val="20"/>
              </w:rPr>
              <w:t xml:space="preserve"> Nagano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5FFBA" w14:textId="77777777" w:rsidR="001B37AF" w:rsidRDefault="001B37A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1801883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06BB2" w14:textId="77777777" w:rsidR="001B37AF" w:rsidRPr="001B37AF" w:rsidRDefault="001826E7">
            <w:pPr>
              <w:widowControl w:val="0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hyperlink r:id="rId4" w:history="1">
              <w:r w:rsidR="001B37AF" w:rsidRPr="001B37AF">
                <w:rPr>
                  <w:rStyle w:val="Hyperlink"/>
                  <w:color w:val="000000" w:themeColor="text1"/>
                  <w:sz w:val="20"/>
                  <w:szCs w:val="20"/>
                  <w:u w:val="none"/>
                </w:rPr>
                <w:t>mauricio.nagano@aluno.faculdadeimpacta.com.br</w:t>
              </w:r>
            </w:hyperlink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05F70" w14:textId="77777777" w:rsidR="001B37AF" w:rsidRDefault="001B37A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(11)98187-1164</w:t>
            </w:r>
          </w:p>
        </w:tc>
      </w:tr>
      <w:tr w:rsidR="001B37AF" w14:paraId="342FB513" w14:textId="77777777" w:rsidTr="001B37AF"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BFB04" w14:textId="77777777" w:rsidR="001B37AF" w:rsidRDefault="001B37A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Marcus Vinícius Scolari de Albuquerque dos Santos 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99EB1" w14:textId="77777777" w:rsidR="001B37AF" w:rsidRDefault="001B37A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1802256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9EF21" w14:textId="77777777" w:rsidR="001B37AF" w:rsidRPr="001B37AF" w:rsidRDefault="001B37AF">
            <w:pPr>
              <w:widowControl w:val="0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marcus.santos@aluno.faculdadeimpacta.com.br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77E28" w14:textId="77777777" w:rsidR="001B37AF" w:rsidRDefault="001B37A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(11)95459-0200</w:t>
            </w:r>
          </w:p>
        </w:tc>
      </w:tr>
      <w:tr w:rsidR="001B37AF" w14:paraId="1A5A95FF" w14:textId="77777777" w:rsidTr="001B37AF"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26D00" w14:textId="77777777" w:rsidR="001B37AF" w:rsidRDefault="001B37A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Natálya Lopes Correia 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C5D57" w14:textId="77777777" w:rsidR="001B37AF" w:rsidRDefault="001B37A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1802214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578E4" w14:textId="77777777" w:rsidR="001B37AF" w:rsidRPr="001B37AF" w:rsidRDefault="001826E7">
            <w:pPr>
              <w:widowControl w:val="0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hyperlink r:id="rId5" w:history="1">
              <w:r w:rsidR="001B37AF" w:rsidRPr="001B37AF">
                <w:rPr>
                  <w:rStyle w:val="Hyperlink"/>
                  <w:color w:val="000000" w:themeColor="text1"/>
                  <w:sz w:val="20"/>
                  <w:szCs w:val="20"/>
                  <w:u w:val="none"/>
                </w:rPr>
                <w:t>natalya.correia@aluno.faculdadeimpacta.com.br</w:t>
              </w:r>
            </w:hyperlink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BBC11" w14:textId="77777777" w:rsidR="001B37AF" w:rsidRDefault="001B37A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(11)94069-6357</w:t>
            </w:r>
          </w:p>
        </w:tc>
      </w:tr>
      <w:tr w:rsidR="001B37AF" w14:paraId="1B5FF3B4" w14:textId="77777777"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9057F" w14:textId="77777777" w:rsidR="001B37AF" w:rsidRDefault="001B37A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Roger William Belas Cruz 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492E8" w14:textId="77777777" w:rsidR="001B37AF" w:rsidRDefault="001B37A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1801183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4A9D8" w14:textId="77777777" w:rsidR="001B37AF" w:rsidRPr="001B37AF" w:rsidRDefault="001826E7">
            <w:pPr>
              <w:widowControl w:val="0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hyperlink r:id="rId6" w:history="1">
              <w:r w:rsidR="001B37AF" w:rsidRPr="001B37AF">
                <w:rPr>
                  <w:rStyle w:val="Hyperlink"/>
                  <w:color w:val="000000" w:themeColor="text1"/>
                  <w:sz w:val="20"/>
                  <w:szCs w:val="20"/>
                  <w:u w:val="none"/>
                </w:rPr>
                <w:t>roger.cruz@aluno.faculdadeimpacta.com.br</w:t>
              </w:r>
            </w:hyperlink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49BF6" w14:textId="77777777" w:rsidR="001B37AF" w:rsidRDefault="001B37A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(11)9177-9186</w:t>
            </w:r>
          </w:p>
        </w:tc>
      </w:tr>
    </w:tbl>
    <w:p w14:paraId="4B14F0DE" w14:textId="77777777" w:rsidR="00714353" w:rsidRDefault="00714353"/>
    <w:p w14:paraId="7D69627D" w14:textId="77777777" w:rsidR="00714353" w:rsidRDefault="00714353"/>
    <w:sectPr w:rsidR="00714353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353"/>
    <w:rsid w:val="001826E7"/>
    <w:rsid w:val="001B37AF"/>
    <w:rsid w:val="0071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8E6E7"/>
  <w15:docId w15:val="{3CEBCD19-D8E7-4D5D-9EDD-031337F30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1B37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oger.cruz@aluno.faculdadeimpacta.com.br" TargetMode="External"/><Relationship Id="rId5" Type="http://schemas.openxmlformats.org/officeDocument/2006/relationships/hyperlink" Target="mailto:natalya.correia@aluno.faculdadeimpacta.com.br" TargetMode="External"/><Relationship Id="rId4" Type="http://schemas.openxmlformats.org/officeDocument/2006/relationships/hyperlink" Target="mailto:mauricio.nagano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Haruo</dc:creator>
  <cp:lastModifiedBy>Marcus Scolari</cp:lastModifiedBy>
  <cp:revision>3</cp:revision>
  <dcterms:created xsi:type="dcterms:W3CDTF">2019-08-30T00:42:00Z</dcterms:created>
  <dcterms:modified xsi:type="dcterms:W3CDTF">2019-09-27T15:17:00Z</dcterms:modified>
</cp:coreProperties>
</file>