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00000001" w14:textId="77777777" w:rsidR="00BF51BD" w:rsidRDefault="005468FA">
      <w:pPr>
        <w:pStyle w:val="Ttulo"/>
      </w:pPr>
      <w:bookmarkStart w:id="0" w:name="_phugo1378v0a" w:colFirst="0" w:colLast="0"/>
      <w:bookmarkEnd w:id="0"/>
      <w:r>
        <w:t>Necessidades</w:t>
      </w:r>
    </w:p>
    <w:p w14:paraId="00000002" w14:textId="77777777" w:rsidR="00BF51BD" w:rsidRDefault="00BF51BD"/>
    <w:p w14:paraId="3D09EF33" w14:textId="0E3C4660" w:rsidR="005468FA" w:rsidRDefault="005468FA" w:rsidP="005468FA">
      <w:pPr>
        <w:numPr>
          <w:ilvl w:val="0"/>
          <w:numId w:val="1"/>
        </w:numPr>
      </w:pPr>
      <w:r>
        <w:t>N01: Gestão de Estoque de Produtos (Sorvetes, doces e bebida)</w:t>
      </w:r>
    </w:p>
    <w:p w14:paraId="00000004" w14:textId="601CBF2C" w:rsidR="00BF51BD" w:rsidRDefault="005468FA" w:rsidP="005468FA">
      <w:pPr>
        <w:numPr>
          <w:ilvl w:val="0"/>
          <w:numId w:val="1"/>
        </w:numPr>
      </w:pPr>
      <w:r>
        <w:t xml:space="preserve">N02: Gestão de Vendas </w:t>
      </w:r>
    </w:p>
    <w:p w14:paraId="00000005" w14:textId="3CD68403" w:rsidR="00BF51BD" w:rsidRDefault="005468FA">
      <w:pPr>
        <w:numPr>
          <w:ilvl w:val="0"/>
          <w:numId w:val="1"/>
        </w:numPr>
      </w:pPr>
      <w:r>
        <w:t>N03: Gestão de funcionários</w:t>
      </w:r>
    </w:p>
    <w:p w14:paraId="21CBE900" w14:textId="6A84C177" w:rsidR="005468FA" w:rsidRDefault="005468FA" w:rsidP="00872119">
      <w:pPr>
        <w:numPr>
          <w:ilvl w:val="0"/>
          <w:numId w:val="1"/>
        </w:numPr>
      </w:pPr>
      <w:r>
        <w:t xml:space="preserve">N04: </w:t>
      </w:r>
      <w:r w:rsidR="00872119">
        <w:t>Análise de Dados</w:t>
      </w:r>
      <w:bookmarkStart w:id="1" w:name="_GoBack"/>
      <w:bookmarkEnd w:id="1"/>
    </w:p>
    <w:p w14:paraId="00000006" w14:textId="77777777" w:rsidR="00BF51BD" w:rsidRDefault="00BF51BD"/>
    <w:sectPr w:rsidR="00BF51BD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F520C7"/>
    <w:multiLevelType w:val="multilevel"/>
    <w:tmpl w:val="52CE07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1BD"/>
    <w:rsid w:val="005468FA"/>
    <w:rsid w:val="00872119"/>
    <w:rsid w:val="00BF5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0E600C"/>
  <w15:docId w15:val="{0C676FF2-DBA8-4C05-B146-B4C109B70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Haruo</dc:creator>
  <cp:lastModifiedBy>Marcus Vinicius Scolari de Albuquerque Santos</cp:lastModifiedBy>
  <cp:revision>3</cp:revision>
  <dcterms:created xsi:type="dcterms:W3CDTF">2019-08-30T01:12:00Z</dcterms:created>
  <dcterms:modified xsi:type="dcterms:W3CDTF">2019-09-27T23:18:00Z</dcterms:modified>
</cp:coreProperties>
</file>