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529A9" w14:textId="6ECE29BA" w:rsidR="00E60AFB" w:rsidRDefault="002547B2" w:rsidP="00317F1B">
      <w:pPr>
        <w:spacing w:after="0" w:line="276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FFBDD3" wp14:editId="734BB923">
            <wp:simplePos x="0" y="0"/>
            <wp:positionH relativeFrom="column">
              <wp:posOffset>0</wp:posOffset>
            </wp:positionH>
            <wp:positionV relativeFrom="paragraph">
              <wp:posOffset>179070</wp:posOffset>
            </wp:positionV>
            <wp:extent cx="3322955" cy="589915"/>
            <wp:effectExtent l="0" t="0" r="0" b="635"/>
            <wp:wrapSquare wrapText="bothSides"/>
            <wp:docPr id="1350846333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36074" name="Picture 856636074" descr="A blue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7C0EB" w14:textId="77777777" w:rsidR="002547B2" w:rsidRDefault="002547B2" w:rsidP="00E60AFB">
      <w:pPr>
        <w:tabs>
          <w:tab w:val="left" w:pos="3331"/>
        </w:tabs>
        <w:spacing w:after="0" w:line="276" w:lineRule="auto"/>
        <w:jc w:val="center"/>
        <w:rPr>
          <w:b/>
          <w:bCs/>
          <w:sz w:val="28"/>
          <w:szCs w:val="32"/>
          <w:u w:val="single"/>
        </w:rPr>
      </w:pPr>
    </w:p>
    <w:p w14:paraId="3BB31CF2" w14:textId="77777777" w:rsidR="002547B2" w:rsidRDefault="002547B2" w:rsidP="00E60AFB">
      <w:pPr>
        <w:tabs>
          <w:tab w:val="left" w:pos="3331"/>
        </w:tabs>
        <w:spacing w:after="0" w:line="276" w:lineRule="auto"/>
        <w:jc w:val="center"/>
        <w:rPr>
          <w:b/>
          <w:bCs/>
          <w:sz w:val="28"/>
          <w:szCs w:val="32"/>
          <w:u w:val="single"/>
        </w:rPr>
      </w:pPr>
    </w:p>
    <w:p w14:paraId="53638725" w14:textId="77777777" w:rsidR="00317F1B" w:rsidRDefault="00317F1B" w:rsidP="00E60AFB">
      <w:pPr>
        <w:tabs>
          <w:tab w:val="left" w:pos="3331"/>
        </w:tabs>
        <w:spacing w:after="0" w:line="276" w:lineRule="auto"/>
        <w:jc w:val="center"/>
        <w:rPr>
          <w:b/>
          <w:bCs/>
          <w:sz w:val="28"/>
          <w:szCs w:val="32"/>
          <w:u w:val="single"/>
        </w:rPr>
      </w:pPr>
    </w:p>
    <w:p w14:paraId="07BDAD3B" w14:textId="77777777" w:rsidR="0032322C" w:rsidRDefault="004738D4" w:rsidP="00E60AFB">
      <w:pPr>
        <w:tabs>
          <w:tab w:val="left" w:pos="3331"/>
        </w:tabs>
        <w:spacing w:after="0" w:line="276" w:lineRule="auto"/>
        <w:jc w:val="center"/>
        <w:rPr>
          <w:b/>
          <w:bCs/>
          <w:sz w:val="28"/>
          <w:szCs w:val="32"/>
          <w:u w:val="single"/>
        </w:rPr>
      </w:pPr>
      <w:r w:rsidRPr="00D47D6B">
        <w:rPr>
          <w:b/>
          <w:bCs/>
          <w:sz w:val="28"/>
          <w:szCs w:val="32"/>
          <w:u w:val="single"/>
        </w:rPr>
        <w:t xml:space="preserve">SDR UK Opportunity Fund </w:t>
      </w:r>
    </w:p>
    <w:p w14:paraId="1E119381" w14:textId="0C22ADFF" w:rsidR="004738D4" w:rsidRPr="00D47D6B" w:rsidRDefault="0032322C" w:rsidP="00E60AFB">
      <w:pPr>
        <w:tabs>
          <w:tab w:val="left" w:pos="3331"/>
        </w:tabs>
        <w:spacing w:after="0" w:line="276" w:lineRule="auto"/>
        <w:jc w:val="center"/>
        <w:rPr>
          <w:b/>
          <w:bCs/>
          <w:sz w:val="28"/>
          <w:szCs w:val="32"/>
          <w:u w:val="single"/>
        </w:rPr>
      </w:pPr>
      <w:proofErr w:type="gramStart"/>
      <w:r>
        <w:rPr>
          <w:b/>
          <w:bCs/>
          <w:sz w:val="28"/>
          <w:szCs w:val="32"/>
          <w:u w:val="single"/>
        </w:rPr>
        <w:t>Financial year</w:t>
      </w:r>
      <w:proofErr w:type="gramEnd"/>
      <w:r>
        <w:rPr>
          <w:b/>
          <w:bCs/>
          <w:sz w:val="28"/>
          <w:szCs w:val="32"/>
          <w:u w:val="single"/>
        </w:rPr>
        <w:t xml:space="preserve"> </w:t>
      </w:r>
      <w:r w:rsidR="004738D4" w:rsidRPr="00D47D6B">
        <w:rPr>
          <w:b/>
          <w:bCs/>
          <w:sz w:val="28"/>
          <w:szCs w:val="32"/>
          <w:u w:val="single"/>
        </w:rPr>
        <w:t>2025</w:t>
      </w:r>
      <w:r w:rsidR="007F4509">
        <w:rPr>
          <w:b/>
          <w:bCs/>
          <w:sz w:val="28"/>
          <w:szCs w:val="32"/>
          <w:u w:val="single"/>
        </w:rPr>
        <w:t>-20</w:t>
      </w:r>
      <w:r w:rsidR="004738D4" w:rsidRPr="00D47D6B">
        <w:rPr>
          <w:b/>
          <w:bCs/>
          <w:sz w:val="28"/>
          <w:szCs w:val="32"/>
          <w:u w:val="single"/>
        </w:rPr>
        <w:t>26</w:t>
      </w:r>
    </w:p>
    <w:p w14:paraId="1B37412F" w14:textId="77777777" w:rsidR="00E60AFB" w:rsidRDefault="00E60AFB" w:rsidP="00E60AFB">
      <w:pPr>
        <w:tabs>
          <w:tab w:val="left" w:pos="3331"/>
        </w:tabs>
        <w:spacing w:after="0" w:line="276" w:lineRule="auto"/>
        <w:jc w:val="center"/>
        <w:rPr>
          <w:b/>
          <w:bCs/>
        </w:rPr>
      </w:pPr>
    </w:p>
    <w:p w14:paraId="040821B8" w14:textId="228D7DCA" w:rsidR="00163EE0" w:rsidRDefault="0015089F" w:rsidP="00E60AFB">
      <w:pPr>
        <w:tabs>
          <w:tab w:val="left" w:pos="3331"/>
        </w:tabs>
        <w:spacing w:after="0" w:line="276" w:lineRule="auto"/>
      </w:pPr>
      <w:r w:rsidRPr="0015089F">
        <w:t xml:space="preserve">The SDR UK Strategic Hub would like to invite </w:t>
      </w:r>
      <w:r w:rsidR="007F4509">
        <w:t>proposals</w:t>
      </w:r>
      <w:r w:rsidRPr="0015089F">
        <w:t xml:space="preserve"> from </w:t>
      </w:r>
      <w:r w:rsidR="002C365F">
        <w:t xml:space="preserve">SDR UK </w:t>
      </w:r>
      <w:r w:rsidR="00347507">
        <w:t>d</w:t>
      </w:r>
      <w:r w:rsidRPr="0015089F">
        <w:t xml:space="preserve">ata </w:t>
      </w:r>
      <w:r w:rsidR="00347507">
        <w:t>s</w:t>
      </w:r>
      <w:r w:rsidRPr="0015089F">
        <w:t>ervices. We are interested in receiving a range of ideas or opportunities</w:t>
      </w:r>
      <w:r w:rsidR="6F568492">
        <w:t xml:space="preserve"> </w:t>
      </w:r>
      <w:r w:rsidRPr="0015089F">
        <w:t xml:space="preserve">that </w:t>
      </w:r>
      <w:r w:rsidR="6F568492">
        <w:t xml:space="preserve">contribute to the programme’s mission and objectives. </w:t>
      </w:r>
      <w:r w:rsidR="79550C94">
        <w:t xml:space="preserve">Data services may submit individually or as a </w:t>
      </w:r>
      <w:r w:rsidR="0CF69374">
        <w:t xml:space="preserve">consortium with one or </w:t>
      </w:r>
      <w:r w:rsidRPr="0015089F">
        <w:t xml:space="preserve">more </w:t>
      </w:r>
      <w:r w:rsidR="0CF69374">
        <w:t xml:space="preserve">other </w:t>
      </w:r>
      <w:r w:rsidR="00347507">
        <w:t xml:space="preserve">data </w:t>
      </w:r>
      <w:r w:rsidR="0CF69374">
        <w:t>services. W</w:t>
      </w:r>
      <w:r w:rsidR="79550C94">
        <w:t>e</w:t>
      </w:r>
      <w:r w:rsidR="6A1DB19F">
        <w:t xml:space="preserve"> especially welcome proposals for activities that bring together two or more </w:t>
      </w:r>
      <w:r w:rsidRPr="0015089F">
        <w:t xml:space="preserve">data </w:t>
      </w:r>
      <w:r w:rsidR="6A1DB19F">
        <w:t xml:space="preserve">services to collaborate </w:t>
      </w:r>
      <w:r w:rsidR="70E875D4">
        <w:t xml:space="preserve">on areas that have </w:t>
      </w:r>
      <w:proofErr w:type="gramStart"/>
      <w:r w:rsidR="70E875D4">
        <w:t>been identified</w:t>
      </w:r>
      <w:proofErr w:type="gramEnd"/>
      <w:r w:rsidR="70E875D4">
        <w:t xml:space="preserve"> as</w:t>
      </w:r>
      <w:r w:rsidR="00E22A13">
        <w:t xml:space="preserve"> </w:t>
      </w:r>
      <w:r w:rsidR="00A54A2F">
        <w:t>programme priorities</w:t>
      </w:r>
      <w:r w:rsidR="147BA5D1">
        <w:t>, including but not limited to</w:t>
      </w:r>
      <w:r w:rsidR="00A54A2F">
        <w:t xml:space="preserve"> those </w:t>
      </w:r>
      <w:r w:rsidR="02AD1CF2">
        <w:t>discuss</w:t>
      </w:r>
      <w:r w:rsidR="00A54A2F">
        <w:t xml:space="preserve">ed </w:t>
      </w:r>
      <w:r w:rsidR="00123E5E">
        <w:t xml:space="preserve">at the </w:t>
      </w:r>
      <w:r w:rsidR="596E487C">
        <w:t>May 2025</w:t>
      </w:r>
      <w:r w:rsidR="00123E5E">
        <w:t xml:space="preserve"> SDR UK Leadership Group</w:t>
      </w:r>
      <w:r w:rsidR="00E920EA">
        <w:t xml:space="preserve"> meeting</w:t>
      </w:r>
      <w:r w:rsidR="00123E5E">
        <w:t xml:space="preserve">. </w:t>
      </w:r>
      <w:r w:rsidRPr="0015089F">
        <w:br/>
      </w:r>
      <w:r w:rsidRPr="0015089F">
        <w:br/>
        <w:t xml:space="preserve">SDR UK opportunity funding can </w:t>
      </w:r>
      <w:proofErr w:type="gramStart"/>
      <w:r w:rsidRPr="0015089F">
        <w:t>be used</w:t>
      </w:r>
      <w:proofErr w:type="gramEnd"/>
      <w:r w:rsidRPr="0015089F">
        <w:t xml:space="preserve"> to support </w:t>
      </w:r>
      <w:r w:rsidR="0F7195B0">
        <w:t>extension/</w:t>
      </w:r>
      <w:r w:rsidR="71D924C1">
        <w:t>enhancement of existing activities AND/OR new activities</w:t>
      </w:r>
      <w:r w:rsidR="23F8404E">
        <w:t>, including</w:t>
      </w:r>
      <w:r w:rsidR="0F7195B0">
        <w:t>:</w:t>
      </w:r>
    </w:p>
    <w:p w14:paraId="14B8401A" w14:textId="6E12D739" w:rsidR="00163EE0" w:rsidRDefault="542C27AC" w:rsidP="67D1F2BD">
      <w:pPr>
        <w:pStyle w:val="ListParagraph"/>
        <w:numPr>
          <w:ilvl w:val="0"/>
          <w:numId w:val="3"/>
        </w:numPr>
        <w:tabs>
          <w:tab w:val="left" w:pos="3331"/>
        </w:tabs>
        <w:spacing w:after="0" w:line="276" w:lineRule="auto"/>
        <w:rPr>
          <w:szCs w:val="21"/>
        </w:rPr>
      </w:pPr>
      <w:r>
        <w:t xml:space="preserve">Infrastructure </w:t>
      </w:r>
      <w:r w:rsidR="0015089F" w:rsidRPr="0015089F">
        <w:t>development</w:t>
      </w:r>
      <w:r>
        <w:t>,</w:t>
      </w:r>
      <w:r w:rsidR="12BB19F9">
        <w:t xml:space="preserve"> </w:t>
      </w:r>
      <w:r w:rsidR="0015089F" w:rsidRPr="0015089F">
        <w:t xml:space="preserve">e.g. platform </w:t>
      </w:r>
      <w:r w:rsidR="44F6744C">
        <w:t>integration</w:t>
      </w:r>
      <w:r w:rsidR="0015089F" w:rsidRPr="0015089F">
        <w:t>, data acquisition</w:t>
      </w:r>
      <w:r w:rsidR="793DB1E0">
        <w:t xml:space="preserve">, </w:t>
      </w:r>
      <w:r w:rsidR="436D075F">
        <w:t>new data products</w:t>
      </w:r>
      <w:r w:rsidR="7CD48ECF">
        <w:t>,</w:t>
      </w:r>
      <w:r w:rsidR="0015089F" w:rsidRPr="0015089F">
        <w:t xml:space="preserve"> </w:t>
      </w:r>
      <w:proofErr w:type="gramStart"/>
      <w:r w:rsidR="0015089F" w:rsidRPr="0015089F">
        <w:t>etc</w:t>
      </w:r>
      <w:r w:rsidR="2A901308">
        <w:t>.</w:t>
      </w:r>
      <w:proofErr w:type="gramEnd"/>
      <w:r w:rsidR="2A901308">
        <w:t xml:space="preserve"> </w:t>
      </w:r>
    </w:p>
    <w:p w14:paraId="4BA2FE06" w14:textId="28E9C4D9" w:rsidR="00163EE0" w:rsidRDefault="6E6DF570" w:rsidP="67D1F2BD">
      <w:pPr>
        <w:pStyle w:val="ListParagraph"/>
        <w:numPr>
          <w:ilvl w:val="0"/>
          <w:numId w:val="3"/>
        </w:numPr>
        <w:tabs>
          <w:tab w:val="left" w:pos="3331"/>
        </w:tabs>
        <w:spacing w:after="0" w:line="276" w:lineRule="auto"/>
        <w:rPr>
          <w:szCs w:val="21"/>
        </w:rPr>
      </w:pPr>
      <w:r>
        <w:t>R</w:t>
      </w:r>
      <w:r w:rsidR="0015089F">
        <w:t>esearch</w:t>
      </w:r>
      <w:r w:rsidR="05B6F694">
        <w:t xml:space="preserve"> projects</w:t>
      </w:r>
      <w:r w:rsidR="00347507">
        <w:t xml:space="preserve"> the support infrastructure development</w:t>
      </w:r>
      <w:r w:rsidR="05B6F694">
        <w:t xml:space="preserve">, </w:t>
      </w:r>
      <w:r w:rsidR="14D06C32">
        <w:t>e.</w:t>
      </w:r>
      <w:r w:rsidR="0015089F">
        <w:t xml:space="preserve">g. </w:t>
      </w:r>
      <w:r w:rsidR="0015089F" w:rsidRPr="0015089F">
        <w:t xml:space="preserve">developing </w:t>
      </w:r>
      <w:r w:rsidR="32961156">
        <w:t xml:space="preserve">new tools and methods for analysing smart data, piloting </w:t>
      </w:r>
      <w:r w:rsidR="005B14DD">
        <w:t xml:space="preserve">the </w:t>
      </w:r>
      <w:r w:rsidR="32961156">
        <w:t>utility of</w:t>
      </w:r>
      <w:r w:rsidR="0015089F">
        <w:t xml:space="preserve"> new dataset</w:t>
      </w:r>
      <w:r w:rsidR="6E1B3EF1">
        <w:t>s</w:t>
      </w:r>
      <w:r w:rsidR="1B1C58B0">
        <w:t xml:space="preserve"> or data products</w:t>
      </w:r>
      <w:r w:rsidR="0015089F">
        <w:t xml:space="preserve">, </w:t>
      </w:r>
      <w:r w:rsidR="670329E4">
        <w:t xml:space="preserve">testing </w:t>
      </w:r>
      <w:r w:rsidR="4865FE7A">
        <w:t xml:space="preserve">new </w:t>
      </w:r>
      <w:r w:rsidR="0015089F" w:rsidRPr="0015089F">
        <w:t>infrastructure</w:t>
      </w:r>
      <w:r w:rsidR="31489B67">
        <w:t xml:space="preserve">, </w:t>
      </w:r>
      <w:proofErr w:type="gramStart"/>
      <w:r w:rsidR="31489B67">
        <w:t>etc</w:t>
      </w:r>
      <w:r w:rsidR="0015089F">
        <w:t>.</w:t>
      </w:r>
      <w:proofErr w:type="gramEnd"/>
      <w:r w:rsidR="0015089F">
        <w:t> </w:t>
      </w:r>
    </w:p>
    <w:p w14:paraId="320EBBC9" w14:textId="77A0C711" w:rsidR="00B840CB" w:rsidRDefault="00B840CB" w:rsidP="00E60AFB">
      <w:pPr>
        <w:tabs>
          <w:tab w:val="left" w:pos="3331"/>
        </w:tabs>
        <w:spacing w:after="0" w:line="276" w:lineRule="auto"/>
      </w:pPr>
    </w:p>
    <w:p w14:paraId="3C49AF9A" w14:textId="3A294501" w:rsidR="00F55DBE" w:rsidRDefault="64E6E34D" w:rsidP="00E60AFB">
      <w:pPr>
        <w:tabs>
          <w:tab w:val="left" w:pos="3331"/>
        </w:tabs>
        <w:spacing w:after="0" w:line="276" w:lineRule="auto"/>
      </w:pPr>
      <w:r>
        <w:t xml:space="preserve">Data services may lead or be involved in more than one proposal. </w:t>
      </w:r>
      <w:r w:rsidR="00F55DBE">
        <w:t>Collaborative proposals should submit</w:t>
      </w:r>
      <w:r w:rsidR="00123D26">
        <w:t xml:space="preserve"> a single proposal document, but include two or more</w:t>
      </w:r>
      <w:r w:rsidR="00F55DBE">
        <w:t xml:space="preserve"> </w:t>
      </w:r>
      <w:r w:rsidR="00123D26">
        <w:t xml:space="preserve">costing templates for each data service involved. Justification for resources can provide an overview </w:t>
      </w:r>
      <w:r w:rsidR="008775EA">
        <w:t>of the breakdown of costs and resources between data services.</w:t>
      </w:r>
      <w:r w:rsidR="003223D5">
        <w:t xml:space="preserve"> </w:t>
      </w:r>
      <w:r w:rsidR="00DB4DBC">
        <w:t>ESRC expects the appropriate collaboration agreements to be in place between data services on joint pro</w:t>
      </w:r>
      <w:r w:rsidR="005720CA">
        <w:t>jects.</w:t>
      </w:r>
    </w:p>
    <w:p w14:paraId="221AE273" w14:textId="77777777" w:rsidR="00EA3ABE" w:rsidRDefault="00EA3ABE" w:rsidP="00E60AFB">
      <w:pPr>
        <w:tabs>
          <w:tab w:val="left" w:pos="3331"/>
        </w:tabs>
        <w:spacing w:after="0" w:line="276" w:lineRule="auto"/>
      </w:pPr>
    </w:p>
    <w:p w14:paraId="27FDAAE7" w14:textId="14DD36E7" w:rsidR="00EA3ABE" w:rsidRDefault="00E35494" w:rsidP="00E60AFB">
      <w:pPr>
        <w:tabs>
          <w:tab w:val="left" w:pos="3331"/>
        </w:tabs>
        <w:spacing w:after="0" w:line="276" w:lineRule="auto"/>
      </w:pPr>
      <w:r>
        <w:t xml:space="preserve">The </w:t>
      </w:r>
      <w:r w:rsidR="00347507">
        <w:t xml:space="preserve">SDR UK </w:t>
      </w:r>
      <w:r>
        <w:t>Strategic Hub will assess proposals</w:t>
      </w:r>
      <w:r w:rsidR="00AD2DEC">
        <w:t xml:space="preserve"> and </w:t>
      </w:r>
      <w:r w:rsidR="00384E43">
        <w:t>make funding decisions</w:t>
      </w:r>
      <w:r w:rsidR="00EA3ABE">
        <w:t>, with support</w:t>
      </w:r>
      <w:r w:rsidR="00384E43">
        <w:t xml:space="preserve"> provided</w:t>
      </w:r>
      <w:r w:rsidR="00EA3ABE">
        <w:t xml:space="preserve"> from the</w:t>
      </w:r>
      <w:r w:rsidR="00384E43">
        <w:t xml:space="preserve"> SDR UK</w:t>
      </w:r>
      <w:r w:rsidR="00EA3ABE">
        <w:t xml:space="preserve"> Programme Oversight Board</w:t>
      </w:r>
      <w:r w:rsidR="001F7875">
        <w:t>.</w:t>
      </w:r>
    </w:p>
    <w:p w14:paraId="768DF2F2" w14:textId="77777777" w:rsidR="006A7DE3" w:rsidRDefault="006A7DE3" w:rsidP="00E60AFB">
      <w:pPr>
        <w:tabs>
          <w:tab w:val="left" w:pos="3331"/>
        </w:tabs>
        <w:spacing w:after="0" w:line="276" w:lineRule="auto"/>
      </w:pPr>
    </w:p>
    <w:p w14:paraId="3A604235" w14:textId="3FF7E5D3" w:rsidR="00D9550D" w:rsidRDefault="00E705C0" w:rsidP="00E60AFB">
      <w:pPr>
        <w:tabs>
          <w:tab w:val="left" w:pos="3331"/>
        </w:tabs>
        <w:spacing w:after="0" w:line="276" w:lineRule="auto"/>
      </w:pPr>
      <w:r w:rsidRPr="00E705C0">
        <w:t>Funding for successful pro</w:t>
      </w:r>
      <w:r>
        <w:t>posals</w:t>
      </w:r>
      <w:r w:rsidRPr="00E705C0">
        <w:t xml:space="preserve"> will be delivered in Q3 and/or Q4 of </w:t>
      </w:r>
      <w:proofErr w:type="gramStart"/>
      <w:r>
        <w:t>financial year</w:t>
      </w:r>
      <w:proofErr w:type="gramEnd"/>
      <w:r>
        <w:t xml:space="preserve"> </w:t>
      </w:r>
      <w:r w:rsidRPr="00E705C0">
        <w:t xml:space="preserve">2025/26. We recognise that, in order for activities to align with existing </w:t>
      </w:r>
      <w:r w:rsidR="00471968">
        <w:t>d</w:t>
      </w:r>
      <w:r w:rsidRPr="00E705C0">
        <w:t xml:space="preserve">ata </w:t>
      </w:r>
      <w:r w:rsidR="00471968">
        <w:t>s</w:t>
      </w:r>
      <w:r w:rsidRPr="00E705C0">
        <w:t xml:space="preserve">ervice priorities, it may be necessary for projects to </w:t>
      </w:r>
      <w:proofErr w:type="gramStart"/>
      <w:r w:rsidRPr="00E705C0">
        <w:t>be delivered</w:t>
      </w:r>
      <w:proofErr w:type="gramEnd"/>
      <w:r w:rsidRPr="00E705C0">
        <w:t xml:space="preserve"> over a longer timescale. </w:t>
      </w:r>
    </w:p>
    <w:p w14:paraId="28889866" w14:textId="77777777" w:rsidR="00E705C0" w:rsidRDefault="00E705C0" w:rsidP="00E60AFB">
      <w:pPr>
        <w:tabs>
          <w:tab w:val="left" w:pos="3331"/>
        </w:tabs>
        <w:spacing w:after="0" w:line="276" w:lineRule="auto"/>
      </w:pPr>
    </w:p>
    <w:p w14:paraId="2A7E6D5E" w14:textId="20264238" w:rsidR="00D9550D" w:rsidRDefault="00D9550D" w:rsidP="00E60AFB">
      <w:pPr>
        <w:tabs>
          <w:tab w:val="left" w:pos="3331"/>
        </w:tabs>
        <w:spacing w:after="0" w:line="276" w:lineRule="auto"/>
      </w:pPr>
      <w:r>
        <w:t xml:space="preserve">Successful proposals will </w:t>
      </w:r>
      <w:proofErr w:type="gramStart"/>
      <w:r>
        <w:t>be required</w:t>
      </w:r>
      <w:proofErr w:type="gramEnd"/>
      <w:r>
        <w:t xml:space="preserve"> to report delivery as part of the existing data services quarterly highlight reporting process</w:t>
      </w:r>
      <w:r w:rsidR="009B3003">
        <w:t>.</w:t>
      </w:r>
    </w:p>
    <w:p w14:paraId="577F0123" w14:textId="77777777" w:rsidR="00E60AFB" w:rsidRDefault="00E60AFB" w:rsidP="00E60AFB">
      <w:pPr>
        <w:tabs>
          <w:tab w:val="left" w:pos="3331"/>
        </w:tabs>
        <w:spacing w:after="0" w:line="276" w:lineRule="auto"/>
      </w:pP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6946"/>
      </w:tblGrid>
      <w:tr w:rsidR="001A5AE6" w:rsidRPr="001A5AE6" w14:paraId="7372ABEB" w14:textId="77777777" w:rsidTr="00487A52"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DDC31" w14:textId="77777777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Funder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30910" w14:textId="526A4444" w:rsidR="0018413A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Economic and Social Research Council</w:t>
            </w:r>
          </w:p>
          <w:p w14:paraId="44B51EFD" w14:textId="1B4565E7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 xml:space="preserve">UK Research and Innovation  </w:t>
            </w:r>
          </w:p>
        </w:tc>
      </w:tr>
      <w:tr w:rsidR="001A5AE6" w:rsidRPr="001A5AE6" w14:paraId="74F08219" w14:textId="77777777" w:rsidTr="00487A52"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A58AD" w14:textId="77777777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Funding type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89388" w14:textId="77777777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Grant</w:t>
            </w:r>
          </w:p>
        </w:tc>
      </w:tr>
      <w:tr w:rsidR="001A5AE6" w:rsidRPr="001A5AE6" w14:paraId="44AF17B7" w14:textId="77777777" w:rsidTr="00487A52"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BF40A" w14:textId="7ABBB1C7" w:rsidR="001A5AE6" w:rsidRPr="001A5AE6" w:rsidRDefault="0018413A" w:rsidP="00E60AFB">
            <w:pPr>
              <w:tabs>
                <w:tab w:val="left" w:pos="3331"/>
              </w:tabs>
              <w:spacing w:after="0" w:line="276" w:lineRule="auto"/>
            </w:pPr>
            <w:r>
              <w:t>Total Fund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5E76E" w14:textId="69042CE3" w:rsidR="00E60AFB" w:rsidRDefault="00E60AFB" w:rsidP="00E60AFB">
            <w:pPr>
              <w:tabs>
                <w:tab w:val="left" w:pos="3331"/>
              </w:tabs>
              <w:spacing w:after="0" w:line="276" w:lineRule="auto"/>
            </w:pPr>
            <w:r>
              <w:t>Total fund available: £</w:t>
            </w:r>
            <w:r w:rsidR="00DA1704">
              <w:t>750</w:t>
            </w:r>
            <w:r>
              <w:t>,000</w:t>
            </w:r>
          </w:p>
          <w:p w14:paraId="21485785" w14:textId="3B48F6EE" w:rsidR="00B74386" w:rsidRDefault="00EA3ABE" w:rsidP="00E60AFB">
            <w:pPr>
              <w:tabs>
                <w:tab w:val="left" w:pos="3331"/>
              </w:tabs>
              <w:spacing w:after="0" w:line="276" w:lineRule="auto"/>
            </w:pPr>
            <w:r>
              <w:t>M</w:t>
            </w:r>
            <w:r w:rsidR="001C63CF">
              <w:t xml:space="preserve">aximum </w:t>
            </w:r>
            <w:r w:rsidR="00B14F42">
              <w:t>funds available per proposal: £150,000</w:t>
            </w:r>
          </w:p>
          <w:p w14:paraId="2D0495DC" w14:textId="77777777" w:rsid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ESRC will fund 80% of the FEC</w:t>
            </w:r>
            <w:r w:rsidR="0018413A">
              <w:t xml:space="preserve"> of successful proposals</w:t>
            </w:r>
            <w:r w:rsidR="00B44014">
              <w:t>.</w:t>
            </w:r>
          </w:p>
          <w:p w14:paraId="4A8E0052" w14:textId="03E0F708" w:rsidR="00471968" w:rsidRPr="001A5AE6" w:rsidRDefault="00471968" w:rsidP="00E60AFB">
            <w:pPr>
              <w:tabs>
                <w:tab w:val="left" w:pos="3331"/>
              </w:tabs>
              <w:spacing w:after="0" w:line="276" w:lineRule="auto"/>
            </w:pPr>
            <w:r>
              <w:t xml:space="preserve">Funding will be delivered in </w:t>
            </w:r>
            <w:proofErr w:type="gramStart"/>
            <w:r>
              <w:t>financial year</w:t>
            </w:r>
            <w:proofErr w:type="gramEnd"/>
            <w:r>
              <w:t xml:space="preserve"> 2025/26</w:t>
            </w:r>
          </w:p>
        </w:tc>
      </w:tr>
      <w:tr w:rsidR="001A5AE6" w:rsidRPr="001A5AE6" w14:paraId="5EBBE581" w14:textId="77777777" w:rsidTr="00487A52"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D9DBA" w14:textId="77777777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Closing date for proposals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89EAB" w14:textId="1FB03C03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 xml:space="preserve">You must submit your proposal by 5.00pm UK time on </w:t>
            </w:r>
            <w:r w:rsidR="00E46890">
              <w:t>12</w:t>
            </w:r>
            <w:r w:rsidRPr="001A5AE6">
              <w:rPr>
                <w:vertAlign w:val="superscript"/>
              </w:rPr>
              <w:t>th</w:t>
            </w:r>
            <w:r w:rsidRPr="001A5AE6">
              <w:t xml:space="preserve"> September 2025.</w:t>
            </w:r>
          </w:p>
        </w:tc>
      </w:tr>
      <w:tr w:rsidR="001A5AE6" w:rsidRPr="001A5AE6" w14:paraId="629B2A81" w14:textId="77777777" w:rsidTr="00487A52"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49171" w14:textId="77777777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Funding mechanism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C5BD0" w14:textId="77777777" w:rsidR="001A5AE6" w:rsidRPr="001A5AE6" w:rsidRDefault="001A5AE6" w:rsidP="00E60AFB">
            <w:pPr>
              <w:tabs>
                <w:tab w:val="left" w:pos="3331"/>
              </w:tabs>
              <w:spacing w:after="0" w:line="276" w:lineRule="auto"/>
            </w:pPr>
            <w:r w:rsidRPr="001A5AE6">
              <w:t>Additional Funding Stream</w:t>
            </w:r>
          </w:p>
        </w:tc>
      </w:tr>
    </w:tbl>
    <w:p w14:paraId="6E5B0F6B" w14:textId="77777777" w:rsidR="00347507" w:rsidRDefault="00347507" w:rsidP="00E60AFB">
      <w:pPr>
        <w:tabs>
          <w:tab w:val="left" w:pos="3331"/>
        </w:tabs>
        <w:spacing w:after="0" w:line="276" w:lineRule="auto"/>
      </w:pPr>
    </w:p>
    <w:p w14:paraId="5521CF9C" w14:textId="77777777" w:rsidR="00347507" w:rsidRDefault="00347507" w:rsidP="00E60AFB">
      <w:pPr>
        <w:tabs>
          <w:tab w:val="left" w:pos="3331"/>
        </w:tabs>
        <w:spacing w:after="0" w:line="276" w:lineRule="auto"/>
      </w:pPr>
    </w:p>
    <w:p w14:paraId="7B600079" w14:textId="366B8032" w:rsidR="00015988" w:rsidRDefault="00015988" w:rsidP="00E60AFB">
      <w:pPr>
        <w:tabs>
          <w:tab w:val="left" w:pos="3331"/>
        </w:tabs>
        <w:spacing w:after="0" w:line="276" w:lineRule="auto"/>
      </w:pPr>
      <w:r>
        <w:t>Please structure your proposal using the below headings:</w:t>
      </w:r>
    </w:p>
    <w:p w14:paraId="7BABB23C" w14:textId="77777777" w:rsidR="00D9550D" w:rsidRDefault="00D9550D" w:rsidP="00E60AFB">
      <w:pPr>
        <w:tabs>
          <w:tab w:val="left" w:pos="3331"/>
        </w:tabs>
        <w:spacing w:after="0" w:line="276" w:lineRule="auto"/>
        <w:rPr>
          <w:b/>
          <w:bCs/>
          <w:u w:val="single"/>
        </w:rPr>
      </w:pPr>
    </w:p>
    <w:p w14:paraId="3F72E590" w14:textId="04E1A382" w:rsidR="00015988" w:rsidRPr="00F53B49" w:rsidRDefault="002965F7" w:rsidP="00E60AFB">
      <w:pPr>
        <w:tabs>
          <w:tab w:val="left" w:pos="3331"/>
        </w:tabs>
        <w:spacing w:after="0" w:line="276" w:lineRule="auto"/>
      </w:pPr>
      <w:r w:rsidRPr="009722B0">
        <w:rPr>
          <w:b/>
          <w:bCs/>
          <w:u w:val="single"/>
        </w:rPr>
        <w:t>Proposal</w:t>
      </w:r>
      <w:r w:rsidR="009722B0" w:rsidRPr="009722B0">
        <w:rPr>
          <w:b/>
          <w:bCs/>
          <w:u w:val="single"/>
        </w:rPr>
        <w:t xml:space="preserve"> (maximum of </w:t>
      </w:r>
      <w:r w:rsidR="00D3262B">
        <w:rPr>
          <w:b/>
          <w:bCs/>
          <w:u w:val="single"/>
        </w:rPr>
        <w:t>20</w:t>
      </w:r>
      <w:r w:rsidR="009722B0" w:rsidRPr="009722B0">
        <w:rPr>
          <w:b/>
          <w:bCs/>
          <w:u w:val="single"/>
        </w:rPr>
        <w:t>00 words)</w:t>
      </w:r>
    </w:p>
    <w:p w14:paraId="33EFDC51" w14:textId="77777777" w:rsidR="002965F7" w:rsidRDefault="002965F7" w:rsidP="00E60AFB">
      <w:pPr>
        <w:tabs>
          <w:tab w:val="left" w:pos="3331"/>
        </w:tabs>
        <w:spacing w:after="0" w:line="276" w:lineRule="auto"/>
      </w:pPr>
    </w:p>
    <w:p w14:paraId="33608546" w14:textId="3D4A174F" w:rsidR="0085219E" w:rsidRDefault="0085219E" w:rsidP="0085219E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Title</w:t>
      </w:r>
    </w:p>
    <w:p w14:paraId="5C918F99" w14:textId="390458D2" w:rsidR="0080571B" w:rsidRDefault="0085219E" w:rsidP="0080571B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B</w:t>
      </w:r>
      <w:r w:rsidR="00741D57" w:rsidRPr="009722B0">
        <w:t>ackground / summary of proposal.</w:t>
      </w:r>
    </w:p>
    <w:p w14:paraId="5C9FAFC5" w14:textId="3BB92E79" w:rsidR="00084DB8" w:rsidRDefault="00F23857" w:rsidP="0080571B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A</w:t>
      </w:r>
      <w:r w:rsidR="00741D57" w:rsidRPr="009722B0">
        <w:t>ims and objectives of your proposal</w:t>
      </w:r>
      <w:r>
        <w:t xml:space="preserve"> (</w:t>
      </w:r>
      <w:r w:rsidR="00741D57" w:rsidRPr="009722B0">
        <w:t>outline how the</w:t>
      </w:r>
      <w:r>
        <w:t xml:space="preserve"> proposal</w:t>
      </w:r>
      <w:r w:rsidR="00741D57" w:rsidRPr="009722B0">
        <w:t xml:space="preserve"> will support delivery of SDR UK’s objectives</w:t>
      </w:r>
      <w:r>
        <w:t>, including alignment to programme priorities).</w:t>
      </w:r>
    </w:p>
    <w:p w14:paraId="26155994" w14:textId="3823BDBB" w:rsidR="00084DB8" w:rsidRDefault="00F23857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E</w:t>
      </w:r>
      <w:r w:rsidR="00741D57" w:rsidRPr="009722B0">
        <w:t>xpected outputs and deliverables</w:t>
      </w:r>
      <w:r w:rsidR="000D7D6E">
        <w:t>.</w:t>
      </w:r>
    </w:p>
    <w:p w14:paraId="33779512" w14:textId="77777777" w:rsidR="003543E8" w:rsidRDefault="003543E8" w:rsidP="003543E8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E</w:t>
      </w:r>
      <w:r w:rsidRPr="009722B0">
        <w:t>xpected impact of the proposal.</w:t>
      </w:r>
    </w:p>
    <w:p w14:paraId="68B4469B" w14:textId="4A38A13D" w:rsidR="003543E8" w:rsidRDefault="003543E8" w:rsidP="003543E8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Total cost</w:t>
      </w:r>
      <w:r w:rsidR="002F2646">
        <w:t xml:space="preserve"> and justification of resources</w:t>
      </w:r>
      <w:r w:rsidR="00E71005">
        <w:t>.</w:t>
      </w:r>
    </w:p>
    <w:p w14:paraId="0D77F58D" w14:textId="77777777" w:rsidR="0051611E" w:rsidRPr="009722B0" w:rsidRDefault="0051611E" w:rsidP="0051611E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D</w:t>
      </w:r>
      <w:r w:rsidRPr="009722B0">
        <w:t xml:space="preserve">ependencies, e.g. data availability, acquisition, approval points, resources </w:t>
      </w:r>
      <w:proofErr w:type="gramStart"/>
      <w:r w:rsidRPr="009722B0">
        <w:t>etc.</w:t>
      </w:r>
      <w:proofErr w:type="gramEnd"/>
    </w:p>
    <w:p w14:paraId="574B8A46" w14:textId="0A69A5DE" w:rsidR="00084DB8" w:rsidRDefault="000D7D6E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M</w:t>
      </w:r>
      <w:r w:rsidR="00741D57" w:rsidRPr="009722B0">
        <w:t xml:space="preserve">ain risks and how they will </w:t>
      </w:r>
      <w:proofErr w:type="gramStart"/>
      <w:r w:rsidR="00741D57" w:rsidRPr="009722B0">
        <w:t>be mitigated</w:t>
      </w:r>
      <w:proofErr w:type="gramEnd"/>
      <w:r w:rsidR="00741D57" w:rsidRPr="009722B0">
        <w:t>. </w:t>
      </w:r>
    </w:p>
    <w:p w14:paraId="6657C2EC" w14:textId="1564A916" w:rsidR="00084DB8" w:rsidRDefault="000D7D6E">
      <w:pPr>
        <w:pStyle w:val="ListParagraph"/>
        <w:numPr>
          <w:ilvl w:val="0"/>
          <w:numId w:val="2"/>
        </w:numPr>
        <w:tabs>
          <w:tab w:val="left" w:pos="3331"/>
        </w:tabs>
        <w:spacing w:after="0" w:line="276" w:lineRule="auto"/>
      </w:pPr>
      <w:r>
        <w:t>H</w:t>
      </w:r>
      <w:r w:rsidR="00741D57" w:rsidRPr="009722B0">
        <w:t xml:space="preserve">ow any potential ethical and legal issues have </w:t>
      </w:r>
      <w:proofErr w:type="gramStart"/>
      <w:r w:rsidR="00741D57" w:rsidRPr="009722B0">
        <w:t>been considered</w:t>
      </w:r>
      <w:proofErr w:type="gramEnd"/>
      <w:r w:rsidR="00741D57" w:rsidRPr="009722B0">
        <w:t xml:space="preserve"> and will be addressed.</w:t>
      </w:r>
    </w:p>
    <w:p w14:paraId="43354048" w14:textId="77777777" w:rsidR="005079E4" w:rsidRDefault="005079E4" w:rsidP="00E60AFB">
      <w:pPr>
        <w:tabs>
          <w:tab w:val="left" w:pos="3331"/>
        </w:tabs>
        <w:spacing w:after="0" w:line="276" w:lineRule="auto"/>
        <w:rPr>
          <w:i/>
          <w:iCs/>
        </w:rPr>
      </w:pPr>
    </w:p>
    <w:p w14:paraId="7FB1DC73" w14:textId="2B44B480" w:rsidR="00741D57" w:rsidRPr="009722B0" w:rsidRDefault="00207185" w:rsidP="00E60AFB">
      <w:pPr>
        <w:tabs>
          <w:tab w:val="left" w:pos="3331"/>
        </w:tabs>
        <w:spacing w:after="0" w:line="276" w:lineRule="auto"/>
        <w:rPr>
          <w:b/>
          <w:bCs/>
          <w:u w:val="single"/>
        </w:rPr>
      </w:pPr>
      <w:r w:rsidRPr="009722B0">
        <w:rPr>
          <w:b/>
          <w:bCs/>
          <w:u w:val="single"/>
        </w:rPr>
        <w:t>Resources and Costs (complete</w:t>
      </w:r>
      <w:r w:rsidR="00E71005">
        <w:rPr>
          <w:b/>
          <w:bCs/>
          <w:u w:val="single"/>
        </w:rPr>
        <w:t xml:space="preserve"> </w:t>
      </w:r>
      <w:r w:rsidRPr="009722B0">
        <w:rPr>
          <w:b/>
          <w:bCs/>
          <w:u w:val="single"/>
        </w:rPr>
        <w:t>template</w:t>
      </w:r>
      <w:r w:rsidR="00356077">
        <w:rPr>
          <w:b/>
          <w:bCs/>
          <w:u w:val="single"/>
        </w:rPr>
        <w:t xml:space="preserve"> </w:t>
      </w:r>
      <w:r w:rsidR="00E71005">
        <w:rPr>
          <w:b/>
          <w:bCs/>
          <w:u w:val="single"/>
        </w:rPr>
        <w:t>provided</w:t>
      </w:r>
      <w:r w:rsidRPr="009722B0">
        <w:rPr>
          <w:b/>
          <w:bCs/>
          <w:u w:val="single"/>
        </w:rPr>
        <w:t>)</w:t>
      </w:r>
    </w:p>
    <w:p w14:paraId="02E8131D" w14:textId="77777777" w:rsidR="00207185" w:rsidRDefault="00207185" w:rsidP="00E60AFB">
      <w:pPr>
        <w:tabs>
          <w:tab w:val="left" w:pos="3331"/>
        </w:tabs>
        <w:spacing w:after="0" w:line="276" w:lineRule="auto"/>
        <w:rPr>
          <w:u w:val="single"/>
        </w:rPr>
      </w:pPr>
    </w:p>
    <w:bookmarkStart w:id="0" w:name="_MON_1813488038"/>
    <w:bookmarkEnd w:id="0"/>
    <w:p w14:paraId="41254435" w14:textId="103AB866" w:rsidR="00207185" w:rsidRDefault="00D31DF8" w:rsidP="00E60AFB">
      <w:pPr>
        <w:tabs>
          <w:tab w:val="left" w:pos="3331"/>
        </w:tabs>
        <w:spacing w:after="0" w:line="276" w:lineRule="auto"/>
      </w:pPr>
      <w:r w:rsidRPr="009722B0">
        <w:object w:dxaOrig="1505" w:dyaOrig="982" w14:anchorId="14ED95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8.85pt" o:ole="">
            <v:imagedata r:id="rId12" o:title=""/>
          </v:shape>
          <o:OLEObject Type="Embed" ProgID="Excel.Sheet.12" ShapeID="_x0000_i1025" DrawAspect="Icon" ObjectID="_1813669499" r:id="rId13"/>
        </w:object>
      </w:r>
    </w:p>
    <w:p w14:paraId="4F5E8E22" w14:textId="77777777" w:rsidR="004E1986" w:rsidRPr="00A363E4" w:rsidRDefault="004E1986" w:rsidP="00E60AFB">
      <w:pPr>
        <w:tabs>
          <w:tab w:val="left" w:pos="3331"/>
        </w:tabs>
        <w:spacing w:after="0" w:line="276" w:lineRule="auto"/>
        <w:rPr>
          <w:i/>
          <w:iCs/>
        </w:rPr>
      </w:pPr>
    </w:p>
    <w:p w14:paraId="1D9D9708" w14:textId="199062AC" w:rsidR="004E1986" w:rsidRPr="00195A94" w:rsidRDefault="004E1986" w:rsidP="00E60AFB">
      <w:pPr>
        <w:tabs>
          <w:tab w:val="left" w:pos="3331"/>
        </w:tabs>
        <w:spacing w:after="0" w:line="276" w:lineRule="auto"/>
        <w:rPr>
          <w:b/>
          <w:bCs/>
          <w:u w:val="single"/>
        </w:rPr>
      </w:pPr>
      <w:r w:rsidRPr="00195A94">
        <w:rPr>
          <w:b/>
          <w:bCs/>
          <w:u w:val="single"/>
        </w:rPr>
        <w:t>Submission</w:t>
      </w:r>
    </w:p>
    <w:p w14:paraId="325F142A" w14:textId="77777777" w:rsidR="004E1986" w:rsidRDefault="004E1986" w:rsidP="00E60AFB">
      <w:pPr>
        <w:tabs>
          <w:tab w:val="left" w:pos="3331"/>
        </w:tabs>
        <w:spacing w:after="0" w:line="276" w:lineRule="auto"/>
      </w:pPr>
    </w:p>
    <w:p w14:paraId="6F0E025E" w14:textId="0203ED4C" w:rsidR="004E1986" w:rsidRDefault="004E1986" w:rsidP="00E60AFB">
      <w:pPr>
        <w:tabs>
          <w:tab w:val="left" w:pos="3331"/>
        </w:tabs>
        <w:spacing w:after="0" w:line="276" w:lineRule="auto"/>
      </w:pPr>
      <w:r>
        <w:t xml:space="preserve">Please email all proposals to </w:t>
      </w:r>
      <w:hyperlink r:id="rId14" w:history="1">
        <w:r w:rsidR="00195A94" w:rsidRPr="00836E24">
          <w:rPr>
            <w:rStyle w:val="Hyperlink"/>
          </w:rPr>
          <w:t>smartdataresearch@ukri.org</w:t>
        </w:r>
      </w:hyperlink>
      <w:r w:rsidR="00D51F79">
        <w:t xml:space="preserve"> by 5pm on the </w:t>
      </w:r>
      <w:proofErr w:type="gramStart"/>
      <w:r w:rsidR="00E73415">
        <w:t>12</w:t>
      </w:r>
      <w:r w:rsidR="00E73415" w:rsidRPr="00D51F79">
        <w:rPr>
          <w:vertAlign w:val="superscript"/>
        </w:rPr>
        <w:t>th</w:t>
      </w:r>
      <w:proofErr w:type="gramEnd"/>
      <w:r w:rsidR="00E73415" w:rsidRPr="00D51F79">
        <w:rPr>
          <w:vertAlign w:val="superscript"/>
        </w:rPr>
        <w:t xml:space="preserve"> </w:t>
      </w:r>
      <w:r w:rsidR="00D51F79">
        <w:t>September 2025.</w:t>
      </w:r>
    </w:p>
    <w:p w14:paraId="01AC1C6D" w14:textId="77777777" w:rsidR="00195A94" w:rsidRPr="00207185" w:rsidRDefault="00195A94" w:rsidP="00E60AFB">
      <w:pPr>
        <w:tabs>
          <w:tab w:val="left" w:pos="3331"/>
        </w:tabs>
        <w:spacing w:after="0" w:line="276" w:lineRule="auto"/>
        <w:rPr>
          <w:u w:val="single"/>
        </w:rPr>
      </w:pPr>
    </w:p>
    <w:sectPr w:rsidR="00195A94" w:rsidRPr="00207185" w:rsidSect="00347507">
      <w:footerReference w:type="default" r:id="rId15"/>
      <w:pgSz w:w="12240" w:h="15840"/>
      <w:pgMar w:top="567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D0534" w14:textId="77777777" w:rsidR="00163B49" w:rsidRDefault="00163B49" w:rsidP="004738D4">
      <w:pPr>
        <w:spacing w:after="0" w:line="240" w:lineRule="auto"/>
      </w:pPr>
      <w:r>
        <w:separator/>
      </w:r>
    </w:p>
  </w:endnote>
  <w:endnote w:type="continuationSeparator" w:id="0">
    <w:p w14:paraId="77FAA538" w14:textId="77777777" w:rsidR="00163B49" w:rsidRDefault="00163B49" w:rsidP="004738D4">
      <w:pPr>
        <w:spacing w:after="0" w:line="240" w:lineRule="auto"/>
      </w:pPr>
      <w:r>
        <w:continuationSeparator/>
      </w:r>
    </w:p>
  </w:endnote>
  <w:endnote w:type="continuationNotice" w:id="1">
    <w:p w14:paraId="79A38A4B" w14:textId="77777777" w:rsidR="00163B49" w:rsidRDefault="00163B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8085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2B2E54" w14:textId="10B04CC5" w:rsidR="00347507" w:rsidRDefault="003475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66C5C9" w14:textId="77777777" w:rsidR="00347507" w:rsidRDefault="00347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CBF4B" w14:textId="77777777" w:rsidR="00163B49" w:rsidRDefault="00163B49" w:rsidP="004738D4">
      <w:pPr>
        <w:spacing w:after="0" w:line="240" w:lineRule="auto"/>
      </w:pPr>
      <w:r>
        <w:separator/>
      </w:r>
    </w:p>
  </w:footnote>
  <w:footnote w:type="continuationSeparator" w:id="0">
    <w:p w14:paraId="2DBBB652" w14:textId="77777777" w:rsidR="00163B49" w:rsidRDefault="00163B49" w:rsidP="004738D4">
      <w:pPr>
        <w:spacing w:after="0" w:line="240" w:lineRule="auto"/>
      </w:pPr>
      <w:r>
        <w:continuationSeparator/>
      </w:r>
    </w:p>
  </w:footnote>
  <w:footnote w:type="continuationNotice" w:id="1">
    <w:p w14:paraId="733351F2" w14:textId="77777777" w:rsidR="00163B49" w:rsidRDefault="00163B4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2E4E"/>
    <w:multiLevelType w:val="hybridMultilevel"/>
    <w:tmpl w:val="732E399A"/>
    <w:lvl w:ilvl="0" w:tplc="2A10F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67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A6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E5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CC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E25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5E1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EE5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E3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C57CE"/>
    <w:multiLevelType w:val="hybridMultilevel"/>
    <w:tmpl w:val="90B60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1724B"/>
    <w:multiLevelType w:val="hybridMultilevel"/>
    <w:tmpl w:val="10ECA3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667642">
    <w:abstractNumId w:val="2"/>
  </w:num>
  <w:num w:numId="2" w16cid:durableId="2100785607">
    <w:abstractNumId w:val="1"/>
  </w:num>
  <w:num w:numId="3" w16cid:durableId="102887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D4"/>
    <w:rsid w:val="00015595"/>
    <w:rsid w:val="00015988"/>
    <w:rsid w:val="00050B39"/>
    <w:rsid w:val="00060AAE"/>
    <w:rsid w:val="00082942"/>
    <w:rsid w:val="00084DB8"/>
    <w:rsid w:val="0009111A"/>
    <w:rsid w:val="000A561C"/>
    <w:rsid w:val="000B0ED2"/>
    <w:rsid w:val="000B676D"/>
    <w:rsid w:val="000D7D6E"/>
    <w:rsid w:val="00123D26"/>
    <w:rsid w:val="00123E5E"/>
    <w:rsid w:val="00135ED0"/>
    <w:rsid w:val="0015089F"/>
    <w:rsid w:val="00163B49"/>
    <w:rsid w:val="00163EE0"/>
    <w:rsid w:val="00166627"/>
    <w:rsid w:val="0017193A"/>
    <w:rsid w:val="0018413A"/>
    <w:rsid w:val="00194D88"/>
    <w:rsid w:val="00195A94"/>
    <w:rsid w:val="001A5AE6"/>
    <w:rsid w:val="001A69ED"/>
    <w:rsid w:val="001C63CF"/>
    <w:rsid w:val="001E4744"/>
    <w:rsid w:val="001F7514"/>
    <w:rsid w:val="001F7875"/>
    <w:rsid w:val="0020486C"/>
    <w:rsid w:val="00204E3B"/>
    <w:rsid w:val="00207185"/>
    <w:rsid w:val="00211D91"/>
    <w:rsid w:val="002232F4"/>
    <w:rsid w:val="002547B2"/>
    <w:rsid w:val="002608F6"/>
    <w:rsid w:val="0027786C"/>
    <w:rsid w:val="002965F7"/>
    <w:rsid w:val="002C365F"/>
    <w:rsid w:val="002E77FA"/>
    <w:rsid w:val="002F2646"/>
    <w:rsid w:val="002F5311"/>
    <w:rsid w:val="00303505"/>
    <w:rsid w:val="0030427A"/>
    <w:rsid w:val="00304FDC"/>
    <w:rsid w:val="00317F1B"/>
    <w:rsid w:val="003217FB"/>
    <w:rsid w:val="003223D5"/>
    <w:rsid w:val="0032322C"/>
    <w:rsid w:val="00331684"/>
    <w:rsid w:val="0034118C"/>
    <w:rsid w:val="0034389E"/>
    <w:rsid w:val="00347507"/>
    <w:rsid w:val="003543E8"/>
    <w:rsid w:val="00356077"/>
    <w:rsid w:val="00384E43"/>
    <w:rsid w:val="003D1675"/>
    <w:rsid w:val="003F0AAC"/>
    <w:rsid w:val="00420593"/>
    <w:rsid w:val="00471968"/>
    <w:rsid w:val="004738D4"/>
    <w:rsid w:val="0047599A"/>
    <w:rsid w:val="00482811"/>
    <w:rsid w:val="00487A52"/>
    <w:rsid w:val="004A4A77"/>
    <w:rsid w:val="004B15AA"/>
    <w:rsid w:val="004E1986"/>
    <w:rsid w:val="004E6A86"/>
    <w:rsid w:val="005079E4"/>
    <w:rsid w:val="00511224"/>
    <w:rsid w:val="0051611E"/>
    <w:rsid w:val="0052316D"/>
    <w:rsid w:val="00524AC2"/>
    <w:rsid w:val="00546223"/>
    <w:rsid w:val="00554322"/>
    <w:rsid w:val="005551AC"/>
    <w:rsid w:val="005720CA"/>
    <w:rsid w:val="00580B09"/>
    <w:rsid w:val="00593A87"/>
    <w:rsid w:val="005A206D"/>
    <w:rsid w:val="005B09F0"/>
    <w:rsid w:val="005B14DD"/>
    <w:rsid w:val="005D4082"/>
    <w:rsid w:val="006050FD"/>
    <w:rsid w:val="006216D7"/>
    <w:rsid w:val="00646810"/>
    <w:rsid w:val="00656087"/>
    <w:rsid w:val="006570F6"/>
    <w:rsid w:val="00664CCA"/>
    <w:rsid w:val="0067172C"/>
    <w:rsid w:val="00682165"/>
    <w:rsid w:val="00684799"/>
    <w:rsid w:val="006A7DE3"/>
    <w:rsid w:val="006C0E90"/>
    <w:rsid w:val="006F3CF8"/>
    <w:rsid w:val="006F4CD9"/>
    <w:rsid w:val="0073088B"/>
    <w:rsid w:val="00741D25"/>
    <w:rsid w:val="00741D57"/>
    <w:rsid w:val="00762C81"/>
    <w:rsid w:val="00776B60"/>
    <w:rsid w:val="007A51DB"/>
    <w:rsid w:val="007D355C"/>
    <w:rsid w:val="007F3ADD"/>
    <w:rsid w:val="007F4509"/>
    <w:rsid w:val="0080571B"/>
    <w:rsid w:val="00822BB2"/>
    <w:rsid w:val="00823825"/>
    <w:rsid w:val="0083453B"/>
    <w:rsid w:val="008363B1"/>
    <w:rsid w:val="00840287"/>
    <w:rsid w:val="0085219E"/>
    <w:rsid w:val="00865270"/>
    <w:rsid w:val="008775EA"/>
    <w:rsid w:val="00890B24"/>
    <w:rsid w:val="0089626D"/>
    <w:rsid w:val="008D050D"/>
    <w:rsid w:val="008D24E0"/>
    <w:rsid w:val="008D5ED2"/>
    <w:rsid w:val="008F415F"/>
    <w:rsid w:val="00937D05"/>
    <w:rsid w:val="00940D28"/>
    <w:rsid w:val="00950696"/>
    <w:rsid w:val="00955CE9"/>
    <w:rsid w:val="009722B0"/>
    <w:rsid w:val="009B3003"/>
    <w:rsid w:val="009E2F4C"/>
    <w:rsid w:val="009F34A1"/>
    <w:rsid w:val="00A01009"/>
    <w:rsid w:val="00A040CD"/>
    <w:rsid w:val="00A203AC"/>
    <w:rsid w:val="00A363E4"/>
    <w:rsid w:val="00A43D02"/>
    <w:rsid w:val="00A54A2F"/>
    <w:rsid w:val="00A64AE9"/>
    <w:rsid w:val="00A86E96"/>
    <w:rsid w:val="00AB59B4"/>
    <w:rsid w:val="00AC5B72"/>
    <w:rsid w:val="00AD2AB9"/>
    <w:rsid w:val="00AD2DEC"/>
    <w:rsid w:val="00AE60F5"/>
    <w:rsid w:val="00AE7297"/>
    <w:rsid w:val="00B029F3"/>
    <w:rsid w:val="00B14F42"/>
    <w:rsid w:val="00B30358"/>
    <w:rsid w:val="00B42963"/>
    <w:rsid w:val="00B44014"/>
    <w:rsid w:val="00B453AE"/>
    <w:rsid w:val="00B55F65"/>
    <w:rsid w:val="00B66C66"/>
    <w:rsid w:val="00B74386"/>
    <w:rsid w:val="00B840CB"/>
    <w:rsid w:val="00B84A26"/>
    <w:rsid w:val="00B876CB"/>
    <w:rsid w:val="00B91A2B"/>
    <w:rsid w:val="00BA1A01"/>
    <w:rsid w:val="00BA6298"/>
    <w:rsid w:val="00BB000F"/>
    <w:rsid w:val="00BF499C"/>
    <w:rsid w:val="00C24DC9"/>
    <w:rsid w:val="00C41BE9"/>
    <w:rsid w:val="00C52264"/>
    <w:rsid w:val="00C53BBA"/>
    <w:rsid w:val="00C81D4B"/>
    <w:rsid w:val="00C967F6"/>
    <w:rsid w:val="00CA746E"/>
    <w:rsid w:val="00CC2B25"/>
    <w:rsid w:val="00CD0903"/>
    <w:rsid w:val="00CD62EB"/>
    <w:rsid w:val="00CD7EB0"/>
    <w:rsid w:val="00CE0756"/>
    <w:rsid w:val="00D06536"/>
    <w:rsid w:val="00D15129"/>
    <w:rsid w:val="00D31DF8"/>
    <w:rsid w:val="00D3262B"/>
    <w:rsid w:val="00D37793"/>
    <w:rsid w:val="00D4477B"/>
    <w:rsid w:val="00D47D6B"/>
    <w:rsid w:val="00D51F79"/>
    <w:rsid w:val="00D65529"/>
    <w:rsid w:val="00D67D91"/>
    <w:rsid w:val="00D74CE7"/>
    <w:rsid w:val="00D90295"/>
    <w:rsid w:val="00D923A0"/>
    <w:rsid w:val="00D9550D"/>
    <w:rsid w:val="00DA1704"/>
    <w:rsid w:val="00DB4DBC"/>
    <w:rsid w:val="00DD3502"/>
    <w:rsid w:val="00DE7FE4"/>
    <w:rsid w:val="00E22A13"/>
    <w:rsid w:val="00E31C56"/>
    <w:rsid w:val="00E35494"/>
    <w:rsid w:val="00E46890"/>
    <w:rsid w:val="00E60AFB"/>
    <w:rsid w:val="00E705C0"/>
    <w:rsid w:val="00E71005"/>
    <w:rsid w:val="00E73415"/>
    <w:rsid w:val="00E7609B"/>
    <w:rsid w:val="00E920EA"/>
    <w:rsid w:val="00EA3ABE"/>
    <w:rsid w:val="00EA6FE5"/>
    <w:rsid w:val="00EE727E"/>
    <w:rsid w:val="00F23857"/>
    <w:rsid w:val="00F24488"/>
    <w:rsid w:val="00F26866"/>
    <w:rsid w:val="00F53B49"/>
    <w:rsid w:val="00F55DBE"/>
    <w:rsid w:val="00F63BAD"/>
    <w:rsid w:val="00F9403D"/>
    <w:rsid w:val="00FA3806"/>
    <w:rsid w:val="00FA3C1C"/>
    <w:rsid w:val="00FC7AF4"/>
    <w:rsid w:val="01A0652F"/>
    <w:rsid w:val="01C09553"/>
    <w:rsid w:val="02AD1CF2"/>
    <w:rsid w:val="05B6F694"/>
    <w:rsid w:val="05E36C59"/>
    <w:rsid w:val="075D1822"/>
    <w:rsid w:val="075FB633"/>
    <w:rsid w:val="09E83766"/>
    <w:rsid w:val="0CAD2F56"/>
    <w:rsid w:val="0CF69374"/>
    <w:rsid w:val="0D1C3351"/>
    <w:rsid w:val="0E2FA47A"/>
    <w:rsid w:val="0F0A094C"/>
    <w:rsid w:val="0F7195B0"/>
    <w:rsid w:val="0FFEF1CF"/>
    <w:rsid w:val="11A99487"/>
    <w:rsid w:val="12BB19F9"/>
    <w:rsid w:val="147BA5D1"/>
    <w:rsid w:val="14D06C32"/>
    <w:rsid w:val="15262D66"/>
    <w:rsid w:val="15725F34"/>
    <w:rsid w:val="18C43F38"/>
    <w:rsid w:val="1AB1BAF1"/>
    <w:rsid w:val="1B1C58B0"/>
    <w:rsid w:val="1C14550D"/>
    <w:rsid w:val="1C3E9B69"/>
    <w:rsid w:val="1E5B8297"/>
    <w:rsid w:val="21057FBB"/>
    <w:rsid w:val="22696677"/>
    <w:rsid w:val="22A9C04C"/>
    <w:rsid w:val="23F8404E"/>
    <w:rsid w:val="24A015AD"/>
    <w:rsid w:val="259B7281"/>
    <w:rsid w:val="25DFF538"/>
    <w:rsid w:val="2626B28C"/>
    <w:rsid w:val="2A901308"/>
    <w:rsid w:val="2A9EDCF4"/>
    <w:rsid w:val="2BBD28E0"/>
    <w:rsid w:val="2C8A1A12"/>
    <w:rsid w:val="30BB4CBA"/>
    <w:rsid w:val="31489B67"/>
    <w:rsid w:val="31FC02B8"/>
    <w:rsid w:val="32961156"/>
    <w:rsid w:val="34310164"/>
    <w:rsid w:val="362A4464"/>
    <w:rsid w:val="373BC5DE"/>
    <w:rsid w:val="3A268E12"/>
    <w:rsid w:val="3D0005EC"/>
    <w:rsid w:val="3FAB72B7"/>
    <w:rsid w:val="400F39AD"/>
    <w:rsid w:val="4063890B"/>
    <w:rsid w:val="41A8356E"/>
    <w:rsid w:val="436D075F"/>
    <w:rsid w:val="44F6744C"/>
    <w:rsid w:val="4625F376"/>
    <w:rsid w:val="48064994"/>
    <w:rsid w:val="4865FE7A"/>
    <w:rsid w:val="49FB7132"/>
    <w:rsid w:val="4ABB325B"/>
    <w:rsid w:val="4BE5607D"/>
    <w:rsid w:val="4C39A083"/>
    <w:rsid w:val="4CDAF636"/>
    <w:rsid w:val="4FDAC1A1"/>
    <w:rsid w:val="542C27AC"/>
    <w:rsid w:val="55AD3D57"/>
    <w:rsid w:val="596E487C"/>
    <w:rsid w:val="5992118A"/>
    <w:rsid w:val="5B4902DB"/>
    <w:rsid w:val="5B622943"/>
    <w:rsid w:val="5C0D5C2E"/>
    <w:rsid w:val="5CC0BAD7"/>
    <w:rsid w:val="5D634952"/>
    <w:rsid w:val="5FD9F2A2"/>
    <w:rsid w:val="60BA2DC2"/>
    <w:rsid w:val="63788706"/>
    <w:rsid w:val="649FE998"/>
    <w:rsid w:val="64E6E34D"/>
    <w:rsid w:val="670329E4"/>
    <w:rsid w:val="67536366"/>
    <w:rsid w:val="67D1F2BD"/>
    <w:rsid w:val="69403E08"/>
    <w:rsid w:val="69889763"/>
    <w:rsid w:val="6A1DB19F"/>
    <w:rsid w:val="6CCF1ECC"/>
    <w:rsid w:val="6CFE96CC"/>
    <w:rsid w:val="6D2FF15C"/>
    <w:rsid w:val="6D815579"/>
    <w:rsid w:val="6E1B3EF1"/>
    <w:rsid w:val="6E6DF570"/>
    <w:rsid w:val="6EB6167A"/>
    <w:rsid w:val="6F568492"/>
    <w:rsid w:val="70E875D4"/>
    <w:rsid w:val="71D924C1"/>
    <w:rsid w:val="7205BCF9"/>
    <w:rsid w:val="731E2EB1"/>
    <w:rsid w:val="73FC4BFB"/>
    <w:rsid w:val="753E02CE"/>
    <w:rsid w:val="75BCC51C"/>
    <w:rsid w:val="78485849"/>
    <w:rsid w:val="793DB1E0"/>
    <w:rsid w:val="79550C94"/>
    <w:rsid w:val="7CD48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C53899C"/>
  <w15:chartTrackingRefBased/>
  <w15:docId w15:val="{AC4C141F-DEDE-4C26-BF20-C7B8A349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1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D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D4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D4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D4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D4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D4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D4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7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D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7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D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7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D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738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D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7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D4"/>
    <w:rPr>
      <w:lang w:val="en-GB"/>
    </w:rPr>
  </w:style>
  <w:style w:type="character" w:styleId="Hyperlink">
    <w:name w:val="Hyperlink"/>
    <w:basedOn w:val="DefaultParagraphFont"/>
    <w:uiPriority w:val="99"/>
    <w:unhideWhenUsed/>
    <w:rsid w:val="00195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4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martdataresearch@ukr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45DCD36D66D84F97CAAA4B5786E25D" ma:contentTypeVersion="18" ma:contentTypeDescription="Create a new document." ma:contentTypeScope="" ma:versionID="d6ba2bf48ae15ae3261bc37020c0692b">
  <xsd:schema xmlns:xsd="http://www.w3.org/2001/XMLSchema" xmlns:xs="http://www.w3.org/2001/XMLSchema" xmlns:p="http://schemas.microsoft.com/office/2006/metadata/properties" xmlns:ns2="bab95584-faeb-405b-a840-761bc159d801" xmlns:ns3="73436dfd-0d7f-4408-9656-53a7c1745356" targetNamespace="http://schemas.microsoft.com/office/2006/metadata/properties" ma:root="true" ma:fieldsID="f5ce68d50e07a51fb885395310b73813" ns2:_="" ns3:_="">
    <xsd:import namespace="bab95584-faeb-405b-a840-761bc159d801"/>
    <xsd:import namespace="73436dfd-0d7f-4408-9656-53a7c174535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hatsinsi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95584-faeb-405b-a840-761bc159d80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d14e71e-cf91-4ec7-8615-2437fc53e39c}" ma:internalName="TaxCatchAll" ma:showField="CatchAllData" ma:web="bab95584-faeb-405b-a840-761bc159d8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36dfd-0d7f-4408-9656-53a7c17453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5dd817-92c5-4985-aefa-795407915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hatsinside" ma:index="22" nillable="true" ma:displayName="Whats inside" ma:format="Dropdown" ma:internalName="Whatsinsid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436dfd-0d7f-4408-9656-53a7c1745356">
      <Terms xmlns="http://schemas.microsoft.com/office/infopath/2007/PartnerControls"/>
    </lcf76f155ced4ddcb4097134ff3c332f>
    <TaxCatchAll xmlns="bab95584-faeb-405b-a840-761bc159d801" xsi:nil="true"/>
    <Whatsinside xmlns="73436dfd-0d7f-4408-9656-53a7c1745356" xsi:nil="true"/>
    <_dlc_DocId xmlns="bab95584-faeb-405b-a840-761bc159d801">QK6A6CDXWZZR-66726963-10916</_dlc_DocId>
    <_dlc_DocIdUrl xmlns="bab95584-faeb-405b-a840-761bc159d801">
      <Url>https://ukri.sharepoint.com/sites/ESRCDigitalFootprints/_layouts/15/DocIdRedir.aspx?ID=QK6A6CDXWZZR-66726963-10916</Url>
      <Description>QK6A6CDXWZZR-66726963-10916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E6C9FBE-E92C-4543-8FA8-348733178E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b95584-faeb-405b-a840-761bc159d801"/>
    <ds:schemaRef ds:uri="73436dfd-0d7f-4408-9656-53a7c17453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4500A0-EA3B-48FA-A3C4-6B2C936278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8174F7-B901-4EEB-BBD0-D9328DB7384E}">
  <ds:schemaRefs>
    <ds:schemaRef ds:uri="http://schemas.openxmlformats.org/package/2006/metadata/core-properties"/>
    <ds:schemaRef ds:uri="bab95584-faeb-405b-a840-761bc159d801"/>
    <ds:schemaRef ds:uri="http://purl.org/dc/dcmitype/"/>
    <ds:schemaRef ds:uri="http://purl.org/dc/terms/"/>
    <ds:schemaRef ds:uri="http://schemas.microsoft.com/office/2006/documentManagement/types"/>
    <ds:schemaRef ds:uri="73436dfd-0d7f-4408-9656-53a7c1745356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6C0F5DF7-98D0-447B-B738-07B907B2430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2823</Characters>
  <Application>Microsoft Office Word</Application>
  <DocSecurity>0</DocSecurity>
  <Lines>80</Lines>
  <Paragraphs>44</Paragraphs>
  <ScaleCrop>false</ScaleCrop>
  <Company/>
  <LinksUpToDate>false</LinksUpToDate>
  <CharactersWithSpaces>3268</CharactersWithSpaces>
  <SharedDoc>false</SharedDoc>
  <HLinks>
    <vt:vector size="6" baseType="variant">
      <vt:variant>
        <vt:i4>4522091</vt:i4>
      </vt:variant>
      <vt:variant>
        <vt:i4>3</vt:i4>
      </vt:variant>
      <vt:variant>
        <vt:i4>0</vt:i4>
      </vt:variant>
      <vt:variant>
        <vt:i4>5</vt:i4>
      </vt:variant>
      <vt:variant>
        <vt:lpwstr>mailto:smartdataresearch@ukri.org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Croston - ESRC UKRI</dc:creator>
  <cp:keywords/>
  <dc:description/>
  <cp:lastModifiedBy>Matthew Croston - ESRC UKRI</cp:lastModifiedBy>
  <cp:revision>2</cp:revision>
  <dcterms:created xsi:type="dcterms:W3CDTF">2025-07-10T15:19:00Z</dcterms:created>
  <dcterms:modified xsi:type="dcterms:W3CDTF">2025-07-10T15:19:00Z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0x0101001F45DCD36D66D84F97CAAA4B5786E25D</vt:lpwstr>
  </property>
  <property fmtid="{D5CDD505-2E9C-101B-9397-08002B2CF9AE}" pid="3" name="_dlc_DocIdItemGuid">
    <vt:lpwstr>9d9c9766-3fab-4806-8728-5a4133c4ca50</vt:lpwstr>
  </property>
  <property fmtid="{D5CDD505-2E9C-101B-9397-08002B2CF9AE}" pid="4" name="MediaServiceImageTags">
    <vt:lpwstr/>
  </property>
</Properties>
</file>