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r w:rsidRPr="00C45A96">
        <w:rPr>
          <w:rFonts w:eastAsia="Times New Roman" w:cstheme="minorHAnsi"/>
          <w:b/>
          <w:bCs/>
          <w:lang w:eastAsia="es-ES"/>
        </w:rPr>
        <w:t> Ejercicios Básicos Iniciales para principiantes:</w:t>
      </w:r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color w:val="20124D"/>
          <w:lang w:eastAsia="es-ES"/>
        </w:rPr>
      </w:pPr>
    </w:p>
    <w:p w:rsidR="00C45A96" w:rsidRPr="00C45A96" w:rsidRDefault="00C45A96" w:rsidP="00C45A96">
      <w:pPr>
        <w:spacing w:after="240" w:line="240" w:lineRule="auto"/>
        <w:rPr>
          <w:rFonts w:eastAsia="Times New Roman" w:cstheme="minorHAnsi"/>
          <w:color w:val="20124D"/>
          <w:lang w:eastAsia="es-ES"/>
        </w:rPr>
      </w:pPr>
      <w:hyperlink r:id="rId4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1. Programa java que realice lo siguiente: declarar una variable N de tipo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int</w:t>
        </w:r>
        <w:proofErr w:type="spell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, una variable A de tipo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double</w:t>
        </w:r>
        <w:proofErr w:type="spell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 y una variable C de tipo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char</w:t>
        </w:r>
        <w:proofErr w:type="spell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 y asigna a cada una un valor. A continuación muestra por pantalla: El valor de cada variable, la suma de N + A, la diferencia de A - N, el valor numérico correspondiente al carácter que contiene la variable C.</w:t>
        </w:r>
      </w:hyperlink>
      <w:r w:rsidRPr="00C45A96">
        <w:rPr>
          <w:rFonts w:eastAsia="Times New Roman" w:cstheme="minorHAnsi"/>
          <w:color w:val="20124D"/>
          <w:lang w:eastAsia="es-ES"/>
        </w:rPr>
        <w:br/>
      </w:r>
      <w:r w:rsidRPr="00C45A96">
        <w:rPr>
          <w:rFonts w:eastAsia="Times New Roman" w:cstheme="minorHAnsi"/>
          <w:color w:val="20124D"/>
          <w:lang w:eastAsia="es-ES"/>
        </w:rPr>
        <w:br/>
      </w:r>
      <w:hyperlink r:id="rId5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2. Programa java que realice lo siguiente: declarar dos variables X e Y de tipo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int</w:t>
        </w:r>
        <w:proofErr w:type="spell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, dos variables N y M de tipo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double</w:t>
        </w:r>
        <w:proofErr w:type="spell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 y asigna a cada una un valor. A continuación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reliza</w:t>
        </w:r>
        <w:proofErr w:type="spell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 y muestra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muestra</w:t>
        </w:r>
        <w:proofErr w:type="spell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 por pantalla una serie de operaciones entre ellas.</w:t>
        </w:r>
      </w:hyperlink>
      <w:r w:rsidRPr="00C45A96">
        <w:rPr>
          <w:rFonts w:eastAsia="Times New Roman" w:cstheme="minorHAnsi"/>
          <w:color w:val="20124D"/>
          <w:lang w:eastAsia="es-ES"/>
        </w:rPr>
        <w:t> </w:t>
      </w:r>
    </w:p>
    <w:p w:rsidR="00C45A96" w:rsidRPr="00C45A96" w:rsidRDefault="00C45A96" w:rsidP="00C45A96">
      <w:pPr>
        <w:spacing w:after="40" w:line="240" w:lineRule="auto"/>
        <w:rPr>
          <w:rFonts w:eastAsia="Times New Roman" w:cstheme="minorHAnsi"/>
          <w:color w:val="20124D"/>
          <w:lang w:eastAsia="es-ES"/>
        </w:rPr>
      </w:pPr>
      <w:hyperlink r:id="rId6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3. Programa Java que declare una variable entera N y asígnale un valor. A</w:t>
        </w:r>
        <w:r w:rsidRPr="00C45A96">
          <w:rPr>
            <w:rFonts w:eastAsia="Times New Roman" w:cstheme="minorHAnsi"/>
            <w:color w:val="20124D"/>
            <w:u w:val="single"/>
            <w:lang w:eastAsia="es-ES"/>
          </w:rPr>
          <w:t xml:space="preserve"> </w:t>
        </w:r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continuación escribe las instrucciones que realicen lo siguiente: Incrementar N en 77,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Decrementarla</w:t>
        </w:r>
        <w:proofErr w:type="spell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 en 3, Duplicar su valor.</w:t>
        </w:r>
      </w:hyperlink>
      <w:r w:rsidRPr="00C45A96">
        <w:rPr>
          <w:rFonts w:eastAsia="Times New Roman" w:cstheme="minorHAnsi"/>
          <w:color w:val="20124D"/>
          <w:lang w:eastAsia="es-ES"/>
        </w:rPr>
        <w:t xml:space="preserve"> </w:t>
      </w:r>
      <w:r w:rsidRPr="00C45A96">
        <w:rPr>
          <w:rFonts w:eastAsia="Times New Roman" w:cstheme="minorHAnsi"/>
          <w:color w:val="20124D"/>
          <w:lang w:eastAsia="es-ES"/>
        </w:rPr>
        <w:br/>
      </w:r>
      <w:r w:rsidRPr="00C45A96">
        <w:rPr>
          <w:rFonts w:eastAsia="Times New Roman" w:cstheme="minorHAnsi"/>
          <w:color w:val="20124D"/>
          <w:lang w:eastAsia="es-ES"/>
        </w:rPr>
        <w:br/>
      </w:r>
      <w:hyperlink r:id="rId7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4. Programa java que declare cuatro variables enteras A, B, C y D y asígnale un valor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acada</w:t>
        </w:r>
        <w:proofErr w:type="spell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 una. A continuación realiza las instrucciones necesarias para que: B tome el valor de C, C tome el valor de A, A tome el valor de D, D tome el valor de B.</w:t>
        </w:r>
      </w:hyperlink>
      <w:r w:rsidRPr="00C45A96">
        <w:rPr>
          <w:rFonts w:eastAsia="Times New Roman" w:cstheme="minorHAnsi"/>
          <w:color w:val="20124D"/>
          <w:lang w:eastAsia="es-ES"/>
        </w:rPr>
        <w:br/>
      </w:r>
      <w:r w:rsidRPr="00C45A96">
        <w:rPr>
          <w:rFonts w:eastAsia="Times New Roman" w:cstheme="minorHAnsi"/>
          <w:color w:val="20124D"/>
          <w:lang w:eastAsia="es-ES"/>
        </w:rPr>
        <w:br/>
      </w:r>
      <w:hyperlink r:id="rId8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5. Programa Java que declare una variable A de tipo entero y asígnale un valor. A continuación muestra un mensaje indicando si A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es</w:t>
        </w:r>
        <w:proofErr w:type="spell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 par o impar. Utiliza el operador condicional </w:t>
        </w:r>
        <w:proofErr w:type="gram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( ?</w:t>
        </w:r>
        <w:proofErr w:type="gram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 : ) dentro del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println</w:t>
        </w:r>
        <w:proofErr w:type="spell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 para resolverlo. </w:t>
        </w:r>
      </w:hyperlink>
      <w:r w:rsidRPr="00C45A96">
        <w:rPr>
          <w:rFonts w:eastAsia="Times New Roman" w:cstheme="minorHAnsi"/>
          <w:color w:val="20124D"/>
          <w:lang w:eastAsia="es-ES"/>
        </w:rPr>
        <w:br/>
      </w:r>
      <w:r w:rsidRPr="00C45A96">
        <w:rPr>
          <w:rFonts w:eastAsia="Times New Roman" w:cstheme="minorHAnsi"/>
          <w:color w:val="20124D"/>
          <w:lang w:eastAsia="es-ES"/>
        </w:rPr>
        <w:br/>
      </w:r>
      <w:hyperlink r:id="rId9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6. Programa Java que declare una variable B de tipo entero y asígnale un valor. A continuación muestra un mensaje indicando si el valor de B es positivo o negativo. Consideraremos el 0 como positivo. Utiliza el operador condicional (</w:t>
        </w:r>
        <w:proofErr w:type="gram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? :</w:t>
        </w:r>
        <w:proofErr w:type="gram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 ) dentro del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println</w:t>
        </w:r>
        <w:proofErr w:type="spell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 para resolverlo.</w:t>
        </w:r>
      </w:hyperlink>
      <w:r w:rsidRPr="00C45A96">
        <w:rPr>
          <w:rFonts w:eastAsia="Times New Roman" w:cstheme="minorHAnsi"/>
          <w:color w:val="20124D"/>
          <w:lang w:eastAsia="es-ES"/>
        </w:rPr>
        <w:br/>
      </w:r>
      <w:r w:rsidRPr="00C45A96">
        <w:rPr>
          <w:rFonts w:eastAsia="Times New Roman" w:cstheme="minorHAnsi"/>
          <w:color w:val="20124D"/>
          <w:lang w:eastAsia="es-ES"/>
        </w:rPr>
        <w:br/>
      </w:r>
      <w:hyperlink r:id="rId10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7. Programa Java que declare una variable C de tipo entero y asígnale un valor. A continuación muestra un mensaje indicando si el valor de C es positivo o negativo, si es par o impar, si es múltiplo de 5, si es múltiplo de 10 y si es mayor o menor que 100. Consideraremos el 0 como positivo. Utiliza el operador condicional </w:t>
        </w:r>
        <w:proofErr w:type="gram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( ?</w:t>
        </w:r>
        <w:proofErr w:type="gram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 : ) dentro del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println</w:t>
        </w:r>
        <w:proofErr w:type="spell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 para resolverlo. </w:t>
        </w:r>
      </w:hyperlink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r w:rsidRPr="00C45A96">
        <w:rPr>
          <w:rFonts w:eastAsia="Times New Roman" w:cstheme="minorHAnsi"/>
          <w:lang w:eastAsia="es-ES"/>
        </w:rPr>
        <w:br/>
      </w:r>
      <w:r w:rsidRPr="00C45A96">
        <w:rPr>
          <w:rFonts w:eastAsia="Times New Roman" w:cstheme="minorHAnsi"/>
          <w:b/>
          <w:bCs/>
          <w:lang w:eastAsia="es-ES"/>
        </w:rPr>
        <w:t>Ejercicios Básicos con Estructura Secuencial:</w:t>
      </w:r>
      <w:r w:rsidRPr="00C45A96">
        <w:rPr>
          <w:rFonts w:eastAsia="Times New Roman" w:cstheme="minorHAnsi"/>
          <w:lang w:eastAsia="es-ES"/>
        </w:rPr>
        <w:t xml:space="preserve"> </w:t>
      </w:r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11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1. Programa Java que lea dos números enteros por teclado y los muestre por pantalla.</w:t>
        </w:r>
      </w:hyperlink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12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2. Programa Java que lea un nombre y muestre por pantalla: “Buenos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dias</w:t>
        </w:r>
        <w:proofErr w:type="spell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 </w:t>
        </w:r>
        <w:proofErr w:type="spellStart"/>
        <w:r w:rsidRPr="00C45A96">
          <w:rPr>
            <w:rFonts w:eastAsia="Times New Roman" w:cstheme="minorHAnsi"/>
            <w:i/>
            <w:iCs/>
            <w:color w:val="0000FF"/>
            <w:u w:val="single"/>
            <w:lang w:eastAsia="es-ES"/>
          </w:rPr>
          <w:t>nombre_introducido</w:t>
        </w:r>
        <w:proofErr w:type="spell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”.</w:t>
        </w:r>
      </w:hyperlink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13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3. Programa Java que lee un número entero por teclado y obtiene y muestra por pantalla el doble y el triple de ese número.</w:t>
        </w:r>
      </w:hyperlink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14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4. Programa que lea una cantidad de grados centígrados y la pase a grados Fahrenheit. La fórmula correspondiente es: F = 32 + </w:t>
        </w:r>
        <w:proofErr w:type="gram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( 9</w:t>
        </w:r>
        <w:proofErr w:type="gram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 * C / 5)</w:t>
        </w:r>
      </w:hyperlink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15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5. Programa que lee por teclado el valor del radio de una circunferencia y calcula y muestra por pantalla la longitud y el área de la circunferencia. Longitud de la circunferencia = 2*PI*Radio,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Area</w:t>
        </w:r>
        <w:proofErr w:type="spell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 de la circunferencia = PI*Radio^2</w:t>
        </w:r>
      </w:hyperlink>
      <w:r w:rsidRPr="00C45A96">
        <w:rPr>
          <w:rFonts w:eastAsia="Times New Roman" w:cstheme="minorHAnsi"/>
          <w:lang w:eastAsia="es-ES"/>
        </w:rPr>
        <w:t xml:space="preserve">   </w:t>
      </w:r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16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6. Programa que pase una velocidad en Km/h a m/s. La velocidad se lee por teclado.</w:t>
        </w:r>
      </w:hyperlink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17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7. Programa lea la longitud de los catetos de un triángulo rectángulo y calcule la longitud de la hipotenusa según el teorema de Pitágoras. </w:t>
        </w:r>
      </w:hyperlink>
      <w:r w:rsidRPr="00C45A96">
        <w:rPr>
          <w:rFonts w:eastAsia="Times New Roman" w:cstheme="minorHAnsi"/>
          <w:lang w:eastAsia="es-ES"/>
        </w:rPr>
        <w:br/>
      </w:r>
      <w:r w:rsidRPr="00C45A96">
        <w:rPr>
          <w:rFonts w:eastAsia="Times New Roman" w:cstheme="minorHAnsi"/>
          <w:lang w:eastAsia="es-ES"/>
        </w:rPr>
        <w:lastRenderedPageBreak/>
        <w:br/>
      </w:r>
      <w:hyperlink r:id="rId18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8. Programa que calcula el volumen de una esfera.</w:t>
        </w:r>
      </w:hyperlink>
      <w:r w:rsidRPr="00C45A96">
        <w:rPr>
          <w:rFonts w:eastAsia="Times New Roman" w:cstheme="minorHAnsi"/>
          <w:lang w:eastAsia="es-ES"/>
        </w:rPr>
        <w:br/>
      </w:r>
      <w:r w:rsidRPr="00C45A96">
        <w:rPr>
          <w:rFonts w:eastAsia="Times New Roman" w:cstheme="minorHAnsi"/>
          <w:lang w:eastAsia="es-ES"/>
        </w:rPr>
        <w:br/>
      </w:r>
      <w:hyperlink r:id="rId19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9. Programa que calcula el área de un triángulo a partir de la longitud de sus lados.</w:t>
        </w:r>
      </w:hyperlink>
      <w:r w:rsidRPr="00C45A96">
        <w:rPr>
          <w:rFonts w:eastAsia="Times New Roman" w:cstheme="minorHAnsi"/>
          <w:lang w:eastAsia="es-ES"/>
        </w:rPr>
        <w:br/>
      </w:r>
      <w:r w:rsidRPr="00C45A96">
        <w:rPr>
          <w:rFonts w:eastAsia="Times New Roman" w:cstheme="minorHAnsi"/>
          <w:lang w:eastAsia="es-ES"/>
        </w:rPr>
        <w:br/>
      </w:r>
      <w:hyperlink r:id="rId20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10. Programa que lee un número de 3 cifras y muestra sus cifras por separado.</w:t>
        </w:r>
      </w:hyperlink>
      <w:r w:rsidRPr="00C45A96">
        <w:rPr>
          <w:rFonts w:eastAsia="Times New Roman" w:cstheme="minorHAnsi"/>
          <w:lang w:eastAsia="es-ES"/>
        </w:rPr>
        <w:br/>
      </w:r>
      <w:r w:rsidRPr="00C45A96">
        <w:rPr>
          <w:rFonts w:eastAsia="Times New Roman" w:cstheme="minorHAnsi"/>
          <w:lang w:eastAsia="es-ES"/>
        </w:rPr>
        <w:br/>
      </w:r>
      <w:hyperlink r:id="rId21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11. Programa que lea un número entero N de 5 cifras y muestre sus cifras desde el principio como en el ejemplo.</w:t>
        </w:r>
      </w:hyperlink>
      <w:r w:rsidRPr="00C45A96">
        <w:rPr>
          <w:rFonts w:eastAsia="Times New Roman" w:cstheme="minorHAnsi"/>
          <w:lang w:eastAsia="es-ES"/>
        </w:rPr>
        <w:br/>
      </w:r>
      <w:r w:rsidRPr="00C45A96">
        <w:rPr>
          <w:rFonts w:eastAsia="Times New Roman" w:cstheme="minorHAnsi"/>
          <w:lang w:eastAsia="es-ES"/>
        </w:rPr>
        <w:br/>
      </w:r>
      <w:hyperlink r:id="rId22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12. Programa que lea un número entero N de 5 cifras y muestre sus cifras desde el final igual que en el ejemplo.</w:t>
        </w:r>
      </w:hyperlink>
      <w:r w:rsidRPr="00C45A96">
        <w:rPr>
          <w:rFonts w:eastAsia="Times New Roman" w:cstheme="minorHAnsi"/>
          <w:lang w:eastAsia="es-ES"/>
        </w:rPr>
        <w:br/>
      </w:r>
      <w:r w:rsidRPr="00C45A96">
        <w:rPr>
          <w:rFonts w:eastAsia="Times New Roman" w:cstheme="minorHAnsi"/>
          <w:lang w:eastAsia="es-ES"/>
        </w:rPr>
        <w:br/>
      </w:r>
      <w:hyperlink r:id="rId23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13. Programa que calcula el número de la suerte de una persona a partir de su fecha de nacimiento.</w:t>
        </w:r>
      </w:hyperlink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color w:val="20124D"/>
          <w:lang w:eastAsia="es-ES"/>
        </w:rPr>
      </w:pPr>
      <w:r w:rsidRPr="00C45A96">
        <w:rPr>
          <w:rFonts w:eastAsia="Times New Roman" w:cstheme="minorHAnsi"/>
          <w:b/>
          <w:bCs/>
          <w:color w:val="20124D"/>
          <w:lang w:eastAsia="es-ES"/>
        </w:rPr>
        <w:t>Ejercicios Básicos con estructura Condicional:</w:t>
      </w:r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24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1. Programa Java que lea un número entero y calcule si es par o impar.</w:t>
        </w:r>
      </w:hyperlink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25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2. Programa que lea un número entero y muestre si el número es múltiplo de 10.</w:t>
        </w:r>
      </w:hyperlink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26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3. Programa que lea un carácter por teclado y compruebe si es una letra mayúscula.</w:t>
        </w:r>
      </w:hyperlink>
      <w:r w:rsidRPr="00C45A96">
        <w:rPr>
          <w:rFonts w:eastAsia="Times New Roman" w:cstheme="minorHAnsi"/>
          <w:lang w:eastAsia="es-ES"/>
        </w:rPr>
        <w:br/>
      </w:r>
      <w:r w:rsidRPr="00C45A96">
        <w:rPr>
          <w:rFonts w:eastAsia="Times New Roman" w:cstheme="minorHAnsi"/>
          <w:lang w:eastAsia="es-ES"/>
        </w:rPr>
        <w:br/>
      </w:r>
      <w:hyperlink r:id="rId27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4. Programa que lea dos caracteres por teclado y compruebe si son iguales.</w:t>
        </w:r>
      </w:hyperlink>
      <w:r w:rsidRPr="00C45A96">
        <w:rPr>
          <w:rFonts w:eastAsia="Times New Roman" w:cstheme="minorHAnsi"/>
          <w:lang w:eastAsia="es-ES"/>
        </w:rPr>
        <w:br/>
      </w:r>
      <w:r w:rsidRPr="00C45A96">
        <w:rPr>
          <w:rFonts w:eastAsia="Times New Roman" w:cstheme="minorHAnsi"/>
          <w:lang w:eastAsia="es-ES"/>
        </w:rPr>
        <w:br/>
      </w:r>
      <w:hyperlink r:id="rId28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5. Programa que lea dos caracteres y compruebe si son dos letras minúsculas.</w:t>
        </w:r>
      </w:hyperlink>
      <w:r w:rsidRPr="00C45A96">
        <w:rPr>
          <w:rFonts w:eastAsia="Times New Roman" w:cstheme="minorHAnsi"/>
          <w:lang w:eastAsia="es-ES"/>
        </w:rPr>
        <w:br/>
      </w:r>
      <w:r w:rsidRPr="00C45A96">
        <w:rPr>
          <w:rFonts w:eastAsia="Times New Roman" w:cstheme="minorHAnsi"/>
          <w:lang w:eastAsia="es-ES"/>
        </w:rPr>
        <w:br/>
      </w:r>
      <w:hyperlink r:id="rId29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6. Programa que lea un carácter y compruebe si es un número (Carácter e</w:t>
        </w:r>
        <w:r w:rsidRPr="00C45A96">
          <w:rPr>
            <w:rFonts w:eastAsia="Times New Roman" w:cstheme="minorHAnsi"/>
            <w:color w:val="000000"/>
            <w:u w:val="single"/>
            <w:lang w:eastAsia="es-ES"/>
          </w:rPr>
          <w:t>n</w:t>
        </w:r>
        <w:r w:rsidRPr="00C45A96">
          <w:rPr>
            <w:rFonts w:eastAsia="Times New Roman" w:cstheme="minorHAnsi"/>
            <w:color w:val="0000FF"/>
            <w:u w:val="single"/>
            <w:lang w:eastAsia="es-ES"/>
          </w:rPr>
          <w:t>tre '0' y '9').</w:t>
        </w:r>
      </w:hyperlink>
      <w:r w:rsidRPr="00C45A96">
        <w:rPr>
          <w:rFonts w:eastAsia="Times New Roman" w:cstheme="minorHAnsi"/>
          <w:color w:val="000000"/>
          <w:lang w:eastAsia="es-ES"/>
        </w:rPr>
        <w:t> </w:t>
      </w:r>
      <w:r w:rsidRPr="00C45A96">
        <w:rPr>
          <w:rFonts w:eastAsia="Times New Roman" w:cstheme="minorHAnsi"/>
          <w:lang w:eastAsia="es-ES"/>
        </w:rPr>
        <w:br/>
      </w:r>
      <w:r w:rsidRPr="00C45A96">
        <w:rPr>
          <w:rFonts w:eastAsia="Times New Roman" w:cstheme="minorHAnsi"/>
          <w:lang w:eastAsia="es-ES"/>
        </w:rPr>
        <w:br/>
      </w:r>
      <w:hyperlink r:id="rId30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7. Programa que lea dos números por teclado y muestre el resultado de la división del primero por el segundo. Se debe comprobar que el divisor no puede ser cero.</w:t>
        </w:r>
      </w:hyperlink>
      <w:r w:rsidRPr="00C45A96">
        <w:rPr>
          <w:rFonts w:eastAsia="Times New Roman" w:cstheme="minorHAnsi"/>
          <w:color w:val="0000FF"/>
          <w:lang w:eastAsia="es-ES"/>
        </w:rPr>
        <w:t> </w:t>
      </w:r>
      <w:r w:rsidRPr="00C45A96">
        <w:rPr>
          <w:rFonts w:eastAsia="Times New Roman" w:cstheme="minorHAnsi"/>
          <w:lang w:eastAsia="es-ES"/>
        </w:rPr>
        <w:br/>
      </w:r>
      <w:r w:rsidRPr="00C45A96">
        <w:rPr>
          <w:rFonts w:eastAsia="Times New Roman" w:cstheme="minorHAnsi"/>
          <w:color w:val="000000"/>
          <w:lang w:eastAsia="es-ES"/>
        </w:rPr>
        <w:t xml:space="preserve">  </w:t>
      </w:r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31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8. Calcular el mayor de tres números enteros en Java.</w:t>
        </w:r>
      </w:hyperlink>
      <w:r w:rsidRPr="00C45A96">
        <w:rPr>
          <w:rFonts w:eastAsia="Times New Roman" w:cstheme="minorHAnsi"/>
          <w:lang w:eastAsia="es-ES"/>
        </w:rPr>
        <w:br/>
      </w:r>
      <w:r w:rsidRPr="00C45A96">
        <w:rPr>
          <w:rFonts w:eastAsia="Times New Roman" w:cstheme="minorHAnsi"/>
          <w:lang w:eastAsia="es-ES"/>
        </w:rPr>
        <w:br/>
      </w:r>
      <w:hyperlink r:id="rId32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9. Programa que lea tres números enteros H, M, S que contienen hora, minutos y segundos respectivamente, y comprueba si la hora que indican es una hora válida.</w:t>
        </w:r>
      </w:hyperlink>
      <w:r w:rsidRPr="00C45A96">
        <w:rPr>
          <w:rFonts w:eastAsia="Times New Roman" w:cstheme="minorHAnsi"/>
          <w:lang w:eastAsia="es-ES"/>
        </w:rPr>
        <w:br/>
      </w:r>
      <w:r w:rsidRPr="00C45A96">
        <w:rPr>
          <w:rFonts w:eastAsia="Times New Roman" w:cstheme="minorHAnsi"/>
          <w:lang w:eastAsia="es-ES"/>
        </w:rPr>
        <w:br/>
      </w:r>
      <w:hyperlink r:id="rId33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10. Programa que lea una variable entera </w:t>
        </w:r>
        <w:r w:rsidRPr="00C45A96">
          <w:rPr>
            <w:rFonts w:eastAsia="Times New Roman" w:cstheme="minorHAnsi"/>
            <w:i/>
            <w:iCs/>
            <w:color w:val="0000FF"/>
            <w:u w:val="single"/>
            <w:lang w:eastAsia="es-ES"/>
          </w:rPr>
          <w:t>mes</w:t>
        </w:r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 y compruebe si el valor corresponde a un mes de 30, 31 o 28 días. Se mostrará además el nombre del mes. Se debe comprobar que el valor introducido esté comprendido entre 1 y 12. </w:t>
        </w:r>
      </w:hyperlink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color w:val="20124D"/>
          <w:lang w:eastAsia="es-ES"/>
        </w:rPr>
      </w:pPr>
      <w:r w:rsidRPr="00C45A96">
        <w:rPr>
          <w:rFonts w:eastAsia="Times New Roman" w:cstheme="minorHAnsi"/>
          <w:b/>
          <w:bCs/>
          <w:color w:val="20124D"/>
          <w:lang w:eastAsia="es-ES"/>
        </w:rPr>
        <w:t xml:space="preserve">Ejercicios Básicos con estructura iterativa o repetitiva: </w:t>
      </w:r>
      <w:r w:rsidRPr="00C45A96">
        <w:rPr>
          <w:rFonts w:eastAsia="Times New Roman" w:cstheme="minorHAnsi"/>
          <w:color w:val="20124D"/>
          <w:lang w:eastAsia="es-ES"/>
        </w:rPr>
        <w:br/>
      </w:r>
      <w:hyperlink r:id="rId34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1. Programa Java que muestre los números del 1 al 100</w:t>
        </w:r>
        <w:r w:rsidRPr="00C45A96">
          <w:rPr>
            <w:rFonts w:eastAsia="Times New Roman" w:cstheme="minorHAnsi"/>
            <w:color w:val="000000"/>
            <w:u w:val="single"/>
            <w:lang w:eastAsia="es-ES"/>
          </w:rPr>
          <w:t xml:space="preserve"> </w:t>
        </w:r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utilizando la instrucción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while</w:t>
        </w:r>
        <w:proofErr w:type="spellEnd"/>
      </w:hyperlink>
      <w:r w:rsidRPr="00C45A96">
        <w:rPr>
          <w:rFonts w:eastAsia="Times New Roman" w:cstheme="minorHAnsi"/>
          <w:color w:val="20124D"/>
          <w:lang w:eastAsia="es-ES"/>
        </w:rPr>
        <w:br/>
      </w:r>
      <w:hyperlink r:id="rId35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2. Programa Java que muestre los números del 1 al 100 utilizando la instrucción do</w:t>
        </w:r>
        <w:proofErr w:type="gram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..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while</w:t>
        </w:r>
        <w:proofErr w:type="spellEnd"/>
        <w:proofErr w:type="gramEnd"/>
      </w:hyperlink>
      <w:r w:rsidRPr="00C45A96">
        <w:rPr>
          <w:rFonts w:eastAsia="Times New Roman" w:cstheme="minorHAnsi"/>
          <w:color w:val="20124D"/>
          <w:lang w:eastAsia="es-ES"/>
        </w:rPr>
        <w:br/>
      </w:r>
      <w:hyperlink r:id="rId36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3. Programa Java que muestre los números del 1 al 100 utilizando la instrucción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for</w:t>
        </w:r>
        <w:proofErr w:type="spellEnd"/>
      </w:hyperlink>
      <w:r w:rsidRPr="00C45A96">
        <w:rPr>
          <w:rFonts w:eastAsia="Times New Roman" w:cstheme="minorHAnsi"/>
          <w:color w:val="20124D"/>
          <w:lang w:eastAsia="es-ES"/>
        </w:rPr>
        <w:t xml:space="preserve">  </w:t>
      </w:r>
      <w:r w:rsidRPr="00C45A96">
        <w:rPr>
          <w:rFonts w:eastAsia="Times New Roman" w:cstheme="minorHAnsi"/>
          <w:color w:val="20124D"/>
          <w:lang w:eastAsia="es-ES"/>
        </w:rPr>
        <w:br/>
      </w:r>
      <w:hyperlink r:id="rId37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4. Programa Java que muestre los números del 100 al 1 utilizando la instrucción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while</w:t>
        </w:r>
        <w:proofErr w:type="spellEnd"/>
      </w:hyperlink>
      <w:r w:rsidRPr="00C45A96">
        <w:rPr>
          <w:rFonts w:eastAsia="Times New Roman" w:cstheme="minorHAnsi"/>
          <w:color w:val="20124D"/>
          <w:lang w:eastAsia="es-ES"/>
        </w:rPr>
        <w:t xml:space="preserve">  </w:t>
      </w:r>
      <w:r w:rsidRPr="00C45A96">
        <w:rPr>
          <w:rFonts w:eastAsia="Times New Roman" w:cstheme="minorHAnsi"/>
          <w:color w:val="20124D"/>
          <w:lang w:eastAsia="es-ES"/>
        </w:rPr>
        <w:br/>
      </w:r>
      <w:hyperlink r:id="rId38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5. Programa Java que muestre los números del 100 al 1 utilizando la instrucción do</w:t>
        </w:r>
        <w:proofErr w:type="gram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..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while</w:t>
        </w:r>
        <w:proofErr w:type="spellEnd"/>
        <w:proofErr w:type="gramEnd"/>
      </w:hyperlink>
      <w:r w:rsidRPr="00C45A96">
        <w:rPr>
          <w:rFonts w:eastAsia="Times New Roman" w:cstheme="minorHAnsi"/>
          <w:color w:val="20124D"/>
          <w:lang w:eastAsia="es-ES"/>
        </w:rPr>
        <w:t xml:space="preserve">  </w:t>
      </w:r>
      <w:r w:rsidRPr="00C45A96">
        <w:rPr>
          <w:rFonts w:eastAsia="Times New Roman" w:cstheme="minorHAnsi"/>
          <w:color w:val="20124D"/>
          <w:lang w:eastAsia="es-ES"/>
        </w:rPr>
        <w:br/>
      </w:r>
      <w:hyperlink r:id="rId39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6. Programa Java que muestre los números del 100 al 1 utilizando la instrucción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for</w:t>
        </w:r>
        <w:proofErr w:type="spellEnd"/>
      </w:hyperlink>
      <w:r w:rsidRPr="00C45A96">
        <w:rPr>
          <w:rFonts w:eastAsia="Times New Roman" w:cstheme="minorHAnsi"/>
          <w:color w:val="20124D"/>
          <w:lang w:eastAsia="es-ES"/>
        </w:rPr>
        <w:t> </w:t>
      </w:r>
      <w:r w:rsidRPr="00C45A96">
        <w:rPr>
          <w:rFonts w:eastAsia="Times New Roman" w:cstheme="minorHAnsi"/>
          <w:color w:val="20124D"/>
          <w:lang w:eastAsia="es-ES"/>
        </w:rPr>
        <w:br/>
        <w:t xml:space="preserve">  </w:t>
      </w:r>
      <w:r w:rsidRPr="00C45A96">
        <w:rPr>
          <w:rFonts w:eastAsia="Times New Roman" w:cstheme="minorHAnsi"/>
          <w:color w:val="20124D"/>
          <w:lang w:eastAsia="es-ES"/>
        </w:rPr>
        <w:br/>
      </w:r>
      <w:r w:rsidRPr="00C45A96">
        <w:rPr>
          <w:rFonts w:eastAsia="Times New Roman" w:cstheme="minorHAnsi"/>
          <w:b/>
          <w:bCs/>
          <w:color w:val="20124D"/>
          <w:lang w:eastAsia="es-ES"/>
        </w:rPr>
        <w:t>Ejercicios Generales</w:t>
      </w:r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40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1. Intercambiar el contenido de dos variables</w:t>
        </w:r>
      </w:hyperlink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41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2. Calcular el número de cifras de un número entero</w:t>
        </w:r>
      </w:hyperlink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42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3. Pasar de grados centígrados a grados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kelvin.El</w:t>
        </w:r>
        <w:proofErr w:type="spell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 proceso de leer grados centígrados se debe repetir mientras que se responda ‘S’ a la pregunta: Repetir proceso</w:t>
        </w:r>
        <w:proofErr w:type="gram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?</w:t>
        </w:r>
        <w:proofErr w:type="gram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 (S/N)</w:t>
        </w:r>
      </w:hyperlink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43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4. Mostrar la tabla de multiplicar de un número.</w:t>
        </w:r>
      </w:hyperlink>
      <w:r w:rsidRPr="00C45A96">
        <w:rPr>
          <w:rFonts w:eastAsia="Times New Roman" w:cstheme="minorHAnsi"/>
          <w:lang w:eastAsia="es-ES"/>
        </w:rPr>
        <w:t xml:space="preserve"> </w:t>
      </w:r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</w:p>
    <w:p w:rsidR="00C45A96" w:rsidRPr="00C45A96" w:rsidRDefault="00C45A96" w:rsidP="00C45A96">
      <w:pPr>
        <w:spacing w:after="240" w:line="240" w:lineRule="auto"/>
        <w:rPr>
          <w:rFonts w:eastAsia="Times New Roman" w:cstheme="minorHAnsi"/>
          <w:lang w:eastAsia="es-ES"/>
        </w:rPr>
      </w:pPr>
      <w:hyperlink r:id="rId44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5. Leer números y contar cuántos acaban en 2.</w:t>
        </w:r>
      </w:hyperlink>
      <w:r w:rsidRPr="00C45A96">
        <w:rPr>
          <w:rFonts w:eastAsia="Times New Roman" w:cstheme="minorHAnsi"/>
          <w:lang w:eastAsia="es-ES"/>
        </w:rPr>
        <w:br/>
      </w:r>
      <w:r w:rsidRPr="00C45A96">
        <w:rPr>
          <w:rFonts w:eastAsia="Times New Roman" w:cstheme="minorHAnsi"/>
          <w:lang w:eastAsia="es-ES"/>
        </w:rPr>
        <w:br/>
      </w:r>
      <w:hyperlink r:id="rId45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6. Comprobar si un número es perfecto.</w:t>
        </w:r>
      </w:hyperlink>
      <w:r w:rsidRPr="00C45A96">
        <w:rPr>
          <w:rFonts w:eastAsia="Times New Roman" w:cstheme="minorHAnsi"/>
          <w:lang w:eastAsia="es-ES"/>
        </w:rPr>
        <w:br/>
      </w:r>
      <w:r w:rsidRPr="00C45A96">
        <w:rPr>
          <w:rFonts w:eastAsia="Times New Roman" w:cstheme="minorHAnsi"/>
          <w:lang w:eastAsia="es-ES"/>
        </w:rPr>
        <w:br/>
      </w:r>
      <w:hyperlink r:id="rId46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7. Mostrar los números perfectos entre 1 y 1000.</w:t>
        </w:r>
      </w:hyperlink>
      <w:r w:rsidRPr="00C45A96">
        <w:rPr>
          <w:rFonts w:eastAsia="Times New Roman" w:cstheme="minorHAnsi"/>
          <w:lang w:eastAsia="es-ES"/>
        </w:rPr>
        <w:br/>
      </w:r>
      <w:r w:rsidRPr="00C45A96">
        <w:rPr>
          <w:rFonts w:eastAsia="Times New Roman" w:cstheme="minorHAnsi"/>
          <w:lang w:eastAsia="es-ES"/>
        </w:rPr>
        <w:br/>
      </w:r>
      <w:hyperlink r:id="rId47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8. Comprobar si dos números son amigos. </w:t>
        </w:r>
      </w:hyperlink>
      <w:r w:rsidRPr="00C45A96">
        <w:rPr>
          <w:rFonts w:eastAsia="Times New Roman" w:cstheme="minorHAnsi"/>
          <w:lang w:eastAsia="es-ES"/>
        </w:rPr>
        <w:br/>
      </w:r>
      <w:r w:rsidRPr="00C45A96">
        <w:rPr>
          <w:rFonts w:eastAsia="Times New Roman" w:cstheme="minorHAnsi"/>
          <w:lang w:eastAsia="es-ES"/>
        </w:rPr>
        <w:br/>
      </w:r>
      <w:hyperlink r:id="rId48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9. Mostrar los N primeros términos de la serie de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Fibonacci</w:t>
        </w:r>
        <w:proofErr w:type="spellEnd"/>
      </w:hyperlink>
      <w:r w:rsidRPr="00C45A96">
        <w:rPr>
          <w:rFonts w:eastAsia="Times New Roman" w:cstheme="minorHAnsi"/>
          <w:lang w:eastAsia="es-ES"/>
        </w:rPr>
        <w:t xml:space="preserve"> </w:t>
      </w:r>
      <w:r w:rsidRPr="00C45A96">
        <w:rPr>
          <w:rFonts w:eastAsia="Times New Roman" w:cstheme="minorHAnsi"/>
          <w:lang w:eastAsia="es-ES"/>
        </w:rPr>
        <w:br/>
      </w:r>
      <w:r w:rsidRPr="00C45A96">
        <w:rPr>
          <w:rFonts w:eastAsia="Times New Roman" w:cstheme="minorHAnsi"/>
          <w:lang w:eastAsia="es-ES"/>
        </w:rPr>
        <w:br/>
      </w:r>
      <w:hyperlink r:id="rId49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10. Pasar de decimal a binario</w:t>
        </w:r>
      </w:hyperlink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r w:rsidRPr="00C45A96">
        <w:rPr>
          <w:rFonts w:eastAsia="Times New Roman" w:cstheme="minorHAnsi"/>
          <w:lang w:eastAsia="es-ES"/>
        </w:rPr>
        <w:br/>
      </w:r>
      <w:r w:rsidRPr="00C45A96">
        <w:rPr>
          <w:rFonts w:eastAsia="Times New Roman" w:cstheme="minorHAnsi"/>
          <w:b/>
          <w:bCs/>
          <w:lang w:eastAsia="es-ES"/>
        </w:rPr>
        <w:t xml:space="preserve">Ejercicios con </w:t>
      </w:r>
      <w:proofErr w:type="spellStart"/>
      <w:r w:rsidRPr="00C45A96">
        <w:rPr>
          <w:rFonts w:eastAsia="Times New Roman" w:cstheme="minorHAnsi"/>
          <w:b/>
          <w:bCs/>
          <w:lang w:eastAsia="es-ES"/>
        </w:rPr>
        <w:t>arrays</w:t>
      </w:r>
      <w:proofErr w:type="spellEnd"/>
      <w:r w:rsidRPr="00C45A96">
        <w:rPr>
          <w:rFonts w:eastAsia="Times New Roman" w:cstheme="minorHAnsi"/>
          <w:lang w:eastAsia="es-ES"/>
        </w:rPr>
        <w:t xml:space="preserve"> </w:t>
      </w:r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color w:val="20124D"/>
          <w:lang w:eastAsia="es-ES"/>
        </w:rPr>
      </w:pPr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50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1. Calcular la media de una serie de números que se leen por teclado.</w:t>
        </w:r>
      </w:hyperlink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51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2. Leer 10 números enteros por teclado y guardarlos en un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array</w:t>
        </w:r>
        <w:proofErr w:type="spell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. Calcula y muestra la media de los números que estén en las posiciones pares del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array</w:t>
        </w:r>
        <w:proofErr w:type="spell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.</w:t>
        </w:r>
      </w:hyperlink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52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3. Leer por teclado la nota de los alumnos de una clase y calcular la nota media del grupo. Mostar los alumnos con notas superiores a la media.</w:t>
        </w:r>
      </w:hyperlink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53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4. Guardar en un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array</w:t>
        </w:r>
        <w:proofErr w:type="spell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 los 20 primeros números pares</w:t>
        </w:r>
      </w:hyperlink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54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5. Contar el número de elementos positivos, negativos y ceros en un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array</w:t>
        </w:r>
        <w:proofErr w:type="spell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 de 10 enteros.</w:t>
        </w:r>
      </w:hyperlink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55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6. Leer 10 enteros y mostrar la media de los valores negativos y la de los positivos.</w:t>
        </w:r>
      </w:hyperlink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56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7. Leer N alturas y calcular la altura media. Calcular cuántas hay superiores a la media y cuántas inferiores.</w:t>
        </w:r>
      </w:hyperlink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57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>8. Leer el nombre y sueldo de 20 empleados y mostrar el nombre y sueldo del empleado que más gana.</w:t>
        </w:r>
      </w:hyperlink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58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9. Utilizar un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ArrayList</w:t>
        </w:r>
        <w:proofErr w:type="spell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 de Objetos.</w:t>
        </w:r>
      </w:hyperlink>
    </w:p>
    <w:p w:rsidR="00C45A96" w:rsidRPr="00C45A96" w:rsidRDefault="00C45A96" w:rsidP="00C45A96">
      <w:pPr>
        <w:spacing w:after="0" w:line="240" w:lineRule="auto"/>
        <w:rPr>
          <w:rFonts w:eastAsia="Times New Roman" w:cstheme="minorHAnsi"/>
          <w:lang w:eastAsia="es-ES"/>
        </w:rPr>
      </w:pPr>
      <w:hyperlink r:id="rId59" w:history="1"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10. Llenar un </w:t>
        </w:r>
        <w:proofErr w:type="spellStart"/>
        <w:r w:rsidRPr="00C45A96">
          <w:rPr>
            <w:rFonts w:eastAsia="Times New Roman" w:cstheme="minorHAnsi"/>
            <w:color w:val="0000FF"/>
            <w:u w:val="single"/>
            <w:lang w:eastAsia="es-ES"/>
          </w:rPr>
          <w:t>array</w:t>
        </w:r>
        <w:proofErr w:type="spellEnd"/>
        <w:r w:rsidRPr="00C45A96">
          <w:rPr>
            <w:rFonts w:eastAsia="Times New Roman" w:cstheme="minorHAnsi"/>
            <w:color w:val="0000FF"/>
            <w:u w:val="single"/>
            <w:lang w:eastAsia="es-ES"/>
          </w:rPr>
          <w:t xml:space="preserve"> con números aleatorios.</w:t>
        </w:r>
      </w:hyperlink>
    </w:p>
    <w:p w:rsidR="00D23258" w:rsidRDefault="00D23258"/>
    <w:sectPr w:rsidR="00D23258" w:rsidSect="00D23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5A96"/>
    <w:rsid w:val="00C45A96"/>
    <w:rsid w:val="00D23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2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45A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3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8575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untocomnoesunlenguaje.blogspot.com.es/2012/06/java-ejercicios-basicos-resueltos-1.html" TargetMode="External"/><Relationship Id="rId18" Type="http://schemas.openxmlformats.org/officeDocument/2006/relationships/hyperlink" Target="http://puntocomnoesunlenguaje.blogspot.com.es/2012/11/java-ejercicios-basicos-resueltos-4.html" TargetMode="External"/><Relationship Id="rId26" Type="http://schemas.openxmlformats.org/officeDocument/2006/relationships/hyperlink" Target="http://puntocomnoesunlenguaje.blogspot.com.es/2012/07/java-ejercicios-basicos-condicional-1.html" TargetMode="External"/><Relationship Id="rId39" Type="http://schemas.openxmlformats.org/officeDocument/2006/relationships/hyperlink" Target="http://puntocomnoesunlenguaje.blogspot.com.es/2012/10/estructura-repetitiva-en-java-1.html" TargetMode="External"/><Relationship Id="rId21" Type="http://schemas.openxmlformats.org/officeDocument/2006/relationships/hyperlink" Target="http://puntocomnoesunlenguaje.blogspot.com.es/2012/11/java-ejercicios-basicos-resueltos-5.html" TargetMode="External"/><Relationship Id="rId34" Type="http://schemas.openxmlformats.org/officeDocument/2006/relationships/hyperlink" Target="http://puntocomnoesunlenguaje.blogspot.com.es/2012/10/estructura-repetitiva-en-java-1.html" TargetMode="External"/><Relationship Id="rId42" Type="http://schemas.openxmlformats.org/officeDocument/2006/relationships/hyperlink" Target="http://puntocomnoesunlenguaje.blogspot.com.es/2012/07/java-ejercicios-basicos-3.html" TargetMode="External"/><Relationship Id="rId47" Type="http://schemas.openxmlformats.org/officeDocument/2006/relationships/hyperlink" Target="http://puntocomnoesunlenguaje.blogspot.com.es/2012/11/numeros-amigos-en-java.html" TargetMode="External"/><Relationship Id="rId50" Type="http://schemas.openxmlformats.org/officeDocument/2006/relationships/hyperlink" Target="http://puntocomnoesunlenguaje.blogspot.com.es/2012/07/arreglos-en-java-calcular-media.html" TargetMode="External"/><Relationship Id="rId55" Type="http://schemas.openxmlformats.org/officeDocument/2006/relationships/hyperlink" Target="http://puntocomnoesunlenguaje.blogspot.com.es/2013/01/java-ejercicios-arrays-resueltos.html" TargetMode="External"/><Relationship Id="rId7" Type="http://schemas.openxmlformats.org/officeDocument/2006/relationships/hyperlink" Target="http://puntocomnoesunlenguaje.blogspot.com.es/2012/10/java-ejercicios-iniciales-2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untocomnoesunlenguaje.blogspot.com.es/2012/06/java-ejercicios-basicos-2.html" TargetMode="External"/><Relationship Id="rId20" Type="http://schemas.openxmlformats.org/officeDocument/2006/relationships/hyperlink" Target="http://puntocomnoesunlenguaje.blogspot.com.es/2012/11/java-ejercicios-basicos-resueltos-4.html" TargetMode="External"/><Relationship Id="rId29" Type="http://schemas.openxmlformats.org/officeDocument/2006/relationships/hyperlink" Target="http://puntocomnoesunlenguaje.blogspot.com.es/2012/10/java-ejercicios-estructura-condicional-3.html" TargetMode="External"/><Relationship Id="rId41" Type="http://schemas.openxmlformats.org/officeDocument/2006/relationships/hyperlink" Target="http://puntocomnoesunlenguaje.blogspot.com.es/2012/06/java-ejercicios-resueltos-1.html" TargetMode="External"/><Relationship Id="rId54" Type="http://schemas.openxmlformats.org/officeDocument/2006/relationships/hyperlink" Target="http://puntocomnoesunlenguaje.blogspot.com.es/2013/01/java-ejercicios-arrays-resuelto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puntocomnoesunlenguaje.blogspot.com.es/2012/10/java-ejercicios-iniciales-2.html" TargetMode="External"/><Relationship Id="rId11" Type="http://schemas.openxmlformats.org/officeDocument/2006/relationships/hyperlink" Target="http://puntocomnoesunlenguaje.blogspot.com.es/2012/06/java-ejercicios-basicos-resueltos-1.html" TargetMode="External"/><Relationship Id="rId24" Type="http://schemas.openxmlformats.org/officeDocument/2006/relationships/hyperlink" Target="http://puntocomnoesunlenguaje.blogspot.com.es/2012/07/java-ejercicios-basicos-condicional-1.html" TargetMode="External"/><Relationship Id="rId32" Type="http://schemas.openxmlformats.org/officeDocument/2006/relationships/hyperlink" Target="http://puntocomnoesunlenguaje.blogspot.com.es/2012/10/java-ejercicios-basicos-condicional-4.html" TargetMode="External"/><Relationship Id="rId37" Type="http://schemas.openxmlformats.org/officeDocument/2006/relationships/hyperlink" Target="http://puntocomnoesunlenguaje.blogspot.com.es/2012/10/estructura-repetitiva-en-java-1.html" TargetMode="External"/><Relationship Id="rId40" Type="http://schemas.openxmlformats.org/officeDocument/2006/relationships/hyperlink" Target="http://puntocomnoesunlenguaje.blogspot.com.es/2012/12/java-swap-de-variables.html" TargetMode="External"/><Relationship Id="rId45" Type="http://schemas.openxmlformats.org/officeDocument/2006/relationships/hyperlink" Target="http://puntocomnoesunlenguaje.blogspot.com.es/2012/11/numero-perfecto-en-java.html" TargetMode="External"/><Relationship Id="rId53" Type="http://schemas.openxmlformats.org/officeDocument/2006/relationships/hyperlink" Target="http://puntocomnoesunlenguaje.blogspot.com.es/2012/08/arrays-en-java-ejercicios-basicos-2.html" TargetMode="External"/><Relationship Id="rId58" Type="http://schemas.openxmlformats.org/officeDocument/2006/relationships/hyperlink" Target="http://puntocomnoesunlenguaje.blogspot.com.es/2013/02/arraylist-de-objetos-en-java.html" TargetMode="External"/><Relationship Id="rId5" Type="http://schemas.openxmlformats.org/officeDocument/2006/relationships/hyperlink" Target="http://puntocomnoesunlenguaje.blogspot.com.es/2012/10/java-ejercicios-iniciales.html" TargetMode="External"/><Relationship Id="rId15" Type="http://schemas.openxmlformats.org/officeDocument/2006/relationships/hyperlink" Target="http://puntocomnoesunlenguaje.blogspot.com.es/2012/06/java-ejercicios-basicos-2.html" TargetMode="External"/><Relationship Id="rId23" Type="http://schemas.openxmlformats.org/officeDocument/2006/relationships/hyperlink" Target="http://puntocomnoesunlenguaje.blogspot.com.es/2012/11/java-ejercicios-basicos-resueltos-5.html" TargetMode="External"/><Relationship Id="rId28" Type="http://schemas.openxmlformats.org/officeDocument/2006/relationships/hyperlink" Target="http://puntocomnoesunlenguaje.blogspot.com.es/2012/10/java-ejercicios-basicos-resueltos.html" TargetMode="External"/><Relationship Id="rId36" Type="http://schemas.openxmlformats.org/officeDocument/2006/relationships/hyperlink" Target="http://puntocomnoesunlenguaje.blogspot.com.es/2012/10/estructura-repetitiva-en-java-1.html" TargetMode="External"/><Relationship Id="rId49" Type="http://schemas.openxmlformats.org/officeDocument/2006/relationships/hyperlink" Target="http://puntocomnoesunlenguaje.blogspot.com.es/2012/11/decimal-binario-en-java.html" TargetMode="External"/><Relationship Id="rId57" Type="http://schemas.openxmlformats.org/officeDocument/2006/relationships/hyperlink" Target="http://puntocomnoesunlenguaje.blogspot.com.es/2013/02/arrays-java-empleado-que-mas-gana.html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://puntocomnoesunlenguaje.blogspot.com.es/2012/10/java-ejercicios-iniciales-3.html" TargetMode="External"/><Relationship Id="rId19" Type="http://schemas.openxmlformats.org/officeDocument/2006/relationships/hyperlink" Target="http://puntocomnoesunlenguaje.blogspot.com.es/2012/11/java-ejercicios-basicos-resueltos-4.html" TargetMode="External"/><Relationship Id="rId31" Type="http://schemas.openxmlformats.org/officeDocument/2006/relationships/hyperlink" Target="http://puntocomnoesunlenguaje.blogspot.com.es/2012/07/mayor-de-tres-numeros.html" TargetMode="External"/><Relationship Id="rId44" Type="http://schemas.openxmlformats.org/officeDocument/2006/relationships/hyperlink" Target="http://puntocomnoesunlenguaje.blogspot.com.es/2013/01/contar-numeros-acabados-en-2.html" TargetMode="External"/><Relationship Id="rId52" Type="http://schemas.openxmlformats.org/officeDocument/2006/relationships/hyperlink" Target="http://puntocomnoesunlenguaje.blogspot.com.es/2012/08/arrays-en-java-ejercicios-basicos-2.html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://puntocomnoesunlenguaje.blogspot.com.es/2012/10/java-ejercicios-iniciales.html" TargetMode="External"/><Relationship Id="rId9" Type="http://schemas.openxmlformats.org/officeDocument/2006/relationships/hyperlink" Target="http://puntocomnoesunlenguaje.blogspot.com.es/2012/10/java-ejercicios-iniciales-3.html" TargetMode="External"/><Relationship Id="rId14" Type="http://schemas.openxmlformats.org/officeDocument/2006/relationships/hyperlink" Target="http://puntocomnoesunlenguaje.blogspot.com.es/2012/06/java-ejercicios-basicos-2.html" TargetMode="External"/><Relationship Id="rId22" Type="http://schemas.openxmlformats.org/officeDocument/2006/relationships/hyperlink" Target="http://puntocomnoesunlenguaje.blogspot.com.es/2012/11/java-ejercicios-basicos-resueltos-5.html" TargetMode="External"/><Relationship Id="rId27" Type="http://schemas.openxmlformats.org/officeDocument/2006/relationships/hyperlink" Target="http://puntocomnoesunlenguaje.blogspot.com.es/2012/10/java-ejercicios-basicos-resueltos.html" TargetMode="External"/><Relationship Id="rId30" Type="http://schemas.openxmlformats.org/officeDocument/2006/relationships/hyperlink" Target="http://puntocomnoesunlenguaje.blogspot.com.es/2012/10/java-ejercicios-estructura-condicional-3.html" TargetMode="External"/><Relationship Id="rId35" Type="http://schemas.openxmlformats.org/officeDocument/2006/relationships/hyperlink" Target="http://puntocomnoesunlenguaje.blogspot.com.es/2012/10/estructura-repetitiva-en-java-1.html" TargetMode="External"/><Relationship Id="rId43" Type="http://schemas.openxmlformats.org/officeDocument/2006/relationships/hyperlink" Target="http://puntocomnoesunlenguaje.blogspot.com.es/2013/01/tabla-de-multiplicar-de-un-numero.html" TargetMode="External"/><Relationship Id="rId48" Type="http://schemas.openxmlformats.org/officeDocument/2006/relationships/hyperlink" Target="http://puntocomnoesunlenguaje.blogspot.com.es/2012/11/fibonacci-en-java.html" TargetMode="External"/><Relationship Id="rId56" Type="http://schemas.openxmlformats.org/officeDocument/2006/relationships/hyperlink" Target="http://puntocomnoesunlenguaje.blogspot.com.es/2013/01/java-ejercicios-arrays-resueltos.html" TargetMode="External"/><Relationship Id="rId8" Type="http://schemas.openxmlformats.org/officeDocument/2006/relationships/hyperlink" Target="http://puntocomnoesunlenguaje.blogspot.com.es/2012/10/java-ejercicios-iniciales-3.html" TargetMode="External"/><Relationship Id="rId51" Type="http://schemas.openxmlformats.org/officeDocument/2006/relationships/hyperlink" Target="http://puntocomnoesunlenguaje.blogspot.com.es/2012/07/arreglos-en-java-calcular-media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puntocomnoesunlenguaje.blogspot.com.es/2012/06/java-ejercicios-basicos-resueltos-1.html" TargetMode="External"/><Relationship Id="rId17" Type="http://schemas.openxmlformats.org/officeDocument/2006/relationships/hyperlink" Target="http://puntocomnoesunlenguaje.blogspot.com.es/2012/06/java-ejercicios-basicos-2.html" TargetMode="External"/><Relationship Id="rId25" Type="http://schemas.openxmlformats.org/officeDocument/2006/relationships/hyperlink" Target="http://puntocomnoesunlenguaje.blogspot.com.es/2012/07/java-ejercicios-basicos-condicional-1.html" TargetMode="External"/><Relationship Id="rId33" Type="http://schemas.openxmlformats.org/officeDocument/2006/relationships/hyperlink" Target="http://puntocomnoesunlenguaje.blogspot.com.es/2012/10/java-ejercicios-basicos-condicional-4.html" TargetMode="External"/><Relationship Id="rId38" Type="http://schemas.openxmlformats.org/officeDocument/2006/relationships/hyperlink" Target="http://puntocomnoesunlenguaje.blogspot.com.es/2012/10/estructura-repetitiva-en-java-1.html" TargetMode="External"/><Relationship Id="rId46" Type="http://schemas.openxmlformats.org/officeDocument/2006/relationships/hyperlink" Target="http://puntocomnoesunlenguaje.blogspot.com.es/2012/11/numero-perfecto-en-java.html" TargetMode="External"/><Relationship Id="rId59" Type="http://schemas.openxmlformats.org/officeDocument/2006/relationships/hyperlink" Target="http://puntocomnoesunlenguaje.blogspot.com.es/2013/04/llenar-un-array-con-numeros-aleatorio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1949</Words>
  <Characters>10723</Characters>
  <Application>Microsoft Office Word</Application>
  <DocSecurity>0</DocSecurity>
  <Lines>89</Lines>
  <Paragraphs>25</Paragraphs>
  <ScaleCrop>false</ScaleCrop>
  <Company/>
  <LinksUpToDate>false</LinksUpToDate>
  <CharactersWithSpaces>12647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fjerez</dc:creator>
  <cp:keywords/>
  <dc:description/>
  <cp:lastModifiedBy>fjerez</cp:lastModifiedBy>
  <cp:revision>3</cp:revision>
  <dcterms:created xsi:type="dcterms:W3CDTF">2013-11-20T09:39:00Z</dcterms:created>
  <dcterms:modified xsi:type="dcterms:W3CDTF">2013-11-20T09:40:00Z</dcterms:modified>
</cp:coreProperties>
</file>