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https://github.com/mlms13/codebreaker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mlms13/codebreaker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Enllaç del joc Master Mind.docx</dc:title>
</cp:coreProperties>
</file>