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22" w:rsidRDefault="00090522" w:rsidP="00CF10C9">
      <w:pPr>
        <w:jc w:val="center"/>
        <w:rPr>
          <w:b/>
        </w:rPr>
      </w:pPr>
      <w:r>
        <w:rPr>
          <w:b/>
        </w:rPr>
        <w:t>CURSO DOMINANDO PYTHON</w:t>
      </w:r>
    </w:p>
    <w:p w:rsidR="000B4CCB" w:rsidRDefault="00CB4F86" w:rsidP="000B4CCB">
      <w:pPr>
        <w:jc w:val="center"/>
        <w:rPr>
          <w:b/>
          <w:sz w:val="36"/>
        </w:rPr>
      </w:pPr>
      <w:r>
        <w:rPr>
          <w:b/>
          <w:sz w:val="36"/>
        </w:rPr>
        <w:t>Aula 2</w:t>
      </w:r>
      <w:r w:rsidR="0084573B">
        <w:rPr>
          <w:b/>
          <w:sz w:val="36"/>
        </w:rPr>
        <w:t>5</w:t>
      </w:r>
    </w:p>
    <w:p w:rsidR="0084573B" w:rsidRPr="0084573B" w:rsidRDefault="0084573B" w:rsidP="0084573B">
      <w:pPr>
        <w:spacing w:after="0" w:line="240" w:lineRule="auto"/>
        <w:ind w:firstLine="480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 xml:space="preserve">Todos os exercícios foram extraídos do </w:t>
      </w:r>
      <w:hyperlink r:id="rId7" w:history="1">
        <w:r w:rsidRPr="0084573B">
          <w:rPr>
            <w:rFonts w:cstheme="minorHAnsi"/>
            <w:lang w:eastAsia="pt-BR"/>
          </w:rPr>
          <w:t>wiki.python.</w:t>
        </w:r>
      </w:hyperlink>
      <w:r w:rsidRPr="0084573B">
        <w:rPr>
          <w:rFonts w:eastAsia="Times New Roman" w:cstheme="minorHAnsi"/>
          <w:lang w:eastAsia="pt-BR"/>
        </w:rPr>
        <w:t xml:space="preserve"> </w:t>
      </w:r>
    </w:p>
    <w:p w:rsidR="0084573B" w:rsidRPr="0084573B" w:rsidRDefault="0084573B" w:rsidP="0084573B">
      <w:pPr>
        <w:numPr>
          <w:ilvl w:val="0"/>
          <w:numId w:val="25"/>
        </w:numPr>
        <w:spacing w:before="120" w:after="120" w:line="240" w:lineRule="auto"/>
        <w:ind w:left="840" w:right="120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b/>
          <w:lang w:eastAsia="pt-BR"/>
        </w:rPr>
        <w:t>Exercício Classe Bola</w:t>
      </w:r>
      <w:r w:rsidRPr="0084573B">
        <w:rPr>
          <w:rFonts w:eastAsia="Times New Roman" w:cstheme="minorHAnsi"/>
          <w:lang w:eastAsia="pt-BR"/>
        </w:rPr>
        <w:t>: Crie uma classe que modele uma bola:</w:t>
      </w:r>
    </w:p>
    <w:p w:rsidR="0084573B" w:rsidRPr="0084573B" w:rsidRDefault="0084573B" w:rsidP="0084573B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Atributos: Cor, circunferência, material.</w:t>
      </w:r>
    </w:p>
    <w:p w:rsidR="000B4CCB" w:rsidRDefault="0084573B" w:rsidP="0084573B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 xml:space="preserve">Métodos: </w:t>
      </w:r>
      <w:r w:rsidRPr="0084573B">
        <w:rPr>
          <w:rFonts w:eastAsia="Times New Roman" w:cstheme="minorHAnsi"/>
          <w:i/>
          <w:lang w:eastAsia="pt-BR"/>
        </w:rPr>
        <w:t>trocaCor</w:t>
      </w:r>
      <w:r w:rsidRPr="0084573B">
        <w:rPr>
          <w:rFonts w:eastAsia="Times New Roman" w:cstheme="minorHAnsi"/>
          <w:lang w:eastAsia="pt-BR"/>
        </w:rPr>
        <w:t xml:space="preserve"> e </w:t>
      </w:r>
      <w:r w:rsidRPr="0084573B">
        <w:rPr>
          <w:rFonts w:eastAsia="Times New Roman" w:cstheme="minorHAnsi"/>
          <w:i/>
          <w:lang w:eastAsia="pt-BR"/>
        </w:rPr>
        <w:t>mostraCor</w:t>
      </w:r>
      <w:r w:rsidRPr="0084573B">
        <w:rPr>
          <w:rFonts w:eastAsia="Times New Roman" w:cstheme="minorHAnsi"/>
          <w:lang w:eastAsia="pt-BR"/>
        </w:rPr>
        <w:t>.</w:t>
      </w:r>
    </w:p>
    <w:p w:rsidR="0084573B" w:rsidRPr="0084573B" w:rsidRDefault="0084573B" w:rsidP="002B1DE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Crie pelo menos três exemplos de bolas diferentes, ou seja, instanciando a classe Bola.</w:t>
      </w:r>
    </w:p>
    <w:p w:rsidR="0084573B" w:rsidRDefault="0084573B" w:rsidP="0084573B">
      <w:pPr>
        <w:pStyle w:val="line891"/>
        <w:numPr>
          <w:ilvl w:val="0"/>
          <w:numId w:val="25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sz w:val="22"/>
          <w:szCs w:val="22"/>
        </w:rPr>
      </w:pPr>
      <w:r w:rsidRPr="0060176D">
        <w:rPr>
          <w:rFonts w:asciiTheme="minorHAnsi" w:hAnsiTheme="minorHAnsi" w:cstheme="minorHAnsi"/>
          <w:b/>
          <w:sz w:val="22"/>
          <w:szCs w:val="22"/>
        </w:rPr>
        <w:t>Exercício Classe Conta Corrente</w:t>
      </w:r>
      <w:r w:rsidRPr="0084573B">
        <w:rPr>
          <w:rFonts w:asciiTheme="minorHAnsi" w:hAnsiTheme="minorHAnsi" w:cstheme="minorHAnsi"/>
          <w:sz w:val="22"/>
          <w:szCs w:val="22"/>
        </w:rPr>
        <w:t xml:space="preserve">: Crie uma classe para implementar uma conta corrente. A classe deve possuir os seguintes atributos: número da conta, nome do correntista e saldo. Os métodos são os seguintes: </w:t>
      </w:r>
      <w:r w:rsidRPr="0084573B">
        <w:rPr>
          <w:rFonts w:asciiTheme="minorHAnsi" w:hAnsiTheme="minorHAnsi" w:cstheme="minorHAnsi"/>
          <w:i/>
          <w:sz w:val="22"/>
          <w:szCs w:val="22"/>
        </w:rPr>
        <w:t>alterarNome</w:t>
      </w:r>
      <w:r w:rsidRPr="0084573B">
        <w:rPr>
          <w:rFonts w:asciiTheme="minorHAnsi" w:hAnsiTheme="minorHAnsi" w:cstheme="minorHAnsi"/>
          <w:sz w:val="22"/>
          <w:szCs w:val="22"/>
        </w:rPr>
        <w:t xml:space="preserve">, </w:t>
      </w:r>
      <w:r w:rsidRPr="0084573B">
        <w:rPr>
          <w:rFonts w:asciiTheme="minorHAnsi" w:hAnsiTheme="minorHAnsi" w:cstheme="minorHAnsi"/>
          <w:i/>
          <w:sz w:val="22"/>
          <w:szCs w:val="22"/>
        </w:rPr>
        <w:t>depositar</w:t>
      </w:r>
      <w:r w:rsidRPr="0084573B">
        <w:rPr>
          <w:rFonts w:asciiTheme="minorHAnsi" w:hAnsiTheme="minorHAnsi" w:cstheme="minorHAnsi"/>
          <w:sz w:val="22"/>
          <w:szCs w:val="22"/>
        </w:rPr>
        <w:t xml:space="preserve"> e </w:t>
      </w:r>
      <w:r w:rsidRPr="0084573B">
        <w:rPr>
          <w:rFonts w:asciiTheme="minorHAnsi" w:hAnsiTheme="minorHAnsi" w:cstheme="minorHAnsi"/>
          <w:i/>
          <w:sz w:val="22"/>
          <w:szCs w:val="22"/>
        </w:rPr>
        <w:t>sacar</w:t>
      </w:r>
      <w:r w:rsidR="002B1DE1">
        <w:rPr>
          <w:rFonts w:asciiTheme="minorHAnsi" w:hAnsiTheme="minorHAnsi" w:cstheme="minorHAnsi"/>
          <w:sz w:val="22"/>
          <w:szCs w:val="22"/>
        </w:rPr>
        <w:t>.</w:t>
      </w:r>
      <w:r w:rsidRPr="0084573B">
        <w:rPr>
          <w:rFonts w:asciiTheme="minorHAnsi" w:hAnsiTheme="minorHAnsi" w:cstheme="minorHAnsi"/>
          <w:sz w:val="22"/>
          <w:szCs w:val="22"/>
        </w:rPr>
        <w:t xml:space="preserve"> No construtor, </w:t>
      </w:r>
      <w:r w:rsidR="002B1DE1">
        <w:rPr>
          <w:rFonts w:asciiTheme="minorHAnsi" w:hAnsiTheme="minorHAnsi" w:cstheme="minorHAnsi"/>
          <w:sz w:val="22"/>
          <w:szCs w:val="22"/>
        </w:rPr>
        <w:t xml:space="preserve">o </w:t>
      </w:r>
      <w:r w:rsidRPr="0084573B">
        <w:rPr>
          <w:rFonts w:asciiTheme="minorHAnsi" w:hAnsiTheme="minorHAnsi" w:cstheme="minorHAnsi"/>
          <w:sz w:val="22"/>
          <w:szCs w:val="22"/>
        </w:rPr>
        <w:t xml:space="preserve">saldo é opcional, com valor </w:t>
      </w:r>
      <w:r w:rsidRPr="0084573B">
        <w:rPr>
          <w:rFonts w:asciiTheme="minorHAnsi" w:hAnsiTheme="minorHAnsi" w:cstheme="minorHAnsi"/>
          <w:i/>
          <w:sz w:val="22"/>
          <w:szCs w:val="22"/>
        </w:rPr>
        <w:t>default</w:t>
      </w:r>
      <w:r w:rsidRPr="0084573B">
        <w:rPr>
          <w:rFonts w:asciiTheme="minorHAnsi" w:hAnsiTheme="minorHAnsi" w:cstheme="minorHAnsi"/>
          <w:sz w:val="22"/>
          <w:szCs w:val="22"/>
        </w:rPr>
        <w:t xml:space="preserve"> zero e os demais atributos são obrigatórios.</w:t>
      </w:r>
      <w:r>
        <w:rPr>
          <w:rFonts w:asciiTheme="minorHAnsi" w:hAnsiTheme="minorHAnsi" w:cstheme="minorHAnsi"/>
          <w:sz w:val="22"/>
          <w:szCs w:val="22"/>
        </w:rPr>
        <w:t xml:space="preserve"> Todos os métodos devem ser implementados quanto ao corpo e não somente cabeçalho, ou seja, definição de parâmetros. </w:t>
      </w:r>
    </w:p>
    <w:p w:rsidR="0084573B" w:rsidRPr="0084573B" w:rsidRDefault="0084573B" w:rsidP="002B1DE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 xml:space="preserve">Crie </w:t>
      </w:r>
      <w:r>
        <w:rPr>
          <w:rFonts w:eastAsia="Times New Roman" w:cstheme="minorHAnsi"/>
          <w:lang w:eastAsia="pt-BR"/>
        </w:rPr>
        <w:t xml:space="preserve">no mínimo quatro correntes </w:t>
      </w:r>
      <w:r w:rsidRPr="0084573B">
        <w:rPr>
          <w:rFonts w:eastAsia="Times New Roman" w:cstheme="minorHAnsi"/>
          <w:lang w:eastAsia="pt-BR"/>
        </w:rPr>
        <w:t xml:space="preserve">diferentes, ou seja, instanciando </w:t>
      </w:r>
      <w:r>
        <w:rPr>
          <w:rFonts w:eastAsia="Times New Roman" w:cstheme="minorHAnsi"/>
          <w:lang w:eastAsia="pt-BR"/>
        </w:rPr>
        <w:t>a classe Conta Corrente, variando entre operações de saque e depósito.</w:t>
      </w:r>
    </w:p>
    <w:p w:rsidR="0084573B" w:rsidRPr="0084573B" w:rsidRDefault="0060176D" w:rsidP="0084573B">
      <w:pPr>
        <w:numPr>
          <w:ilvl w:val="0"/>
          <w:numId w:val="25"/>
        </w:numPr>
        <w:spacing w:before="120" w:after="120" w:line="240" w:lineRule="auto"/>
        <w:ind w:right="12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90805</wp:posOffset>
            </wp:positionV>
            <wp:extent cx="2309495" cy="1733550"/>
            <wp:effectExtent l="19050" t="0" r="0" b="0"/>
            <wp:wrapSquare wrapText="bothSides"/>
            <wp:docPr id="7" name="Imagem 7" descr="Qual a história dos Simpsons? | 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l a história dos Simpsons? | Sup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176D">
        <w:rPr>
          <w:rFonts w:eastAsia="Times New Roman" w:cstheme="minorHAnsi"/>
          <w:b/>
          <w:lang w:eastAsia="pt-BR"/>
        </w:rPr>
        <w:t xml:space="preserve">Exercício </w:t>
      </w:r>
      <w:r w:rsidR="0084573B" w:rsidRPr="0060176D">
        <w:rPr>
          <w:rFonts w:eastAsia="Times New Roman" w:cstheme="minorHAnsi"/>
          <w:b/>
          <w:lang w:eastAsia="pt-BR"/>
        </w:rPr>
        <w:t>Classe Bomba de Combustível</w:t>
      </w:r>
      <w:r w:rsidR="0084573B" w:rsidRPr="0084573B">
        <w:rPr>
          <w:rFonts w:eastAsia="Times New Roman" w:cstheme="minorHAnsi"/>
          <w:lang w:eastAsia="pt-BR"/>
        </w:rPr>
        <w:t>: Faça um programa completo utilizando classes e métodos que:</w:t>
      </w:r>
    </w:p>
    <w:p w:rsidR="0084573B" w:rsidRPr="0084573B" w:rsidRDefault="0084573B" w:rsidP="0084573B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Possua uma classe chamada bombaCombustível, com no mínimo esses atributos: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tipoCombustivel.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valorLitro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quantidadeCombustivel</w:t>
      </w:r>
    </w:p>
    <w:p w:rsidR="0084573B" w:rsidRPr="0084573B" w:rsidRDefault="0084573B" w:rsidP="0084573B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Possua no mínimo esses métodos: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abastecerPorValor( ) – método onde é informado o valor a ser abastecido e mostra a quantidade de litros que foi colocada no veículo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abastecerPorLitro( ) – método onde é informado a quantidade em litros de combustível e mostra o valor a ser pago pelo cliente.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alterarValor( ) – altera o valor do litro do combustível.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alterarCombustivel( ) – altera o tipo do combustível.</w:t>
      </w:r>
    </w:p>
    <w:p w:rsidR="0084573B" w:rsidRPr="0084573B" w:rsidRDefault="0084573B" w:rsidP="0084573B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alterarQuantidadeCombustivel( ) – altera a quantidade de combustível restante na bomba.</w:t>
      </w:r>
    </w:p>
    <w:p w:rsidR="0084573B" w:rsidRPr="0084573B" w:rsidRDefault="0084573B" w:rsidP="0084573B">
      <w:pPr>
        <w:spacing w:beforeAutospacing="1" w:after="0" w:afterAutospacing="1" w:line="240" w:lineRule="auto"/>
        <w:ind w:left="1440"/>
        <w:jc w:val="both"/>
        <w:rPr>
          <w:rFonts w:eastAsia="Times New Roman" w:cstheme="minorHAnsi"/>
          <w:lang w:eastAsia="pt-BR"/>
        </w:rPr>
      </w:pPr>
      <w:r w:rsidRPr="0084573B">
        <w:rPr>
          <w:rFonts w:eastAsia="Times New Roman" w:cstheme="minorHAnsi"/>
          <w:lang w:eastAsia="pt-BR"/>
        </w:rPr>
        <w:t>OBS: Sempre que acontecer um abastecimento é necessário atualizar a quantidade de combustível total na bomba.</w:t>
      </w:r>
    </w:p>
    <w:p w:rsidR="00E948BA" w:rsidRPr="00EE5627" w:rsidRDefault="00EE5627" w:rsidP="00EE5627">
      <w:pPr>
        <w:pStyle w:val="line891"/>
        <w:numPr>
          <w:ilvl w:val="0"/>
          <w:numId w:val="25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sz w:val="22"/>
          <w:szCs w:val="22"/>
        </w:rPr>
      </w:pPr>
      <w:r w:rsidRPr="00EE5627">
        <w:rPr>
          <w:rFonts w:asciiTheme="minorHAnsi" w:hAnsiTheme="minorHAnsi" w:cstheme="minorHAnsi"/>
          <w:b/>
          <w:sz w:val="22"/>
          <w:szCs w:val="22"/>
        </w:rPr>
        <w:t>Exercício Classe TV</w:t>
      </w:r>
      <w:r w:rsidRPr="00EE5627">
        <w:rPr>
          <w:rFonts w:asciiTheme="minorHAnsi" w:hAnsiTheme="minorHAnsi" w:cstheme="minorHAnsi"/>
          <w:sz w:val="22"/>
          <w:szCs w:val="22"/>
        </w:rPr>
        <w:t>: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sectPr w:rsidR="00E948BA" w:rsidRPr="00EE5627" w:rsidSect="0003592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E34" w:rsidRDefault="002F2E34" w:rsidP="00090522">
      <w:pPr>
        <w:spacing w:after="0" w:line="240" w:lineRule="auto"/>
      </w:pPr>
      <w:r>
        <w:separator/>
      </w:r>
    </w:p>
  </w:endnote>
  <w:endnote w:type="continuationSeparator" w:id="0">
    <w:p w:rsidR="002F2E34" w:rsidRDefault="002F2E34" w:rsidP="0009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76D" w:rsidRDefault="0060176D" w:rsidP="0060176D">
    <w:pPr>
      <w:pStyle w:val="Rodap"/>
      <w:jc w:val="right"/>
    </w:pPr>
    <w:r>
      <w:t>Você é Cocriador da Sua Realidade!</w:t>
    </w:r>
  </w:p>
  <w:p w:rsidR="00E52A33" w:rsidRPr="00E52A33" w:rsidRDefault="00E52A33" w:rsidP="0060176D">
    <w:pPr>
      <w:pStyle w:val="Rodap"/>
      <w:jc w:val="right"/>
      <w:rPr>
        <w:rFonts w:ascii="Monotype Corsiva" w:hAnsi="Monotype Corsiva"/>
        <w:i/>
      </w:rPr>
    </w:pPr>
    <w:r w:rsidRPr="00E52A33">
      <w:rPr>
        <w:rFonts w:ascii="Monotype Corsiva" w:hAnsi="Monotype Corsiva"/>
        <w:i/>
      </w:rPr>
      <w:t>Roger C. Sampaio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E34" w:rsidRDefault="002F2E34" w:rsidP="00090522">
      <w:pPr>
        <w:spacing w:after="0" w:line="240" w:lineRule="auto"/>
      </w:pPr>
      <w:r>
        <w:separator/>
      </w:r>
    </w:p>
  </w:footnote>
  <w:footnote w:type="continuationSeparator" w:id="0">
    <w:p w:rsidR="002F2E34" w:rsidRDefault="002F2E34" w:rsidP="00090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22" w:rsidRDefault="00090522">
    <w:pPr>
      <w:pStyle w:val="Cabealho"/>
    </w:pPr>
    <w:r w:rsidRPr="00090522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4077506</wp:posOffset>
          </wp:positionH>
          <wp:positionV relativeFrom="paragraph">
            <wp:posOffset>-79332</wp:posOffset>
          </wp:positionV>
          <wp:extent cx="1673845" cy="381467"/>
          <wp:effectExtent l="19050" t="0" r="1286" b="0"/>
          <wp:wrapNone/>
          <wp:docPr id="3" name="Imagem 1" descr="Logo Horisontal png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sontal png 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5114" cy="381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861"/>
    <w:multiLevelType w:val="multilevel"/>
    <w:tmpl w:val="344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268D8"/>
    <w:multiLevelType w:val="multilevel"/>
    <w:tmpl w:val="F388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60465"/>
    <w:multiLevelType w:val="multilevel"/>
    <w:tmpl w:val="A6C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A1BE7"/>
    <w:multiLevelType w:val="multilevel"/>
    <w:tmpl w:val="5A44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AB2CD1"/>
    <w:multiLevelType w:val="multilevel"/>
    <w:tmpl w:val="0D2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EF6B13"/>
    <w:multiLevelType w:val="multilevel"/>
    <w:tmpl w:val="0C96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264638"/>
    <w:multiLevelType w:val="multilevel"/>
    <w:tmpl w:val="2564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971DE"/>
    <w:multiLevelType w:val="multilevel"/>
    <w:tmpl w:val="2FDE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EB1AAE"/>
    <w:multiLevelType w:val="multilevel"/>
    <w:tmpl w:val="95B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1C50BF"/>
    <w:multiLevelType w:val="multilevel"/>
    <w:tmpl w:val="DC4E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56199C"/>
    <w:multiLevelType w:val="hybridMultilevel"/>
    <w:tmpl w:val="62360E62"/>
    <w:lvl w:ilvl="0" w:tplc="A630E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1F49EB"/>
    <w:multiLevelType w:val="multilevel"/>
    <w:tmpl w:val="1CD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471AF6"/>
    <w:multiLevelType w:val="multilevel"/>
    <w:tmpl w:val="20B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7F38DE"/>
    <w:multiLevelType w:val="multilevel"/>
    <w:tmpl w:val="AFD6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165900"/>
    <w:multiLevelType w:val="hybridMultilevel"/>
    <w:tmpl w:val="D9B0D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679E0"/>
    <w:multiLevelType w:val="multilevel"/>
    <w:tmpl w:val="A29A59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864CA8"/>
    <w:multiLevelType w:val="multilevel"/>
    <w:tmpl w:val="3E0A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3D7AE5"/>
    <w:multiLevelType w:val="multilevel"/>
    <w:tmpl w:val="9B00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C55187"/>
    <w:multiLevelType w:val="hybridMultilevel"/>
    <w:tmpl w:val="0902F6D2"/>
    <w:lvl w:ilvl="0" w:tplc="AEC2CAF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CC50C4"/>
    <w:multiLevelType w:val="hybridMultilevel"/>
    <w:tmpl w:val="5FFA7156"/>
    <w:lvl w:ilvl="0" w:tplc="7CF66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66C04"/>
    <w:multiLevelType w:val="hybridMultilevel"/>
    <w:tmpl w:val="CCEAA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E7060"/>
    <w:multiLevelType w:val="multilevel"/>
    <w:tmpl w:val="E404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82759F"/>
    <w:multiLevelType w:val="multilevel"/>
    <w:tmpl w:val="2BE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D87C58"/>
    <w:multiLevelType w:val="hybridMultilevel"/>
    <w:tmpl w:val="12DE4F42"/>
    <w:lvl w:ilvl="0" w:tplc="5B263E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B760A"/>
    <w:multiLevelType w:val="multilevel"/>
    <w:tmpl w:val="3D50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2D7B08"/>
    <w:multiLevelType w:val="multilevel"/>
    <w:tmpl w:val="6DD4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BC68FE"/>
    <w:multiLevelType w:val="multilevel"/>
    <w:tmpl w:val="38AE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20"/>
  </w:num>
  <w:num w:numId="4">
    <w:abstractNumId w:val="3"/>
  </w:num>
  <w:num w:numId="5">
    <w:abstractNumId w:val="26"/>
  </w:num>
  <w:num w:numId="6">
    <w:abstractNumId w:val="19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  <w:num w:numId="11">
    <w:abstractNumId w:val="17"/>
  </w:num>
  <w:num w:numId="12">
    <w:abstractNumId w:val="21"/>
  </w:num>
  <w:num w:numId="13">
    <w:abstractNumId w:val="25"/>
  </w:num>
  <w:num w:numId="14">
    <w:abstractNumId w:val="11"/>
  </w:num>
  <w:num w:numId="15">
    <w:abstractNumId w:val="4"/>
  </w:num>
  <w:num w:numId="16">
    <w:abstractNumId w:val="18"/>
  </w:num>
  <w:num w:numId="17">
    <w:abstractNumId w:val="9"/>
  </w:num>
  <w:num w:numId="18">
    <w:abstractNumId w:val="1"/>
  </w:num>
  <w:num w:numId="19">
    <w:abstractNumId w:val="12"/>
  </w:num>
  <w:num w:numId="20">
    <w:abstractNumId w:val="5"/>
  </w:num>
  <w:num w:numId="21">
    <w:abstractNumId w:val="8"/>
  </w:num>
  <w:num w:numId="22">
    <w:abstractNumId w:val="15"/>
  </w:num>
  <w:num w:numId="23">
    <w:abstractNumId w:val="23"/>
  </w:num>
  <w:num w:numId="24">
    <w:abstractNumId w:val="16"/>
  </w:num>
  <w:num w:numId="25">
    <w:abstractNumId w:val="13"/>
  </w:num>
  <w:num w:numId="26">
    <w:abstractNumId w:val="22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0C9"/>
    <w:rsid w:val="00013A22"/>
    <w:rsid w:val="00016931"/>
    <w:rsid w:val="00032184"/>
    <w:rsid w:val="00035926"/>
    <w:rsid w:val="00077F31"/>
    <w:rsid w:val="00090522"/>
    <w:rsid w:val="000A5F10"/>
    <w:rsid w:val="000B4CCB"/>
    <w:rsid w:val="00101564"/>
    <w:rsid w:val="00166724"/>
    <w:rsid w:val="001C293B"/>
    <w:rsid w:val="001D004D"/>
    <w:rsid w:val="001D6E54"/>
    <w:rsid w:val="001E5808"/>
    <w:rsid w:val="00202FC3"/>
    <w:rsid w:val="00213A5E"/>
    <w:rsid w:val="00296ACF"/>
    <w:rsid w:val="002B1DE1"/>
    <w:rsid w:val="002C0A92"/>
    <w:rsid w:val="002F2E34"/>
    <w:rsid w:val="003746E3"/>
    <w:rsid w:val="0043453B"/>
    <w:rsid w:val="0046614C"/>
    <w:rsid w:val="00481F31"/>
    <w:rsid w:val="00484194"/>
    <w:rsid w:val="00500F62"/>
    <w:rsid w:val="005124DE"/>
    <w:rsid w:val="00514616"/>
    <w:rsid w:val="005146E9"/>
    <w:rsid w:val="00523CDB"/>
    <w:rsid w:val="0055249D"/>
    <w:rsid w:val="005551C8"/>
    <w:rsid w:val="005A031E"/>
    <w:rsid w:val="005C1771"/>
    <w:rsid w:val="005D3D85"/>
    <w:rsid w:val="005E0AF1"/>
    <w:rsid w:val="0060176D"/>
    <w:rsid w:val="00690482"/>
    <w:rsid w:val="006C3600"/>
    <w:rsid w:val="006D1DC3"/>
    <w:rsid w:val="00730044"/>
    <w:rsid w:val="007334F0"/>
    <w:rsid w:val="007476D5"/>
    <w:rsid w:val="00780686"/>
    <w:rsid w:val="00785043"/>
    <w:rsid w:val="007A38AB"/>
    <w:rsid w:val="007A5AD9"/>
    <w:rsid w:val="007E6230"/>
    <w:rsid w:val="008143F2"/>
    <w:rsid w:val="0084573B"/>
    <w:rsid w:val="00873253"/>
    <w:rsid w:val="008975B4"/>
    <w:rsid w:val="008A25D2"/>
    <w:rsid w:val="008F3895"/>
    <w:rsid w:val="00930541"/>
    <w:rsid w:val="0094740C"/>
    <w:rsid w:val="00975E57"/>
    <w:rsid w:val="009977C4"/>
    <w:rsid w:val="009A56BF"/>
    <w:rsid w:val="009B76D0"/>
    <w:rsid w:val="009D5F00"/>
    <w:rsid w:val="009F65FE"/>
    <w:rsid w:val="00A258B9"/>
    <w:rsid w:val="00A72BFE"/>
    <w:rsid w:val="00A757A4"/>
    <w:rsid w:val="00A77466"/>
    <w:rsid w:val="00A914F4"/>
    <w:rsid w:val="00B051D2"/>
    <w:rsid w:val="00B06A37"/>
    <w:rsid w:val="00B3796D"/>
    <w:rsid w:val="00B61AA8"/>
    <w:rsid w:val="00B7764A"/>
    <w:rsid w:val="00B97ABB"/>
    <w:rsid w:val="00BC4A9E"/>
    <w:rsid w:val="00BE2551"/>
    <w:rsid w:val="00BE2D57"/>
    <w:rsid w:val="00C15403"/>
    <w:rsid w:val="00C441FE"/>
    <w:rsid w:val="00C5153E"/>
    <w:rsid w:val="00C60380"/>
    <w:rsid w:val="00C628CA"/>
    <w:rsid w:val="00C72591"/>
    <w:rsid w:val="00C81D40"/>
    <w:rsid w:val="00C94441"/>
    <w:rsid w:val="00C959BD"/>
    <w:rsid w:val="00CA0D1B"/>
    <w:rsid w:val="00CB4F86"/>
    <w:rsid w:val="00CC1FB1"/>
    <w:rsid w:val="00CE69A7"/>
    <w:rsid w:val="00CF10C9"/>
    <w:rsid w:val="00D04587"/>
    <w:rsid w:val="00D144F5"/>
    <w:rsid w:val="00D36CD3"/>
    <w:rsid w:val="00D76425"/>
    <w:rsid w:val="00D77912"/>
    <w:rsid w:val="00D9684F"/>
    <w:rsid w:val="00DE34DD"/>
    <w:rsid w:val="00E00783"/>
    <w:rsid w:val="00E27320"/>
    <w:rsid w:val="00E52A33"/>
    <w:rsid w:val="00E948BA"/>
    <w:rsid w:val="00ED665C"/>
    <w:rsid w:val="00ED68DC"/>
    <w:rsid w:val="00EE4051"/>
    <w:rsid w:val="00EE5627"/>
    <w:rsid w:val="00EE7C67"/>
    <w:rsid w:val="00EF3C6B"/>
    <w:rsid w:val="00F54B65"/>
    <w:rsid w:val="00F72F40"/>
    <w:rsid w:val="00F74623"/>
    <w:rsid w:val="00FB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0C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0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90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0522"/>
  </w:style>
  <w:style w:type="paragraph" w:styleId="Rodap">
    <w:name w:val="footer"/>
    <w:basedOn w:val="Normal"/>
    <w:link w:val="RodapChar"/>
    <w:uiPriority w:val="99"/>
    <w:semiHidden/>
    <w:unhideWhenUsed/>
    <w:rsid w:val="000905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05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6A3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D665C"/>
    <w:rPr>
      <w:color w:val="0000FF" w:themeColor="hyperlink"/>
      <w:u w:val="single"/>
    </w:rPr>
  </w:style>
  <w:style w:type="paragraph" w:customStyle="1" w:styleId="line891">
    <w:name w:val="line891"/>
    <w:basedOn w:val="Normal"/>
    <w:rsid w:val="0093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0541"/>
    <w:rPr>
      <w:b/>
      <w:bCs/>
    </w:rPr>
  </w:style>
  <w:style w:type="character" w:styleId="nfase">
    <w:name w:val="Emphasis"/>
    <w:basedOn w:val="Fontepargpadro"/>
    <w:uiPriority w:val="20"/>
    <w:qFormat/>
    <w:rsid w:val="00A72B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iki.python.org.br/ExerciciosClas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Sampaio</dc:creator>
  <cp:lastModifiedBy>Roger Sampaio</cp:lastModifiedBy>
  <cp:revision>9</cp:revision>
  <cp:lastPrinted>2022-10-12T19:37:00Z</cp:lastPrinted>
  <dcterms:created xsi:type="dcterms:W3CDTF">2023-01-05T00:34:00Z</dcterms:created>
  <dcterms:modified xsi:type="dcterms:W3CDTF">2023-01-05T00:50:00Z</dcterms:modified>
</cp:coreProperties>
</file>