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2787A" w14:textId="77777777" w:rsidR="00320912" w:rsidRDefault="00320912"/>
    <w:p w14:paraId="4884AC26" w14:textId="77777777" w:rsidR="00320912" w:rsidRDefault="00320912"/>
    <w:p w14:paraId="24CD00C1" w14:textId="77777777" w:rsidR="00320912" w:rsidRDefault="00000000">
      <w:pPr>
        <w:spacing w:before="400" w:after="200"/>
        <w:jc w:val="center"/>
      </w:pPr>
      <w:r>
        <w:rPr>
          <w:b/>
          <w:bCs/>
          <w:color w:val="1F3864"/>
          <w:sz w:val="52"/>
          <w:szCs w:val="52"/>
        </w:rPr>
        <w:t>MANUAL DE USUARIO</w:t>
      </w:r>
    </w:p>
    <w:p w14:paraId="67A2A282" w14:textId="77777777" w:rsidR="00320912" w:rsidRDefault="00000000">
      <w:pPr>
        <w:spacing w:before="100" w:after="100"/>
        <w:jc w:val="center"/>
      </w:pPr>
      <w:r>
        <w:rPr>
          <w:b/>
          <w:bCs/>
          <w:color w:val="2E75B6"/>
          <w:sz w:val="36"/>
          <w:szCs w:val="36"/>
        </w:rPr>
        <w:t>Simulador de Decisiones</w:t>
      </w:r>
    </w:p>
    <w:p w14:paraId="6541507B" w14:textId="77777777" w:rsidR="00320912" w:rsidRDefault="00000000">
      <w:pPr>
        <w:spacing w:before="60" w:after="400"/>
        <w:jc w:val="center"/>
      </w:pPr>
      <w:r>
        <w:rPr>
          <w:color w:val="2E75B6"/>
          <w:sz w:val="30"/>
          <w:szCs w:val="30"/>
        </w:rPr>
        <w:t>Plataforma de Streaming</w:t>
      </w:r>
    </w:p>
    <w:p w14:paraId="1352C927" w14:textId="77777777" w:rsidR="00320912" w:rsidRDefault="00320912"/>
    <w:p w14:paraId="69FB9403" w14:textId="77777777" w:rsidR="00320912" w:rsidRDefault="00320912"/>
    <w:p w14:paraId="736A35CA" w14:textId="77777777" w:rsidR="00320912" w:rsidRDefault="00320912"/>
    <w:p w14:paraId="79811018" w14:textId="38A26D73" w:rsidR="00320912" w:rsidRDefault="00000000" w:rsidP="0082369D">
      <w:pPr>
        <w:pStyle w:val="Ttulo1"/>
      </w:pPr>
      <w:r>
        <w:t>1. Nombre del sistema</w:t>
      </w:r>
    </w:p>
    <w:p w14:paraId="675363C0" w14:textId="77777777" w:rsidR="00320912" w:rsidRDefault="00000000">
      <w:pPr>
        <w:spacing w:before="80" w:after="80"/>
      </w:pPr>
      <w:r>
        <w:t>Simulador de Decisiones para Plataforma de Streaming</w:t>
      </w:r>
    </w:p>
    <w:p w14:paraId="0526A07C" w14:textId="77777777" w:rsidR="00320912" w:rsidRDefault="00320912"/>
    <w:p w14:paraId="0845DE01" w14:textId="4A4D99B6" w:rsidR="00320912" w:rsidRDefault="00000000" w:rsidP="0082369D">
      <w:pPr>
        <w:pStyle w:val="Ttulo1"/>
      </w:pPr>
      <w:r>
        <w:t>2. Para que sirve este programa</w:t>
      </w:r>
    </w:p>
    <w:p w14:paraId="7B627F50" w14:textId="77777777" w:rsidR="00320912" w:rsidRDefault="00000000">
      <w:pPr>
        <w:spacing w:before="80" w:after="80"/>
      </w:pPr>
      <w:r>
        <w:t>Este programa fue creado para ayudar al equipo de una plataforma de streaming a decidir que contenidos se pueden publicar cada semana.</w:t>
      </w:r>
    </w:p>
    <w:p w14:paraId="0CBB0DB0" w14:textId="77777777" w:rsidR="00320912" w:rsidRDefault="00320912"/>
    <w:p w14:paraId="7F08C285" w14:textId="35E1E56F" w:rsidR="00320912" w:rsidRDefault="00000000">
      <w:pPr>
        <w:spacing w:before="80" w:after="80"/>
      </w:pPr>
      <w:r>
        <w:t xml:space="preserve">Cada vez que alguien quiere subir una </w:t>
      </w:r>
      <w:r w:rsidR="0082369D">
        <w:t>película</w:t>
      </w:r>
      <w:r>
        <w:t>, serie, documental o evento en vivo, el programa lo analiza y da una respuesta clara:</w:t>
      </w:r>
    </w:p>
    <w:p w14:paraId="0E1B6141" w14:textId="77777777" w:rsidR="00320912" w:rsidRDefault="00320912"/>
    <w:p w14:paraId="4B6EB4AF" w14:textId="77777777" w:rsidR="00320912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PUBLICAR: el contenido </w:t>
      </w:r>
      <w:proofErr w:type="spellStart"/>
      <w:r>
        <w:t>esta</w:t>
      </w:r>
      <w:proofErr w:type="spellEnd"/>
      <w:r>
        <w:t xml:space="preserve"> listo para salir al aire.</w:t>
      </w:r>
    </w:p>
    <w:p w14:paraId="71166EA5" w14:textId="77777777" w:rsidR="00320912" w:rsidRDefault="00000000">
      <w:pPr>
        <w:pStyle w:val="Prrafodelista"/>
        <w:numPr>
          <w:ilvl w:val="0"/>
          <w:numId w:val="2"/>
        </w:numPr>
        <w:spacing w:before="60" w:after="60"/>
      </w:pPr>
      <w:r>
        <w:t>ENVIAR A REVISION: el contenido necesita que alguien lo revise antes de publicarlo.</w:t>
      </w:r>
    </w:p>
    <w:p w14:paraId="049F9E51" w14:textId="4476B7BE" w:rsidR="00320912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RECHAZAR: el contenido tiene </w:t>
      </w:r>
      <w:r w:rsidR="0082369D">
        <w:t>algún</w:t>
      </w:r>
      <w:r>
        <w:t xml:space="preserve"> problema y no puede publicarse en este momento.</w:t>
      </w:r>
    </w:p>
    <w:p w14:paraId="7A892BF7" w14:textId="77777777" w:rsidR="00320912" w:rsidRDefault="00320912"/>
    <w:p w14:paraId="7B6898D0" w14:textId="7DEA7432" w:rsidR="00320912" w:rsidRDefault="00000000">
      <w:pPr>
        <w:spacing w:before="80" w:after="80"/>
      </w:pPr>
      <w:r>
        <w:t xml:space="preserve">Lo mejor de todo es que el programa explica siempre la </w:t>
      </w:r>
      <w:r w:rsidR="0082369D">
        <w:t>razón</w:t>
      </w:r>
      <w:r>
        <w:t xml:space="preserve"> de su </w:t>
      </w:r>
      <w:r w:rsidR="0082369D">
        <w:t>decisión</w:t>
      </w:r>
      <w:r>
        <w:t xml:space="preserve">, para que sepas exactamente que </w:t>
      </w:r>
      <w:proofErr w:type="spellStart"/>
      <w:r>
        <w:t>esta</w:t>
      </w:r>
      <w:proofErr w:type="spellEnd"/>
      <w:r>
        <w:t xml:space="preserve"> pasando.</w:t>
      </w:r>
    </w:p>
    <w:p w14:paraId="76BB6DF4" w14:textId="77777777" w:rsidR="00320912" w:rsidRDefault="00320912"/>
    <w:p w14:paraId="0F76165D" w14:textId="77777777" w:rsidR="00320912" w:rsidRDefault="00000000">
      <w:pPr>
        <w:pStyle w:val="Ttulo1"/>
      </w:pPr>
      <w:r>
        <w:t>3. Como abrir el programa</w:t>
      </w:r>
    </w:p>
    <w:p w14:paraId="4044B6D7" w14:textId="77777777" w:rsidR="00320912" w:rsidRDefault="00320912">
      <w:pPr>
        <w:pBdr>
          <w:bottom w:val="single" w:sz="6" w:space="1" w:color="2E75B6"/>
        </w:pBdr>
        <w:spacing w:before="160" w:after="160"/>
      </w:pPr>
    </w:p>
    <w:p w14:paraId="272733C5" w14:textId="7F94F2D1" w:rsidR="00320912" w:rsidRDefault="00000000">
      <w:pPr>
        <w:spacing w:before="80" w:after="80"/>
      </w:pPr>
      <w:r>
        <w:t xml:space="preserve">Para abrir el programa solo necesita seguir estos pasos. No tiene que saber nada de </w:t>
      </w:r>
      <w:r w:rsidR="0082369D">
        <w:t>computación</w:t>
      </w:r>
      <w:r>
        <w:t xml:space="preserve"> para hacerlo:</w:t>
      </w:r>
    </w:p>
    <w:p w14:paraId="25F9C1FE" w14:textId="54961076" w:rsidR="00320912" w:rsidRDefault="00B44CE7">
      <w:r>
        <w:rPr>
          <w:noProof/>
        </w:rPr>
        <w:drawing>
          <wp:anchor distT="0" distB="0" distL="114300" distR="114300" simplePos="0" relativeHeight="251671552" behindDoc="1" locked="0" layoutInCell="1" allowOverlap="1" wp14:anchorId="67DFACD9" wp14:editId="503B042E">
            <wp:simplePos x="0" y="0"/>
            <wp:positionH relativeFrom="page">
              <wp:align>right</wp:align>
            </wp:positionH>
            <wp:positionV relativeFrom="paragraph">
              <wp:posOffset>1071245</wp:posOffset>
            </wp:positionV>
            <wp:extent cx="929640" cy="929640"/>
            <wp:effectExtent l="0" t="0" r="0" b="0"/>
            <wp:wrapNone/>
            <wp:docPr id="14642992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79817" name="Imagen 2053379817"/>
                    <pic:cNvPicPr/>
                  </pic:nvPicPr>
                  <pic:blipFill>
                    <a:blip r:embed="rId5" cstate="print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226"/>
      </w:tblGrid>
      <w:tr w:rsidR="00320912" w14:paraId="54E7B9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3F44D" w14:textId="77777777" w:rsidR="00320912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1035AB" w14:textId="1D4E090A" w:rsidR="00320912" w:rsidRDefault="00000000">
            <w:r>
              <w:t>Bus</w:t>
            </w:r>
            <w:r w:rsidR="0082369D">
              <w:t>que</w:t>
            </w:r>
            <w:r>
              <w:t xml:space="preserve"> la carpeta donde guard</w:t>
            </w:r>
            <w:r w:rsidR="0082369D">
              <w:t>ó</w:t>
            </w:r>
            <w:r>
              <w:t xml:space="preserve"> el programa en </w:t>
            </w:r>
            <w:r w:rsidR="0082369D">
              <w:t>s</w:t>
            </w:r>
            <w:r>
              <w:t>u computadora.</w:t>
            </w:r>
          </w:p>
        </w:tc>
      </w:tr>
      <w:tr w:rsidR="00320912" w14:paraId="5A5E8D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74424" w14:textId="77777777" w:rsidR="00320912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BE08A6" w14:textId="559BB313" w:rsidR="00320912" w:rsidRDefault="00000000">
            <w:r>
              <w:t>Ha</w:t>
            </w:r>
            <w:r w:rsidR="0082369D">
              <w:t>ga</w:t>
            </w:r>
            <w:r>
              <w:t xml:space="preserve"> doble clic sobre el archivo del programa para abrirlo.</w:t>
            </w:r>
          </w:p>
        </w:tc>
      </w:tr>
      <w:tr w:rsidR="00320912" w14:paraId="5E3826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8BAAD" w14:textId="77777777" w:rsidR="00320912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CE6CFE" w14:textId="41682D13" w:rsidR="00320912" w:rsidRDefault="00000000">
            <w:r>
              <w:t xml:space="preserve">Se </w:t>
            </w:r>
            <w:r w:rsidR="0082369D">
              <w:t>abrirá</w:t>
            </w:r>
            <w:r>
              <w:t xml:space="preserve"> una ventana negra (eso es normal, </w:t>
            </w:r>
            <w:r w:rsidR="0082369D">
              <w:t>así</w:t>
            </w:r>
            <w:r>
              <w:t xml:space="preserve"> se ve el programa).</w:t>
            </w:r>
          </w:p>
        </w:tc>
      </w:tr>
      <w:tr w:rsidR="00320912" w14:paraId="6B5623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1F72D" w14:textId="77777777" w:rsidR="00320912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4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E431C5" w14:textId="78B438EB" w:rsidR="00320912" w:rsidRDefault="00000000">
            <w:r>
              <w:t xml:space="preserve">En esa ventana </w:t>
            </w:r>
            <w:r w:rsidR="0082369D">
              <w:t>aparecen</w:t>
            </w:r>
            <w:r>
              <w:t xml:space="preserve"> las opciones del </w:t>
            </w:r>
            <w:r w:rsidR="0082369D">
              <w:t>menú</w:t>
            </w:r>
            <w:r>
              <w:t>. Ya puedes empezar a usarlo.</w:t>
            </w:r>
          </w:p>
        </w:tc>
      </w:tr>
    </w:tbl>
    <w:p w14:paraId="62A7D253" w14:textId="77777777" w:rsidR="00320912" w:rsidRDefault="0032091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20912" w14:paraId="400032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3CA12D" w14:textId="77777777" w:rsidR="00320912" w:rsidRDefault="00000000">
            <w:r>
              <w:rPr>
                <w:i/>
                <w:iCs/>
              </w:rPr>
              <w:t xml:space="preserve">Nota: Si el programa no abre, pide ayuda a alguien que tenga Visual Studio instalado en la computadora. Solo necesita presionar </w:t>
            </w:r>
            <w:proofErr w:type="spellStart"/>
            <w:r>
              <w:rPr>
                <w:i/>
                <w:iCs/>
              </w:rPr>
              <w:t>Ctrl</w:t>
            </w:r>
            <w:proofErr w:type="spellEnd"/>
            <w:r>
              <w:rPr>
                <w:i/>
                <w:iCs/>
              </w:rPr>
              <w:t xml:space="preserve"> + F5 para ejecutarlo.</w:t>
            </w:r>
          </w:p>
        </w:tc>
      </w:tr>
    </w:tbl>
    <w:p w14:paraId="6292120F" w14:textId="77777777" w:rsidR="00320912" w:rsidRDefault="00320912"/>
    <w:p w14:paraId="18CBB340" w14:textId="77777777" w:rsidR="00320912" w:rsidRDefault="00000000">
      <w:pPr>
        <w:pStyle w:val="Ttulo1"/>
      </w:pPr>
      <w:r>
        <w:t>4. Que puede hacer el programa</w:t>
      </w:r>
    </w:p>
    <w:p w14:paraId="59A86402" w14:textId="77777777" w:rsidR="00320912" w:rsidRDefault="00320912">
      <w:pPr>
        <w:pBdr>
          <w:bottom w:val="single" w:sz="6" w:space="1" w:color="2E75B6"/>
        </w:pBdr>
        <w:spacing w:before="160" w:after="160"/>
      </w:pPr>
    </w:p>
    <w:p w14:paraId="2C117EB0" w14:textId="1C4EC724" w:rsidR="00320912" w:rsidRDefault="00000000">
      <w:pPr>
        <w:spacing w:before="80" w:after="80"/>
      </w:pPr>
      <w:r>
        <w:t xml:space="preserve">Cuando el programa arranca, </w:t>
      </w:r>
      <w:r w:rsidR="00B44CE7">
        <w:t>l</w:t>
      </w:r>
      <w:r>
        <w:t xml:space="preserve">e muestra un </w:t>
      </w:r>
      <w:r w:rsidR="00B44CE7">
        <w:t>menú</w:t>
      </w:r>
      <w:r>
        <w:t xml:space="preserve"> con 5 opciones. Aqui te explicamos cada una en palabras sencillas:</w:t>
      </w:r>
    </w:p>
    <w:p w14:paraId="3635F73C" w14:textId="77777777" w:rsidR="00320912" w:rsidRDefault="0032091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320912" w14:paraId="4217FB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A95B5" w14:textId="044D5B52" w:rsidR="00320912" w:rsidRDefault="0082369D">
            <w:pPr>
              <w:jc w:val="center"/>
            </w:pPr>
            <w:r>
              <w:rPr>
                <w:b/>
                <w:bCs/>
                <w:color w:val="FFFFFF"/>
              </w:rPr>
              <w:t>Opción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E2395" w14:textId="77777777" w:rsidR="00320912" w:rsidRDefault="00000000">
            <w:r>
              <w:rPr>
                <w:b/>
                <w:bCs/>
                <w:color w:val="FFFFFF"/>
              </w:rPr>
              <w:t>Que hace</w:t>
            </w:r>
          </w:p>
        </w:tc>
      </w:tr>
      <w:tr w:rsidR="00320912" w14:paraId="7E1021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134919" w14:textId="3E1BF290" w:rsidR="00320912" w:rsidRDefault="0082369D">
            <w:pPr>
              <w:jc w:val="center"/>
            </w:pPr>
            <w:r>
              <w:rPr>
                <w:b/>
                <w:bCs/>
              </w:rPr>
              <w:t>Opción</w:t>
            </w:r>
            <w:r w:rsidR="00000000">
              <w:rPr>
                <w:b/>
                <w:bCs/>
              </w:rPr>
              <w:t xml:space="preserve"> 1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E818E6" w14:textId="280FBF96" w:rsidR="00320912" w:rsidRDefault="00000000">
            <w:r>
              <w:t xml:space="preserve">Evaluar un contenido nuevo. Aqui ingresa los datos de la </w:t>
            </w:r>
            <w:r w:rsidR="0082369D">
              <w:t>película</w:t>
            </w:r>
            <w:r>
              <w:t xml:space="preserve">, serie o lo que sea, y el programa </w:t>
            </w:r>
            <w:r w:rsidR="0082369D">
              <w:t>le</w:t>
            </w:r>
            <w:r>
              <w:t xml:space="preserve"> dice si se puede publicar o no.</w:t>
            </w:r>
          </w:p>
        </w:tc>
      </w:tr>
      <w:tr w:rsidR="00320912" w14:paraId="604C12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1907F" w14:textId="534BB88A" w:rsidR="00320912" w:rsidRDefault="0082369D">
            <w:pPr>
              <w:jc w:val="center"/>
            </w:pPr>
            <w:r>
              <w:rPr>
                <w:b/>
                <w:bCs/>
              </w:rPr>
              <w:t>Opción</w:t>
            </w:r>
            <w:r w:rsidR="00000000">
              <w:rPr>
                <w:b/>
                <w:bCs/>
              </w:rPr>
              <w:t xml:space="preserve"> 2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A133C6" w14:textId="27FFD622" w:rsidR="00320912" w:rsidRDefault="00000000">
            <w:r>
              <w:t xml:space="preserve">Ver las reglas del sistema. </w:t>
            </w:r>
            <w:r w:rsidR="0082369D">
              <w:t>L</w:t>
            </w:r>
            <w:r>
              <w:t xml:space="preserve">e muestra todas las condiciones que el programa usa para tomar sus decisiones. </w:t>
            </w:r>
            <w:r w:rsidR="0082369D">
              <w:t>útil</w:t>
            </w:r>
            <w:r>
              <w:t xml:space="preserve"> si quiere entender </w:t>
            </w:r>
            <w:r w:rsidR="0082369D">
              <w:t>por qué</w:t>
            </w:r>
            <w:r>
              <w:t xml:space="preserve"> se </w:t>
            </w:r>
            <w:r w:rsidR="0082369D">
              <w:t>rechazó</w:t>
            </w:r>
            <w:r>
              <w:t xml:space="preserve"> algo.</w:t>
            </w:r>
          </w:p>
        </w:tc>
      </w:tr>
      <w:tr w:rsidR="00320912" w14:paraId="5B5DE2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6A4989" w14:textId="0B81B46C" w:rsidR="00320912" w:rsidRDefault="0082369D">
            <w:pPr>
              <w:jc w:val="center"/>
            </w:pPr>
            <w:r>
              <w:rPr>
                <w:b/>
                <w:bCs/>
              </w:rPr>
              <w:t>Opción</w:t>
            </w:r>
            <w:r w:rsidR="00000000">
              <w:rPr>
                <w:b/>
                <w:bCs/>
              </w:rPr>
              <w:t xml:space="preserve"> 3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940A59" w14:textId="02079B62" w:rsidR="00320912" w:rsidRDefault="00000000">
            <w:r>
              <w:t xml:space="preserve">Ver las </w:t>
            </w:r>
            <w:r w:rsidR="0082369D">
              <w:t>estadísticas</w:t>
            </w:r>
            <w:r>
              <w:t xml:space="preserve"> de la </w:t>
            </w:r>
            <w:r w:rsidR="0082369D">
              <w:t>sesión</w:t>
            </w:r>
            <w:r>
              <w:t xml:space="preserve">. </w:t>
            </w:r>
            <w:r w:rsidR="0082369D">
              <w:t>L</w:t>
            </w:r>
            <w:r>
              <w:t xml:space="preserve">e muestra cuantos contenidos evaluaste, cuantos se aprobaron, cuantos se rechazaron y </w:t>
            </w:r>
            <w:r w:rsidR="0082369D">
              <w:t>más</w:t>
            </w:r>
            <w:r>
              <w:t>.</w:t>
            </w:r>
          </w:p>
        </w:tc>
      </w:tr>
      <w:tr w:rsidR="00320912" w14:paraId="0B0DA3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CD1735" w14:textId="08F45FC2" w:rsidR="00320912" w:rsidRDefault="0082369D">
            <w:pPr>
              <w:jc w:val="center"/>
            </w:pPr>
            <w:r>
              <w:rPr>
                <w:b/>
                <w:bCs/>
              </w:rPr>
              <w:t>Opción</w:t>
            </w:r>
            <w:r w:rsidR="00000000">
              <w:rPr>
                <w:b/>
                <w:bCs/>
              </w:rPr>
              <w:t xml:space="preserve"> 4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000D5E" w14:textId="5C595AC1" w:rsidR="00320912" w:rsidRDefault="00000000">
            <w:r>
              <w:t xml:space="preserve">Reiniciar las </w:t>
            </w:r>
            <w:r w:rsidR="0082369D">
              <w:t>estadísticas</w:t>
            </w:r>
            <w:r>
              <w:t xml:space="preserve">. Borra los contadores para empezar desde cero. El programa </w:t>
            </w:r>
            <w:r w:rsidR="0082369D">
              <w:t>l</w:t>
            </w:r>
            <w:r>
              <w:t xml:space="preserve">e </w:t>
            </w:r>
            <w:r w:rsidR="0082369D">
              <w:t>pedirá</w:t>
            </w:r>
            <w:r>
              <w:t xml:space="preserve"> </w:t>
            </w:r>
            <w:r w:rsidR="0082369D">
              <w:t>confirmación</w:t>
            </w:r>
            <w:r>
              <w:t xml:space="preserve"> antes de hacerlo.</w:t>
            </w:r>
            <w:r w:rsidR="0082369D">
              <w:t xml:space="preserve"> </w:t>
            </w:r>
          </w:p>
        </w:tc>
      </w:tr>
      <w:tr w:rsidR="00320912" w14:paraId="597170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35ADCD" w14:textId="3AD6327C" w:rsidR="00320912" w:rsidRDefault="0082369D">
            <w:pPr>
              <w:jc w:val="center"/>
            </w:pPr>
            <w:r>
              <w:rPr>
                <w:b/>
                <w:bCs/>
              </w:rPr>
              <w:t>Opción</w:t>
            </w:r>
            <w:r w:rsidR="00000000">
              <w:rPr>
                <w:b/>
                <w:bCs/>
              </w:rPr>
              <w:t xml:space="preserve"> 5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595729" w14:textId="77354A5D" w:rsidR="00320912" w:rsidRDefault="00000000">
            <w:r>
              <w:t>Salir del programa</w:t>
            </w:r>
            <w:r w:rsidR="0082369D">
              <w:t>.</w:t>
            </w:r>
          </w:p>
        </w:tc>
      </w:tr>
    </w:tbl>
    <w:p w14:paraId="6FF69A18" w14:textId="77777777" w:rsidR="00320912" w:rsidRDefault="00320912"/>
    <w:p w14:paraId="62828D9E" w14:textId="4B5174BB" w:rsidR="00320912" w:rsidRDefault="00000000">
      <w:pPr>
        <w:spacing w:before="80" w:after="80"/>
      </w:pPr>
      <w:r>
        <w:t xml:space="preserve">Para elegir una </w:t>
      </w:r>
      <w:r w:rsidR="0082369D">
        <w:t>opción</w:t>
      </w:r>
      <w:r>
        <w:t>, solo escrib</w:t>
      </w:r>
      <w:r w:rsidR="0082369D">
        <w:t>a</w:t>
      </w:r>
      <w:r>
        <w:t xml:space="preserve"> el n</w:t>
      </w:r>
      <w:r w:rsidR="0082369D">
        <w:t>ú</w:t>
      </w:r>
      <w:r>
        <w:t>mero correspondiente y presiona Enter.</w:t>
      </w:r>
    </w:p>
    <w:p w14:paraId="457FCCD3" w14:textId="77777777" w:rsidR="00320912" w:rsidRDefault="00320912"/>
    <w:p w14:paraId="52E1A01B" w14:textId="77777777" w:rsidR="00320912" w:rsidRDefault="00000000">
      <w:pPr>
        <w:pStyle w:val="Ttulo1"/>
      </w:pPr>
      <w:r>
        <w:t>5. Ejemplo paso a paso</w:t>
      </w:r>
    </w:p>
    <w:p w14:paraId="34C80367" w14:textId="77777777" w:rsidR="00320912" w:rsidRDefault="00320912">
      <w:pPr>
        <w:pBdr>
          <w:bottom w:val="single" w:sz="6" w:space="1" w:color="2E75B6"/>
        </w:pBdr>
        <w:spacing w:before="160" w:after="160"/>
      </w:pPr>
    </w:p>
    <w:p w14:paraId="783746DA" w14:textId="0B9608AF" w:rsidR="00320912" w:rsidRDefault="00000000">
      <w:pPr>
        <w:spacing w:before="80" w:after="80"/>
      </w:pPr>
      <w:r>
        <w:t>Imagin</w:t>
      </w:r>
      <w:r w:rsidR="0082369D">
        <w:t>e</w:t>
      </w:r>
      <w:r>
        <w:t xml:space="preserve"> que quieres evaluar una </w:t>
      </w:r>
      <w:r w:rsidR="0082369D">
        <w:t>película</w:t>
      </w:r>
      <w:r>
        <w:t xml:space="preserve"> de </w:t>
      </w:r>
      <w:r w:rsidR="0082369D">
        <w:t>acción</w:t>
      </w:r>
      <w:r>
        <w:t xml:space="preserve">. Aqui </w:t>
      </w:r>
      <w:r w:rsidR="0082369D">
        <w:t>le</w:t>
      </w:r>
      <w:r>
        <w:t xml:space="preserve"> mostramos exactamente </w:t>
      </w:r>
      <w:r w:rsidR="0082369D">
        <w:t>qué</w:t>
      </w:r>
      <w:r>
        <w:t xml:space="preserve"> </w:t>
      </w:r>
      <w:r w:rsidR="0082369D">
        <w:t>haría:</w:t>
      </w:r>
    </w:p>
    <w:p w14:paraId="7BA6217D" w14:textId="77777777" w:rsidR="00320912" w:rsidRDefault="00320912"/>
    <w:p w14:paraId="2F5FA1D6" w14:textId="77777777" w:rsidR="00320912" w:rsidRDefault="00000000">
      <w:pPr>
        <w:pStyle w:val="Ttulo2"/>
      </w:pPr>
      <w:r>
        <w:t>Lo que escribe el programa:</w:t>
      </w:r>
    </w:p>
    <w:p w14:paraId="02D0581A" w14:textId="77777777" w:rsidR="00320912" w:rsidRDefault="0032091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20912" w14:paraId="1454AA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D08A41" w14:textId="4CE1ACC2" w:rsidR="00320912" w:rsidRDefault="00000000">
            <w:r>
              <w:rPr>
                <w:i/>
                <w:iCs/>
              </w:rPr>
              <w:t xml:space="preserve">--- MENU PRINCIPAL --- 1. Evaluar nuevo contenido 2. Mostrar reglas del sistema 3. Mostrar </w:t>
            </w:r>
            <w:r w:rsidR="0082369D">
              <w:rPr>
                <w:i/>
                <w:iCs/>
              </w:rPr>
              <w:t>estadísticas</w:t>
            </w:r>
            <w:r>
              <w:rPr>
                <w:i/>
                <w:iCs/>
              </w:rPr>
              <w:t xml:space="preserve"> de la </w:t>
            </w:r>
            <w:r w:rsidR="0082369D">
              <w:rPr>
                <w:i/>
                <w:iCs/>
              </w:rPr>
              <w:t>sesión</w:t>
            </w:r>
            <w:r>
              <w:rPr>
                <w:i/>
                <w:iCs/>
              </w:rPr>
              <w:t xml:space="preserve"> 4. Reiniciar </w:t>
            </w:r>
            <w:r w:rsidR="0082369D">
              <w:rPr>
                <w:i/>
                <w:iCs/>
              </w:rPr>
              <w:t>estadísticas</w:t>
            </w:r>
            <w:r>
              <w:rPr>
                <w:i/>
                <w:iCs/>
              </w:rPr>
              <w:t xml:space="preserve"> 5. Salir Seleccione una </w:t>
            </w:r>
            <w:r w:rsidR="0082369D">
              <w:rPr>
                <w:i/>
                <w:iCs/>
              </w:rPr>
              <w:t>opción</w:t>
            </w:r>
            <w:r>
              <w:rPr>
                <w:i/>
                <w:iCs/>
              </w:rPr>
              <w:t xml:space="preserve"> (1-5):</w:t>
            </w:r>
          </w:p>
        </w:tc>
      </w:tr>
    </w:tbl>
    <w:p w14:paraId="0F2DD8E8" w14:textId="77777777" w:rsidR="00320912" w:rsidRDefault="00320912"/>
    <w:p w14:paraId="6CE70675" w14:textId="50EA33DD" w:rsidR="00320912" w:rsidRDefault="0082369D">
      <w:pPr>
        <w:spacing w:before="80" w:after="80"/>
      </w:pPr>
      <w:r>
        <w:rPr>
          <w:b/>
          <w:bCs/>
        </w:rPr>
        <w:t>Usted</w:t>
      </w:r>
      <w:r w:rsidR="00000000">
        <w:rPr>
          <w:b/>
          <w:bCs/>
        </w:rPr>
        <w:t xml:space="preserve"> escribe: </w:t>
      </w:r>
      <w:r w:rsidR="00000000">
        <w:t>1</w:t>
      </w:r>
      <w:proofErr w:type="gramStart"/>
      <w:r w:rsidR="00000000">
        <w:t xml:space="preserve">   (</w:t>
      </w:r>
      <w:proofErr w:type="gramEnd"/>
      <w:r w:rsidR="00000000">
        <w:t>para evaluar un contenido nuevo)</w:t>
      </w:r>
    </w:p>
    <w:p w14:paraId="75EFAFF6" w14:textId="014436F0" w:rsidR="00320912" w:rsidRDefault="00B44CE7">
      <w:r>
        <w:rPr>
          <w:noProof/>
        </w:rPr>
        <w:drawing>
          <wp:anchor distT="0" distB="0" distL="114300" distR="114300" simplePos="0" relativeHeight="251669504" behindDoc="1" locked="0" layoutInCell="1" allowOverlap="1" wp14:anchorId="30FC425F" wp14:editId="5DBA5425">
            <wp:simplePos x="0" y="0"/>
            <wp:positionH relativeFrom="page">
              <wp:align>right</wp:align>
            </wp:positionH>
            <wp:positionV relativeFrom="paragraph">
              <wp:posOffset>419100</wp:posOffset>
            </wp:positionV>
            <wp:extent cx="929640" cy="929640"/>
            <wp:effectExtent l="0" t="0" r="0" b="0"/>
            <wp:wrapNone/>
            <wp:docPr id="9293214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79817" name="Imagen 2053379817"/>
                    <pic:cNvPicPr/>
                  </pic:nvPicPr>
                  <pic:blipFill>
                    <a:blip r:embed="rId5" cstate="print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20912" w14:paraId="7E3B47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3E5B25" w14:textId="4E03336C" w:rsidR="00320912" w:rsidRDefault="00000000">
            <w:r>
              <w:rPr>
                <w:i/>
                <w:iCs/>
              </w:rPr>
              <w:lastRenderedPageBreak/>
              <w:t xml:space="preserve">Tipos de contenido disponibles: 1. </w:t>
            </w:r>
            <w:r w:rsidR="0082369D">
              <w:rPr>
                <w:i/>
                <w:iCs/>
              </w:rPr>
              <w:t>película</w:t>
            </w:r>
            <w:r>
              <w:rPr>
                <w:i/>
                <w:iCs/>
              </w:rPr>
              <w:t xml:space="preserve"> 2. Serie 3. Documental 4. Evento en vivo Seleccione el tipo (1-4):</w:t>
            </w:r>
          </w:p>
        </w:tc>
      </w:tr>
    </w:tbl>
    <w:p w14:paraId="433D4CA6" w14:textId="77777777" w:rsidR="00320912" w:rsidRDefault="00320912"/>
    <w:p w14:paraId="21B24E5A" w14:textId="28A17B11" w:rsidR="00320912" w:rsidRDefault="0082369D">
      <w:pPr>
        <w:spacing w:before="80" w:after="80"/>
      </w:pPr>
      <w:r>
        <w:rPr>
          <w:b/>
          <w:bCs/>
        </w:rPr>
        <w:t>Usted</w:t>
      </w:r>
      <w:r w:rsidR="00000000">
        <w:rPr>
          <w:b/>
          <w:bCs/>
        </w:rPr>
        <w:t xml:space="preserve"> escribe: </w:t>
      </w:r>
      <w:proofErr w:type="gramStart"/>
      <w:r w:rsidR="00000000">
        <w:t>1</w:t>
      </w:r>
      <w:r>
        <w:t xml:space="preserve">  (</w:t>
      </w:r>
      <w:proofErr w:type="gramEnd"/>
      <w:r w:rsidR="00000000">
        <w:t xml:space="preserve">porque es una </w:t>
      </w:r>
      <w:r>
        <w:t>película</w:t>
      </w:r>
      <w:r w:rsidR="00000000">
        <w:t>)</w:t>
      </w:r>
    </w:p>
    <w:p w14:paraId="5074A890" w14:textId="77777777" w:rsidR="00320912" w:rsidRDefault="0032091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20912" w14:paraId="37743D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737C4C" w14:textId="12BBCCA8" w:rsidR="00320912" w:rsidRDefault="0082369D">
            <w:r>
              <w:rPr>
                <w:i/>
                <w:iCs/>
              </w:rPr>
              <w:t>Duración</w:t>
            </w:r>
            <w:r w:rsidR="00000000">
              <w:rPr>
                <w:i/>
                <w:iCs/>
              </w:rPr>
              <w:t xml:space="preserve"> en minutos:</w:t>
            </w:r>
          </w:p>
        </w:tc>
      </w:tr>
    </w:tbl>
    <w:p w14:paraId="015E0789" w14:textId="77777777" w:rsidR="00320912" w:rsidRDefault="00320912"/>
    <w:p w14:paraId="0F53B2FE" w14:textId="5A7ABD76" w:rsidR="00320912" w:rsidRDefault="0082369D">
      <w:pPr>
        <w:spacing w:before="80" w:after="80"/>
      </w:pPr>
      <w:r>
        <w:rPr>
          <w:b/>
          <w:bCs/>
        </w:rPr>
        <w:t>Usted escribe</w:t>
      </w:r>
      <w:r w:rsidR="00000000">
        <w:rPr>
          <w:b/>
          <w:bCs/>
        </w:rPr>
        <w:t xml:space="preserve">: </w:t>
      </w:r>
      <w:proofErr w:type="gramStart"/>
      <w:r w:rsidR="00000000">
        <w:t>110</w:t>
      </w:r>
      <w:r>
        <w:t xml:space="preserve">  (</w:t>
      </w:r>
      <w:proofErr w:type="gramEnd"/>
      <w:r w:rsidR="00000000">
        <w:t xml:space="preserve">la </w:t>
      </w:r>
      <w:r>
        <w:t>película</w:t>
      </w:r>
      <w:r w:rsidR="00000000">
        <w:t xml:space="preserve"> dura 1 hora 50 minutos)</w:t>
      </w:r>
    </w:p>
    <w:p w14:paraId="190671CD" w14:textId="77777777" w:rsidR="00320912" w:rsidRDefault="0032091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20912" w14:paraId="21BB0A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4874F1" w14:textId="2F3736D3" w:rsidR="00320912" w:rsidRDefault="0082369D">
            <w:r>
              <w:rPr>
                <w:i/>
                <w:iCs/>
              </w:rPr>
              <w:t>clasificación</w:t>
            </w:r>
            <w:r w:rsidR="00000000">
              <w:rPr>
                <w:i/>
                <w:iCs/>
              </w:rPr>
              <w:t xml:space="preserve">: 1. Todo publico 2. +13 3. +18 Seleccione </w:t>
            </w:r>
            <w:r>
              <w:rPr>
                <w:i/>
                <w:iCs/>
              </w:rPr>
              <w:t>clasificación</w:t>
            </w:r>
            <w:r w:rsidR="00000000">
              <w:rPr>
                <w:i/>
                <w:iCs/>
              </w:rPr>
              <w:t xml:space="preserve"> (1-3):</w:t>
            </w:r>
          </w:p>
        </w:tc>
      </w:tr>
    </w:tbl>
    <w:p w14:paraId="1F9CC985" w14:textId="77777777" w:rsidR="00320912" w:rsidRDefault="00320912"/>
    <w:p w14:paraId="5CEBAD7F" w14:textId="2EF6437F" w:rsidR="00320912" w:rsidRDefault="0082369D">
      <w:pPr>
        <w:spacing w:before="80" w:after="80"/>
      </w:pPr>
      <w:r>
        <w:rPr>
          <w:b/>
          <w:bCs/>
        </w:rPr>
        <w:t>Usted escribe</w:t>
      </w:r>
      <w:r w:rsidR="00000000">
        <w:rPr>
          <w:b/>
          <w:bCs/>
        </w:rPr>
        <w:t xml:space="preserve">: </w:t>
      </w:r>
      <w:proofErr w:type="gramStart"/>
      <w:r w:rsidR="00000000">
        <w:t>2</w:t>
      </w:r>
      <w:r>
        <w:t xml:space="preserve">  (</w:t>
      </w:r>
      <w:proofErr w:type="gramEnd"/>
      <w:r w:rsidR="00000000">
        <w:t xml:space="preserve">la </w:t>
      </w:r>
      <w:r>
        <w:t>película</w:t>
      </w:r>
      <w:r w:rsidR="00000000">
        <w:t xml:space="preserve"> es para mayores de 13 </w:t>
      </w:r>
      <w:proofErr w:type="spellStart"/>
      <w:r w:rsidR="00000000">
        <w:t>anos</w:t>
      </w:r>
      <w:proofErr w:type="spellEnd"/>
      <w:r w:rsidR="00000000">
        <w:t>)</w:t>
      </w:r>
    </w:p>
    <w:p w14:paraId="586BCFD8" w14:textId="77777777" w:rsidR="00320912" w:rsidRDefault="0032091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20912" w14:paraId="2593AF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116670" w14:textId="77777777" w:rsidR="00320912" w:rsidRDefault="00000000">
            <w:r>
              <w:rPr>
                <w:i/>
                <w:iCs/>
              </w:rPr>
              <w:t>Hora programada (0-23):</w:t>
            </w:r>
          </w:p>
        </w:tc>
      </w:tr>
    </w:tbl>
    <w:p w14:paraId="2DCB3E02" w14:textId="77777777" w:rsidR="00320912" w:rsidRDefault="00320912"/>
    <w:p w14:paraId="6916AEF6" w14:textId="77777777" w:rsidR="00320912" w:rsidRDefault="00000000">
      <w:pPr>
        <w:spacing w:before="80" w:after="80"/>
      </w:pPr>
      <w:r>
        <w:rPr>
          <w:b/>
          <w:bCs/>
        </w:rPr>
        <w:t xml:space="preserve">Tu escribes: </w:t>
      </w:r>
      <w:r>
        <w:t>15</w:t>
      </w:r>
      <w:proofErr w:type="gramStart"/>
      <w:r>
        <w:t xml:space="preserve">   (</w:t>
      </w:r>
      <w:proofErr w:type="gramEnd"/>
      <w:r>
        <w:t>quieres publicarla a las 3 de la tarde)</w:t>
      </w:r>
    </w:p>
    <w:p w14:paraId="26430436" w14:textId="77777777" w:rsidR="00320912" w:rsidRDefault="0032091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20912" w14:paraId="0B7CE8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055438" w14:textId="17C1C169" w:rsidR="00320912" w:rsidRDefault="00000000">
            <w:r>
              <w:rPr>
                <w:i/>
                <w:iCs/>
              </w:rPr>
              <w:t xml:space="preserve">Nivel de </w:t>
            </w:r>
            <w:r w:rsidR="0082369D">
              <w:rPr>
                <w:i/>
                <w:iCs/>
              </w:rPr>
              <w:t>producción</w:t>
            </w:r>
            <w:r>
              <w:rPr>
                <w:i/>
                <w:iCs/>
              </w:rPr>
              <w:t>: 1. Bajo 2. Medio 3. Alto Seleccione nivel (1-3):</w:t>
            </w:r>
          </w:p>
        </w:tc>
      </w:tr>
    </w:tbl>
    <w:p w14:paraId="520073E2" w14:textId="77777777" w:rsidR="00320912" w:rsidRDefault="00320912"/>
    <w:p w14:paraId="766A903F" w14:textId="5FFAB123" w:rsidR="00320912" w:rsidRDefault="00000000">
      <w:pPr>
        <w:spacing w:before="80" w:after="80"/>
      </w:pPr>
      <w:r>
        <w:rPr>
          <w:b/>
          <w:bCs/>
        </w:rPr>
        <w:t xml:space="preserve">Tu escribes: </w:t>
      </w:r>
      <w:r>
        <w:t>2</w:t>
      </w:r>
      <w:proofErr w:type="gramStart"/>
      <w:r>
        <w:t xml:space="preserve">   (</w:t>
      </w:r>
      <w:proofErr w:type="gramEnd"/>
      <w:r>
        <w:t xml:space="preserve">nivel de </w:t>
      </w:r>
      <w:r w:rsidR="0082369D">
        <w:t>producción</w:t>
      </w:r>
      <w:r>
        <w:t xml:space="preserve"> medio)</w:t>
      </w:r>
    </w:p>
    <w:p w14:paraId="712CB758" w14:textId="77777777" w:rsidR="00320912" w:rsidRDefault="00320912"/>
    <w:p w14:paraId="5B82B1EA" w14:textId="77777777" w:rsidR="00320912" w:rsidRDefault="00000000">
      <w:pPr>
        <w:pStyle w:val="Ttulo2"/>
      </w:pPr>
      <w:r>
        <w:t>Lo que responde el programa:</w:t>
      </w:r>
    </w:p>
    <w:p w14:paraId="3FF03D18" w14:textId="77777777" w:rsidR="00320912" w:rsidRDefault="0032091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20912" w14:paraId="71D38F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648873" w14:textId="6E1E938C" w:rsidR="00320912" w:rsidRDefault="00000000">
            <w:r>
              <w:rPr>
                <w:i/>
                <w:iCs/>
              </w:rPr>
              <w:t xml:space="preserve">--- RESULTADO DE EVALUACION ---   Tipo      </w:t>
            </w:r>
            <w:proofErr w:type="gramStart"/>
            <w:r>
              <w:rPr>
                <w:i/>
                <w:iCs/>
              </w:rPr>
              <w:t xml:space="preserve">  :</w:t>
            </w:r>
            <w:proofErr w:type="gramEnd"/>
            <w:r>
              <w:rPr>
                <w:i/>
                <w:iCs/>
              </w:rPr>
              <w:t xml:space="preserve"> </w:t>
            </w:r>
            <w:r w:rsidR="0082369D">
              <w:rPr>
                <w:i/>
                <w:iCs/>
              </w:rPr>
              <w:t>película</w:t>
            </w:r>
            <w:r>
              <w:rPr>
                <w:i/>
                <w:iCs/>
              </w:rPr>
              <w:t xml:space="preserve">   </w:t>
            </w:r>
            <w:r w:rsidR="0082369D">
              <w:rPr>
                <w:i/>
                <w:iCs/>
              </w:rPr>
              <w:t>Duración</w:t>
            </w:r>
            <w:r>
              <w:rPr>
                <w:i/>
                <w:iCs/>
              </w:rPr>
              <w:t xml:space="preserve">  </w:t>
            </w:r>
            <w:proofErr w:type="gramStart"/>
            <w:r>
              <w:rPr>
                <w:i/>
                <w:iCs/>
              </w:rPr>
              <w:t xml:space="preserve">  :</w:t>
            </w:r>
            <w:proofErr w:type="gramEnd"/>
            <w:r>
              <w:rPr>
                <w:i/>
                <w:iCs/>
              </w:rPr>
              <w:t xml:space="preserve"> 110 min   </w:t>
            </w:r>
            <w:r w:rsidR="0082369D">
              <w:rPr>
                <w:i/>
                <w:iCs/>
              </w:rPr>
              <w:t>Clasificación</w:t>
            </w:r>
            <w:r>
              <w:rPr>
                <w:i/>
                <w:iCs/>
              </w:rPr>
              <w:t xml:space="preserve">. : +13   Hora        : 15:00 </w:t>
            </w:r>
            <w:proofErr w:type="spellStart"/>
            <w:r>
              <w:rPr>
                <w:i/>
                <w:iCs/>
              </w:rPr>
              <w:t>hrs</w:t>
            </w:r>
            <w:proofErr w:type="spellEnd"/>
            <w:r>
              <w:rPr>
                <w:i/>
                <w:iCs/>
              </w:rPr>
              <w:t xml:space="preserve">   </w:t>
            </w:r>
            <w:r w:rsidR="0082369D">
              <w:rPr>
                <w:i/>
                <w:iCs/>
              </w:rPr>
              <w:t>producción</w:t>
            </w:r>
            <w:r>
              <w:rPr>
                <w:i/>
                <w:iCs/>
              </w:rPr>
              <w:t xml:space="preserve">  : medio    Impacto     : Medio   </w:t>
            </w:r>
            <w:r w:rsidR="0082369D">
              <w:rPr>
                <w:i/>
                <w:iCs/>
              </w:rPr>
              <w:t>Decisión</w:t>
            </w:r>
            <w:r>
              <w:rPr>
                <w:i/>
                <w:iCs/>
              </w:rPr>
              <w:t xml:space="preserve">    : PUBLICAR   </w:t>
            </w:r>
            <w:r w:rsidR="0082369D">
              <w:rPr>
                <w:i/>
                <w:iCs/>
              </w:rPr>
              <w:t>Razón</w:t>
            </w:r>
            <w:r>
              <w:rPr>
                <w:i/>
                <w:iCs/>
              </w:rPr>
              <w:t xml:space="preserve">       : Cumple todas las reglas </w:t>
            </w:r>
            <w:r w:rsidR="0082369D">
              <w:rPr>
                <w:i/>
                <w:iCs/>
              </w:rPr>
              <w:t>técnicas</w:t>
            </w:r>
            <w:r>
              <w:rPr>
                <w:i/>
                <w:iCs/>
              </w:rPr>
              <w:t xml:space="preserve"> con impacto Medio</w:t>
            </w:r>
          </w:p>
        </w:tc>
      </w:tr>
    </w:tbl>
    <w:p w14:paraId="5C38C91B" w14:textId="77777777" w:rsidR="00320912" w:rsidRDefault="00320912"/>
    <w:p w14:paraId="0987F9A3" w14:textId="2BE28963" w:rsidR="00320912" w:rsidRDefault="00000000">
      <w:pPr>
        <w:spacing w:before="80" w:after="80"/>
      </w:pPr>
      <w:r>
        <w:t xml:space="preserve">La </w:t>
      </w:r>
      <w:r w:rsidR="0082369D">
        <w:t>película</w:t>
      </w:r>
      <w:r>
        <w:t xml:space="preserve"> se puede publicar. El programa verifico que la </w:t>
      </w:r>
      <w:r w:rsidR="0082369D">
        <w:t>duración</w:t>
      </w:r>
      <w:r>
        <w:t xml:space="preserve"> </w:t>
      </w:r>
      <w:proofErr w:type="spellStart"/>
      <w:r>
        <w:t>esta</w:t>
      </w:r>
      <w:proofErr w:type="spellEnd"/>
      <w:r>
        <w:t xml:space="preserve"> dentro del rango permitido, que la hora es correcta para contenido +13 y que el nivel de </w:t>
      </w:r>
      <w:r w:rsidR="0082369D">
        <w:t>producción</w:t>
      </w:r>
      <w:r>
        <w:t xml:space="preserve"> no tiene restricciones. Todo </w:t>
      </w:r>
      <w:proofErr w:type="spellStart"/>
      <w:r>
        <w:t>esta</w:t>
      </w:r>
      <w:proofErr w:type="spellEnd"/>
      <w:r>
        <w:t xml:space="preserve"> bien.</w:t>
      </w:r>
    </w:p>
    <w:p w14:paraId="40809A1D" w14:textId="77777777" w:rsidR="00320912" w:rsidRDefault="00320912"/>
    <w:p w14:paraId="20A51158" w14:textId="77777777" w:rsidR="00320912" w:rsidRDefault="00000000">
      <w:pPr>
        <w:pStyle w:val="Ttulo1"/>
      </w:pPr>
      <w:r>
        <w:t>6. Capturas del programa</w:t>
      </w:r>
    </w:p>
    <w:p w14:paraId="77972964" w14:textId="77777777" w:rsidR="00320912" w:rsidRDefault="00320912">
      <w:pPr>
        <w:pBdr>
          <w:bottom w:val="single" w:sz="6" w:space="1" w:color="2E75B6"/>
        </w:pBdr>
        <w:spacing w:before="160" w:after="160"/>
      </w:pPr>
    </w:p>
    <w:p w14:paraId="7D1BEC04" w14:textId="3E638E20" w:rsidR="00320912" w:rsidRDefault="00000000">
      <w:pPr>
        <w:spacing w:before="80" w:after="80"/>
      </w:pPr>
      <w:r>
        <w:t xml:space="preserve">A </w:t>
      </w:r>
      <w:proofErr w:type="gramStart"/>
      <w:r w:rsidR="0082369D">
        <w:t>continuación</w:t>
      </w:r>
      <w:proofErr w:type="gramEnd"/>
      <w:r>
        <w:t xml:space="preserve"> se muestran los espacios reservados para las capturas de pantalla del programa en funcionamiento.</w:t>
      </w:r>
    </w:p>
    <w:p w14:paraId="333A5E0C" w14:textId="77777777" w:rsidR="00320912" w:rsidRDefault="00320912"/>
    <w:p w14:paraId="6136D14B" w14:textId="2AAF70E2" w:rsidR="00320912" w:rsidRDefault="00B44CE7">
      <w:pPr>
        <w:spacing w:before="120" w:after="60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AAA7D83" wp14:editId="23D5D788">
            <wp:simplePos x="0" y="0"/>
            <wp:positionH relativeFrom="page">
              <wp:align>right</wp:align>
            </wp:positionH>
            <wp:positionV relativeFrom="paragraph">
              <wp:posOffset>601980</wp:posOffset>
            </wp:positionV>
            <wp:extent cx="929640" cy="929640"/>
            <wp:effectExtent l="0" t="0" r="0" b="0"/>
            <wp:wrapNone/>
            <wp:docPr id="6779008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79817" name="Imagen 2053379817"/>
                    <pic:cNvPicPr/>
                  </pic:nvPicPr>
                  <pic:blipFill>
                    <a:blip r:embed="rId5" cstate="print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369D">
        <w:rPr>
          <w:b/>
          <w:bCs/>
          <w:color w:val="2E75B6"/>
          <w:sz w:val="20"/>
          <w:szCs w:val="20"/>
        </w:rPr>
        <w:t>menú</w:t>
      </w:r>
      <w:r w:rsidR="00000000">
        <w:rPr>
          <w:b/>
          <w:bCs/>
          <w:color w:val="2E75B6"/>
          <w:sz w:val="20"/>
          <w:szCs w:val="20"/>
        </w:rPr>
        <w:t xml:space="preserve"> principal del programa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320912" w14:paraId="425DA8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0" w:type="dxa"/>
              <w:left w:w="200" w:type="dxa"/>
              <w:bottom w:w="800" w:type="dxa"/>
              <w:right w:w="200" w:type="dxa"/>
            </w:tcMar>
          </w:tcPr>
          <w:p w14:paraId="0F080969" w14:textId="6CFFF01D" w:rsidR="00320912" w:rsidRDefault="0082369D">
            <w:pPr>
              <w:jc w:val="center"/>
            </w:pPr>
            <w:r w:rsidRPr="0082369D">
              <w:lastRenderedPageBreak/>
              <w:drawing>
                <wp:anchor distT="0" distB="0" distL="114300" distR="114300" simplePos="0" relativeHeight="251658240" behindDoc="1" locked="0" layoutInCell="1" allowOverlap="1" wp14:anchorId="2EBC1277" wp14:editId="1A36E89A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1270</wp:posOffset>
                  </wp:positionV>
                  <wp:extent cx="5731510" cy="2894330"/>
                  <wp:effectExtent l="0" t="0" r="2540" b="1270"/>
                  <wp:wrapSquare wrapText="bothSides"/>
                  <wp:docPr id="17842796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279636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9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E155E63" w14:textId="11732C15" w:rsidR="00320912" w:rsidRDefault="00320912"/>
    <w:p w14:paraId="34D2BE6D" w14:textId="19ABB438" w:rsidR="00320912" w:rsidRDefault="00B44CE7">
      <w:pPr>
        <w:spacing w:before="120" w:after="60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D19200A" wp14:editId="6732D302">
            <wp:simplePos x="0" y="0"/>
            <wp:positionH relativeFrom="page">
              <wp:align>right</wp:align>
            </wp:positionH>
            <wp:positionV relativeFrom="paragraph">
              <wp:posOffset>4617720</wp:posOffset>
            </wp:positionV>
            <wp:extent cx="929640" cy="929640"/>
            <wp:effectExtent l="0" t="0" r="0" b="0"/>
            <wp:wrapNone/>
            <wp:docPr id="5414143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79817" name="Imagen 2053379817"/>
                    <pic:cNvPicPr/>
                  </pic:nvPicPr>
                  <pic:blipFill>
                    <a:blip r:embed="rId5" cstate="print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2E75B6"/>
          <w:sz w:val="20"/>
          <w:szCs w:val="20"/>
        </w:rPr>
        <w:t>Ingreso de datos de un contenido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20912" w14:paraId="1C1873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0" w:type="dxa"/>
              <w:left w:w="200" w:type="dxa"/>
              <w:bottom w:w="800" w:type="dxa"/>
              <w:right w:w="200" w:type="dxa"/>
            </w:tcMar>
          </w:tcPr>
          <w:p w14:paraId="13E039DC" w14:textId="6D0B68FC" w:rsidR="00320912" w:rsidRDefault="0082369D">
            <w:pPr>
              <w:jc w:val="center"/>
            </w:pPr>
            <w:r w:rsidRPr="0082369D">
              <w:drawing>
                <wp:inline distT="0" distB="0" distL="0" distR="0" wp14:anchorId="69C77BF0" wp14:editId="229E9D24">
                  <wp:extent cx="4621592" cy="3205314"/>
                  <wp:effectExtent l="0" t="0" r="7620" b="0"/>
                  <wp:docPr id="20262579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2579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751" cy="3219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1C995C" w14:textId="78240A4A" w:rsidR="00320912" w:rsidRDefault="00320912"/>
    <w:p w14:paraId="713442C0" w14:textId="29197907" w:rsidR="00320912" w:rsidRDefault="00000000">
      <w:pPr>
        <w:spacing w:before="120" w:after="60"/>
      </w:pPr>
      <w:r>
        <w:rPr>
          <w:b/>
          <w:bCs/>
          <w:color w:val="2E75B6"/>
          <w:sz w:val="20"/>
          <w:szCs w:val="20"/>
        </w:rPr>
        <w:t xml:space="preserve">Resultado con </w:t>
      </w:r>
      <w:r w:rsidR="0082369D">
        <w:rPr>
          <w:b/>
          <w:bCs/>
          <w:color w:val="2E75B6"/>
          <w:sz w:val="20"/>
          <w:szCs w:val="20"/>
        </w:rPr>
        <w:t>decisión</w:t>
      </w:r>
      <w:r>
        <w:rPr>
          <w:b/>
          <w:bCs/>
          <w:color w:val="2E75B6"/>
          <w:sz w:val="20"/>
          <w:szCs w:val="20"/>
        </w:rPr>
        <w:t xml:space="preserve"> PUBLICAR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320912" w14:paraId="5CDFF9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0" w:type="dxa"/>
              <w:left w:w="200" w:type="dxa"/>
              <w:bottom w:w="800" w:type="dxa"/>
              <w:right w:w="200" w:type="dxa"/>
            </w:tcMar>
          </w:tcPr>
          <w:p w14:paraId="7CF1A1FA" w14:textId="55F12A05" w:rsidR="00320912" w:rsidRDefault="0082369D">
            <w:pPr>
              <w:jc w:val="center"/>
            </w:pPr>
            <w:r w:rsidRPr="0082369D">
              <w:drawing>
                <wp:inline distT="0" distB="0" distL="0" distR="0" wp14:anchorId="1FE5EFE3" wp14:editId="5330AAC9">
                  <wp:extent cx="5731510" cy="5233035"/>
                  <wp:effectExtent l="0" t="0" r="2540" b="5715"/>
                  <wp:docPr id="534625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625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3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64D323" w14:textId="77777777" w:rsidR="00320912" w:rsidRDefault="00320912"/>
    <w:p w14:paraId="12049406" w14:textId="3A089961" w:rsidR="00320912" w:rsidRDefault="00B44CE7">
      <w:pPr>
        <w:spacing w:before="120" w:after="60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0F75263" wp14:editId="55E25710">
            <wp:simplePos x="0" y="0"/>
            <wp:positionH relativeFrom="page">
              <wp:align>right</wp:align>
            </wp:positionH>
            <wp:positionV relativeFrom="paragraph">
              <wp:posOffset>2003425</wp:posOffset>
            </wp:positionV>
            <wp:extent cx="929640" cy="929640"/>
            <wp:effectExtent l="0" t="0" r="0" b="0"/>
            <wp:wrapNone/>
            <wp:docPr id="5636634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79817" name="Imagen 2053379817"/>
                    <pic:cNvPicPr/>
                  </pic:nvPicPr>
                  <pic:blipFill>
                    <a:blip r:embed="rId5" cstate="print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2E75B6"/>
          <w:sz w:val="20"/>
          <w:szCs w:val="20"/>
        </w:rPr>
        <w:t xml:space="preserve">Resultado con </w:t>
      </w:r>
      <w:r w:rsidR="0082369D">
        <w:rPr>
          <w:b/>
          <w:bCs/>
          <w:color w:val="2E75B6"/>
          <w:sz w:val="20"/>
          <w:szCs w:val="20"/>
        </w:rPr>
        <w:t>decisión</w:t>
      </w:r>
      <w:r w:rsidR="00000000">
        <w:rPr>
          <w:b/>
          <w:bCs/>
          <w:color w:val="2E75B6"/>
          <w:sz w:val="20"/>
          <w:szCs w:val="20"/>
        </w:rPr>
        <w:t xml:space="preserve"> RECHAZAR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320912" w14:paraId="681E76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0" w:type="dxa"/>
              <w:left w:w="200" w:type="dxa"/>
              <w:bottom w:w="800" w:type="dxa"/>
              <w:right w:w="200" w:type="dxa"/>
            </w:tcMar>
          </w:tcPr>
          <w:p w14:paraId="54AF6765" w14:textId="5F936A68" w:rsidR="00320912" w:rsidRDefault="00B44CE7">
            <w:pPr>
              <w:jc w:val="center"/>
            </w:pPr>
            <w:r w:rsidRPr="00B44CE7">
              <w:lastRenderedPageBreak/>
              <w:drawing>
                <wp:inline distT="0" distB="0" distL="0" distR="0" wp14:anchorId="356612E4" wp14:editId="27EF7904">
                  <wp:extent cx="5731510" cy="5302885"/>
                  <wp:effectExtent l="0" t="0" r="2540" b="0"/>
                  <wp:docPr id="460827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827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30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C3E390" w14:textId="77777777" w:rsidR="00320912" w:rsidRDefault="00320912"/>
    <w:p w14:paraId="3CFE0A3E" w14:textId="72C7EAE9" w:rsidR="00320912" w:rsidRDefault="00B44CE7">
      <w:pPr>
        <w:spacing w:before="120" w:after="6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4178E15" wp14:editId="1BA9A317">
            <wp:simplePos x="0" y="0"/>
            <wp:positionH relativeFrom="page">
              <wp:align>right</wp:align>
            </wp:positionH>
            <wp:positionV relativeFrom="paragraph">
              <wp:posOffset>2369185</wp:posOffset>
            </wp:positionV>
            <wp:extent cx="929640" cy="929640"/>
            <wp:effectExtent l="0" t="0" r="0" b="0"/>
            <wp:wrapNone/>
            <wp:docPr id="4938709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79817" name="Imagen 2053379817"/>
                    <pic:cNvPicPr/>
                  </pic:nvPicPr>
                  <pic:blipFill>
                    <a:blip r:embed="rId5" cstate="print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2E75B6"/>
          <w:sz w:val="20"/>
          <w:szCs w:val="20"/>
        </w:rPr>
        <w:t xml:space="preserve">Pantalla de </w:t>
      </w:r>
      <w:r w:rsidR="0082369D">
        <w:rPr>
          <w:b/>
          <w:bCs/>
          <w:color w:val="2E75B6"/>
          <w:sz w:val="20"/>
          <w:szCs w:val="20"/>
        </w:rPr>
        <w:t>estadísticas</w:t>
      </w:r>
      <w:r w:rsidR="00000000">
        <w:rPr>
          <w:b/>
          <w:bCs/>
          <w:color w:val="2E75B6"/>
          <w:sz w:val="20"/>
          <w:szCs w:val="20"/>
        </w:rPr>
        <w:t xml:space="preserve"> de la </w:t>
      </w:r>
      <w:r w:rsidR="0082369D">
        <w:rPr>
          <w:b/>
          <w:bCs/>
          <w:color w:val="2E75B6"/>
          <w:sz w:val="20"/>
          <w:szCs w:val="20"/>
        </w:rPr>
        <w:t>sesión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30"/>
      </w:tblGrid>
      <w:tr w:rsidR="00320912" w14:paraId="20A0C3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0" w:type="dxa"/>
              <w:left w:w="200" w:type="dxa"/>
              <w:bottom w:w="800" w:type="dxa"/>
              <w:right w:w="200" w:type="dxa"/>
            </w:tcMar>
          </w:tcPr>
          <w:p w14:paraId="78DBBAF8" w14:textId="255C7BAB" w:rsidR="00320912" w:rsidRDefault="00B44CE7">
            <w:pPr>
              <w:jc w:val="center"/>
            </w:pPr>
            <w:r w:rsidRPr="00B44CE7">
              <w:lastRenderedPageBreak/>
              <w:drawing>
                <wp:inline distT="0" distB="0" distL="0" distR="0" wp14:anchorId="55E64692" wp14:editId="0F25BBB3">
                  <wp:extent cx="5731510" cy="3410585"/>
                  <wp:effectExtent l="0" t="0" r="2540" b="0"/>
                  <wp:docPr id="7422141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2141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1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6A15A9" w14:textId="0E26437D" w:rsidR="00320912" w:rsidRDefault="00320912"/>
    <w:p w14:paraId="2095CBBB" w14:textId="3A7DAEDF" w:rsidR="00320912" w:rsidRDefault="00B44CE7">
      <w:pPr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EA33032" wp14:editId="22651A2B">
            <wp:simplePos x="0" y="0"/>
            <wp:positionH relativeFrom="page">
              <wp:align>right</wp:align>
            </wp:positionH>
            <wp:positionV relativeFrom="paragraph">
              <wp:posOffset>4249420</wp:posOffset>
            </wp:positionV>
            <wp:extent cx="929640" cy="929640"/>
            <wp:effectExtent l="0" t="0" r="0" b="0"/>
            <wp:wrapNone/>
            <wp:docPr id="20533798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79817" name="Imagen 2053379817"/>
                    <pic:cNvPicPr/>
                  </pic:nvPicPr>
                  <pic:blipFill>
                    <a:blip r:embed="rId5" cstate="print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2091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91FA1"/>
    <w:multiLevelType w:val="hybridMultilevel"/>
    <w:tmpl w:val="249E21DC"/>
    <w:lvl w:ilvl="0" w:tplc="365A6E70">
      <w:start w:val="1"/>
      <w:numFmt w:val="bullet"/>
      <w:lvlText w:val="•"/>
      <w:lvlJc w:val="left"/>
      <w:pPr>
        <w:ind w:left="720" w:hanging="360"/>
      </w:pPr>
    </w:lvl>
    <w:lvl w:ilvl="1" w:tplc="2E8AE7E6">
      <w:numFmt w:val="decimal"/>
      <w:lvlText w:val=""/>
      <w:lvlJc w:val="left"/>
    </w:lvl>
    <w:lvl w:ilvl="2" w:tplc="10340518">
      <w:numFmt w:val="decimal"/>
      <w:lvlText w:val=""/>
      <w:lvlJc w:val="left"/>
    </w:lvl>
    <w:lvl w:ilvl="3" w:tplc="B3D2021E">
      <w:numFmt w:val="decimal"/>
      <w:lvlText w:val=""/>
      <w:lvlJc w:val="left"/>
    </w:lvl>
    <w:lvl w:ilvl="4" w:tplc="9294C644">
      <w:numFmt w:val="decimal"/>
      <w:lvlText w:val=""/>
      <w:lvlJc w:val="left"/>
    </w:lvl>
    <w:lvl w:ilvl="5" w:tplc="9D08E6AC">
      <w:numFmt w:val="decimal"/>
      <w:lvlText w:val=""/>
      <w:lvlJc w:val="left"/>
    </w:lvl>
    <w:lvl w:ilvl="6" w:tplc="ED4ACDE2">
      <w:numFmt w:val="decimal"/>
      <w:lvlText w:val=""/>
      <w:lvlJc w:val="left"/>
    </w:lvl>
    <w:lvl w:ilvl="7" w:tplc="D438EB74">
      <w:numFmt w:val="decimal"/>
      <w:lvlText w:val=""/>
      <w:lvlJc w:val="left"/>
    </w:lvl>
    <w:lvl w:ilvl="8" w:tplc="4A54E6D6">
      <w:numFmt w:val="decimal"/>
      <w:lvlText w:val=""/>
      <w:lvlJc w:val="left"/>
    </w:lvl>
  </w:abstractNum>
  <w:abstractNum w:abstractNumId="1" w15:restartNumberingAfterBreak="0">
    <w:nsid w:val="5EE94AB0"/>
    <w:multiLevelType w:val="hybridMultilevel"/>
    <w:tmpl w:val="F65EF6C2"/>
    <w:lvl w:ilvl="0" w:tplc="0F9E6FAA">
      <w:start w:val="1"/>
      <w:numFmt w:val="bullet"/>
      <w:lvlText w:val="●"/>
      <w:lvlJc w:val="left"/>
      <w:pPr>
        <w:ind w:left="720" w:hanging="360"/>
      </w:pPr>
    </w:lvl>
    <w:lvl w:ilvl="1" w:tplc="65D29588">
      <w:start w:val="1"/>
      <w:numFmt w:val="bullet"/>
      <w:lvlText w:val="○"/>
      <w:lvlJc w:val="left"/>
      <w:pPr>
        <w:ind w:left="1440" w:hanging="360"/>
      </w:pPr>
    </w:lvl>
    <w:lvl w:ilvl="2" w:tplc="E58EF7B6">
      <w:start w:val="1"/>
      <w:numFmt w:val="bullet"/>
      <w:lvlText w:val="■"/>
      <w:lvlJc w:val="left"/>
      <w:pPr>
        <w:ind w:left="2160" w:hanging="360"/>
      </w:pPr>
    </w:lvl>
    <w:lvl w:ilvl="3" w:tplc="8466D2F2">
      <w:start w:val="1"/>
      <w:numFmt w:val="bullet"/>
      <w:lvlText w:val="●"/>
      <w:lvlJc w:val="left"/>
      <w:pPr>
        <w:ind w:left="2880" w:hanging="360"/>
      </w:pPr>
    </w:lvl>
    <w:lvl w:ilvl="4" w:tplc="18722C8E">
      <w:start w:val="1"/>
      <w:numFmt w:val="bullet"/>
      <w:lvlText w:val="○"/>
      <w:lvlJc w:val="left"/>
      <w:pPr>
        <w:ind w:left="3600" w:hanging="360"/>
      </w:pPr>
    </w:lvl>
    <w:lvl w:ilvl="5" w:tplc="B1EEAF88">
      <w:start w:val="1"/>
      <w:numFmt w:val="bullet"/>
      <w:lvlText w:val="■"/>
      <w:lvlJc w:val="left"/>
      <w:pPr>
        <w:ind w:left="4320" w:hanging="360"/>
      </w:pPr>
    </w:lvl>
    <w:lvl w:ilvl="6" w:tplc="6D8AD90C">
      <w:start w:val="1"/>
      <w:numFmt w:val="bullet"/>
      <w:lvlText w:val="●"/>
      <w:lvlJc w:val="left"/>
      <w:pPr>
        <w:ind w:left="5040" w:hanging="360"/>
      </w:pPr>
    </w:lvl>
    <w:lvl w:ilvl="7" w:tplc="1B2CD238">
      <w:start w:val="1"/>
      <w:numFmt w:val="bullet"/>
      <w:lvlText w:val="●"/>
      <w:lvlJc w:val="left"/>
      <w:pPr>
        <w:ind w:left="5760" w:hanging="360"/>
      </w:pPr>
    </w:lvl>
    <w:lvl w:ilvl="8" w:tplc="4B6015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6633CD"/>
    <w:multiLevelType w:val="hybridMultilevel"/>
    <w:tmpl w:val="F51013F0"/>
    <w:lvl w:ilvl="0" w:tplc="615CA360">
      <w:start w:val="1"/>
      <w:numFmt w:val="decimal"/>
      <w:lvlText w:val="%1."/>
      <w:lvlJc w:val="left"/>
      <w:pPr>
        <w:ind w:left="720" w:hanging="360"/>
      </w:pPr>
    </w:lvl>
    <w:lvl w:ilvl="1" w:tplc="1198533C">
      <w:numFmt w:val="decimal"/>
      <w:lvlText w:val=""/>
      <w:lvlJc w:val="left"/>
    </w:lvl>
    <w:lvl w:ilvl="2" w:tplc="BF385902">
      <w:numFmt w:val="decimal"/>
      <w:lvlText w:val=""/>
      <w:lvlJc w:val="left"/>
    </w:lvl>
    <w:lvl w:ilvl="3" w:tplc="282A4416">
      <w:numFmt w:val="decimal"/>
      <w:lvlText w:val=""/>
      <w:lvlJc w:val="left"/>
    </w:lvl>
    <w:lvl w:ilvl="4" w:tplc="66925270">
      <w:numFmt w:val="decimal"/>
      <w:lvlText w:val=""/>
      <w:lvlJc w:val="left"/>
    </w:lvl>
    <w:lvl w:ilvl="5" w:tplc="2BFA5A2A">
      <w:numFmt w:val="decimal"/>
      <w:lvlText w:val=""/>
      <w:lvlJc w:val="left"/>
    </w:lvl>
    <w:lvl w:ilvl="6" w:tplc="978AF85C">
      <w:numFmt w:val="decimal"/>
      <w:lvlText w:val=""/>
      <w:lvlJc w:val="left"/>
    </w:lvl>
    <w:lvl w:ilvl="7" w:tplc="A87E92DC">
      <w:numFmt w:val="decimal"/>
      <w:lvlText w:val=""/>
      <w:lvlJc w:val="left"/>
    </w:lvl>
    <w:lvl w:ilvl="8" w:tplc="94A406EA">
      <w:numFmt w:val="decimal"/>
      <w:lvlText w:val=""/>
      <w:lvlJc w:val="left"/>
    </w:lvl>
  </w:abstractNum>
  <w:num w:numId="1" w16cid:durableId="1411467649">
    <w:abstractNumId w:val="1"/>
    <w:lvlOverride w:ilvl="0">
      <w:startOverride w:val="1"/>
    </w:lvlOverride>
  </w:num>
  <w:num w:numId="2" w16cid:durableId="1280532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912"/>
    <w:rsid w:val="00320912"/>
    <w:rsid w:val="0082369D"/>
    <w:rsid w:val="00B06A31"/>
    <w:rsid w:val="00B4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9259AB"/>
  <w15:docId w15:val="{93B9AE91-BAA2-4ECB-B47D-B479D956E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621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Rogelio Diaz</cp:lastModifiedBy>
  <cp:revision>2</cp:revision>
  <dcterms:created xsi:type="dcterms:W3CDTF">2026-03-25T09:29:00Z</dcterms:created>
  <dcterms:modified xsi:type="dcterms:W3CDTF">2026-03-25T09:29:00Z</dcterms:modified>
</cp:coreProperties>
</file>