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89A4" w14:textId="533B0AD3" w:rsidR="007F2F75" w:rsidRDefault="00200100">
      <w:r>
        <w:rPr>
          <w:noProof/>
        </w:rPr>
        <w:drawing>
          <wp:anchor distT="0" distB="0" distL="114300" distR="114300" simplePos="0" relativeHeight="251659264" behindDoc="0" locked="0" layoutInCell="1" allowOverlap="1" wp14:anchorId="3D5E19C0" wp14:editId="551C2D1F">
            <wp:simplePos x="0" y="0"/>
            <wp:positionH relativeFrom="column">
              <wp:posOffset>1047751</wp:posOffset>
            </wp:positionH>
            <wp:positionV relativeFrom="paragraph">
              <wp:posOffset>257175</wp:posOffset>
            </wp:positionV>
            <wp:extent cx="3787698" cy="5343525"/>
            <wp:effectExtent l="0" t="0" r="3810" b="0"/>
            <wp:wrapNone/>
            <wp:docPr id="1111100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006" cy="534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00"/>
    <w:rsid w:val="00104435"/>
    <w:rsid w:val="00200100"/>
    <w:rsid w:val="0059262D"/>
    <w:rsid w:val="00710B4D"/>
    <w:rsid w:val="007F2F75"/>
    <w:rsid w:val="00E0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4EB5"/>
  <w15:chartTrackingRefBased/>
  <w15:docId w15:val="{F669D3A6-F7A7-4D26-A41E-7E25E23B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9E0ED-B2B2-4F85-AD2E-CEB3816E8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Walters</dc:creator>
  <cp:keywords/>
  <dc:description/>
  <cp:lastModifiedBy>Roger Walters</cp:lastModifiedBy>
  <cp:revision>1</cp:revision>
  <cp:lastPrinted>2026-06-26T05:45:00Z</cp:lastPrinted>
  <dcterms:created xsi:type="dcterms:W3CDTF">2026-06-26T05:35:00Z</dcterms:created>
  <dcterms:modified xsi:type="dcterms:W3CDTF">2026-06-26T05:46:00Z</dcterms:modified>
</cp:coreProperties>
</file>