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328C0" w14:textId="285532BB" w:rsidR="00EF1450" w:rsidRDefault="001C2F94">
      <w:pPr>
        <w:rPr>
          <w:lang w:val="es-MX"/>
        </w:rPr>
      </w:pPr>
      <w:r>
        <w:rPr>
          <w:lang w:val="es-MX"/>
        </w:rPr>
        <w:t>Las críticas sin sentido a Diego Valdés</w:t>
      </w:r>
    </w:p>
    <w:p w14:paraId="6787EB21" w14:textId="0A4471AA" w:rsidR="001C2F94" w:rsidRDefault="001C2F94">
      <w:pPr>
        <w:rPr>
          <w:lang w:val="es-MX"/>
        </w:rPr>
      </w:pPr>
      <w:r>
        <w:rPr>
          <w:lang w:val="es-MX"/>
        </w:rPr>
        <w:t>Pocos jugadores</w:t>
      </w:r>
      <w:r w:rsidR="00587C1D">
        <w:rPr>
          <w:lang w:val="es-MX"/>
        </w:rPr>
        <w:t xml:space="preserve"> del América</w:t>
      </w:r>
      <w:r>
        <w:rPr>
          <w:lang w:val="es-MX"/>
        </w:rPr>
        <w:t xml:space="preserve"> son tan criticados hoy en día como Diego Valdés</w:t>
      </w:r>
      <w:r w:rsidR="00587C1D">
        <w:rPr>
          <w:lang w:val="es-MX"/>
        </w:rPr>
        <w:t>. Con la noticia de que el número de extranjeros registrados en un equipo, las listas de los intransferibles del América suelen incluir a Fidalgo y al Cabecita, de España y de Uruguay, respectivamente.  Valdés, por otro lado, parece no tener un hogar en Coapa. El objetivo del día es analizar la ofensiva del América</w:t>
      </w:r>
      <w:r w:rsidR="00AE7542">
        <w:rPr>
          <w:lang w:val="es-MX"/>
        </w:rPr>
        <w:t xml:space="preserve">, el rol de Diego Valdés en ella, y si realmente las críticas al chileno están fundamentadas o no. </w:t>
      </w:r>
    </w:p>
    <w:p w14:paraId="7EC92DCB" w14:textId="1CAC4F7A" w:rsidR="00AE7542" w:rsidRDefault="00AE7542">
      <w:pPr>
        <w:rPr>
          <w:lang w:val="es-MX"/>
        </w:rPr>
      </w:pPr>
      <w:r>
        <w:rPr>
          <w:lang w:val="es-MX"/>
        </w:rPr>
        <w:t xml:space="preserve">Vámonos directo a los números. El trabajo ofensivo de un buen ataque es meter goles, métrica en la que el américa sobresale, como podemos ver en la gráfica #1: </w:t>
      </w:r>
    </w:p>
    <w:tbl>
      <w:tblPr>
        <w:tblW w:w="4920" w:type="dxa"/>
        <w:tblCellMar>
          <w:top w:w="15" w:type="dxa"/>
          <w:left w:w="15" w:type="dxa"/>
          <w:bottom w:w="15" w:type="dxa"/>
          <w:right w:w="15" w:type="dxa"/>
        </w:tblCellMar>
        <w:tblLook w:val="04A0" w:firstRow="1" w:lastRow="0" w:firstColumn="1" w:lastColumn="0" w:noHBand="0" w:noVBand="1"/>
      </w:tblPr>
      <w:tblGrid>
        <w:gridCol w:w="4920"/>
      </w:tblGrid>
      <w:tr w:rsidR="00AE7542" w:rsidRPr="00AE7542" w14:paraId="16C714C6" w14:textId="77777777" w:rsidTr="00AE7542">
        <w:tc>
          <w:tcPr>
            <w:tcW w:w="0" w:type="auto"/>
            <w:shd w:val="clear" w:color="auto" w:fill="auto"/>
            <w:tcMar>
              <w:top w:w="0" w:type="dxa"/>
              <w:left w:w="0" w:type="dxa"/>
              <w:bottom w:w="0" w:type="dxa"/>
              <w:right w:w="0" w:type="dxa"/>
            </w:tcMar>
            <w:vAlign w:val="center"/>
            <w:hideMark/>
          </w:tcPr>
          <w:p w14:paraId="10A7F74E" w14:textId="10A7703C" w:rsidR="00AE7542" w:rsidRPr="00AE7542" w:rsidRDefault="00AE7542" w:rsidP="00AE7542">
            <w:pPr>
              <w:spacing w:after="0" w:line="240" w:lineRule="auto"/>
              <w:rPr>
                <w:rFonts w:ascii="Segoe UI" w:eastAsia="Times New Roman" w:hAnsi="Segoe UI" w:cs="Segoe UI"/>
                <w:color w:val="605E5C"/>
                <w:sz w:val="18"/>
                <w:szCs w:val="18"/>
                <w:lang w:eastAsia="es-ES"/>
              </w:rPr>
            </w:pPr>
          </w:p>
        </w:tc>
      </w:tr>
    </w:tbl>
    <w:p w14:paraId="1971C640" w14:textId="680175D9" w:rsidR="00AE7542" w:rsidRDefault="00AE7542" w:rsidP="00270F8E">
      <w:pPr>
        <w:jc w:val="center"/>
        <w:rPr>
          <w:lang w:val="en-US"/>
        </w:rPr>
      </w:pPr>
      <w:r w:rsidRPr="00AE7542">
        <w:rPr>
          <w:lang w:val="en-US"/>
        </w:rPr>
        <w:drawing>
          <wp:inline distT="0" distB="0" distL="0" distR="0" wp14:anchorId="20BB7E85" wp14:editId="1C7C4F78">
            <wp:extent cx="5400040" cy="2359025"/>
            <wp:effectExtent l="0" t="0" r="0" b="3175"/>
            <wp:docPr id="1"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barras&#10;&#10;Descripción generada automáticamente"/>
                    <pic:cNvPicPr/>
                  </pic:nvPicPr>
                  <pic:blipFill>
                    <a:blip r:embed="rId4"/>
                    <a:stretch>
                      <a:fillRect/>
                    </a:stretch>
                  </pic:blipFill>
                  <pic:spPr>
                    <a:xfrm>
                      <a:off x="0" y="0"/>
                      <a:ext cx="5400040" cy="2359025"/>
                    </a:xfrm>
                    <a:prstGeom prst="rect">
                      <a:avLst/>
                    </a:prstGeom>
                  </pic:spPr>
                </pic:pic>
              </a:graphicData>
            </a:graphic>
          </wp:inline>
        </w:drawing>
      </w:r>
    </w:p>
    <w:p w14:paraId="1B12FC12" w14:textId="057A5F6C" w:rsidR="00AE7542" w:rsidRDefault="00AE7542">
      <w:r w:rsidRPr="00AE7542">
        <w:t>Hay 2 cosas que resaltan de e</w:t>
      </w:r>
      <w:r>
        <w:t xml:space="preserve">ste gráfico. La primera es que el América es el equipo con más </w:t>
      </w:r>
      <w:proofErr w:type="spellStart"/>
      <w:r>
        <w:t>xG</w:t>
      </w:r>
      <w:proofErr w:type="spellEnd"/>
      <w:r>
        <w:t xml:space="preserve"> sin penales de todo México. En otras palabras, las águilas son las mejores para crear situaciones de tiro que lleven a gol. </w:t>
      </w:r>
      <w:r w:rsidR="00013A0A">
        <w:t xml:space="preserve">Lo que destaca aún más es lo bien que el América capitaliza esas oportunidades, siendo el equipo con la mayor cantidad de goles en el torneo. El América es tan clínico que mete .66 goles más de lo esperado, básicamente 2 extras cada 3 partidos. </w:t>
      </w:r>
    </w:p>
    <w:p w14:paraId="42AB58D3" w14:textId="3E3F3C14" w:rsidR="00270F8E" w:rsidRDefault="00270F8E">
      <w:r>
        <w:t xml:space="preserve">Algo que nos deberíamos de preguntar es: ¿por qué el América mete tantos goles? Las Águilas tienen un estilo de juego bastante directo, que consiste en sobrecargar una banda, llamémosla la banda X, para eventualmente hacer un cambio de juego a la banda Y, donde el respectivo extremo conduce el balón al área, sea para hacer un pase o un tiro. En el video mostrado abajo se ve un ejemplo perfecto de esto, 5 jugadores en la banda derecha, cambio de juego al “Cabecita” Rodríguez, desborde por la banda y gol. </w:t>
      </w:r>
    </w:p>
    <w:p w14:paraId="423D3D22" w14:textId="1AF09826" w:rsidR="00270F8E" w:rsidRDefault="00270F8E" w:rsidP="00270F8E">
      <w:pPr>
        <w:jc w:val="center"/>
      </w:pPr>
      <w:r>
        <w:rPr>
          <w:noProof/>
        </w:rPr>
        <w:drawing>
          <wp:inline distT="0" distB="0" distL="0" distR="0" wp14:anchorId="30B215A3" wp14:editId="6928E74D">
            <wp:extent cx="1925995" cy="1081261"/>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5">
                      <a:extLst>
                        <a:ext uri="{28A0092B-C50C-407E-A947-70E740481C1C}">
                          <a14:useLocalDpi xmlns:a14="http://schemas.microsoft.com/office/drawing/2010/main" val="0"/>
                        </a:ext>
                      </a:extLst>
                    </a:blip>
                    <a:stretch>
                      <a:fillRect/>
                    </a:stretch>
                  </pic:blipFill>
                  <pic:spPr>
                    <a:xfrm>
                      <a:off x="0" y="0"/>
                      <a:ext cx="1970375" cy="1106176"/>
                    </a:xfrm>
                    <a:prstGeom prst="rect">
                      <a:avLst/>
                    </a:prstGeom>
                  </pic:spPr>
                </pic:pic>
              </a:graphicData>
            </a:graphic>
          </wp:inline>
        </w:drawing>
      </w:r>
    </w:p>
    <w:p w14:paraId="1B099BDC" w14:textId="3533CB8D" w:rsidR="00270F8E" w:rsidRDefault="00270F8E" w:rsidP="00270F8E">
      <w:r>
        <w:t xml:space="preserve">Por si no lo notaron, Diego Valdés está en el centro de este tipo de jugadas, literalmente. El chileno frecuentemente funciona como válvula de salida para la presión del rival, y es el que termina haciendo el cambio del juego. Se nota en el mapa de abajo, cortesía de </w:t>
      </w:r>
      <w:proofErr w:type="spellStart"/>
      <w:r>
        <w:t>Wyscout</w:t>
      </w:r>
      <w:proofErr w:type="spellEnd"/>
      <w:r>
        <w:t xml:space="preserve">. Cuando Valdés tiene la oportunidad, hace un pase cruzado largo al extremo en la banda </w:t>
      </w:r>
      <w:r>
        <w:lastRenderedPageBreak/>
        <w:t xml:space="preserve">opuesta. Si no tiene la oportunidad, se la juega a la segura con un pase corto a alguno de los contenciones del América. </w:t>
      </w:r>
    </w:p>
    <w:p w14:paraId="334A32BB" w14:textId="38435CC9" w:rsidR="00270F8E" w:rsidRDefault="00270F8E" w:rsidP="00270F8E">
      <w:pPr>
        <w:jc w:val="center"/>
      </w:pPr>
      <w:r w:rsidRPr="00270F8E">
        <w:drawing>
          <wp:inline distT="0" distB="0" distL="0" distR="0" wp14:anchorId="6178CD5B" wp14:editId="32443C09">
            <wp:extent cx="3937927" cy="2809763"/>
            <wp:effectExtent l="0" t="0" r="5715" b="0"/>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a:blip r:embed="rId6"/>
                    <a:stretch>
                      <a:fillRect/>
                    </a:stretch>
                  </pic:blipFill>
                  <pic:spPr>
                    <a:xfrm>
                      <a:off x="0" y="0"/>
                      <a:ext cx="3944905" cy="2814742"/>
                    </a:xfrm>
                    <a:prstGeom prst="rect">
                      <a:avLst/>
                    </a:prstGeom>
                  </pic:spPr>
                </pic:pic>
              </a:graphicData>
            </a:graphic>
          </wp:inline>
        </w:drawing>
      </w:r>
    </w:p>
    <w:p w14:paraId="0B4B52BB" w14:textId="39EE2CDD" w:rsidR="00DF4C1D" w:rsidRDefault="00DF4C1D" w:rsidP="00DF4C1D">
      <w:r>
        <w:t>Nada de esto funcionaría, por supuesto, sin un delantero “</w:t>
      </w:r>
      <w:proofErr w:type="spellStart"/>
      <w:r>
        <w:t>Killer</w:t>
      </w:r>
      <w:proofErr w:type="spellEnd"/>
      <w:r>
        <w:t xml:space="preserve">” en el área. </w:t>
      </w:r>
      <w:r w:rsidR="006300D2">
        <w:t>Aquí e</w:t>
      </w:r>
      <w:r>
        <w:t>ntra la excelente temporada de Henry Martin:</w:t>
      </w:r>
    </w:p>
    <w:tbl>
      <w:tblPr>
        <w:tblW w:w="8504" w:type="dxa"/>
        <w:tblCellMar>
          <w:top w:w="15" w:type="dxa"/>
          <w:left w:w="15" w:type="dxa"/>
          <w:bottom w:w="15" w:type="dxa"/>
          <w:right w:w="15" w:type="dxa"/>
        </w:tblCellMar>
        <w:tblLook w:val="04A0" w:firstRow="1" w:lastRow="0" w:firstColumn="1" w:lastColumn="0" w:noHBand="0" w:noVBand="1"/>
      </w:tblPr>
      <w:tblGrid>
        <w:gridCol w:w="8504"/>
      </w:tblGrid>
      <w:tr w:rsidR="00DF4C1D" w:rsidRPr="00DF4C1D" w14:paraId="2FE19E4C" w14:textId="77777777" w:rsidTr="00DF4C1D">
        <w:tc>
          <w:tcPr>
            <w:tcW w:w="0" w:type="auto"/>
            <w:shd w:val="clear" w:color="auto" w:fill="auto"/>
            <w:tcMar>
              <w:top w:w="0" w:type="dxa"/>
              <w:left w:w="0" w:type="dxa"/>
              <w:bottom w:w="0" w:type="dxa"/>
              <w:right w:w="0" w:type="dxa"/>
            </w:tcMar>
            <w:vAlign w:val="center"/>
            <w:hideMark/>
          </w:tcPr>
          <w:p w14:paraId="77DE8D5A" w14:textId="04610D17" w:rsidR="00DF4C1D" w:rsidRPr="00DF4C1D" w:rsidRDefault="00DF4C1D" w:rsidP="00DF4C1D">
            <w:pPr>
              <w:spacing w:after="0" w:line="240" w:lineRule="auto"/>
              <w:rPr>
                <w:rFonts w:ascii="Segoe UI" w:eastAsia="Times New Roman" w:hAnsi="Segoe UI" w:cs="Segoe UI"/>
                <w:color w:val="605E5C"/>
                <w:sz w:val="18"/>
                <w:szCs w:val="18"/>
                <w:lang w:eastAsia="es-ES"/>
              </w:rPr>
            </w:pPr>
          </w:p>
        </w:tc>
      </w:tr>
    </w:tbl>
    <w:p w14:paraId="6522B2BB" w14:textId="431EE8DE" w:rsidR="00DF4C1D" w:rsidRDefault="00DF4C1D" w:rsidP="00DF4C1D">
      <w:pPr>
        <w:jc w:val="center"/>
      </w:pPr>
      <w:r w:rsidRPr="00DF4C1D">
        <w:drawing>
          <wp:inline distT="0" distB="0" distL="0" distR="0" wp14:anchorId="7D4AE263" wp14:editId="7853D4FD">
            <wp:extent cx="4719246" cy="2689815"/>
            <wp:effectExtent l="0" t="0" r="5715" b="0"/>
            <wp:docPr id="5" name="Imagen 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10;&#10;Descripción generada automáticamente"/>
                    <pic:cNvPicPr/>
                  </pic:nvPicPr>
                  <pic:blipFill>
                    <a:blip r:embed="rId7"/>
                    <a:stretch>
                      <a:fillRect/>
                    </a:stretch>
                  </pic:blipFill>
                  <pic:spPr>
                    <a:xfrm>
                      <a:off x="0" y="0"/>
                      <a:ext cx="4730804" cy="2696402"/>
                    </a:xfrm>
                    <a:prstGeom prst="rect">
                      <a:avLst/>
                    </a:prstGeom>
                  </pic:spPr>
                </pic:pic>
              </a:graphicData>
            </a:graphic>
          </wp:inline>
        </w:drawing>
      </w:r>
    </w:p>
    <w:p w14:paraId="13D86956" w14:textId="461854AA" w:rsidR="00DF4C1D" w:rsidRDefault="006300D2" w:rsidP="00DF4C1D">
      <w:r>
        <w:t>Como se puede ver en la gráfica, el Yucateco, en promedio, debería de meter un gol cada dos partidos. Sumado al otro medio gol esperad</w:t>
      </w:r>
      <w:r w:rsidR="0000611D">
        <w:t>o</w:t>
      </w:r>
      <w:r>
        <w:t xml:space="preserve"> que se acumula entre el Cabecita y Diego Valdés, el América está surtido de goles. Cuando </w:t>
      </w:r>
      <w:r w:rsidR="0000611D">
        <w:t xml:space="preserve">agregamos asistencias esperadas, podemos ver con un poco más de precisión de donde vienen estos goles: </w:t>
      </w:r>
    </w:p>
    <w:p w14:paraId="2E74D474" w14:textId="706C1387" w:rsidR="0000611D" w:rsidRDefault="0000611D" w:rsidP="0000611D">
      <w:pPr>
        <w:jc w:val="center"/>
      </w:pPr>
      <w:r w:rsidRPr="0000611D">
        <w:lastRenderedPageBreak/>
        <w:drawing>
          <wp:inline distT="0" distB="0" distL="0" distR="0" wp14:anchorId="6271E66A" wp14:editId="334EC86F">
            <wp:extent cx="4224929" cy="2386210"/>
            <wp:effectExtent l="0" t="0" r="4445" b="0"/>
            <wp:docPr id="6" name="Imagen 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pic:cNvPicPr/>
                  </pic:nvPicPr>
                  <pic:blipFill>
                    <a:blip r:embed="rId8"/>
                    <a:stretch>
                      <a:fillRect/>
                    </a:stretch>
                  </pic:blipFill>
                  <pic:spPr>
                    <a:xfrm>
                      <a:off x="0" y="0"/>
                      <a:ext cx="4231140" cy="2389718"/>
                    </a:xfrm>
                    <a:prstGeom prst="rect">
                      <a:avLst/>
                    </a:prstGeom>
                  </pic:spPr>
                </pic:pic>
              </a:graphicData>
            </a:graphic>
          </wp:inline>
        </w:drawing>
      </w:r>
    </w:p>
    <w:p w14:paraId="7D360DA3" w14:textId="4801836E" w:rsidR="0000611D" w:rsidRDefault="0000611D" w:rsidP="0000611D">
      <w:r>
        <w:t>Henry sigue como el máximo contribuidor de goles del equipo (habría que hacerle un artículo propio), pero de la nada Valdés es el segundo. D</w:t>
      </w:r>
      <w:r w:rsidR="00FD62F6">
        <w:t>e</w:t>
      </w:r>
      <w:r>
        <w:t xml:space="preserve"> hecho, estos números sugieren que Diego, en promedio</w:t>
      </w:r>
      <w:r w:rsidR="00FD62F6">
        <w:t xml:space="preserve">, Valdés debería de ser directamente responsable de un gol del América cada dos partidos. </w:t>
      </w:r>
    </w:p>
    <w:p w14:paraId="7D1BF351" w14:textId="65B5774F" w:rsidR="008800E2" w:rsidRDefault="008800E2" w:rsidP="0000611D">
      <w:r>
        <w:t>Ya establecimos que la contribución de Valdés es fundamental para el buen funcionamiento del América, pero ¿qué tan bueno es comparado con el resto de los jugadores en su posición?</w:t>
      </w:r>
    </w:p>
    <w:p w14:paraId="24BDF066" w14:textId="49A627DD" w:rsidR="0000611D" w:rsidRDefault="00313274" w:rsidP="0000611D">
      <w:pPr>
        <w:jc w:val="center"/>
      </w:pPr>
      <w:r>
        <w:rPr>
          <w:noProof/>
        </w:rPr>
        <w:drawing>
          <wp:inline distT="0" distB="0" distL="0" distR="0" wp14:anchorId="065418A3" wp14:editId="550B53DB">
            <wp:extent cx="3401868" cy="3850703"/>
            <wp:effectExtent l="0" t="0" r="8255" b="0"/>
            <wp:docPr id="8" name="Imagen 8" descr="Imagen que contiene bicicle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bicicleta&#10;&#10;Descripción generada automáticamente"/>
                    <pic:cNvPicPr/>
                  </pic:nvPicPr>
                  <pic:blipFill>
                    <a:blip r:embed="rId9"/>
                    <a:stretch>
                      <a:fillRect/>
                    </a:stretch>
                  </pic:blipFill>
                  <pic:spPr>
                    <a:xfrm>
                      <a:off x="0" y="0"/>
                      <a:ext cx="3408258" cy="3857936"/>
                    </a:xfrm>
                    <a:prstGeom prst="rect">
                      <a:avLst/>
                    </a:prstGeom>
                  </pic:spPr>
                </pic:pic>
              </a:graphicData>
            </a:graphic>
          </wp:inline>
        </w:drawing>
      </w:r>
    </w:p>
    <w:p w14:paraId="2B6E7696" w14:textId="0CDA04BA" w:rsidR="00FD62F6" w:rsidRDefault="008800E2" w:rsidP="00FD62F6">
      <w:r>
        <w:t xml:space="preserve">Este radar nos dice </w:t>
      </w:r>
      <w:r w:rsidR="00313274">
        <w:t xml:space="preserve">bastantes cosas sobre el juego del chileno. </w:t>
      </w:r>
      <w:r>
        <w:t xml:space="preserve"> </w:t>
      </w:r>
      <w:r w:rsidR="00313274">
        <w:t xml:space="preserve">Comenzando con la sección ofensiva, vemos que Valdés está en el top 11% de goles y asistencias esperadas. En otras palabras, en términos de contribuciones directas de gol, pocos le ganan. Valdés también sobresale con sus acciones generadoras de gol, además de la cantidad de tiros que produce. En resúmen, un excelente jugador ofensivo para el club. </w:t>
      </w:r>
    </w:p>
    <w:p w14:paraId="22F4046D" w14:textId="0BA30F9B" w:rsidR="00313274" w:rsidRDefault="00313274" w:rsidP="00FD62F6">
      <w:r>
        <w:lastRenderedPageBreak/>
        <w:t xml:space="preserve">Pasando a la sección defensiva del radar, lo que realmente sobresale, en mi opinión, es la frecuencia con la que gana sus duelos aéreos. Que Diego Valdés sea tan hábil para recibir el balón el aire es fundamental para que el América progrese el balón por el campo, especialmente cuando no lo puede hacer por medio de pases cortos directos. Eso sí, en términos defensivos como los duelos, el chileno puede mejorar. </w:t>
      </w:r>
    </w:p>
    <w:p w14:paraId="56BF4D46" w14:textId="5D826D1B" w:rsidR="00313274" w:rsidRDefault="00313274" w:rsidP="00FD62F6">
      <w:r>
        <w:t xml:space="preserve">Pasando a las estadísticas que hablan de la posesión del América, el chileno vuelve a sobresalir. Valdés recibe pocos balones en el área, y recibe muy pocos pases progresivos, ya que él es el encargado de hacer que el balón avance. Está en el top 15% de jugadores para cantidad de pases progresivos que realiza, y el total de sus pases intentados son acertados más frecuentemente que el 94% del resto de los jugadores en su posición. </w:t>
      </w:r>
    </w:p>
    <w:p w14:paraId="6FA093C6" w14:textId="1530A09B" w:rsidR="00313274" w:rsidRDefault="00313274" w:rsidP="00FD62F6">
      <w:r>
        <w:t xml:space="preserve">Resumiendo el radar, Diego Valdés es un volante encargado de recibir el balón, muchas veces proveniente de un pase largo, y moverlo hacia adelante, trabajo que realiza muy bien. Además, es capaz de aportar goles vitales al equipo, no solo asistencias para su delantero y sus extremos. </w:t>
      </w:r>
    </w:p>
    <w:p w14:paraId="058E0D57" w14:textId="7D701F95" w:rsidR="00313274" w:rsidRDefault="00313274" w:rsidP="00FD62F6">
      <w:r>
        <w:t xml:space="preserve">Así que sigue la pregunta: ¿por qué es tan criticado el chileno? Una buena razón puede ser la envidia de los fans. Veamos cómo se compara Valdés (Amarillo) con uno de los mejores volantes de la liga MX: Leo Fernández (Rojo). </w:t>
      </w:r>
    </w:p>
    <w:p w14:paraId="2EF83193" w14:textId="4FF9D4C8" w:rsidR="00313274" w:rsidRDefault="00313274" w:rsidP="00313274">
      <w:pPr>
        <w:jc w:val="center"/>
      </w:pPr>
      <w:r w:rsidRPr="00313274">
        <w:drawing>
          <wp:inline distT="0" distB="0" distL="0" distR="0" wp14:anchorId="1EBA84F4" wp14:editId="44F5BC7F">
            <wp:extent cx="3998370" cy="2447262"/>
            <wp:effectExtent l="0" t="0" r="2540" b="0"/>
            <wp:docPr id="9" name="Imagen 9" descr="Gráfico, Gráfico rad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radial&#10;&#10;Descripción generada automáticamente"/>
                    <pic:cNvPicPr/>
                  </pic:nvPicPr>
                  <pic:blipFill>
                    <a:blip r:embed="rId10"/>
                    <a:stretch>
                      <a:fillRect/>
                    </a:stretch>
                  </pic:blipFill>
                  <pic:spPr>
                    <a:xfrm>
                      <a:off x="0" y="0"/>
                      <a:ext cx="3999856" cy="2448172"/>
                    </a:xfrm>
                    <a:prstGeom prst="rect">
                      <a:avLst/>
                    </a:prstGeom>
                  </pic:spPr>
                </pic:pic>
              </a:graphicData>
            </a:graphic>
          </wp:inline>
        </w:drawing>
      </w:r>
    </w:p>
    <w:p w14:paraId="3E64DBBE" w14:textId="3B256F0E" w:rsidR="00313274" w:rsidRDefault="00313274" w:rsidP="00FD62F6">
      <w:r>
        <w:t xml:space="preserve">Aunque los jugadores parecen ser bastante similares, hay un par de diferencias claves en su estilo de juego. Mientras Valdés sobresale por su capacidad para ganar duelos en el aire, y su habilidad promedio para su posición para duelos en general, Leo sobresale en una de las métricas que más aman los fans: los regates. Es típico que veamos a un jugador hacer un par de burlas buenas y pensemos que esto se traduce a calidad directa. Rara vez es el caso, aunque Leo sin duda cumple con el criterio. Una buena teoría del odio del Americanismo hacia Valdés, entonces, puede ser que no burla seguido. Personalmente, creo que ese es trabajo de Zendejas, Cabecita, y Fidalgo, ya que Valdés probablemente lleve, en promedio, el balón más lejos cuando se trate de un pase, en vez de cuando se trate de una burla. </w:t>
      </w:r>
    </w:p>
    <w:p w14:paraId="26224E52" w14:textId="573D4324" w:rsidR="00313274" w:rsidRDefault="00335EEF" w:rsidP="00FD62F6">
      <w:r>
        <w:t xml:space="preserve">Me parece que esta es la razón por la que el chileno es criticado. Su falta de espectáculo, junto con su precio de 10 millones de dólares, le juegan en contra. Sin embargo, no todo en el fútbol está hecho para ser espectáculo. Los equipos necesitan jugadores que se vayan a la segura. La segura, como bien lo indica su nombre, asegura que las cosas procedan como deben de. Americanistas, si prefieren un jugador que tenga más espectáculo, tienen derecho a pedirlo, </w:t>
      </w:r>
      <w:r>
        <w:lastRenderedPageBreak/>
        <w:t xml:space="preserve">pero me parece injusto criticar a Diego Valdés por ser un jugador que no es y que nunca fue. Creo que su presencia en el campo no da mucha seguridad que caiga un gol, además de que abre muchas opciones para que el América juegue centralmente. </w:t>
      </w:r>
    </w:p>
    <w:p w14:paraId="64459DA2" w14:textId="6D04A71B" w:rsidR="00335EEF" w:rsidRDefault="00335EEF" w:rsidP="00FD62F6">
      <w:r>
        <w:t xml:space="preserve">Cierro este artículo con una pregunta: ¿Es mejor un jugador que garantiza resultados, pero es menos entretenido, o uno que hace que nos levantemos del asiento, pero sea inconsistente? </w:t>
      </w:r>
    </w:p>
    <w:p w14:paraId="0C55DE71" w14:textId="199C4AAA" w:rsidR="00335EEF" w:rsidRPr="00AE7542" w:rsidRDefault="00335EEF" w:rsidP="00FD62F6">
      <w:r>
        <w:t xml:space="preserve">Yo ya dije lo que tenía que decir. La respuesta, se las dejo a ustedes. </w:t>
      </w:r>
    </w:p>
    <w:sectPr w:rsidR="00335EEF" w:rsidRPr="00AE754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F94"/>
    <w:rsid w:val="0000611D"/>
    <w:rsid w:val="00013A0A"/>
    <w:rsid w:val="001C2F94"/>
    <w:rsid w:val="00270F8E"/>
    <w:rsid w:val="00313274"/>
    <w:rsid w:val="00335EEF"/>
    <w:rsid w:val="00587C1D"/>
    <w:rsid w:val="006300D2"/>
    <w:rsid w:val="008800E2"/>
    <w:rsid w:val="00935849"/>
    <w:rsid w:val="00AE7542"/>
    <w:rsid w:val="00DF4C1D"/>
    <w:rsid w:val="00EF1450"/>
    <w:rsid w:val="00FD62F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A2143"/>
  <w15:chartTrackingRefBased/>
  <w15:docId w15:val="{EE169FB3-8573-4C25-85C2-8C117D4FC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AE754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072466">
      <w:bodyDiv w:val="1"/>
      <w:marLeft w:val="0"/>
      <w:marRight w:val="0"/>
      <w:marTop w:val="0"/>
      <w:marBottom w:val="0"/>
      <w:divBdr>
        <w:top w:val="none" w:sz="0" w:space="0" w:color="auto"/>
        <w:left w:val="none" w:sz="0" w:space="0" w:color="auto"/>
        <w:bottom w:val="none" w:sz="0" w:space="0" w:color="auto"/>
        <w:right w:val="none" w:sz="0" w:space="0" w:color="auto"/>
      </w:divBdr>
    </w:div>
    <w:div w:id="1621762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gif"/><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4790</TotalTime>
  <Pages>5</Pages>
  <Words>1022</Words>
  <Characters>5625</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ROGELIO TORRES OLIVERA</dc:creator>
  <cp:keywords/>
  <dc:description/>
  <cp:lastModifiedBy>ROGELIO TORRES OLIVERA</cp:lastModifiedBy>
  <cp:revision>1</cp:revision>
  <dcterms:created xsi:type="dcterms:W3CDTF">2023-02-02T21:30:00Z</dcterms:created>
  <dcterms:modified xsi:type="dcterms:W3CDTF">2023-02-06T05:20:00Z</dcterms:modified>
</cp:coreProperties>
</file>