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57576107"/>
        <w:docPartObj>
          <w:docPartGallery w:val="Cover Pages"/>
          <w:docPartUnique/>
        </w:docPartObj>
      </w:sdtPr>
      <w:sdtContent>
        <w:p w14:paraId="0CC79BCF" w14:textId="1B284148" w:rsidR="00B41402" w:rsidRDefault="00B4140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0B109B2" wp14:editId="02CDE60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CB0444F" w14:textId="2C26EE00" w:rsidR="00B41402" w:rsidRDefault="00B41402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 xml:space="preserve">Josep </w:t>
                                    </w:r>
                                    <w:proofErr w:type="spellStart"/>
                                    <w:r>
                                      <w:rPr>
                                        <w:color w:val="0E2841" w:themeColor="text2"/>
                                      </w:rPr>
                                      <w:t>Maria</w:t>
                                    </w:r>
                                    <w:proofErr w:type="spellEnd"/>
                                    <w:r>
                                      <w:rPr>
                                        <w:color w:val="0E2841" w:themeColor="text2"/>
                                      </w:rPr>
                                      <w:t xml:space="preserve"> Herrera Marimon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B109B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6" type="#_x0000_t202" style="position:absolute;margin-left:0;margin-top:0;width:220.3pt;height:21.15pt;z-index:251668480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4CB0444F" w14:textId="2C26EE00" w:rsidR="00B41402" w:rsidRDefault="00B41402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0E2841" w:themeColor="text2"/>
                                </w:rPr>
                                <w:t xml:space="preserve">Josep </w:t>
                              </w:r>
                              <w:proofErr w:type="spellStart"/>
                              <w:r>
                                <w:rPr>
                                  <w:color w:val="0E2841" w:themeColor="text2"/>
                                </w:rPr>
                                <w:t>Maria</w:t>
                              </w:r>
                              <w:proofErr w:type="spellEnd"/>
                              <w:r>
                                <w:rPr>
                                  <w:color w:val="0E2841" w:themeColor="text2"/>
                                </w:rPr>
                                <w:t xml:space="preserve"> Herrera Marimon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1" locked="0" layoutInCell="1" allowOverlap="1" wp14:anchorId="2FFE77C1" wp14:editId="5044FF7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E6C764" w14:textId="77777777" w:rsidR="00B41402" w:rsidRDefault="00B41402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FFE77C1" id="Rectángulo 257" o:spid="_x0000_s1027" style="position:absolute;margin-left:0;margin-top:0;width:581.4pt;height:752.4pt;z-index:-25164902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2E6C764" w14:textId="77777777" w:rsidR="00B41402" w:rsidRDefault="00B41402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208FBE8" wp14:editId="2DB4A2F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3415C2" w14:textId="77777777" w:rsidR="00B41402" w:rsidRDefault="00B41402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>[Capte la atención del lector con un resumen atractivo. Este resumen es una breve descripción del documento. Cuando esté listo para agregar contenido, haga clic aquí y empiece a escribir.]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208FBE8" id="Rectángulo 259" o:spid="_x0000_s1028" style="position:absolute;margin-left:0;margin-top:0;width:226.45pt;height:237.6pt;z-index:251664384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653415C2" w14:textId="77777777" w:rsidR="00B41402" w:rsidRDefault="00B41402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>[Capte la atención del lector con un resumen atractivo. Este resumen es una breve descripción del documento. Cuando esté listo para agregar contenido, haga clic aquí y empiece a escribir.]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5DB98C0" wp14:editId="547FB3C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D7AF6A5" id="Rectángulo 261" o:spid="_x0000_s1026" style="position:absolute;margin-left:0;margin-top:0;width:244.8pt;height:554.4pt;z-index:251663360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2208B58" wp14:editId="758E95B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B341F5B" id="Rectángulo 263" o:spid="_x0000_s1026" style="position:absolute;margin-left:0;margin-top:0;width:226.45pt;height:9.35pt;z-index:251666432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A11A8A0" wp14:editId="127EEFC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B7877C8" w14:textId="77777777" w:rsidR="00B41402" w:rsidRDefault="00B41402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[Título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798088C" w14:textId="77777777" w:rsidR="00B41402" w:rsidRDefault="00B41402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A11A8A0" id="Cuadro de texto 265" o:spid="_x0000_s1029" type="#_x0000_t202" style="position:absolute;margin-left:0;margin-top:0;width:220.3pt;height:194.9pt;z-index:251665408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B7877C8" w14:textId="77777777" w:rsidR="00B41402" w:rsidRDefault="00B41402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[Título del documento]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798088C" w14:textId="77777777" w:rsidR="00B41402" w:rsidRDefault="00B41402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C45C0C9" w14:textId="77777777" w:rsidR="00B41402" w:rsidRDefault="00B41402" w:rsidP="00B41402">
          <w:r>
            <w:br w:type="page"/>
          </w:r>
        </w:p>
        <w:p w14:paraId="24AFD773" w14:textId="6FDC2A0A" w:rsidR="00B41402" w:rsidRDefault="00B41402" w:rsidP="00B41402"/>
      </w:sdtContent>
    </w:sdt>
    <w:sdt>
      <w:sdtPr>
        <w:id w:val="-2320842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1A340FD" w14:textId="2184A760" w:rsidR="00B41402" w:rsidRDefault="00B41402">
          <w:pPr>
            <w:pStyle w:val="TtuloTDC"/>
          </w:pPr>
          <w:r>
            <w:t>Contenido</w:t>
          </w:r>
        </w:p>
        <w:p w14:paraId="753E6C86" w14:textId="68B78F56" w:rsidR="00B41402" w:rsidRDefault="00B41402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85797" w:history="1">
            <w:r w:rsidRPr="005B4082">
              <w:rPr>
                <w:rStyle w:val="Hipervnculo"/>
                <w:noProof/>
              </w:rPr>
              <w:t>Ejercicio1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3EAC" w14:textId="38FAE450" w:rsidR="00B41402" w:rsidRDefault="00B4140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385798" w:history="1">
            <w:r w:rsidRPr="005B4082">
              <w:rPr>
                <w:rStyle w:val="Hipervnculo"/>
                <w:noProof/>
              </w:rPr>
              <w:t>Probar los dos códigos proporcionados y realiza capturas de pantalla de la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F3F34" w14:textId="32845D0B" w:rsidR="00B41402" w:rsidRDefault="00B4140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385799" w:history="1">
            <w:r w:rsidRPr="005B4082">
              <w:rPr>
                <w:rStyle w:val="Hipervnculo"/>
                <w:noProof/>
              </w:rPr>
              <w:t>Crea el MainRunnable.java del artículo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64F6" w14:textId="5C59C5FB" w:rsidR="00B41402" w:rsidRDefault="00B4140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385800" w:history="1">
            <w:r w:rsidRPr="005B4082">
              <w:rPr>
                <w:rStyle w:val="Hipervnculo"/>
                <w:noProof/>
              </w:rPr>
              <w:t>Ejercicio2: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61E9D" w14:textId="40B7004C" w:rsidR="00B41402" w:rsidRDefault="00B4140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385801" w:history="1">
            <w:r w:rsidRPr="005B4082">
              <w:rPr>
                <w:rStyle w:val="Hipervnculo"/>
                <w:noProof/>
              </w:rPr>
              <w:t>Prueba el código proporcionado. Responde a las preguntas realizadas y pon capturas de pantalla – 2 puntos: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14095" w14:textId="756744EE" w:rsidR="00B41402" w:rsidRDefault="00B4140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385802" w:history="1">
            <w:r w:rsidRPr="005B4082">
              <w:rPr>
                <w:rStyle w:val="Hipervnculo"/>
                <w:noProof/>
              </w:rPr>
              <w:t>¿Qué pasa si comento el s1.join() y el s2.join()?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5BE8" w14:textId="5C753036" w:rsidR="00B41402" w:rsidRDefault="00B4140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385803" w:history="1">
            <w:r w:rsidRPr="005B4082">
              <w:rPr>
                <w:rStyle w:val="Hipervnculo"/>
                <w:noProof/>
              </w:rPr>
              <w:t>¿Por qué crees que pasa?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DD3F0" w14:textId="7A7F70D6" w:rsidR="00B41402" w:rsidRDefault="00B4140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385804" w:history="1">
            <w:r w:rsidRPr="005B4082">
              <w:rPr>
                <w:rStyle w:val="Hipervnculo"/>
                <w:noProof/>
              </w:rPr>
              <w:t>¿Saca por pantalla siempre el “[Lento] empieza”?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84D04" w14:textId="7D3FE4F8" w:rsidR="00B41402" w:rsidRDefault="00B4140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385805" w:history="1">
            <w:r w:rsidRPr="005B4082">
              <w:rPr>
                <w:rStyle w:val="Hipervnculo"/>
                <w:noProof/>
              </w:rPr>
              <w:t>¿En la parte de DEMO SLEEP sale siempre el mismo orden?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8072" w14:textId="0A28BCAC" w:rsidR="00B41402" w:rsidRDefault="00B4140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385806" w:history="1">
            <w:r w:rsidRPr="005B4082">
              <w:rPr>
                <w:rStyle w:val="Hipervnculo"/>
                <w:noProof/>
              </w:rPr>
              <w:t>¿si comento “p2.setPriority(Thread.NORM_PRIORITY);” del código DemoSleepYieldPriority me queda igual?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F8822" w14:textId="7EACE2C0" w:rsidR="00B41402" w:rsidRDefault="00B4140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385807" w:history="1">
            <w:r w:rsidRPr="005B4082">
              <w:rPr>
                <w:rStyle w:val="Hipervnculo"/>
                <w:noProof/>
              </w:rPr>
              <w:t>En la salida del DEMO PRIORITY casi no se ve diferencia entre hilos con diferentes prioridades, ¿por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3759" w14:textId="649AB525" w:rsidR="00B41402" w:rsidRDefault="00B4140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385808" w:history="1">
            <w:r w:rsidRPr="005B4082">
              <w:rPr>
                <w:rStyle w:val="Hipervnculo"/>
                <w:noProof/>
              </w:rPr>
              <w:t>Ejercicio3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379D" w14:textId="6F1664B6" w:rsidR="00B41402" w:rsidRDefault="00B4140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385809" w:history="1">
            <w:r w:rsidRPr="005B4082">
              <w:rPr>
                <w:rStyle w:val="Hipervnculo"/>
                <w:noProof/>
              </w:rPr>
              <w:t>Prueba el código proporcionado. Responde a las preguntas realizadas y pon capturas de pantalla – 2 puntos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3343" w14:textId="4AB02533" w:rsidR="00B41402" w:rsidRDefault="00B4140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385810" w:history="1">
            <w:r w:rsidRPr="005B4082">
              <w:rPr>
                <w:rStyle w:val="Hipervnculo"/>
                <w:noProof/>
              </w:rPr>
              <w:t>Analiza el código “03-Demonios/DaemonBasico.java” e indica que ocurre si comento la línea de setDaemon(true)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7824" w14:textId="488547CF" w:rsidR="00B41402" w:rsidRDefault="00B4140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385811" w:history="1">
            <w:r w:rsidRPr="005B4082">
              <w:rPr>
                <w:rStyle w:val="Hipervnculo"/>
                <w:noProof/>
              </w:rPr>
              <w:t>Analiza y ejecuta el código “03-Demonios/DaemonHerencia.java” y explica la relación entre los hilos padres y sus hilos hijos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CDF03" w14:textId="4D4A663E" w:rsidR="00B41402" w:rsidRDefault="00B4140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385812" w:history="1">
            <w:r w:rsidRPr="005B4082">
              <w:rPr>
                <w:rStyle w:val="Hipervnculo"/>
                <w:noProof/>
              </w:rPr>
              <w:t>¿Qué pasa si ejecutas un setDaemon después del start()?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3914" w14:textId="73020246" w:rsidR="00B41402" w:rsidRDefault="00B4140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385813" w:history="1">
            <w:r w:rsidRPr="005B4082">
              <w:rPr>
                <w:rStyle w:val="Hipervnculo"/>
                <w:noProof/>
              </w:rPr>
              <w:t>Ejercicio4: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E7695" w14:textId="319D1DD0" w:rsidR="00B41402" w:rsidRDefault="00B4140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385814" w:history="1">
            <w:r w:rsidRPr="005B4082">
              <w:rPr>
                <w:rStyle w:val="Hipervnculo"/>
                <w:noProof/>
              </w:rPr>
              <w:t>Prueba el código proporcionado. Responde a las preguntas realizadas y pon capturas de pantalla. Partiendo del código “04-GruposHilos\EjemploGruposHilos.java” – 3 puntos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7DC17" w14:textId="19466F76" w:rsidR="00B41402" w:rsidRDefault="00B4140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385815" w:history="1">
            <w:r w:rsidRPr="005B4082">
              <w:rPr>
                <w:rStyle w:val="Hipervnculo"/>
                <w:noProof/>
              </w:rPr>
              <w:t>¿Qué pasa si pongo true en enumerate?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11CDA" w14:textId="7985EA91" w:rsidR="00B41402" w:rsidRDefault="00B41402">
          <w:r>
            <w:rPr>
              <w:b/>
              <w:bCs/>
            </w:rPr>
            <w:fldChar w:fldCharType="end"/>
          </w:r>
        </w:p>
      </w:sdtContent>
    </w:sdt>
    <w:p w14:paraId="19201989" w14:textId="77777777" w:rsidR="00B41402" w:rsidRDefault="00B41402" w:rsidP="00B41402"/>
    <w:p w14:paraId="77B085A4" w14:textId="77777777" w:rsidR="00B41402" w:rsidRDefault="00B41402" w:rsidP="00B41402">
      <w:pPr>
        <w:pStyle w:val="Ttulo1"/>
      </w:pPr>
    </w:p>
    <w:p w14:paraId="40E8FB37" w14:textId="77777777" w:rsidR="00B41402" w:rsidRDefault="00B41402" w:rsidP="00B41402"/>
    <w:p w14:paraId="4D345DB9" w14:textId="77777777" w:rsidR="00B41402" w:rsidRPr="00B41402" w:rsidRDefault="00B41402" w:rsidP="00B41402"/>
    <w:p w14:paraId="7F53ECDF" w14:textId="3839C9F4" w:rsidR="003665D6" w:rsidRPr="0008140E" w:rsidRDefault="00281D01" w:rsidP="00B41402">
      <w:pPr>
        <w:pStyle w:val="Ttulo1"/>
      </w:pPr>
      <w:bookmarkStart w:id="0" w:name="_Toc219385797"/>
      <w:r w:rsidRPr="00E33535">
        <w:lastRenderedPageBreak/>
        <w:t>Ejercicio1</w:t>
      </w:r>
      <w:bookmarkEnd w:id="0"/>
    </w:p>
    <w:p w14:paraId="28DC8489" w14:textId="3BAC38A4" w:rsidR="00281D01" w:rsidRPr="00B41402" w:rsidRDefault="00156F03" w:rsidP="00B41402">
      <w:pPr>
        <w:pStyle w:val="Ttulo2"/>
      </w:pPr>
      <w:bookmarkStart w:id="1" w:name="_Toc219385798"/>
      <w:r w:rsidRPr="00B41402">
        <w:t>Probar los dos códigos proporcionados y realiza capturas de pantalla</w:t>
      </w:r>
      <w:r w:rsidR="00FD68F9" w:rsidRPr="00B41402">
        <w:t xml:space="preserve"> de la ejecución</w:t>
      </w:r>
      <w:bookmarkEnd w:id="1"/>
    </w:p>
    <w:p w14:paraId="52BC1233" w14:textId="2B5345E3" w:rsidR="00607777" w:rsidRDefault="00607777" w:rsidP="00607777">
      <w:r>
        <w:t>Código sin paralelismo:</w:t>
      </w:r>
    </w:p>
    <w:p w14:paraId="66C30A99" w14:textId="4DF06BD9" w:rsidR="00607777" w:rsidRDefault="00607777" w:rsidP="00607777">
      <w:pPr>
        <w:pStyle w:val="Prrafodelista"/>
        <w:numPr>
          <w:ilvl w:val="0"/>
          <w:numId w:val="4"/>
        </w:numPr>
      </w:pPr>
      <w:r>
        <w:t xml:space="preserve"># </w:t>
      </w:r>
      <w:r w:rsidRPr="00607777">
        <w:rPr>
          <w:highlight w:val="yellow"/>
        </w:rPr>
        <w:t>explicación</w:t>
      </w:r>
      <w:r>
        <w:t xml:space="preserve"> </w:t>
      </w:r>
    </w:p>
    <w:p w14:paraId="19A87508" w14:textId="79FCFCF8" w:rsidR="00607777" w:rsidRDefault="00607777" w:rsidP="00607777">
      <w:r w:rsidRPr="00607777">
        <w:rPr>
          <w:noProof/>
        </w:rPr>
        <w:drawing>
          <wp:inline distT="0" distB="0" distL="0" distR="0" wp14:anchorId="7981B4A5" wp14:editId="71A293BF">
            <wp:extent cx="5400040" cy="2139950"/>
            <wp:effectExtent l="0" t="0" r="0" b="0"/>
            <wp:docPr id="447589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8910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E2C2" w14:textId="77777777" w:rsidR="00607777" w:rsidRDefault="00607777" w:rsidP="00607777"/>
    <w:p w14:paraId="0B0F6B86" w14:textId="64690E6D" w:rsidR="00607777" w:rsidRDefault="00607777" w:rsidP="00607777">
      <w:r>
        <w:t xml:space="preserve">Código con paralelismo: </w:t>
      </w:r>
    </w:p>
    <w:p w14:paraId="225241F9" w14:textId="72647DC8" w:rsidR="00607777" w:rsidRDefault="00607777" w:rsidP="00607777">
      <w:pPr>
        <w:pStyle w:val="Prrafodelista"/>
        <w:numPr>
          <w:ilvl w:val="0"/>
          <w:numId w:val="4"/>
        </w:numPr>
      </w:pPr>
      <w:r>
        <w:t xml:space="preserve"># </w:t>
      </w:r>
      <w:r w:rsidRPr="00607777">
        <w:rPr>
          <w:highlight w:val="yellow"/>
        </w:rPr>
        <w:t>explicación</w:t>
      </w:r>
    </w:p>
    <w:p w14:paraId="4C2E9A28" w14:textId="0CD8A02F" w:rsidR="00607777" w:rsidRDefault="00607777" w:rsidP="00607777">
      <w:r w:rsidRPr="00607777">
        <w:rPr>
          <w:noProof/>
        </w:rPr>
        <w:drawing>
          <wp:inline distT="0" distB="0" distL="0" distR="0" wp14:anchorId="6D85D8B4" wp14:editId="15F48C51">
            <wp:extent cx="5400040" cy="2136775"/>
            <wp:effectExtent l="0" t="0" r="0" b="0"/>
            <wp:docPr id="17564228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2285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5DF6" w14:textId="77777777" w:rsidR="00F70808" w:rsidRDefault="00F70808" w:rsidP="00607777"/>
    <w:p w14:paraId="331FAED4" w14:textId="77777777" w:rsidR="00F70808" w:rsidRDefault="00F70808" w:rsidP="00607777"/>
    <w:p w14:paraId="6FCB6E28" w14:textId="77777777" w:rsidR="00F70808" w:rsidRDefault="00F70808" w:rsidP="00607777"/>
    <w:p w14:paraId="47CD2ED8" w14:textId="77777777" w:rsidR="00F70808" w:rsidRDefault="00F70808" w:rsidP="00607777"/>
    <w:p w14:paraId="5F692CE9" w14:textId="77777777" w:rsidR="00F70808" w:rsidRDefault="00F70808" w:rsidP="00607777"/>
    <w:p w14:paraId="786CE683" w14:textId="77777777" w:rsidR="00F70808" w:rsidRDefault="00F70808" w:rsidP="00607777"/>
    <w:p w14:paraId="5C9BE0A9" w14:textId="77777777" w:rsidR="00F70808" w:rsidRDefault="00F70808" w:rsidP="00607777"/>
    <w:p w14:paraId="0E311F4A" w14:textId="77777777" w:rsidR="00F70808" w:rsidRDefault="00F70808" w:rsidP="00607777"/>
    <w:p w14:paraId="663FC73F" w14:textId="6500B29D" w:rsidR="00FD68F9" w:rsidRPr="00B41402" w:rsidRDefault="00EA4C8B" w:rsidP="00B41402">
      <w:pPr>
        <w:pStyle w:val="Ttulo2"/>
      </w:pPr>
      <w:bookmarkStart w:id="2" w:name="_Toc219385799"/>
      <w:r w:rsidRPr="00B41402">
        <w:lastRenderedPageBreak/>
        <w:t>Crea el MainRunnable.java del artículo</w:t>
      </w:r>
      <w:bookmarkEnd w:id="2"/>
    </w:p>
    <w:p w14:paraId="655B30FE" w14:textId="2E6E3A15" w:rsidR="00F70808" w:rsidRDefault="00F70808" w:rsidP="00F70808">
      <w:proofErr w:type="spellStart"/>
      <w:r>
        <w:t>Codigo</w:t>
      </w:r>
      <w:proofErr w:type="spellEnd"/>
      <w:r>
        <w:t xml:space="preserve"> con paralelismo, pero </w:t>
      </w:r>
      <w:proofErr w:type="gramStart"/>
      <w:r>
        <w:t>usando .run</w:t>
      </w:r>
      <w:proofErr w:type="gramEnd"/>
      <w:r>
        <w:t>() el cual lo hace secuencial, lo que sería sin paralelismo:</w:t>
      </w:r>
    </w:p>
    <w:p w14:paraId="06431C2C" w14:textId="64E9C798" w:rsidR="00F70808" w:rsidRDefault="00F70808" w:rsidP="00F70808">
      <w:pPr>
        <w:pStyle w:val="Prrafodelista"/>
        <w:numPr>
          <w:ilvl w:val="0"/>
          <w:numId w:val="4"/>
        </w:numPr>
      </w:pPr>
      <w:r>
        <w:t xml:space="preserve"># </w:t>
      </w:r>
      <w:r w:rsidRPr="00F70808">
        <w:rPr>
          <w:highlight w:val="yellow"/>
        </w:rPr>
        <w:t>explicación</w:t>
      </w:r>
    </w:p>
    <w:p w14:paraId="3FD227CE" w14:textId="77777777" w:rsidR="00E33535" w:rsidRDefault="00F70808" w:rsidP="00E33535">
      <w:r w:rsidRPr="00F70808">
        <w:rPr>
          <w:noProof/>
        </w:rPr>
        <w:drawing>
          <wp:inline distT="0" distB="0" distL="0" distR="0" wp14:anchorId="24018F09" wp14:editId="0B43952C">
            <wp:extent cx="5400040" cy="2085975"/>
            <wp:effectExtent l="0" t="0" r="0" b="9525"/>
            <wp:docPr id="7864892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8928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EE05" w14:textId="77777777" w:rsidR="00E33535" w:rsidRDefault="00E33535" w:rsidP="00E33535"/>
    <w:p w14:paraId="03B7B2D9" w14:textId="7C4DE804" w:rsidR="005E1291" w:rsidRDefault="00A677AF" w:rsidP="00B41402">
      <w:pPr>
        <w:pStyle w:val="Ttulo1"/>
      </w:pPr>
      <w:bookmarkStart w:id="3" w:name="_Toc219385800"/>
      <w:r w:rsidRPr="00E33535">
        <w:t>Ejercicio2</w:t>
      </w:r>
      <w:r w:rsidR="009D41FE">
        <w:t>:</w:t>
      </w:r>
      <w:bookmarkEnd w:id="3"/>
      <w:r w:rsidR="009D41FE">
        <w:t xml:space="preserve"> </w:t>
      </w:r>
    </w:p>
    <w:p w14:paraId="17FF9F94" w14:textId="3C5252C9" w:rsidR="00211104" w:rsidRDefault="00E33535" w:rsidP="00B41402">
      <w:pPr>
        <w:pStyle w:val="Ttulo2"/>
      </w:pPr>
      <w:bookmarkStart w:id="4" w:name="_Toc219385801"/>
      <w:r w:rsidRPr="00E33535">
        <w:rPr>
          <w:rStyle w:val="Ttulo2Car"/>
          <w:noProof/>
        </w:rPr>
        <w:drawing>
          <wp:anchor distT="0" distB="0" distL="114300" distR="114300" simplePos="0" relativeHeight="251659264" behindDoc="0" locked="0" layoutInCell="1" allowOverlap="1" wp14:anchorId="272A2564" wp14:editId="742B5434">
            <wp:simplePos x="0" y="0"/>
            <wp:positionH relativeFrom="margin">
              <wp:posOffset>1460647</wp:posOffset>
            </wp:positionH>
            <wp:positionV relativeFrom="paragraph">
              <wp:posOffset>822192</wp:posOffset>
            </wp:positionV>
            <wp:extent cx="2232660" cy="2498090"/>
            <wp:effectExtent l="0" t="0" r="0" b="0"/>
            <wp:wrapSquare wrapText="bothSides"/>
            <wp:docPr id="1005622996" name="Imagen 1" descr="Texto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22996" name="Imagen 1" descr="Texto, Calendari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3535">
        <w:rPr>
          <w:rStyle w:val="Ttulo2Car"/>
          <w:noProof/>
        </w:rPr>
        <w:drawing>
          <wp:anchor distT="0" distB="0" distL="114300" distR="114300" simplePos="0" relativeHeight="251658240" behindDoc="0" locked="0" layoutInCell="1" allowOverlap="1" wp14:anchorId="2FC63575" wp14:editId="5A158308">
            <wp:simplePos x="0" y="0"/>
            <wp:positionH relativeFrom="column">
              <wp:posOffset>-739775</wp:posOffset>
            </wp:positionH>
            <wp:positionV relativeFrom="paragraph">
              <wp:posOffset>834095</wp:posOffset>
            </wp:positionV>
            <wp:extent cx="2040890" cy="2486025"/>
            <wp:effectExtent l="0" t="0" r="0" b="9525"/>
            <wp:wrapSquare wrapText="bothSides"/>
            <wp:docPr id="5026942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4216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57ED" w:rsidRPr="00E33535">
        <w:rPr>
          <w:rStyle w:val="Ttulo2Car"/>
        </w:rPr>
        <w:t>Prueba el código proporcionado. Responde a las preguntas realizadas y pon capturas de pantalla</w:t>
      </w:r>
      <w:r w:rsidR="007323B3">
        <w:t xml:space="preserve"> – 2 puntos</w:t>
      </w:r>
      <w:r w:rsidR="00211104">
        <w:t>:</w:t>
      </w:r>
      <w:bookmarkEnd w:id="4"/>
    </w:p>
    <w:p w14:paraId="24F654D0" w14:textId="77777777" w:rsidR="00E33535" w:rsidRDefault="00E33535" w:rsidP="00E33535">
      <w:pPr>
        <w:pStyle w:val="Prrafodelista"/>
        <w:ind w:left="360"/>
      </w:pPr>
      <w:r w:rsidRPr="00E33535">
        <w:rPr>
          <w:rStyle w:val="Ttulo2Car"/>
          <w:noProof/>
        </w:rPr>
        <w:drawing>
          <wp:anchor distT="0" distB="0" distL="114300" distR="114300" simplePos="0" relativeHeight="251660288" behindDoc="0" locked="0" layoutInCell="1" allowOverlap="1" wp14:anchorId="4E873653" wp14:editId="7A9EA736">
            <wp:simplePos x="0" y="0"/>
            <wp:positionH relativeFrom="margin">
              <wp:posOffset>3883940</wp:posOffset>
            </wp:positionH>
            <wp:positionV relativeFrom="paragraph">
              <wp:posOffset>246897</wp:posOffset>
            </wp:positionV>
            <wp:extent cx="1998345" cy="2434590"/>
            <wp:effectExtent l="0" t="0" r="1905" b="3810"/>
            <wp:wrapSquare wrapText="bothSides"/>
            <wp:docPr id="9898138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13823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8CBC69" w14:textId="77777777" w:rsidR="00E33535" w:rsidRDefault="00E33535" w:rsidP="00E33535">
      <w:pPr>
        <w:pStyle w:val="Prrafodelista"/>
        <w:ind w:left="360"/>
      </w:pPr>
    </w:p>
    <w:p w14:paraId="69D9CD73" w14:textId="77777777" w:rsidR="00E33535" w:rsidRDefault="00E33535" w:rsidP="00E33535">
      <w:pPr>
        <w:pStyle w:val="Prrafodelista"/>
        <w:ind w:left="360"/>
      </w:pPr>
    </w:p>
    <w:p w14:paraId="7A3069E5" w14:textId="77777777" w:rsidR="00B41402" w:rsidRDefault="00B41402" w:rsidP="00E33535">
      <w:pPr>
        <w:pStyle w:val="Prrafodelista"/>
        <w:ind w:left="360"/>
      </w:pPr>
    </w:p>
    <w:p w14:paraId="7060FD9F" w14:textId="77777777" w:rsidR="00B41402" w:rsidRDefault="00B41402" w:rsidP="00E33535">
      <w:pPr>
        <w:pStyle w:val="Prrafodelista"/>
        <w:ind w:left="360"/>
      </w:pPr>
    </w:p>
    <w:p w14:paraId="2D16E748" w14:textId="77777777" w:rsidR="00B41402" w:rsidRDefault="00B41402" w:rsidP="00E33535">
      <w:pPr>
        <w:pStyle w:val="Prrafodelista"/>
        <w:ind w:left="360"/>
      </w:pPr>
    </w:p>
    <w:p w14:paraId="5ABDED9F" w14:textId="77777777" w:rsidR="00B41402" w:rsidRDefault="00B41402" w:rsidP="00E33535">
      <w:pPr>
        <w:pStyle w:val="Prrafodelista"/>
        <w:ind w:left="360"/>
      </w:pPr>
    </w:p>
    <w:p w14:paraId="59196AF8" w14:textId="77777777" w:rsidR="00B41402" w:rsidRDefault="00B41402" w:rsidP="00E33535">
      <w:pPr>
        <w:pStyle w:val="Prrafodelista"/>
        <w:ind w:left="360"/>
      </w:pPr>
    </w:p>
    <w:p w14:paraId="4C08ABA1" w14:textId="77777777" w:rsidR="00B41402" w:rsidRDefault="00B41402" w:rsidP="00E33535">
      <w:pPr>
        <w:pStyle w:val="Prrafodelista"/>
        <w:ind w:left="360"/>
      </w:pPr>
    </w:p>
    <w:p w14:paraId="632E2DEB" w14:textId="77777777" w:rsidR="00B41402" w:rsidRDefault="00B41402" w:rsidP="00E33535">
      <w:pPr>
        <w:pStyle w:val="Prrafodelista"/>
        <w:ind w:left="360"/>
      </w:pPr>
    </w:p>
    <w:p w14:paraId="1085250E" w14:textId="77777777" w:rsidR="00B41402" w:rsidRDefault="00B41402" w:rsidP="00E33535">
      <w:pPr>
        <w:pStyle w:val="Prrafodelista"/>
        <w:ind w:left="360"/>
      </w:pPr>
    </w:p>
    <w:p w14:paraId="080D389E" w14:textId="77777777" w:rsidR="00B41402" w:rsidRDefault="00B41402" w:rsidP="00E33535">
      <w:pPr>
        <w:pStyle w:val="Prrafodelista"/>
        <w:ind w:left="360"/>
      </w:pPr>
    </w:p>
    <w:p w14:paraId="3D5D51E4" w14:textId="0D784A95" w:rsidR="00B41402" w:rsidRPr="00B41402" w:rsidRDefault="009D41FE" w:rsidP="00B41402">
      <w:pPr>
        <w:pStyle w:val="Ttulo3"/>
      </w:pPr>
      <w:bookmarkStart w:id="5" w:name="_Toc219385802"/>
      <w:r w:rsidRPr="00211104">
        <w:lastRenderedPageBreak/>
        <w:t>Qué pasa si comento el s</w:t>
      </w:r>
      <w:proofErr w:type="gramStart"/>
      <w:r w:rsidRPr="00211104">
        <w:t>1.join</w:t>
      </w:r>
      <w:proofErr w:type="gramEnd"/>
      <w:r w:rsidRPr="00211104">
        <w:t>() y el s</w:t>
      </w:r>
      <w:proofErr w:type="gramStart"/>
      <w:r w:rsidRPr="00211104">
        <w:t>2.join</w:t>
      </w:r>
      <w:proofErr w:type="gramEnd"/>
      <w:r w:rsidRPr="00211104">
        <w:t>()?</w:t>
      </w:r>
      <w:bookmarkEnd w:id="5"/>
    </w:p>
    <w:p w14:paraId="76C91916" w14:textId="7921FE4C" w:rsidR="00E33535" w:rsidRPr="00E33535" w:rsidRDefault="00E33535" w:rsidP="00E33535">
      <w:pPr>
        <w:rPr>
          <w:sz w:val="28"/>
          <w:szCs w:val="28"/>
        </w:rPr>
      </w:pPr>
      <w:r w:rsidRPr="00E33535">
        <w:rPr>
          <w:noProof/>
          <w:sz w:val="28"/>
          <w:szCs w:val="28"/>
        </w:rPr>
        <w:drawing>
          <wp:inline distT="0" distB="0" distL="0" distR="0" wp14:anchorId="2825B20E" wp14:editId="492C9415">
            <wp:extent cx="1086002" cy="438211"/>
            <wp:effectExtent l="0" t="0" r="0" b="0"/>
            <wp:docPr id="158389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9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05AF" w14:textId="1235F307" w:rsidR="00211104" w:rsidRPr="00211104" w:rsidRDefault="00211104" w:rsidP="00211104">
      <w:pPr>
        <w:rPr>
          <w:i/>
          <w:iCs/>
        </w:rPr>
      </w:pPr>
      <w:r w:rsidRPr="00211104">
        <w:rPr>
          <w:i/>
          <w:iCs/>
        </w:rPr>
        <w:t xml:space="preserve"> El </w:t>
      </w:r>
      <w:proofErr w:type="spellStart"/>
      <w:r w:rsidRPr="00211104">
        <w:rPr>
          <w:i/>
          <w:iCs/>
        </w:rPr>
        <w:t>main</w:t>
      </w:r>
      <w:proofErr w:type="spellEnd"/>
      <w:r w:rsidRPr="00211104">
        <w:rPr>
          <w:i/>
          <w:iCs/>
        </w:rPr>
        <w:t xml:space="preserve"> continúa inmediatamente después de hacer s</w:t>
      </w:r>
      <w:proofErr w:type="gramStart"/>
      <w:r w:rsidRPr="00211104">
        <w:rPr>
          <w:i/>
          <w:iCs/>
        </w:rPr>
        <w:t>1.start</w:t>
      </w:r>
      <w:proofErr w:type="gramEnd"/>
      <w:r w:rsidRPr="00211104">
        <w:rPr>
          <w:i/>
          <w:iCs/>
        </w:rPr>
        <w:t>() y s</w:t>
      </w:r>
      <w:proofErr w:type="gramStart"/>
      <w:r w:rsidRPr="00211104">
        <w:rPr>
          <w:i/>
          <w:iCs/>
        </w:rPr>
        <w:t>2.start</w:t>
      </w:r>
      <w:proofErr w:type="gramEnd"/>
      <w:r w:rsidRPr="00211104">
        <w:rPr>
          <w:i/>
          <w:iCs/>
        </w:rPr>
        <w:t>()</w:t>
      </w:r>
    </w:p>
    <w:p w14:paraId="3A8BD235" w14:textId="59071BD2" w:rsidR="00211104" w:rsidRPr="00211104" w:rsidRDefault="00211104" w:rsidP="00211104">
      <w:pPr>
        <w:rPr>
          <w:i/>
          <w:iCs/>
        </w:rPr>
      </w:pPr>
      <w:r w:rsidRPr="00211104">
        <w:rPr>
          <w:i/>
          <w:iCs/>
        </w:rPr>
        <w:t xml:space="preserve"> Pasa directamente a la siguiente demo (DEMO YIELD) sin esperar</w:t>
      </w:r>
    </w:p>
    <w:p w14:paraId="210C079C" w14:textId="00C32494" w:rsidR="00211104" w:rsidRPr="00211104" w:rsidRDefault="00211104" w:rsidP="00211104">
      <w:pPr>
        <w:rPr>
          <w:i/>
          <w:iCs/>
        </w:rPr>
      </w:pPr>
      <w:r w:rsidRPr="00211104">
        <w:rPr>
          <w:i/>
          <w:iCs/>
        </w:rPr>
        <w:t xml:space="preserve"> Las salidas de DEMO SLEEP, DEMO YIELD y DEMO PRIORITY se mezclan</w:t>
      </w:r>
    </w:p>
    <w:p w14:paraId="0615DDAC" w14:textId="595EFAB6" w:rsidR="00211104" w:rsidRDefault="00211104" w:rsidP="00211104">
      <w:pPr>
        <w:rPr>
          <w:i/>
          <w:iCs/>
        </w:rPr>
      </w:pPr>
      <w:r w:rsidRPr="00211104">
        <w:rPr>
          <w:i/>
          <w:iCs/>
        </w:rPr>
        <w:t xml:space="preserve"> El programa puede incluso terminar antes de que algunos hilos completen su trabajo</w:t>
      </w:r>
    </w:p>
    <w:p w14:paraId="0EE081A6" w14:textId="77777777" w:rsidR="00E33535" w:rsidRPr="00211104" w:rsidRDefault="00E33535" w:rsidP="00211104">
      <w:pPr>
        <w:rPr>
          <w:i/>
          <w:iCs/>
        </w:rPr>
      </w:pPr>
    </w:p>
    <w:p w14:paraId="3DC5EAC4" w14:textId="504B9EA8" w:rsidR="009D41FE" w:rsidRPr="00211104" w:rsidRDefault="009D41FE" w:rsidP="00B41402">
      <w:pPr>
        <w:pStyle w:val="Ttulo3"/>
      </w:pPr>
      <w:bookmarkStart w:id="6" w:name="_Toc219385803"/>
      <w:r w:rsidRPr="00211104">
        <w:t>¿Por qué crees que pasa?</w:t>
      </w:r>
      <w:bookmarkEnd w:id="6"/>
    </w:p>
    <w:p w14:paraId="721938BC" w14:textId="3F70CD63" w:rsidR="00211104" w:rsidRPr="00211104" w:rsidRDefault="00211104" w:rsidP="00211104">
      <w:pPr>
        <w:rPr>
          <w:i/>
          <w:iCs/>
        </w:rPr>
      </w:pPr>
      <w:r w:rsidRPr="00211104">
        <w:rPr>
          <w:i/>
          <w:iCs/>
        </w:rPr>
        <w:t xml:space="preserve"> El método </w:t>
      </w:r>
      <w:proofErr w:type="spellStart"/>
      <w:proofErr w:type="gramStart"/>
      <w:r w:rsidRPr="00211104">
        <w:rPr>
          <w:i/>
          <w:iCs/>
        </w:rPr>
        <w:t>join</w:t>
      </w:r>
      <w:proofErr w:type="spellEnd"/>
      <w:r w:rsidRPr="00211104">
        <w:rPr>
          <w:i/>
          <w:iCs/>
        </w:rPr>
        <w:t>(</w:t>
      </w:r>
      <w:proofErr w:type="gramEnd"/>
      <w:r w:rsidRPr="00211104">
        <w:rPr>
          <w:i/>
          <w:iCs/>
        </w:rPr>
        <w:t>) hace que el hilo que lo invoca (</w:t>
      </w:r>
      <w:proofErr w:type="spellStart"/>
      <w:r w:rsidRPr="00211104">
        <w:rPr>
          <w:i/>
          <w:iCs/>
        </w:rPr>
        <w:t>main</w:t>
      </w:r>
      <w:proofErr w:type="spellEnd"/>
      <w:r w:rsidRPr="00211104">
        <w:rPr>
          <w:i/>
          <w:iCs/>
        </w:rPr>
        <w:t xml:space="preserve">) espera hasta que el hilo sobre el que se llama </w:t>
      </w:r>
      <w:proofErr w:type="spellStart"/>
      <w:proofErr w:type="gramStart"/>
      <w:r w:rsidRPr="00211104">
        <w:rPr>
          <w:i/>
          <w:iCs/>
        </w:rPr>
        <w:t>join</w:t>
      </w:r>
      <w:proofErr w:type="spellEnd"/>
      <w:r w:rsidRPr="00211104">
        <w:rPr>
          <w:i/>
          <w:iCs/>
        </w:rPr>
        <w:t>(</w:t>
      </w:r>
      <w:proofErr w:type="gramEnd"/>
      <w:r w:rsidRPr="00211104">
        <w:rPr>
          <w:i/>
          <w:iCs/>
        </w:rPr>
        <w:t>) termine completamente</w:t>
      </w:r>
    </w:p>
    <w:p w14:paraId="4CA274C4" w14:textId="616BDCBC" w:rsidR="00211104" w:rsidRPr="00211104" w:rsidRDefault="00211104" w:rsidP="00211104">
      <w:pPr>
        <w:rPr>
          <w:i/>
          <w:iCs/>
        </w:rPr>
      </w:pPr>
      <w:r w:rsidRPr="00211104">
        <w:rPr>
          <w:i/>
          <w:iCs/>
        </w:rPr>
        <w:t xml:space="preserve"> Sin </w:t>
      </w:r>
      <w:proofErr w:type="spellStart"/>
      <w:proofErr w:type="gramStart"/>
      <w:r w:rsidRPr="00211104">
        <w:rPr>
          <w:i/>
          <w:iCs/>
        </w:rPr>
        <w:t>join</w:t>
      </w:r>
      <w:proofErr w:type="spellEnd"/>
      <w:r w:rsidRPr="00211104">
        <w:rPr>
          <w:i/>
          <w:iCs/>
        </w:rPr>
        <w:t>(</w:t>
      </w:r>
      <w:proofErr w:type="gramEnd"/>
      <w:r w:rsidRPr="00211104">
        <w:rPr>
          <w:i/>
          <w:iCs/>
        </w:rPr>
        <w:t>), los hilos se ejecutan de forma ASÍNCRONA e INDEPENDIENTE</w:t>
      </w:r>
    </w:p>
    <w:p w14:paraId="3DC81E09" w14:textId="02000792" w:rsidR="00211104" w:rsidRDefault="00211104" w:rsidP="00211104">
      <w:pPr>
        <w:rPr>
          <w:i/>
          <w:iCs/>
        </w:rPr>
      </w:pPr>
      <w:r w:rsidRPr="00211104">
        <w:rPr>
          <w:i/>
          <w:iCs/>
        </w:rPr>
        <w:t xml:space="preserve"> El </w:t>
      </w:r>
      <w:proofErr w:type="spellStart"/>
      <w:r w:rsidRPr="00211104">
        <w:rPr>
          <w:i/>
          <w:iCs/>
        </w:rPr>
        <w:t>main</w:t>
      </w:r>
      <w:proofErr w:type="spellEnd"/>
      <w:r w:rsidRPr="00211104">
        <w:rPr>
          <w:i/>
          <w:iCs/>
        </w:rPr>
        <w:t xml:space="preserve"> no tiene forma de saber cuándo terminan los hilos</w:t>
      </w:r>
    </w:p>
    <w:p w14:paraId="5FAFF5D5" w14:textId="77777777" w:rsidR="00211104" w:rsidRPr="00211104" w:rsidRDefault="00211104" w:rsidP="00211104">
      <w:pPr>
        <w:rPr>
          <w:i/>
          <w:iCs/>
        </w:rPr>
      </w:pPr>
    </w:p>
    <w:p w14:paraId="6CCC4980" w14:textId="77777777" w:rsidR="009D41FE" w:rsidRPr="00211104" w:rsidRDefault="009D41FE" w:rsidP="00B41402">
      <w:pPr>
        <w:pStyle w:val="Ttulo3"/>
      </w:pPr>
      <w:bookmarkStart w:id="7" w:name="_Toc219385804"/>
      <w:r w:rsidRPr="00211104">
        <w:t>¿Saca por pantalla siempre el “[Lento] empieza”?</w:t>
      </w:r>
      <w:bookmarkEnd w:id="7"/>
    </w:p>
    <w:p w14:paraId="7B53273F" w14:textId="6016A9AD" w:rsidR="00211104" w:rsidRDefault="00211104" w:rsidP="00211104">
      <w:r>
        <w:t xml:space="preserve">Si, siempre </w:t>
      </w:r>
      <w:r w:rsidRPr="00211104">
        <w:t>sale "[Lento] empieza" por pantalla</w:t>
      </w:r>
      <w:r>
        <w:t>.</w:t>
      </w:r>
    </w:p>
    <w:p w14:paraId="28F6A988" w14:textId="45E9CA50" w:rsidR="00211104" w:rsidRPr="00211104" w:rsidRDefault="00211104" w:rsidP="00211104">
      <w:r w:rsidRPr="00211104">
        <w:t>Cuando el hilo comienza su ejecución, lo primero que hace e</w:t>
      </w:r>
      <w:r>
        <w:t xml:space="preserve">s </w:t>
      </w:r>
      <w:r w:rsidRPr="00211104">
        <w:t>ejecutar la línea 16:</w:t>
      </w:r>
    </w:p>
    <w:p w14:paraId="19D28280" w14:textId="0ADEB87F" w:rsidR="00211104" w:rsidRPr="00211104" w:rsidRDefault="00211104" w:rsidP="00211104">
      <w:pPr>
        <w:rPr>
          <w:i/>
          <w:iCs/>
          <w:lang w:val="en-US"/>
        </w:rPr>
      </w:pPr>
      <w:r w:rsidRPr="002B734C">
        <w:t xml:space="preserve"> </w:t>
      </w:r>
      <w:proofErr w:type="spellStart"/>
      <w:r w:rsidRPr="00211104">
        <w:rPr>
          <w:i/>
          <w:iCs/>
          <w:lang w:val="en-US"/>
        </w:rPr>
        <w:t>System.out.println</w:t>
      </w:r>
      <w:proofErr w:type="spellEnd"/>
      <w:r w:rsidRPr="00211104">
        <w:rPr>
          <w:i/>
          <w:iCs/>
          <w:lang w:val="en-US"/>
        </w:rPr>
        <w:t xml:space="preserve">("[" + name + "] </w:t>
      </w:r>
      <w:proofErr w:type="spellStart"/>
      <w:r w:rsidRPr="00211104">
        <w:rPr>
          <w:i/>
          <w:iCs/>
          <w:lang w:val="en-US"/>
        </w:rPr>
        <w:t>empieza</w:t>
      </w:r>
      <w:proofErr w:type="spellEnd"/>
      <w:r w:rsidRPr="00211104">
        <w:rPr>
          <w:i/>
          <w:iCs/>
          <w:lang w:val="en-US"/>
        </w:rPr>
        <w:t>"</w:t>
      </w:r>
      <w:proofErr w:type="gramStart"/>
      <w:r w:rsidRPr="00211104">
        <w:rPr>
          <w:i/>
          <w:iCs/>
          <w:lang w:val="en-US"/>
        </w:rPr>
        <w:t>);</w:t>
      </w:r>
      <w:proofErr w:type="gramEnd"/>
    </w:p>
    <w:p w14:paraId="5D1E15C2" w14:textId="2CA1566C" w:rsidR="00211104" w:rsidRDefault="00211104" w:rsidP="00211104">
      <w:r w:rsidRPr="00211104">
        <w:t xml:space="preserve">Por lo tanto, </w:t>
      </w:r>
      <w:r w:rsidR="005E1291">
        <w:t xml:space="preserve">siempre </w:t>
      </w:r>
      <w:r w:rsidRPr="00211104">
        <w:t>se imprime</w:t>
      </w:r>
      <w:r w:rsidR="005E1291">
        <w:t xml:space="preserve"> el</w:t>
      </w:r>
      <w:r w:rsidRPr="00211104">
        <w:t xml:space="preserve"> mensaje</w:t>
      </w:r>
    </w:p>
    <w:p w14:paraId="1305CDA2" w14:textId="77777777" w:rsidR="005E1291" w:rsidRDefault="005E1291" w:rsidP="00211104"/>
    <w:p w14:paraId="742CADB5" w14:textId="77777777" w:rsidR="009D41FE" w:rsidRPr="00211104" w:rsidRDefault="009D41FE" w:rsidP="00B41402">
      <w:pPr>
        <w:pStyle w:val="Ttulo3"/>
      </w:pPr>
      <w:bookmarkStart w:id="8" w:name="_Toc219385805"/>
      <w:r w:rsidRPr="00211104">
        <w:t>¿En la parte de DEMO SLEEP sale siempre el mismo orden?</w:t>
      </w:r>
      <w:bookmarkEnd w:id="8"/>
    </w:p>
    <w:p w14:paraId="5626590D" w14:textId="2D07E591" w:rsidR="00211104" w:rsidRPr="00211104" w:rsidRDefault="00211104" w:rsidP="00211104">
      <w:r w:rsidRPr="00211104">
        <w:t>Aunque s</w:t>
      </w:r>
      <w:proofErr w:type="gramStart"/>
      <w:r w:rsidRPr="00211104">
        <w:t>1.start</w:t>
      </w:r>
      <w:proofErr w:type="gramEnd"/>
      <w:r w:rsidRPr="00211104">
        <w:t>() se llama antes que s</w:t>
      </w:r>
      <w:proofErr w:type="gramStart"/>
      <w:r w:rsidRPr="00211104">
        <w:t>2.start</w:t>
      </w:r>
      <w:proofErr w:type="gramEnd"/>
      <w:r w:rsidRPr="00211104">
        <w:t xml:space="preserve">(), esto </w:t>
      </w:r>
      <w:r>
        <w:t>no</w:t>
      </w:r>
      <w:r w:rsidRPr="00211104">
        <w:t xml:space="preserve"> garantiza que "Lento"</w:t>
      </w:r>
      <w:r>
        <w:t xml:space="preserve"> </w:t>
      </w:r>
      <w:r w:rsidRPr="00211104">
        <w:t>empiece a ejecutarse antes que "Rápido"</w:t>
      </w:r>
    </w:p>
    <w:p w14:paraId="00921556" w14:textId="4B02EF85" w:rsidR="00211104" w:rsidRPr="00211104" w:rsidRDefault="00211104" w:rsidP="00211104">
      <w:r w:rsidRPr="00211104">
        <w:t xml:space="preserve"> El planificador de hilos del sistema operativo decide qué hilo ejecutar primer</w:t>
      </w:r>
      <w:r>
        <w:t>, los factores que afectan al orden son los siguientes</w:t>
      </w:r>
      <w:r w:rsidRPr="00211104">
        <w:t>:</w:t>
      </w:r>
    </w:p>
    <w:p w14:paraId="7F493A56" w14:textId="6B97C6D5" w:rsidR="00211104" w:rsidRPr="00211104" w:rsidRDefault="00211104" w:rsidP="00211104">
      <w:pPr>
        <w:pStyle w:val="Prrafodelista"/>
        <w:numPr>
          <w:ilvl w:val="0"/>
          <w:numId w:val="4"/>
        </w:numPr>
      </w:pPr>
      <w:r w:rsidRPr="00211104">
        <w:t>Carga del sistema</w:t>
      </w:r>
    </w:p>
    <w:p w14:paraId="374FFAFE" w14:textId="538C7E2C" w:rsidR="00211104" w:rsidRPr="00211104" w:rsidRDefault="00211104" w:rsidP="00211104">
      <w:pPr>
        <w:pStyle w:val="Prrafodelista"/>
        <w:numPr>
          <w:ilvl w:val="0"/>
          <w:numId w:val="4"/>
        </w:numPr>
      </w:pPr>
      <w:r w:rsidRPr="00211104">
        <w:t>Número de núcleos de CPU disponibles</w:t>
      </w:r>
    </w:p>
    <w:p w14:paraId="22DB26EA" w14:textId="0FD42261" w:rsidR="00211104" w:rsidRDefault="00211104" w:rsidP="00211104">
      <w:pPr>
        <w:pStyle w:val="Prrafodelista"/>
        <w:numPr>
          <w:ilvl w:val="0"/>
          <w:numId w:val="4"/>
        </w:numPr>
      </w:pPr>
      <w:r w:rsidRPr="00211104">
        <w:t>Otros procesos en ejecución</w:t>
      </w:r>
    </w:p>
    <w:p w14:paraId="1DE106FD" w14:textId="77777777" w:rsidR="00211104" w:rsidRDefault="00211104" w:rsidP="00211104">
      <w:pPr>
        <w:pStyle w:val="Prrafodelista"/>
      </w:pPr>
    </w:p>
    <w:p w14:paraId="7110DC7B" w14:textId="77777777" w:rsidR="009D41FE" w:rsidRDefault="009D41FE" w:rsidP="00B41402">
      <w:pPr>
        <w:pStyle w:val="Ttulo3"/>
      </w:pPr>
      <w:bookmarkStart w:id="9" w:name="_Toc219385806"/>
      <w:r w:rsidRPr="00211104">
        <w:t>¿si comento “p</w:t>
      </w:r>
      <w:proofErr w:type="gramStart"/>
      <w:r w:rsidRPr="00211104">
        <w:t>2.setPriority</w:t>
      </w:r>
      <w:proofErr w:type="gramEnd"/>
      <w:r w:rsidRPr="00211104">
        <w:t>(</w:t>
      </w:r>
      <w:proofErr w:type="spellStart"/>
      <w:r w:rsidRPr="00211104">
        <w:t>Thread.NORM_PRIORITY</w:t>
      </w:r>
      <w:proofErr w:type="spellEnd"/>
      <w:r w:rsidRPr="00211104">
        <w:t xml:space="preserve">);” del código </w:t>
      </w:r>
      <w:proofErr w:type="spellStart"/>
      <w:r w:rsidRPr="00211104">
        <w:t>DemoSleepYieldPriority</w:t>
      </w:r>
      <w:proofErr w:type="spellEnd"/>
      <w:r w:rsidRPr="00211104">
        <w:t xml:space="preserve"> me queda igual?</w:t>
      </w:r>
      <w:bookmarkEnd w:id="9"/>
    </w:p>
    <w:p w14:paraId="6E673F9C" w14:textId="6B6709A2" w:rsidR="00E33535" w:rsidRDefault="00E33535" w:rsidP="00E33535">
      <w:pPr>
        <w:pStyle w:val="Prrafodelista"/>
        <w:ind w:left="1080"/>
        <w:rPr>
          <w:sz w:val="28"/>
          <w:szCs w:val="28"/>
        </w:rPr>
      </w:pPr>
      <w:r w:rsidRPr="00E33535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E769984" wp14:editId="6AE981DD">
            <wp:simplePos x="0" y="0"/>
            <wp:positionH relativeFrom="margin">
              <wp:align>left</wp:align>
            </wp:positionH>
            <wp:positionV relativeFrom="paragraph">
              <wp:posOffset>126882</wp:posOffset>
            </wp:positionV>
            <wp:extent cx="3029373" cy="228632"/>
            <wp:effectExtent l="0" t="0" r="0" b="0"/>
            <wp:wrapSquare wrapText="bothSides"/>
            <wp:docPr id="152570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016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F592A" w14:textId="32727108" w:rsidR="00E33535" w:rsidRDefault="00E33535" w:rsidP="00E33535">
      <w:pPr>
        <w:pStyle w:val="Prrafodelista"/>
        <w:ind w:left="1080"/>
        <w:rPr>
          <w:sz w:val="28"/>
          <w:szCs w:val="28"/>
        </w:rPr>
      </w:pPr>
    </w:p>
    <w:p w14:paraId="2CE746F3" w14:textId="6F0616C2" w:rsidR="00211104" w:rsidRPr="00211104" w:rsidRDefault="00211104" w:rsidP="00211104">
      <w:r w:rsidRPr="00211104">
        <w:t xml:space="preserve">SÍ, queda </w:t>
      </w:r>
      <w:r>
        <w:t>exactamente igual ya que la línea p</w:t>
      </w:r>
      <w:proofErr w:type="gramStart"/>
      <w:r>
        <w:t>2.setPriority</w:t>
      </w:r>
      <w:proofErr w:type="gramEnd"/>
      <w:r>
        <w:t>(</w:t>
      </w:r>
      <w:proofErr w:type="spellStart"/>
      <w:r>
        <w:t>Thread.NORM_PRIORITY</w:t>
      </w:r>
      <w:proofErr w:type="spellEnd"/>
      <w:r>
        <w:t>) es redundante y podría incluso comentarse</w:t>
      </w:r>
      <w:r w:rsidR="005E1291">
        <w:t xml:space="preserve"> </w:t>
      </w:r>
      <w:r>
        <w:t>sin ningún efecto en el comportamiento del programa.</w:t>
      </w:r>
    </w:p>
    <w:p w14:paraId="4CD5CCE2" w14:textId="04A6E8FA" w:rsidR="005E1291" w:rsidRPr="005E1291" w:rsidRDefault="009D41FE" w:rsidP="00B41402">
      <w:pPr>
        <w:pStyle w:val="Ttulo3"/>
      </w:pPr>
      <w:bookmarkStart w:id="10" w:name="_Toc219385807"/>
      <w:r w:rsidRPr="005E1291">
        <w:lastRenderedPageBreak/>
        <w:t>En la salida del DEMO PRIORITY casi no se ve diferencia entre hilos con diferentes prioridades, ¿por qué?</w:t>
      </w:r>
      <w:bookmarkEnd w:id="10"/>
    </w:p>
    <w:p w14:paraId="1FDCD0CF" w14:textId="4BCFE005" w:rsidR="00E33535" w:rsidRDefault="005E1291" w:rsidP="005E1291">
      <w:r w:rsidRPr="005E1291">
        <w:t>Hay MÚLTIPLES razones por las que NO se ve una diferencia significativa</w:t>
      </w:r>
      <w:r w:rsidR="00E33535">
        <w:t>:</w:t>
      </w:r>
    </w:p>
    <w:p w14:paraId="6500F3CA" w14:textId="475B2568" w:rsidR="00E33535" w:rsidRDefault="00E33535" w:rsidP="00E33535">
      <w:pPr>
        <w:pStyle w:val="Prrafodelista"/>
        <w:numPr>
          <w:ilvl w:val="0"/>
          <w:numId w:val="6"/>
        </w:numPr>
      </w:pPr>
      <w:r>
        <w:t>Las prioridades son sugerencias para el script, no una garantía:</w:t>
      </w:r>
    </w:p>
    <w:p w14:paraId="2ACD218C" w14:textId="2ABEC6F3" w:rsidR="00E33535" w:rsidRDefault="00E33535" w:rsidP="00E33535">
      <w:pPr>
        <w:pStyle w:val="Prrafodelista"/>
        <w:numPr>
          <w:ilvl w:val="1"/>
          <w:numId w:val="6"/>
        </w:numPr>
      </w:pPr>
      <w:r>
        <w:t xml:space="preserve"> </w:t>
      </w:r>
      <w:r w:rsidRPr="00E33535">
        <w:t>No hay garantía de que un hilo de mayor prioridad se ejecute antes o más tiempo</w:t>
      </w:r>
    </w:p>
    <w:p w14:paraId="0B7C44E6" w14:textId="3A4EB462" w:rsidR="00E33535" w:rsidRDefault="00E33535" w:rsidP="00E33535">
      <w:pPr>
        <w:pStyle w:val="Prrafodelista"/>
        <w:numPr>
          <w:ilvl w:val="0"/>
          <w:numId w:val="6"/>
        </w:numPr>
      </w:pPr>
      <w:r>
        <w:t>La tarea es muy corta y similar:</w:t>
      </w:r>
    </w:p>
    <w:p w14:paraId="358271AF" w14:textId="094954D9" w:rsidR="00E33535" w:rsidRDefault="00E33535" w:rsidP="00E33535">
      <w:pPr>
        <w:pStyle w:val="Prrafodelista"/>
        <w:numPr>
          <w:ilvl w:val="1"/>
          <w:numId w:val="6"/>
        </w:numPr>
      </w:pPr>
      <w:r w:rsidRPr="00E33535">
        <w:t>No hay suficiente tiempo para que las diferencias de prioridad se manifiesten</w:t>
      </w:r>
    </w:p>
    <w:p w14:paraId="508A6294" w14:textId="5CBB05D4" w:rsidR="00E33535" w:rsidRPr="00E33535" w:rsidRDefault="00360392" w:rsidP="00B41402">
      <w:pPr>
        <w:pStyle w:val="Ttulo1"/>
        <w:rPr>
          <w:sz w:val="22"/>
          <w:szCs w:val="22"/>
        </w:rPr>
      </w:pPr>
      <w:bookmarkStart w:id="11" w:name="_Toc219385808"/>
      <w:r w:rsidRPr="00E33535">
        <w:t>Ejercicio3</w:t>
      </w:r>
      <w:bookmarkEnd w:id="11"/>
      <w:r w:rsidRPr="00E33535">
        <w:t xml:space="preserve"> </w:t>
      </w:r>
    </w:p>
    <w:p w14:paraId="27B2CF17" w14:textId="6ADA5A01" w:rsidR="00360392" w:rsidRPr="00B41402" w:rsidRDefault="00360392" w:rsidP="00B41402">
      <w:pPr>
        <w:pStyle w:val="Ttulo2"/>
      </w:pPr>
      <w:bookmarkStart w:id="12" w:name="_Toc219385809"/>
      <w:r w:rsidRPr="00B41402">
        <w:t>Prueba el código proporcionado. Responde a las preguntas realizadas y pon capturas de pantalla</w:t>
      </w:r>
      <w:r w:rsidR="007323B3" w:rsidRPr="00B41402">
        <w:t xml:space="preserve"> – 2 punto</w:t>
      </w:r>
      <w:r w:rsidR="00E33535" w:rsidRPr="00B41402">
        <w:t>s</w:t>
      </w:r>
      <w:bookmarkEnd w:id="12"/>
      <w:r w:rsidR="00E33535" w:rsidRPr="00B41402">
        <w:t xml:space="preserve"> </w:t>
      </w:r>
    </w:p>
    <w:p w14:paraId="6789F066" w14:textId="662EF2AC" w:rsidR="00FD3600" w:rsidRPr="002B734C" w:rsidRDefault="00FD3600" w:rsidP="00B41402">
      <w:pPr>
        <w:pStyle w:val="Ttulo3"/>
      </w:pPr>
      <w:bookmarkStart w:id="13" w:name="_Toc219385810"/>
      <w:r w:rsidRPr="002B734C">
        <w:t xml:space="preserve">Analiza el código “03-Demonios/DaemonBasico.java” e indica que ocurre si comento la línea de </w:t>
      </w:r>
      <w:proofErr w:type="spellStart"/>
      <w:r w:rsidRPr="002B734C">
        <w:t>setDaemon</w:t>
      </w:r>
      <w:proofErr w:type="spellEnd"/>
      <w:r w:rsidRPr="002B734C">
        <w:t>(true)</w:t>
      </w:r>
      <w:bookmarkEnd w:id="13"/>
    </w:p>
    <w:p w14:paraId="425D36E9" w14:textId="3099D392" w:rsidR="002B734C" w:rsidRPr="002B734C" w:rsidRDefault="002B734C" w:rsidP="002B734C">
      <w:r>
        <w:t>Con</w:t>
      </w:r>
      <w:r w:rsidRPr="002B734C">
        <w:t xml:space="preserve"> </w:t>
      </w:r>
      <w:proofErr w:type="spellStart"/>
      <w:r w:rsidRPr="002B734C">
        <w:t>setDaemon</w:t>
      </w:r>
      <w:proofErr w:type="spellEnd"/>
      <w:r w:rsidRPr="002B734C">
        <w:t>(true):</w:t>
      </w:r>
    </w:p>
    <w:p w14:paraId="0D106F4D" w14:textId="0E1CB223" w:rsidR="002B734C" w:rsidRPr="002B734C" w:rsidRDefault="002B734C" w:rsidP="002B734C">
      <w:r w:rsidRPr="002B734C">
        <w:t xml:space="preserve">El hilo </w:t>
      </w:r>
      <w:proofErr w:type="spellStart"/>
      <w:r w:rsidRPr="002B734C">
        <w:t>daemon</w:t>
      </w:r>
      <w:proofErr w:type="spellEnd"/>
      <w:r w:rsidRPr="002B734C">
        <w:t xml:space="preserve"> trabaja mientras </w:t>
      </w:r>
      <w:proofErr w:type="spellStart"/>
      <w:r w:rsidRPr="002B734C">
        <w:t>main</w:t>
      </w:r>
      <w:proofErr w:type="spellEnd"/>
      <w:r w:rsidRPr="002B734C">
        <w:t xml:space="preserve"> duerme (2 segundos)</w:t>
      </w:r>
    </w:p>
    <w:p w14:paraId="4A8A8A9B" w14:textId="061779A5" w:rsidR="002B734C" w:rsidRPr="002B734C" w:rsidRDefault="002B734C" w:rsidP="002B734C">
      <w:r w:rsidRPr="002B734C">
        <w:t xml:space="preserve">- Cuando </w:t>
      </w:r>
      <w:proofErr w:type="spellStart"/>
      <w:r w:rsidRPr="002B734C">
        <w:t>main</w:t>
      </w:r>
      <w:proofErr w:type="spellEnd"/>
      <w:r w:rsidRPr="002B734C">
        <w:t xml:space="preserve"> termina, </w:t>
      </w:r>
      <w:r w:rsidR="00642FA0">
        <w:t xml:space="preserve">se cierra </w:t>
      </w:r>
      <w:proofErr w:type="spellStart"/>
      <w:r w:rsidR="00642FA0">
        <w:t>automaticamente</w:t>
      </w:r>
      <w:proofErr w:type="spellEnd"/>
      <w:r w:rsidR="00642FA0">
        <w:t xml:space="preserve"> y el hilo </w:t>
      </w:r>
      <w:proofErr w:type="spellStart"/>
      <w:r w:rsidR="00642FA0">
        <w:t>daemon</w:t>
      </w:r>
      <w:proofErr w:type="spellEnd"/>
      <w:r w:rsidR="00642FA0">
        <w:t xml:space="preserve"> se detiene </w:t>
      </w:r>
    </w:p>
    <w:p w14:paraId="0D306656" w14:textId="24F37068" w:rsidR="00642FA0" w:rsidRPr="002B734C" w:rsidRDefault="00642FA0" w:rsidP="002B734C">
      <w:r w:rsidRPr="00642FA0">
        <w:drawing>
          <wp:inline distT="0" distB="0" distL="0" distR="0" wp14:anchorId="408A0CD2" wp14:editId="6B95088C">
            <wp:extent cx="4582164" cy="1152686"/>
            <wp:effectExtent l="0" t="0" r="0" b="9525"/>
            <wp:docPr id="3936428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4282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E2CE" w14:textId="4CD43688" w:rsidR="002B734C" w:rsidRDefault="00642FA0" w:rsidP="002B734C">
      <w:r>
        <w:t>Sin</w:t>
      </w:r>
      <w:r w:rsidR="002B734C" w:rsidRPr="002B734C">
        <w:t xml:space="preserve"> </w:t>
      </w:r>
      <w:proofErr w:type="spellStart"/>
      <w:r w:rsidR="002B734C" w:rsidRPr="002B734C">
        <w:t>setDaemon</w:t>
      </w:r>
      <w:proofErr w:type="spellEnd"/>
      <w:r w:rsidR="002B734C" w:rsidRPr="002B734C">
        <w:t>(true) (comentado):</w:t>
      </w:r>
    </w:p>
    <w:p w14:paraId="59E3F314" w14:textId="7B7E993B" w:rsidR="00642FA0" w:rsidRPr="002B734C" w:rsidRDefault="00642FA0" w:rsidP="002B734C">
      <w:r w:rsidRPr="00642FA0">
        <w:drawing>
          <wp:inline distT="0" distB="0" distL="0" distR="0" wp14:anchorId="5D8977B5" wp14:editId="42D84C4B">
            <wp:extent cx="2095792" cy="209579"/>
            <wp:effectExtent l="0" t="0" r="0" b="0"/>
            <wp:docPr id="473821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21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E74D" w14:textId="4DA25B00" w:rsidR="002B734C" w:rsidRDefault="00B41402" w:rsidP="002B734C">
      <w:r w:rsidRPr="00642FA0">
        <w:drawing>
          <wp:anchor distT="0" distB="0" distL="114300" distR="114300" simplePos="0" relativeHeight="251669504" behindDoc="0" locked="0" layoutInCell="1" allowOverlap="1" wp14:anchorId="7988AB10" wp14:editId="62523B76">
            <wp:simplePos x="0" y="0"/>
            <wp:positionH relativeFrom="column">
              <wp:posOffset>2970279</wp:posOffset>
            </wp:positionH>
            <wp:positionV relativeFrom="paragraph">
              <wp:posOffset>11017</wp:posOffset>
            </wp:positionV>
            <wp:extent cx="2337435" cy="2625725"/>
            <wp:effectExtent l="0" t="0" r="5715" b="3175"/>
            <wp:wrapSquare wrapText="bothSides"/>
            <wp:docPr id="5979820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82055" name="Imagen 1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734C" w:rsidRPr="002B734C">
        <w:t>- El hilo se convierte en hilo normal</w:t>
      </w:r>
      <w:r w:rsidR="00642FA0">
        <w:t xml:space="preserve">. </w:t>
      </w:r>
      <w:r w:rsidR="002B734C" w:rsidRPr="002B734C">
        <w:t xml:space="preserve">Cuando </w:t>
      </w:r>
      <w:proofErr w:type="spellStart"/>
      <w:r w:rsidR="002B734C" w:rsidRPr="002B734C">
        <w:t>main</w:t>
      </w:r>
      <w:proofErr w:type="spellEnd"/>
      <w:r w:rsidR="002B734C" w:rsidRPr="002B734C">
        <w:t xml:space="preserve"> termina, la </w:t>
      </w:r>
      <w:r w:rsidR="00642FA0">
        <w:t xml:space="preserve">terminal no se cierra, el hilo </w:t>
      </w:r>
      <w:proofErr w:type="gramStart"/>
      <w:r w:rsidR="00642FA0">
        <w:t>continua</w:t>
      </w:r>
      <w:proofErr w:type="gramEnd"/>
      <w:r w:rsidR="00642FA0">
        <w:t xml:space="preserve"> ejecutándose </w:t>
      </w:r>
      <w:proofErr w:type="spellStart"/>
      <w:r w:rsidR="00642FA0">
        <w:t>indefinitivamente</w:t>
      </w:r>
      <w:proofErr w:type="spellEnd"/>
      <w:r w:rsidR="00642FA0">
        <w:t xml:space="preserve"> y hay que forzarlo para que pare, ya se usando </w:t>
      </w:r>
      <w:proofErr w:type="spellStart"/>
      <w:r w:rsidR="00642FA0">
        <w:t>Ctrl</w:t>
      </w:r>
      <w:proofErr w:type="spellEnd"/>
      <w:r w:rsidR="00642FA0">
        <w:t xml:space="preserve"> + C o cerrando el programa </w:t>
      </w:r>
    </w:p>
    <w:p w14:paraId="4E5A8733" w14:textId="3D14B8FB" w:rsidR="00642FA0" w:rsidRDefault="00642FA0" w:rsidP="002B734C"/>
    <w:p w14:paraId="4DC28C2A" w14:textId="77777777" w:rsidR="00642FA0" w:rsidRDefault="00642FA0" w:rsidP="002B734C"/>
    <w:p w14:paraId="6A151F78" w14:textId="77777777" w:rsidR="00642FA0" w:rsidRDefault="00642FA0" w:rsidP="002B734C"/>
    <w:p w14:paraId="1074DD50" w14:textId="77777777" w:rsidR="00642FA0" w:rsidRDefault="00642FA0" w:rsidP="002B734C"/>
    <w:p w14:paraId="1CE19E9B" w14:textId="77777777" w:rsidR="00642FA0" w:rsidRPr="002B734C" w:rsidRDefault="00642FA0" w:rsidP="002B734C"/>
    <w:p w14:paraId="31D8724A" w14:textId="77777777" w:rsidR="00FD3600" w:rsidRDefault="00FD3600" w:rsidP="00B41402">
      <w:pPr>
        <w:pStyle w:val="Ttulo3"/>
      </w:pPr>
      <w:bookmarkStart w:id="14" w:name="_Toc219385811"/>
      <w:r w:rsidRPr="00642FA0">
        <w:lastRenderedPageBreak/>
        <w:t>Analiza y ejecuta el código “03-Demonios/DaemonHerencia.java” y explica la relación entre los hilos padres y sus hilos hijos</w:t>
      </w:r>
      <w:bookmarkEnd w:id="14"/>
    </w:p>
    <w:p w14:paraId="3960FCFB" w14:textId="55EBECF2" w:rsidR="00642FA0" w:rsidRDefault="00353BB9" w:rsidP="00642FA0">
      <w:pPr>
        <w:rPr>
          <w:sz w:val="28"/>
          <w:szCs w:val="28"/>
        </w:rPr>
      </w:pPr>
      <w:r w:rsidRPr="00353BB9">
        <w:rPr>
          <w:sz w:val="28"/>
          <w:szCs w:val="28"/>
        </w:rPr>
        <w:drawing>
          <wp:inline distT="0" distB="0" distL="0" distR="0" wp14:anchorId="56EDEEE2" wp14:editId="65E7A793">
            <wp:extent cx="3057952" cy="1000265"/>
            <wp:effectExtent l="0" t="0" r="0" b="9525"/>
            <wp:docPr id="4563312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3123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78F0" w14:textId="77777777" w:rsidR="00353BB9" w:rsidRPr="00353BB9" w:rsidRDefault="00353BB9" w:rsidP="00353BB9">
      <w:r w:rsidRPr="00353BB9">
        <w:t>Relación padre-hijo:</w:t>
      </w:r>
    </w:p>
    <w:p w14:paraId="7111BA90" w14:textId="3DA7FF27" w:rsidR="00353BB9" w:rsidRPr="00353BB9" w:rsidRDefault="00353BB9" w:rsidP="00353BB9">
      <w:r w:rsidRPr="00353BB9">
        <w:t xml:space="preserve">- Los hilos hijos </w:t>
      </w:r>
      <w:r>
        <w:t>heredan</w:t>
      </w:r>
      <w:r w:rsidRPr="00353BB9">
        <w:t xml:space="preserve"> automáticamente el estado </w:t>
      </w:r>
      <w:r w:rsidRPr="00353BB9">
        <w:t>Daemon</w:t>
      </w:r>
      <w:r w:rsidRPr="00353BB9">
        <w:t xml:space="preserve"> de su padre</w:t>
      </w:r>
      <w:r>
        <w:t>, s</w:t>
      </w:r>
      <w:r w:rsidRPr="00353BB9">
        <w:t xml:space="preserve">i el padre es </w:t>
      </w:r>
      <w:r>
        <w:t xml:space="preserve">Daemon, </w:t>
      </w:r>
      <w:r w:rsidRPr="00353BB9">
        <w:t>el</w:t>
      </w:r>
      <w:r w:rsidRPr="00353BB9">
        <w:t xml:space="preserve"> hijo es </w:t>
      </w:r>
      <w:r>
        <w:t>Daemon.</w:t>
      </w:r>
    </w:p>
    <w:p w14:paraId="502F252A" w14:textId="61433122" w:rsidR="00353BB9" w:rsidRPr="00353BB9" w:rsidRDefault="00353BB9" w:rsidP="00353BB9">
      <w:r w:rsidRPr="00353BB9">
        <w:t>-Si el padre es no-</w:t>
      </w:r>
      <w:r w:rsidRPr="00353BB9">
        <w:t>Daemon</w:t>
      </w:r>
      <w:r>
        <w:t xml:space="preserve">, </w:t>
      </w:r>
      <w:r w:rsidRPr="00353BB9">
        <w:t>el hijo es no-</w:t>
      </w:r>
      <w:r w:rsidRPr="00353BB9">
        <w:t>Daemon</w:t>
      </w:r>
      <w:r w:rsidRPr="00353BB9">
        <w:t xml:space="preserve"> </w:t>
      </w:r>
    </w:p>
    <w:p w14:paraId="29D4AC5B" w14:textId="03AF3EE3" w:rsidR="00353BB9" w:rsidRPr="00353BB9" w:rsidRDefault="00353BB9" w:rsidP="00353BB9">
      <w:r>
        <w:t>Es muy importante recordad que l</w:t>
      </w:r>
      <w:r w:rsidRPr="00353BB9">
        <w:t xml:space="preserve">a herencia ocurre en el momento de la CREACIÓN del hilo, no del </w:t>
      </w:r>
      <w:proofErr w:type="spellStart"/>
      <w:proofErr w:type="gramStart"/>
      <w:r w:rsidRPr="00353BB9">
        <w:t>start</w:t>
      </w:r>
      <w:proofErr w:type="spellEnd"/>
      <w:r w:rsidRPr="00353BB9">
        <w:t>(</w:t>
      </w:r>
      <w:proofErr w:type="gramEnd"/>
      <w:r w:rsidRPr="00353BB9">
        <w:t>)</w:t>
      </w:r>
      <w:r>
        <w:t>.</w:t>
      </w:r>
    </w:p>
    <w:p w14:paraId="5EE4E26B" w14:textId="77777777" w:rsidR="00353BB9" w:rsidRPr="00353BB9" w:rsidRDefault="00353BB9" w:rsidP="00353BB9">
      <w:r w:rsidRPr="00353BB9">
        <w:t>En el código:</w:t>
      </w:r>
    </w:p>
    <w:p w14:paraId="0DCF0807" w14:textId="6F86065E" w:rsidR="00353BB9" w:rsidRPr="00353BB9" w:rsidRDefault="00353BB9" w:rsidP="00353BB9">
      <w:r w:rsidRPr="00353BB9">
        <w:t xml:space="preserve">- El hilo </w:t>
      </w:r>
      <w:r>
        <w:t>no-</w:t>
      </w:r>
      <w:proofErr w:type="spellStart"/>
      <w:r>
        <w:t>daemon</w:t>
      </w:r>
      <w:proofErr w:type="spellEnd"/>
      <w:r w:rsidRPr="00353BB9">
        <w:t xml:space="preserve"> crea un hijo</w:t>
      </w:r>
      <w:r>
        <w:t xml:space="preserve">, </w:t>
      </w:r>
      <w:r w:rsidRPr="00353BB9">
        <w:t>el hijo es no-</w:t>
      </w:r>
      <w:proofErr w:type="spellStart"/>
      <w:r w:rsidRPr="00353BB9">
        <w:t>daemon</w:t>
      </w:r>
      <w:proofErr w:type="spellEnd"/>
      <w:r w:rsidRPr="00353BB9">
        <w:t xml:space="preserve"> automáticamente</w:t>
      </w:r>
    </w:p>
    <w:p w14:paraId="715C1952" w14:textId="73FC4E0E" w:rsidR="00353BB9" w:rsidRDefault="00353BB9" w:rsidP="00642FA0">
      <w:r w:rsidRPr="00353BB9">
        <w:t xml:space="preserve">- El hilo DAEMON crea un hijo → el hijo es </w:t>
      </w:r>
      <w:proofErr w:type="spellStart"/>
      <w:r w:rsidRPr="00353BB9">
        <w:t>daemon</w:t>
      </w:r>
      <w:proofErr w:type="spellEnd"/>
      <w:r w:rsidRPr="00353BB9">
        <w:t xml:space="preserve"> automáticamente</w:t>
      </w:r>
    </w:p>
    <w:p w14:paraId="36131A64" w14:textId="77777777" w:rsidR="00353BB9" w:rsidRPr="00353BB9" w:rsidRDefault="00353BB9" w:rsidP="00642FA0"/>
    <w:p w14:paraId="3E78A97E" w14:textId="57A556AD" w:rsidR="009D41FE" w:rsidRDefault="00FD3600" w:rsidP="00B41402">
      <w:pPr>
        <w:pStyle w:val="Ttulo3"/>
      </w:pPr>
      <w:bookmarkStart w:id="15" w:name="_Toc219385812"/>
      <w:r w:rsidRPr="00353BB9">
        <w:t xml:space="preserve">¿Qué pasa si ejecutas un </w:t>
      </w:r>
      <w:proofErr w:type="spellStart"/>
      <w:r w:rsidRPr="00353BB9">
        <w:t>setDaemon</w:t>
      </w:r>
      <w:proofErr w:type="spellEnd"/>
      <w:r w:rsidRPr="00353BB9">
        <w:t xml:space="preserve"> después del </w:t>
      </w:r>
      <w:proofErr w:type="spellStart"/>
      <w:proofErr w:type="gramStart"/>
      <w:r w:rsidRPr="00353BB9">
        <w:t>start</w:t>
      </w:r>
      <w:proofErr w:type="spellEnd"/>
      <w:r w:rsidRPr="00353BB9">
        <w:t>(</w:t>
      </w:r>
      <w:proofErr w:type="gramEnd"/>
      <w:r w:rsidRPr="00353BB9">
        <w:t>)?</w:t>
      </w:r>
      <w:bookmarkEnd w:id="15"/>
    </w:p>
    <w:p w14:paraId="2954C7C0" w14:textId="71676A24" w:rsidR="00353BB9" w:rsidRDefault="00353BB9" w:rsidP="00353BB9">
      <w:pPr>
        <w:rPr>
          <w:sz w:val="28"/>
          <w:szCs w:val="28"/>
        </w:rPr>
      </w:pPr>
      <w:r w:rsidRPr="00353BB9">
        <w:rPr>
          <w:sz w:val="28"/>
          <w:szCs w:val="28"/>
        </w:rPr>
        <w:drawing>
          <wp:inline distT="0" distB="0" distL="0" distR="0" wp14:anchorId="275FE9E8" wp14:editId="5D25E97F">
            <wp:extent cx="5400040" cy="1060450"/>
            <wp:effectExtent l="0" t="0" r="0" b="6350"/>
            <wp:docPr id="1009805116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5116" name="Imagen 1" descr="Interfaz de usuario gráfica, Texto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BD7A" w14:textId="35156272" w:rsidR="00353BB9" w:rsidRDefault="00353BB9" w:rsidP="00353BB9">
      <w:pPr>
        <w:rPr>
          <w:sz w:val="28"/>
          <w:szCs w:val="28"/>
        </w:rPr>
      </w:pPr>
      <w:r w:rsidRPr="00353BB9">
        <w:rPr>
          <w:sz w:val="28"/>
          <w:szCs w:val="28"/>
        </w:rPr>
        <w:drawing>
          <wp:inline distT="0" distB="0" distL="0" distR="0" wp14:anchorId="106E71F4" wp14:editId="0CE7A9EB">
            <wp:extent cx="4448796" cy="2457793"/>
            <wp:effectExtent l="0" t="0" r="9525" b="0"/>
            <wp:docPr id="6147005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050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9FBF" w14:textId="04A6B00A" w:rsidR="00353BB9" w:rsidRDefault="00353BB9" w:rsidP="00353BB9">
      <w:r w:rsidRPr="00353BB9">
        <w:t xml:space="preserve">Se lanza </w:t>
      </w:r>
      <w:proofErr w:type="spellStart"/>
      <w:proofErr w:type="gramStart"/>
      <w:r w:rsidRPr="00353BB9">
        <w:t>java.lang</w:t>
      </w:r>
      <w:proofErr w:type="gramEnd"/>
      <w:r w:rsidRPr="00353BB9">
        <w:t>.IllegalThreadStateException</w:t>
      </w:r>
      <w:proofErr w:type="spellEnd"/>
    </w:p>
    <w:p w14:paraId="163B48B3" w14:textId="77777777" w:rsidR="00353BB9" w:rsidRDefault="00353BB9" w:rsidP="00353BB9"/>
    <w:p w14:paraId="3DE28195" w14:textId="77777777" w:rsidR="00353BB9" w:rsidRDefault="00353BB9" w:rsidP="00353BB9"/>
    <w:p w14:paraId="31197B9B" w14:textId="77777777" w:rsidR="00B41402" w:rsidRDefault="00B41402" w:rsidP="00353BB9"/>
    <w:p w14:paraId="0767849D" w14:textId="53429F34" w:rsidR="00353BB9" w:rsidRPr="00353BB9" w:rsidRDefault="00EA73C7" w:rsidP="00B41402">
      <w:pPr>
        <w:pStyle w:val="Ttulo1"/>
        <w:rPr>
          <w:rStyle w:val="Ttulo2Car"/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6" w:name="_Toc219385813"/>
      <w:r w:rsidRPr="00353BB9">
        <w:rPr>
          <w:rStyle w:val="Ttulo2Car"/>
        </w:rPr>
        <w:lastRenderedPageBreak/>
        <w:t>Ejercicio</w:t>
      </w:r>
      <w:r w:rsidR="0008140E" w:rsidRPr="00353BB9">
        <w:rPr>
          <w:rStyle w:val="Ttulo2Car"/>
        </w:rPr>
        <w:t>4</w:t>
      </w:r>
      <w:r w:rsidRPr="00353BB9">
        <w:rPr>
          <w:rStyle w:val="Ttulo2Car"/>
        </w:rPr>
        <w:t>:</w:t>
      </w:r>
      <w:bookmarkEnd w:id="16"/>
      <w:r w:rsidRPr="00353BB9">
        <w:rPr>
          <w:rStyle w:val="Ttulo2Car"/>
        </w:rPr>
        <w:t xml:space="preserve"> </w:t>
      </w:r>
    </w:p>
    <w:p w14:paraId="05D717AC" w14:textId="7534D8A1" w:rsidR="006C0E2F" w:rsidRDefault="00EA73C7" w:rsidP="00B41402">
      <w:pPr>
        <w:pStyle w:val="Ttulo2"/>
      </w:pPr>
      <w:bookmarkStart w:id="17" w:name="_Toc219385814"/>
      <w:r w:rsidRPr="00353BB9">
        <w:rPr>
          <w:rStyle w:val="Ttulo2Car"/>
        </w:rPr>
        <w:t>Prueba el código proporcionado. Responde a las preguntas realizadas y pon capturas de pantalla</w:t>
      </w:r>
      <w:r w:rsidR="002A7874" w:rsidRPr="00353BB9">
        <w:rPr>
          <w:rStyle w:val="Ttulo2Car"/>
        </w:rPr>
        <w:t xml:space="preserve">. </w:t>
      </w:r>
      <w:r w:rsidR="006C0E2F" w:rsidRPr="00353BB9">
        <w:rPr>
          <w:rStyle w:val="Ttulo2Car"/>
        </w:rPr>
        <w:t>Partiendo del código “04-GruposHilos\EjemploGruposHilos.java”</w:t>
      </w:r>
      <w:r w:rsidR="007323B3" w:rsidRPr="00353BB9">
        <w:rPr>
          <w:rStyle w:val="Ttulo2Car"/>
        </w:rPr>
        <w:t xml:space="preserve"> </w:t>
      </w:r>
      <w:r w:rsidR="006302FC">
        <w:t>–</w:t>
      </w:r>
      <w:r w:rsidR="007323B3">
        <w:t xml:space="preserve"> </w:t>
      </w:r>
      <w:r w:rsidR="006302FC">
        <w:t>3 puntos</w:t>
      </w:r>
      <w:bookmarkEnd w:id="17"/>
    </w:p>
    <w:p w14:paraId="45BE5DB1" w14:textId="77777777" w:rsidR="00353BB9" w:rsidRDefault="00353BB9" w:rsidP="00353BB9">
      <w:pPr>
        <w:pStyle w:val="Prrafodelista"/>
        <w:ind w:left="360"/>
      </w:pPr>
    </w:p>
    <w:p w14:paraId="27B3DABB" w14:textId="77777777" w:rsidR="006C0E2F" w:rsidRDefault="006C0E2F" w:rsidP="00B41402">
      <w:pPr>
        <w:pStyle w:val="Ttulo3"/>
      </w:pPr>
      <w:bookmarkStart w:id="18" w:name="_Toc219385815"/>
      <w:r w:rsidRPr="00353BB9">
        <w:t xml:space="preserve">¿Qué pasa si pongo true en </w:t>
      </w:r>
      <w:proofErr w:type="spellStart"/>
      <w:r w:rsidRPr="00353BB9">
        <w:t>enumerate</w:t>
      </w:r>
      <w:proofErr w:type="spellEnd"/>
      <w:r w:rsidRPr="00353BB9">
        <w:t>?</w:t>
      </w:r>
      <w:bookmarkEnd w:id="18"/>
    </w:p>
    <w:p w14:paraId="2C9FAC18" w14:textId="56D30649" w:rsidR="00B22EB9" w:rsidRPr="00B22EB9" w:rsidRDefault="00B22EB9" w:rsidP="00B22EB9">
      <w:r w:rsidRPr="00B22EB9">
        <w:drawing>
          <wp:inline distT="0" distB="0" distL="0" distR="0" wp14:anchorId="78A4F2D0" wp14:editId="6B03FCA9">
            <wp:extent cx="4105848" cy="257211"/>
            <wp:effectExtent l="0" t="0" r="0" b="9525"/>
            <wp:docPr id="2097808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08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C678" w14:textId="6DF4B45F" w:rsidR="00B22EB9" w:rsidRPr="00B22EB9" w:rsidRDefault="006C0E2F" w:rsidP="00B22EB9">
      <w:pPr>
        <w:pStyle w:val="Ttulo4"/>
      </w:pPr>
      <w:r>
        <w:t>¿Aparecen ahora hilos que antes no aparecían?</w:t>
      </w:r>
    </w:p>
    <w:p w14:paraId="0A467933" w14:textId="2EF0ADEE" w:rsidR="00B22EB9" w:rsidRDefault="00B22EB9" w:rsidP="00B22EB9">
      <w:r>
        <w:t xml:space="preserve">- Con false: Solo lista los hilos que pertenecen </w:t>
      </w:r>
      <w:r>
        <w:t>directamente</w:t>
      </w:r>
      <w:r>
        <w:t xml:space="preserve"> a</w:t>
      </w:r>
      <w:r>
        <w:t>l</w:t>
      </w:r>
      <w:r>
        <w:t xml:space="preserve"> g</w:t>
      </w:r>
      <w:proofErr w:type="spellStart"/>
      <w:r>
        <w:t>rupoPadre</w:t>
      </w:r>
      <w:proofErr w:type="spellEnd"/>
    </w:p>
    <w:p w14:paraId="69697426" w14:textId="5FB884FD" w:rsidR="00B22EB9" w:rsidRDefault="00B22EB9" w:rsidP="00B22EB9">
      <w:r>
        <w:t xml:space="preserve">- Con true: Lista </w:t>
      </w:r>
      <w:r>
        <w:t>todos</w:t>
      </w:r>
      <w:r>
        <w:t xml:space="preserve"> los hilos de </w:t>
      </w:r>
      <w:proofErr w:type="spellStart"/>
      <w:r>
        <w:t>grupoPadre</w:t>
      </w:r>
      <w:proofErr w:type="spellEnd"/>
      <w:r>
        <w:t xml:space="preserve"> </w:t>
      </w:r>
      <w:r>
        <w:t>y</w:t>
      </w:r>
      <w:r>
        <w:t xml:space="preserve"> sus subgrupos</w:t>
      </w:r>
      <w:r>
        <w:t>.</w:t>
      </w:r>
    </w:p>
    <w:p w14:paraId="6638ABE1" w14:textId="77777777" w:rsidR="00B22EB9" w:rsidRDefault="00B22EB9" w:rsidP="00B22EB9"/>
    <w:p w14:paraId="22F8399B" w14:textId="77777777" w:rsidR="006C0E2F" w:rsidRDefault="006C0E2F" w:rsidP="00B22EB9">
      <w:pPr>
        <w:pStyle w:val="Ttulo4"/>
      </w:pPr>
      <w:r>
        <w:t xml:space="preserve">¿Ves al Hilo-C (hijo) en la lista de hilos de </w:t>
      </w:r>
      <w:proofErr w:type="spellStart"/>
      <w:r>
        <w:t>grupoPadre</w:t>
      </w:r>
      <w:proofErr w:type="spellEnd"/>
      <w:r>
        <w:t>?</w:t>
      </w:r>
    </w:p>
    <w:p w14:paraId="18782C83" w14:textId="77777777" w:rsidR="00B22EB9" w:rsidRPr="00B22EB9" w:rsidRDefault="00B22EB9" w:rsidP="00B22EB9"/>
    <w:p w14:paraId="2DAD00B7" w14:textId="0BEB01CA" w:rsidR="00A301A2" w:rsidRDefault="00A301A2" w:rsidP="00A301A2">
      <w:r>
        <w:t>Si</w:t>
      </w:r>
      <w:r>
        <w:t xml:space="preserve"> aparece el Hilo-C en ambos casos porque </w:t>
      </w:r>
      <w:proofErr w:type="spellStart"/>
      <w:proofErr w:type="gramStart"/>
      <w:r>
        <w:t>activeCount</w:t>
      </w:r>
      <w:proofErr w:type="spellEnd"/>
      <w:r>
        <w:t>(</w:t>
      </w:r>
      <w:proofErr w:type="gramEnd"/>
      <w:r>
        <w:t>)</w:t>
      </w:r>
      <w:r>
        <w:t xml:space="preserve"> </w:t>
      </w:r>
      <w:r>
        <w:t>dimensiona el array con 3 posiciones.</w:t>
      </w:r>
    </w:p>
    <w:p w14:paraId="0655C799" w14:textId="229DBAD0" w:rsidR="00A301A2" w:rsidRDefault="00A301A2" w:rsidP="00A301A2">
      <w:r>
        <w:t xml:space="preserve">- Con </w:t>
      </w:r>
      <w:proofErr w:type="spellStart"/>
      <w:proofErr w:type="gramStart"/>
      <w:r>
        <w:t>enumerate</w:t>
      </w:r>
      <w:proofErr w:type="spellEnd"/>
      <w:r>
        <w:t>(</w:t>
      </w:r>
      <w:proofErr w:type="gramEnd"/>
      <w:r>
        <w:t xml:space="preserve">array, false): </w:t>
      </w:r>
      <w:r>
        <w:t>No</w:t>
      </w:r>
      <w:r>
        <w:t xml:space="preserve"> debería aparecer Hilo-C</w:t>
      </w:r>
    </w:p>
    <w:p w14:paraId="23D6ECBC" w14:textId="5B8066F9" w:rsidR="00A301A2" w:rsidRDefault="00A301A2" w:rsidP="00A301A2">
      <w:r>
        <w:t xml:space="preserve">- Con </w:t>
      </w:r>
      <w:proofErr w:type="spellStart"/>
      <w:proofErr w:type="gramStart"/>
      <w:r>
        <w:t>enumerate</w:t>
      </w:r>
      <w:proofErr w:type="spellEnd"/>
      <w:r>
        <w:t>(</w:t>
      </w:r>
      <w:proofErr w:type="gramEnd"/>
      <w:r>
        <w:t xml:space="preserve">array, true): </w:t>
      </w:r>
      <w:r>
        <w:t>Si</w:t>
      </w:r>
      <w:r>
        <w:t xml:space="preserve"> </w:t>
      </w:r>
      <w:proofErr w:type="gramStart"/>
      <w:r>
        <w:t>debería</w:t>
      </w:r>
      <w:proofErr w:type="gramEnd"/>
      <w:r>
        <w:t xml:space="preserve"> aparecer Hilo-C </w:t>
      </w:r>
    </w:p>
    <w:p w14:paraId="6513095A" w14:textId="3E820A11" w:rsidR="00A301A2" w:rsidRDefault="00306787" w:rsidP="00A301A2">
      <w:r w:rsidRPr="00306787">
        <w:drawing>
          <wp:anchor distT="0" distB="0" distL="114300" distR="114300" simplePos="0" relativeHeight="251671552" behindDoc="0" locked="0" layoutInCell="1" allowOverlap="1" wp14:anchorId="3CCA4092" wp14:editId="26707FB3">
            <wp:simplePos x="0" y="0"/>
            <wp:positionH relativeFrom="column">
              <wp:posOffset>2353310</wp:posOffset>
            </wp:positionH>
            <wp:positionV relativeFrom="paragraph">
              <wp:posOffset>289087</wp:posOffset>
            </wp:positionV>
            <wp:extent cx="2997849" cy="2611623"/>
            <wp:effectExtent l="0" t="0" r="0" b="0"/>
            <wp:wrapSquare wrapText="bothSides"/>
            <wp:docPr id="6831402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40233" name="Imagen 1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49" cy="2611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4ABF6" w14:textId="44DFB318" w:rsidR="00A301A2" w:rsidRDefault="00A301A2" w:rsidP="00A301A2">
      <w:r w:rsidRPr="00A301A2">
        <w:drawing>
          <wp:anchor distT="0" distB="0" distL="114300" distR="114300" simplePos="0" relativeHeight="251670528" behindDoc="0" locked="0" layoutInCell="1" allowOverlap="1" wp14:anchorId="615B4680" wp14:editId="307D9B0F">
            <wp:simplePos x="1084521" y="5518298"/>
            <wp:positionH relativeFrom="column">
              <wp:align>left</wp:align>
            </wp:positionH>
            <wp:positionV relativeFrom="paragraph">
              <wp:align>top</wp:align>
            </wp:positionV>
            <wp:extent cx="2199833" cy="3306726"/>
            <wp:effectExtent l="0" t="0" r="0" b="8255"/>
            <wp:wrapSquare wrapText="bothSides"/>
            <wp:docPr id="51330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0985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833" cy="330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787">
        <w:br w:type="textWrapping" w:clear="all"/>
      </w:r>
    </w:p>
    <w:p w14:paraId="6C107AF4" w14:textId="7085B0AA" w:rsidR="00B22EB9" w:rsidRDefault="00A301A2" w:rsidP="00A301A2">
      <w:r>
        <w:t>El Hilo-C pertenece al subgrupo "Grupo Hijo", no directamente a "Grupo Padre".</w:t>
      </w:r>
    </w:p>
    <w:p w14:paraId="312C473F" w14:textId="77777777" w:rsidR="00306787" w:rsidRPr="00B22EB9" w:rsidRDefault="00306787" w:rsidP="00A301A2"/>
    <w:p w14:paraId="27C6B405" w14:textId="77777777" w:rsidR="006C0E2F" w:rsidRDefault="006C0E2F" w:rsidP="00B22EB9">
      <w:pPr>
        <w:pStyle w:val="Ttulo4"/>
      </w:pPr>
      <w:r>
        <w:lastRenderedPageBreak/>
        <w:t>¿Qué valor (true/false) usarías si quisieras listar también los hilos de los subgrupos?</w:t>
      </w:r>
    </w:p>
    <w:p w14:paraId="2908D22A" w14:textId="5B9B79D6" w:rsidR="00306787" w:rsidRDefault="00306787" w:rsidP="00306787">
      <w:proofErr w:type="spellStart"/>
      <w:r>
        <w:t>Usaria</w:t>
      </w:r>
      <w:proofErr w:type="spellEnd"/>
      <w:r>
        <w:t xml:space="preserve"> true ya que: </w:t>
      </w:r>
    </w:p>
    <w:p w14:paraId="3507B115" w14:textId="4DAFC01C" w:rsidR="00306787" w:rsidRDefault="00306787" w:rsidP="00306787">
      <w:r>
        <w:t xml:space="preserve">- false = solo hilos que pertenecen </w:t>
      </w:r>
      <w:r>
        <w:t>directamente</w:t>
      </w:r>
      <w:r>
        <w:t xml:space="preserve"> al grupo</w:t>
      </w:r>
    </w:p>
    <w:p w14:paraId="05C8799E" w14:textId="6A69CBDC" w:rsidR="00306787" w:rsidRDefault="00306787" w:rsidP="00306787">
      <w:r>
        <w:t xml:space="preserve">- true = hilos del grupo + todos los subgrupos </w:t>
      </w:r>
    </w:p>
    <w:p w14:paraId="17233C30" w14:textId="77777777" w:rsidR="00306787" w:rsidRPr="00306787" w:rsidRDefault="00306787" w:rsidP="00306787"/>
    <w:p w14:paraId="0CF4ECF3" w14:textId="77777777" w:rsidR="006C0E2F" w:rsidRDefault="006C0E2F" w:rsidP="00B22EB9">
      <w:pPr>
        <w:pStyle w:val="Ttulo3"/>
      </w:pPr>
      <w:proofErr w:type="gramStart"/>
      <w:r>
        <w:t xml:space="preserve">¿Qué ocurre si comentas el </w:t>
      </w:r>
      <w:proofErr w:type="spellStart"/>
      <w:r>
        <w:t>Thread.</w:t>
      </w:r>
      <w:proofErr w:type="gramEnd"/>
      <w:r>
        <w:t>sleep</w:t>
      </w:r>
      <w:proofErr w:type="spellEnd"/>
      <w:r>
        <w:t xml:space="preserve">(200) antes de la </w:t>
      </w:r>
      <w:proofErr w:type="spellStart"/>
      <w:r>
        <w:t>info</w:t>
      </w:r>
      <w:proofErr w:type="spellEnd"/>
      <w:r>
        <w:t>?</w:t>
      </w:r>
    </w:p>
    <w:p w14:paraId="47541660" w14:textId="3F93DC58" w:rsidR="00306787" w:rsidRDefault="00306787" w:rsidP="00306787">
      <w:r>
        <w:t>A veces sale "0 hilos activos" aunque acabamos de crear y arrancar los hilos</w:t>
      </w:r>
      <w:r>
        <w:t xml:space="preserve">. </w:t>
      </w:r>
      <w:r>
        <w:t xml:space="preserve">Los hilos pueden terminar </w:t>
      </w:r>
      <w:r>
        <w:t>antes</w:t>
      </w:r>
      <w:r>
        <w:t xml:space="preserve"> de que se ejecute </w:t>
      </w:r>
      <w:proofErr w:type="spellStart"/>
      <w:proofErr w:type="gramStart"/>
      <w:r>
        <w:t>activeCount</w:t>
      </w:r>
      <w:proofErr w:type="spellEnd"/>
      <w:r>
        <w:t>(</w:t>
      </w:r>
      <w:proofErr w:type="gramEnd"/>
      <w:r>
        <w:t>)</w:t>
      </w:r>
      <w:r>
        <w:t xml:space="preserve"> y la información de grupos puede ser inconsistente</w:t>
      </w:r>
    </w:p>
    <w:p w14:paraId="6DF6E643" w14:textId="33EC98EB" w:rsidR="00306787" w:rsidRPr="00306787" w:rsidRDefault="006C0E2F" w:rsidP="00306787">
      <w:pPr>
        <w:pStyle w:val="Ttulo4"/>
      </w:pPr>
      <w:r>
        <w:t xml:space="preserve">¿Alguna vez te sale 0 hilos </w:t>
      </w:r>
      <w:proofErr w:type="gramStart"/>
      <w:r>
        <w:t>activos</w:t>
      </w:r>
      <w:proofErr w:type="gramEnd"/>
      <w:r>
        <w:t xml:space="preserve"> aunque claramente se están creando hilos?</w:t>
      </w:r>
    </w:p>
    <w:p w14:paraId="6BF0B287" w14:textId="7DDAE93A" w:rsidR="00306787" w:rsidRPr="00306787" w:rsidRDefault="00306787" w:rsidP="00306787">
      <w:r w:rsidRPr="00306787">
        <w:t xml:space="preserve">Sí, cuando se comenta el </w:t>
      </w:r>
      <w:proofErr w:type="spellStart"/>
      <w:r w:rsidRPr="00306787">
        <w:t>Thread.sleep</w:t>
      </w:r>
      <w:proofErr w:type="spellEnd"/>
      <w:r w:rsidRPr="00306787">
        <w:t>(200), a veces sale 0 hilos activos.</w:t>
      </w:r>
    </w:p>
    <w:p w14:paraId="5A768029" w14:textId="77777777" w:rsidR="006C0E2F" w:rsidRDefault="006C0E2F" w:rsidP="00B22EB9">
      <w:pPr>
        <w:pStyle w:val="Ttulo4"/>
      </w:pPr>
      <w:r>
        <w:t>¿Por qué crees que pasa?</w:t>
      </w:r>
    </w:p>
    <w:p w14:paraId="28638912" w14:textId="77777777" w:rsidR="00306787" w:rsidRDefault="00306787" w:rsidP="00306787">
      <w:r>
        <w:t>Porque los hilos son muy rápidos y pueden:</w:t>
      </w:r>
    </w:p>
    <w:p w14:paraId="0D8E4B16" w14:textId="77777777" w:rsidR="00306787" w:rsidRDefault="00306787" w:rsidP="00306787">
      <w:r>
        <w:t>1. Arrancar (</w:t>
      </w:r>
      <w:proofErr w:type="spellStart"/>
      <w:proofErr w:type="gramStart"/>
      <w:r>
        <w:t>start</w:t>
      </w:r>
      <w:proofErr w:type="spellEnd"/>
      <w:r>
        <w:t>(</w:t>
      </w:r>
      <w:proofErr w:type="gramEnd"/>
      <w:r>
        <w:t>))</w:t>
      </w:r>
    </w:p>
    <w:p w14:paraId="26E352C6" w14:textId="77777777" w:rsidR="00306787" w:rsidRDefault="00306787" w:rsidP="00306787">
      <w:r>
        <w:t>2. Ejecutar su tarea completa</w:t>
      </w:r>
    </w:p>
    <w:p w14:paraId="53714976" w14:textId="1473636A" w:rsidR="00306787" w:rsidRDefault="00306787" w:rsidP="00306787">
      <w:r>
        <w:t>3. Terminar</w:t>
      </w:r>
    </w:p>
    <w:p w14:paraId="0A60CD87" w14:textId="4550473A" w:rsidR="00306787" w:rsidRPr="00306787" w:rsidRDefault="00306787" w:rsidP="00306787">
      <w:r>
        <w:t xml:space="preserve">Todo esto </w:t>
      </w:r>
      <w:r>
        <w:t>antes</w:t>
      </w:r>
      <w:r>
        <w:t xml:space="preserve"> de que el hilo </w:t>
      </w:r>
      <w:proofErr w:type="spellStart"/>
      <w:r>
        <w:t>main</w:t>
      </w:r>
      <w:proofErr w:type="spellEnd"/>
      <w:r>
        <w:t xml:space="preserve"> ejecute </w:t>
      </w:r>
      <w:proofErr w:type="spellStart"/>
      <w:proofErr w:type="gramStart"/>
      <w:r>
        <w:t>activeCount</w:t>
      </w:r>
      <w:proofErr w:type="spellEnd"/>
      <w:r>
        <w:t>(</w:t>
      </w:r>
      <w:proofErr w:type="gramEnd"/>
      <w:r>
        <w:t>).</w:t>
      </w:r>
      <w:r>
        <w:t xml:space="preserve"> </w:t>
      </w:r>
      <w:r>
        <w:t xml:space="preserve">Sin el </w:t>
      </w:r>
      <w:proofErr w:type="spellStart"/>
      <w:proofErr w:type="gramStart"/>
      <w:r>
        <w:t>sleep</w:t>
      </w:r>
      <w:proofErr w:type="spellEnd"/>
      <w:r>
        <w:t>(</w:t>
      </w:r>
      <w:proofErr w:type="gramEnd"/>
      <w:r>
        <w:t>200), no hay garantía de que los hilos sigan vivos cuando preguntamos cuántos están activos.</w:t>
      </w:r>
    </w:p>
    <w:p w14:paraId="0F1F92AB" w14:textId="77777777" w:rsidR="006C0E2F" w:rsidRDefault="006C0E2F" w:rsidP="00B22EB9">
      <w:pPr>
        <w:pStyle w:val="Ttulo4"/>
      </w:pPr>
      <w:r>
        <w:t>¿Qué te enseña esto sobre el hecho de que los hilos pueden empezar y terminar muy rápido?</w:t>
      </w:r>
    </w:p>
    <w:p w14:paraId="358F2AFA" w14:textId="3BA593B5" w:rsidR="00306787" w:rsidRDefault="00306787" w:rsidP="00306787">
      <w:r>
        <w:t>Que l</w:t>
      </w:r>
      <w:r>
        <w:t>os hilos son asíncronos y no predecibles en timing</w:t>
      </w:r>
      <w:r>
        <w:t xml:space="preserve">. </w:t>
      </w:r>
      <w:r>
        <w:t>No podemos asumir que un hilo estará vivo solo porque lo acabamos de crear</w:t>
      </w:r>
      <w:r>
        <w:t xml:space="preserve"> y también </w:t>
      </w:r>
      <w:proofErr w:type="spellStart"/>
      <w:r>
        <w:t>n</w:t>
      </w:r>
      <w:r>
        <w:t>cesitamos</w:t>
      </w:r>
      <w:proofErr w:type="spellEnd"/>
      <w:r>
        <w:t xml:space="preserve"> sincronización (</w:t>
      </w:r>
      <w:proofErr w:type="spellStart"/>
      <w:r>
        <w:t>join</w:t>
      </w:r>
      <w:proofErr w:type="spellEnd"/>
      <w:r>
        <w:t xml:space="preserve">, </w:t>
      </w:r>
      <w:proofErr w:type="spellStart"/>
      <w:r>
        <w:t>sleep</w:t>
      </w:r>
      <w:proofErr w:type="spellEnd"/>
      <w:r>
        <w:t xml:space="preserve">, </w:t>
      </w:r>
      <w:proofErr w:type="spellStart"/>
      <w:r>
        <w:t>locks</w:t>
      </w:r>
      <w:proofErr w:type="spellEnd"/>
      <w:r>
        <w:t>) si queremos coordinar hilos</w:t>
      </w:r>
    </w:p>
    <w:p w14:paraId="50709AE7" w14:textId="77777777" w:rsidR="00306787" w:rsidRDefault="00306787" w:rsidP="00306787">
      <w:r>
        <w:t xml:space="preserve">- </w:t>
      </w:r>
      <w:proofErr w:type="spellStart"/>
      <w:proofErr w:type="gramStart"/>
      <w:r>
        <w:t>activeCount</w:t>
      </w:r>
      <w:proofErr w:type="spellEnd"/>
      <w:r>
        <w:t>(</w:t>
      </w:r>
      <w:proofErr w:type="gramEnd"/>
      <w:r>
        <w:t>) es una "instantánea" del momento, no una garantía</w:t>
      </w:r>
    </w:p>
    <w:p w14:paraId="4C2E519F" w14:textId="0AF360D8" w:rsidR="00306787" w:rsidRPr="00306787" w:rsidRDefault="00306787" w:rsidP="00306787">
      <w:r>
        <w:t xml:space="preserve">- El </w:t>
      </w:r>
      <w:proofErr w:type="spellStart"/>
      <w:r>
        <w:t>scheduling</w:t>
      </w:r>
      <w:proofErr w:type="spellEnd"/>
      <w:r>
        <w:t xml:space="preserve"> de hilos es responsabilidad del SO y puede variar</w:t>
      </w:r>
    </w:p>
    <w:p w14:paraId="494A6191" w14:textId="77777777" w:rsidR="006C0E2F" w:rsidRDefault="006C0E2F" w:rsidP="00B22EB9">
      <w:pPr>
        <w:pStyle w:val="Ttulo3"/>
      </w:pPr>
      <w:r>
        <w:t>¿Qué pasa si creas un hilo sin especificar grupo?</w:t>
      </w:r>
    </w:p>
    <w:p w14:paraId="458DE166" w14:textId="77777777" w:rsidR="006C0E2F" w:rsidRPr="006C0E2F" w:rsidRDefault="006C0E2F" w:rsidP="00B22EB9">
      <w:pPr>
        <w:pStyle w:val="Ttulo4"/>
        <w:rPr>
          <w:lang w:val="en-US"/>
        </w:rPr>
      </w:pPr>
      <w:r w:rsidRPr="006C0E2F">
        <w:rPr>
          <w:lang w:val="en-US"/>
        </w:rPr>
        <w:t xml:space="preserve">Thread </w:t>
      </w:r>
      <w:proofErr w:type="spellStart"/>
      <w:r w:rsidRPr="006C0E2F">
        <w:rPr>
          <w:lang w:val="en-US"/>
        </w:rPr>
        <w:t>hiloDefault</w:t>
      </w:r>
      <w:proofErr w:type="spellEnd"/>
      <w:r w:rsidRPr="006C0E2F">
        <w:rPr>
          <w:lang w:val="en-US"/>
        </w:rPr>
        <w:t xml:space="preserve"> = new </w:t>
      </w:r>
      <w:proofErr w:type="gramStart"/>
      <w:r w:rsidRPr="006C0E2F">
        <w:rPr>
          <w:lang w:val="en-US"/>
        </w:rPr>
        <w:t>Thread(</w:t>
      </w:r>
      <w:proofErr w:type="gramEnd"/>
      <w:r w:rsidRPr="006C0E2F">
        <w:rPr>
          <w:lang w:val="en-US"/>
        </w:rPr>
        <w:t xml:space="preserve">new </w:t>
      </w:r>
      <w:proofErr w:type="gramStart"/>
      <w:r w:rsidRPr="006C0E2F">
        <w:rPr>
          <w:lang w:val="en-US"/>
        </w:rPr>
        <w:t>Tarea(</w:t>
      </w:r>
      <w:proofErr w:type="gramEnd"/>
      <w:r w:rsidRPr="006C0E2F">
        <w:rPr>
          <w:lang w:val="en-US"/>
        </w:rPr>
        <w:t>"Tarea Default"), "Hilo-Default"</w:t>
      </w:r>
      <w:proofErr w:type="gramStart"/>
      <w:r w:rsidRPr="006C0E2F">
        <w:rPr>
          <w:lang w:val="en-US"/>
        </w:rPr>
        <w:t>);</w:t>
      </w:r>
      <w:proofErr w:type="gramEnd"/>
    </w:p>
    <w:p w14:paraId="6F0CEB35" w14:textId="77777777" w:rsidR="006C0E2F" w:rsidRDefault="006C0E2F" w:rsidP="00B22EB9">
      <w:pPr>
        <w:pStyle w:val="Ttulo4"/>
      </w:pPr>
      <w:proofErr w:type="spellStart"/>
      <w:r>
        <w:t>hiloDefault.start</w:t>
      </w:r>
      <w:proofErr w:type="spellEnd"/>
      <w:r>
        <w:t>();</w:t>
      </w:r>
    </w:p>
    <w:p w14:paraId="189FDE3E" w14:textId="77777777" w:rsidR="006C0E2F" w:rsidRDefault="006C0E2F" w:rsidP="00B22EB9">
      <w:pPr>
        <w:pStyle w:val="Ttulo3"/>
      </w:pPr>
      <w:r>
        <w:t>¿A qué grupo pertenece Hilo-Default?</w:t>
      </w:r>
    </w:p>
    <w:p w14:paraId="3631AE44" w14:textId="77777777" w:rsidR="006C0E2F" w:rsidRPr="006C0E2F" w:rsidRDefault="006C0E2F" w:rsidP="00B22EB9">
      <w:pPr>
        <w:pStyle w:val="Ttulo4"/>
        <w:rPr>
          <w:lang w:val="en-US"/>
        </w:rPr>
      </w:pPr>
      <w:r w:rsidRPr="006C0E2F">
        <w:rPr>
          <w:lang w:val="en-US"/>
        </w:rPr>
        <w:t xml:space="preserve">Pista: </w:t>
      </w:r>
      <w:proofErr w:type="spellStart"/>
      <w:r w:rsidRPr="006C0E2F">
        <w:rPr>
          <w:lang w:val="en-US"/>
        </w:rPr>
        <w:t>usa</w:t>
      </w:r>
      <w:proofErr w:type="spellEnd"/>
      <w:r w:rsidRPr="006C0E2F">
        <w:rPr>
          <w:lang w:val="en-US"/>
        </w:rPr>
        <w:t xml:space="preserve"> </w:t>
      </w:r>
      <w:proofErr w:type="spellStart"/>
      <w:r w:rsidRPr="006C0E2F">
        <w:rPr>
          <w:lang w:val="en-US"/>
        </w:rPr>
        <w:t>hiloDefault.getThreadGroup</w:t>
      </w:r>
      <w:proofErr w:type="spellEnd"/>
      <w:r w:rsidRPr="006C0E2F">
        <w:rPr>
          <w:lang w:val="en-US"/>
        </w:rPr>
        <w:t>(</w:t>
      </w:r>
      <w:proofErr w:type="gramStart"/>
      <w:r w:rsidRPr="006C0E2F">
        <w:rPr>
          <w:lang w:val="en-US"/>
        </w:rPr>
        <w:t>).</w:t>
      </w:r>
      <w:proofErr w:type="spellStart"/>
      <w:r w:rsidRPr="006C0E2F">
        <w:rPr>
          <w:lang w:val="en-US"/>
        </w:rPr>
        <w:t>getName</w:t>
      </w:r>
      <w:proofErr w:type="spellEnd"/>
      <w:proofErr w:type="gramEnd"/>
      <w:r w:rsidRPr="006C0E2F">
        <w:rPr>
          <w:lang w:val="en-US"/>
        </w:rPr>
        <w:t>().</w:t>
      </w:r>
    </w:p>
    <w:p w14:paraId="2AF72F16" w14:textId="77777777" w:rsidR="006C0E2F" w:rsidRDefault="006C0E2F" w:rsidP="00B22EB9">
      <w:pPr>
        <w:pStyle w:val="Ttulo4"/>
      </w:pPr>
      <w:r>
        <w:t xml:space="preserve">¿Aparece en la enumeración de </w:t>
      </w:r>
      <w:proofErr w:type="spellStart"/>
      <w:r>
        <w:t>grupoPadre</w:t>
      </w:r>
      <w:proofErr w:type="spellEnd"/>
      <w:r>
        <w:t>?</w:t>
      </w:r>
    </w:p>
    <w:p w14:paraId="2FBDBBEB" w14:textId="67D6244C" w:rsidR="00FD3600" w:rsidRDefault="006C0E2F" w:rsidP="00B22EB9">
      <w:pPr>
        <w:pStyle w:val="Ttulo4"/>
      </w:pPr>
      <w:r>
        <w:t xml:space="preserve">¿Qué grupo está usando por defecto Java para los hilos creados en </w:t>
      </w:r>
      <w:proofErr w:type="spellStart"/>
      <w:r>
        <w:t>main</w:t>
      </w:r>
      <w:proofErr w:type="spellEnd"/>
      <w:r>
        <w:t>?</w:t>
      </w:r>
    </w:p>
    <w:p w14:paraId="6038E7AC" w14:textId="7D98212D" w:rsidR="005C79AE" w:rsidRDefault="00CD7F31" w:rsidP="00BD0140">
      <w:pPr>
        <w:pStyle w:val="Prrafodelista"/>
        <w:numPr>
          <w:ilvl w:val="0"/>
          <w:numId w:val="2"/>
        </w:numPr>
      </w:pPr>
      <w:r>
        <w:t>Ejercicio</w:t>
      </w:r>
      <w:r w:rsidR="0008140E">
        <w:t>5</w:t>
      </w:r>
      <w:r>
        <w:t>: Prueba el código proporcionado. Responde a las preguntas realizadas y pon capturas de pantalla</w:t>
      </w:r>
      <w:r w:rsidR="00BD0140">
        <w:t xml:space="preserve">. </w:t>
      </w:r>
      <w:r w:rsidR="005C79AE">
        <w:t>Ejecuta el código SincronizacionContador.java</w:t>
      </w:r>
      <w:r w:rsidR="006302FC">
        <w:t xml:space="preserve"> – 2 puntos</w:t>
      </w:r>
    </w:p>
    <w:p w14:paraId="021CADDF" w14:textId="77777777" w:rsidR="005C79AE" w:rsidRDefault="005C79AE" w:rsidP="005C79AE">
      <w:pPr>
        <w:pStyle w:val="Prrafodelista"/>
        <w:numPr>
          <w:ilvl w:val="1"/>
          <w:numId w:val="2"/>
        </w:numPr>
      </w:pPr>
      <w:r>
        <w:t>¿Qué deberías ver?</w:t>
      </w:r>
    </w:p>
    <w:p w14:paraId="2146E535" w14:textId="77777777" w:rsidR="005C79AE" w:rsidRDefault="005C79AE" w:rsidP="00CF5059">
      <w:pPr>
        <w:pStyle w:val="Prrafodelista"/>
        <w:numPr>
          <w:ilvl w:val="2"/>
          <w:numId w:val="2"/>
        </w:numPr>
      </w:pPr>
      <w:r>
        <w:t xml:space="preserve">CON </w:t>
      </w:r>
      <w:proofErr w:type="spellStart"/>
      <w:r>
        <w:t>synchronized</w:t>
      </w:r>
      <w:proofErr w:type="spellEnd"/>
      <w:r>
        <w:t xml:space="preserve"> (como está ahora):</w:t>
      </w:r>
    </w:p>
    <w:p w14:paraId="37D3E7A4" w14:textId="77777777" w:rsidR="005C79AE" w:rsidRDefault="005C79AE" w:rsidP="00CF5059">
      <w:pPr>
        <w:pStyle w:val="Prrafodelista"/>
        <w:numPr>
          <w:ilvl w:val="3"/>
          <w:numId w:val="2"/>
        </w:numPr>
      </w:pPr>
      <w:r>
        <w:t>El valor real casi siempre será exactamente 2_000_000.</w:t>
      </w:r>
    </w:p>
    <w:p w14:paraId="576A50B3" w14:textId="77777777" w:rsidR="005C79AE" w:rsidRDefault="005C79AE" w:rsidP="00CF5059">
      <w:pPr>
        <w:pStyle w:val="Prrafodelista"/>
        <w:numPr>
          <w:ilvl w:val="2"/>
          <w:numId w:val="2"/>
        </w:numPr>
      </w:pPr>
      <w:r>
        <w:t xml:space="preserve">SIN </w:t>
      </w:r>
      <w:proofErr w:type="spellStart"/>
      <w:r>
        <w:t>synchronized</w:t>
      </w:r>
      <w:proofErr w:type="spellEnd"/>
      <w:r>
        <w:t xml:space="preserve"> (si </w:t>
      </w:r>
      <w:proofErr w:type="spellStart"/>
      <w:r>
        <w:t>descomentas</w:t>
      </w:r>
      <w:proofErr w:type="spellEnd"/>
      <w:r>
        <w:t xml:space="preserve"> la primera versión de </w:t>
      </w:r>
      <w:proofErr w:type="gramStart"/>
      <w:r>
        <w:t>incrementar(</w:t>
      </w:r>
      <w:proofErr w:type="gramEnd"/>
      <w:r>
        <w:t xml:space="preserve">) y comentas la </w:t>
      </w:r>
      <w:proofErr w:type="spellStart"/>
      <w:r>
        <w:t>synchronized</w:t>
      </w:r>
      <w:proofErr w:type="spellEnd"/>
      <w:r>
        <w:t>):</w:t>
      </w:r>
    </w:p>
    <w:p w14:paraId="24A6BFDE" w14:textId="77777777" w:rsidR="005C79AE" w:rsidRDefault="005C79AE" w:rsidP="00CF5059">
      <w:pPr>
        <w:pStyle w:val="Prrafodelista"/>
        <w:numPr>
          <w:ilvl w:val="3"/>
          <w:numId w:val="2"/>
        </w:numPr>
      </w:pPr>
      <w:r>
        <w:lastRenderedPageBreak/>
        <w:t>El valor real suele ser menor que el esperado: 1.8M, 1.9M, 1.7M… y cambia de una ejecución a otra.</w:t>
      </w:r>
    </w:p>
    <w:p w14:paraId="2C1B5D26" w14:textId="77777777" w:rsidR="005C79AE" w:rsidRDefault="005C79AE" w:rsidP="00541D4B">
      <w:pPr>
        <w:pStyle w:val="Prrafodelista"/>
        <w:numPr>
          <w:ilvl w:val="3"/>
          <w:numId w:val="2"/>
        </w:numPr>
      </w:pPr>
      <w:r>
        <w:t>Eso son condiciones de carrera.</w:t>
      </w:r>
    </w:p>
    <w:p w14:paraId="30D148CE" w14:textId="77777777" w:rsidR="005C79AE" w:rsidRDefault="005C79AE" w:rsidP="005C79AE">
      <w:pPr>
        <w:pStyle w:val="Prrafodelista"/>
        <w:numPr>
          <w:ilvl w:val="1"/>
          <w:numId w:val="2"/>
        </w:numPr>
      </w:pPr>
      <w:r>
        <w:t>Explica el motivo</w:t>
      </w:r>
    </w:p>
    <w:p w14:paraId="4789D148" w14:textId="67E2E40B" w:rsidR="005C79AE" w:rsidRDefault="005C79AE" w:rsidP="005C79AE">
      <w:pPr>
        <w:pStyle w:val="Prrafodelista"/>
        <w:numPr>
          <w:ilvl w:val="1"/>
          <w:numId w:val="2"/>
        </w:numPr>
      </w:pPr>
      <w:r>
        <w:t>Añade más hilos y analízalo</w:t>
      </w:r>
    </w:p>
    <w:p w14:paraId="2B7B9229" w14:textId="6CCF30B1" w:rsidR="00323687" w:rsidRDefault="00CD7F31" w:rsidP="00323687">
      <w:pPr>
        <w:pStyle w:val="Prrafodelista"/>
        <w:numPr>
          <w:ilvl w:val="0"/>
          <w:numId w:val="2"/>
        </w:numPr>
      </w:pPr>
      <w:r>
        <w:t>Ejercicio</w:t>
      </w:r>
      <w:r w:rsidR="0008140E">
        <w:t>6</w:t>
      </w:r>
      <w:r>
        <w:t>: Prueba el código proporcionado. Responde a las preguntas realizadas y pon capturas de pantalla</w:t>
      </w:r>
      <w:r w:rsidR="00323687">
        <w:t>. Ejecuta el código “05-Sincronizacion /ProductorConsumidorSimple.java”</w:t>
      </w:r>
      <w:r w:rsidR="000E619A">
        <w:t xml:space="preserve"> – 2 puntos</w:t>
      </w:r>
    </w:p>
    <w:p w14:paraId="3EA2F5DA" w14:textId="77777777" w:rsidR="00323687" w:rsidRDefault="00323687" w:rsidP="00323687">
      <w:pPr>
        <w:pStyle w:val="Prrafodelista"/>
        <w:numPr>
          <w:ilvl w:val="1"/>
          <w:numId w:val="2"/>
        </w:numPr>
      </w:pPr>
      <w:r>
        <w:t>¿Es la clase Buffer un hilo?</w:t>
      </w:r>
    </w:p>
    <w:p w14:paraId="0CBE8690" w14:textId="77777777" w:rsidR="00323687" w:rsidRDefault="00323687" w:rsidP="00323687">
      <w:pPr>
        <w:pStyle w:val="Prrafodelista"/>
        <w:numPr>
          <w:ilvl w:val="1"/>
          <w:numId w:val="2"/>
        </w:numPr>
      </w:pPr>
      <w:r>
        <w:t>¿Cuál es el objetivo de la variable dato?</w:t>
      </w:r>
    </w:p>
    <w:p w14:paraId="043CF80A" w14:textId="77777777" w:rsidR="00323687" w:rsidRDefault="00323687" w:rsidP="00323687">
      <w:pPr>
        <w:pStyle w:val="Prrafodelista"/>
        <w:numPr>
          <w:ilvl w:val="1"/>
          <w:numId w:val="2"/>
        </w:numPr>
      </w:pPr>
      <w:r>
        <w:t xml:space="preserve">¿Qué ocurre si elimino el </w:t>
      </w:r>
      <w:proofErr w:type="spellStart"/>
      <w:r>
        <w:t>synchronized</w:t>
      </w:r>
      <w:proofErr w:type="spellEnd"/>
      <w:r>
        <w:t xml:space="preserve"> de </w:t>
      </w:r>
      <w:proofErr w:type="gramStart"/>
      <w:r>
        <w:t>tomar(</w:t>
      </w:r>
      <w:proofErr w:type="gramEnd"/>
      <w:r>
        <w:t>) y luego lo ejecuto?</w:t>
      </w:r>
    </w:p>
    <w:p w14:paraId="3204542D" w14:textId="77777777" w:rsidR="00323687" w:rsidRDefault="00323687" w:rsidP="00323687">
      <w:pPr>
        <w:pStyle w:val="Prrafodelista"/>
        <w:numPr>
          <w:ilvl w:val="1"/>
          <w:numId w:val="2"/>
        </w:numPr>
      </w:pPr>
      <w:r>
        <w:t xml:space="preserve">Juega con las 4 posibles combinaciones de los valores de </w:t>
      </w:r>
      <w:proofErr w:type="spellStart"/>
      <w:r>
        <w:t>sleep</w:t>
      </w:r>
      <w:proofErr w:type="spellEnd"/>
      <w:r>
        <w:t xml:space="preserve"> y analiza qué ocurre.</w:t>
      </w:r>
    </w:p>
    <w:p w14:paraId="3956BE70" w14:textId="6B1E1331" w:rsidR="00323687" w:rsidRDefault="00323687" w:rsidP="00323687">
      <w:pPr>
        <w:pStyle w:val="Prrafodelista"/>
        <w:numPr>
          <w:ilvl w:val="1"/>
          <w:numId w:val="2"/>
        </w:numPr>
      </w:pPr>
      <w:r>
        <w:t xml:space="preserve">Cambia los </w:t>
      </w:r>
      <w:proofErr w:type="spellStart"/>
      <w:proofErr w:type="gramStart"/>
      <w:r>
        <w:t>notifyAll</w:t>
      </w:r>
      <w:proofErr w:type="spellEnd"/>
      <w:r>
        <w:t>(</w:t>
      </w:r>
      <w:proofErr w:type="gramEnd"/>
      <w:r>
        <w:t xml:space="preserve">) por </w:t>
      </w:r>
      <w:proofErr w:type="spellStart"/>
      <w:proofErr w:type="gramStart"/>
      <w:r>
        <w:t>notify</w:t>
      </w:r>
      <w:proofErr w:type="spellEnd"/>
      <w:r>
        <w:t>(</w:t>
      </w:r>
      <w:proofErr w:type="gramEnd"/>
      <w:r>
        <w:t>) analiza lo que está sucediendo.</w:t>
      </w:r>
    </w:p>
    <w:p w14:paraId="64B7E251" w14:textId="4DE56001" w:rsidR="00B36B22" w:rsidRDefault="00AB6021" w:rsidP="001A37DE">
      <w:pPr>
        <w:pStyle w:val="Prrafodelista"/>
        <w:numPr>
          <w:ilvl w:val="0"/>
          <w:numId w:val="2"/>
        </w:numPr>
      </w:pPr>
      <w:r>
        <w:t xml:space="preserve">Video. En el video se ha de mostrar y explicar </w:t>
      </w:r>
      <w:r w:rsidR="00B057B8">
        <w:t>cómo funciona</w:t>
      </w:r>
      <w:r w:rsidR="00AB4930">
        <w:t xml:space="preserve">. </w:t>
      </w:r>
      <w:r w:rsidR="00AB4930" w:rsidRPr="00AB4930">
        <w:rPr>
          <w:highlight w:val="yellow"/>
        </w:rPr>
        <w:t>Un video por ejercicio</w:t>
      </w:r>
      <w:r w:rsidR="00B057B8">
        <w:t xml:space="preserve"> </w:t>
      </w:r>
      <w:r w:rsidR="000E619A">
        <w:t>– 5 puntos</w:t>
      </w:r>
    </w:p>
    <w:p w14:paraId="5795A756" w14:textId="3B631F63" w:rsidR="001A37DE" w:rsidRPr="00156F03" w:rsidRDefault="000C32C8" w:rsidP="001A37DE">
      <w:pPr>
        <w:pStyle w:val="Prrafodelista"/>
        <w:numPr>
          <w:ilvl w:val="0"/>
          <w:numId w:val="2"/>
        </w:numPr>
      </w:pPr>
      <w:r>
        <w:t>Si da tiempo se explicará un proyecto a realizar</w:t>
      </w:r>
    </w:p>
    <w:sectPr w:rsidR="001A37DE" w:rsidRPr="00156F03" w:rsidSect="00B41402">
      <w:pgSz w:w="11906" w:h="16838"/>
      <w:pgMar w:top="709" w:right="1701" w:bottom="993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18C2D" w14:textId="77777777" w:rsidR="00166B49" w:rsidRDefault="00166B49" w:rsidP="00B41402">
      <w:pPr>
        <w:spacing w:after="0" w:line="240" w:lineRule="auto"/>
      </w:pPr>
      <w:r>
        <w:separator/>
      </w:r>
    </w:p>
  </w:endnote>
  <w:endnote w:type="continuationSeparator" w:id="0">
    <w:p w14:paraId="6BA8AEDE" w14:textId="77777777" w:rsidR="00166B49" w:rsidRDefault="00166B49" w:rsidP="00B4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9ADAD" w14:textId="77777777" w:rsidR="00166B49" w:rsidRDefault="00166B49" w:rsidP="00B41402">
      <w:pPr>
        <w:spacing w:after="0" w:line="240" w:lineRule="auto"/>
      </w:pPr>
      <w:r>
        <w:separator/>
      </w:r>
    </w:p>
  </w:footnote>
  <w:footnote w:type="continuationSeparator" w:id="0">
    <w:p w14:paraId="69632645" w14:textId="77777777" w:rsidR="00166B49" w:rsidRDefault="00166B49" w:rsidP="00B41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29C1"/>
    <w:multiLevelType w:val="hybridMultilevel"/>
    <w:tmpl w:val="FAF09216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EF23A3"/>
    <w:multiLevelType w:val="hybridMultilevel"/>
    <w:tmpl w:val="8580DE00"/>
    <w:lvl w:ilvl="0" w:tplc="C6D2E6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985A7D"/>
    <w:multiLevelType w:val="hybridMultilevel"/>
    <w:tmpl w:val="A7FCD9AC"/>
    <w:lvl w:ilvl="0" w:tplc="ED6E1F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B6D57"/>
    <w:multiLevelType w:val="hybridMultilevel"/>
    <w:tmpl w:val="475C1B1E"/>
    <w:lvl w:ilvl="0" w:tplc="28300CE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ED24F3"/>
    <w:multiLevelType w:val="hybridMultilevel"/>
    <w:tmpl w:val="858E0016"/>
    <w:lvl w:ilvl="0" w:tplc="C6D2E6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57042"/>
    <w:multiLevelType w:val="hybridMultilevel"/>
    <w:tmpl w:val="93C09B36"/>
    <w:lvl w:ilvl="0" w:tplc="AEDEF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65922">
    <w:abstractNumId w:val="2"/>
  </w:num>
  <w:num w:numId="2" w16cid:durableId="1273323589">
    <w:abstractNumId w:val="3"/>
  </w:num>
  <w:num w:numId="3" w16cid:durableId="41826896">
    <w:abstractNumId w:val="5"/>
  </w:num>
  <w:num w:numId="4" w16cid:durableId="820925884">
    <w:abstractNumId w:val="1"/>
  </w:num>
  <w:num w:numId="5" w16cid:durableId="36708064">
    <w:abstractNumId w:val="0"/>
  </w:num>
  <w:num w:numId="6" w16cid:durableId="2143884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1E"/>
    <w:rsid w:val="00000248"/>
    <w:rsid w:val="00006DF4"/>
    <w:rsid w:val="00022E72"/>
    <w:rsid w:val="000421F3"/>
    <w:rsid w:val="00067B10"/>
    <w:rsid w:val="0008140E"/>
    <w:rsid w:val="0008681E"/>
    <w:rsid w:val="00086926"/>
    <w:rsid w:val="000C32C8"/>
    <w:rsid w:val="000D4730"/>
    <w:rsid w:val="000E619A"/>
    <w:rsid w:val="000E6882"/>
    <w:rsid w:val="000F3039"/>
    <w:rsid w:val="00103B25"/>
    <w:rsid w:val="0010498E"/>
    <w:rsid w:val="00104E57"/>
    <w:rsid w:val="00130213"/>
    <w:rsid w:val="00133464"/>
    <w:rsid w:val="00133AD0"/>
    <w:rsid w:val="00156F03"/>
    <w:rsid w:val="00166B49"/>
    <w:rsid w:val="001A37DE"/>
    <w:rsid w:val="001B5C60"/>
    <w:rsid w:val="001B5ED1"/>
    <w:rsid w:val="001D1131"/>
    <w:rsid w:val="001E018D"/>
    <w:rsid w:val="001F0532"/>
    <w:rsid w:val="001F5F52"/>
    <w:rsid w:val="002030AE"/>
    <w:rsid w:val="00211104"/>
    <w:rsid w:val="002223BE"/>
    <w:rsid w:val="00281D01"/>
    <w:rsid w:val="0029162C"/>
    <w:rsid w:val="002A6677"/>
    <w:rsid w:val="002A7874"/>
    <w:rsid w:val="002B0504"/>
    <w:rsid w:val="002B0AEF"/>
    <w:rsid w:val="002B734C"/>
    <w:rsid w:val="002D385C"/>
    <w:rsid w:val="002E0D5C"/>
    <w:rsid w:val="002E33AD"/>
    <w:rsid w:val="002F1A0D"/>
    <w:rsid w:val="002F3CFB"/>
    <w:rsid w:val="00301A36"/>
    <w:rsid w:val="00306787"/>
    <w:rsid w:val="00323687"/>
    <w:rsid w:val="00353BB9"/>
    <w:rsid w:val="00360392"/>
    <w:rsid w:val="003665D6"/>
    <w:rsid w:val="003728EC"/>
    <w:rsid w:val="00375E79"/>
    <w:rsid w:val="00381612"/>
    <w:rsid w:val="00383223"/>
    <w:rsid w:val="003A1AEB"/>
    <w:rsid w:val="003A771E"/>
    <w:rsid w:val="003B5563"/>
    <w:rsid w:val="003E3382"/>
    <w:rsid w:val="003F0BAE"/>
    <w:rsid w:val="003F50E8"/>
    <w:rsid w:val="0046618D"/>
    <w:rsid w:val="00495C70"/>
    <w:rsid w:val="004A0365"/>
    <w:rsid w:val="004A498C"/>
    <w:rsid w:val="004C3410"/>
    <w:rsid w:val="004F068C"/>
    <w:rsid w:val="004F52E2"/>
    <w:rsid w:val="004F7B48"/>
    <w:rsid w:val="00522724"/>
    <w:rsid w:val="00530FD3"/>
    <w:rsid w:val="00541D4B"/>
    <w:rsid w:val="00560065"/>
    <w:rsid w:val="005710AE"/>
    <w:rsid w:val="0058393C"/>
    <w:rsid w:val="00590871"/>
    <w:rsid w:val="005A0120"/>
    <w:rsid w:val="005B04A6"/>
    <w:rsid w:val="005C79AE"/>
    <w:rsid w:val="005D6C84"/>
    <w:rsid w:val="005E1291"/>
    <w:rsid w:val="005F4288"/>
    <w:rsid w:val="00607777"/>
    <w:rsid w:val="006302FC"/>
    <w:rsid w:val="00632295"/>
    <w:rsid w:val="00642FA0"/>
    <w:rsid w:val="00645C5E"/>
    <w:rsid w:val="00655A93"/>
    <w:rsid w:val="00681AB0"/>
    <w:rsid w:val="00682973"/>
    <w:rsid w:val="006C0E2F"/>
    <w:rsid w:val="006C2BBC"/>
    <w:rsid w:val="007323B3"/>
    <w:rsid w:val="007449BF"/>
    <w:rsid w:val="00753112"/>
    <w:rsid w:val="00756237"/>
    <w:rsid w:val="00757439"/>
    <w:rsid w:val="00777FAB"/>
    <w:rsid w:val="00783BF8"/>
    <w:rsid w:val="007856ED"/>
    <w:rsid w:val="00790DD1"/>
    <w:rsid w:val="007943AF"/>
    <w:rsid w:val="007C35DF"/>
    <w:rsid w:val="007D5A91"/>
    <w:rsid w:val="007F490D"/>
    <w:rsid w:val="00800EEF"/>
    <w:rsid w:val="008257ED"/>
    <w:rsid w:val="00835E85"/>
    <w:rsid w:val="00841EAA"/>
    <w:rsid w:val="00850BAC"/>
    <w:rsid w:val="008B3C61"/>
    <w:rsid w:val="008B5564"/>
    <w:rsid w:val="008E1106"/>
    <w:rsid w:val="008F1B22"/>
    <w:rsid w:val="008F5D19"/>
    <w:rsid w:val="00930AE8"/>
    <w:rsid w:val="0093233E"/>
    <w:rsid w:val="0093426E"/>
    <w:rsid w:val="00953D17"/>
    <w:rsid w:val="00994373"/>
    <w:rsid w:val="009B4716"/>
    <w:rsid w:val="009D20F0"/>
    <w:rsid w:val="009D3A25"/>
    <w:rsid w:val="009D41FE"/>
    <w:rsid w:val="00A301A2"/>
    <w:rsid w:val="00A30D3E"/>
    <w:rsid w:val="00A3696B"/>
    <w:rsid w:val="00A47D22"/>
    <w:rsid w:val="00A677AF"/>
    <w:rsid w:val="00A74555"/>
    <w:rsid w:val="00A95658"/>
    <w:rsid w:val="00A9626C"/>
    <w:rsid w:val="00AA0A74"/>
    <w:rsid w:val="00AA523B"/>
    <w:rsid w:val="00AB4930"/>
    <w:rsid w:val="00AB6021"/>
    <w:rsid w:val="00AC1155"/>
    <w:rsid w:val="00AC2AC4"/>
    <w:rsid w:val="00AC6ADB"/>
    <w:rsid w:val="00AD0FEC"/>
    <w:rsid w:val="00AD1EEA"/>
    <w:rsid w:val="00AE08A3"/>
    <w:rsid w:val="00AF65E7"/>
    <w:rsid w:val="00B057B8"/>
    <w:rsid w:val="00B07A55"/>
    <w:rsid w:val="00B22EB9"/>
    <w:rsid w:val="00B23E99"/>
    <w:rsid w:val="00B3072C"/>
    <w:rsid w:val="00B35682"/>
    <w:rsid w:val="00B36699"/>
    <w:rsid w:val="00B36B22"/>
    <w:rsid w:val="00B41402"/>
    <w:rsid w:val="00B636D8"/>
    <w:rsid w:val="00B71274"/>
    <w:rsid w:val="00B75F5F"/>
    <w:rsid w:val="00BB0ABB"/>
    <w:rsid w:val="00BD0140"/>
    <w:rsid w:val="00BD3B74"/>
    <w:rsid w:val="00C3464E"/>
    <w:rsid w:val="00C43B9D"/>
    <w:rsid w:val="00C47B67"/>
    <w:rsid w:val="00C5046A"/>
    <w:rsid w:val="00C77E3A"/>
    <w:rsid w:val="00C81D78"/>
    <w:rsid w:val="00C82F1D"/>
    <w:rsid w:val="00CA0D97"/>
    <w:rsid w:val="00CC2CAC"/>
    <w:rsid w:val="00CC3C55"/>
    <w:rsid w:val="00CD7F31"/>
    <w:rsid w:val="00CE4C4E"/>
    <w:rsid w:val="00CF5059"/>
    <w:rsid w:val="00D010BB"/>
    <w:rsid w:val="00D0351E"/>
    <w:rsid w:val="00D329D4"/>
    <w:rsid w:val="00D525B6"/>
    <w:rsid w:val="00D57B0D"/>
    <w:rsid w:val="00D61E43"/>
    <w:rsid w:val="00D74543"/>
    <w:rsid w:val="00DA20E3"/>
    <w:rsid w:val="00DC35A7"/>
    <w:rsid w:val="00DD0BC8"/>
    <w:rsid w:val="00DD5B2E"/>
    <w:rsid w:val="00E06C24"/>
    <w:rsid w:val="00E06EFA"/>
    <w:rsid w:val="00E33535"/>
    <w:rsid w:val="00E40925"/>
    <w:rsid w:val="00E41240"/>
    <w:rsid w:val="00E574D8"/>
    <w:rsid w:val="00E82A05"/>
    <w:rsid w:val="00EA4C8B"/>
    <w:rsid w:val="00EA73C7"/>
    <w:rsid w:val="00EC7A35"/>
    <w:rsid w:val="00ED1998"/>
    <w:rsid w:val="00ED4F2D"/>
    <w:rsid w:val="00EE4C54"/>
    <w:rsid w:val="00F04534"/>
    <w:rsid w:val="00F27276"/>
    <w:rsid w:val="00F56898"/>
    <w:rsid w:val="00F5758D"/>
    <w:rsid w:val="00F70808"/>
    <w:rsid w:val="00F70BB2"/>
    <w:rsid w:val="00F70FF4"/>
    <w:rsid w:val="00F76CAC"/>
    <w:rsid w:val="00F8281E"/>
    <w:rsid w:val="00FD3600"/>
    <w:rsid w:val="00FD68F9"/>
    <w:rsid w:val="00FF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162ED"/>
  <w15:chartTrackingRefBased/>
  <w15:docId w15:val="{51D249BD-455C-42E2-ADB2-6071D698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BAC"/>
  </w:style>
  <w:style w:type="paragraph" w:styleId="Ttulo1">
    <w:name w:val="heading 1"/>
    <w:basedOn w:val="Normal"/>
    <w:next w:val="Normal"/>
    <w:link w:val="Ttulo1Car"/>
    <w:uiPriority w:val="9"/>
    <w:qFormat/>
    <w:rsid w:val="00D0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3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0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3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03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5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5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5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5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1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1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1402"/>
  </w:style>
  <w:style w:type="paragraph" w:styleId="Piedepgina">
    <w:name w:val="footer"/>
    <w:basedOn w:val="Normal"/>
    <w:link w:val="PiedepginaCar"/>
    <w:uiPriority w:val="99"/>
    <w:unhideWhenUsed/>
    <w:rsid w:val="00B41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402"/>
  </w:style>
  <w:style w:type="paragraph" w:styleId="Sinespaciado">
    <w:name w:val="No Spacing"/>
    <w:link w:val="SinespaciadoCar"/>
    <w:uiPriority w:val="1"/>
    <w:qFormat/>
    <w:rsid w:val="00B4140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41402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B41402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4140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140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4140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414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C706E-69C1-47A8-B76E-59F78CBC3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1544</Words>
  <Characters>8496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Herrera Marimon</dc:creator>
  <cp:keywords/>
  <dc:description/>
  <cp:lastModifiedBy>ROGER GONZALBO i GASPAR</cp:lastModifiedBy>
  <cp:revision>5</cp:revision>
  <dcterms:created xsi:type="dcterms:W3CDTF">2025-12-16T18:29:00Z</dcterms:created>
  <dcterms:modified xsi:type="dcterms:W3CDTF">2026-01-15T15:38:00Z</dcterms:modified>
</cp:coreProperties>
</file>