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A1EEE55" w:rsidP="782061D2" w:rsidRDefault="3A1EEE55" w14:paraId="2B7526AC" w14:textId="035A7A22">
      <w:pPr>
        <w:pStyle w:val="Normal"/>
        <w:jc w:val="center"/>
      </w:pPr>
    </w:p>
    <w:p w:rsidR="782061D2" w:rsidP="782061D2" w:rsidRDefault="782061D2" w14:paraId="1C7D52D3" w14:textId="2DAB9698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17661BF3" w14:textId="57F9C9FF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FDE98E6" w14:textId="5703C32E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561E94A" w14:textId="11A32D01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5A0D3137" w14:textId="09AA0CB5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22C665F3" w14:textId="4DD72A04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1C99E3D" w14:textId="65115178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AA5ED17" w14:textId="0638D0AC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2A664F78" w14:textId="199B3B5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6EEAD8B3" w14:textId="365E0B19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68F3DEBD" w14:textId="4BE170DB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68EAEF6C" w14:textId="3FC172BA">
      <w:pPr>
        <w:jc w:val="right"/>
      </w:pPr>
    </w:p>
    <w:p w:rsidR="44A6A151" w:rsidP="782061D2" w:rsidRDefault="44A6A151" w14:paraId="1840CB15" w14:textId="1DE50185">
      <w:pPr>
        <w:spacing w:before="0" w:beforeAutospacing="off" w:after="0" w:afterAutospacing="off"/>
        <w:jc w:val="righ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82061D2" w:rsidR="44A6A15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I9TECH</w:t>
      </w:r>
      <w:r w:rsidRPr="782061D2" w:rsidR="3F3197F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  <w:r w:rsidRPr="782061D2" w:rsidR="3F3197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- SISTEMA DE GERENCIAMENTO ELETRÔNICO DE FECHADURAS</w:t>
      </w:r>
    </w:p>
    <w:p w:rsidR="3F3197F4" w:rsidP="782061D2" w:rsidRDefault="3F3197F4" w14:paraId="2A17B063" w14:textId="649C2905">
      <w:pPr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82061D2" w:rsidR="3F3197F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DOCUMENTO DE REGRAS DE NEGÓCIO</w:t>
      </w:r>
    </w:p>
    <w:p w:rsidR="3F3197F4" w:rsidP="782061D2" w:rsidRDefault="3F3197F4" w14:paraId="19BC017D" w14:textId="0D4D3C56">
      <w:pPr>
        <w:spacing w:before="0" w:beforeAutospacing="off" w:after="0" w:afterAutospacing="off"/>
        <w:jc w:val="righ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82061D2" w:rsidR="3F3197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VERSÃO 1.0</w:t>
      </w:r>
    </w:p>
    <w:p w:rsidR="782061D2" w:rsidP="782061D2" w:rsidRDefault="782061D2" w14:paraId="41BE5DBA" w14:textId="6B9DB941">
      <w:pPr>
        <w:jc w:val="righ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82061D2" w:rsidP="782061D2" w:rsidRDefault="782061D2" w14:paraId="794048E4" w14:textId="571CA6B8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2280F4CF" w14:textId="46602E8A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59F461E6" w14:textId="4F62A6B6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8B6AF2B" w14:textId="58592A8B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0725FC3B" w14:textId="6DC4168E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690DDD5" w14:textId="01AA2BC0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730F7C7C" w14:textId="0F35760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6A7F436F" w14:textId="3D9F5D30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1D7EA25D" w14:textId="6ED3271B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5BF25EEC" w14:textId="6C4EC05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4A650F24" w14:textId="2496FF24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5C5734AF" w14:textId="27BBCC4D">
      <w:pPr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42F19F9A" w:rsidP="782061D2" w:rsidRDefault="42F19F9A" w14:paraId="0E602A85" w14:textId="21C74419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782061D2" w:rsidR="42F19F9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HISTÓRICO DE REVISÃO</w:t>
      </w:r>
    </w:p>
    <w:p w:rsidR="42F19F9A" w:rsidP="782061D2" w:rsidRDefault="42F19F9A" w14:paraId="2C58C805" w14:textId="6E8D2554">
      <w:pPr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782061D2" w:rsidR="42F19F9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11"/>
        <w:gridCol w:w="1130"/>
        <w:gridCol w:w="1394"/>
        <w:gridCol w:w="3174"/>
        <w:gridCol w:w="1807"/>
      </w:tblGrid>
      <w:tr w:rsidR="782061D2" w:rsidTr="782061D2" w14:paraId="0AF1C9FF">
        <w:trPr>
          <w:trHeight w:val="300"/>
        </w:trPr>
        <w:tc>
          <w:tcPr>
            <w:tcW w:w="1511" w:type="dxa"/>
            <w:tcMar/>
          </w:tcPr>
          <w:p w:rsidR="782061D2" w:rsidP="782061D2" w:rsidRDefault="782061D2" w14:paraId="582C3766" w14:textId="16D58882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</w:t>
            </w:r>
            <w:r w:rsidRPr="782061D2" w:rsidR="62B81E0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ATA</w:t>
            </w:r>
          </w:p>
        </w:tc>
        <w:tc>
          <w:tcPr>
            <w:tcW w:w="1130" w:type="dxa"/>
            <w:tcMar/>
          </w:tcPr>
          <w:p w:rsidR="2C41DE06" w:rsidP="782061D2" w:rsidRDefault="2C41DE06" w14:paraId="40BEB160" w14:textId="45A3CFAF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782061D2" w:rsidR="2C41DE0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H</w:t>
            </w:r>
            <w:r w:rsidRPr="782061D2" w:rsidR="002DC49D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ORA</w:t>
            </w:r>
          </w:p>
        </w:tc>
        <w:tc>
          <w:tcPr>
            <w:tcW w:w="1394" w:type="dxa"/>
            <w:tcMar/>
          </w:tcPr>
          <w:p w:rsidR="782061D2" w:rsidP="782061D2" w:rsidRDefault="782061D2" w14:paraId="298B7C46" w14:textId="0D1034B8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V</w:t>
            </w:r>
            <w:r w:rsidRPr="782061D2" w:rsidR="5FEFAC3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ERSÃO</w:t>
            </w:r>
          </w:p>
        </w:tc>
        <w:tc>
          <w:tcPr>
            <w:tcW w:w="3174" w:type="dxa"/>
            <w:tcMar/>
          </w:tcPr>
          <w:p w:rsidR="782061D2" w:rsidP="782061D2" w:rsidRDefault="782061D2" w14:paraId="02527CF6" w14:textId="051CD36C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</w:t>
            </w:r>
            <w:r w:rsidRPr="782061D2" w:rsidR="7AB8DCDC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ESCRIÇÃO</w:t>
            </w:r>
          </w:p>
        </w:tc>
        <w:tc>
          <w:tcPr>
            <w:tcW w:w="1807" w:type="dxa"/>
            <w:tcMar/>
          </w:tcPr>
          <w:p w:rsidR="782061D2" w:rsidP="782061D2" w:rsidRDefault="782061D2" w14:paraId="215D8008" w14:textId="67B4EDB8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</w:t>
            </w:r>
            <w:r w:rsidRPr="782061D2" w:rsidR="094FD28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UTOR</w:t>
            </w:r>
          </w:p>
        </w:tc>
      </w:tr>
      <w:tr w:rsidR="782061D2" w:rsidTr="782061D2" w14:paraId="5A34A83B">
        <w:trPr>
          <w:trHeight w:val="300"/>
        </w:trPr>
        <w:tc>
          <w:tcPr>
            <w:tcW w:w="1511" w:type="dxa"/>
            <w:tcMar/>
          </w:tcPr>
          <w:p w:rsidR="782061D2" w:rsidP="782061D2" w:rsidRDefault="782061D2" w14:paraId="6D86A004" w14:textId="01029385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16/02/2024</w:t>
            </w:r>
          </w:p>
        </w:tc>
        <w:tc>
          <w:tcPr>
            <w:tcW w:w="1130" w:type="dxa"/>
            <w:tcMar/>
          </w:tcPr>
          <w:p w:rsidR="54D41A18" w:rsidP="782061D2" w:rsidRDefault="54D41A18" w14:paraId="2738D131" w14:textId="0B93B755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54D41A18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8h</w:t>
            </w:r>
          </w:p>
        </w:tc>
        <w:tc>
          <w:tcPr>
            <w:tcW w:w="1394" w:type="dxa"/>
            <w:tcMar/>
          </w:tcPr>
          <w:p w:rsidR="7A647970" w:rsidP="782061D2" w:rsidRDefault="7A647970" w14:paraId="1714C611" w14:textId="7E75198C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A647970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0.0</w:t>
            </w:r>
          </w:p>
        </w:tc>
        <w:tc>
          <w:tcPr>
            <w:tcW w:w="3174" w:type="dxa"/>
            <w:tcMar/>
          </w:tcPr>
          <w:p w:rsidR="782061D2" w:rsidP="782061D2" w:rsidRDefault="782061D2" w14:paraId="557AA9A2" w14:textId="6CE0C0F9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Emissão inicial documento</w:t>
            </w:r>
          </w:p>
        </w:tc>
        <w:tc>
          <w:tcPr>
            <w:tcW w:w="1807" w:type="dxa"/>
            <w:tcMar/>
          </w:tcPr>
          <w:p w:rsidR="782061D2" w:rsidP="782061D2" w:rsidRDefault="782061D2" w14:paraId="28BD6F1C" w14:textId="31A157C9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82061D2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I9 Tech</w:t>
            </w:r>
          </w:p>
        </w:tc>
      </w:tr>
      <w:tr w:rsidR="782061D2" w:rsidTr="782061D2" w14:paraId="36879537">
        <w:trPr>
          <w:trHeight w:val="300"/>
        </w:trPr>
        <w:tc>
          <w:tcPr>
            <w:tcW w:w="1511" w:type="dxa"/>
            <w:tcMar/>
          </w:tcPr>
          <w:p w:rsidR="7F3848DC" w:rsidP="782061D2" w:rsidRDefault="7F3848DC" w14:paraId="2DEDA59C" w14:textId="049759F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F3848DC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16/</w:t>
            </w:r>
            <w:r w:rsidRPr="782061D2" w:rsidR="3E436AE9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02/2024</w:t>
            </w:r>
          </w:p>
        </w:tc>
        <w:tc>
          <w:tcPr>
            <w:tcW w:w="1130" w:type="dxa"/>
            <w:tcMar/>
          </w:tcPr>
          <w:p w:rsidR="71051311" w:rsidP="782061D2" w:rsidRDefault="71051311" w14:paraId="7BC304F8" w14:textId="05DCF2F3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71051311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8h45</w:t>
            </w:r>
          </w:p>
        </w:tc>
        <w:tc>
          <w:tcPr>
            <w:tcW w:w="1394" w:type="dxa"/>
            <w:tcMar/>
          </w:tcPr>
          <w:p w:rsidR="133B5D44" w:rsidP="782061D2" w:rsidRDefault="133B5D44" w14:paraId="7604D883" w14:textId="706CCB3E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133B5D44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1.0</w:t>
            </w:r>
          </w:p>
        </w:tc>
        <w:tc>
          <w:tcPr>
            <w:tcW w:w="3174" w:type="dxa"/>
            <w:tcMar/>
          </w:tcPr>
          <w:p w:rsidR="35C195F3" w:rsidP="782061D2" w:rsidRDefault="35C195F3" w14:paraId="5E4BF48B" w14:textId="136B70A0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35C195F3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 xml:space="preserve">Alteração de </w:t>
            </w:r>
            <w:r w:rsidRPr="782061D2" w:rsidR="35C195F3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Tópi</w:t>
            </w:r>
            <w:r w:rsidRPr="782061D2" w:rsidR="35C195F3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cos</w:t>
            </w:r>
          </w:p>
        </w:tc>
        <w:tc>
          <w:tcPr>
            <w:tcW w:w="1807" w:type="dxa"/>
            <w:tcMar/>
          </w:tcPr>
          <w:p w:rsidR="35C195F3" w:rsidP="782061D2" w:rsidRDefault="35C195F3" w14:paraId="12AE707B" w14:textId="6E1CC33A">
            <w:pPr>
              <w:pStyle w:val="Normal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782061D2" w:rsidR="35C195F3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I9 Tech</w:t>
            </w:r>
          </w:p>
        </w:tc>
      </w:tr>
    </w:tbl>
    <w:p w:rsidR="782061D2" w:rsidP="782061D2" w:rsidRDefault="782061D2" w14:paraId="21F77B61" w14:textId="1144700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782061D2" w:rsidP="782061D2" w:rsidRDefault="782061D2" w14:paraId="59CB71BF" w14:textId="5BE88D1E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3FB39A36" w14:textId="7080F178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0B4F642C" w14:textId="17FFBD00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1A3006D6" w14:textId="066AA701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1DF39AA0" w14:textId="31E5F8E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0EB95D27" w14:textId="34EDFB04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3EE1A4FC" w14:textId="368D4750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50A728BB" w14:textId="666EB7EC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145A7D88" w14:textId="5EA8115A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744B7339" w14:textId="0CE54962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461657F3" w14:textId="08AC09B1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443ACC85" w14:textId="0C01B797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02BB6A06" w14:textId="2837044D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64B589D1" w14:textId="6E889001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1E45CE8E" w14:textId="4994A155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2FDDD30E" w14:textId="6E670386">
      <w:pPr>
        <w:pStyle w:val="Normal"/>
        <w:jc w:val="righ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</w:p>
    <w:p w:rsidR="782061D2" w:rsidP="782061D2" w:rsidRDefault="782061D2" w14:paraId="445401AA" w14:textId="52469BBD">
      <w:pPr>
        <w:pStyle w:val="Normal"/>
        <w:jc w:val="right"/>
        <w:rPr>
          <w:rFonts w:ascii="Arial" w:hAnsi="Arial" w:eastAsia="Arial" w:cs="Arial"/>
          <w:b w:val="1"/>
          <w:bCs w:val="1"/>
          <w:sz w:val="36"/>
          <w:szCs w:val="36"/>
        </w:rPr>
      </w:pPr>
    </w:p>
    <w:p w:rsidR="3495C990" w:rsidP="782061D2" w:rsidRDefault="3495C990" w14:paraId="712324CB" w14:textId="5D38FFEA">
      <w:pPr>
        <w:pStyle w:val="Normal"/>
        <w:jc w:val="right"/>
        <w:rPr>
          <w:rFonts w:ascii="Arial" w:hAnsi="Arial" w:eastAsia="Arial" w:cs="Arial"/>
          <w:b w:val="1"/>
          <w:bCs w:val="1"/>
          <w:sz w:val="36"/>
          <w:szCs w:val="36"/>
        </w:rPr>
      </w:pPr>
      <w:r w:rsidRPr="782061D2" w:rsidR="3495C990">
        <w:rPr>
          <w:rFonts w:ascii="Arial" w:hAnsi="Arial" w:eastAsia="Arial" w:cs="Arial"/>
          <w:b w:val="1"/>
          <w:bCs w:val="1"/>
          <w:sz w:val="36"/>
          <w:szCs w:val="36"/>
        </w:rPr>
        <w:t>Sumário</w:t>
      </w:r>
    </w:p>
    <w:p w:rsidR="44B9BD7A" w:rsidP="782061D2" w:rsidRDefault="44B9BD7A" w14:paraId="519ADF33" w14:textId="6B977F55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44B9BD7A">
        <w:rPr>
          <w:rFonts w:ascii="Arial" w:hAnsi="Arial" w:eastAsia="Arial" w:cs="Arial"/>
          <w:b w:val="1"/>
          <w:bCs w:val="1"/>
          <w:sz w:val="24"/>
          <w:szCs w:val="24"/>
        </w:rPr>
        <w:t xml:space="preserve">1.0 </w:t>
      </w:r>
      <w:r w:rsidRPr="782061D2" w:rsidR="63982445">
        <w:rPr>
          <w:rFonts w:ascii="Arial" w:hAnsi="Arial" w:eastAsia="Arial" w:cs="Arial"/>
          <w:b w:val="1"/>
          <w:bCs w:val="1"/>
          <w:sz w:val="24"/>
          <w:szCs w:val="24"/>
        </w:rPr>
        <w:t>HIST</w:t>
      </w:r>
      <w:r w:rsidRPr="782061D2" w:rsidR="11E7D9E7">
        <w:rPr>
          <w:rFonts w:ascii="Arial" w:hAnsi="Arial" w:eastAsia="Arial" w:cs="Arial"/>
          <w:b w:val="1"/>
          <w:bCs w:val="1"/>
          <w:sz w:val="24"/>
          <w:szCs w:val="24"/>
        </w:rPr>
        <w:t>Ó</w:t>
      </w:r>
      <w:r w:rsidRPr="782061D2" w:rsidR="63982445">
        <w:rPr>
          <w:rFonts w:ascii="Arial" w:hAnsi="Arial" w:eastAsia="Arial" w:cs="Arial"/>
          <w:b w:val="1"/>
          <w:bCs w:val="1"/>
          <w:sz w:val="24"/>
          <w:szCs w:val="24"/>
        </w:rPr>
        <w:t>RICO</w:t>
      </w:r>
      <w:r w:rsidRPr="782061D2" w:rsidR="267B54F9">
        <w:rPr>
          <w:rFonts w:ascii="Arial" w:hAnsi="Arial" w:eastAsia="Arial" w:cs="Arial"/>
          <w:b w:val="1"/>
          <w:bCs w:val="1"/>
          <w:sz w:val="24"/>
          <w:szCs w:val="24"/>
        </w:rPr>
        <w:t xml:space="preserve"> DE REVISÃO</w:t>
      </w:r>
      <w:r w:rsidRPr="782061D2" w:rsidR="5FF0D69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..................................................</w:t>
      </w:r>
      <w:r w:rsidRPr="782061D2" w:rsidR="5C4A7EE0">
        <w:rPr>
          <w:rFonts w:ascii="Arial" w:hAnsi="Arial" w:eastAsia="Arial" w:cs="Arial"/>
          <w:b w:val="1"/>
          <w:bCs w:val="1"/>
          <w:sz w:val="24"/>
          <w:szCs w:val="24"/>
        </w:rPr>
        <w:t>......</w:t>
      </w:r>
      <w:r w:rsidRPr="782061D2" w:rsidR="42EF79ED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5C4A7EE0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51F2DA3E">
        <w:rPr>
          <w:rFonts w:ascii="Arial" w:hAnsi="Arial" w:eastAsia="Arial" w:cs="Arial"/>
          <w:b w:val="1"/>
          <w:bCs w:val="1"/>
          <w:sz w:val="24"/>
          <w:szCs w:val="24"/>
        </w:rPr>
        <w:t xml:space="preserve"> 2</w:t>
      </w:r>
    </w:p>
    <w:p w:rsidR="30552AB9" w:rsidP="782061D2" w:rsidRDefault="30552AB9" w14:paraId="76039451" w14:textId="7443E72C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30552AB9">
        <w:rPr>
          <w:rFonts w:ascii="Arial" w:hAnsi="Arial" w:eastAsia="Arial" w:cs="Arial"/>
          <w:b w:val="1"/>
          <w:bCs w:val="1"/>
          <w:sz w:val="24"/>
          <w:szCs w:val="24"/>
        </w:rPr>
        <w:t>2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6BBFA82B">
        <w:rPr>
          <w:rFonts w:ascii="Arial" w:hAnsi="Arial" w:eastAsia="Arial" w:cs="Arial"/>
          <w:b w:val="1"/>
          <w:bCs w:val="1"/>
          <w:sz w:val="24"/>
          <w:szCs w:val="24"/>
        </w:rPr>
        <w:t xml:space="preserve">0 </w:t>
      </w:r>
      <w:r w:rsidRPr="782061D2" w:rsidR="2D462F09">
        <w:rPr>
          <w:rFonts w:ascii="Arial" w:hAnsi="Arial" w:eastAsia="Arial" w:cs="Arial"/>
          <w:b w:val="1"/>
          <w:bCs w:val="1"/>
          <w:sz w:val="24"/>
          <w:szCs w:val="24"/>
        </w:rPr>
        <w:t>APRESENTAÇÃO DA EMPRESA</w:t>
      </w:r>
      <w:r w:rsidRPr="782061D2" w:rsidR="69116F3F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....................................</w:t>
      </w:r>
      <w:r w:rsidRPr="782061D2" w:rsidR="3B9CF17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</w:t>
      </w:r>
      <w:r w:rsidRPr="782061D2" w:rsidR="1C9ABF2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719F33BF">
        <w:rPr>
          <w:rFonts w:ascii="Arial" w:hAnsi="Arial" w:eastAsia="Arial" w:cs="Arial"/>
          <w:b w:val="1"/>
          <w:bCs w:val="1"/>
          <w:sz w:val="24"/>
          <w:szCs w:val="24"/>
        </w:rPr>
        <w:t>4</w:t>
      </w:r>
    </w:p>
    <w:p w:rsidR="3BF55294" w:rsidP="782061D2" w:rsidRDefault="3BF55294" w14:paraId="2B5C3D0D" w14:textId="4F424AD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3BF55294">
        <w:rPr>
          <w:rFonts w:ascii="Arial" w:hAnsi="Arial" w:eastAsia="Arial" w:cs="Arial"/>
          <w:b w:val="1"/>
          <w:bCs w:val="1"/>
          <w:sz w:val="24"/>
          <w:szCs w:val="24"/>
        </w:rPr>
        <w:t>3</w:t>
      </w:r>
      <w:r w:rsidRPr="782061D2" w:rsidR="31BA7C45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3E69A52">
        <w:rPr>
          <w:rFonts w:ascii="Arial" w:hAnsi="Arial" w:eastAsia="Arial" w:cs="Arial"/>
          <w:b w:val="1"/>
          <w:bCs w:val="1"/>
          <w:sz w:val="24"/>
          <w:szCs w:val="24"/>
        </w:rPr>
        <w:t>0</w:t>
      </w:r>
      <w:r w:rsidRPr="782061D2" w:rsidR="31BA7C45">
        <w:rPr>
          <w:rFonts w:ascii="Arial" w:hAnsi="Arial" w:eastAsia="Arial" w:cs="Arial"/>
          <w:b w:val="1"/>
          <w:bCs w:val="1"/>
          <w:sz w:val="24"/>
          <w:szCs w:val="24"/>
        </w:rPr>
        <w:t xml:space="preserve"> INTRODUÇÃO ...............................................</w:t>
      </w:r>
      <w:r w:rsidRPr="782061D2" w:rsidR="743D5D36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.....................................</w:t>
      </w:r>
      <w:r w:rsidRPr="782061D2" w:rsidR="3D5C4DA0">
        <w:rPr>
          <w:rFonts w:ascii="Arial" w:hAnsi="Arial" w:eastAsia="Arial" w:cs="Arial"/>
          <w:b w:val="1"/>
          <w:bCs w:val="1"/>
          <w:sz w:val="24"/>
          <w:szCs w:val="24"/>
        </w:rPr>
        <w:t>...............</w:t>
      </w:r>
      <w:r w:rsidRPr="782061D2" w:rsidR="743D5D3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51C864C">
        <w:rPr>
          <w:rFonts w:ascii="Arial" w:hAnsi="Arial" w:eastAsia="Arial" w:cs="Arial"/>
          <w:b w:val="1"/>
          <w:bCs w:val="1"/>
          <w:sz w:val="24"/>
          <w:szCs w:val="24"/>
        </w:rPr>
        <w:t>5</w:t>
      </w:r>
    </w:p>
    <w:p w:rsidR="640F8373" w:rsidP="782061D2" w:rsidRDefault="640F8373" w14:paraId="49139A40" w14:textId="719EA972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640F8373">
        <w:rPr>
          <w:rFonts w:ascii="Arial" w:hAnsi="Arial" w:eastAsia="Arial" w:cs="Arial"/>
          <w:b w:val="1"/>
          <w:bCs w:val="1"/>
          <w:sz w:val="24"/>
          <w:szCs w:val="24"/>
        </w:rPr>
        <w:t>3</w:t>
      </w:r>
      <w:r w:rsidRPr="782061D2" w:rsidR="09470244">
        <w:rPr>
          <w:rFonts w:ascii="Arial" w:hAnsi="Arial" w:eastAsia="Arial" w:cs="Arial"/>
          <w:b w:val="1"/>
          <w:bCs w:val="1"/>
          <w:sz w:val="24"/>
          <w:szCs w:val="24"/>
        </w:rPr>
        <w:t>.1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00A86D0F">
        <w:rPr>
          <w:rFonts w:ascii="Arial" w:hAnsi="Arial" w:eastAsia="Arial" w:cs="Arial"/>
          <w:b w:val="1"/>
          <w:bCs w:val="1"/>
          <w:sz w:val="24"/>
          <w:szCs w:val="24"/>
        </w:rPr>
        <w:t>Contexto do projeto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.......</w:t>
      </w:r>
      <w:r w:rsidRPr="782061D2" w:rsidR="613F6C1E">
        <w:rPr>
          <w:rFonts w:ascii="Arial" w:hAnsi="Arial" w:eastAsia="Arial" w:cs="Arial"/>
          <w:b w:val="1"/>
          <w:bCs w:val="1"/>
          <w:sz w:val="24"/>
          <w:szCs w:val="24"/>
        </w:rPr>
        <w:t>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5A73A78F">
        <w:rPr>
          <w:rFonts w:ascii="Arial" w:hAnsi="Arial" w:eastAsia="Arial" w:cs="Arial"/>
          <w:b w:val="1"/>
          <w:bCs w:val="1"/>
          <w:sz w:val="24"/>
          <w:szCs w:val="24"/>
        </w:rPr>
        <w:t>...................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</w:t>
      </w:r>
      <w:r w:rsidRPr="782061D2" w:rsidR="559F0AF7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071543AD">
        <w:rPr>
          <w:rFonts w:ascii="Arial" w:hAnsi="Arial" w:eastAsia="Arial" w:cs="Arial"/>
          <w:b w:val="1"/>
          <w:bCs w:val="1"/>
          <w:sz w:val="24"/>
          <w:szCs w:val="24"/>
        </w:rPr>
        <w:t>5</w:t>
      </w:r>
    </w:p>
    <w:p w:rsidR="658A54EC" w:rsidP="782061D2" w:rsidRDefault="658A54EC" w14:paraId="71C6C414" w14:textId="6F0BB760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658A54EC">
        <w:rPr>
          <w:rFonts w:ascii="Arial" w:hAnsi="Arial" w:eastAsia="Arial" w:cs="Arial"/>
          <w:b w:val="1"/>
          <w:bCs w:val="1"/>
          <w:sz w:val="24"/>
          <w:szCs w:val="24"/>
        </w:rPr>
        <w:t>3.2 Solução/Proposta ........................</w:t>
      </w:r>
      <w:r w:rsidRPr="782061D2" w:rsidR="15C4DE2F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658A54EC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</w:t>
      </w:r>
      <w:r w:rsidRPr="782061D2" w:rsidR="658A54EC">
        <w:rPr>
          <w:rFonts w:ascii="Arial" w:hAnsi="Arial" w:eastAsia="Arial" w:cs="Arial"/>
          <w:b w:val="1"/>
          <w:bCs w:val="1"/>
          <w:sz w:val="24"/>
          <w:szCs w:val="24"/>
        </w:rPr>
        <w:t xml:space="preserve">............................. </w:t>
      </w:r>
      <w:r w:rsidRPr="782061D2" w:rsidR="7548FDD8">
        <w:rPr>
          <w:rFonts w:ascii="Arial" w:hAnsi="Arial" w:eastAsia="Arial" w:cs="Arial"/>
          <w:b w:val="1"/>
          <w:bCs w:val="1"/>
          <w:sz w:val="24"/>
          <w:szCs w:val="24"/>
        </w:rPr>
        <w:t>5</w:t>
      </w:r>
    </w:p>
    <w:p w:rsidR="243EFC28" w:rsidP="782061D2" w:rsidRDefault="243EFC28" w14:paraId="28E6E23B" w14:textId="42279361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243EFC28">
        <w:rPr>
          <w:rFonts w:ascii="Arial" w:hAnsi="Arial" w:eastAsia="Arial" w:cs="Arial"/>
          <w:b w:val="1"/>
          <w:bCs w:val="1"/>
          <w:sz w:val="24"/>
          <w:szCs w:val="24"/>
        </w:rPr>
        <w:t xml:space="preserve">4.0 </w:t>
      </w:r>
      <w:r w:rsidRPr="782061D2" w:rsidR="243EFC28">
        <w:rPr>
          <w:rFonts w:ascii="Arial" w:hAnsi="Arial" w:eastAsia="Arial" w:cs="Arial"/>
          <w:b w:val="1"/>
          <w:bCs w:val="1"/>
          <w:sz w:val="24"/>
          <w:szCs w:val="24"/>
        </w:rPr>
        <w:t>REQUISITOS</w:t>
      </w:r>
      <w:r w:rsidRPr="782061D2" w:rsidR="5A0E725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</w:t>
      </w:r>
      <w:r w:rsidRPr="782061D2" w:rsidR="18C00D9C">
        <w:rPr>
          <w:rFonts w:ascii="Arial" w:hAnsi="Arial" w:eastAsia="Arial" w:cs="Arial"/>
          <w:b w:val="1"/>
          <w:bCs w:val="1"/>
          <w:sz w:val="24"/>
          <w:szCs w:val="24"/>
        </w:rPr>
        <w:t>.........................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.....................................</w:t>
      </w:r>
      <w:r w:rsidRPr="782061D2" w:rsidR="65AF2789">
        <w:rPr>
          <w:rFonts w:ascii="Arial" w:hAnsi="Arial" w:eastAsia="Arial" w:cs="Arial"/>
          <w:b w:val="1"/>
          <w:bCs w:val="1"/>
          <w:sz w:val="24"/>
          <w:szCs w:val="24"/>
        </w:rPr>
        <w:t>...................</w:t>
      </w:r>
      <w:r w:rsidRPr="782061D2" w:rsidR="1D2C33D9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60E6D1B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6A054B2F">
        <w:rPr>
          <w:rFonts w:ascii="Arial" w:hAnsi="Arial" w:eastAsia="Arial" w:cs="Arial"/>
          <w:b w:val="1"/>
          <w:bCs w:val="1"/>
          <w:sz w:val="24"/>
          <w:szCs w:val="24"/>
        </w:rPr>
        <w:t>6</w:t>
      </w:r>
    </w:p>
    <w:p w:rsidR="52467CCF" w:rsidP="782061D2" w:rsidRDefault="52467CCF" w14:paraId="733FBFFD" w14:textId="7EBE585F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52467CCF">
        <w:rPr>
          <w:rFonts w:ascii="Arial" w:hAnsi="Arial" w:eastAsia="Arial" w:cs="Arial"/>
          <w:b w:val="1"/>
          <w:bCs w:val="1"/>
          <w:sz w:val="24"/>
          <w:szCs w:val="24"/>
        </w:rPr>
        <w:t>4.1 Requisitos</w:t>
      </w:r>
      <w:r w:rsidRPr="782061D2" w:rsidR="6F5EED4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2467CCF">
        <w:rPr>
          <w:rFonts w:ascii="Arial" w:hAnsi="Arial" w:eastAsia="Arial" w:cs="Arial"/>
          <w:b w:val="1"/>
          <w:bCs w:val="1"/>
          <w:sz w:val="24"/>
          <w:szCs w:val="24"/>
        </w:rPr>
        <w:t>funcionais</w:t>
      </w:r>
      <w:r w:rsidRPr="782061D2" w:rsidR="2482291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0DB7E4C4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772BD729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</w:t>
      </w:r>
      <w:r w:rsidRPr="782061D2" w:rsidR="0BAFC4F1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</w:t>
      </w:r>
      <w:r w:rsidRPr="782061D2" w:rsidR="26F6F72B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49A3A282">
        <w:rPr>
          <w:rFonts w:ascii="Arial" w:hAnsi="Arial" w:eastAsia="Arial" w:cs="Arial"/>
          <w:b w:val="1"/>
          <w:bCs w:val="1"/>
          <w:sz w:val="24"/>
          <w:szCs w:val="24"/>
        </w:rPr>
        <w:t>.............</w:t>
      </w:r>
      <w:r w:rsidRPr="782061D2" w:rsidR="48F1C2E4">
        <w:rPr>
          <w:rFonts w:ascii="Arial" w:hAnsi="Arial" w:eastAsia="Arial" w:cs="Arial"/>
          <w:b w:val="1"/>
          <w:bCs w:val="1"/>
          <w:sz w:val="24"/>
          <w:szCs w:val="24"/>
        </w:rPr>
        <w:t xml:space="preserve"> 6</w:t>
      </w:r>
    </w:p>
    <w:p w:rsidR="7CFBF9A6" w:rsidP="782061D2" w:rsidRDefault="7CFBF9A6" w14:paraId="668E9F81" w14:textId="0A6E1687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7CFBF9A6">
        <w:rPr>
          <w:rFonts w:ascii="Arial" w:hAnsi="Arial" w:eastAsia="Arial" w:cs="Arial"/>
          <w:b w:val="1"/>
          <w:bCs w:val="1"/>
          <w:sz w:val="24"/>
          <w:szCs w:val="24"/>
        </w:rPr>
        <w:t xml:space="preserve">4.2 </w:t>
      </w:r>
      <w:r w:rsidRPr="782061D2" w:rsidR="3AD58F49">
        <w:rPr>
          <w:rFonts w:ascii="Arial" w:hAnsi="Arial" w:eastAsia="Arial" w:cs="Arial"/>
          <w:b w:val="1"/>
          <w:bCs w:val="1"/>
          <w:sz w:val="24"/>
          <w:szCs w:val="24"/>
        </w:rPr>
        <w:t>Requisitos não funcionais</w:t>
      </w:r>
      <w:r w:rsidRPr="782061D2" w:rsidR="233DEE18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</w:t>
      </w:r>
      <w:r w:rsidRPr="782061D2" w:rsidR="749401A0">
        <w:rPr>
          <w:rFonts w:ascii="Arial" w:hAnsi="Arial" w:eastAsia="Arial" w:cs="Arial"/>
          <w:b w:val="1"/>
          <w:bCs w:val="1"/>
          <w:sz w:val="24"/>
          <w:szCs w:val="24"/>
        </w:rPr>
        <w:t>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</w:t>
      </w:r>
      <w:r w:rsidRPr="782061D2" w:rsidR="610261D6">
        <w:rPr>
          <w:rFonts w:ascii="Arial" w:hAnsi="Arial" w:eastAsia="Arial" w:cs="Arial"/>
          <w:b w:val="1"/>
          <w:bCs w:val="1"/>
          <w:sz w:val="24"/>
          <w:szCs w:val="24"/>
        </w:rPr>
        <w:t>.........</w:t>
      </w:r>
      <w:r w:rsidRPr="782061D2" w:rsidR="01945F1F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6CE29B93">
        <w:rPr>
          <w:rFonts w:ascii="Arial" w:hAnsi="Arial" w:eastAsia="Arial" w:cs="Arial"/>
          <w:b w:val="1"/>
          <w:bCs w:val="1"/>
          <w:sz w:val="24"/>
          <w:szCs w:val="24"/>
        </w:rPr>
        <w:t>......</w:t>
      </w:r>
      <w:r w:rsidRPr="782061D2" w:rsidR="32F9BFDA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4EC27B8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E0A53E2">
        <w:rPr>
          <w:rFonts w:ascii="Arial" w:hAnsi="Arial" w:eastAsia="Arial" w:cs="Arial"/>
          <w:b w:val="1"/>
          <w:bCs w:val="1"/>
          <w:sz w:val="24"/>
          <w:szCs w:val="24"/>
        </w:rPr>
        <w:t>6</w:t>
      </w:r>
    </w:p>
    <w:p w:rsidR="3731BA25" w:rsidP="782061D2" w:rsidRDefault="3731BA25" w14:paraId="1A8071C4" w14:textId="0B60C52E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3731BA25">
        <w:rPr>
          <w:rFonts w:ascii="Arial" w:hAnsi="Arial" w:eastAsia="Arial" w:cs="Arial"/>
          <w:b w:val="1"/>
          <w:bCs w:val="1"/>
          <w:sz w:val="24"/>
          <w:szCs w:val="24"/>
        </w:rPr>
        <w:t>5.0 CASOS DE USO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..............</w:t>
      </w:r>
      <w:r w:rsidRPr="782061D2" w:rsidR="5272DC52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6F7008F2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</w:t>
      </w:r>
      <w:r w:rsidRPr="782061D2" w:rsidR="616B03D9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754D1918">
        <w:rPr>
          <w:rFonts w:ascii="Arial" w:hAnsi="Arial" w:eastAsia="Arial" w:cs="Arial"/>
          <w:b w:val="1"/>
          <w:bCs w:val="1"/>
          <w:sz w:val="24"/>
          <w:szCs w:val="24"/>
        </w:rPr>
        <w:t>............................</w:t>
      </w:r>
      <w:r w:rsidRPr="782061D2" w:rsidR="21A08115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754D1918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16F2CE7C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43E42230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3D2FAF3">
        <w:rPr>
          <w:rFonts w:ascii="Arial" w:hAnsi="Arial" w:eastAsia="Arial" w:cs="Arial"/>
          <w:b w:val="1"/>
          <w:bCs w:val="1"/>
          <w:sz w:val="24"/>
          <w:szCs w:val="24"/>
        </w:rPr>
        <w:t>8</w:t>
      </w:r>
    </w:p>
    <w:p w:rsidR="18DB6052" w:rsidP="782061D2" w:rsidRDefault="18DB6052" w14:paraId="110A7564" w14:textId="4BBD7EF2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18DB6052">
        <w:rPr>
          <w:rFonts w:ascii="Arial" w:hAnsi="Arial" w:eastAsia="Arial" w:cs="Arial"/>
          <w:b w:val="1"/>
          <w:bCs w:val="1"/>
          <w:sz w:val="24"/>
          <w:szCs w:val="24"/>
        </w:rPr>
        <w:t>6.0 PROTÓTIPO</w:t>
      </w:r>
      <w:r w:rsidRPr="782061D2" w:rsidR="70FCB36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0D605801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29CAEB9F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6886F540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29CAEB9F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1B7D3706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29CAEB9F">
        <w:rPr>
          <w:rFonts w:ascii="Arial" w:hAnsi="Arial" w:eastAsia="Arial" w:cs="Arial"/>
          <w:b w:val="1"/>
          <w:bCs w:val="1"/>
          <w:sz w:val="24"/>
          <w:szCs w:val="24"/>
        </w:rPr>
        <w:t>.........</w:t>
      </w:r>
      <w:r w:rsidRPr="782061D2" w:rsidR="0598E5B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29CAEB9F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29CAEB9F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</w:t>
      </w:r>
      <w:r w:rsidRPr="782061D2" w:rsidR="64386773">
        <w:rPr>
          <w:rFonts w:ascii="Arial" w:hAnsi="Arial" w:eastAsia="Arial" w:cs="Arial"/>
          <w:b w:val="1"/>
          <w:bCs w:val="1"/>
          <w:sz w:val="24"/>
          <w:szCs w:val="24"/>
        </w:rPr>
        <w:t>...........</w:t>
      </w:r>
      <w:r w:rsidRPr="782061D2" w:rsidR="64386773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64386773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48BD56E7">
        <w:rPr>
          <w:rFonts w:ascii="Arial" w:hAnsi="Arial" w:eastAsia="Arial" w:cs="Arial"/>
          <w:b w:val="1"/>
          <w:bCs w:val="1"/>
          <w:sz w:val="24"/>
          <w:szCs w:val="24"/>
        </w:rPr>
        <w:t>................</w:t>
      </w:r>
      <w:r w:rsidRPr="782061D2" w:rsidR="07A37B4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71C8F9B7">
        <w:rPr>
          <w:rFonts w:ascii="Arial" w:hAnsi="Arial" w:eastAsia="Arial" w:cs="Arial"/>
          <w:b w:val="1"/>
          <w:bCs w:val="1"/>
          <w:sz w:val="24"/>
          <w:szCs w:val="24"/>
        </w:rPr>
        <w:t>11</w:t>
      </w:r>
    </w:p>
    <w:p w:rsidR="5A5B15B5" w:rsidP="782061D2" w:rsidRDefault="5A5B15B5" w14:paraId="23CA1158" w14:textId="05F78BAB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5A5B15B5">
        <w:rPr>
          <w:rFonts w:ascii="Arial" w:hAnsi="Arial" w:eastAsia="Arial" w:cs="Arial"/>
          <w:b w:val="1"/>
          <w:bCs w:val="1"/>
          <w:sz w:val="24"/>
          <w:szCs w:val="24"/>
        </w:rPr>
        <w:t>6.1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3DCB82A">
        <w:rPr>
          <w:rFonts w:ascii="Arial" w:hAnsi="Arial" w:eastAsia="Arial" w:cs="Arial"/>
          <w:b w:val="1"/>
          <w:bCs w:val="1"/>
          <w:sz w:val="24"/>
          <w:szCs w:val="24"/>
        </w:rPr>
        <w:t>Wir</w:t>
      </w:r>
      <w:r w:rsidRPr="782061D2" w:rsidR="308B3432">
        <w:rPr>
          <w:rFonts w:ascii="Arial" w:hAnsi="Arial" w:eastAsia="Arial" w:cs="Arial"/>
          <w:b w:val="1"/>
          <w:bCs w:val="1"/>
          <w:sz w:val="24"/>
          <w:szCs w:val="24"/>
        </w:rPr>
        <w:t>e</w:t>
      </w:r>
      <w:r w:rsidRPr="782061D2" w:rsidR="53DCB82A">
        <w:rPr>
          <w:rFonts w:ascii="Arial" w:hAnsi="Arial" w:eastAsia="Arial" w:cs="Arial"/>
          <w:b w:val="1"/>
          <w:bCs w:val="1"/>
          <w:sz w:val="24"/>
          <w:szCs w:val="24"/>
        </w:rPr>
        <w:t>frame</w:t>
      </w:r>
      <w:r w:rsidRPr="782061D2" w:rsidR="3E77B485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</w:t>
      </w:r>
      <w:r w:rsidRPr="782061D2" w:rsidR="674F1592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7257F15A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0AB12B20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6D803DC1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0AB12B20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7257F15A">
        <w:rPr>
          <w:rFonts w:ascii="Arial" w:hAnsi="Arial" w:eastAsia="Arial" w:cs="Arial"/>
          <w:b w:val="1"/>
          <w:bCs w:val="1"/>
          <w:sz w:val="24"/>
          <w:szCs w:val="24"/>
        </w:rPr>
        <w:t>..............</w:t>
      </w:r>
      <w:r w:rsidRPr="782061D2" w:rsidR="74F841D3">
        <w:rPr>
          <w:rFonts w:ascii="Arial" w:hAnsi="Arial" w:eastAsia="Arial" w:cs="Arial"/>
          <w:b w:val="1"/>
          <w:bCs w:val="1"/>
          <w:sz w:val="24"/>
          <w:szCs w:val="24"/>
        </w:rPr>
        <w:t>.........................</w:t>
      </w:r>
      <w:r w:rsidRPr="782061D2" w:rsidR="6485844E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74F841D3">
        <w:rPr>
          <w:rFonts w:ascii="Arial" w:hAnsi="Arial" w:eastAsia="Arial" w:cs="Arial"/>
          <w:b w:val="1"/>
          <w:bCs w:val="1"/>
          <w:sz w:val="24"/>
          <w:szCs w:val="24"/>
        </w:rPr>
        <w:t>...............</w:t>
      </w:r>
      <w:r w:rsidRPr="782061D2" w:rsidR="7257F15A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71C0EBF6">
        <w:rPr>
          <w:rFonts w:ascii="Arial" w:hAnsi="Arial" w:eastAsia="Arial" w:cs="Arial"/>
          <w:b w:val="1"/>
          <w:bCs w:val="1"/>
          <w:sz w:val="24"/>
          <w:szCs w:val="24"/>
        </w:rPr>
        <w:t>11</w:t>
      </w:r>
    </w:p>
    <w:p w:rsidR="2319521D" w:rsidP="782061D2" w:rsidRDefault="2319521D" w14:paraId="45FA29DF" w14:textId="21B6E959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2319521D">
        <w:rPr>
          <w:rFonts w:ascii="Arial" w:hAnsi="Arial" w:eastAsia="Arial" w:cs="Arial"/>
          <w:b w:val="1"/>
          <w:bCs w:val="1"/>
          <w:sz w:val="24"/>
          <w:szCs w:val="24"/>
        </w:rPr>
        <w:t>6.2</w:t>
      </w:r>
      <w:r w:rsidRPr="782061D2" w:rsidR="732069B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4290DA2D">
        <w:rPr>
          <w:rFonts w:ascii="Arial" w:hAnsi="Arial" w:eastAsia="Arial" w:cs="Arial"/>
          <w:b w:val="1"/>
          <w:bCs w:val="1"/>
          <w:sz w:val="24"/>
          <w:szCs w:val="24"/>
        </w:rPr>
        <w:t xml:space="preserve">Visualização da </w:t>
      </w:r>
      <w:r w:rsidRPr="782061D2" w:rsidR="1CDFE4DF">
        <w:rPr>
          <w:rFonts w:ascii="Arial" w:hAnsi="Arial" w:eastAsia="Arial" w:cs="Arial"/>
          <w:b w:val="1"/>
          <w:bCs w:val="1"/>
          <w:sz w:val="24"/>
          <w:szCs w:val="24"/>
        </w:rPr>
        <w:t xml:space="preserve">fechadura </w:t>
      </w:r>
      <w:r w:rsidRPr="782061D2" w:rsidR="17028D7F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1CDFE4DF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..............................................................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3829AB4B">
        <w:rPr>
          <w:rFonts w:ascii="Arial" w:hAnsi="Arial" w:eastAsia="Arial" w:cs="Arial"/>
          <w:b w:val="1"/>
          <w:bCs w:val="1"/>
          <w:sz w:val="24"/>
          <w:szCs w:val="24"/>
        </w:rPr>
        <w:t>1</w:t>
      </w:r>
      <w:r w:rsidRPr="782061D2" w:rsidR="62038E55">
        <w:rPr>
          <w:rFonts w:ascii="Arial" w:hAnsi="Arial" w:eastAsia="Arial" w:cs="Arial"/>
          <w:b w:val="1"/>
          <w:bCs w:val="1"/>
          <w:sz w:val="24"/>
          <w:szCs w:val="24"/>
        </w:rPr>
        <w:t>3</w:t>
      </w:r>
    </w:p>
    <w:p w:rsidR="44E3D041" w:rsidP="782061D2" w:rsidRDefault="44E3D041" w14:paraId="70119B99" w14:textId="4DB06262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44E3D041">
        <w:rPr>
          <w:rFonts w:ascii="Arial" w:hAnsi="Arial" w:eastAsia="Arial" w:cs="Arial"/>
          <w:b w:val="1"/>
          <w:bCs w:val="1"/>
          <w:sz w:val="24"/>
          <w:szCs w:val="24"/>
        </w:rPr>
        <w:t>7.0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21790481">
        <w:rPr>
          <w:rFonts w:ascii="Arial" w:hAnsi="Arial" w:eastAsia="Arial" w:cs="Arial"/>
          <w:b w:val="1"/>
          <w:bCs w:val="1"/>
          <w:sz w:val="24"/>
          <w:szCs w:val="24"/>
        </w:rPr>
        <w:t xml:space="preserve">LISTA DE MATERIAIS </w:t>
      </w:r>
      <w:r w:rsidRPr="782061D2" w:rsidR="1AC08891">
        <w:rPr>
          <w:rFonts w:ascii="Arial" w:hAnsi="Arial" w:eastAsia="Arial" w:cs="Arial"/>
          <w:b w:val="1"/>
          <w:bCs w:val="1"/>
          <w:sz w:val="24"/>
          <w:szCs w:val="24"/>
        </w:rPr>
        <w:t>....................</w:t>
      </w:r>
      <w:r w:rsidRPr="782061D2" w:rsidR="59B7534E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59B7534E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AC08891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5AB17E78">
        <w:rPr>
          <w:rFonts w:ascii="Arial" w:hAnsi="Arial" w:eastAsia="Arial" w:cs="Arial"/>
          <w:b w:val="1"/>
          <w:bCs w:val="1"/>
          <w:sz w:val="24"/>
          <w:szCs w:val="24"/>
        </w:rPr>
        <w:t>...</w:t>
      </w:r>
      <w:r w:rsidRPr="782061D2" w:rsidR="1AC08891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71CD4D8E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71CD4D8E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</w:t>
      </w:r>
      <w:r w:rsidRPr="782061D2" w:rsidR="17ED4834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4CB73461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4CB73461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57011DB1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B74E396">
        <w:rPr>
          <w:rFonts w:ascii="Arial" w:hAnsi="Arial" w:eastAsia="Arial" w:cs="Arial"/>
          <w:b w:val="1"/>
          <w:bCs w:val="1"/>
          <w:sz w:val="24"/>
          <w:szCs w:val="24"/>
        </w:rPr>
        <w:t>1</w:t>
      </w:r>
      <w:r w:rsidRPr="782061D2" w:rsidR="7237C261">
        <w:rPr>
          <w:rFonts w:ascii="Arial" w:hAnsi="Arial" w:eastAsia="Arial" w:cs="Arial"/>
          <w:b w:val="1"/>
          <w:bCs w:val="1"/>
          <w:sz w:val="24"/>
          <w:szCs w:val="24"/>
        </w:rPr>
        <w:t>4</w:t>
      </w:r>
    </w:p>
    <w:p w:rsidR="57011DB1" w:rsidP="782061D2" w:rsidRDefault="57011DB1" w14:paraId="503D8B5E" w14:textId="65AFEF58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  <w:r w:rsidRPr="782061D2" w:rsidR="57011DB1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7BD8D172">
        <w:rPr>
          <w:rFonts w:ascii="Arial" w:hAnsi="Arial" w:eastAsia="Arial" w:cs="Arial"/>
          <w:b w:val="1"/>
          <w:bCs w:val="1"/>
          <w:sz w:val="24"/>
          <w:szCs w:val="24"/>
        </w:rPr>
        <w:t>8.0 CRONOGRAMA</w:t>
      </w:r>
      <w:r w:rsidRPr="782061D2" w:rsidR="0E880E4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7BD8D172">
        <w:rPr>
          <w:rFonts w:ascii="Arial" w:hAnsi="Arial" w:eastAsia="Arial" w:cs="Arial"/>
          <w:b w:val="1"/>
          <w:bCs w:val="1"/>
          <w:sz w:val="24"/>
          <w:szCs w:val="24"/>
        </w:rPr>
        <w:t>.....</w:t>
      </w:r>
      <w:r w:rsidRPr="782061D2" w:rsidR="7BD8D172">
        <w:rPr>
          <w:rFonts w:ascii="Arial" w:hAnsi="Arial" w:eastAsia="Arial" w:cs="Arial"/>
          <w:b w:val="1"/>
          <w:bCs w:val="1"/>
          <w:sz w:val="24"/>
          <w:szCs w:val="24"/>
        </w:rPr>
        <w:t>..</w:t>
      </w:r>
      <w:r w:rsidRPr="782061D2" w:rsidR="7BD8D172">
        <w:rPr>
          <w:rFonts w:ascii="Arial" w:hAnsi="Arial" w:eastAsia="Arial" w:cs="Arial"/>
          <w:b w:val="1"/>
          <w:bCs w:val="1"/>
          <w:sz w:val="24"/>
          <w:szCs w:val="24"/>
        </w:rPr>
        <w:t>.......</w:t>
      </w:r>
      <w:r w:rsidRPr="782061D2" w:rsidR="7BD8D172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</w:t>
      </w:r>
      <w:r w:rsidRPr="782061D2" w:rsidR="7981A4D8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...................................</w:t>
      </w:r>
      <w:r w:rsidRPr="782061D2" w:rsidR="30E0324D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157E15C9">
        <w:rPr>
          <w:rFonts w:ascii="Arial" w:hAnsi="Arial" w:eastAsia="Arial" w:cs="Arial"/>
          <w:b w:val="1"/>
          <w:bCs w:val="1"/>
          <w:sz w:val="24"/>
          <w:szCs w:val="24"/>
        </w:rPr>
        <w:t>.................</w:t>
      </w:r>
      <w:r w:rsidRPr="782061D2" w:rsidR="62C5933A">
        <w:rPr>
          <w:rFonts w:ascii="Arial" w:hAnsi="Arial" w:eastAsia="Arial" w:cs="Arial"/>
          <w:b w:val="1"/>
          <w:bCs w:val="1"/>
          <w:sz w:val="24"/>
          <w:szCs w:val="24"/>
        </w:rPr>
        <w:t>..............</w:t>
      </w:r>
      <w:r w:rsidRPr="782061D2" w:rsidR="1AFCF8F8">
        <w:rPr>
          <w:rFonts w:ascii="Arial" w:hAnsi="Arial" w:eastAsia="Arial" w:cs="Arial"/>
          <w:b w:val="1"/>
          <w:bCs w:val="1"/>
          <w:sz w:val="24"/>
          <w:szCs w:val="24"/>
        </w:rPr>
        <w:t>.</w:t>
      </w:r>
      <w:r w:rsidRPr="782061D2" w:rsidR="62C5933A">
        <w:rPr>
          <w:rFonts w:ascii="Arial" w:hAnsi="Arial" w:eastAsia="Arial" w:cs="Arial"/>
          <w:b w:val="1"/>
          <w:bCs w:val="1"/>
          <w:sz w:val="24"/>
          <w:szCs w:val="24"/>
        </w:rPr>
        <w:t>....</w:t>
      </w:r>
      <w:r w:rsidRPr="782061D2" w:rsidR="62C5933A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82061D2" w:rsidR="5C8324E5">
        <w:rPr>
          <w:rFonts w:ascii="Arial" w:hAnsi="Arial" w:eastAsia="Arial" w:cs="Arial"/>
          <w:b w:val="1"/>
          <w:bCs w:val="1"/>
          <w:sz w:val="24"/>
          <w:szCs w:val="24"/>
        </w:rPr>
        <w:t>1</w:t>
      </w:r>
      <w:r w:rsidRPr="782061D2" w:rsidR="3E4BD36C">
        <w:rPr>
          <w:rFonts w:ascii="Arial" w:hAnsi="Arial" w:eastAsia="Arial" w:cs="Arial"/>
          <w:b w:val="1"/>
          <w:bCs w:val="1"/>
          <w:sz w:val="24"/>
          <w:szCs w:val="24"/>
        </w:rPr>
        <w:t>5</w:t>
      </w:r>
    </w:p>
    <w:p w:rsidR="782061D2" w:rsidP="782061D2" w:rsidRDefault="782061D2" w14:paraId="347BCF3F" w14:textId="1FE75926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4BB5A0B1" w14:textId="2C02977A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4A9CD3F4" w14:textId="1C935EB1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13616EEB" w14:textId="0EEFC53F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42FDC3FA" w14:textId="1CA88B1A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0B449AC1" w14:textId="76275935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2A006AAE" w14:textId="3DE746A2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264F6C6D" w14:textId="13A23437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28389E40" w14:textId="690455ED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773C67F6" w14:textId="0813FF47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169048E0" w14:textId="27E3BFDB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2EA48E0D" w14:textId="6218CBA4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72352168" w14:textId="126DC722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0A5F8CC1" w14:textId="69EBA526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7527F2F4" w14:textId="18385865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82061D2" w:rsidP="782061D2" w:rsidRDefault="782061D2" w14:paraId="3C186395" w14:textId="6095DF3F">
      <w:pPr>
        <w:pStyle w:val="Normal"/>
        <w:jc w:val="righ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2D41F4F" w:rsidP="782061D2" w:rsidRDefault="62D41F4F" w14:paraId="775458CC" w14:textId="2C65279F">
      <w:pPr>
        <w:shd w:val="clear" w:color="auto" w:fill="D0CECE" w:themeFill="background2" w:themeFillShade="E6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62D41F4F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2</w:t>
      </w:r>
      <w:r w:rsidRPr="782061D2" w:rsidR="5BBEB46E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. EMPRESA</w:t>
      </w:r>
    </w:p>
    <w:p w:rsidR="782061D2" w:rsidP="782061D2" w:rsidRDefault="782061D2" w14:paraId="34D17616" w14:textId="1B8440D4">
      <w:pPr>
        <w:pStyle w:val="Normal"/>
        <w:ind w:left="-20" w:right="-20"/>
        <w:jc w:val="righ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BBEB46E" w:rsidP="782061D2" w:rsidRDefault="5BBEB46E" w14:paraId="450CC092" w14:textId="26400023">
      <w:pPr>
        <w:ind w:left="-20" w:right="-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I9Tech </w:t>
      </w:r>
      <w:r w:rsidRPr="782061D2" w:rsidR="347B8488">
        <w:rPr>
          <w:rFonts w:ascii="Arial" w:hAnsi="Arial" w:eastAsia="Arial" w:cs="Arial"/>
          <w:noProof w:val="0"/>
          <w:sz w:val="24"/>
          <w:szCs w:val="24"/>
          <w:lang w:val="pt-BR"/>
        </w:rPr>
        <w:t>atende</w:t>
      </w: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>um mercado cada vez maior de empresas focado na solução de problemas, utilizando a tecnologia</w:t>
      </w:r>
      <w:r w:rsidRPr="782061D2" w:rsidR="6426A308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5BBEB46E" w:rsidP="782061D2" w:rsidRDefault="5BBEB46E" w14:paraId="19E842DB" w14:textId="776087FA">
      <w:pPr>
        <w:ind w:left="-20" w:right="-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Nossa equipe operacional é formada por desenvolvedores, designers e programadores com conhecimento teórico e </w:t>
      </w: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>prático</w:t>
      </w:r>
      <w:r w:rsidRPr="782061D2" w:rsidR="5BBEB46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na sua área de atuação, que estão em formação em um curso técnico de desenvolvimento de sistemas no Senai de Lençóis Paulista.</w:t>
      </w:r>
      <w:r w:rsidRPr="782061D2" w:rsidR="3EC3E41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O grupo é constituído pelos alunos </w:t>
      </w:r>
      <w:r w:rsidRPr="782061D2" w:rsidR="3EC3E4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Anna Luiza, Bianca Fuentes, Lucas </w:t>
      </w:r>
      <w:r w:rsidRPr="782061D2" w:rsidR="3EC3E4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Unzer</w:t>
      </w:r>
      <w:r w:rsidRPr="782061D2" w:rsidR="3EC3E4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, Maria Cecília, Maria Eduarda, Miguel e Roger</w:t>
      </w:r>
      <w:r w:rsidRPr="782061D2" w:rsidR="43E7D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</w:p>
    <w:p w:rsidR="782061D2" w:rsidP="782061D2" w:rsidRDefault="782061D2" w14:paraId="6BD764E8" w14:textId="259B305A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9D0DA2F" w:rsidP="782061D2" w:rsidRDefault="79D0DA2F" w14:paraId="615B7E33" w14:textId="0D675EF1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79D0DA2F">
        <w:drawing>
          <wp:inline wp14:editId="1B04DE87" wp14:anchorId="5D649D40">
            <wp:extent cx="2395538" cy="2395538"/>
            <wp:effectExtent l="0" t="0" r="0" b="0"/>
            <wp:docPr id="399823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a3c3b2bcd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10F7C46E" w14:textId="72865A46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062DF4F2" w14:textId="3EFD316F">
      <w:pPr>
        <w:pStyle w:val="Normal"/>
        <w:ind w:left="0"/>
        <w:jc w:val="center"/>
      </w:pPr>
    </w:p>
    <w:p w:rsidR="782061D2" w:rsidP="782061D2" w:rsidRDefault="782061D2" w14:paraId="79A1CDC5" w14:textId="37A4E95B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5D710D18" w14:textId="792B6730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6BF37DB" w14:textId="04452582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87D66DC" w14:textId="5CF232E2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21F6BC66" w14:textId="19B7BED3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4BDCC38A" w14:textId="442A4392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0AF7AC4" w14:textId="6A63A584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02C989D6" w14:textId="619DBE58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08C0FB6F" w14:textId="47E7FA18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83DFC4E" w14:textId="20BAFCE0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12BDA6B3" w:rsidP="782061D2" w:rsidRDefault="12BDA6B3" w14:paraId="52CAC6E9" w14:textId="2E4D6E7D">
      <w:pPr>
        <w:pStyle w:val="Normal"/>
        <w:shd w:val="clear" w:color="auto" w:fill="D0CECE" w:themeFill="background2" w:themeFillShade="E6"/>
        <w:ind w:left="0"/>
        <w:jc w:val="right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82061D2" w:rsidR="12BDA6B3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3</w:t>
      </w:r>
      <w:r w:rsidRPr="782061D2" w:rsidR="552577B1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. INTRODUÇÃO</w:t>
      </w:r>
    </w:p>
    <w:p w:rsidR="782061D2" w:rsidP="782061D2" w:rsidRDefault="782061D2" w14:paraId="3C2402AA" w14:textId="6A962580">
      <w:pPr>
        <w:pStyle w:val="Normal"/>
        <w:ind w:left="0"/>
        <w:jc w:val="righ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F65BC9" w:rsidP="782061D2" w:rsidRDefault="2EF65BC9" w14:paraId="6AB27CED" w14:textId="21C499E8">
      <w:pPr>
        <w:pStyle w:val="Normal"/>
        <w:shd w:val="clear" w:color="auto" w:fill="D0CECE" w:themeFill="background2" w:themeFillShade="E6"/>
        <w:ind w:left="0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82061D2" w:rsidR="2EF65BC9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3.1 Contexto do projeto</w:t>
      </w:r>
    </w:p>
    <w:p w:rsidR="552577B1" w:rsidP="782061D2" w:rsidRDefault="552577B1" w14:paraId="22A50201" w14:textId="7B7846D7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82061D2" w:rsidR="552577B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problemática da ESCOLA SENAI LENÇOIS PTA envolve a situação de segurança, tendo em vista a dificuldade para manter o controle de quem entra e sai das salas. Com o claviculário - cujo, quadro de chaves -, existe a dificuldade de saber qual docente estará utilizando tal sala, tendo ciência de que cada docente tem permissão de entrar em um número X de espaços, mas não em todos. </w:t>
      </w:r>
    </w:p>
    <w:p w:rsidR="782061D2" w:rsidP="782061D2" w:rsidRDefault="782061D2" w14:paraId="5FF21B4C" w14:textId="093B152E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8D93A44" w:rsidP="782061D2" w:rsidRDefault="18D93A44" w14:paraId="3750FF3E" w14:textId="5C5CBA9B">
      <w:pPr>
        <w:pStyle w:val="Normal"/>
        <w:shd w:val="clear" w:color="auto" w:fill="D0CECE" w:themeFill="background2" w:themeFillShade="E6"/>
        <w:ind w:left="0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82061D2" w:rsidR="18D93A44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3.2 Solução/Proposta</w:t>
      </w:r>
    </w:p>
    <w:p w:rsidR="219F6475" w:rsidP="782061D2" w:rsidRDefault="219F6475" w14:paraId="6077576E" w14:textId="774F5280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219F647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Ao optar por uma fechadura eletrônica, esses problemas serão resolvidos. Ela oferece métodos mais seguros de autenticação, controle de acesso, registro de eventos, e a capacidade de gerenciar autorizações de forma mais eficiente, proporcionando uma solu</w:t>
      </w:r>
      <w:r w:rsidRPr="782061D2" w:rsidR="219F647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ção mais moderna e segura para a proteção de ambientes.</w:t>
      </w:r>
    </w:p>
    <w:p w:rsidR="782061D2" w:rsidP="782061D2" w:rsidRDefault="782061D2" w14:paraId="47152C63" w14:textId="694BFEE4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55AAD75" w14:textId="40FA6056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10007BD" w14:textId="7978F206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47D5621A" w14:textId="0FF0EE3A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9868655" w14:textId="6B01108D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664A7D3C" w14:textId="558D0732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5115A21" w14:textId="2A2607CE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04FCBA61" w14:textId="2F9F98E4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4EAB8C50" w14:textId="7DD751AA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351BF744" w14:textId="22ABDD6B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14BFB1B5" w14:textId="18C267F4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35908D5E" w14:textId="75760919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1BA4668" w14:textId="1772F5D6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56438F34" w14:textId="446EB2E6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CD9C888" w14:textId="59D8E0DE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82061D2" w:rsidP="782061D2" w:rsidRDefault="782061D2" w14:paraId="7CBD8EE2" w14:textId="7162EBFD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58025197" w:rsidP="782061D2" w:rsidRDefault="58025197" w14:paraId="109FFE70" w14:textId="17CAE565">
      <w:pPr>
        <w:pStyle w:val="Normal"/>
        <w:shd w:val="clear" w:color="auto" w:fill="D0CECE" w:themeFill="background2" w:themeFillShade="E6"/>
        <w:ind w:left="0"/>
        <w:jc w:val="right"/>
        <w:rPr>
          <w:rFonts w:ascii="Arial" w:hAnsi="Arial" w:eastAsia="Arial" w:cs="Arial"/>
          <w:b w:val="1"/>
          <w:bCs w:val="1"/>
          <w:sz w:val="28"/>
          <w:szCs w:val="28"/>
        </w:rPr>
      </w:pPr>
      <w:r w:rsidRPr="782061D2" w:rsidR="58025197">
        <w:rPr>
          <w:rFonts w:ascii="Arial" w:hAnsi="Arial" w:eastAsia="Arial" w:cs="Arial"/>
          <w:b w:val="1"/>
          <w:bCs w:val="1"/>
          <w:sz w:val="28"/>
          <w:szCs w:val="28"/>
        </w:rPr>
        <w:t>4</w:t>
      </w:r>
      <w:r w:rsidRPr="782061D2" w:rsidR="7781DB49">
        <w:rPr>
          <w:rFonts w:ascii="Arial" w:hAnsi="Arial" w:eastAsia="Arial" w:cs="Arial"/>
          <w:b w:val="1"/>
          <w:bCs w:val="1"/>
          <w:sz w:val="28"/>
          <w:szCs w:val="28"/>
        </w:rPr>
        <w:t>. REQUISITOS</w:t>
      </w:r>
    </w:p>
    <w:p w:rsidR="782061D2" w:rsidP="782061D2" w:rsidRDefault="782061D2" w14:paraId="540DCAC6" w14:textId="4C6D3170">
      <w:pPr>
        <w:pStyle w:val="Normal"/>
        <w:ind w:lef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0A773AF6" w:rsidP="782061D2" w:rsidRDefault="0A773AF6" w14:paraId="03CC1E36" w14:textId="162B33B6">
      <w:pPr>
        <w:shd w:val="clear" w:color="auto" w:fill="D0CECE" w:themeFill="background2" w:themeFillShade="E6"/>
        <w:ind w:left="-20" w:right="-20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0A773AF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4</w:t>
      </w:r>
      <w:r w:rsidRPr="782061D2" w:rsidR="78A0F06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.</w:t>
      </w:r>
      <w:r w:rsidRPr="782061D2" w:rsidR="1C0568E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1 </w:t>
      </w:r>
      <w:r w:rsidRPr="782061D2" w:rsidR="78A0F06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REQUISITOS FUNCIONAIS</w:t>
      </w:r>
    </w:p>
    <w:p w:rsidR="782061D2" w:rsidP="782061D2" w:rsidRDefault="782061D2" w14:paraId="6115B7DA" w14:textId="33E2C22C">
      <w:pPr>
        <w:pStyle w:val="Normal"/>
        <w:spacing w:before="0" w:beforeAutospacing="off" w:after="0" w:afterAutospacing="off"/>
        <w:ind w:left="0"/>
        <w:jc w:val="right"/>
        <w:rPr>
          <w:rFonts w:ascii="Arial" w:hAnsi="Arial" w:eastAsia="Arial" w:cs="Arial"/>
        </w:rPr>
      </w:pPr>
    </w:p>
    <w:p w:rsidR="2D79082A" w:rsidP="782061D2" w:rsidRDefault="2D79082A" w14:paraId="6350DB7D" w14:textId="09442EB9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Controle de Acesso:</w:t>
      </w:r>
    </w:p>
    <w:p w:rsidR="2D79082A" w:rsidP="782061D2" w:rsidRDefault="2D79082A" w14:paraId="6BEE82AC" w14:textId="23DC7B33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Permitir que os docentes entrem em salas específicas com base em seus cargos e autorizações.</w:t>
      </w:r>
    </w:p>
    <w:p w:rsidR="2D79082A" w:rsidP="782061D2" w:rsidRDefault="2D79082A" w14:paraId="683A4FB3" w14:textId="4C271043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Utilizar uma fechadura eletrônica acionada por um leitor de cartão que contém a identificação do docente (Módulo RFID)</w:t>
      </w:r>
      <w:r w:rsidRPr="782061D2" w:rsidR="5115D0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 e uma segunda opção </w:t>
      </w:r>
      <w:r w:rsidRPr="782061D2" w:rsidR="5115D0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de autenticação através de </w:t>
      </w:r>
      <w:r w:rsidRPr="782061D2" w:rsidR="68403D9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um display </w:t>
      </w:r>
      <w:r w:rsidRPr="782061D2" w:rsidR="68403D9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8 dígito</w:t>
      </w:r>
      <w:r w:rsidRPr="782061D2" w:rsidR="68403D9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s</w:t>
      </w:r>
      <w:r w:rsidRPr="782061D2" w:rsidR="5115D0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 para </w:t>
      </w:r>
      <w:r w:rsidRPr="782061D2" w:rsidR="5115D0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senha pessoal de cada docente</w:t>
      </w: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.</w:t>
      </w:r>
    </w:p>
    <w:p w:rsidR="2D79082A" w:rsidP="782061D2" w:rsidRDefault="2D79082A" w14:paraId="49F7B643" w14:textId="3F662495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Abrir e fechar a fechadura somente quando acionado pelo sensor</w:t>
      </w:r>
      <w:r w:rsidRPr="782061D2" w:rsidR="6DBA16F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 ou digitado a senha</w:t>
      </w: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, refletindo se o docente está na sala ou não.</w:t>
      </w:r>
    </w:p>
    <w:p w:rsidR="782061D2" w:rsidP="782061D2" w:rsidRDefault="782061D2" w14:paraId="26E4599F" w14:textId="3093B1B4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</w:p>
    <w:p w:rsidR="2D79082A" w:rsidP="782061D2" w:rsidRDefault="2D79082A" w14:paraId="13266C00" w14:textId="11AE343D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Cadastro e Gerenciamento de Docentes:</w:t>
      </w:r>
    </w:p>
    <w:p w:rsidR="2D79082A" w:rsidP="782061D2" w:rsidRDefault="2D79082A" w14:paraId="09D7823C" w14:textId="5E525299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Permitir o cadastro de docentes pelo administrador</w:t>
      </w:r>
      <w:r w:rsidRPr="782061D2" w:rsidR="3D86E1D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 (no cartão de acesso e na base de dados)</w:t>
      </w: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, incluindo definição de cargos</w:t>
      </w:r>
      <w:r w:rsidRPr="782061D2" w:rsidR="563DBF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, </w:t>
      </w: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autorizações de acesso.</w:t>
      </w:r>
    </w:p>
    <w:p w:rsidR="2D79082A" w:rsidP="782061D2" w:rsidRDefault="2D79082A" w14:paraId="28270A6A" w14:textId="7FFF3EFC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Armazenar informações de identificação de cada docente em um banco de dados centralizado.</w:t>
      </w:r>
    </w:p>
    <w:p w:rsidR="2D79082A" w:rsidP="782061D2" w:rsidRDefault="2D79082A" w14:paraId="5E2DE7A2" w14:textId="227D409C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Implementar um sistema de agenda gerenciado por um docente específico para agendamento de salas, a ser resetado diariamente.</w:t>
      </w:r>
    </w:p>
    <w:p w:rsidR="782061D2" w:rsidP="782061D2" w:rsidRDefault="782061D2" w14:paraId="31FB0BFF" w14:textId="0B1710AE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color w:val="auto"/>
        </w:rPr>
      </w:pPr>
    </w:p>
    <w:p w:rsidR="2D79082A" w:rsidP="782061D2" w:rsidRDefault="2D79082A" w14:paraId="38DC3C32" w14:textId="29202F01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Monitoramento de Salas:</w:t>
      </w:r>
    </w:p>
    <w:p w:rsidR="2D79082A" w:rsidP="782061D2" w:rsidRDefault="2D79082A" w14:paraId="08D7B8FD" w14:textId="41692FC7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Visualizar as salas utilizadas no momento e o estado atual (ocupado ou vazio) para controle de uso.</w:t>
      </w:r>
    </w:p>
    <w:p w:rsidR="2D79082A" w:rsidP="782061D2" w:rsidRDefault="2D79082A" w14:paraId="79F9F04D" w14:textId="4DFEE74B">
      <w:pPr>
        <w:pStyle w:val="ListParagraph"/>
        <w:numPr>
          <w:ilvl w:val="1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Atualizar o estado das sa</w:t>
      </w:r>
      <w:r w:rsidRPr="782061D2" w:rsidR="2D79082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las em tempo real para garantir a presença adequada de docentes.</w:t>
      </w:r>
    </w:p>
    <w:p w:rsidR="782061D2" w:rsidP="782061D2" w:rsidRDefault="782061D2" w14:paraId="240A56A7" w14:textId="61CFFB0D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</w:p>
    <w:p w:rsidR="782061D2" w:rsidP="782061D2" w:rsidRDefault="782061D2" w14:paraId="0D3FFBA9" w14:textId="490DCAA4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</w:p>
    <w:p w:rsidR="782061D2" w:rsidP="782061D2" w:rsidRDefault="782061D2" w14:paraId="1C1C9F56" w14:textId="3888318E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17DE50F1" w:rsidP="782061D2" w:rsidRDefault="17DE50F1" w14:paraId="05C9FCE4" w14:textId="4F55DFA8">
      <w:pPr>
        <w:shd w:val="clear" w:color="auto" w:fill="D0CECE" w:themeFill="background2" w:themeFillShade="E6"/>
        <w:ind w:left="-20" w:right="-20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17DE50F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4.2 </w:t>
      </w:r>
      <w:r w:rsidRPr="782061D2" w:rsidR="7B08374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REQUISITOS NÃO FUNCIONAIS</w:t>
      </w:r>
    </w:p>
    <w:p w:rsidR="782061D2" w:rsidP="782061D2" w:rsidRDefault="782061D2" w14:paraId="52E99824" w14:textId="5C4A2E6F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B083746" w:rsidP="782061D2" w:rsidRDefault="7B083746" w14:paraId="1E0E8D21" w14:textId="0A0382DB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Segurança da Fechadura Eletrônica:</w:t>
      </w:r>
    </w:p>
    <w:p w:rsidR="7B083746" w:rsidP="782061D2" w:rsidRDefault="7B083746" w14:paraId="7ACD6917" w14:textId="40C552EB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Atender aos padrões de segurança para proteger contra manipulações indevidas.</w:t>
      </w:r>
    </w:p>
    <w:p w:rsidR="7B083746" w:rsidP="782061D2" w:rsidRDefault="7B083746" w14:paraId="5D01C148" w14:textId="25D0FB5E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Bloquear a fechadura após múltiplas tentativas inválidas de acesso.</w:t>
      </w:r>
    </w:p>
    <w:p w:rsidR="7B083746" w:rsidP="782061D2" w:rsidRDefault="7B083746" w14:paraId="7E9C71DA" w14:textId="1407EB43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Integração com um cartão mestre para desbloquear a fechadura em situações de emergência.</w:t>
      </w:r>
    </w:p>
    <w:p w:rsidR="782061D2" w:rsidP="782061D2" w:rsidRDefault="782061D2" w14:paraId="1B63EEBB" w14:textId="4941C0DE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</w:p>
    <w:p w:rsidR="7B083746" w:rsidP="782061D2" w:rsidRDefault="7B083746" w14:paraId="7027089C" w14:textId="4EBCECAC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Desempenho do Software:</w:t>
      </w:r>
    </w:p>
    <w:p w:rsidR="7B083746" w:rsidP="782061D2" w:rsidRDefault="7B083746" w14:paraId="3007A3CD" w14:textId="102BC5C4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Otimizar o software para garantir um desempenho rápido na identificação de usuários e controle de acesso.</w:t>
      </w:r>
    </w:p>
    <w:p w:rsidR="7B083746" w:rsidP="782061D2" w:rsidRDefault="7B083746" w14:paraId="2026AA31" w14:textId="1D87A779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Garantir escalabilidade para lidar com um aumento no número de usuários e salas.</w:t>
      </w:r>
    </w:p>
    <w:p w:rsidR="782061D2" w:rsidP="782061D2" w:rsidRDefault="782061D2" w14:paraId="2A048B97" w14:textId="2F34CF97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</w:p>
    <w:p w:rsidR="7B083746" w:rsidP="782061D2" w:rsidRDefault="7B083746" w14:paraId="3FC766F3" w14:textId="10DBA121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Segurança da Informação:</w:t>
      </w:r>
    </w:p>
    <w:p w:rsidR="7B083746" w:rsidP="782061D2" w:rsidRDefault="7B083746" w14:paraId="13119C62" w14:textId="3A5CDAD3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Implementar práticas robustas de segurança para proteger os dados dos docentes e autorizações de acesso.</w:t>
      </w:r>
    </w:p>
    <w:p w:rsidR="782061D2" w:rsidP="782061D2" w:rsidRDefault="782061D2" w14:paraId="302401AE" w14:textId="35864AA6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color w:val="auto"/>
          <w:sz w:val="24"/>
          <w:szCs w:val="24"/>
        </w:rPr>
      </w:pPr>
    </w:p>
    <w:p w:rsidR="7B083746" w:rsidP="782061D2" w:rsidRDefault="7B083746" w14:paraId="033BC253" w14:textId="66BC4BD2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Disponibilidade e Usabilidade:</w:t>
      </w:r>
    </w:p>
    <w:p w:rsidR="7B083746" w:rsidP="782061D2" w:rsidRDefault="7B083746" w14:paraId="03BAEF37" w14:textId="0EFBD757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Manter o sistema disponível continuamente durante o período de expediente.</w:t>
      </w:r>
    </w:p>
    <w:p w:rsidR="7B083746" w:rsidP="782061D2" w:rsidRDefault="7B083746" w14:paraId="7AF01F60" w14:textId="77DD1F2D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Garantir que o aplicativo seja intuitivo e de fácil utilização para administradores e usuários finais.</w:t>
      </w:r>
    </w:p>
    <w:p w:rsidR="782061D2" w:rsidP="782061D2" w:rsidRDefault="782061D2" w14:paraId="6CC31C73" w14:textId="1057248D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color w:val="auto"/>
          <w:sz w:val="24"/>
          <w:szCs w:val="24"/>
        </w:rPr>
      </w:pPr>
    </w:p>
    <w:p w:rsidR="7B083746" w:rsidP="782061D2" w:rsidRDefault="7B083746" w14:paraId="172B319F" w14:textId="7849D340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Manutenção e Backup de Dados:</w:t>
      </w:r>
    </w:p>
    <w:p w:rsidR="7B083746" w:rsidP="782061D2" w:rsidRDefault="7B083746" w14:paraId="07D6CFAC" w14:textId="36E9B09D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Facilitar a manutenção do sistema, permitindo atualizações e correções de bugs com interferência mínima.</w:t>
      </w:r>
    </w:p>
    <w:p w:rsidR="7B083746" w:rsidP="782061D2" w:rsidRDefault="7B083746" w14:paraId="55361FA0" w14:textId="7E17F1CB">
      <w:pPr>
        <w:pStyle w:val="ListParagraph"/>
        <w:numPr>
          <w:ilvl w:val="1"/>
          <w:numId w:val="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7B0837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Implementar um plano eficaz de backup e recuperação de dados para evitar perda de informações críticas.</w:t>
      </w:r>
    </w:p>
    <w:p w:rsidR="782061D2" w:rsidP="782061D2" w:rsidRDefault="782061D2" w14:paraId="212DC4C5" w14:textId="1771E091">
      <w:pPr>
        <w:jc w:val="both"/>
      </w:pPr>
    </w:p>
    <w:p w:rsidR="782061D2" w:rsidP="782061D2" w:rsidRDefault="782061D2" w14:paraId="072A1EF0" w14:textId="776D97DD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3D5337C" w14:textId="0572BD56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F9ACDA1" w14:textId="1BFB5EAB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4F7EED7" w14:textId="71CB159C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6D0B422" w14:textId="361C822E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0F850FB7" w14:textId="65D81DB4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02458F6" w14:textId="092E859A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012D2266" w14:textId="0E05A019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438DCEF" w14:textId="03E0B383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28B4556" w14:textId="77E8FED7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3C6F4D3" w14:textId="7C149F6F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1F7ED2B" w14:textId="12A1BCE7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4498199" w14:textId="73CACD4A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875A651" w14:textId="76925DF3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DF3CD17" w14:textId="24A8FFD7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130AD7F" w14:textId="37132312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6DE3780" w14:textId="585AF97A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0A7470C" w14:textId="60389F89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1286B8C" w14:textId="06833D65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4D530B9" w14:textId="74177BF7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08579918" w14:textId="7553201A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AC11F89" w14:textId="1D3E33CE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7118B98" w14:textId="05C245D6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32DB7F5" w14:textId="3A843CC1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ACBB8AB" w14:textId="55CAADE0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B257C7B" w14:textId="178A87A1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1E95663" w14:textId="48CACF73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FACF8DB" w14:textId="27653F9D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77F752B" w14:textId="508997B8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BCF53DF" w14:textId="59221918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3653904A" w:rsidP="782061D2" w:rsidRDefault="3653904A" w14:paraId="4DE9DD8E" w14:textId="4525CFD3">
      <w:pPr>
        <w:pStyle w:val="Normal"/>
        <w:shd w:val="clear" w:color="auto" w:fill="D0CECE" w:themeFill="background2" w:themeFillShade="E6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  <w:r w:rsidRPr="782061D2" w:rsidR="3653904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  <w:t>5. CASOS DE USO</w:t>
      </w:r>
    </w:p>
    <w:p w:rsidR="782061D2" w:rsidP="782061D2" w:rsidRDefault="782061D2" w14:paraId="0D66C0D3" w14:textId="7A259ED0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14580E19" w:rsidP="782061D2" w:rsidRDefault="14580E19" w14:paraId="6622D3CB" w14:textId="0A7697D0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1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Autenticação com Cartão RFID:</w:t>
      </w:r>
    </w:p>
    <w:p w:rsidR="14580E19" w:rsidP="782061D2" w:rsidRDefault="14580E19" w14:paraId="784E282B" w14:textId="44B53744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Ator Primário: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Usuário</w:t>
      </w:r>
      <w:r w:rsidRPr="782061D2" w:rsidR="5B8754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/Docente</w:t>
      </w:r>
    </w:p>
    <w:p w:rsidR="14580E19" w:rsidP="782061D2" w:rsidRDefault="14580E19" w14:paraId="6056DF67" w14:textId="2D45CCFC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Pré-condições: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 sistema está ligado e pronto para aceitar entrada.</w:t>
      </w:r>
    </w:p>
    <w:p w:rsidR="14580E19" w:rsidP="782061D2" w:rsidRDefault="14580E19" w14:paraId="2C52801B" w14:textId="5D54B1E9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Fluxo Principal:</w:t>
      </w:r>
    </w:p>
    <w:p w:rsidR="14580E19" w:rsidP="782061D2" w:rsidRDefault="14580E19" w14:paraId="4BDF9EC2" w14:textId="0B3DD61E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apresenta o cartão RFID ao leitor.</w:t>
      </w:r>
    </w:p>
    <w:p w:rsidR="14580E19" w:rsidP="782061D2" w:rsidRDefault="14580E19" w14:paraId="127A2709" w14:textId="424D571A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lê o cartão RFID.</w:t>
      </w:r>
    </w:p>
    <w:p w:rsidR="14580E19" w:rsidP="782061D2" w:rsidRDefault="14580E19" w14:paraId="23B42957" w14:textId="00658AD7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 sistema verifica a identidade do usuário </w:t>
      </w:r>
      <w:r w:rsidRPr="782061D2" w:rsidR="2A20AFB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(Nome) 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com base no cartão</w:t>
      </w:r>
    </w:p>
    <w:p w:rsidR="324F65E3" w:rsidP="782061D2" w:rsidRDefault="324F65E3" w14:paraId="53CDFABA" w14:textId="645F393F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324F65E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 software recebe este dado, e de acordo com o cadastro de autorização do docente X, </w:t>
      </w:r>
      <w:r w:rsidRPr="782061D2" w:rsidR="5AFA07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válida</w:t>
      </w:r>
      <w:r w:rsidRPr="782061D2" w:rsidR="324F65E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se a sala que está sendo acessada </w:t>
      </w:r>
      <w:r w:rsidRPr="782061D2" w:rsidR="1449D4F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é autorizada para o usuário.</w:t>
      </w:r>
    </w:p>
    <w:p w:rsidR="14580E19" w:rsidP="782061D2" w:rsidRDefault="14580E19" w14:paraId="46F0E239" w14:textId="5BC8BC9B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a identificação for bem-sucedida, a porta é desbloqueada.</w:t>
      </w:r>
    </w:p>
    <w:p w:rsidR="14580E19" w:rsidP="782061D2" w:rsidRDefault="14580E19" w14:paraId="71A69841" w14:textId="1C88422A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entra na área segura.</w:t>
      </w:r>
    </w:p>
    <w:p w:rsidR="37204B73" w:rsidP="782061D2" w:rsidRDefault="37204B73" w14:paraId="7176807A" w14:textId="15C57A8C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37204B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Status de sala sendo utilizada, e o respectivo docente dentro a ela é atualizada nas telas de monitoramento a toda escola.</w:t>
      </w:r>
    </w:p>
    <w:p w:rsidR="782061D2" w:rsidP="782061D2" w:rsidRDefault="782061D2" w14:paraId="4A66E217" w14:textId="3E58EEB1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4580E19" w:rsidP="782061D2" w:rsidRDefault="14580E19" w14:paraId="49E85A20" w14:textId="69B8164F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Exceções e Possíveis Problemas:</w:t>
      </w:r>
    </w:p>
    <w:p w:rsidR="14580E19" w:rsidP="782061D2" w:rsidRDefault="14580E19" w14:paraId="015DB881" w14:textId="03E7C97A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o cartão RFID estiver danificado</w:t>
      </w:r>
      <w:r w:rsidRPr="782061D2" w:rsidR="357B94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não 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for reconhecido</w:t>
      </w:r>
      <w:r w:rsidRPr="782061D2" w:rsidR="426BF8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ou o cartão for esquecido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:</w:t>
      </w:r>
    </w:p>
    <w:p w:rsidR="14580E19" w:rsidP="782061D2" w:rsidRDefault="14580E19" w14:paraId="0F369B18" w14:textId="3EF151D8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exibe uma mensagem de erro.</w:t>
      </w:r>
    </w:p>
    <w:p w:rsidR="14580E19" w:rsidP="782061D2" w:rsidRDefault="14580E19" w14:paraId="03E310D1" w14:textId="19467E91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pode tentar novamente ou usar a opção de autenticação por senha.</w:t>
      </w:r>
    </w:p>
    <w:p w:rsidR="14580E19" w:rsidP="782061D2" w:rsidRDefault="14580E19" w14:paraId="23B91128" w14:textId="4A1A9C12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a comunicação com o módulo RFID falhar:</w:t>
      </w:r>
    </w:p>
    <w:p w:rsidR="14580E19" w:rsidP="782061D2" w:rsidRDefault="14580E19" w14:paraId="4EDDB4E1" w14:textId="490D6E36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exibe uma mensagem de erro indicando o problema de comunicação.</w:t>
      </w:r>
    </w:p>
    <w:p w:rsidR="14580E19" w:rsidP="782061D2" w:rsidRDefault="14580E19" w14:paraId="7802AC5C" w14:textId="64B29EE2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pode tentar novamente ou usar a opção de autenticação por senha.</w:t>
      </w:r>
    </w:p>
    <w:p w:rsidR="782061D2" w:rsidP="782061D2" w:rsidRDefault="782061D2" w14:paraId="02CE6662" w14:textId="28D3EBF1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82061D2" w:rsidP="782061D2" w:rsidRDefault="782061D2" w14:paraId="31488378" w14:textId="2991A853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4580E19" w:rsidP="782061D2" w:rsidRDefault="14580E19" w14:paraId="7CB707B9" w14:textId="2CB7C0DA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2. Autenticação por Senha:</w:t>
      </w:r>
    </w:p>
    <w:p w:rsidR="14580E19" w:rsidP="782061D2" w:rsidRDefault="14580E19" w14:paraId="5FE7C414" w14:textId="7D2940E7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Ator Primário: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Usuário</w:t>
      </w:r>
      <w:r w:rsidRPr="782061D2" w:rsidR="060369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/Docente</w:t>
      </w:r>
    </w:p>
    <w:p w:rsidR="14580E19" w:rsidP="782061D2" w:rsidRDefault="14580E19" w14:paraId="419E8C9E" w14:textId="3810159E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Pré-condições: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 sistema está ligado e pronto para aceitar entrada.</w:t>
      </w:r>
    </w:p>
    <w:p w:rsidR="14580E19" w:rsidP="782061D2" w:rsidRDefault="14580E19" w14:paraId="550615A4" w14:textId="3DD30C43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Fluxo Principal:</w:t>
      </w:r>
    </w:p>
    <w:p w:rsidR="14580E19" w:rsidP="782061D2" w:rsidRDefault="14580E19" w14:paraId="32478B03" w14:textId="742EFFC4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digita a senha no teclado ou em um aplicativo.</w:t>
      </w:r>
    </w:p>
    <w:p w:rsidR="14580E19" w:rsidP="782061D2" w:rsidRDefault="14580E19" w14:paraId="557E743C" w14:textId="2F0B6A32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verifica a senha digitada.</w:t>
      </w:r>
    </w:p>
    <w:p w:rsidR="14580E19" w:rsidP="782061D2" w:rsidRDefault="14580E19" w14:paraId="7BCC9C07" w14:textId="2A62FB61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Se a senha estiver correta, </w:t>
      </w:r>
      <w:r w:rsidRPr="782061D2" w:rsidR="14CE072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e, a senha específica do docente for validada para aquela sala específica, de acordo com o sistema de cargos, a porta abre</w:t>
      </w: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14580E19" w:rsidP="782061D2" w:rsidRDefault="14580E19" w14:paraId="2CB28D8F" w14:textId="79411412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entra na área segura.</w:t>
      </w:r>
    </w:p>
    <w:p w:rsidR="0D5CFAC7" w:rsidP="782061D2" w:rsidRDefault="0D5CFAC7" w14:paraId="4E3FABC6" w14:textId="4F897E3F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0D5CFA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 Status de sala sendo utilizada, e o respectivo docente dentro </w:t>
      </w:r>
      <w:r w:rsidRPr="782061D2" w:rsidR="0D5CFA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</w:t>
      </w:r>
      <w:r w:rsidRPr="782061D2" w:rsidR="0D5CFA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ela é atualizada nas telas de monitoramento a toda escola.</w:t>
      </w:r>
    </w:p>
    <w:p w:rsidR="782061D2" w:rsidP="782061D2" w:rsidRDefault="782061D2" w14:paraId="403352FC" w14:textId="35E12C00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4580E19" w:rsidP="782061D2" w:rsidRDefault="14580E19" w14:paraId="1C0B8A99" w14:textId="476F3D94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Exceções e Possíveis Problemas:</w:t>
      </w:r>
    </w:p>
    <w:p w:rsidR="14580E19" w:rsidP="782061D2" w:rsidRDefault="14580E19" w14:paraId="4578FD0A" w14:textId="0554D0DD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a senha digitada estiver incorreta:</w:t>
      </w:r>
    </w:p>
    <w:p w:rsidR="14580E19" w:rsidP="782061D2" w:rsidRDefault="14580E19" w14:paraId="4C7E8C75" w14:textId="4BB68E47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exibe uma mensagem de erro.</w:t>
      </w:r>
    </w:p>
    <w:p w:rsidR="14580E19" w:rsidP="782061D2" w:rsidRDefault="14580E19" w14:paraId="01C240B9" w14:textId="6698A274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pode tentar novamente.</w:t>
      </w:r>
    </w:p>
    <w:p w:rsidR="14580E19" w:rsidP="782061D2" w:rsidRDefault="14580E19" w14:paraId="5900AEA0" w14:textId="02D7F6AB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houver uma falha no teclado ou no aplicativo:</w:t>
      </w:r>
    </w:p>
    <w:p w:rsidR="14580E19" w:rsidP="782061D2" w:rsidRDefault="14580E19" w14:paraId="0DA9AF2D" w14:textId="09C9F429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sistema exibe uma mensagem de erro indicando o problema.</w:t>
      </w:r>
    </w:p>
    <w:p w:rsidR="14580E19" w:rsidP="782061D2" w:rsidRDefault="14580E19" w14:paraId="177C7A42" w14:textId="0A99CCD4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4580E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usuário pode tentar novamente ou usar a opção de autenticação por cartão RFID.</w:t>
      </w:r>
    </w:p>
    <w:p w:rsidR="2015CDE1" w:rsidP="782061D2" w:rsidRDefault="2015CDE1" w14:paraId="6BAFDAD4" w14:textId="1F22C488">
      <w:pPr>
        <w:pStyle w:val="ListParagraph"/>
        <w:numPr>
          <w:ilvl w:val="2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2015CDE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o problema persistir, chamar o administrador principal de todo o sistema.</w:t>
      </w:r>
    </w:p>
    <w:p w:rsidR="782061D2" w:rsidP="782061D2" w:rsidRDefault="782061D2" w14:paraId="1E691230" w14:textId="334377E8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82061D2" w:rsidP="782061D2" w:rsidRDefault="782061D2" w14:paraId="54080A35" w14:textId="70F39DBD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82061D2" w:rsidP="782061D2" w:rsidRDefault="782061D2" w14:paraId="37685BE2" w14:textId="299E706F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352D149" w:rsidP="782061D2" w:rsidRDefault="1352D149" w14:paraId="0F13F419" w14:textId="3392A28C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3. Responsabilidades do Administrador:</w:t>
      </w:r>
    </w:p>
    <w:p w:rsidR="1352D149" w:rsidP="782061D2" w:rsidRDefault="1352D149" w14:paraId="4EA015ED" w14:textId="448B5889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Gerenciamento de Cartões RFID:</w:t>
      </w:r>
    </w:p>
    <w:p w:rsidR="1352D149" w:rsidP="782061D2" w:rsidRDefault="1352D149" w14:paraId="796403F1" w14:textId="1B9B28D0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administrador é responsável por adicionar, remover e gerenciar os cartões RFID</w:t>
      </w:r>
      <w:r w:rsidRPr="782061D2" w:rsidR="4E4E861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autorizados no sistema</w:t>
      </w: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1352D149" w:rsidP="782061D2" w:rsidRDefault="1352D149" w14:paraId="536A5E2E" w14:textId="4DB24388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Isso inclui a criação de novos cartões</w:t>
      </w:r>
      <w:r w:rsidRPr="782061D2" w:rsidR="15F498F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para novos usuários e a revogação de acesso para usuários que não têm mais permissão de acesso.</w:t>
      </w:r>
    </w:p>
    <w:p w:rsidR="18251D0E" w:rsidP="782061D2" w:rsidRDefault="18251D0E" w14:paraId="55A4522C" w14:textId="17BB27E7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8251D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necessário, editar as autorizações e cargos de docentes específicos para salas específicas.</w:t>
      </w:r>
    </w:p>
    <w:p w:rsidR="782061D2" w:rsidP="782061D2" w:rsidRDefault="782061D2" w14:paraId="6F11C450" w14:textId="7EC602A3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352D149" w:rsidP="782061D2" w:rsidRDefault="1352D149" w14:paraId="0389DE8E" w14:textId="7CAFED58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Administração de Senhas:</w:t>
      </w:r>
    </w:p>
    <w:p w:rsidR="1352D149" w:rsidP="782061D2" w:rsidRDefault="1352D149" w14:paraId="263DD5CC" w14:textId="16555BAB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administrador pode definir e alterar as senhas necessárias para a autenticação.</w:t>
      </w:r>
    </w:p>
    <w:p w:rsidR="1352D149" w:rsidP="782061D2" w:rsidRDefault="1352D149" w14:paraId="44BF374D" w14:textId="6E78C342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Ele também pode redefinir senhas esquecidas ou comprometidas.</w:t>
      </w:r>
    </w:p>
    <w:p w:rsidR="782061D2" w:rsidP="782061D2" w:rsidRDefault="782061D2" w14:paraId="09030131" w14:textId="0396DC30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22CF2AF2" w:rsidP="782061D2" w:rsidRDefault="22CF2AF2" w14:paraId="78E3BCE0" w14:textId="61794ABD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22CF2AF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Sistema de Agenda de salas:</w:t>
      </w:r>
    </w:p>
    <w:p w:rsidR="22CF2AF2" w:rsidP="782061D2" w:rsidRDefault="22CF2AF2" w14:paraId="421164E1" w14:textId="04A327D6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22CF2A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 administrador será responsável pelo agendamento de salas de aulas para os docentes que necessitarem. Ele determinará o período de uso (manhã, tarde ou noite), a sala que será utilizada e quem </w:t>
      </w:r>
      <w:r w:rsidRPr="782061D2" w:rsidR="2018F55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utilizará</w:t>
      </w:r>
      <w:r w:rsidRPr="782061D2" w:rsidR="22CF2A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atualizando ao sistema que </w:t>
      </w:r>
      <w:r w:rsidRPr="782061D2" w:rsidR="3A5FEC5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sala X está agendada. Feito isso, a autorizada ao docente será atualizada pelo período determinado</w:t>
      </w:r>
      <w:r w:rsidRPr="782061D2" w:rsidR="5536D02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permitindo-o entrar na sala </w:t>
      </w:r>
    </w:p>
    <w:p w:rsidR="782061D2" w:rsidP="782061D2" w:rsidRDefault="782061D2" w14:paraId="16281EB1" w14:textId="0396DC30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22C09BC1" w:rsidP="782061D2" w:rsidRDefault="22C09BC1" w14:paraId="556E2C0C" w14:textId="11A6D24F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22C09BC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Assistência integral aos docentes:</w:t>
      </w:r>
    </w:p>
    <w:p w:rsidR="7E6045CA" w:rsidP="782061D2" w:rsidRDefault="7E6045CA" w14:paraId="46E83955" w14:textId="319D2AAE">
      <w:pPr>
        <w:pStyle w:val="ListParagraph"/>
        <w:numPr>
          <w:ilvl w:val="1"/>
          <w:numId w:val="13"/>
        </w:numPr>
        <w:suppressLineNumbers w:val="0"/>
        <w:bidi w:val="0"/>
        <w:spacing w:before="0" w:beforeAutospacing="off" w:after="0" w:afterAutospacing="off" w:line="259" w:lineRule="auto"/>
        <w:ind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E604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Se algum usuário/docente tiver alguma dúvida, problema ou algo do gênero (relativo </w:t>
      </w:r>
      <w:r w:rsidRPr="782061D2" w:rsidR="7E604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</w:t>
      </w:r>
      <w:r w:rsidRPr="782061D2" w:rsidR="7E604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todo o sistema da fechadura) deverá ajudar e </w:t>
      </w:r>
      <w:r w:rsidRPr="782061D2" w:rsidR="7E604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solucio</w:t>
      </w:r>
      <w:r w:rsidRPr="782061D2" w:rsidR="7E604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nar o problema</w:t>
      </w:r>
      <w:r w:rsidRPr="782061D2" w:rsidR="0DF5A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782061D2" w:rsidP="782061D2" w:rsidRDefault="782061D2" w14:paraId="3D4F2CEB" w14:textId="2E4DEEB6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352D149" w:rsidP="782061D2" w:rsidRDefault="1352D149" w14:paraId="7A428D42" w14:textId="6B762000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Resolução de Problemas:</w:t>
      </w:r>
    </w:p>
    <w:p w:rsidR="1352D149" w:rsidP="782061D2" w:rsidRDefault="1352D149" w14:paraId="49CF501E" w14:textId="6919506C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administrador é responsável por resolver problemas técnicos que possam surgir, como falhas no sistema, falhas de comunicação ou problemas de autenticação.</w:t>
      </w:r>
    </w:p>
    <w:p w:rsidR="782061D2" w:rsidP="782061D2" w:rsidRDefault="782061D2" w14:paraId="58112D8E" w14:textId="7846ACCB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352D149" w:rsidP="782061D2" w:rsidRDefault="1352D149" w14:paraId="47E068B9" w14:textId="094F0127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Manutenção Preventiva:</w:t>
      </w:r>
    </w:p>
    <w:p w:rsidR="1352D149" w:rsidP="782061D2" w:rsidRDefault="1352D149" w14:paraId="3A26FC40" w14:textId="34E651BF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administrador realiza manutenção preventiva regular para garantir o funcionamento confiável do sistema, como inspeções de hardware, atualizações de software e testes de funcionalidade.</w:t>
      </w:r>
    </w:p>
    <w:p w:rsidR="782061D2" w:rsidP="782061D2" w:rsidRDefault="782061D2" w14:paraId="610FAE8D" w14:textId="42B27DE4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1352D149" w:rsidP="782061D2" w:rsidRDefault="1352D149" w14:paraId="35B1D5EE" w14:textId="15B9B1A8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Treinamento de Usuários:</w:t>
      </w:r>
    </w:p>
    <w:p w:rsidR="1352D149" w:rsidP="782061D2" w:rsidRDefault="1352D149" w14:paraId="74C9FB58" w14:textId="69E84D75">
      <w:pPr>
        <w:pStyle w:val="ListParagraph"/>
        <w:numPr>
          <w:ilvl w:val="1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1352D1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administrador fornece treinamento aos usuários sobre o uso adequado do sistema, incluindo autenticação, procedimentos de emergência e relato de problemas.</w:t>
      </w:r>
    </w:p>
    <w:p w:rsidR="782061D2" w:rsidP="782061D2" w:rsidRDefault="782061D2" w14:paraId="2E36C195" w14:textId="102679D9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64977A71" w:rsidP="782061D2" w:rsidRDefault="64977A71" w14:paraId="540F7DED" w14:textId="2BA78AE9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4. Sistema de Fechamento da sala:</w:t>
      </w:r>
    </w:p>
    <w:p w:rsidR="64977A71" w:rsidP="782061D2" w:rsidRDefault="64977A71" w14:paraId="54A7761D" w14:textId="7D137217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Tem o mesmo funcionamento que a abertura, mudando que agora o </w:t>
      </w:r>
      <w:r>
        <w:tab/>
      </w: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  </w:t>
      </w:r>
      <w:r>
        <w:tab/>
      </w: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usuário/docente deve fechar a porta (até a parte ferrosa e o </w:t>
      </w:r>
      <w:r w:rsidRPr="782061D2" w:rsidR="0AAA6A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eletroímã</w:t>
      </w: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se </w:t>
      </w:r>
      <w:r>
        <w:tab/>
      </w:r>
      <w:r w:rsidRPr="782061D2" w:rsidR="042B64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encostarem</w:t>
      </w:r>
      <w:r w:rsidRPr="782061D2" w:rsidR="64977A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)</w:t>
      </w:r>
      <w:r w:rsidRPr="782061D2" w:rsidR="2968FB4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acioná-lo com o cartão ou com a senha</w:t>
      </w:r>
      <w:r w:rsidRPr="782061D2" w:rsidR="72CBF4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782061D2" w:rsidP="782061D2" w:rsidRDefault="782061D2" w14:paraId="5CD720EF" w14:textId="52B8E0AA">
      <w:pPr>
        <w:pStyle w:val="Normal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82061D2" w:rsidP="782061D2" w:rsidRDefault="782061D2" w14:paraId="7B288A07" w14:textId="1E285432">
      <w:pPr>
        <w:pStyle w:val="Normal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82061D2" w:rsidP="782061D2" w:rsidRDefault="782061D2" w14:paraId="4798CF4D" w14:textId="34EE5E54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93515C6" w14:textId="56C1F364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FE750ED" w14:textId="1E82E7FE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9C0FD42" w14:textId="02624B10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6D06395C" w14:textId="6CFF3332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06FB5802" w14:textId="4CA12D21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049C2B35" w14:textId="39E7433A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34FE6358" w14:textId="63637285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C8837B3" w14:textId="25B3CBF1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0E72CF3F" w14:textId="2E8756AA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073F646" w14:textId="46C64172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66952B46" w14:textId="24224FB8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0F9B05B4" w14:textId="62875B71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5C787A3" w14:textId="64267C2B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7BFDEBD" w14:textId="3766045A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58D40503" w14:textId="2B5C8CEF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6FA591FF" w14:textId="2A64924A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4AAA1DED" w14:textId="2E9F8462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6965DBF4" w14:textId="5CE8158B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58229CB9" w14:textId="2C37692C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8D71B79" w14:textId="6B40C209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98C23E5" w14:textId="210525CF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E7E48B5" w14:textId="6C7C10A5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470A9DD5" w14:textId="0DDFA810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4DC16BF5" w14:textId="7950DBA4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5667788" w14:textId="629AF626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3559BCD" w14:textId="55076E5B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761C54C0" w14:textId="06EDADF0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pt-BR"/>
        </w:rPr>
      </w:pPr>
    </w:p>
    <w:p w:rsidR="782061D2" w:rsidP="782061D2" w:rsidRDefault="782061D2" w14:paraId="19C90B49" w14:textId="143BE8B1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22732FAB" w:rsidP="782061D2" w:rsidRDefault="22732FAB" w14:paraId="576161F8" w14:textId="1A23FA0C">
      <w:pPr>
        <w:pStyle w:val="Normal"/>
        <w:shd w:val="clear" w:color="auto" w:fill="D0CECE" w:themeFill="background2" w:themeFillShade="E6"/>
        <w:ind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22732FAB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6. PROTÓTIPO</w:t>
      </w:r>
    </w:p>
    <w:p w:rsidR="782061D2" w:rsidP="782061D2" w:rsidRDefault="782061D2" w14:paraId="21B77BDD" w14:textId="4A2D047A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044C4233" w:rsidP="782061D2" w:rsidRDefault="044C4233" w14:paraId="227DC995" w14:textId="02F091E4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044C4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fecha</w:t>
      </w:r>
      <w:r w:rsidRPr="782061D2" w:rsidR="71CDCC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dura </w:t>
      </w:r>
      <w:r w:rsidRPr="782061D2" w:rsidR="044C4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eletrônica funcionará com um cartão de acesso e um teclado. O software possibilita a visualização de todos os status da sala (em uso, agendada</w:t>
      </w:r>
      <w:r w:rsidRPr="782061D2" w:rsidR="566D11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</w:t>
      </w:r>
      <w:r w:rsidRPr="782061D2" w:rsidR="044C4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indisponível</w:t>
      </w:r>
      <w:r w:rsidRPr="782061D2" w:rsidR="03BB7F7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</w:t>
      </w:r>
      <w:r w:rsidRPr="782061D2" w:rsidR="044C4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disponível). A porta somente é aberta quando o eletroímã é </w:t>
      </w:r>
      <w:r w:rsidRPr="782061D2" w:rsidR="2A0C1B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desenergizado</w:t>
      </w:r>
      <w:r w:rsidRPr="782061D2" w:rsidR="7FAA360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82061D2" w:rsidR="1635FC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 assim, </w:t>
      </w:r>
      <w:r w:rsidRPr="782061D2" w:rsidR="50FF4E6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possibilitando</w:t>
      </w:r>
      <w:r w:rsidRPr="782061D2" w:rsidR="1635FC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 abertura </w:t>
      </w:r>
      <w:r w:rsidRPr="782061D2" w:rsidR="1FFA0FF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através</w:t>
      </w:r>
      <w:r w:rsidRPr="782061D2" w:rsidR="1635FC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82061D2" w:rsidR="7FAA360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da </w:t>
      </w:r>
      <w:r w:rsidRPr="782061D2" w:rsidR="7FAA360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senh</w:t>
      </w:r>
      <w:r w:rsidRPr="782061D2" w:rsidR="6B84BC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</w:t>
      </w:r>
      <w:r w:rsidRPr="782061D2" w:rsidR="7FAA360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ou</w:t>
      </w:r>
      <w:r w:rsidRPr="782061D2" w:rsidR="044C4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82061D2" w:rsidR="07354DE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do </w:t>
      </w:r>
      <w:r w:rsidRPr="782061D2" w:rsidR="5D66C1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cartão.</w:t>
      </w:r>
      <w:r w:rsidRPr="782061D2" w:rsidR="1C3EA3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Haverá quatro monitores na sala d</w:t>
      </w:r>
      <w:r w:rsidRPr="782061D2" w:rsidR="3076F69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os docentes, </w:t>
      </w:r>
      <w:r w:rsidRPr="782061D2" w:rsidR="1C3EA3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permitindo visualizar quais salas estão ocupadas, disponíveis, indisponíveis e agendadas.</w:t>
      </w:r>
    </w:p>
    <w:p w:rsidR="782061D2" w:rsidP="782061D2" w:rsidRDefault="782061D2" w14:paraId="4FEB0A12" w14:textId="5E342F04">
      <w:pPr>
        <w:pStyle w:val="Normal"/>
        <w:ind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17A8141B" w14:textId="3E40D660">
      <w:pPr>
        <w:pStyle w:val="Normal"/>
        <w:ind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4418F2BF" w14:textId="3CB7C368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</w:p>
    <w:p w:rsidR="69A275A1" w:rsidP="782061D2" w:rsidRDefault="69A275A1" w14:paraId="464BEDD6" w14:textId="413E5682">
      <w:pPr>
        <w:pStyle w:val="Normal"/>
        <w:shd w:val="clear" w:color="auto" w:fill="D0CECE" w:themeFill="background2" w:themeFillShade="E6"/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  <w:r w:rsidRPr="782061D2" w:rsidR="69A275A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  <w:t>6.1 WIREFRAME</w:t>
      </w:r>
    </w:p>
    <w:p w:rsidR="782061D2" w:rsidP="782061D2" w:rsidRDefault="782061D2" w14:paraId="6C328EAE" w14:textId="26BD7033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</w:p>
    <w:p w:rsidR="782061D2" w:rsidP="782061D2" w:rsidRDefault="782061D2" w14:paraId="2356FA6F" w14:textId="494C742B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</w:p>
    <w:p w:rsidR="157892E2" w:rsidP="782061D2" w:rsidRDefault="157892E2" w14:paraId="002545AC" w14:textId="42630A60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  <w:r w:rsidRPr="782061D2" w:rsidR="157892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O </w:t>
      </w:r>
      <w:r w:rsidRPr="782061D2" w:rsidR="157892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administrador</w:t>
      </w:r>
      <w:r w:rsidRPr="782061D2" w:rsidR="077A968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irá </w:t>
      </w:r>
      <w:r w:rsidRPr="782061D2" w:rsidR="077A968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ver</w:t>
      </w:r>
      <w:r w:rsidRPr="782061D2" w:rsidR="157892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</w:t>
      </w:r>
      <w:r w:rsidRPr="782061D2" w:rsidR="157892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essa </w:t>
      </w:r>
      <w:r w:rsidRPr="782061D2" w:rsidR="157892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página</w:t>
      </w:r>
      <w:r w:rsidRPr="782061D2" w:rsidR="5A840E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, permitindo ver os status de cada docente e das salas</w:t>
      </w:r>
      <w:r w:rsidRPr="782061D2" w:rsidR="1C5FEE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:</w:t>
      </w:r>
    </w:p>
    <w:p w:rsidR="157892E2" w:rsidP="782061D2" w:rsidRDefault="157892E2" w14:paraId="4795641B" w14:textId="1BAB1FCE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  <w:r w:rsidR="157892E2">
        <w:drawing>
          <wp:inline wp14:editId="601C1E40" wp14:anchorId="7F38CA05">
            <wp:extent cx="4591050" cy="2571750"/>
            <wp:effectExtent l="0" t="0" r="0" b="0"/>
            <wp:docPr id="1350193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a5595d72d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70408271" w14:textId="71290D5E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</w:p>
    <w:p w:rsidR="60EAA4DB" w:rsidP="782061D2" w:rsidRDefault="60EAA4DB" w14:paraId="4F619C08" w14:textId="3495A0F2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Na sala dos professores 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ter</w:t>
      </w:r>
      <w:r w:rsidRPr="782061D2" w:rsidR="3D02AFB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á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quatro monitores permitindo ver quais salas </w:t>
      </w:r>
      <w:r w:rsidRPr="782061D2" w:rsidR="55DB9CE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e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s</w:t>
      </w:r>
      <w:r w:rsidRPr="782061D2" w:rsidR="55DB9CE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tarã</w:t>
      </w:r>
      <w:r w:rsidRPr="782061D2" w:rsidR="55DB9CE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o 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s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en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do</w:t>
      </w:r>
      <w:r w:rsidRPr="782061D2" w:rsidR="60EAA4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ocupadas,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disponíveis,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i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n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di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sponí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veis 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e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 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agenda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d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a</w:t>
      </w:r>
      <w:r w:rsidRPr="782061D2" w:rsidR="75B14E0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s.</w:t>
      </w:r>
    </w:p>
    <w:p w:rsidR="782061D2" w:rsidP="782061D2" w:rsidRDefault="782061D2" w14:paraId="6D336D7D" w14:textId="1F4E794D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5461DA1A" w14:textId="5BD64604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BD3073E" w14:textId="097A11F6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ADE6C1E" w14:textId="5004FFFA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B527792" w14:textId="2D909264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69ADF32" w14:textId="7B389BCF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84B58D5" w14:textId="7CB3C153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6CD5E22" w14:textId="6040C7F1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2B4B3081" w14:textId="0BA4CA59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059D5B49" w14:textId="40C8DF53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1111CCC" w14:textId="21164D69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5B14E03" w:rsidP="782061D2" w:rsidRDefault="75B14E03" w14:paraId="44D17A46" w14:textId="476D55F2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  <w:r w:rsidRPr="782061D2" w:rsidR="75B14E0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Status: Ocupado</w:t>
      </w:r>
    </w:p>
    <w:p w:rsidR="782061D2" w:rsidP="782061D2" w:rsidRDefault="782061D2" w14:paraId="4C090DFB" w14:textId="60372C48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60EAA4DB" w:rsidP="782061D2" w:rsidRDefault="60EAA4DB" w14:paraId="728A27BE" w14:textId="2831E3CE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  <w:r w:rsidR="60EAA4DB">
        <w:drawing>
          <wp:inline wp14:editId="6768BC76" wp14:anchorId="722A0F70">
            <wp:extent cx="4099016" cy="2305697"/>
            <wp:effectExtent l="0" t="0" r="0" b="0"/>
            <wp:docPr id="1987974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b38ecaba5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016" cy="23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4036E137" w14:textId="3BA9A00F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</w:p>
    <w:p w:rsidR="4213C485" w:rsidP="782061D2" w:rsidRDefault="4213C485" w14:paraId="1B173FFB" w14:textId="23DEAC9A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  <w:r w:rsidRPr="782061D2" w:rsidR="4213C48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 xml:space="preserve">Status: </w:t>
      </w:r>
      <w:r w:rsidRPr="782061D2" w:rsidR="4213C48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Dispon</w:t>
      </w:r>
      <w:r w:rsidRPr="782061D2" w:rsidR="4213C48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  <w:t>ível</w:t>
      </w:r>
    </w:p>
    <w:p w:rsidR="782061D2" w:rsidP="782061D2" w:rsidRDefault="782061D2" w14:paraId="213534B2" w14:textId="190FE608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4213C485" w:rsidP="782061D2" w:rsidRDefault="4213C485" w14:paraId="0CC19B6B" w14:textId="69CA26AE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  <w:r w:rsidR="4213C485">
        <w:drawing>
          <wp:inline wp14:editId="7A696BE1" wp14:anchorId="4987B97B">
            <wp:extent cx="4080724" cy="2295407"/>
            <wp:effectExtent l="0" t="0" r="0" b="0"/>
            <wp:docPr id="90152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d10b39c2f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24" cy="22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0E4CC865" w14:textId="40E4E499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16"/>
          <w:szCs w:val="16"/>
          <w:u w:val="none"/>
          <w:lang w:val="pt-BR"/>
        </w:rPr>
      </w:pPr>
    </w:p>
    <w:p w:rsidR="5B14827B" w:rsidP="782061D2" w:rsidRDefault="5B14827B" w14:paraId="2019C2D7" w14:textId="3E649E0C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5B14827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Status: Agendado</w:t>
      </w:r>
    </w:p>
    <w:p w:rsidR="782061D2" w:rsidP="782061D2" w:rsidRDefault="782061D2" w14:paraId="4FD5F2DB" w14:textId="0B0DE2BA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5B14827B" w:rsidP="782061D2" w:rsidRDefault="5B14827B" w14:paraId="64753345" w14:textId="0BD27B93">
      <w:pPr>
        <w:pStyle w:val="Normal"/>
        <w:spacing w:before="0" w:beforeAutospacing="off" w:after="0" w:afterAutospacing="off"/>
        <w:jc w:val="center"/>
      </w:pPr>
      <w:r w:rsidR="5B14827B">
        <w:drawing>
          <wp:inline wp14:editId="3CA2129F" wp14:anchorId="139C1902">
            <wp:extent cx="3917401" cy="2203538"/>
            <wp:effectExtent l="0" t="0" r="0" b="0"/>
            <wp:docPr id="141518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d81d39d91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01" cy="22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3BA505B5" w14:textId="694DBA4D">
      <w:pPr>
        <w:pStyle w:val="Normal"/>
        <w:spacing w:before="0" w:beforeAutospacing="off" w:after="0" w:afterAutospacing="off"/>
        <w:jc w:val="center"/>
      </w:pPr>
    </w:p>
    <w:p w:rsidR="782061D2" w:rsidP="782061D2" w:rsidRDefault="782061D2" w14:paraId="3E74C264" w14:textId="6A1506EC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47B56B1" w14:textId="21DB3265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4AAAC250" w14:textId="2E9F7D07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B6FE6CA" w14:textId="73F57318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5B14827B" w:rsidP="782061D2" w:rsidRDefault="5B14827B" w14:paraId="07ADB986" w14:textId="2064AFEB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</w:pPr>
      <w:r w:rsidRPr="782061D2" w:rsidR="5B14827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Status: </w:t>
      </w:r>
      <w:r w:rsidRPr="782061D2" w:rsidR="5B14827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Indisponíve</w:t>
      </w:r>
      <w:r w:rsidRPr="782061D2" w:rsidR="52EB6E5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l</w:t>
      </w:r>
      <w:r w:rsidRPr="782061D2" w:rsidR="70EF2BE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. </w:t>
      </w:r>
    </w:p>
    <w:p w:rsidR="782061D2" w:rsidP="782061D2" w:rsidRDefault="782061D2" w14:paraId="4F764794" w14:textId="6D77138F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5B14827B" w:rsidP="782061D2" w:rsidRDefault="5B14827B" w14:paraId="1CE977A5" w14:textId="2CC902ED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  <w:r w:rsidR="5B14827B">
        <w:drawing>
          <wp:inline wp14:editId="6C593F69" wp14:anchorId="64F47EA5">
            <wp:extent cx="4300230" cy="2418880"/>
            <wp:effectExtent l="0" t="0" r="0" b="0"/>
            <wp:docPr id="1078265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5157fe6e2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30" cy="24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0DAF4890" w14:textId="6E918139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62081326" w14:textId="38D5A3B8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1EBD29DC" w14:textId="2553F24E">
      <w:pPr>
        <w:pStyle w:val="Normal"/>
        <w:spacing w:before="0" w:beforeAutospacing="off" w:after="0" w:afterAutospacing="off"/>
        <w:jc w:val="center"/>
      </w:pPr>
    </w:p>
    <w:p w:rsidR="69A275A1" w:rsidP="782061D2" w:rsidRDefault="69A275A1" w14:paraId="465B5C16" w14:textId="7BBA37F4">
      <w:pPr>
        <w:pStyle w:val="Normal"/>
        <w:shd w:val="clear" w:color="auto" w:fill="D0CECE" w:themeFill="background2" w:themeFillShade="E6"/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</w:pPr>
      <w:r w:rsidRPr="782061D2" w:rsidR="69A275A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374151"/>
          <w:sz w:val="28"/>
          <w:szCs w:val="28"/>
          <w:u w:val="none"/>
          <w:lang w:val="pt-BR"/>
        </w:rPr>
        <w:t>6.2 VISUALIZAÇÃO DA FECHADURA</w:t>
      </w:r>
    </w:p>
    <w:p w:rsidR="3ED1FDF3" w:rsidP="782061D2" w:rsidRDefault="3ED1FDF3" w14:paraId="55D00A51" w14:textId="07469E88">
      <w:pPr>
        <w:pStyle w:val="Normal"/>
        <w:spacing w:before="0" w:beforeAutospacing="off" w:after="0" w:afterAutospacing="off"/>
        <w:jc w:val="center"/>
      </w:pPr>
      <w:r w:rsidR="3ED1FDF3">
        <w:drawing>
          <wp:inline wp14:editId="41817549" wp14:anchorId="763413DF">
            <wp:extent cx="4059148" cy="2452352"/>
            <wp:effectExtent l="0" t="0" r="0" b="0"/>
            <wp:docPr id="80525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43677eb50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419" t="8761" r="11419" b="8363"/>
                    <a:stretch>
                      <a:fillRect/>
                    </a:stretch>
                  </pic:blipFill>
                  <pic:spPr>
                    <a:xfrm>
                      <a:off x="0" y="0"/>
                      <a:ext cx="4059148" cy="24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061D2" w:rsidP="782061D2" w:rsidRDefault="782061D2" w14:paraId="24AADA76" w14:textId="5298A3DA">
      <w:pPr>
        <w:pStyle w:val="Normal"/>
        <w:spacing w:before="0" w:beforeAutospacing="off" w:after="0" w:afterAutospacing="off"/>
        <w:jc w:val="both"/>
      </w:pPr>
    </w:p>
    <w:p w:rsidR="74D718E7" w:rsidP="782061D2" w:rsidRDefault="74D718E7" w14:paraId="3978F5BD" w14:textId="4D3DD91B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sz w:val="24"/>
          <w:szCs w:val="24"/>
        </w:rPr>
      </w:pPr>
      <w:r w:rsidRPr="782061D2" w:rsidR="74D718E7">
        <w:rPr>
          <w:rFonts w:ascii="Arial" w:hAnsi="Arial" w:eastAsia="Arial" w:cs="Arial"/>
          <w:sz w:val="24"/>
          <w:szCs w:val="24"/>
        </w:rPr>
        <w:t xml:space="preserve">Neste </w:t>
      </w:r>
      <w:r w:rsidRPr="782061D2" w:rsidR="3A1D8550">
        <w:rPr>
          <w:rFonts w:ascii="Arial" w:hAnsi="Arial" w:eastAsia="Arial" w:cs="Arial"/>
          <w:sz w:val="24"/>
          <w:szCs w:val="24"/>
        </w:rPr>
        <w:t xml:space="preserve">exemplo é </w:t>
      </w:r>
      <w:r w:rsidRPr="782061D2" w:rsidR="1F0EFD18">
        <w:rPr>
          <w:rFonts w:ascii="Arial" w:hAnsi="Arial" w:eastAsia="Arial" w:cs="Arial"/>
          <w:sz w:val="24"/>
          <w:szCs w:val="24"/>
        </w:rPr>
        <w:t>possível</w:t>
      </w:r>
      <w:r w:rsidRPr="782061D2" w:rsidR="3A1D8550">
        <w:rPr>
          <w:rFonts w:ascii="Arial" w:hAnsi="Arial" w:eastAsia="Arial" w:cs="Arial"/>
          <w:sz w:val="24"/>
          <w:szCs w:val="24"/>
        </w:rPr>
        <w:t xml:space="preserve"> entender como ficara a </w:t>
      </w:r>
      <w:r w:rsidRPr="782061D2" w:rsidR="6BBF9E8A">
        <w:rPr>
          <w:rFonts w:ascii="Arial" w:hAnsi="Arial" w:eastAsia="Arial" w:cs="Arial"/>
          <w:sz w:val="24"/>
          <w:szCs w:val="24"/>
        </w:rPr>
        <w:t>f</w:t>
      </w:r>
      <w:r w:rsidRPr="782061D2" w:rsidR="3A1D8550">
        <w:rPr>
          <w:rFonts w:ascii="Arial" w:hAnsi="Arial" w:eastAsia="Arial" w:cs="Arial"/>
          <w:sz w:val="24"/>
          <w:szCs w:val="24"/>
        </w:rPr>
        <w:t>ec</w:t>
      </w:r>
      <w:r w:rsidRPr="782061D2" w:rsidR="7B0A58BD">
        <w:rPr>
          <w:rFonts w:ascii="Arial" w:hAnsi="Arial" w:eastAsia="Arial" w:cs="Arial"/>
          <w:sz w:val="24"/>
          <w:szCs w:val="24"/>
        </w:rPr>
        <w:t>h</w:t>
      </w:r>
      <w:r w:rsidRPr="782061D2" w:rsidR="3A1D8550">
        <w:rPr>
          <w:rFonts w:ascii="Arial" w:hAnsi="Arial" w:eastAsia="Arial" w:cs="Arial"/>
          <w:sz w:val="24"/>
          <w:szCs w:val="24"/>
        </w:rPr>
        <w:t>adur</w:t>
      </w:r>
      <w:r w:rsidRPr="782061D2" w:rsidR="3A1D8550">
        <w:rPr>
          <w:rFonts w:ascii="Arial" w:hAnsi="Arial" w:eastAsia="Arial" w:cs="Arial"/>
          <w:sz w:val="24"/>
          <w:szCs w:val="24"/>
        </w:rPr>
        <w:t>a</w:t>
      </w:r>
      <w:r w:rsidRPr="782061D2" w:rsidR="6C12EBFD">
        <w:rPr>
          <w:rFonts w:ascii="Arial" w:hAnsi="Arial" w:eastAsia="Arial" w:cs="Arial"/>
          <w:sz w:val="24"/>
          <w:szCs w:val="24"/>
        </w:rPr>
        <w:t xml:space="preserve"> na porta, mostrando seu funcionamento</w:t>
      </w:r>
      <w:r w:rsidRPr="782061D2" w:rsidR="1606F2EC">
        <w:rPr>
          <w:rFonts w:ascii="Arial" w:hAnsi="Arial" w:eastAsia="Arial" w:cs="Arial"/>
          <w:sz w:val="24"/>
          <w:szCs w:val="24"/>
        </w:rPr>
        <w:t>.</w:t>
      </w:r>
    </w:p>
    <w:p w:rsidR="782061D2" w:rsidP="782061D2" w:rsidRDefault="782061D2" w14:paraId="4C6AA121" w14:textId="74700542">
      <w:pPr>
        <w:pStyle w:val="Normal"/>
        <w:spacing w:before="0" w:beforeAutospacing="off" w:after="0" w:afterAutospacing="off"/>
        <w:jc w:val="both"/>
        <w:rPr>
          <w:rFonts w:ascii="Roboto" w:hAnsi="Roboto" w:eastAsia="Roboto" w:cs="Roboto"/>
          <w:b w:val="0"/>
          <w:bCs w:val="0"/>
          <w:i w:val="0"/>
          <w:iCs w:val="0"/>
          <w:strike w:val="0"/>
          <w:dstrike w:val="0"/>
          <w:noProof w:val="0"/>
          <w:color w:val="374151"/>
          <w:sz w:val="24"/>
          <w:szCs w:val="24"/>
          <w:u w:val="none"/>
          <w:lang w:val="pt-BR"/>
        </w:rPr>
      </w:pPr>
    </w:p>
    <w:p w:rsidR="782061D2" w:rsidP="782061D2" w:rsidRDefault="782061D2" w14:paraId="736FF2FE" w14:textId="71279BB6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15233387" w14:textId="39AD0DA6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0A10DA59" w14:textId="247365D1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14AE6403" w14:textId="03FA7E28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82061D2" w:rsidP="782061D2" w:rsidRDefault="782061D2" w14:paraId="48739E1E" w14:textId="4A962469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C9E14FD" w:rsidP="782061D2" w:rsidRDefault="7C9E14FD" w14:paraId="1A1C6108" w14:textId="632AEEFA">
      <w:pPr>
        <w:pStyle w:val="Normal"/>
        <w:suppressLineNumbers w:val="0"/>
        <w:shd w:val="clear" w:color="auto" w:fill="D0CECE" w:themeFill="background2" w:themeFillShade="E6"/>
        <w:bidi w:val="0"/>
        <w:spacing w:before="0" w:beforeAutospacing="off" w:after="160" w:afterAutospacing="off" w:line="259" w:lineRule="auto"/>
        <w:ind w:left="-20"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7C9E14F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7. </w:t>
      </w:r>
      <w:r w:rsidRPr="782061D2" w:rsidR="4F54464C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LISTA DE MATERIAIS</w:t>
      </w:r>
    </w:p>
    <w:p w:rsidR="782061D2" w:rsidP="782061D2" w:rsidRDefault="782061D2" w14:paraId="2DC7C6A2" w14:textId="1E4258AE">
      <w:pPr>
        <w:pStyle w:val="Normal"/>
        <w:ind w:left="-20" w:right="-20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4464C" w:rsidP="782061D2" w:rsidRDefault="4F54464C" w14:paraId="246828D8" w14:textId="1199E905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Placa DOIT ESP32 Bluetooth e WiFi</w:t>
      </w:r>
    </w:p>
    <w:p w:rsidR="782061D2" w:rsidP="782061D2" w:rsidRDefault="782061D2" w14:paraId="77D9644E" w14:textId="1474CDED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29AF81A9" w14:textId="3A8FA02D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Kit RFID MFRC522 / 13,56 MHz</w:t>
      </w:r>
    </w:p>
    <w:p w:rsidR="782061D2" w:rsidP="782061D2" w:rsidRDefault="782061D2" w14:paraId="29963D61" w14:textId="026B70F8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1BC91644" w14:textId="71BB2188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Fechadura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Eletroímã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Ppa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Slim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50 12v Porta Portão Social </w:t>
      </w:r>
    </w:p>
    <w:p w:rsidR="782061D2" w:rsidP="782061D2" w:rsidRDefault="782061D2" w14:paraId="4FF3B00F" w14:textId="47A0686C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5A85DD99" w14:textId="45156215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Relé T73 DC-12V 10A</w:t>
      </w:r>
    </w:p>
    <w:p w:rsidR="782061D2" w:rsidP="782061D2" w:rsidRDefault="782061D2" w14:paraId="4FF4283F" w14:textId="097120A3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67D30B5B" w14:textId="380333D8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Protoboard 830 Pontos MB-102</w:t>
      </w:r>
    </w:p>
    <w:p w:rsidR="782061D2" w:rsidP="782061D2" w:rsidRDefault="782061D2" w14:paraId="6F6EAFE3" w14:textId="3EC21353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39CF08AF" w14:textId="375CD775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Jumpers Macho ou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Fem</w:t>
      </w:r>
      <w:r w:rsidRPr="782061D2" w:rsidR="4C12F4B6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ê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- 40 Unidades de 10cm</w:t>
      </w:r>
    </w:p>
    <w:p w:rsidR="782061D2" w:rsidP="782061D2" w:rsidRDefault="782061D2" w14:paraId="300A0850" w14:textId="38DFC14C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F54464C" w:rsidP="782061D2" w:rsidRDefault="4F54464C" w14:paraId="6EF61A99" w14:textId="0EE7AF64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Resistores e Diodos p/Unidade</w:t>
      </w:r>
    </w:p>
    <w:p w:rsidR="782061D2" w:rsidP="782061D2" w:rsidRDefault="782061D2" w14:paraId="539F55A7" w14:textId="0805A4A1">
      <w:pPr>
        <w:pStyle w:val="Normal"/>
        <w:ind w:left="0" w:right="-2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4464C" w:rsidP="782061D2" w:rsidRDefault="4F54464C" w14:paraId="607FA958" w14:textId="76F7EFCE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Intelbras Fonte Alimentação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Multissaídas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05a 12v 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Ef</w:t>
      </w:r>
      <w:r w:rsidRPr="782061D2" w:rsidR="4F54464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1205+</w:t>
      </w:r>
    </w:p>
    <w:p w:rsidR="782061D2" w:rsidP="782061D2" w:rsidRDefault="782061D2" w14:paraId="4FEA9F12" w14:textId="390B236D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6C29166" w:rsidP="782061D2" w:rsidRDefault="76C29166" w14:paraId="7CD34071" w14:textId="40101B10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76C29166">
        <w:rPr>
          <w:rFonts w:ascii="Arial" w:hAnsi="Arial" w:eastAsia="Arial" w:cs="Arial"/>
          <w:noProof w:val="0"/>
          <w:sz w:val="24"/>
          <w:szCs w:val="24"/>
          <w:lang w:val="pt-BR"/>
        </w:rPr>
        <w:t>Teclado Matricial De Membrana - 16 Teclas</w:t>
      </w:r>
    </w:p>
    <w:p w:rsidR="782061D2" w:rsidP="782061D2" w:rsidRDefault="782061D2" w14:paraId="6F40918B" w14:textId="437CBF4E">
      <w:pPr>
        <w:pStyle w:val="Normal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1203B394" w:rsidP="782061D2" w:rsidRDefault="1203B394" w14:paraId="268926AF" w14:textId="774BA1E2">
      <w:pPr>
        <w:pStyle w:val="ListParagraph"/>
        <w:numPr>
          <w:ilvl w:val="0"/>
          <w:numId w:val="6"/>
        </w:numPr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82061D2" w:rsidR="1203B394">
        <w:rPr>
          <w:rFonts w:ascii="Arial" w:hAnsi="Arial" w:eastAsia="Arial" w:cs="Arial"/>
          <w:noProof w:val="0"/>
          <w:sz w:val="24"/>
          <w:szCs w:val="24"/>
          <w:lang w:val="pt-BR"/>
        </w:rPr>
        <w:t>Módulo Display 8 Dígitos de 7 Segmentos MAX7219</w:t>
      </w:r>
    </w:p>
    <w:p w:rsidR="782061D2" w:rsidP="782061D2" w:rsidRDefault="782061D2" w14:paraId="40C24789" w14:textId="288B562F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791CA19D" w14:textId="648E2849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20C4CD3C" w14:textId="7D861FFA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417C0C8A" w14:textId="58280D48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0FCA4E92" w14:textId="32501EB1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03EBA2EC" w14:textId="1B907526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723C1CD8" w14:textId="2B40C220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2A60F01E" w14:textId="7009EB8B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6A5FE58F" w14:textId="5CE9181F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5204B028" w14:textId="1539BFB3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82061D2" w:rsidP="782061D2" w:rsidRDefault="782061D2" w14:paraId="413506BE" w14:textId="1DDBAB87">
      <w:pPr>
        <w:pStyle w:val="Normal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6A13CBBA" w:rsidP="782061D2" w:rsidRDefault="6A13CBBA" w14:paraId="2800AB61" w14:textId="3DCBE100">
      <w:pPr>
        <w:pStyle w:val="Normal"/>
        <w:shd w:val="clear" w:color="auto" w:fill="D0CECE" w:themeFill="background2" w:themeFillShade="E6"/>
        <w:ind w:right="-20"/>
        <w:jc w:val="righ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82061D2" w:rsidR="6A13CBBA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8. </w:t>
      </w:r>
      <w:r w:rsidRPr="782061D2" w:rsidR="1902D406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C</w:t>
      </w:r>
      <w:r w:rsidRPr="782061D2" w:rsidR="62DB280B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RONOGRAMA</w:t>
      </w:r>
    </w:p>
    <w:p w:rsidR="782061D2" w:rsidP="782061D2" w:rsidRDefault="782061D2" w14:paraId="00CC13F2" w14:textId="78717694">
      <w:pPr>
        <w:pStyle w:val="Normal"/>
        <w:ind w:right="-20"/>
        <w:jc w:val="righ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3A72D3D" w:rsidP="782061D2" w:rsidRDefault="73A72D3D" w14:paraId="76D0FAA6" w14:textId="6C337D9B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1: Planejamento e Aquisição de Materiais</w:t>
      </w:r>
    </w:p>
    <w:p w:rsidR="73A72D3D" w:rsidP="782061D2" w:rsidRDefault="73A72D3D" w14:paraId="1ED5DFF0" w14:textId="312CBCFD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Definição de Requisitos: Identificar todas as funcionalidades necessárias para a fechadura inteligente.</w:t>
      </w:r>
    </w:p>
    <w:p w:rsidR="73A72D3D" w:rsidP="782061D2" w:rsidRDefault="73A72D3D" w14:paraId="2A54A765" w14:textId="6D9E0154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Pesquisa e Seleção de Materiais: Pesquisar e adquirir todos os componentes de hardware necessários, incluindo Arduino, módulo RFID, </w:t>
      </w:r>
      <w:r w:rsidRPr="782061D2" w:rsidR="490E6D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eletroímã</w:t>
      </w: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relé, entre outros.</w:t>
      </w:r>
    </w:p>
    <w:p w:rsidR="782061D2" w:rsidP="782061D2" w:rsidRDefault="782061D2" w14:paraId="20176CD6" w14:textId="07D43AD9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21E3ADE4" w14:textId="2BAC93B3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2: Montagem do Hardware</w:t>
      </w:r>
    </w:p>
    <w:p w:rsidR="73A72D3D" w:rsidP="782061D2" w:rsidRDefault="73A72D3D" w14:paraId="31F1CF4D" w14:textId="61A4B69B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Montagem do Circuito: Montar o circuito elétrico na protoboard, conectando todos os componentes de hardware.</w:t>
      </w:r>
    </w:p>
    <w:p w:rsidR="73A72D3D" w:rsidP="782061D2" w:rsidRDefault="73A72D3D" w14:paraId="39B1D77C" w14:textId="6F2E865B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Instalação Física da Fechadura: Instalar fisicamente a fechadura na porta, garantindo que todos os componentes estejam fixados corretamente.</w:t>
      </w:r>
    </w:p>
    <w:p w:rsidR="782061D2" w:rsidP="782061D2" w:rsidRDefault="782061D2" w14:paraId="15494C4D" w14:textId="7B8F9DC5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03ABCF06" w14:textId="082CBF96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3: Desenvolvimento do Software</w:t>
      </w:r>
    </w:p>
    <w:p w:rsidR="73A72D3D" w:rsidP="782061D2" w:rsidRDefault="73A72D3D" w14:paraId="480FC71B" w14:textId="0ABC162E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Configuração do Ambiente de Desenvolvimento: Instalar e configurar a Arduino IDE e todas as bibliotecas necessárias.</w:t>
      </w:r>
    </w:p>
    <w:p w:rsidR="73A72D3D" w:rsidP="782061D2" w:rsidRDefault="73A72D3D" w14:paraId="51B1DF58" w14:textId="6FDDF1FF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Desenvolvimento do Código: Escrever o código Arduino para controlar a lógica de autenticação com cartão RFID e senha, bem como para acionar o </w:t>
      </w:r>
      <w:r w:rsidRPr="782061D2" w:rsidR="08C6B4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eletroímã</w:t>
      </w: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ou servo motor.</w:t>
      </w:r>
      <w:r w:rsidRPr="782061D2" w:rsidR="4ADE07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</w:p>
    <w:p w:rsidR="782061D2" w:rsidP="782061D2" w:rsidRDefault="782061D2" w14:paraId="2F1E9323" w14:textId="340EDFC1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7A16E5D6" w14:textId="67443F19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4: Testes e Depuração</w:t>
      </w:r>
    </w:p>
    <w:p w:rsidR="73A72D3D" w:rsidP="782061D2" w:rsidRDefault="73A72D3D" w14:paraId="15A673BA" w14:textId="33700246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Testes de Funcionalidade: Realizar testes do sistema completo para verificar a funcionalidade da fechadura inteligente.</w:t>
      </w:r>
    </w:p>
    <w:p w:rsidR="73A72D3D" w:rsidP="782061D2" w:rsidRDefault="73A72D3D" w14:paraId="01DA7EA6" w14:textId="31DB76A7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Depuração e Correções: Identificar e corrigir quaisquer problemas ou bugs encontrados durante os testes de funcionalidade.</w:t>
      </w:r>
    </w:p>
    <w:p w:rsidR="782061D2" w:rsidP="782061D2" w:rsidRDefault="782061D2" w14:paraId="3DFC7672" w14:textId="2EE72D76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5853D0A0" w14:textId="65A33355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5: Integração com Sistema de Gerenciamento</w:t>
      </w:r>
    </w:p>
    <w:p w:rsidR="73A72D3D" w:rsidP="782061D2" w:rsidRDefault="73A72D3D" w14:paraId="3395ED04" w14:textId="2DC519B5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Desenvolvimento do Sistema de Gerenciamento: Desenvolver o sistema de gerenciamento para registrar e gerenciar usuários</w:t>
      </w:r>
      <w:r w:rsidRPr="782061D2" w:rsidR="51449E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(</w:t>
      </w:r>
      <w:r w:rsidRPr="782061D2" w:rsidR="51449E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Frontend</w:t>
      </w:r>
      <w:r w:rsidRPr="782061D2" w:rsidR="51449E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</w:t>
      </w:r>
      <w:r w:rsidRPr="782061D2" w:rsidR="51449E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Backend</w:t>
      </w:r>
      <w:r w:rsidRPr="782061D2" w:rsidR="51449E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)</w:t>
      </w: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cartões RFID e senhas.</w:t>
      </w:r>
    </w:p>
    <w:p w:rsidR="782061D2" w:rsidP="782061D2" w:rsidRDefault="782061D2" w14:paraId="55490B8E" w14:textId="194F39D1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58B2AAF8" w14:textId="00602E0D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Integração com a Fechadura Inteligente: Integrar o sistema de gerenciamento com a fechadura inteligente para permitir a adição e remoção de usuários, bem como a atualização de cartões RFID e senhas.</w:t>
      </w:r>
    </w:p>
    <w:p w:rsidR="782061D2" w:rsidP="782061D2" w:rsidRDefault="782061D2" w14:paraId="03DCD8B0" w14:textId="043A4475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A72D3D" w:rsidP="782061D2" w:rsidRDefault="73A72D3D" w14:paraId="1182A726" w14:textId="6C26CD1E">
      <w:pPr>
        <w:pStyle w:val="Heading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Fase 6: Testes Finais e Entrega</w:t>
      </w:r>
    </w:p>
    <w:p w:rsidR="73A72D3D" w:rsidP="782061D2" w:rsidRDefault="73A72D3D" w14:paraId="2812DE50" w14:textId="38C7A96E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Testes Finais: Realizar testes finais do sistema completo para garantir que todas as funcionalidades estejam operando conforme o esperado.</w:t>
      </w:r>
    </w:p>
    <w:p w:rsidR="73A72D3D" w:rsidP="782061D2" w:rsidRDefault="73A72D3D" w14:paraId="52357D86" w14:textId="2AF23107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Documentação: Documentar todo o processo de construção, incluindo esquemas elétricos, código fonte e instruções de uso.</w:t>
      </w:r>
    </w:p>
    <w:p w:rsidR="73A72D3D" w:rsidP="782061D2" w:rsidRDefault="73A72D3D" w14:paraId="2768ADEC" w14:textId="41BE9861">
      <w:pPr>
        <w:pStyle w:val="ListParagraph"/>
        <w:numPr>
          <w:ilvl w:val="0"/>
          <w:numId w:val="1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82061D2" w:rsidR="73A72D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Entrega do Projeto: Concluir a construção da fechadura inteligente e do sistema de gerenciamento, e entregar o projeto finalizado.</w:t>
      </w:r>
    </w:p>
    <w:p w:rsidR="782061D2" w:rsidP="782061D2" w:rsidRDefault="782061D2" w14:paraId="5BEB1F95" w14:textId="0084CC15">
      <w:pPr>
        <w:pStyle w:val="Normal"/>
        <w:ind w:right="-20"/>
        <w:jc w:val="righ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1ecf259cb15486b"/>
      <w:footerReference w:type="default" r:id="R547540edda934aa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2061D2" w:rsidTr="782061D2" w14:paraId="75E65040">
      <w:trPr>
        <w:trHeight w:val="300"/>
      </w:trPr>
      <w:tc>
        <w:tcPr>
          <w:tcW w:w="3005" w:type="dxa"/>
          <w:tcMar/>
        </w:tcPr>
        <w:p w:rsidR="782061D2" w:rsidP="782061D2" w:rsidRDefault="782061D2" w14:paraId="1D69D3F1" w14:textId="562A8C7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82061D2" w:rsidP="782061D2" w:rsidRDefault="782061D2" w14:paraId="14FDC45F" w14:textId="5B9EC54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82061D2" w:rsidP="782061D2" w:rsidRDefault="782061D2" w14:paraId="537433D2" w14:textId="2D4D8B9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82061D2" w:rsidP="782061D2" w:rsidRDefault="782061D2" w14:paraId="6FFFAA90" w14:textId="66C45BC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2061D2" w:rsidTr="782061D2" w14:paraId="41A72FEE">
      <w:trPr>
        <w:trHeight w:val="300"/>
      </w:trPr>
      <w:tc>
        <w:tcPr>
          <w:tcW w:w="3005" w:type="dxa"/>
          <w:tcMar/>
        </w:tcPr>
        <w:p w:rsidR="782061D2" w:rsidP="782061D2" w:rsidRDefault="782061D2" w14:paraId="6C031775" w14:textId="2A0DE70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82061D2" w:rsidP="782061D2" w:rsidRDefault="782061D2" w14:paraId="3D4CDC34" w14:textId="543E66D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82061D2" w:rsidP="782061D2" w:rsidRDefault="782061D2" w14:paraId="5454BB3D" w14:textId="1A7ABBA1">
          <w:pPr>
            <w:pStyle w:val="Header"/>
            <w:bidi w:val="0"/>
            <w:ind w:right="-115"/>
            <w:jc w:val="right"/>
          </w:pPr>
        </w:p>
      </w:tc>
    </w:tr>
  </w:tbl>
  <w:p w:rsidR="782061D2" w:rsidP="782061D2" w:rsidRDefault="782061D2" w14:paraId="4D98B0C4" w14:textId="4536B67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dUoI3fi8sc8i8x" int2:id="9fW4GenS">
      <int2:state int2:type="AugLoop_Text_Critique" int2:value="Rejected"/>
    </int2:textHash>
    <int2:textHash int2:hashCode="nsyEWepfOfnaVc" int2:id="SmUsp37o">
      <int2:state int2:type="AugLoop_Text_Critique" int2:value="Rejected"/>
    </int2:textHash>
    <int2:textHash int2:hashCode="h9QHDpCOGiEJVJ" int2:id="8cCO2W0y">
      <int2:state int2:type="AugLoop_Text_Critique" int2:value="Rejected"/>
    </int2:textHash>
    <int2:textHash int2:hashCode="pZ5eDODXESgf4r" int2:id="aCqMVy3z">
      <int2:state int2:type="AugLoop_Text_Critique" int2:value="Rejected"/>
    </int2:textHash>
    <int2:textHash int2:hashCode="+CIFFHGVe3u+u4" int2:id="QwKuUSEe">
      <int2:state int2:type="AugLoop_Text_Critique" int2:value="Rejected"/>
    </int2:textHash>
    <int2:textHash int2:hashCode="gKmnP4GDxIAESN" int2:id="ZwxwLFXn">
      <int2:state int2:type="AugLoop_Text_Critique" int2:value="Rejected"/>
    </int2:textHash>
    <int2:textHash int2:hashCode="54evcg3YNkEEhc" int2:id="QOxxmFoj">
      <int2:state int2:type="AugLoop_Text_Critique" int2:value="Rejected"/>
    </int2:textHash>
    <int2:textHash int2:hashCode="JUcGgizHfuSrZg" int2:id="NNIUAND9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5e5eb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ed8bf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6d2b8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c3c6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f0886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62461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bc46c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92dd9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c16fa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678e4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8f96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b31f5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73c2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b607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c7cd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535a2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f0d0d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AA8B1B"/>
    <w:rsid w:val="002DC49D"/>
    <w:rsid w:val="003A9DDB"/>
    <w:rsid w:val="00A86D0F"/>
    <w:rsid w:val="01153871"/>
    <w:rsid w:val="01153871"/>
    <w:rsid w:val="01945F1F"/>
    <w:rsid w:val="028A80EA"/>
    <w:rsid w:val="02C24F3C"/>
    <w:rsid w:val="03611C3C"/>
    <w:rsid w:val="037E43DD"/>
    <w:rsid w:val="03BB7F7C"/>
    <w:rsid w:val="042B64A6"/>
    <w:rsid w:val="043B9E5C"/>
    <w:rsid w:val="044C4233"/>
    <w:rsid w:val="04D389B8"/>
    <w:rsid w:val="04D389B8"/>
    <w:rsid w:val="0598E5B9"/>
    <w:rsid w:val="06036997"/>
    <w:rsid w:val="066F5A19"/>
    <w:rsid w:val="071543AD"/>
    <w:rsid w:val="07354DE3"/>
    <w:rsid w:val="077A9685"/>
    <w:rsid w:val="07A37B43"/>
    <w:rsid w:val="07F94D93"/>
    <w:rsid w:val="07F94D93"/>
    <w:rsid w:val="080B2A7A"/>
    <w:rsid w:val="08C6B43D"/>
    <w:rsid w:val="09470244"/>
    <w:rsid w:val="094FD28F"/>
    <w:rsid w:val="0A773AF6"/>
    <w:rsid w:val="0AAA6A57"/>
    <w:rsid w:val="0AB12B20"/>
    <w:rsid w:val="0BAFC4F1"/>
    <w:rsid w:val="0C2D99F2"/>
    <w:rsid w:val="0CF36B43"/>
    <w:rsid w:val="0D0A9D00"/>
    <w:rsid w:val="0D5CFAC7"/>
    <w:rsid w:val="0D605801"/>
    <w:rsid w:val="0D63914D"/>
    <w:rsid w:val="0D63914D"/>
    <w:rsid w:val="0DB7E4C4"/>
    <w:rsid w:val="0DF5A74B"/>
    <w:rsid w:val="0E880E4E"/>
    <w:rsid w:val="0EBD1B38"/>
    <w:rsid w:val="0EC3B40F"/>
    <w:rsid w:val="0F863E89"/>
    <w:rsid w:val="0F863E89"/>
    <w:rsid w:val="0F9B429E"/>
    <w:rsid w:val="10EED70F"/>
    <w:rsid w:val="10EFBF2B"/>
    <w:rsid w:val="111C30BA"/>
    <w:rsid w:val="11220EEA"/>
    <w:rsid w:val="1157E901"/>
    <w:rsid w:val="11CA26F0"/>
    <w:rsid w:val="11E7D9E7"/>
    <w:rsid w:val="11ED0C8D"/>
    <w:rsid w:val="1203B394"/>
    <w:rsid w:val="128FF12A"/>
    <w:rsid w:val="12BDA6B3"/>
    <w:rsid w:val="133B5D44"/>
    <w:rsid w:val="1352D149"/>
    <w:rsid w:val="135E17A9"/>
    <w:rsid w:val="13AD7DF6"/>
    <w:rsid w:val="13E69A52"/>
    <w:rsid w:val="1449D4FF"/>
    <w:rsid w:val="14580E19"/>
    <w:rsid w:val="146AEA83"/>
    <w:rsid w:val="14CE0721"/>
    <w:rsid w:val="157892E2"/>
    <w:rsid w:val="157E15C9"/>
    <w:rsid w:val="158AF2BD"/>
    <w:rsid w:val="15C4DE2F"/>
    <w:rsid w:val="15D47C38"/>
    <w:rsid w:val="15F498FE"/>
    <w:rsid w:val="15FF18A5"/>
    <w:rsid w:val="1606F2EC"/>
    <w:rsid w:val="1635FCD3"/>
    <w:rsid w:val="165C2DF4"/>
    <w:rsid w:val="166159C9"/>
    <w:rsid w:val="1661BC9F"/>
    <w:rsid w:val="16F2CE7C"/>
    <w:rsid w:val="17028D7F"/>
    <w:rsid w:val="170A7393"/>
    <w:rsid w:val="17289EB6"/>
    <w:rsid w:val="178138F4"/>
    <w:rsid w:val="17A28B45"/>
    <w:rsid w:val="17DE50F1"/>
    <w:rsid w:val="17ED4834"/>
    <w:rsid w:val="18251D0E"/>
    <w:rsid w:val="189A1776"/>
    <w:rsid w:val="18C00D9C"/>
    <w:rsid w:val="18D93A44"/>
    <w:rsid w:val="18DB6052"/>
    <w:rsid w:val="1902D406"/>
    <w:rsid w:val="193E5BA6"/>
    <w:rsid w:val="1990D388"/>
    <w:rsid w:val="19995D61"/>
    <w:rsid w:val="19E66914"/>
    <w:rsid w:val="1AC08891"/>
    <w:rsid w:val="1AC8F130"/>
    <w:rsid w:val="1AE91B0C"/>
    <w:rsid w:val="1AFCF8F8"/>
    <w:rsid w:val="1B352DC2"/>
    <w:rsid w:val="1B57E84F"/>
    <w:rsid w:val="1B57E84F"/>
    <w:rsid w:val="1B7D3706"/>
    <w:rsid w:val="1C0568E9"/>
    <w:rsid w:val="1C3EA3D3"/>
    <w:rsid w:val="1C5FEECF"/>
    <w:rsid w:val="1C64C191"/>
    <w:rsid w:val="1C64C191"/>
    <w:rsid w:val="1C9ABF26"/>
    <w:rsid w:val="1CB2471B"/>
    <w:rsid w:val="1CDFE4DF"/>
    <w:rsid w:val="1D2C33D9"/>
    <w:rsid w:val="1D3780AF"/>
    <w:rsid w:val="1DD7521B"/>
    <w:rsid w:val="1DF8BCE2"/>
    <w:rsid w:val="1E987D4E"/>
    <w:rsid w:val="1EA5C27E"/>
    <w:rsid w:val="1F0EFD18"/>
    <w:rsid w:val="1FFA0FF1"/>
    <w:rsid w:val="2015CDE1"/>
    <w:rsid w:val="2018F555"/>
    <w:rsid w:val="2066A806"/>
    <w:rsid w:val="211F0A57"/>
    <w:rsid w:val="211F0A57"/>
    <w:rsid w:val="21790481"/>
    <w:rsid w:val="219F6475"/>
    <w:rsid w:val="21A08115"/>
    <w:rsid w:val="21D01E10"/>
    <w:rsid w:val="22732FAB"/>
    <w:rsid w:val="22C09BC1"/>
    <w:rsid w:val="22CF2AF2"/>
    <w:rsid w:val="2319521D"/>
    <w:rsid w:val="233DEE18"/>
    <w:rsid w:val="23B7AE8E"/>
    <w:rsid w:val="23B7AE8E"/>
    <w:rsid w:val="242F3A1E"/>
    <w:rsid w:val="243EFC28"/>
    <w:rsid w:val="2467F7FE"/>
    <w:rsid w:val="2467F7FE"/>
    <w:rsid w:val="2482291B"/>
    <w:rsid w:val="24FBF547"/>
    <w:rsid w:val="2520818D"/>
    <w:rsid w:val="2533C035"/>
    <w:rsid w:val="25C88EFB"/>
    <w:rsid w:val="267B54F9"/>
    <w:rsid w:val="26D0F15C"/>
    <w:rsid w:val="26D0F15C"/>
    <w:rsid w:val="26DE50E7"/>
    <w:rsid w:val="26DE50E7"/>
    <w:rsid w:val="26E63E6D"/>
    <w:rsid w:val="26F6F72B"/>
    <w:rsid w:val="27645F5C"/>
    <w:rsid w:val="27645F5C"/>
    <w:rsid w:val="279F86B2"/>
    <w:rsid w:val="279F86B2"/>
    <w:rsid w:val="27AB3D76"/>
    <w:rsid w:val="27AB3D76"/>
    <w:rsid w:val="2968FB41"/>
    <w:rsid w:val="29CAEB9F"/>
    <w:rsid w:val="2A0C1B79"/>
    <w:rsid w:val="2A15F1A9"/>
    <w:rsid w:val="2A20AFBE"/>
    <w:rsid w:val="2A3AD0CA"/>
    <w:rsid w:val="2AACD64E"/>
    <w:rsid w:val="2AB5CA8B"/>
    <w:rsid w:val="2B1B927E"/>
    <w:rsid w:val="2B486B0D"/>
    <w:rsid w:val="2B54E3BC"/>
    <w:rsid w:val="2C37D07F"/>
    <w:rsid w:val="2C41DE06"/>
    <w:rsid w:val="2C8EBB1F"/>
    <w:rsid w:val="2D3C5794"/>
    <w:rsid w:val="2D3C5794"/>
    <w:rsid w:val="2D462F09"/>
    <w:rsid w:val="2D79082A"/>
    <w:rsid w:val="2DDB8E66"/>
    <w:rsid w:val="2E241792"/>
    <w:rsid w:val="2E392B6A"/>
    <w:rsid w:val="2EDC0341"/>
    <w:rsid w:val="2EF65BC9"/>
    <w:rsid w:val="2F0E41ED"/>
    <w:rsid w:val="2F0E41ED"/>
    <w:rsid w:val="3020FFCC"/>
    <w:rsid w:val="3020FFCC"/>
    <w:rsid w:val="30229363"/>
    <w:rsid w:val="30229363"/>
    <w:rsid w:val="30552AB9"/>
    <w:rsid w:val="3076F693"/>
    <w:rsid w:val="3085332D"/>
    <w:rsid w:val="308B3432"/>
    <w:rsid w:val="30E0324D"/>
    <w:rsid w:val="31197D84"/>
    <w:rsid w:val="311C17D2"/>
    <w:rsid w:val="312D042D"/>
    <w:rsid w:val="317CBF5E"/>
    <w:rsid w:val="31BA7C45"/>
    <w:rsid w:val="31FF0495"/>
    <w:rsid w:val="324F65E3"/>
    <w:rsid w:val="32F9BFDA"/>
    <w:rsid w:val="33794959"/>
    <w:rsid w:val="337F9466"/>
    <w:rsid w:val="33A36F24"/>
    <w:rsid w:val="33AA8B1B"/>
    <w:rsid w:val="33BCD3EF"/>
    <w:rsid w:val="33BCD3EF"/>
    <w:rsid w:val="34438474"/>
    <w:rsid w:val="347B8488"/>
    <w:rsid w:val="3495C990"/>
    <w:rsid w:val="3558A450"/>
    <w:rsid w:val="357B9488"/>
    <w:rsid w:val="35BA8D37"/>
    <w:rsid w:val="35C195F3"/>
    <w:rsid w:val="3653904A"/>
    <w:rsid w:val="36DB0FE6"/>
    <w:rsid w:val="36E34BE8"/>
    <w:rsid w:val="37002B75"/>
    <w:rsid w:val="37204B73"/>
    <w:rsid w:val="3731BA25"/>
    <w:rsid w:val="3749E7C1"/>
    <w:rsid w:val="37557DC2"/>
    <w:rsid w:val="378270AC"/>
    <w:rsid w:val="37848A1A"/>
    <w:rsid w:val="37C6A7EA"/>
    <w:rsid w:val="37C6A7EA"/>
    <w:rsid w:val="3829AB4B"/>
    <w:rsid w:val="387F0A3B"/>
    <w:rsid w:val="38A919DB"/>
    <w:rsid w:val="3916F597"/>
    <w:rsid w:val="398F7DDE"/>
    <w:rsid w:val="3A12B0A8"/>
    <w:rsid w:val="3A1D8550"/>
    <w:rsid w:val="3A1EEE55"/>
    <w:rsid w:val="3A23E0E7"/>
    <w:rsid w:val="3A23E0E7"/>
    <w:rsid w:val="3A5FEC58"/>
    <w:rsid w:val="3AD58F49"/>
    <w:rsid w:val="3B9CF179"/>
    <w:rsid w:val="3BF55294"/>
    <w:rsid w:val="3D02AFB5"/>
    <w:rsid w:val="3D4A516A"/>
    <w:rsid w:val="3D5C4DA0"/>
    <w:rsid w:val="3D6BA3BB"/>
    <w:rsid w:val="3D74FC9F"/>
    <w:rsid w:val="3D84BC2A"/>
    <w:rsid w:val="3D8540E3"/>
    <w:rsid w:val="3D86E1D7"/>
    <w:rsid w:val="3E13EE92"/>
    <w:rsid w:val="3E24EC00"/>
    <w:rsid w:val="3E2CD986"/>
    <w:rsid w:val="3E30F140"/>
    <w:rsid w:val="3E436AE9"/>
    <w:rsid w:val="3E4BD36C"/>
    <w:rsid w:val="3E77B485"/>
    <w:rsid w:val="3EC3E413"/>
    <w:rsid w:val="3ED1FDF3"/>
    <w:rsid w:val="3EF63945"/>
    <w:rsid w:val="3F0B3D5A"/>
    <w:rsid w:val="3F3197F4"/>
    <w:rsid w:val="409209A6"/>
    <w:rsid w:val="41C02589"/>
    <w:rsid w:val="41C02589"/>
    <w:rsid w:val="4213C485"/>
    <w:rsid w:val="426BF83D"/>
    <w:rsid w:val="4290DA2D"/>
    <w:rsid w:val="42EF79ED"/>
    <w:rsid w:val="42F19F9A"/>
    <w:rsid w:val="42F85D23"/>
    <w:rsid w:val="43975AA9"/>
    <w:rsid w:val="43E42230"/>
    <w:rsid w:val="43E7DE4B"/>
    <w:rsid w:val="4459A83E"/>
    <w:rsid w:val="4459A83E"/>
    <w:rsid w:val="44A032C4"/>
    <w:rsid w:val="44A6A151"/>
    <w:rsid w:val="44B9BD7A"/>
    <w:rsid w:val="44E3D041"/>
    <w:rsid w:val="4555B1CB"/>
    <w:rsid w:val="465AE8CE"/>
    <w:rsid w:val="470A987B"/>
    <w:rsid w:val="470A987B"/>
    <w:rsid w:val="48403D3D"/>
    <w:rsid w:val="48403D3D"/>
    <w:rsid w:val="484D9230"/>
    <w:rsid w:val="48850BF3"/>
    <w:rsid w:val="488D0411"/>
    <w:rsid w:val="488D0411"/>
    <w:rsid w:val="48A668DC"/>
    <w:rsid w:val="48BD56E7"/>
    <w:rsid w:val="48F1C2E4"/>
    <w:rsid w:val="490E6D31"/>
    <w:rsid w:val="495B54EF"/>
    <w:rsid w:val="49A3A282"/>
    <w:rsid w:val="49C9C9B0"/>
    <w:rsid w:val="4ABC0FA1"/>
    <w:rsid w:val="4ABC0FA1"/>
    <w:rsid w:val="4ADE07BB"/>
    <w:rsid w:val="4B288A97"/>
    <w:rsid w:val="4B6A2EFD"/>
    <w:rsid w:val="4C12F4B6"/>
    <w:rsid w:val="4CA77B6B"/>
    <w:rsid w:val="4CA973A9"/>
    <w:rsid w:val="4CB73461"/>
    <w:rsid w:val="4D607534"/>
    <w:rsid w:val="4D944654"/>
    <w:rsid w:val="4E3B0FCA"/>
    <w:rsid w:val="4E3B0FCA"/>
    <w:rsid w:val="4E4E8611"/>
    <w:rsid w:val="4E4F0290"/>
    <w:rsid w:val="4E4F0290"/>
    <w:rsid w:val="4E5C7429"/>
    <w:rsid w:val="4EC27B8B"/>
    <w:rsid w:val="4ED717F8"/>
    <w:rsid w:val="4F54464C"/>
    <w:rsid w:val="4FEAD2F1"/>
    <w:rsid w:val="5067401C"/>
    <w:rsid w:val="50C63BED"/>
    <w:rsid w:val="50FF4E63"/>
    <w:rsid w:val="510EDB57"/>
    <w:rsid w:val="5115D01D"/>
    <w:rsid w:val="51449E1F"/>
    <w:rsid w:val="51A53DB4"/>
    <w:rsid w:val="51F2DA3E"/>
    <w:rsid w:val="51F328E0"/>
    <w:rsid w:val="520EB8BA"/>
    <w:rsid w:val="52177D6C"/>
    <w:rsid w:val="52467CCF"/>
    <w:rsid w:val="5272DC52"/>
    <w:rsid w:val="52EB6E5D"/>
    <w:rsid w:val="53392C22"/>
    <w:rsid w:val="53D2FAF3"/>
    <w:rsid w:val="53DCB82A"/>
    <w:rsid w:val="54CF6CDD"/>
    <w:rsid w:val="54D41A18"/>
    <w:rsid w:val="54E1EF1A"/>
    <w:rsid w:val="54E1EF1A"/>
    <w:rsid w:val="551C864C"/>
    <w:rsid w:val="552577B1"/>
    <w:rsid w:val="5536D027"/>
    <w:rsid w:val="55628844"/>
    <w:rsid w:val="55628844"/>
    <w:rsid w:val="5584EBE4"/>
    <w:rsid w:val="559BC86F"/>
    <w:rsid w:val="559BC86F"/>
    <w:rsid w:val="559F0AF7"/>
    <w:rsid w:val="55DB9CE5"/>
    <w:rsid w:val="563DBF27"/>
    <w:rsid w:val="566D11A0"/>
    <w:rsid w:val="56ED8275"/>
    <w:rsid w:val="57011DB1"/>
    <w:rsid w:val="57176EF4"/>
    <w:rsid w:val="58025197"/>
    <w:rsid w:val="5985AFF7"/>
    <w:rsid w:val="599F14C2"/>
    <w:rsid w:val="59B7534E"/>
    <w:rsid w:val="5A0E7259"/>
    <w:rsid w:val="5A3DC328"/>
    <w:rsid w:val="5A5392F8"/>
    <w:rsid w:val="5A585D07"/>
    <w:rsid w:val="5A585D07"/>
    <w:rsid w:val="5A5B15B5"/>
    <w:rsid w:val="5A604A8D"/>
    <w:rsid w:val="5A73A78F"/>
    <w:rsid w:val="5A840E77"/>
    <w:rsid w:val="5AB17E78"/>
    <w:rsid w:val="5AFA077F"/>
    <w:rsid w:val="5B047A6F"/>
    <w:rsid w:val="5B14827B"/>
    <w:rsid w:val="5B218058"/>
    <w:rsid w:val="5B3AE523"/>
    <w:rsid w:val="5B3AE523"/>
    <w:rsid w:val="5B3EAE61"/>
    <w:rsid w:val="5B74E396"/>
    <w:rsid w:val="5B87540F"/>
    <w:rsid w:val="5BBEB46E"/>
    <w:rsid w:val="5C4A7EE0"/>
    <w:rsid w:val="5C75F152"/>
    <w:rsid w:val="5C8324E5"/>
    <w:rsid w:val="5CBD50B9"/>
    <w:rsid w:val="5CBD50B9"/>
    <w:rsid w:val="5CD6B584"/>
    <w:rsid w:val="5CE7F05B"/>
    <w:rsid w:val="5D66C13E"/>
    <w:rsid w:val="5E0A53E2"/>
    <w:rsid w:val="5E271BA7"/>
    <w:rsid w:val="5E764F23"/>
    <w:rsid w:val="5EE2932B"/>
    <w:rsid w:val="5F33BBB0"/>
    <w:rsid w:val="5FCACBB0"/>
    <w:rsid w:val="5FEFAC30"/>
    <w:rsid w:val="5FF0D69B"/>
    <w:rsid w:val="5FF4F17B"/>
    <w:rsid w:val="600E5646"/>
    <w:rsid w:val="60121F84"/>
    <w:rsid w:val="60121F84"/>
    <w:rsid w:val="60E6D1B7"/>
    <w:rsid w:val="60EAA4DB"/>
    <w:rsid w:val="610261D6"/>
    <w:rsid w:val="613F6C1E"/>
    <w:rsid w:val="616B03D9"/>
    <w:rsid w:val="62038E55"/>
    <w:rsid w:val="623387A5"/>
    <w:rsid w:val="626B5C72"/>
    <w:rsid w:val="626B5C72"/>
    <w:rsid w:val="627C9749"/>
    <w:rsid w:val="627C9749"/>
    <w:rsid w:val="62B81E00"/>
    <w:rsid w:val="62C5933A"/>
    <w:rsid w:val="62D41F4F"/>
    <w:rsid w:val="62DB280B"/>
    <w:rsid w:val="63982445"/>
    <w:rsid w:val="640F8373"/>
    <w:rsid w:val="6423620C"/>
    <w:rsid w:val="6426A308"/>
    <w:rsid w:val="64386773"/>
    <w:rsid w:val="6485844E"/>
    <w:rsid w:val="64977A71"/>
    <w:rsid w:val="64D08C92"/>
    <w:rsid w:val="64E1C769"/>
    <w:rsid w:val="6578AC0E"/>
    <w:rsid w:val="658A54EC"/>
    <w:rsid w:val="65A2FD34"/>
    <w:rsid w:val="65AF2789"/>
    <w:rsid w:val="66D30ADA"/>
    <w:rsid w:val="66E9772B"/>
    <w:rsid w:val="674A67CB"/>
    <w:rsid w:val="674F1592"/>
    <w:rsid w:val="68403D9A"/>
    <w:rsid w:val="6886F540"/>
    <w:rsid w:val="68B68391"/>
    <w:rsid w:val="68C97B95"/>
    <w:rsid w:val="68DA9DF6"/>
    <w:rsid w:val="68DA9DF6"/>
    <w:rsid w:val="68F9D18A"/>
    <w:rsid w:val="69116F3F"/>
    <w:rsid w:val="69A275A1"/>
    <w:rsid w:val="69A3FDB5"/>
    <w:rsid w:val="6A054B2F"/>
    <w:rsid w:val="6A13CBBA"/>
    <w:rsid w:val="6A2A0C2A"/>
    <w:rsid w:val="6B326E8B"/>
    <w:rsid w:val="6B7A8630"/>
    <w:rsid w:val="6B84BC4B"/>
    <w:rsid w:val="6BBF9E8A"/>
    <w:rsid w:val="6BBFA82B"/>
    <w:rsid w:val="6C12CA9D"/>
    <w:rsid w:val="6C12EBFD"/>
    <w:rsid w:val="6CB9D355"/>
    <w:rsid w:val="6CD37483"/>
    <w:rsid w:val="6CE29B93"/>
    <w:rsid w:val="6CECD94E"/>
    <w:rsid w:val="6D350FFA"/>
    <w:rsid w:val="6D61ACEC"/>
    <w:rsid w:val="6D803DC1"/>
    <w:rsid w:val="6DAE0F19"/>
    <w:rsid w:val="6DBA16F9"/>
    <w:rsid w:val="6F5EED40"/>
    <w:rsid w:val="6F7008F2"/>
    <w:rsid w:val="6FE00555"/>
    <w:rsid w:val="705FC0D7"/>
    <w:rsid w:val="70AA23DE"/>
    <w:rsid w:val="70D88CBE"/>
    <w:rsid w:val="70EF2BEA"/>
    <w:rsid w:val="70FCB36E"/>
    <w:rsid w:val="71051311"/>
    <w:rsid w:val="719F33BF"/>
    <w:rsid w:val="71A6E5A6"/>
    <w:rsid w:val="71A73A8A"/>
    <w:rsid w:val="71C0EBF6"/>
    <w:rsid w:val="71C8F9B7"/>
    <w:rsid w:val="71CD4D8E"/>
    <w:rsid w:val="71CDCCAB"/>
    <w:rsid w:val="7237C261"/>
    <w:rsid w:val="7257F15A"/>
    <w:rsid w:val="72CBF42E"/>
    <w:rsid w:val="732069B9"/>
    <w:rsid w:val="7342B607"/>
    <w:rsid w:val="734ADFFB"/>
    <w:rsid w:val="73A72D3D"/>
    <w:rsid w:val="73C1ABD7"/>
    <w:rsid w:val="73D9D71A"/>
    <w:rsid w:val="73D9D71A"/>
    <w:rsid w:val="74156317"/>
    <w:rsid w:val="74156317"/>
    <w:rsid w:val="742955DD"/>
    <w:rsid w:val="742955DD"/>
    <w:rsid w:val="743D5D36"/>
    <w:rsid w:val="747D005F"/>
    <w:rsid w:val="749401A0"/>
    <w:rsid w:val="74C1C6A3"/>
    <w:rsid w:val="74D718E7"/>
    <w:rsid w:val="74DE8668"/>
    <w:rsid w:val="74DED4E4"/>
    <w:rsid w:val="74F841D3"/>
    <w:rsid w:val="7548FDD8"/>
    <w:rsid w:val="754D1918"/>
    <w:rsid w:val="75975E73"/>
    <w:rsid w:val="75AA9D1B"/>
    <w:rsid w:val="75AA9D1B"/>
    <w:rsid w:val="75B14E03"/>
    <w:rsid w:val="76504211"/>
    <w:rsid w:val="76C29166"/>
    <w:rsid w:val="772BD729"/>
    <w:rsid w:val="7754F15F"/>
    <w:rsid w:val="775A6795"/>
    <w:rsid w:val="775D1B53"/>
    <w:rsid w:val="7781DB49"/>
    <w:rsid w:val="77C360D8"/>
    <w:rsid w:val="780E2F0C"/>
    <w:rsid w:val="782061D2"/>
    <w:rsid w:val="788CD4F3"/>
    <w:rsid w:val="78A0F06A"/>
    <w:rsid w:val="78C0DA79"/>
    <w:rsid w:val="78FCC700"/>
    <w:rsid w:val="796A711E"/>
    <w:rsid w:val="7981A4D8"/>
    <w:rsid w:val="79D0DA2F"/>
    <w:rsid w:val="7A647970"/>
    <w:rsid w:val="7A7F6F04"/>
    <w:rsid w:val="7AB8DCDC"/>
    <w:rsid w:val="7B083746"/>
    <w:rsid w:val="7B0A58BD"/>
    <w:rsid w:val="7BD8D172"/>
    <w:rsid w:val="7C1B3F65"/>
    <w:rsid w:val="7C632CAD"/>
    <w:rsid w:val="7C9E14FD"/>
    <w:rsid w:val="7CFBF9A6"/>
    <w:rsid w:val="7D39537E"/>
    <w:rsid w:val="7E6045CA"/>
    <w:rsid w:val="7F3848DC"/>
    <w:rsid w:val="7F600344"/>
    <w:rsid w:val="7F815595"/>
    <w:rsid w:val="7FAA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A8B1B"/>
  <w15:chartTrackingRefBased/>
  <w15:docId w15:val="{EF59F26D-0696-405E-AFB5-462D7264A7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afa3c3b2bcd4e64" /><Relationship Type="http://schemas.openxmlformats.org/officeDocument/2006/relationships/image" Target="/media/image.png" Id="R779a5595d72d4450" /><Relationship Type="http://schemas.openxmlformats.org/officeDocument/2006/relationships/image" Target="/media/image2.png" Id="Rbfbb38ecaba54054" /><Relationship Type="http://schemas.openxmlformats.org/officeDocument/2006/relationships/image" Target="/media/image3.png" Id="R887d10b39c2f469c" /><Relationship Type="http://schemas.openxmlformats.org/officeDocument/2006/relationships/image" Target="/media/image4.png" Id="Reabd81d39d9147be" /><Relationship Type="http://schemas.openxmlformats.org/officeDocument/2006/relationships/image" Target="/media/image5.png" Id="Rf325157fe6e24652" /><Relationship Type="http://schemas.openxmlformats.org/officeDocument/2006/relationships/image" Target="/media/image6.png" Id="Rc6943677eb5042e1" /><Relationship Type="http://schemas.openxmlformats.org/officeDocument/2006/relationships/header" Target="header.xml" Id="R61ecf259cb15486b" /><Relationship Type="http://schemas.openxmlformats.org/officeDocument/2006/relationships/footer" Target="footer.xml" Id="R547540edda934aad" /><Relationship Type="http://schemas.microsoft.com/office/2020/10/relationships/intelligence" Target="intelligence2.xml" Id="R38185700204c46bc" /><Relationship Type="http://schemas.openxmlformats.org/officeDocument/2006/relationships/numbering" Target="numbering.xml" Id="Re610f4e58bd44b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2024-01-31T16:52:13.1806657Z</dcterms:created>
  <dcterms:modified xsi:type="dcterms:W3CDTF">2024-02-16T16:59:48.2400076Z</dcterms:modified>
  <dc:creator>MARIA EDUARDA FIORI</dc:creator>
  <lastModifiedBy>ROGER HENRIQUE DIEGOLI DOS SANTOS</lastModifiedBy>
</coreProperties>
</file>