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Rogerio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Alencar Filho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+55 (81) 12342-2344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lorem lorem lorem lorem lorem lorem lorem lorem lorem lorem lorem lorem lorem lorem lorem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