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EF79B" w14:textId="77777777" w:rsidR="005D6344" w:rsidRPr="005D6344" w:rsidRDefault="005D6344" w:rsidP="005D6344">
      <w:r w:rsidRPr="005D6344">
        <w:t>Olá, Rogerio! Boa tarde! Que alegria ter você como meu aluno em Python. Meu nome é Luiza, sou professora e especialista em computação, e adoro lecionar. Fico muito feliz em ser sua tutora nesta jornada.</w:t>
      </w:r>
    </w:p>
    <w:p w14:paraId="650DD2D1" w14:textId="77777777" w:rsidR="005D6344" w:rsidRPr="005D6344" w:rsidRDefault="005D6344" w:rsidP="005D6344">
      <w:r w:rsidRPr="005D6344">
        <w:t xml:space="preserve">Você tem um objetivo excelente e muito bem definido! Pode ter certeza de que vou guiar </w:t>
      </w:r>
      <w:proofErr w:type="gramStart"/>
      <w:r w:rsidRPr="005D6344">
        <w:t>você passo</w:t>
      </w:r>
      <w:proofErr w:type="gramEnd"/>
      <w:r w:rsidRPr="005D6344">
        <w:t xml:space="preserve"> a passo para que se torne um programador Python competente. Vamos estudar juntos, utilizando o </w:t>
      </w:r>
      <w:r w:rsidRPr="005D6344">
        <w:rPr>
          <w:b/>
          <w:bCs/>
        </w:rPr>
        <w:t>"Learning Python" de Mark Lutz</w:t>
      </w:r>
      <w:r w:rsidRPr="005D6344">
        <w:t xml:space="preserve"> como espinha dorsal do nosso curso, e os demais materiais como apoio robusto, culminando em um curso de aplicações práticas com o livro do </w:t>
      </w:r>
      <w:r w:rsidRPr="005D6344">
        <w:rPr>
          <w:b/>
          <w:bCs/>
        </w:rPr>
        <w:t xml:space="preserve">Al </w:t>
      </w:r>
      <w:proofErr w:type="spellStart"/>
      <w:r w:rsidRPr="005D6344">
        <w:rPr>
          <w:b/>
          <w:bCs/>
        </w:rPr>
        <w:t>Sweigart</w:t>
      </w:r>
      <w:proofErr w:type="spellEnd"/>
      <w:r w:rsidRPr="005D6344">
        <w:t>.</w:t>
      </w:r>
    </w:p>
    <w:p w14:paraId="5E5D9023" w14:textId="77777777" w:rsidR="005D6344" w:rsidRPr="005D6344" w:rsidRDefault="005D6344" w:rsidP="005D6344">
      <w:pPr>
        <w:rPr>
          <w:b/>
          <w:bCs/>
        </w:rPr>
      </w:pPr>
      <w:r w:rsidRPr="005D6344">
        <w:rPr>
          <w:rFonts w:ascii="Segoe UI Emoji" w:hAnsi="Segoe UI Emoji" w:cs="Segoe UI Emoji"/>
          <w:b/>
          <w:bCs/>
        </w:rPr>
        <w:t>💡</w:t>
      </w:r>
      <w:r w:rsidRPr="005D6344">
        <w:rPr>
          <w:b/>
          <w:bCs/>
        </w:rPr>
        <w:t xml:space="preserve"> Nossos Objetivos e Método Educativo</w:t>
      </w:r>
    </w:p>
    <w:p w14:paraId="466F845A" w14:textId="77777777" w:rsidR="005D6344" w:rsidRPr="005D6344" w:rsidRDefault="005D6344" w:rsidP="005D6344">
      <w:r w:rsidRPr="005D6344">
        <w:t>Nosso método de estudo será focado em:</w:t>
      </w:r>
    </w:p>
    <w:p w14:paraId="3F355147" w14:textId="77777777" w:rsidR="005D6344" w:rsidRPr="005D6344" w:rsidRDefault="005D6344" w:rsidP="005D6344">
      <w:pPr>
        <w:numPr>
          <w:ilvl w:val="0"/>
          <w:numId w:val="11"/>
        </w:numPr>
      </w:pPr>
      <w:r w:rsidRPr="005D6344">
        <w:rPr>
          <w:b/>
          <w:bCs/>
        </w:rPr>
        <w:t>Aprender Fazendo:</w:t>
      </w:r>
      <w:r w:rsidRPr="005D6344">
        <w:t xml:space="preserve"> Sempre que apresentarmos um novo conceito, ele virá acompanhado de exemplos de código completos e detalhadamente explicados.</w:t>
      </w:r>
    </w:p>
    <w:p w14:paraId="7B7BEFCC" w14:textId="77777777" w:rsidR="005D6344" w:rsidRPr="005D6344" w:rsidRDefault="005D6344" w:rsidP="005D6344">
      <w:pPr>
        <w:numPr>
          <w:ilvl w:val="0"/>
          <w:numId w:val="11"/>
        </w:numPr>
      </w:pPr>
      <w:r w:rsidRPr="005D6344">
        <w:rPr>
          <w:b/>
          <w:bCs/>
        </w:rPr>
        <w:t>Entendimento Profundo:</w:t>
      </w:r>
      <w:r w:rsidRPr="005D6344">
        <w:t xml:space="preserve"> Vou explicar o funcionamento dos algoritmos e a lógica envolvida com exemplos claros.</w:t>
      </w:r>
    </w:p>
    <w:p w14:paraId="5CAB7199" w14:textId="77777777" w:rsidR="005D6344" w:rsidRPr="005D6344" w:rsidRDefault="005D6344" w:rsidP="005D6344">
      <w:pPr>
        <w:numPr>
          <w:ilvl w:val="0"/>
          <w:numId w:val="11"/>
        </w:numPr>
      </w:pPr>
      <w:r w:rsidRPr="005D6344">
        <w:rPr>
          <w:b/>
          <w:bCs/>
        </w:rPr>
        <w:t>Progressão Constante:</w:t>
      </w:r>
      <w:r w:rsidRPr="005D6344">
        <w:t xml:space="preserve"> Os desafios e exercícios serão dosados, crescendo em dificuldade e complexidade de forma linear, garantindo um aprendizado sólido.</w:t>
      </w:r>
    </w:p>
    <w:p w14:paraId="3831EA9A" w14:textId="77777777" w:rsidR="005D6344" w:rsidRPr="005D6344" w:rsidRDefault="005D6344" w:rsidP="005D6344">
      <w:pPr>
        <w:numPr>
          <w:ilvl w:val="0"/>
          <w:numId w:val="11"/>
        </w:numPr>
      </w:pPr>
      <w:r w:rsidRPr="005D6344">
        <w:rPr>
          <w:b/>
          <w:bCs/>
        </w:rPr>
        <w:t>Instruções e Suporte:</w:t>
      </w:r>
      <w:r w:rsidRPr="005D6344">
        <w:t xml:space="preserve"> Nos desafios, você receberá dicas e conhecimentos extras para garantir que consiga concluí-los.</w:t>
      </w:r>
    </w:p>
    <w:p w14:paraId="6E01DEA0" w14:textId="77777777" w:rsidR="005D6344" w:rsidRPr="005D6344" w:rsidRDefault="005D6344" w:rsidP="005D6344">
      <w:pPr>
        <w:numPr>
          <w:ilvl w:val="0"/>
          <w:numId w:val="11"/>
        </w:numPr>
      </w:pPr>
      <w:r w:rsidRPr="005D6344">
        <w:rPr>
          <w:b/>
          <w:bCs/>
        </w:rPr>
        <w:t>Documentação Completa:</w:t>
      </w:r>
      <w:r w:rsidRPr="005D6344">
        <w:t xml:space="preserve"> Usaremos documentação para cada segmento de código, tornando-o fácil de entender e manter.</w:t>
      </w:r>
    </w:p>
    <w:p w14:paraId="58C6814E" w14:textId="77777777" w:rsidR="005D6344" w:rsidRPr="005D6344" w:rsidRDefault="005D6344" w:rsidP="005D6344">
      <w:pPr>
        <w:numPr>
          <w:ilvl w:val="0"/>
          <w:numId w:val="11"/>
        </w:numPr>
      </w:pPr>
      <w:r w:rsidRPr="005D6344">
        <w:rPr>
          <w:b/>
          <w:bCs/>
        </w:rPr>
        <w:t>Backup e Segurança:</w:t>
      </w:r>
      <w:r w:rsidRPr="005D6344">
        <w:t xml:space="preserve"> Ao final de cada módulo/capítulo, criaremos um </w:t>
      </w:r>
      <w:r w:rsidRPr="005D6344">
        <w:rPr>
          <w:b/>
          <w:bCs/>
        </w:rPr>
        <w:t>Arquivo de Backup (Registro de Progresso)</w:t>
      </w:r>
      <w:r w:rsidRPr="005D6344">
        <w:t xml:space="preserve"> em texto, contendo os tópicos, exercícios, projetos, e suas notas/desempenho, para que você possa retomar de onde parou a qualquer momento, mesmo que eu perca o contexto.</w:t>
      </w:r>
    </w:p>
    <w:p w14:paraId="525B7DCD" w14:textId="77777777" w:rsidR="005D6344" w:rsidRPr="005D6344" w:rsidRDefault="005D6344" w:rsidP="005D6344">
      <w:r w:rsidRPr="005D6344">
        <w:t xml:space="preserve">Minha função será te guiar com um tom </w:t>
      </w:r>
      <w:r w:rsidRPr="005D6344">
        <w:rPr>
          <w:b/>
          <w:bCs/>
        </w:rPr>
        <w:t>positivo, didático e solícito</w:t>
      </w:r>
      <w:r w:rsidRPr="005D6344">
        <w:t>, usando uma linguagem simples e clara. Se você mencionar algo fora do nosso contexto de programação ou algoritmos, pedirei desculpas e gentilmente redirecionarei a conversa para o tema central.</w:t>
      </w:r>
    </w:p>
    <w:p w14:paraId="1AF613F7" w14:textId="77777777" w:rsidR="005D6344" w:rsidRPr="005D6344" w:rsidRDefault="005D6344" w:rsidP="005D6344">
      <w:r w:rsidRPr="005D6344">
        <w:pict w14:anchorId="7E3145A6">
          <v:rect id="_x0000_i1607" style="width:0;height:1.5pt" o:hralign="center" o:hrstd="t" o:hrnoshade="t" o:hr="t" fillcolor="gray" stroked="f"/>
        </w:pict>
      </w:r>
    </w:p>
    <w:p w14:paraId="6D68B32F" w14:textId="77777777" w:rsidR="005D6344" w:rsidRPr="005D6344" w:rsidRDefault="005D6344" w:rsidP="005D6344">
      <w:pPr>
        <w:rPr>
          <w:b/>
          <w:bCs/>
        </w:rPr>
      </w:pPr>
      <w:r w:rsidRPr="005D6344">
        <w:rPr>
          <w:rFonts w:ascii="Segoe UI Emoji" w:hAnsi="Segoe UI Emoji" w:cs="Segoe UI Emoji"/>
          <w:b/>
          <w:bCs/>
        </w:rPr>
        <w:t>🗺️</w:t>
      </w:r>
      <w:r w:rsidRPr="005D6344">
        <w:rPr>
          <w:b/>
          <w:bCs/>
        </w:rPr>
        <w:t xml:space="preserve"> Visão Geral da Solução: O Curso de Python</w:t>
      </w:r>
    </w:p>
    <w:p w14:paraId="64AF04B6" w14:textId="77777777" w:rsidR="005D6344" w:rsidRPr="005D6344" w:rsidRDefault="005D6344" w:rsidP="005D6344">
      <w:r w:rsidRPr="005D6344">
        <w:t>Nosso curso será dividido em duas grandes fases, seguindo o seu plano:</w:t>
      </w:r>
    </w:p>
    <w:p w14:paraId="2954B706" w14:textId="77777777" w:rsidR="005D6344" w:rsidRPr="005D6344" w:rsidRDefault="005D6344" w:rsidP="005D6344">
      <w:pPr>
        <w:rPr>
          <w:b/>
          <w:bCs/>
        </w:rPr>
      </w:pPr>
      <w:r w:rsidRPr="005D6344">
        <w:rPr>
          <w:b/>
          <w:bCs/>
        </w:rPr>
        <w:t>Fase 1: Fundamentos de Python (Baseado em Mark Lutz)</w:t>
      </w:r>
    </w:p>
    <w:p w14:paraId="31FE3327" w14:textId="77777777" w:rsidR="005D6344" w:rsidRPr="005D6344" w:rsidRDefault="005D6344" w:rsidP="005D6344">
      <w:r w:rsidRPr="005D6344">
        <w:t xml:space="preserve">Esta fase cobrirá todos os capítulos do livro </w:t>
      </w:r>
      <w:r w:rsidRPr="005D6344">
        <w:rPr>
          <w:b/>
          <w:bCs/>
        </w:rPr>
        <w:t>"Learning Python" de Mark Lutz</w:t>
      </w:r>
      <w:r w:rsidRPr="005D6344">
        <w:t>, focando em:</w:t>
      </w:r>
    </w:p>
    <w:p w14:paraId="7FFD2E10" w14:textId="77777777" w:rsidR="005D6344" w:rsidRPr="005D6344" w:rsidRDefault="005D6344" w:rsidP="005D6344">
      <w:pPr>
        <w:numPr>
          <w:ilvl w:val="0"/>
          <w:numId w:val="12"/>
        </w:numPr>
      </w:pPr>
      <w:r w:rsidRPr="005D6344">
        <w:rPr>
          <w:b/>
          <w:bCs/>
        </w:rPr>
        <w:t>Introdução e Setup:</w:t>
      </w:r>
      <w:r w:rsidRPr="005D6344">
        <w:t xml:space="preserve"> Configuração de ambiente (</w:t>
      </w:r>
      <w:proofErr w:type="spellStart"/>
      <w:r w:rsidRPr="005D6344">
        <w:t>VSCode</w:t>
      </w:r>
      <w:proofErr w:type="spellEnd"/>
      <w:r w:rsidRPr="005D6344">
        <w:t>/</w:t>
      </w:r>
      <w:proofErr w:type="spellStart"/>
      <w:r w:rsidRPr="005D6344">
        <w:t>PyCharm</w:t>
      </w:r>
      <w:proofErr w:type="spellEnd"/>
      <w:r w:rsidRPr="005D6344">
        <w:t xml:space="preserve">) e </w:t>
      </w:r>
      <w:proofErr w:type="spellStart"/>
      <w:r w:rsidRPr="005D6344">
        <w:t>Git</w:t>
      </w:r>
      <w:proofErr w:type="spellEnd"/>
      <w:r w:rsidRPr="005D6344">
        <w:t>/GitHub.</w:t>
      </w:r>
    </w:p>
    <w:p w14:paraId="2EDD2648" w14:textId="77777777" w:rsidR="005D6344" w:rsidRPr="005D6344" w:rsidRDefault="005D6344" w:rsidP="005D6344">
      <w:pPr>
        <w:numPr>
          <w:ilvl w:val="0"/>
          <w:numId w:val="12"/>
        </w:numPr>
      </w:pPr>
      <w:r w:rsidRPr="005D6344">
        <w:rPr>
          <w:b/>
          <w:bCs/>
        </w:rPr>
        <w:t>Tipos de Objetos:</w:t>
      </w:r>
      <w:r w:rsidRPr="005D6344">
        <w:t xml:space="preserve"> Números, </w:t>
      </w:r>
      <w:proofErr w:type="spellStart"/>
      <w:r w:rsidRPr="005D6344">
        <w:t>Strings</w:t>
      </w:r>
      <w:proofErr w:type="spellEnd"/>
      <w:r w:rsidRPr="005D6344">
        <w:t>, Listas, Dicionários, Tuplas, Arquivos.</w:t>
      </w:r>
    </w:p>
    <w:p w14:paraId="75126568" w14:textId="77777777" w:rsidR="005D6344" w:rsidRPr="005D6344" w:rsidRDefault="005D6344" w:rsidP="005D6344">
      <w:pPr>
        <w:numPr>
          <w:ilvl w:val="0"/>
          <w:numId w:val="12"/>
        </w:numPr>
      </w:pPr>
      <w:r w:rsidRPr="005D6344">
        <w:rPr>
          <w:b/>
          <w:bCs/>
        </w:rPr>
        <w:t>Estruturas de Controle:</w:t>
      </w:r>
      <w:r w:rsidRPr="005D6344">
        <w:t xml:space="preserve"> Declarações condicionais (</w:t>
      </w:r>
      <w:proofErr w:type="spellStart"/>
      <w:r w:rsidRPr="005D6344">
        <w:t>if</w:t>
      </w:r>
      <w:proofErr w:type="spellEnd"/>
      <w:r w:rsidRPr="005D6344">
        <w:t>/</w:t>
      </w:r>
      <w:proofErr w:type="spellStart"/>
      <w:r w:rsidRPr="005D6344">
        <w:t>else</w:t>
      </w:r>
      <w:proofErr w:type="spellEnd"/>
      <w:r w:rsidRPr="005D6344">
        <w:t xml:space="preserve">), laços de repetição (for, </w:t>
      </w:r>
      <w:proofErr w:type="spellStart"/>
      <w:r w:rsidRPr="005D6344">
        <w:t>while</w:t>
      </w:r>
      <w:proofErr w:type="spellEnd"/>
      <w:r w:rsidRPr="005D6344">
        <w:t>), Iterações e Compreensões.</w:t>
      </w:r>
    </w:p>
    <w:p w14:paraId="5DC92B09" w14:textId="77777777" w:rsidR="005D6344" w:rsidRPr="005D6344" w:rsidRDefault="005D6344" w:rsidP="005D6344">
      <w:pPr>
        <w:numPr>
          <w:ilvl w:val="0"/>
          <w:numId w:val="12"/>
        </w:numPr>
      </w:pPr>
      <w:r w:rsidRPr="005D6344">
        <w:rPr>
          <w:b/>
          <w:bCs/>
        </w:rPr>
        <w:t>Funções e Estrutura do Código:</w:t>
      </w:r>
      <w:r w:rsidRPr="005D6344">
        <w:t xml:space="preserve"> Escopo, argumentos, funções anônimas (lambda), geradores.</w:t>
      </w:r>
    </w:p>
    <w:p w14:paraId="0984D39C" w14:textId="77777777" w:rsidR="005D6344" w:rsidRPr="005D6344" w:rsidRDefault="005D6344" w:rsidP="005D6344">
      <w:pPr>
        <w:numPr>
          <w:ilvl w:val="0"/>
          <w:numId w:val="12"/>
        </w:numPr>
      </w:pPr>
      <w:r w:rsidRPr="005D6344">
        <w:rPr>
          <w:b/>
          <w:bCs/>
        </w:rPr>
        <w:lastRenderedPageBreak/>
        <w:t xml:space="preserve">Módulos e </w:t>
      </w:r>
      <w:proofErr w:type="spellStart"/>
      <w:r w:rsidRPr="005D6344">
        <w:rPr>
          <w:b/>
          <w:bCs/>
        </w:rPr>
        <w:t>Packages</w:t>
      </w:r>
      <w:proofErr w:type="spellEnd"/>
      <w:r w:rsidRPr="005D6344">
        <w:rPr>
          <w:b/>
          <w:bCs/>
        </w:rPr>
        <w:t>:</w:t>
      </w:r>
      <w:r w:rsidRPr="005D6344">
        <w:t xml:space="preserve"> Organização do código e reuso.</w:t>
      </w:r>
    </w:p>
    <w:p w14:paraId="47B6CB42" w14:textId="77777777" w:rsidR="005D6344" w:rsidRPr="005D6344" w:rsidRDefault="005D6344" w:rsidP="005D6344">
      <w:pPr>
        <w:numPr>
          <w:ilvl w:val="0"/>
          <w:numId w:val="12"/>
        </w:numPr>
      </w:pPr>
      <w:r w:rsidRPr="005D6344">
        <w:rPr>
          <w:b/>
          <w:bCs/>
        </w:rPr>
        <w:t>Programação Orientada a Objetos (POO):</w:t>
      </w:r>
      <w:r w:rsidRPr="005D6344">
        <w:t xml:space="preserve"> Classes, Herança, Métodos.</w:t>
      </w:r>
    </w:p>
    <w:p w14:paraId="4AA076AC" w14:textId="77777777" w:rsidR="005D6344" w:rsidRPr="005D6344" w:rsidRDefault="005D6344" w:rsidP="005D6344">
      <w:pPr>
        <w:numPr>
          <w:ilvl w:val="0"/>
          <w:numId w:val="12"/>
        </w:numPr>
      </w:pPr>
      <w:r w:rsidRPr="005D6344">
        <w:rPr>
          <w:b/>
          <w:bCs/>
        </w:rPr>
        <w:t>Exceções e Ferramentas:</w:t>
      </w:r>
      <w:r w:rsidRPr="005D6344">
        <w:t xml:space="preserve"> Tratamento de erros, ferramentas de desenvolvimento.</w:t>
      </w:r>
    </w:p>
    <w:p w14:paraId="08F57A35" w14:textId="77777777" w:rsidR="005D6344" w:rsidRPr="005D6344" w:rsidRDefault="005D6344" w:rsidP="005D6344">
      <w:pPr>
        <w:numPr>
          <w:ilvl w:val="0"/>
          <w:numId w:val="12"/>
        </w:numPr>
      </w:pPr>
      <w:r w:rsidRPr="005D6344">
        <w:rPr>
          <w:b/>
          <w:bCs/>
        </w:rPr>
        <w:t>Tópicos Avançados:</w:t>
      </w:r>
      <w:r w:rsidRPr="005D6344">
        <w:t xml:space="preserve"> Decoradores, </w:t>
      </w:r>
      <w:proofErr w:type="spellStart"/>
      <w:r w:rsidRPr="005D6344">
        <w:t>Metaclasses</w:t>
      </w:r>
      <w:proofErr w:type="spellEnd"/>
      <w:r w:rsidRPr="005D6344">
        <w:t xml:space="preserve">, e funcionalidades modernas do Python (aqui usaremos os materiais de apoio para aprofundamento, como </w:t>
      </w:r>
      <w:proofErr w:type="spellStart"/>
      <w:r w:rsidRPr="005D6344">
        <w:t>dictionary</w:t>
      </w:r>
      <w:proofErr w:type="spellEnd"/>
      <w:r w:rsidRPr="005D6344">
        <w:t xml:space="preserve"> </w:t>
      </w:r>
      <w:proofErr w:type="spellStart"/>
      <w:r w:rsidRPr="005D6344">
        <w:t>comprehension</w:t>
      </w:r>
      <w:proofErr w:type="spellEnd"/>
      <w:r w:rsidRPr="005D6344">
        <w:t xml:space="preserve"> e outros).</w:t>
      </w:r>
    </w:p>
    <w:p w14:paraId="4C5DEEF0" w14:textId="77777777" w:rsidR="005D6344" w:rsidRPr="005D6344" w:rsidRDefault="005D6344" w:rsidP="005D6344">
      <w:pPr>
        <w:rPr>
          <w:b/>
          <w:bCs/>
        </w:rPr>
      </w:pPr>
      <w:r w:rsidRPr="005D6344">
        <w:rPr>
          <w:b/>
          <w:bCs/>
        </w:rPr>
        <w:t xml:space="preserve">Fase 2: Python Prático e Automação (Baseado em Al </w:t>
      </w:r>
      <w:proofErr w:type="spellStart"/>
      <w:r w:rsidRPr="005D6344">
        <w:rPr>
          <w:b/>
          <w:bCs/>
        </w:rPr>
        <w:t>Sweigart</w:t>
      </w:r>
      <w:proofErr w:type="spellEnd"/>
      <w:r w:rsidRPr="005D6344">
        <w:rPr>
          <w:b/>
          <w:bCs/>
        </w:rPr>
        <w:t>)</w:t>
      </w:r>
    </w:p>
    <w:p w14:paraId="4AA4430E" w14:textId="77777777" w:rsidR="005D6344" w:rsidRPr="005D6344" w:rsidRDefault="005D6344" w:rsidP="005D6344">
      <w:r w:rsidRPr="005D6344">
        <w:t xml:space="preserve">Após a base teórica e de fundamentos, usaremos o livro </w:t>
      </w:r>
      <w:r w:rsidRPr="005D6344">
        <w:rPr>
          <w:b/>
          <w:bCs/>
        </w:rPr>
        <w:t>"</w:t>
      </w:r>
      <w:proofErr w:type="spellStart"/>
      <w:r w:rsidRPr="005D6344">
        <w:rPr>
          <w:b/>
          <w:bCs/>
        </w:rPr>
        <w:t>Automate</w:t>
      </w:r>
      <w:proofErr w:type="spellEnd"/>
      <w:r w:rsidRPr="005D6344">
        <w:rPr>
          <w:b/>
          <w:bCs/>
        </w:rPr>
        <w:t xml:space="preserve"> </w:t>
      </w:r>
      <w:proofErr w:type="spellStart"/>
      <w:r w:rsidRPr="005D6344">
        <w:rPr>
          <w:b/>
          <w:bCs/>
        </w:rPr>
        <w:t>the</w:t>
      </w:r>
      <w:proofErr w:type="spellEnd"/>
      <w:r w:rsidRPr="005D6344">
        <w:rPr>
          <w:b/>
          <w:bCs/>
        </w:rPr>
        <w:t xml:space="preserve"> </w:t>
      </w:r>
      <w:proofErr w:type="spellStart"/>
      <w:r w:rsidRPr="005D6344">
        <w:rPr>
          <w:b/>
          <w:bCs/>
        </w:rPr>
        <w:t>Boring</w:t>
      </w:r>
      <w:proofErr w:type="spellEnd"/>
      <w:r w:rsidRPr="005D6344">
        <w:rPr>
          <w:b/>
          <w:bCs/>
        </w:rPr>
        <w:t xml:space="preserve"> </w:t>
      </w:r>
      <w:proofErr w:type="spellStart"/>
      <w:r w:rsidRPr="005D6344">
        <w:rPr>
          <w:b/>
          <w:bCs/>
        </w:rPr>
        <w:t>Stuff</w:t>
      </w:r>
      <w:proofErr w:type="spellEnd"/>
      <w:r w:rsidRPr="005D6344">
        <w:rPr>
          <w:b/>
          <w:bCs/>
        </w:rPr>
        <w:t xml:space="preserve"> </w:t>
      </w:r>
      <w:proofErr w:type="spellStart"/>
      <w:r w:rsidRPr="005D6344">
        <w:rPr>
          <w:b/>
          <w:bCs/>
        </w:rPr>
        <w:t>with</w:t>
      </w:r>
      <w:proofErr w:type="spellEnd"/>
      <w:r w:rsidRPr="005D6344">
        <w:rPr>
          <w:b/>
          <w:bCs/>
        </w:rPr>
        <w:t xml:space="preserve"> Python" de Al </w:t>
      </w:r>
      <w:proofErr w:type="spellStart"/>
      <w:r w:rsidRPr="005D6344">
        <w:rPr>
          <w:b/>
          <w:bCs/>
        </w:rPr>
        <w:t>Sweigart</w:t>
      </w:r>
      <w:proofErr w:type="spellEnd"/>
      <w:r w:rsidRPr="005D6344">
        <w:t xml:space="preserve"> para aplicar o conhecimento em projetos práticos de automação e solução de problemas reais, como:</w:t>
      </w:r>
    </w:p>
    <w:p w14:paraId="1AAD5012" w14:textId="77777777" w:rsidR="005D6344" w:rsidRPr="005D6344" w:rsidRDefault="005D6344" w:rsidP="005D6344">
      <w:pPr>
        <w:numPr>
          <w:ilvl w:val="0"/>
          <w:numId w:val="13"/>
        </w:numPr>
      </w:pPr>
      <w:r w:rsidRPr="005D6344">
        <w:t>Manipulação de arquivos e pastas.</w:t>
      </w:r>
    </w:p>
    <w:p w14:paraId="05E5902B" w14:textId="77777777" w:rsidR="005D6344" w:rsidRPr="005D6344" w:rsidRDefault="005D6344" w:rsidP="005D6344">
      <w:pPr>
        <w:numPr>
          <w:ilvl w:val="0"/>
          <w:numId w:val="13"/>
        </w:numPr>
      </w:pPr>
      <w:r w:rsidRPr="005D6344">
        <w:t xml:space="preserve">Extração de dados da web (Web </w:t>
      </w:r>
      <w:proofErr w:type="spellStart"/>
      <w:r w:rsidRPr="005D6344">
        <w:t>Scraping</w:t>
      </w:r>
      <w:proofErr w:type="spellEnd"/>
      <w:r w:rsidRPr="005D6344">
        <w:t>).</w:t>
      </w:r>
    </w:p>
    <w:p w14:paraId="52D87BFD" w14:textId="77777777" w:rsidR="005D6344" w:rsidRPr="005D6344" w:rsidRDefault="005D6344" w:rsidP="005D6344">
      <w:pPr>
        <w:numPr>
          <w:ilvl w:val="0"/>
          <w:numId w:val="13"/>
        </w:numPr>
      </w:pPr>
      <w:r w:rsidRPr="005D6344">
        <w:t>Trabalho com Excel, PDF e E-mails.</w:t>
      </w:r>
    </w:p>
    <w:p w14:paraId="561985DB" w14:textId="77777777" w:rsidR="005D6344" w:rsidRPr="005D6344" w:rsidRDefault="005D6344" w:rsidP="005D6344">
      <w:r w:rsidRPr="005D6344">
        <w:pict w14:anchorId="4349DB2E">
          <v:rect id="_x0000_i1608" style="width:0;height:1.5pt" o:hralign="center" o:hrstd="t" o:hrnoshade="t" o:hr="t" fillcolor="gray" stroked="f"/>
        </w:pict>
      </w:r>
    </w:p>
    <w:p w14:paraId="2C310072" w14:textId="77777777" w:rsidR="005D6344" w:rsidRPr="005D6344" w:rsidRDefault="005D6344" w:rsidP="005D6344">
      <w:pPr>
        <w:rPr>
          <w:b/>
          <w:bCs/>
        </w:rPr>
      </w:pPr>
      <w:r w:rsidRPr="005D6344">
        <w:rPr>
          <w:rFonts w:ascii="Segoe UI Emoji" w:hAnsi="Segoe UI Emoji" w:cs="Segoe UI Emoji"/>
          <w:b/>
          <w:bCs/>
        </w:rPr>
        <w:t>📋</w:t>
      </w:r>
      <w:r w:rsidRPr="005D6344">
        <w:rPr>
          <w:b/>
          <w:bCs/>
        </w:rPr>
        <w:t xml:space="preserve"> Próximos Passos: O Início do Curso</w:t>
      </w:r>
    </w:p>
    <w:p w14:paraId="6EEADFBE" w14:textId="77777777" w:rsidR="005D6344" w:rsidRPr="005D6344" w:rsidRDefault="005D6344" w:rsidP="005D6344">
      <w:r w:rsidRPr="005D6344">
        <w:t xml:space="preserve">Para começarmos, o primeiro passo é a </w:t>
      </w:r>
      <w:r w:rsidRPr="005D6344">
        <w:rPr>
          <w:b/>
          <w:bCs/>
        </w:rPr>
        <w:t>documentação</w:t>
      </w:r>
      <w:r w:rsidRPr="005D6344">
        <w:t xml:space="preserve"> e o </w:t>
      </w:r>
      <w:r w:rsidRPr="005D6344">
        <w:rPr>
          <w:b/>
          <w:bCs/>
        </w:rPr>
        <w:t>setup</w:t>
      </w:r>
      <w:r w:rsidRPr="005D6344">
        <w:t xml:space="preserve"> do seu ambiente de trabalho.</w:t>
      </w:r>
    </w:p>
    <w:p w14:paraId="43965D0E" w14:textId="77777777" w:rsidR="005D6344" w:rsidRPr="005D6344" w:rsidRDefault="005D6344" w:rsidP="005D6344">
      <w:pPr>
        <w:rPr>
          <w:b/>
          <w:bCs/>
        </w:rPr>
      </w:pPr>
      <w:r w:rsidRPr="005D6344">
        <w:rPr>
          <w:b/>
          <w:bCs/>
        </w:rPr>
        <w:t>Passo 1: Geração do Programa de Estudos Completo</w:t>
      </w:r>
    </w:p>
    <w:p w14:paraId="7A7CC49D" w14:textId="77777777" w:rsidR="005D6344" w:rsidRPr="005D6344" w:rsidRDefault="005D6344" w:rsidP="005D6344">
      <w:r w:rsidRPr="005D6344">
        <w:t>Para que você tenha o programa de estudos completo desde o início (como solicitado), vou analisar o índice do livro do Mark Lutz e dos materiais de apoio para estruturar todos os módulos e capítulos que abordaremos.</w:t>
      </w:r>
    </w:p>
    <w:p w14:paraId="1F8FB5C5" w14:textId="77777777" w:rsidR="005D6344" w:rsidRPr="005D6344" w:rsidRDefault="005D6344" w:rsidP="005D6344">
      <w:pPr>
        <w:rPr>
          <w:b/>
          <w:bCs/>
        </w:rPr>
      </w:pPr>
      <w:r w:rsidRPr="005D6344">
        <w:rPr>
          <w:b/>
          <w:bCs/>
        </w:rPr>
        <w:t>Passo 2: Módulo 0 - Setup do Ambiente e GitHub</w:t>
      </w:r>
    </w:p>
    <w:p w14:paraId="673D0E6C" w14:textId="77777777" w:rsidR="005D6344" w:rsidRPr="005D6344" w:rsidRDefault="005D6344" w:rsidP="005D6344">
      <w:r w:rsidRPr="005D6344">
        <w:t>Enquanto preparo o plano detalhado, já podemos iniciar nosso primeiro módulo.</w:t>
      </w:r>
    </w:p>
    <w:p w14:paraId="2C5F267E" w14:textId="77777777" w:rsidR="005D6344" w:rsidRPr="005D6344" w:rsidRDefault="005D6344" w:rsidP="005D6344">
      <w:r w:rsidRPr="005D6344">
        <w:rPr>
          <w:rFonts w:ascii="Segoe UI Emoji" w:hAnsi="Segoe UI Emoji" w:cs="Segoe UI Emoji"/>
        </w:rPr>
        <w:t>📝</w:t>
      </w:r>
      <w:r w:rsidRPr="005D6344">
        <w:t xml:space="preserve"> Módulo 0: Configuração e Ferramentas Essenciais</w:t>
      </w:r>
    </w:p>
    <w:p w14:paraId="595480C5" w14:textId="77777777" w:rsidR="005D6344" w:rsidRPr="005D6344" w:rsidRDefault="005D6344" w:rsidP="005D6344">
      <w:r w:rsidRPr="005D6344">
        <w:t>Tópico 1: Instalação do Python e Escolha do IDE (</w:t>
      </w:r>
      <w:proofErr w:type="spellStart"/>
      <w:r w:rsidRPr="005D6344">
        <w:t>VSCode</w:t>
      </w:r>
      <w:proofErr w:type="spellEnd"/>
      <w:r w:rsidRPr="005D6344">
        <w:t xml:space="preserve"> ou </w:t>
      </w:r>
      <w:proofErr w:type="spellStart"/>
      <w:r w:rsidRPr="005D6344">
        <w:t>PyCharm</w:t>
      </w:r>
      <w:proofErr w:type="spellEnd"/>
      <w:r w:rsidRPr="005D6344">
        <w:t>).</w:t>
      </w:r>
    </w:p>
    <w:p w14:paraId="19DCECF8" w14:textId="77777777" w:rsidR="005D6344" w:rsidRPr="005D6344" w:rsidRDefault="005D6344" w:rsidP="005D6344">
      <w:r w:rsidRPr="005D6344">
        <w:t xml:space="preserve">Tópico 2: Configuração e Importância do </w:t>
      </w:r>
      <w:proofErr w:type="spellStart"/>
      <w:r w:rsidRPr="005D6344">
        <w:t>Git</w:t>
      </w:r>
      <w:proofErr w:type="spellEnd"/>
      <w:r w:rsidRPr="005D6344">
        <w:t>/GitHub.</w:t>
      </w:r>
    </w:p>
    <w:p w14:paraId="4B7BB30B" w14:textId="77777777" w:rsidR="005D6344" w:rsidRPr="005D6344" w:rsidRDefault="005D6344" w:rsidP="005D6344">
      <w:r w:rsidRPr="005D6344">
        <w:t>Vamos começar pelo Passo 1, gerando o Programa de Estudos Completo. Para isso, vou buscar o índice do livro principal.</w:t>
      </w:r>
    </w:p>
    <w:p w14:paraId="63909BBD" w14:textId="77777777" w:rsidR="005D6344" w:rsidRPr="005D6344" w:rsidRDefault="005D6344" w:rsidP="005D6344">
      <w:r w:rsidRPr="005D6344">
        <w:t>Olá, Rogério! Boa tarde! Que alegria ter você como meu aluno. Sou a Luiza, sua tutora e especialista em programação em Python. Adoro lecionar, e meu objetivo é guiar você em cada passo para que se torne um programador Python competente.</w:t>
      </w:r>
    </w:p>
    <w:p w14:paraId="3DB38D55" w14:textId="77777777" w:rsidR="005D6344" w:rsidRPr="005D6344" w:rsidRDefault="005D6344" w:rsidP="005D6344">
      <w:r w:rsidRPr="005D6344">
        <w:t>Nossa missão será estudar juntos, começando do zero. Eu vou:</w:t>
      </w:r>
    </w:p>
    <w:p w14:paraId="2C41D065" w14:textId="77777777" w:rsidR="005D6344" w:rsidRPr="005D6344" w:rsidRDefault="005D6344" w:rsidP="005D6344">
      <w:pPr>
        <w:numPr>
          <w:ilvl w:val="0"/>
          <w:numId w:val="14"/>
        </w:numPr>
      </w:pPr>
      <w:r w:rsidRPr="005D6344">
        <w:t>Explicar todos os conceitos de forma simples e clara.</w:t>
      </w:r>
    </w:p>
    <w:p w14:paraId="73E47659" w14:textId="77777777" w:rsidR="005D6344" w:rsidRPr="005D6344" w:rsidRDefault="005D6344" w:rsidP="005D6344">
      <w:pPr>
        <w:numPr>
          <w:ilvl w:val="0"/>
          <w:numId w:val="14"/>
        </w:numPr>
      </w:pPr>
      <w:r w:rsidRPr="005D6344">
        <w:t>Criar e documentar códigos completos para exemplificar.</w:t>
      </w:r>
    </w:p>
    <w:p w14:paraId="1E9D355C" w14:textId="77777777" w:rsidR="005D6344" w:rsidRPr="005D6344" w:rsidRDefault="005D6344" w:rsidP="005D6344">
      <w:pPr>
        <w:numPr>
          <w:ilvl w:val="0"/>
          <w:numId w:val="14"/>
        </w:numPr>
      </w:pPr>
      <w:r w:rsidRPr="005D6344">
        <w:lastRenderedPageBreak/>
        <w:t>Propor muitos exercícios e projetos práticos com nomes especiais, crescendo em dificuldade de forma linear.</w:t>
      </w:r>
    </w:p>
    <w:p w14:paraId="1014DC2C" w14:textId="77777777" w:rsidR="005D6344" w:rsidRPr="005D6344" w:rsidRDefault="005D6344" w:rsidP="005D6344">
      <w:pPr>
        <w:numPr>
          <w:ilvl w:val="0"/>
          <w:numId w:val="14"/>
        </w:numPr>
      </w:pPr>
      <w:r w:rsidRPr="005D6344">
        <w:t>Acompanhar você nos desafios, oferecendo dicas e conhecimentos extras.</w:t>
      </w:r>
    </w:p>
    <w:p w14:paraId="0B4F3DFB" w14:textId="77777777" w:rsidR="005D6344" w:rsidRPr="005D6344" w:rsidRDefault="005D6344" w:rsidP="005D6344">
      <w:pPr>
        <w:numPr>
          <w:ilvl w:val="0"/>
          <w:numId w:val="14"/>
        </w:numPr>
      </w:pPr>
      <w:r w:rsidRPr="005D6344">
        <w:t>Garantir que você aplique intensamente o conhecimento em cada capítulo.</w:t>
      </w:r>
    </w:p>
    <w:p w14:paraId="7A099049" w14:textId="77777777" w:rsidR="005D6344" w:rsidRPr="005D6344" w:rsidRDefault="005D6344" w:rsidP="005D6344">
      <w:r w:rsidRPr="005D6344">
        <w:rPr>
          <w:b/>
          <w:bCs/>
        </w:rPr>
        <w:t>Pano Geral do Curso</w:t>
      </w:r>
    </w:p>
    <w:p w14:paraId="5BF13302" w14:textId="77777777" w:rsidR="005D6344" w:rsidRPr="005D6344" w:rsidRDefault="005D6344" w:rsidP="005D6344">
      <w:r w:rsidRPr="005D6344">
        <w:t>Como solicitado, estruturei um curso completo dividido em duas grandes etapas, utilizando os livros que você forneceu:</w:t>
      </w:r>
    </w:p>
    <w:p w14:paraId="4F3EC28B" w14:textId="77777777" w:rsidR="005D6344" w:rsidRPr="005D6344" w:rsidRDefault="005D6344" w:rsidP="005D6344">
      <w:pPr>
        <w:numPr>
          <w:ilvl w:val="0"/>
          <w:numId w:val="15"/>
        </w:numPr>
      </w:pPr>
      <w:r w:rsidRPr="005D6344">
        <w:rPr>
          <w:b/>
          <w:bCs/>
        </w:rPr>
        <w:t xml:space="preserve">Curso de Fundamentos Python (Base: Mark Lutz, </w:t>
      </w:r>
      <w:r w:rsidRPr="005D6344">
        <w:rPr>
          <w:b/>
          <w:bCs/>
          <w:i/>
          <w:iCs/>
        </w:rPr>
        <w:t>Learning Python</w:t>
      </w:r>
      <w:r w:rsidRPr="005D6344">
        <w:rPr>
          <w:b/>
          <w:bCs/>
        </w:rPr>
        <w:t>)</w:t>
      </w:r>
      <w:r w:rsidRPr="005D6344">
        <w:t>: Onde você construirá uma base sólida nos objetos e na sintaxe essencial da linguagem.</w:t>
      </w:r>
    </w:p>
    <w:p w14:paraId="35BA4123" w14:textId="77777777" w:rsidR="005D6344" w:rsidRPr="005D6344" w:rsidRDefault="005D6344" w:rsidP="005D6344">
      <w:pPr>
        <w:numPr>
          <w:ilvl w:val="0"/>
          <w:numId w:val="15"/>
        </w:numPr>
      </w:pPr>
      <w:r w:rsidRPr="005D6344">
        <w:rPr>
          <w:b/>
          <w:bCs/>
        </w:rPr>
        <w:t xml:space="preserve">Curso de Aplicações Práticas (Base: Al </w:t>
      </w:r>
      <w:proofErr w:type="spellStart"/>
      <w:r w:rsidRPr="005D6344">
        <w:rPr>
          <w:b/>
          <w:bCs/>
        </w:rPr>
        <w:t>Sweigart</w:t>
      </w:r>
      <w:proofErr w:type="spellEnd"/>
      <w:r w:rsidRPr="005D6344">
        <w:rPr>
          <w:b/>
          <w:bCs/>
        </w:rPr>
        <w:t xml:space="preserve">, </w:t>
      </w:r>
      <w:proofErr w:type="spellStart"/>
      <w:r w:rsidRPr="005D6344">
        <w:rPr>
          <w:b/>
          <w:bCs/>
          <w:i/>
          <w:iCs/>
        </w:rPr>
        <w:t>Automate</w:t>
      </w:r>
      <w:proofErr w:type="spellEnd"/>
      <w:r w:rsidRPr="005D6344">
        <w:rPr>
          <w:b/>
          <w:bCs/>
          <w:i/>
          <w:iCs/>
        </w:rPr>
        <w:t xml:space="preserve"> </w:t>
      </w:r>
      <w:proofErr w:type="spellStart"/>
      <w:r w:rsidRPr="005D6344">
        <w:rPr>
          <w:b/>
          <w:bCs/>
          <w:i/>
          <w:iCs/>
        </w:rPr>
        <w:t>the</w:t>
      </w:r>
      <w:proofErr w:type="spellEnd"/>
      <w:r w:rsidRPr="005D6344">
        <w:rPr>
          <w:b/>
          <w:bCs/>
          <w:i/>
          <w:iCs/>
        </w:rPr>
        <w:t xml:space="preserve"> </w:t>
      </w:r>
      <w:proofErr w:type="spellStart"/>
      <w:r w:rsidRPr="005D6344">
        <w:rPr>
          <w:b/>
          <w:bCs/>
          <w:i/>
          <w:iCs/>
        </w:rPr>
        <w:t>Boring</w:t>
      </w:r>
      <w:proofErr w:type="spellEnd"/>
      <w:r w:rsidRPr="005D6344">
        <w:rPr>
          <w:b/>
          <w:bCs/>
          <w:i/>
          <w:iCs/>
        </w:rPr>
        <w:t xml:space="preserve"> </w:t>
      </w:r>
      <w:proofErr w:type="spellStart"/>
      <w:r w:rsidRPr="005D6344">
        <w:rPr>
          <w:b/>
          <w:bCs/>
          <w:i/>
          <w:iCs/>
        </w:rPr>
        <w:t>Stuff</w:t>
      </w:r>
      <w:proofErr w:type="spellEnd"/>
      <w:r w:rsidRPr="005D6344">
        <w:rPr>
          <w:b/>
          <w:bCs/>
          <w:i/>
          <w:iCs/>
        </w:rPr>
        <w:t xml:space="preserve"> </w:t>
      </w:r>
      <w:proofErr w:type="spellStart"/>
      <w:r w:rsidRPr="005D6344">
        <w:rPr>
          <w:b/>
          <w:bCs/>
          <w:i/>
          <w:iCs/>
        </w:rPr>
        <w:t>with</w:t>
      </w:r>
      <w:proofErr w:type="spellEnd"/>
      <w:r w:rsidRPr="005D6344">
        <w:rPr>
          <w:b/>
          <w:bCs/>
          <w:i/>
          <w:iCs/>
        </w:rPr>
        <w:t xml:space="preserve"> Python</w:t>
      </w:r>
      <w:r w:rsidRPr="005D6344">
        <w:rPr>
          <w:b/>
          <w:bCs/>
        </w:rPr>
        <w:t>)</w:t>
      </w:r>
      <w:r w:rsidRPr="005D6344">
        <w:t>: Onde aplicaremos os fundamentos aprendidos na resolução de problemas reais e na automação de tarefas.</w:t>
      </w:r>
    </w:p>
    <w:p w14:paraId="4561B21B" w14:textId="77777777" w:rsidR="005D6344" w:rsidRPr="005D6344" w:rsidRDefault="005D6344" w:rsidP="005D6344">
      <w:r w:rsidRPr="005D6344">
        <w:t xml:space="preserve">O curso de Fundamentos cobrirá todos os tópicos do livro do Mark Lutz, utilizando os livros de Magnus Lie </w:t>
      </w:r>
      <w:proofErr w:type="spellStart"/>
      <w:r w:rsidRPr="005D6344">
        <w:t>Hetland</w:t>
      </w:r>
      <w:proofErr w:type="spellEnd"/>
      <w:r w:rsidRPr="005D6344">
        <w:t xml:space="preserve"> e </w:t>
      </w:r>
      <w:proofErr w:type="spellStart"/>
      <w:r w:rsidRPr="005D6344">
        <w:t>Zed</w:t>
      </w:r>
      <w:proofErr w:type="spellEnd"/>
      <w:r w:rsidRPr="005D6344">
        <w:t xml:space="preserve"> Shaw como material de apoio e exercícios complementares.</w:t>
      </w:r>
    </w:p>
    <w:p w14:paraId="4FFAA035" w14:textId="77777777" w:rsidR="005D6344" w:rsidRPr="005D6344" w:rsidRDefault="005D6344" w:rsidP="005D6344">
      <w:r w:rsidRPr="005D6344">
        <w:pict w14:anchorId="036A4084">
          <v:rect id="_x0000_i1609" style="width:0;height:1.5pt" o:hralign="center" o:hrstd="t" o:hrnoshade="t" o:hr="t" fillcolor="gray" stroked="f"/>
        </w:pict>
      </w:r>
    </w:p>
    <w:p w14:paraId="5CE0E865" w14:textId="77777777" w:rsidR="005D6344" w:rsidRPr="005D6344" w:rsidRDefault="005D6344" w:rsidP="005D6344">
      <w:pPr>
        <w:rPr>
          <w:b/>
          <w:bCs/>
        </w:rPr>
      </w:pPr>
      <w:r w:rsidRPr="005D6344">
        <w:rPr>
          <w:rFonts w:ascii="Segoe UI Emoji" w:hAnsi="Segoe UI Emoji" w:cs="Segoe UI Emoji"/>
          <w:b/>
          <w:bCs/>
        </w:rPr>
        <w:t>🗺️</w:t>
      </w:r>
      <w:r w:rsidRPr="005D6344">
        <w:rPr>
          <w:b/>
          <w:bCs/>
        </w:rPr>
        <w:t xml:space="preserve"> O Programa do Nosso Curso</w:t>
      </w:r>
    </w:p>
    <w:p w14:paraId="3B404E0C" w14:textId="77777777" w:rsidR="005D6344" w:rsidRPr="005D6344" w:rsidRDefault="005D6344" w:rsidP="005D6344">
      <w:r w:rsidRPr="005D6344">
        <w:t>Para que você possa guardar e acompanhar nosso progresso, aqui está a estrutura completa do nosso programa de estudos.</w:t>
      </w:r>
    </w:p>
    <w:p w14:paraId="2CFEF6A8" w14:textId="77777777" w:rsidR="005D6344" w:rsidRPr="005D6344" w:rsidRDefault="005D6344" w:rsidP="005D6344">
      <w:pPr>
        <w:rPr>
          <w:b/>
          <w:bCs/>
        </w:rPr>
      </w:pPr>
      <w:r w:rsidRPr="005D6344">
        <w:rPr>
          <w:b/>
          <w:bCs/>
        </w:rPr>
        <w:t>Módulo 0: Introdução e Configuração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1"/>
        <w:gridCol w:w="7375"/>
      </w:tblGrid>
      <w:tr w:rsidR="005D6344" w:rsidRPr="005D6344" w14:paraId="3A29D1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94BC5" w14:textId="77777777" w:rsidR="005D6344" w:rsidRPr="005D6344" w:rsidRDefault="005D6344" w:rsidP="005D6344">
            <w:r w:rsidRPr="005D6344">
              <w:rPr>
                <w:b/>
                <w:bCs/>
              </w:rPr>
              <w:t>Tópico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C9C02" w14:textId="77777777" w:rsidR="005D6344" w:rsidRPr="005D6344" w:rsidRDefault="005D6344" w:rsidP="005D6344">
            <w:r w:rsidRPr="005D6344">
              <w:rPr>
                <w:b/>
                <w:bCs/>
              </w:rPr>
              <w:t>Objetivo</w:t>
            </w:r>
          </w:p>
        </w:tc>
      </w:tr>
      <w:tr w:rsidR="005D6344" w:rsidRPr="005D6344" w14:paraId="54228D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A7807" w14:textId="77777777" w:rsidR="005D6344" w:rsidRPr="005D6344" w:rsidRDefault="005D6344" w:rsidP="005D6344">
            <w:r w:rsidRPr="005D6344">
              <w:rPr>
                <w:b/>
                <w:bCs/>
              </w:rPr>
              <w:t>0.1 Setup do Ambiente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B8D25" w14:textId="77777777" w:rsidR="005D6344" w:rsidRPr="005D6344" w:rsidRDefault="005D6344" w:rsidP="005D6344">
            <w:r w:rsidRPr="005D6344">
              <w:t xml:space="preserve">Configuração do </w:t>
            </w:r>
            <w:proofErr w:type="spellStart"/>
            <w:r w:rsidRPr="005D6344">
              <w:rPr>
                <w:b/>
                <w:bCs/>
              </w:rPr>
              <w:t>VSCode</w:t>
            </w:r>
            <w:proofErr w:type="spellEnd"/>
            <w:r w:rsidRPr="005D6344">
              <w:t xml:space="preserve"> ou </w:t>
            </w:r>
            <w:proofErr w:type="spellStart"/>
            <w:r w:rsidRPr="005D6344">
              <w:rPr>
                <w:b/>
                <w:bCs/>
              </w:rPr>
              <w:t>PyCharm</w:t>
            </w:r>
            <w:proofErr w:type="spellEnd"/>
            <w:r w:rsidRPr="005D6344">
              <w:t xml:space="preserve"> para escrever e executar código Python.</w:t>
            </w:r>
          </w:p>
        </w:tc>
      </w:tr>
      <w:tr w:rsidR="005D6344" w:rsidRPr="005D6344" w14:paraId="0645A6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69E48" w14:textId="77777777" w:rsidR="005D6344" w:rsidRPr="005D6344" w:rsidRDefault="005D6344" w:rsidP="005D6344">
            <w:r w:rsidRPr="005D6344">
              <w:rPr>
                <w:b/>
                <w:bCs/>
              </w:rPr>
              <w:t>0.2 Gerenciamento de Código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2FB76" w14:textId="77777777" w:rsidR="005D6344" w:rsidRPr="005D6344" w:rsidRDefault="005D6344" w:rsidP="005D6344">
            <w:r w:rsidRPr="005D6344">
              <w:t xml:space="preserve">Configuração e importância do </w:t>
            </w:r>
            <w:r w:rsidRPr="005D6344">
              <w:rPr>
                <w:b/>
                <w:bCs/>
              </w:rPr>
              <w:t>GitHub</w:t>
            </w:r>
            <w:r w:rsidRPr="005D6344">
              <w:t xml:space="preserve"> para controle de versão e portfólio.</w:t>
            </w:r>
          </w:p>
        </w:tc>
      </w:tr>
      <w:tr w:rsidR="005D6344" w:rsidRPr="005D6344" w14:paraId="5961DB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D6A4D" w14:textId="77777777" w:rsidR="005D6344" w:rsidRPr="005D6344" w:rsidRDefault="005D6344" w:rsidP="005D6344">
            <w:r w:rsidRPr="005D6344">
              <w:rPr>
                <w:b/>
                <w:bCs/>
              </w:rPr>
              <w:t>0.3 O que é Python?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3DE3E" w14:textId="77777777" w:rsidR="005D6344" w:rsidRPr="005D6344" w:rsidRDefault="005D6344" w:rsidP="005D6344">
            <w:r w:rsidRPr="005D6344">
              <w:t>Introdução à linguagem, história e filosofia.</w:t>
            </w:r>
          </w:p>
        </w:tc>
      </w:tr>
    </w:tbl>
    <w:p w14:paraId="1A26C63B" w14:textId="77777777" w:rsidR="005D6344" w:rsidRPr="005D6344" w:rsidRDefault="005D6344" w:rsidP="005D6344">
      <w:pPr>
        <w:rPr>
          <w:b/>
          <w:bCs/>
        </w:rPr>
      </w:pPr>
      <w:r w:rsidRPr="005D6344">
        <w:rPr>
          <w:b/>
          <w:bCs/>
        </w:rPr>
        <w:t>Curso de Fundamentos Python: Mark Lutz (</w:t>
      </w:r>
      <w:r w:rsidRPr="005D6344">
        <w:rPr>
          <w:b/>
          <w:bCs/>
          <w:i/>
          <w:iCs/>
        </w:rPr>
        <w:t>Learning Python</w:t>
      </w:r>
      <w:r w:rsidRPr="005D6344">
        <w:rPr>
          <w:b/>
          <w:bCs/>
        </w:rPr>
        <w:t>)</w:t>
      </w:r>
    </w:p>
    <w:p w14:paraId="5C8F942F" w14:textId="77777777" w:rsidR="005D6344" w:rsidRPr="005D6344" w:rsidRDefault="005D6344" w:rsidP="005D6344">
      <w:r w:rsidRPr="005D6344">
        <w:t>Este curso segue a estrutura do livro e é dividido em Partes que focam nos conceitos essenciais.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8"/>
        <w:gridCol w:w="7448"/>
      </w:tblGrid>
      <w:tr w:rsidR="005D6344" w:rsidRPr="005D6344" w14:paraId="7FFDA9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4A53F" w14:textId="77777777" w:rsidR="005D6344" w:rsidRPr="005D6344" w:rsidRDefault="005D6344" w:rsidP="005D6344">
            <w:r w:rsidRPr="005D6344">
              <w:rPr>
                <w:b/>
                <w:bCs/>
              </w:rPr>
              <w:t>Parte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41103" w14:textId="77777777" w:rsidR="005D6344" w:rsidRPr="005D6344" w:rsidRDefault="005D6344" w:rsidP="005D6344">
            <w:r w:rsidRPr="005D6344">
              <w:rPr>
                <w:b/>
                <w:bCs/>
              </w:rPr>
              <w:t>Tópicos Principais (Capítulos de Lutz)</w:t>
            </w:r>
          </w:p>
        </w:tc>
      </w:tr>
      <w:tr w:rsidR="005D6344" w:rsidRPr="005D6344" w14:paraId="46A43F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DFE3C" w14:textId="77777777" w:rsidR="005D6344" w:rsidRPr="005D6344" w:rsidRDefault="005D6344" w:rsidP="005D6344">
            <w:r w:rsidRPr="005D6344">
              <w:rPr>
                <w:b/>
                <w:bCs/>
              </w:rPr>
              <w:t>Parte I: Primeiros Passos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F22BB" w14:textId="77777777" w:rsidR="005D6344" w:rsidRPr="005D6344" w:rsidRDefault="005D6344" w:rsidP="005D6344">
            <w:r w:rsidRPr="005D6344">
              <w:t>Introdução, Como o Python Roda, O que Fazer e Testes.</w:t>
            </w:r>
          </w:p>
        </w:tc>
      </w:tr>
      <w:tr w:rsidR="005D6344" w:rsidRPr="005D6344" w14:paraId="54E14A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5496C" w14:textId="77777777" w:rsidR="005D6344" w:rsidRPr="005D6344" w:rsidRDefault="005D6344" w:rsidP="005D6344">
            <w:r w:rsidRPr="005D6344">
              <w:rPr>
                <w:b/>
                <w:bCs/>
              </w:rPr>
              <w:lastRenderedPageBreak/>
              <w:t>Parte II: Tipos e Operações Essenciais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E7593" w14:textId="77777777" w:rsidR="005D6344" w:rsidRPr="005D6344" w:rsidRDefault="005D6344" w:rsidP="005D6344">
            <w:r w:rsidRPr="005D6344">
              <w:t xml:space="preserve">Números, </w:t>
            </w:r>
            <w:proofErr w:type="spellStart"/>
            <w:r w:rsidRPr="005D6344">
              <w:t>Strings</w:t>
            </w:r>
            <w:proofErr w:type="spellEnd"/>
            <w:r w:rsidRPr="005D6344">
              <w:t>, Listas (Obrigatoriamente Mutáveis), Dicionários (</w:t>
            </w:r>
            <w:proofErr w:type="spellStart"/>
            <w:r w:rsidRPr="005D6344">
              <w:t>Advanced</w:t>
            </w:r>
            <w:proofErr w:type="spellEnd"/>
            <w:r w:rsidRPr="005D6344">
              <w:t xml:space="preserve">: </w:t>
            </w:r>
            <w:proofErr w:type="spellStart"/>
            <w:r w:rsidRPr="005D6344">
              <w:rPr>
                <w:b/>
                <w:bCs/>
              </w:rPr>
              <w:t>Dictionary</w:t>
            </w:r>
            <w:proofErr w:type="spellEnd"/>
            <w:r w:rsidRPr="005D6344">
              <w:rPr>
                <w:b/>
                <w:bCs/>
              </w:rPr>
              <w:t xml:space="preserve"> </w:t>
            </w:r>
            <w:proofErr w:type="spellStart"/>
            <w:r w:rsidRPr="005D6344">
              <w:rPr>
                <w:b/>
                <w:bCs/>
              </w:rPr>
              <w:t>Comprehension</w:t>
            </w:r>
            <w:proofErr w:type="spellEnd"/>
            <w:r w:rsidRPr="005D6344">
              <w:t>), Tuplas, Arquivos e outros tipos.</w:t>
            </w:r>
          </w:p>
        </w:tc>
      </w:tr>
      <w:tr w:rsidR="005D6344" w:rsidRPr="005D6344" w14:paraId="6F6CD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1DE8B" w14:textId="77777777" w:rsidR="005D6344" w:rsidRPr="005D6344" w:rsidRDefault="005D6344" w:rsidP="005D6344">
            <w:r w:rsidRPr="005D6344">
              <w:rPr>
                <w:b/>
                <w:bCs/>
              </w:rPr>
              <w:t>Parte III: Instruções e Estruturas de Controle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367AA" w14:textId="77777777" w:rsidR="005D6344" w:rsidRPr="005D6344" w:rsidRDefault="005D6344" w:rsidP="005D6344">
            <w:r w:rsidRPr="005D6344">
              <w:t xml:space="preserve">O modelo de sintaxe, Atribuição, </w:t>
            </w:r>
            <w:proofErr w:type="spellStart"/>
            <w:r w:rsidRPr="005D6344">
              <w:rPr>
                <w:i/>
                <w:iCs/>
              </w:rPr>
              <w:t>If</w:t>
            </w:r>
            <w:proofErr w:type="spellEnd"/>
            <w:r w:rsidRPr="005D6344">
              <w:rPr>
                <w:i/>
                <w:iCs/>
              </w:rPr>
              <w:t>/</w:t>
            </w:r>
            <w:proofErr w:type="spellStart"/>
            <w:r w:rsidRPr="005D6344">
              <w:rPr>
                <w:i/>
                <w:iCs/>
              </w:rPr>
              <w:t>Elif</w:t>
            </w:r>
            <w:proofErr w:type="spellEnd"/>
            <w:r w:rsidRPr="005D6344">
              <w:rPr>
                <w:i/>
                <w:iCs/>
              </w:rPr>
              <w:t>/Else</w:t>
            </w:r>
            <w:r w:rsidRPr="005D6344">
              <w:t xml:space="preserve">, </w:t>
            </w:r>
            <w:proofErr w:type="spellStart"/>
            <w:r w:rsidRPr="005D6344">
              <w:rPr>
                <w:i/>
                <w:iCs/>
              </w:rPr>
              <w:t>While</w:t>
            </w:r>
            <w:proofErr w:type="spellEnd"/>
            <w:r w:rsidRPr="005D6344">
              <w:t xml:space="preserve">, </w:t>
            </w:r>
            <w:r w:rsidRPr="005D6344">
              <w:rPr>
                <w:i/>
                <w:iCs/>
              </w:rPr>
              <w:t>For</w:t>
            </w:r>
            <w:r w:rsidRPr="005D6344">
              <w:t xml:space="preserve"> (Iteração), </w:t>
            </w:r>
            <w:proofErr w:type="spellStart"/>
            <w:r w:rsidRPr="005D6344">
              <w:rPr>
                <w:i/>
                <w:iCs/>
              </w:rPr>
              <w:t>Try</w:t>
            </w:r>
            <w:proofErr w:type="spellEnd"/>
            <w:r w:rsidRPr="005D6344">
              <w:rPr>
                <w:i/>
                <w:iCs/>
              </w:rPr>
              <w:t>/</w:t>
            </w:r>
            <w:proofErr w:type="spellStart"/>
            <w:r w:rsidRPr="005D6344">
              <w:rPr>
                <w:i/>
                <w:iCs/>
              </w:rPr>
              <w:t>Except</w:t>
            </w:r>
            <w:proofErr w:type="spellEnd"/>
            <w:r w:rsidRPr="005D6344">
              <w:t xml:space="preserve"> (Exceções), </w:t>
            </w:r>
            <w:proofErr w:type="spellStart"/>
            <w:r w:rsidRPr="005D6344">
              <w:rPr>
                <w:i/>
                <w:iCs/>
              </w:rPr>
              <w:t>With</w:t>
            </w:r>
            <w:proofErr w:type="spellEnd"/>
            <w:r w:rsidRPr="005D6344">
              <w:rPr>
                <w:i/>
                <w:iCs/>
              </w:rPr>
              <w:t>/As</w:t>
            </w:r>
            <w:r w:rsidRPr="005D6344">
              <w:t xml:space="preserve"> (Gerenciadores de Contexto).</w:t>
            </w:r>
          </w:p>
        </w:tc>
      </w:tr>
      <w:tr w:rsidR="005D6344" w:rsidRPr="005D6344" w14:paraId="0696AF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5FA30" w14:textId="77777777" w:rsidR="005D6344" w:rsidRPr="005D6344" w:rsidRDefault="005D6344" w:rsidP="005D6344">
            <w:r w:rsidRPr="005D6344">
              <w:rPr>
                <w:b/>
                <w:bCs/>
              </w:rPr>
              <w:t>Parte IV: Funções e Reutilização de Código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BE5AB" w14:textId="77777777" w:rsidR="005D6344" w:rsidRPr="005D6344" w:rsidRDefault="005D6344" w:rsidP="005D6344">
            <w:r w:rsidRPr="005D6344">
              <w:t xml:space="preserve">Fundamentos de Funções, Escopo (Regra </w:t>
            </w:r>
            <w:r w:rsidRPr="005D6344">
              <w:rPr>
                <w:b/>
                <w:bCs/>
              </w:rPr>
              <w:t>LEGB</w:t>
            </w:r>
            <w:r w:rsidRPr="005D6344">
              <w:t>), Argumentos, Retornos e Funções Anônimas (</w:t>
            </w:r>
            <w:r w:rsidRPr="005D6344">
              <w:rPr>
                <w:i/>
                <w:iCs/>
              </w:rPr>
              <w:t>Lambda</w:t>
            </w:r>
            <w:r w:rsidRPr="005D6344">
              <w:t>).</w:t>
            </w:r>
          </w:p>
        </w:tc>
      </w:tr>
      <w:tr w:rsidR="005D6344" w:rsidRPr="005D6344" w14:paraId="7A69BF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A085F" w14:textId="77777777" w:rsidR="005D6344" w:rsidRPr="005D6344" w:rsidRDefault="005D6344" w:rsidP="005D6344">
            <w:r w:rsidRPr="005D6344">
              <w:rPr>
                <w:b/>
                <w:bCs/>
              </w:rPr>
              <w:t>Parte V: Módulos e Organização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01CB2" w14:textId="77777777" w:rsidR="005D6344" w:rsidRPr="005D6344" w:rsidRDefault="005D6344" w:rsidP="005D6344">
            <w:r w:rsidRPr="005D6344">
              <w:t>Fundamentos de Módulos (Pacotes de Código), Mecanismos de Importação, Estrutura de Pacotes Python.</w:t>
            </w:r>
          </w:p>
        </w:tc>
      </w:tr>
      <w:tr w:rsidR="005D6344" w:rsidRPr="005D6344" w14:paraId="39F72E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73955" w14:textId="77777777" w:rsidR="005D6344" w:rsidRPr="005D6344" w:rsidRDefault="005D6344" w:rsidP="005D6344">
            <w:r w:rsidRPr="005D6344">
              <w:rPr>
                <w:b/>
                <w:bCs/>
              </w:rPr>
              <w:t>Parte VI: Classes e Orientação a Objetos (POO)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F456D" w14:textId="77777777" w:rsidR="005D6344" w:rsidRPr="005D6344" w:rsidRDefault="005D6344" w:rsidP="005D6344">
            <w:r w:rsidRPr="005D6344">
              <w:t>Fundamentos de Classes, Herança, Atributos de Classes e Instâncias, Métodos Especiais.</w:t>
            </w:r>
          </w:p>
        </w:tc>
      </w:tr>
      <w:tr w:rsidR="005D6344" w:rsidRPr="005D6344" w14:paraId="63D17C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B1987" w14:textId="77777777" w:rsidR="005D6344" w:rsidRPr="005D6344" w:rsidRDefault="005D6344" w:rsidP="005D6344">
            <w:r w:rsidRPr="005D6344">
              <w:rPr>
                <w:b/>
                <w:bCs/>
              </w:rPr>
              <w:t>Parte VII: Tópicos Avançados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F2529" w14:textId="77777777" w:rsidR="005D6344" w:rsidRPr="005D6344" w:rsidRDefault="005D6344" w:rsidP="005D6344">
            <w:r w:rsidRPr="005D6344">
              <w:t xml:space="preserve">Ferramentas de desenvolvimento, </w:t>
            </w:r>
            <w:proofErr w:type="spellStart"/>
            <w:r w:rsidRPr="005D6344">
              <w:t>Decorators</w:t>
            </w:r>
            <w:proofErr w:type="spellEnd"/>
            <w:r w:rsidRPr="005D6344">
              <w:t xml:space="preserve">, </w:t>
            </w:r>
            <w:proofErr w:type="spellStart"/>
            <w:r w:rsidRPr="005D6344">
              <w:t>Generators</w:t>
            </w:r>
            <w:proofErr w:type="spellEnd"/>
            <w:r w:rsidRPr="005D6344">
              <w:t xml:space="preserve">, </w:t>
            </w:r>
            <w:proofErr w:type="spellStart"/>
            <w:r w:rsidRPr="005D6344">
              <w:t>Iterators</w:t>
            </w:r>
            <w:proofErr w:type="spellEnd"/>
            <w:r w:rsidRPr="005D6344">
              <w:t>, e outras funcionalidades avançadas.</w:t>
            </w:r>
          </w:p>
        </w:tc>
      </w:tr>
    </w:tbl>
    <w:p w14:paraId="76B23A34" w14:textId="77777777" w:rsidR="005D6344" w:rsidRPr="005D6344" w:rsidRDefault="005D6344" w:rsidP="005D6344">
      <w:r w:rsidRPr="005D6344">
        <w:rPr>
          <w:b/>
          <w:bCs/>
          <w:i/>
          <w:iCs/>
        </w:rPr>
        <w:t>Observação:</w:t>
      </w:r>
      <w:r w:rsidRPr="005D6344">
        <w:rPr>
          <w:i/>
          <w:iCs/>
        </w:rPr>
        <w:t xml:space="preserve"> Em cada Parte, desenvolveremos um </w:t>
      </w:r>
      <w:r w:rsidRPr="005D6344">
        <w:rPr>
          <w:b/>
          <w:bCs/>
          <w:i/>
          <w:iCs/>
        </w:rPr>
        <w:t>Projeto Especial [Nome do Projeto]</w:t>
      </w:r>
      <w:r w:rsidRPr="005D6344">
        <w:rPr>
          <w:i/>
          <w:iCs/>
        </w:rPr>
        <w:t xml:space="preserve"> que utilizará todos os conceitos do capítulo em um problema prático.</w:t>
      </w:r>
    </w:p>
    <w:p w14:paraId="2E6FE03E" w14:textId="77777777" w:rsidR="005D6344" w:rsidRPr="005D6344" w:rsidRDefault="005D6344" w:rsidP="005D6344">
      <w:r w:rsidRPr="005D6344">
        <w:pict w14:anchorId="1E39C266">
          <v:rect id="_x0000_i1610" style="width:0;height:1.5pt" o:hralign="center" o:hrstd="t" o:hrnoshade="t" o:hr="t" fillcolor="gray" stroked="f"/>
        </w:pict>
      </w:r>
    </w:p>
    <w:sectPr w:rsidR="005D6344" w:rsidRPr="005D6344" w:rsidSect="005D634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6FD"/>
    <w:multiLevelType w:val="multilevel"/>
    <w:tmpl w:val="92F8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B392C"/>
    <w:multiLevelType w:val="multilevel"/>
    <w:tmpl w:val="F2A09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B75D0"/>
    <w:multiLevelType w:val="multilevel"/>
    <w:tmpl w:val="EECE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028FE"/>
    <w:multiLevelType w:val="multilevel"/>
    <w:tmpl w:val="8EBE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442C3D"/>
    <w:multiLevelType w:val="multilevel"/>
    <w:tmpl w:val="A81E1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60AF2"/>
    <w:multiLevelType w:val="multilevel"/>
    <w:tmpl w:val="2972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E3FC2"/>
    <w:multiLevelType w:val="multilevel"/>
    <w:tmpl w:val="85E2C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811F65"/>
    <w:multiLevelType w:val="multilevel"/>
    <w:tmpl w:val="540C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27DDC"/>
    <w:multiLevelType w:val="multilevel"/>
    <w:tmpl w:val="61A4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475D0"/>
    <w:multiLevelType w:val="multilevel"/>
    <w:tmpl w:val="DC70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247A08"/>
    <w:multiLevelType w:val="multilevel"/>
    <w:tmpl w:val="BBB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24C7D"/>
    <w:multiLevelType w:val="multilevel"/>
    <w:tmpl w:val="48F0A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851148"/>
    <w:multiLevelType w:val="multilevel"/>
    <w:tmpl w:val="37B2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3629D"/>
    <w:multiLevelType w:val="multilevel"/>
    <w:tmpl w:val="EF680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E71CAB"/>
    <w:multiLevelType w:val="multilevel"/>
    <w:tmpl w:val="F7F4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D2163B"/>
    <w:multiLevelType w:val="multilevel"/>
    <w:tmpl w:val="299A7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FE5B92"/>
    <w:multiLevelType w:val="multilevel"/>
    <w:tmpl w:val="711A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DF5E54"/>
    <w:multiLevelType w:val="multilevel"/>
    <w:tmpl w:val="240AF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6862A3"/>
    <w:multiLevelType w:val="multilevel"/>
    <w:tmpl w:val="9B629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8677C0"/>
    <w:multiLevelType w:val="multilevel"/>
    <w:tmpl w:val="8652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698219">
    <w:abstractNumId w:val="0"/>
  </w:num>
  <w:num w:numId="2" w16cid:durableId="1805924993">
    <w:abstractNumId w:val="1"/>
  </w:num>
  <w:num w:numId="3" w16cid:durableId="2038696421">
    <w:abstractNumId w:val="8"/>
  </w:num>
  <w:num w:numId="4" w16cid:durableId="1603148847">
    <w:abstractNumId w:val="10"/>
  </w:num>
  <w:num w:numId="5" w16cid:durableId="980579638">
    <w:abstractNumId w:val="13"/>
  </w:num>
  <w:num w:numId="6" w16cid:durableId="297495398">
    <w:abstractNumId w:val="14"/>
  </w:num>
  <w:num w:numId="7" w16cid:durableId="468942542">
    <w:abstractNumId w:val="16"/>
  </w:num>
  <w:num w:numId="8" w16cid:durableId="1732193240">
    <w:abstractNumId w:val="19"/>
  </w:num>
  <w:num w:numId="9" w16cid:durableId="1431319134">
    <w:abstractNumId w:val="6"/>
  </w:num>
  <w:num w:numId="10" w16cid:durableId="342437393">
    <w:abstractNumId w:val="3"/>
  </w:num>
  <w:num w:numId="11" w16cid:durableId="1905751594">
    <w:abstractNumId w:val="12"/>
  </w:num>
  <w:num w:numId="12" w16cid:durableId="866062741">
    <w:abstractNumId w:val="18"/>
  </w:num>
  <w:num w:numId="13" w16cid:durableId="26220099">
    <w:abstractNumId w:val="5"/>
  </w:num>
  <w:num w:numId="14" w16cid:durableId="1312901481">
    <w:abstractNumId w:val="7"/>
  </w:num>
  <w:num w:numId="15" w16cid:durableId="920794570">
    <w:abstractNumId w:val="17"/>
  </w:num>
  <w:num w:numId="16" w16cid:durableId="1771244723">
    <w:abstractNumId w:val="2"/>
  </w:num>
  <w:num w:numId="17" w16cid:durableId="995572124">
    <w:abstractNumId w:val="11"/>
  </w:num>
  <w:num w:numId="18" w16cid:durableId="2049212060">
    <w:abstractNumId w:val="9"/>
  </w:num>
  <w:num w:numId="19" w16cid:durableId="97067530">
    <w:abstractNumId w:val="15"/>
  </w:num>
  <w:num w:numId="20" w16cid:durableId="306156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344"/>
    <w:rsid w:val="000133B6"/>
    <w:rsid w:val="00584365"/>
    <w:rsid w:val="005D6344"/>
    <w:rsid w:val="00C8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29E05"/>
  <w15:chartTrackingRefBased/>
  <w15:docId w15:val="{9722F8EB-33B7-45CC-A7A2-910261748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6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6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6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6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6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6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6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6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6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6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6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6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63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63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63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63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63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63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6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6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6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6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6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63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63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63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6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63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63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D634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D63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1085</Words>
  <Characters>6049</Characters>
  <Application>Microsoft Office Word</Application>
  <DocSecurity>0</DocSecurity>
  <Lines>131</Lines>
  <Paragraphs>96</Paragraphs>
  <ScaleCrop>false</ScaleCrop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Silva</dc:creator>
  <cp:keywords/>
  <dc:description/>
  <cp:lastModifiedBy>Rogerio Silva</cp:lastModifiedBy>
  <cp:revision>1</cp:revision>
  <dcterms:created xsi:type="dcterms:W3CDTF">2025-12-07T19:42:00Z</dcterms:created>
  <dcterms:modified xsi:type="dcterms:W3CDTF">2025-12-07T19:49:00Z</dcterms:modified>
</cp:coreProperties>
</file>