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AD" w:rsidRDefault="00543507" w:rsidP="0071151F">
      <w:pPr>
        <w:spacing w:after="0"/>
      </w:pPr>
      <w:r>
        <w:t>1 –</w:t>
      </w:r>
      <w:r w:rsidR="0076331E">
        <w:t xml:space="preserve"> [baixa] </w:t>
      </w:r>
      <w:r w:rsidR="00EE772C">
        <w:t>Como p</w:t>
      </w:r>
      <w:r>
        <w:t>egar exceção do servlet para devolver um json de objeto RespostaErro</w:t>
      </w:r>
      <w:r w:rsidR="00EE772C">
        <w:t xml:space="preserve">. Necessário nas situações em que a requisição REST </w:t>
      </w:r>
      <w:r w:rsidR="00EF02A4">
        <w:t xml:space="preserve">foi </w:t>
      </w:r>
      <w:r w:rsidR="00EE772C">
        <w:t xml:space="preserve">mal formada </w:t>
      </w:r>
      <w:r w:rsidR="00EF02A4">
        <w:t xml:space="preserve">e o servidor devolve uma exceção para o cliente, </w:t>
      </w:r>
      <w:r w:rsidR="00EE772C">
        <w:t xml:space="preserve">e o método da aplicação </w:t>
      </w:r>
      <w:r w:rsidR="00EF02A4">
        <w:t xml:space="preserve">nem </w:t>
      </w:r>
      <w:r w:rsidR="00EE772C">
        <w:t>é executado</w:t>
      </w:r>
      <w:r>
        <w:t>;</w:t>
      </w:r>
    </w:p>
    <w:p w:rsidR="0071151F" w:rsidRDefault="0071151F" w:rsidP="0071151F">
      <w:pPr>
        <w:spacing w:after="0"/>
      </w:pPr>
    </w:p>
    <w:p w:rsidR="00543507" w:rsidRDefault="00543507" w:rsidP="0071151F">
      <w:pPr>
        <w:spacing w:after="0"/>
      </w:pPr>
      <w:r>
        <w:t xml:space="preserve">2 </w:t>
      </w:r>
      <w:r w:rsidR="00F56817">
        <w:t>–</w:t>
      </w:r>
      <w:r>
        <w:t xml:space="preserve"> </w:t>
      </w:r>
      <w:r w:rsidR="0076331E">
        <w:t xml:space="preserve">[alta] </w:t>
      </w:r>
      <w:r w:rsidR="00F56817">
        <w:t>Como estruturar uma consulta que aceite diversos filtros e critérios de ordenação. Será necessário para o painel de demandas, onde o usuário poderá combinar vários filtros para encontrar a demanda desejada. Exemplos de filtro: município de coleta, uf de entrega, produto, status. Implementar um método para cada combinação possível</w:t>
      </w:r>
      <w:r w:rsidR="00CA731D">
        <w:t xml:space="preserve"> acho que</w:t>
      </w:r>
      <w:r w:rsidR="00F56817">
        <w:t xml:space="preserve"> se torna inviável.</w:t>
      </w:r>
    </w:p>
    <w:p w:rsidR="0071151F" w:rsidRDefault="0071151F" w:rsidP="0071151F">
      <w:pPr>
        <w:spacing w:after="0"/>
        <w:ind w:firstLine="708"/>
      </w:pPr>
      <w:r>
        <w:t xml:space="preserve">Idéia: objeto com </w:t>
      </w:r>
      <w:r w:rsidR="00FC69CB">
        <w:t xml:space="preserve">os critérios de pesquisa para a camada cliente interagir com a camada de </w:t>
      </w:r>
      <w:r w:rsidR="00C6441F">
        <w:t>serviço e</w:t>
      </w:r>
      <w:r w:rsidR="00FC69CB">
        <w:t xml:space="preserve"> uma classe (talvez camada dao) </w:t>
      </w:r>
      <w:r w:rsidR="00C6441F">
        <w:t xml:space="preserve">que </w:t>
      </w:r>
      <w:r w:rsidR="000C4907">
        <w:t>permitiria a camada de serviço ligar e desligar os critérios</w:t>
      </w:r>
      <w:r w:rsidR="00C6441F">
        <w:t>. Por exemplo, objeto.ativarFiltroPorMunicipio(String município).</w:t>
      </w:r>
      <w:r>
        <w:t xml:space="preserve"> </w:t>
      </w:r>
    </w:p>
    <w:p w:rsidR="00BC2D02" w:rsidRDefault="00D75F8E" w:rsidP="00BC2D02">
      <w:pPr>
        <w:spacing w:after="0"/>
      </w:pPr>
      <w:hyperlink r:id="rId4" w:history="1">
        <w:r w:rsidRPr="00AD4C32">
          <w:rPr>
            <w:rStyle w:val="Hyperlink"/>
          </w:rPr>
          <w:t>https://en.wikibooks.org/wiki/Java_Persistence/Criteria</w:t>
        </w:r>
      </w:hyperlink>
    </w:p>
    <w:p w:rsidR="00D75F8E" w:rsidRDefault="00D75F8E" w:rsidP="00BC2D02">
      <w:pPr>
        <w:spacing w:after="0"/>
      </w:pPr>
      <w:bookmarkStart w:id="0" w:name="_GoBack"/>
      <w:bookmarkEnd w:id="0"/>
    </w:p>
    <w:p w:rsidR="00D75F8E" w:rsidRDefault="00D75F8E" w:rsidP="00BC2D02">
      <w:pPr>
        <w:spacing w:after="0"/>
      </w:pPr>
    </w:p>
    <w:p w:rsidR="00BC2D02" w:rsidRDefault="00BC2D02" w:rsidP="00BC2D02">
      <w:pPr>
        <w:spacing w:after="0"/>
      </w:pPr>
      <w:r>
        <w:t xml:space="preserve">3 </w:t>
      </w:r>
      <w:r w:rsidR="004D300A">
        <w:t>–</w:t>
      </w:r>
      <w:r>
        <w:t xml:space="preserve"> </w:t>
      </w:r>
      <w:r w:rsidR="0076331E">
        <w:t xml:space="preserve">[baixa] </w:t>
      </w:r>
      <w:r w:rsidR="000B2F47">
        <w:t xml:space="preserve">Avaliar: </w:t>
      </w:r>
      <w:r w:rsidR="004D300A">
        <w:t>No cadastro de estabelecimento, podemos já colocar endereço e</w:t>
      </w:r>
      <w:r w:rsidR="00BE3C2A">
        <w:t xml:space="preserve"> também</w:t>
      </w:r>
      <w:r w:rsidR="004D300A">
        <w:t xml:space="preserve"> latitude/longitude, e depois pensamos em mapear os locais onde o veículo</w:t>
      </w:r>
      <w:r w:rsidR="00BE3C2A">
        <w:t xml:space="preserve"> estaciona</w:t>
      </w:r>
      <w:r w:rsidR="004D300A">
        <w:t xml:space="preserve"> para que o aplicativo possa reconhecer que o veículo chegou no local.</w:t>
      </w:r>
    </w:p>
    <w:sectPr w:rsidR="00BC2D02" w:rsidSect="00543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76"/>
    <w:rsid w:val="000B2F47"/>
    <w:rsid w:val="000C4907"/>
    <w:rsid w:val="004D300A"/>
    <w:rsid w:val="00543507"/>
    <w:rsid w:val="005E0F76"/>
    <w:rsid w:val="006A155F"/>
    <w:rsid w:val="0071151F"/>
    <w:rsid w:val="0076331E"/>
    <w:rsid w:val="00A112B4"/>
    <w:rsid w:val="00BC2D02"/>
    <w:rsid w:val="00BE3C2A"/>
    <w:rsid w:val="00C6441F"/>
    <w:rsid w:val="00CA731D"/>
    <w:rsid w:val="00D5460C"/>
    <w:rsid w:val="00D75F8E"/>
    <w:rsid w:val="00E57DA1"/>
    <w:rsid w:val="00EE772C"/>
    <w:rsid w:val="00EF02A4"/>
    <w:rsid w:val="00F56817"/>
    <w:rsid w:val="00F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AA9F1-CA41-4937-B365-8193FD44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5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books.org/wiki/Java_Persistence/Criter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Coamo Agroindustrial Cooperativa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Dometerco</dc:creator>
  <cp:keywords/>
  <dc:description/>
  <cp:lastModifiedBy>Rogerio Fernando Dometerco</cp:lastModifiedBy>
  <cp:revision>20</cp:revision>
  <dcterms:created xsi:type="dcterms:W3CDTF">2017-02-24T10:35:00Z</dcterms:created>
  <dcterms:modified xsi:type="dcterms:W3CDTF">2017-02-24T13:39:00Z</dcterms:modified>
</cp:coreProperties>
</file>