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0FC2965E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E4589E">
        <w:rPr>
          <w:b/>
          <w:bCs/>
          <w:sz w:val="32"/>
          <w:szCs w:val="32"/>
          <w:u w:val="single"/>
        </w:rPr>
        <w:t>4</w:t>
      </w:r>
    </w:p>
    <w:p w14:paraId="66CA8B03" w14:textId="45E406C3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9C303C" w:rsidRPr="00B52E19">
        <w:rPr>
          <w:b/>
          <w:bCs/>
          <w:sz w:val="28"/>
          <w:szCs w:val="28"/>
        </w:rPr>
        <w:t>GitHub</w:t>
      </w:r>
      <w:r w:rsidR="00B52E19">
        <w:rPr>
          <w:b/>
          <w:bCs/>
          <w:sz w:val="28"/>
          <w:szCs w:val="28"/>
        </w:rPr>
        <w:t>:</w:t>
      </w:r>
    </w:p>
    <w:p w14:paraId="57E45189" w14:textId="0FA59589" w:rsidR="007F4581" w:rsidRDefault="007F4581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*O projeto do nodejs está aberto no GitHub.</w:t>
      </w:r>
    </w:p>
    <w:p w14:paraId="5E666C34" w14:textId="6739262A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*Você pode tornar-se contribuidor de ferramentas importantes e ganhar experiência.</w:t>
      </w:r>
    </w:p>
    <w:p w14:paraId="167A15CB" w14:textId="0C6EC6D1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*Deixe toda a linguagem do seu perfil e seus repositórios em inglês.</w:t>
      </w:r>
    </w:p>
    <w:p w14:paraId="7BEA2BF6" w14:textId="73359366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4334FB" w14:textId="10CDF43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:</w:t>
      </w:r>
    </w:p>
    <w:p w14:paraId="481F26AB" w14:textId="65428BAA" w:rsidR="00C80485" w:rsidRDefault="00C80485" w:rsidP="00E458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r w:rsidRPr="00C80485">
        <w:rPr>
          <w:sz w:val="28"/>
          <w:szCs w:val="28"/>
        </w:rPr>
        <w:t>Ludico: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restaurante lasanha e peixe grelhado, o garçom vem até a mesa, anota as informações do pedido. Vai caminhar até a cozinha e levar o pedido até uma pessoa que lê os pedidos para o cozinheiro. Ele prepara a comida e deixa no local de saída para o garçom pegar e entregar.</w:t>
      </w:r>
    </w:p>
    <w:p w14:paraId="7244603F" w14:textId="77777777" w:rsidR="001A4839" w:rsidRDefault="001A4839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*Técnica: compra online de roupa, coloca no carrinho e faz o checkout/pagamento com cartão de outra empresa. Os dados são inseridos no mesmo site.</w:t>
      </w:r>
    </w:p>
    <w:p w14:paraId="44F4F55D" w14:textId="7C8DD59B" w:rsidR="001A4839" w:rsidRDefault="001A4839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Mesa – site, Garçom – API, bloco de notas – documento JSON. </w:t>
      </w:r>
    </w:p>
    <w:p w14:paraId="6848A2ED" w14:textId="6528A46B" w:rsidR="007E6302" w:rsidRDefault="007E6302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acessa a API, manda o JSON com as informações, a cozinha é o sistema do Mercado Pago. Processa os dados de pagamento e manda a resposta. </w:t>
      </w:r>
    </w:p>
    <w:p w14:paraId="63389B80" w14:textId="3C307506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site não tem acesso ao sistema do Mercado Pago, a API vem do próprio Mercado Pago e permite a comunicação entre os dois.</w:t>
      </w:r>
    </w:p>
    <w:p w14:paraId="2A064D62" w14:textId="40E61EC0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*O GitHub possui uma API e nós podemos acessar e pedir dados.</w:t>
      </w:r>
    </w:p>
    <w:p w14:paraId="573687C3" w14:textId="3ECB9AA6" w:rsidR="00735CDA" w:rsidRDefault="00C718D8" w:rsidP="00C718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735CDA">
        <w:rPr>
          <w:sz w:val="28"/>
          <w:szCs w:val="28"/>
        </w:rPr>
        <w:t>Nós vamos acessar as informações públicas do seu perfil.</w:t>
      </w:r>
    </w:p>
    <w:p w14:paraId="005F1B0B" w14:textId="23F8B80F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Consumir API -&gt; Sistema ir na API e fazer transação de dado, pessoa não dona. A proprietária da API, fornece dados.</w:t>
      </w:r>
    </w:p>
    <w:p w14:paraId="17B9E48E" w14:textId="4B1B5373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Discover -&gt; Curso de API com node.</w:t>
      </w:r>
    </w:p>
    <w:p w14:paraId="725D3BB7" w14:textId="7DC8CC9E" w:rsidR="00C718D8" w:rsidRDefault="00C718D8" w:rsidP="00735CDA">
      <w:pPr>
        <w:ind w:firstLine="708"/>
        <w:rPr>
          <w:sz w:val="28"/>
          <w:szCs w:val="28"/>
        </w:rPr>
      </w:pPr>
    </w:p>
    <w:p w14:paraId="1B5ED465" w14:textId="3352F7E2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*api.github.com</w:t>
      </w:r>
    </w:p>
    <w:p w14:paraId="10FC63A9" w14:textId="1D594EF5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Ao entrar em uma rota (links) de dentro da API, você vê um resultado parecido com object</w:t>
      </w:r>
    </w:p>
    <w:p w14:paraId="0636DB4F" w14:textId="23F027E1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JSON -&gt; resposta da API, pode ser em JSON ou URL.</w:t>
      </w:r>
    </w:p>
    <w:p w14:paraId="22DBADFE" w14:textId="6BFE6A9A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APIs podem ter conteúdo privado ou público.</w:t>
      </w:r>
    </w:p>
    <w:p w14:paraId="1A4C7BC7" w14:textId="3466F1CC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user-url</w:t>
      </w:r>
    </w:p>
    <w:p w14:paraId="43CF4A27" w14:textId="17EB259F" w:rsidR="00735CDA" w:rsidRDefault="008661A8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8661A8">
        <w:rPr>
          <w:sz w:val="28"/>
          <w:szCs w:val="28"/>
        </w:rPr>
        <w:t>A student focused on web development: JavaScript, HTML, CSS, Git.</w:t>
      </w:r>
      <w:r>
        <w:rPr>
          <w:sz w:val="28"/>
          <w:szCs w:val="28"/>
        </w:rPr>
        <w:t>”</w:t>
      </w:r>
    </w:p>
    <w:p w14:paraId="330F129D" w14:textId="7CA08572" w:rsidR="00BC2455" w:rsidRPr="00C80485" w:rsidRDefault="00BC2455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Span – forma de texto sem ser um parágrafo, na mesma linha.</w:t>
      </w: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32791E22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(melhor amigo):</w:t>
      </w:r>
    </w:p>
    <w:p w14:paraId="6B85C8D4" w14:textId="125D645E" w:rsidR="008661A8" w:rsidRDefault="008661A8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BF4004">
        <w:rPr>
          <w:sz w:val="28"/>
          <w:szCs w:val="28"/>
        </w:rPr>
        <w:t>É uma forma de documento simples, leve para transacionar informações. Muito usado em APIs.</w:t>
      </w:r>
    </w:p>
    <w:p w14:paraId="5BA17B8C" w14:textId="24058E4E" w:rsidR="00BF4004" w:rsidRDefault="00BF4004" w:rsidP="00BF4004">
      <w:pPr>
        <w:rPr>
          <w:sz w:val="28"/>
          <w:szCs w:val="28"/>
        </w:rPr>
      </w:pPr>
      <w:r>
        <w:rPr>
          <w:sz w:val="28"/>
          <w:szCs w:val="28"/>
        </w:rPr>
        <w:tab/>
        <w:t>*Sintaxe:</w:t>
      </w:r>
      <w:r w:rsidR="00F17F2D">
        <w:rPr>
          <w:sz w:val="28"/>
          <w:szCs w:val="28"/>
        </w:rPr>
        <w:t xml:space="preserve"> escrito como object.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EF9848E" wp14:editId="0D00DB06">
            <wp:extent cx="5400040" cy="31273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2096" w14:textId="602E0FD3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*Fetch: comando</w:t>
      </w:r>
      <w:r w:rsidR="00E61C12">
        <w:rPr>
          <w:sz w:val="28"/>
          <w:szCs w:val="28"/>
        </w:rPr>
        <w:t>, vai até a URL da API e traz as informações do JSON.</w:t>
      </w:r>
    </w:p>
    <w:p w14:paraId="6221F71A" w14:textId="37516751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*promise: recurso do JavaScript para pegar respostas de algo.</w:t>
      </w:r>
    </w:p>
    <w:p w14:paraId="48F567D1" w14:textId="50EBA8C2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.then()</w:t>
      </w:r>
      <w:r w:rsidR="00033247">
        <w:rPr>
          <w:sz w:val="28"/>
          <w:szCs w:val="28"/>
        </w:rPr>
        <w:t xml:space="preserve"> -&gt; entra aqui se o fetch funcionar.</w:t>
      </w:r>
    </w:p>
    <w:p w14:paraId="7BB5F12A" w14:textId="7F1810A1" w:rsidR="002E410C" w:rsidRDefault="002E410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*Transforme em json.</w:t>
      </w:r>
    </w:p>
    <w:p w14:paraId="20A6783E" w14:textId="77777777" w:rsidR="00033247" w:rsidRDefault="00033247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15FAC170" w14:textId="7FC07D35" w:rsidR="009F6F6B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36FBE">
        <w:rPr>
          <w:sz w:val="28"/>
          <w:szCs w:val="28"/>
        </w:rPr>
        <w:t>Vamos deixar o site carregar as informações e depois acessar os elementos no DOM com o JS. Precisamos que o site esteja carregado antes de acessar o DOM.</w:t>
      </w:r>
      <w:r w:rsidR="009F6F6B">
        <w:rPr>
          <w:sz w:val="28"/>
          <w:szCs w:val="28"/>
        </w:rPr>
        <w:t xml:space="preserve"> Por </w:t>
      </w:r>
      <w:r w:rsidR="002313A5">
        <w:rPr>
          <w:sz w:val="28"/>
          <w:szCs w:val="28"/>
        </w:rPr>
        <w:t>iss</w:t>
      </w:r>
      <w:r w:rsidR="009F6F6B">
        <w:rPr>
          <w:sz w:val="28"/>
          <w:szCs w:val="28"/>
        </w:rPr>
        <w:t>o JS vai ficar no final do body.</w:t>
      </w:r>
    </w:p>
    <w:p w14:paraId="1EF9F5AB" w14:textId="002431C8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>-Use nomes de funções e variáveis mais explicativas. No mercado você trabalha com outras pessoas, elas precisam entender o código.</w:t>
      </w: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2A7B264E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33247" w:rsidRPr="005A2E1C">
        <w:rPr>
          <w:b/>
          <w:bCs/>
          <w:sz w:val="28"/>
          <w:szCs w:val="28"/>
        </w:rPr>
        <w:t>Arrow functions</w:t>
      </w:r>
      <w:r w:rsidR="00033247">
        <w:rPr>
          <w:sz w:val="28"/>
          <w:szCs w:val="28"/>
        </w:rPr>
        <w:t>:</w:t>
      </w:r>
    </w:p>
    <w:p w14:paraId="27B1BA12" w14:textId="3D74FCC4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Forma contraída da função (igual no DOM).</w:t>
      </w:r>
    </w:p>
    <w:p w14:paraId="683C00B4" w14:textId="4C11D1DB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Função anônima, sem nome.</w:t>
      </w:r>
    </w:p>
    <w:p w14:paraId="53A75879" w14:textId="68B8F893" w:rsidR="005A2E1C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2E1C">
        <w:rPr>
          <w:sz w:val="28"/>
          <w:szCs w:val="28"/>
        </w:rPr>
        <w:t>1.</w:t>
      </w:r>
      <w:r w:rsidR="006C6B4B">
        <w:rPr>
          <w:sz w:val="28"/>
          <w:szCs w:val="28"/>
        </w:rPr>
        <w:t>Parâmetro</w:t>
      </w:r>
      <w:r>
        <w:rPr>
          <w:sz w:val="28"/>
          <w:szCs w:val="28"/>
        </w:rPr>
        <w:t xml:space="preserve"> =&gt; { </w:t>
      </w:r>
    </w:p>
    <w:p w14:paraId="70B46EA9" w14:textId="77777777" w:rsidR="005A2E1C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0F3F41F" w14:textId="5677B4D1" w:rsidR="00033247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9624" w14:textId="54FC68DA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2.(param, param2) =&gt; { </w:t>
      </w:r>
    </w:p>
    <w:p w14:paraId="6000A251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135FE2F5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17B04" w14:textId="1FF34E70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3.() =&gt; { </w:t>
      </w:r>
    </w:p>
    <w:p w14:paraId="01A9387A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4285F703" w14:textId="2861F473" w:rsidR="002E410C" w:rsidRDefault="005A2E1C" w:rsidP="002E41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2E90" w14:textId="77777777" w:rsidR="00AC2DF6" w:rsidRDefault="00AC2DF6" w:rsidP="00E4589E">
      <w:pPr>
        <w:rPr>
          <w:sz w:val="28"/>
          <w:szCs w:val="28"/>
        </w:rPr>
      </w:pPr>
    </w:p>
    <w:p w14:paraId="33144B89" w14:textId="7975233C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GitHub Pages</w:t>
      </w:r>
      <w:r>
        <w:rPr>
          <w:b/>
          <w:bCs/>
          <w:sz w:val="28"/>
          <w:szCs w:val="28"/>
        </w:rPr>
        <w:t>:</w:t>
      </w:r>
    </w:p>
    <w:p w14:paraId="2E2618EB" w14:textId="3CB868F8" w:rsidR="000C7835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*Só funciona para páginas com HTML/CSS e JavaScript.</w:t>
      </w:r>
    </w:p>
    <w:p w14:paraId="099FBA54" w14:textId="415D993E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*Repositório -&gt; Settings -&gt; Pages.</w:t>
      </w:r>
    </w:p>
    <w:p w14:paraId="3ECCBB3C" w14:textId="1863824D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*None -&gt; Main -&gt; /root -&gt; save</w:t>
      </w:r>
    </w:p>
    <w:p w14:paraId="244AC284" w14:textId="2F689BE8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*Cada repositório tem seu GitHub Pages e tem que habilitar.</w:t>
      </w:r>
    </w:p>
    <w:p w14:paraId="5B31E8B3" w14:textId="0DD44B9A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0EB09A" w14:textId="20D7DC06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631BFA">
        <w:rPr>
          <w:color w:val="FF0000"/>
          <w:sz w:val="28"/>
          <w:szCs w:val="28"/>
        </w:rPr>
        <w:t>SemLimites</w:t>
      </w:r>
    </w:p>
    <w:p w14:paraId="34E71409" w14:textId="1DD75700" w:rsidR="00C340B0" w:rsidRPr="0026756F" w:rsidRDefault="00C340B0" w:rsidP="00B876FF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-</w:t>
      </w:r>
      <w:r w:rsidRPr="00C340B0">
        <w:rPr>
          <w:color w:val="000000" w:themeColor="text1"/>
          <w:sz w:val="28"/>
          <w:szCs w:val="28"/>
        </w:rPr>
        <w:t>A tecnologia e a mente humana não têm limites.</w:t>
      </w:r>
      <w:r>
        <w:rPr>
          <w:color w:val="000000" w:themeColor="text1"/>
          <w:sz w:val="28"/>
          <w:szCs w:val="28"/>
        </w:rPr>
        <w:t xml:space="preserve"> A tecnologia já avançou muito, imagina daqui pra frente e com as ideias </w:t>
      </w:r>
      <w:r w:rsidR="00787F58">
        <w:rPr>
          <w:color w:val="000000" w:themeColor="text1"/>
          <w:sz w:val="28"/>
          <w:szCs w:val="28"/>
        </w:rPr>
        <w:t xml:space="preserve">e cooperação </w:t>
      </w:r>
      <w:r>
        <w:rPr>
          <w:color w:val="000000" w:themeColor="text1"/>
          <w:sz w:val="28"/>
          <w:szCs w:val="28"/>
        </w:rPr>
        <w:t>das pessoas?</w:t>
      </w:r>
    </w:p>
    <w:sectPr w:rsidR="00C340B0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3CAD"/>
    <w:rsid w:val="00395497"/>
    <w:rsid w:val="003E182A"/>
    <w:rsid w:val="003E6998"/>
    <w:rsid w:val="00413E1F"/>
    <w:rsid w:val="00456C57"/>
    <w:rsid w:val="0048667D"/>
    <w:rsid w:val="00492211"/>
    <w:rsid w:val="004E07CF"/>
    <w:rsid w:val="005835FE"/>
    <w:rsid w:val="005A03E8"/>
    <w:rsid w:val="005A2E1C"/>
    <w:rsid w:val="005D68F6"/>
    <w:rsid w:val="005F5733"/>
    <w:rsid w:val="00625550"/>
    <w:rsid w:val="00631BFA"/>
    <w:rsid w:val="0065276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80043"/>
    <w:rsid w:val="00787F58"/>
    <w:rsid w:val="007A5329"/>
    <w:rsid w:val="007B4DE8"/>
    <w:rsid w:val="007C7D27"/>
    <w:rsid w:val="007E6302"/>
    <w:rsid w:val="007F4581"/>
    <w:rsid w:val="00804BC2"/>
    <w:rsid w:val="008600C2"/>
    <w:rsid w:val="008661A8"/>
    <w:rsid w:val="00893D6F"/>
    <w:rsid w:val="008D0664"/>
    <w:rsid w:val="008D0D23"/>
    <w:rsid w:val="009406B7"/>
    <w:rsid w:val="00962485"/>
    <w:rsid w:val="009C303C"/>
    <w:rsid w:val="009F6F6B"/>
    <w:rsid w:val="00A0033E"/>
    <w:rsid w:val="00A221A3"/>
    <w:rsid w:val="00A35382"/>
    <w:rsid w:val="00A412CF"/>
    <w:rsid w:val="00A630E2"/>
    <w:rsid w:val="00A81B40"/>
    <w:rsid w:val="00AA3DAC"/>
    <w:rsid w:val="00AC2DF6"/>
    <w:rsid w:val="00AC44DD"/>
    <w:rsid w:val="00AD53CE"/>
    <w:rsid w:val="00AF69F3"/>
    <w:rsid w:val="00AF7016"/>
    <w:rsid w:val="00B00CE4"/>
    <w:rsid w:val="00B272B4"/>
    <w:rsid w:val="00B52E19"/>
    <w:rsid w:val="00B842D7"/>
    <w:rsid w:val="00B876FF"/>
    <w:rsid w:val="00BC2455"/>
    <w:rsid w:val="00BF4004"/>
    <w:rsid w:val="00C1605B"/>
    <w:rsid w:val="00C27FEA"/>
    <w:rsid w:val="00C321A9"/>
    <w:rsid w:val="00C340B0"/>
    <w:rsid w:val="00C51342"/>
    <w:rsid w:val="00C54821"/>
    <w:rsid w:val="00C718AD"/>
    <w:rsid w:val="00C718D8"/>
    <w:rsid w:val="00C80485"/>
    <w:rsid w:val="00C92CED"/>
    <w:rsid w:val="00CB6851"/>
    <w:rsid w:val="00CC7B30"/>
    <w:rsid w:val="00D169FC"/>
    <w:rsid w:val="00D26800"/>
    <w:rsid w:val="00D31FF9"/>
    <w:rsid w:val="00D36FBE"/>
    <w:rsid w:val="00D45E60"/>
    <w:rsid w:val="00D769C3"/>
    <w:rsid w:val="00D77D1A"/>
    <w:rsid w:val="00DA53DB"/>
    <w:rsid w:val="00DD10AE"/>
    <w:rsid w:val="00DF3A41"/>
    <w:rsid w:val="00E05DC0"/>
    <w:rsid w:val="00E153B0"/>
    <w:rsid w:val="00E309E5"/>
    <w:rsid w:val="00E4589E"/>
    <w:rsid w:val="00E61C12"/>
    <w:rsid w:val="00E61D3E"/>
    <w:rsid w:val="00EC532B"/>
    <w:rsid w:val="00F0027C"/>
    <w:rsid w:val="00F17F2D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115</cp:revision>
  <dcterms:created xsi:type="dcterms:W3CDTF">2021-10-18T22:21:00Z</dcterms:created>
  <dcterms:modified xsi:type="dcterms:W3CDTF">2021-10-23T02:43:00Z</dcterms:modified>
</cp:coreProperties>
</file>