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420" w:line="276" w:lineRule="auto"/>
        <w:ind w:left="-283.46456692913375" w:right="-136.062992125984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79.464566929133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89.7322834645665"/>
        <w:gridCol w:w="4889.7322834645665"/>
        <w:tblGridChange w:id="0">
          <w:tblGrid>
            <w:gridCol w:w="4889.7322834645665"/>
            <w:gridCol w:w="4889.7322834645665"/>
          </w:tblGrid>
        </w:tblGridChange>
      </w:tblGrid>
      <w:tr>
        <w:trPr>
          <w:cantSplit w:val="0"/>
          <w:trHeight w:val="1733.935546875" w:hRule="atLeast"/>
          <w:tblHeader w:val="1"/>
        </w:trPr>
        <w:tc>
          <w:tcPr>
            <w:gridSpan w:val="2"/>
            <w:shd w:fill="auto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before="420" w:line="240" w:lineRule="auto"/>
              <w:ind w:left="-283.46456692913375" w:right="-136.062992125984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GRUPO DE TRANSPORTE ESPECIAL</w:t>
            </w:r>
          </w:p>
          <w:p w:rsidR="00000000" w:rsidDel="00000000" w:rsidP="00000000" w:rsidRDefault="00000000" w:rsidRPr="00000000" w14:paraId="00000003">
            <w:pPr>
              <w:widowControl w:val="0"/>
              <w:spacing w:before="420" w:line="240" w:lineRule="auto"/>
              <w:ind w:left="-283.46456692913375" w:right="-136.062992125984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Telefones: (++55 61) 99993-8740        Fax: (++55 61) 3365-1012 </w:t>
            </w:r>
          </w:p>
          <w:p w:rsidR="00000000" w:rsidDel="00000000" w:rsidP="00000000" w:rsidRDefault="00000000" w:rsidRPr="00000000" w14:paraId="00000004">
            <w:pPr>
              <w:widowControl w:val="0"/>
              <w:spacing w:before="420" w:line="240" w:lineRule="auto"/>
              <w:ind w:left="-283.46456692913375" w:right="-136.062992125984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E-mail: snav.gte@gmail.com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Para: EMAER - SEÇÃO DE SOBREVOO/SITFAA               FAX: 3961-8277 / 3961-8578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Mensagem no: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&lt;&lt;n&gt;&gt;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/GTEO/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rtl w:val="0"/>
              </w:rPr>
              <w:t xml:space="preserve">&lt;&lt;data&gt;&gt;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Nº de folhas: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rtl w:val="0"/>
              </w:rPr>
              <w:t xml:space="preserve">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Assunto: Solicitação de Sobrevoo e Pouso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Trâmite: URGENTE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before="316" w:line="360" w:lineRule="auto"/>
        <w:ind w:right="5"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SOLICITO AO SENHOR A POSSIBILIDADE DE OBTER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AUTORIZAÇÃO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DE SOBREVOO E POUSO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AERONAVE DA FORÇA AÉREA BRASILEIRA, DE ACORDO COM OS SEGUINTES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480" w:line="360" w:lineRule="auto"/>
        <w:ind w:left="-284" w:right="-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QUANTIDADE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E TIPO DE AERONAVE: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anv&gt;&gt;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widowControl w:val="0"/>
        <w:spacing w:before="120" w:line="360" w:lineRule="auto"/>
        <w:ind w:left="-284" w:right="-42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MATRÍCULA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TITULAR: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&lt;&lt;anvTitular&gt;&gt;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RESERVA: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&lt;&lt;anvReserva&gt;&gt;</w:t>
      </w:r>
    </w:p>
    <w:p w:rsidR="00000000" w:rsidDel="00000000" w:rsidP="00000000" w:rsidRDefault="00000000" w:rsidRPr="00000000" w14:paraId="0000000F">
      <w:pPr>
        <w:widowControl w:val="0"/>
        <w:spacing w:before="120" w:line="360" w:lineRule="auto"/>
        <w:ind w:left="-284" w:right="-4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INDICATIVO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DE CHAMADA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TITULAR: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&lt;&lt;callTitular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RESERVA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”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&lt;&lt;callTitular&gt;&gt;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10">
      <w:pPr>
        <w:widowControl w:val="0"/>
        <w:spacing w:before="120" w:line="360" w:lineRule="auto"/>
        <w:ind w:left="-284" w:right="-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MISSÃO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missao&gt;&gt;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widowControl w:val="0"/>
        <w:spacing w:before="120" w:line="360" w:lineRule="auto"/>
        <w:ind w:left="-284" w:right="-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DE INÍCIO DA MISSÃO: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&lt;&lt;dataI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nicio&gt;&gt;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widowControl w:val="0"/>
        <w:spacing w:before="120" w:line="360" w:lineRule="auto"/>
        <w:ind w:left="-284" w:right="-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DATA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DE TÉRMINO DA MISSÃO: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&lt;&lt;dataT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ermino&gt;&gt;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widowControl w:val="0"/>
        <w:spacing w:before="120" w:line="360" w:lineRule="auto"/>
        <w:ind w:left="-284" w:right="-42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TRIPULAÇÃO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 TITULAR: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&lt;&lt;tripTitular&gt;&gt;</w:t>
      </w:r>
    </w:p>
    <w:p w:rsidR="00000000" w:rsidDel="00000000" w:rsidP="00000000" w:rsidRDefault="00000000" w:rsidRPr="00000000" w14:paraId="00000014">
      <w:pPr>
        <w:widowControl w:val="0"/>
        <w:spacing w:before="240" w:line="360" w:lineRule="auto"/>
        <w:ind w:left="-284" w:right="-420" w:firstLine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single"/>
          <w:rtl w:val="0"/>
        </w:rPr>
        <w:t xml:space="preserve">TRIPULAÇÃO RESERVA: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tripReserva&gt;&gt;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40" w:line="360" w:lineRule="auto"/>
        <w:ind w:left="-284" w:right="-4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SIGLA DOS AEROPORTOS DE POUSOS/DECOLAGENS/ALTERNATIVAS 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-284" w:right="-421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localidades&gt;&gt;</w:t>
      </w:r>
    </w:p>
    <w:p w:rsidR="00000000" w:rsidDel="00000000" w:rsidP="00000000" w:rsidRDefault="00000000" w:rsidRPr="00000000" w14:paraId="00000017">
      <w:pPr>
        <w:widowControl w:val="0"/>
        <w:spacing w:before="240" w:line="360" w:lineRule="auto"/>
        <w:ind w:left="-284" w:right="-4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TELEFONES DE CONTATO: 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left="-284" w:right="-421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(++ 55 61) 99655-8717 (OFICIAL DE PERMANÊNCIA).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before="240" w:line="360" w:lineRule="auto"/>
        <w:ind w:left="-284" w:right="-4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ROTA/QUADRO-HORÁRIO: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40" w:line="360" w:lineRule="auto"/>
        <w:ind w:left="-284" w:right="-4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widowControl w:val="0"/>
        <w:spacing w:before="240" w:line="360" w:lineRule="auto"/>
        <w:ind w:left="-284" w:right="-42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&lt;&lt;ida&gt;&gt;</w:t>
      </w:r>
    </w:p>
    <w:p w:rsidR="00000000" w:rsidDel="00000000" w:rsidP="00000000" w:rsidRDefault="00000000" w:rsidRPr="00000000" w14:paraId="0000001C">
      <w:pPr>
        <w:widowControl w:val="0"/>
        <w:spacing w:before="240" w:line="360" w:lineRule="auto"/>
        <w:ind w:left="-284" w:right="-4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VOLTA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widowControl w:val="0"/>
        <w:spacing w:before="240" w:line="360" w:lineRule="auto"/>
        <w:ind w:left="-284" w:right="-42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&lt;&lt;volta&gt;&gt;</w:t>
      </w:r>
    </w:p>
    <w:p w:rsidR="00000000" w:rsidDel="00000000" w:rsidP="00000000" w:rsidRDefault="00000000" w:rsidRPr="00000000" w14:paraId="0000001E">
      <w:pPr>
        <w:widowControl w:val="0"/>
        <w:spacing w:before="240" w:line="360" w:lineRule="auto"/>
        <w:ind w:left="-284" w:right="-42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40" w:line="360" w:lineRule="auto"/>
        <w:ind w:left="-284" w:right="-420" w:firstLine="0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00" w:before="0" w:line="240" w:lineRule="auto"/>
        <w:ind w:left="-284" w:right="-4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Rodrigo Simões de Oliveira Pinto Ten Cel Av</w:t>
      </w:r>
    </w:p>
    <w:p w:rsidR="00000000" w:rsidDel="00000000" w:rsidP="00000000" w:rsidRDefault="00000000" w:rsidRPr="00000000" w14:paraId="00000021">
      <w:pPr>
        <w:widowControl w:val="0"/>
        <w:spacing w:after="200" w:before="0" w:line="240" w:lineRule="auto"/>
        <w:ind w:left="-284" w:right="-4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Comandante do GTE</w:t>
      </w:r>
    </w:p>
    <w:p w:rsidR="00000000" w:rsidDel="00000000" w:rsidP="00000000" w:rsidRDefault="00000000" w:rsidRPr="00000000" w14:paraId="00000022">
      <w:pPr>
        <w:widowControl w:val="0"/>
        <w:spacing w:before="240" w:line="360" w:lineRule="auto"/>
        <w:ind w:left="-284" w:right="-4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