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69" w:rsidRPr="00071D00" w:rsidRDefault="008D391F" w:rsidP="006A7DAC">
      <w:pPr>
        <w:jc w:val="both"/>
        <w:rPr>
          <w:b/>
          <w:sz w:val="24"/>
          <w:szCs w:val="24"/>
        </w:rPr>
      </w:pPr>
      <w:r w:rsidRPr="00071D00">
        <w:rPr>
          <w:b/>
          <w:sz w:val="24"/>
          <w:szCs w:val="24"/>
        </w:rPr>
        <w:t>CEBD 1100 Introduction to Python</w:t>
      </w:r>
    </w:p>
    <w:p w:rsidR="006A7DAC" w:rsidRPr="006A7DAC" w:rsidRDefault="006A7DAC" w:rsidP="006A7DA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Rogerio </w:t>
      </w:r>
      <w:proofErr w:type="spellStart"/>
      <w:r>
        <w:rPr>
          <w:sz w:val="24"/>
          <w:szCs w:val="24"/>
        </w:rPr>
        <w:t>Lessa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Paixao</w:t>
      </w:r>
      <w:proofErr w:type="spellEnd"/>
    </w:p>
    <w:p w:rsidR="008D391F" w:rsidRPr="006A7DAC" w:rsidRDefault="008D391F" w:rsidP="006A7DAC">
      <w:p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Activity week 8</w:t>
      </w:r>
    </w:p>
    <w:p w:rsidR="008D391F" w:rsidRPr="006A7DAC" w:rsidRDefault="008D391F" w:rsidP="006A7DAC">
      <w:pPr>
        <w:jc w:val="both"/>
        <w:rPr>
          <w:sz w:val="24"/>
          <w:szCs w:val="24"/>
        </w:rPr>
      </w:pPr>
      <w:proofErr w:type="gramStart"/>
      <w:r w:rsidRPr="006A7DAC">
        <w:rPr>
          <w:sz w:val="24"/>
          <w:szCs w:val="24"/>
        </w:rPr>
        <w:t>Big Data Project.</w:t>
      </w:r>
      <w:proofErr w:type="gramEnd"/>
    </w:p>
    <w:p w:rsidR="008D391F" w:rsidRPr="006A7DAC" w:rsidRDefault="008D391F" w:rsidP="006A7DAC">
      <w:p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Data analysis Boston Dataset</w:t>
      </w:r>
    </w:p>
    <w:p w:rsidR="008D391F" w:rsidRPr="006A7DAC" w:rsidRDefault="00627CA5" w:rsidP="006A7DAC">
      <w:p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Description of the dataset (5 first rows)</w:t>
      </w:r>
    </w:p>
    <w:p w:rsidR="00825473" w:rsidRPr="006A7DAC" w:rsidRDefault="00825473" w:rsidP="006A7DAC">
      <w:p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The Boston dataset consisted of 14 attribute variables</w:t>
      </w:r>
      <w:r w:rsidR="00117DCB" w:rsidRPr="006A7DAC">
        <w:rPr>
          <w:sz w:val="24"/>
          <w:szCs w:val="24"/>
        </w:rPr>
        <w:t xml:space="preserve"> and 506 observations</w:t>
      </w:r>
      <w:r w:rsidRPr="006A7DAC">
        <w:rPr>
          <w:sz w:val="24"/>
          <w:szCs w:val="24"/>
        </w:rPr>
        <w:t xml:space="preserve"> listed </w:t>
      </w:r>
      <w:r w:rsidR="00117DCB" w:rsidRPr="006A7DAC">
        <w:rPr>
          <w:sz w:val="24"/>
          <w:szCs w:val="24"/>
        </w:rPr>
        <w:t>below</w:t>
      </w:r>
      <w:r w:rsidRPr="006A7DAC">
        <w:rPr>
          <w:sz w:val="24"/>
          <w:szCs w:val="24"/>
        </w:rPr>
        <w:t>:</w:t>
      </w:r>
    </w:p>
    <w:p w:rsidR="00825473" w:rsidRPr="006A7DAC" w:rsidRDefault="00825473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MED</w:t>
      </w:r>
      <w:r w:rsidRPr="006A7DAC">
        <w:rPr>
          <w:sz w:val="24"/>
          <w:szCs w:val="24"/>
        </w:rPr>
        <w:tab/>
        <w:t xml:space="preserve"> - </w:t>
      </w:r>
      <w:r w:rsidR="00117DCB" w:rsidRPr="006A7DAC">
        <w:rPr>
          <w:sz w:val="24"/>
          <w:szCs w:val="24"/>
        </w:rPr>
        <w:t>Median v</w:t>
      </w:r>
      <w:r w:rsidRPr="006A7DAC">
        <w:rPr>
          <w:sz w:val="24"/>
          <w:szCs w:val="24"/>
        </w:rPr>
        <w:t>alu</w:t>
      </w:r>
      <w:r w:rsidR="00117DCB" w:rsidRPr="006A7DAC">
        <w:rPr>
          <w:sz w:val="24"/>
          <w:szCs w:val="24"/>
        </w:rPr>
        <w:t>e of owner-occupied h</w:t>
      </w:r>
      <w:r w:rsidRPr="006A7DAC">
        <w:rPr>
          <w:sz w:val="24"/>
          <w:szCs w:val="24"/>
        </w:rPr>
        <w:t>omes (in $ 1000)</w:t>
      </w:r>
    </w:p>
    <w:p w:rsidR="00825473" w:rsidRPr="006A7DAC" w:rsidRDefault="00117DCB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 xml:space="preserve">CRIM </w:t>
      </w:r>
      <w:r w:rsidRPr="006A7DAC">
        <w:rPr>
          <w:sz w:val="24"/>
          <w:szCs w:val="24"/>
        </w:rPr>
        <w:tab/>
        <w:t>- Per capita Crime rate by t</w:t>
      </w:r>
      <w:r w:rsidR="00825473" w:rsidRPr="006A7DAC">
        <w:rPr>
          <w:sz w:val="24"/>
          <w:szCs w:val="24"/>
        </w:rPr>
        <w:t>own</w:t>
      </w:r>
    </w:p>
    <w:p w:rsidR="00825473" w:rsidRPr="006A7DAC" w:rsidRDefault="00117DCB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ZN</w:t>
      </w:r>
      <w:r w:rsidRPr="006A7DAC">
        <w:rPr>
          <w:sz w:val="24"/>
          <w:szCs w:val="24"/>
        </w:rPr>
        <w:tab/>
        <w:t>- Proportion of residential land zoned for l</w:t>
      </w:r>
      <w:r w:rsidR="00825473" w:rsidRPr="006A7DAC">
        <w:rPr>
          <w:sz w:val="24"/>
          <w:szCs w:val="24"/>
        </w:rPr>
        <w:t xml:space="preserve">ots over 25.000 </w:t>
      </w:r>
      <w:proofErr w:type="spellStart"/>
      <w:r w:rsidR="00825473" w:rsidRPr="006A7DAC">
        <w:rPr>
          <w:sz w:val="24"/>
          <w:szCs w:val="24"/>
        </w:rPr>
        <w:t>sq.ft</w:t>
      </w:r>
      <w:proofErr w:type="spellEnd"/>
    </w:p>
    <w:p w:rsidR="00825473" w:rsidRPr="006A7DAC" w:rsidRDefault="00825473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INDUS</w:t>
      </w:r>
      <w:r w:rsidRPr="006A7DAC">
        <w:rPr>
          <w:sz w:val="24"/>
          <w:szCs w:val="24"/>
        </w:rPr>
        <w:tab/>
        <w:t>- Proportion of non-Retail Business Acres per Town</w:t>
      </w:r>
    </w:p>
    <w:p w:rsidR="00825473" w:rsidRPr="006A7DAC" w:rsidRDefault="00825473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CHAS</w:t>
      </w:r>
      <w:r w:rsidRPr="006A7DAC">
        <w:rPr>
          <w:sz w:val="24"/>
          <w:szCs w:val="24"/>
        </w:rPr>
        <w:tab/>
        <w:t>- Charles River dummy variable (= 1 if tract bounds river; 0 otherwise)</w:t>
      </w:r>
    </w:p>
    <w:p w:rsidR="00825473" w:rsidRPr="006A7DAC" w:rsidRDefault="00825473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 xml:space="preserve">NOX </w:t>
      </w:r>
      <w:r w:rsidRPr="006A7DAC">
        <w:rPr>
          <w:sz w:val="24"/>
          <w:szCs w:val="24"/>
        </w:rPr>
        <w:tab/>
        <w:t>- Nitric oxides concentration (parts per 10 million)</w:t>
      </w:r>
    </w:p>
    <w:p w:rsidR="00825473" w:rsidRPr="006A7DAC" w:rsidRDefault="00825473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RM</w:t>
      </w:r>
      <w:r w:rsidRPr="006A7DAC">
        <w:rPr>
          <w:sz w:val="24"/>
          <w:szCs w:val="24"/>
        </w:rPr>
        <w:tab/>
        <w:t>- Average number of rooms per dwelling</w:t>
      </w:r>
    </w:p>
    <w:p w:rsidR="00825473" w:rsidRPr="006A7DAC" w:rsidRDefault="00825473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AGE</w:t>
      </w:r>
      <w:r w:rsidRPr="006A7DAC">
        <w:rPr>
          <w:sz w:val="24"/>
          <w:szCs w:val="24"/>
        </w:rPr>
        <w:tab/>
        <w:t>- Proportion of Owner –occupied units built prior 1940</w:t>
      </w:r>
    </w:p>
    <w:p w:rsidR="00825473" w:rsidRPr="006A7DAC" w:rsidRDefault="00117DCB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DIS</w:t>
      </w:r>
      <w:r w:rsidRPr="006A7DAC">
        <w:rPr>
          <w:sz w:val="24"/>
          <w:szCs w:val="24"/>
        </w:rPr>
        <w:tab/>
        <w:t>- Weighed distances to five Boston employment centers</w:t>
      </w:r>
    </w:p>
    <w:p w:rsidR="00117DCB" w:rsidRPr="006A7DAC" w:rsidRDefault="00117DCB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RAD</w:t>
      </w:r>
      <w:r w:rsidRPr="006A7DAC">
        <w:rPr>
          <w:sz w:val="24"/>
          <w:szCs w:val="24"/>
        </w:rPr>
        <w:tab/>
        <w:t>- Index of accessibility to radial highways</w:t>
      </w:r>
    </w:p>
    <w:p w:rsidR="00117DCB" w:rsidRPr="006A7DAC" w:rsidRDefault="00117DCB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TAX</w:t>
      </w:r>
      <w:r w:rsidRPr="006A7DAC">
        <w:rPr>
          <w:sz w:val="24"/>
          <w:szCs w:val="24"/>
        </w:rPr>
        <w:tab/>
        <w:t>- Full-value property-tax rate per $ 10.000</w:t>
      </w:r>
    </w:p>
    <w:p w:rsidR="00117DCB" w:rsidRPr="006A7DAC" w:rsidRDefault="00117DCB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PTRATIO – Pupil-teacher ratio by town</w:t>
      </w:r>
    </w:p>
    <w:p w:rsidR="00117DCB" w:rsidRPr="006A7DAC" w:rsidRDefault="00117DCB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B</w:t>
      </w:r>
      <w:r w:rsidRPr="006A7DAC">
        <w:rPr>
          <w:sz w:val="24"/>
          <w:szCs w:val="24"/>
        </w:rPr>
        <w:tab/>
        <w:t>- 1000 (Bk – 0.63)^2 where Bk is the proportion of blacks by town</w:t>
      </w:r>
    </w:p>
    <w:p w:rsidR="00117DCB" w:rsidRPr="006A7DAC" w:rsidRDefault="00117DCB" w:rsidP="006A7DA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6A7DAC">
        <w:rPr>
          <w:sz w:val="24"/>
          <w:szCs w:val="24"/>
        </w:rPr>
        <w:t>LSTAT</w:t>
      </w:r>
      <w:r w:rsidRPr="006A7DAC">
        <w:rPr>
          <w:sz w:val="24"/>
          <w:szCs w:val="24"/>
        </w:rPr>
        <w:tab/>
        <w:t>- % lower status of the population</w:t>
      </w:r>
    </w:p>
    <w:p w:rsidR="00117DCB" w:rsidRPr="00890E23" w:rsidRDefault="00117DCB" w:rsidP="00117DCB">
      <w:pPr>
        <w:rPr>
          <w:b/>
        </w:rPr>
      </w:pPr>
    </w:p>
    <w:p w:rsidR="00825473" w:rsidRPr="00890E23" w:rsidRDefault="00890E23">
      <w:pPr>
        <w:rPr>
          <w:b/>
        </w:rPr>
      </w:pPr>
      <w:proofErr w:type="gramStart"/>
      <w:r w:rsidRPr="00890E23">
        <w:rPr>
          <w:b/>
        </w:rPr>
        <w:t>Table 1.</w:t>
      </w:r>
      <w:proofErr w:type="gramEnd"/>
      <w:r w:rsidRPr="00890E23">
        <w:rPr>
          <w:b/>
        </w:rPr>
        <w:t xml:space="preserve"> Attributes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72"/>
      </w:tblGrid>
      <w:tr w:rsidR="008D391F" w:rsidRPr="008D391F" w:rsidTr="008D391F">
        <w:tc>
          <w:tcPr>
            <w:tcW w:w="0" w:type="auto"/>
          </w:tcPr>
          <w:p w:rsidR="008D391F" w:rsidRPr="008D391F" w:rsidRDefault="008D391F" w:rsidP="00054A9E">
            <w:r w:rsidRPr="008D391F">
              <w:t xml:space="preserve">   MEDV   </w:t>
            </w:r>
            <w:r w:rsidRPr="008D391F">
              <w:t xml:space="preserve">CRIM    </w:t>
            </w:r>
            <w:r w:rsidRPr="008D391F">
              <w:t xml:space="preserve">ZN INDUS CHAS    NOX     RM   AGE   DIS  RAD    TAX  PTRATIO   </w:t>
            </w:r>
            <w:r w:rsidRPr="008D391F">
              <w:t xml:space="preserve"> B  </w:t>
            </w:r>
            <w:r w:rsidRPr="008D391F">
              <w:t xml:space="preserve">  </w:t>
            </w:r>
            <w:r w:rsidRPr="008D391F">
              <w:t>LSTAT</w:t>
            </w:r>
          </w:p>
        </w:tc>
      </w:tr>
      <w:tr w:rsidR="008D391F" w:rsidRPr="008D391F" w:rsidTr="008D391F">
        <w:tc>
          <w:tcPr>
            <w:tcW w:w="0" w:type="auto"/>
          </w:tcPr>
          <w:p w:rsidR="008D391F" w:rsidRPr="008D391F" w:rsidRDefault="008D391F" w:rsidP="00054A9E">
            <w:r w:rsidRPr="008D391F">
              <w:t>0  24.0  0.00632  18.0   2.31   0.0  0.538  6.575  65.2  4.0900  1.0  296.0     15.3  396.90   4.98</w:t>
            </w:r>
          </w:p>
        </w:tc>
      </w:tr>
      <w:tr w:rsidR="008D391F" w:rsidRPr="008D391F" w:rsidTr="008D391F">
        <w:tc>
          <w:tcPr>
            <w:tcW w:w="0" w:type="auto"/>
          </w:tcPr>
          <w:p w:rsidR="008D391F" w:rsidRPr="008D391F" w:rsidRDefault="008D391F" w:rsidP="00054A9E">
            <w:r w:rsidRPr="008D391F">
              <w:t>1  21.6  0.02731   0.0   7.07   0.0  0.469  6.421  78.9  4.9671  2.0  242.0     17.8  396.90   9.14</w:t>
            </w:r>
          </w:p>
        </w:tc>
      </w:tr>
      <w:tr w:rsidR="008D391F" w:rsidRPr="008D391F" w:rsidTr="008D391F">
        <w:tc>
          <w:tcPr>
            <w:tcW w:w="0" w:type="auto"/>
          </w:tcPr>
          <w:p w:rsidR="008D391F" w:rsidRPr="008D391F" w:rsidRDefault="008D391F" w:rsidP="00054A9E">
            <w:r w:rsidRPr="008D391F">
              <w:t>2  34.7  0.02729   0.0   7.07   0.0  0.469  7.185  61.1  4.9671  2.0  242.0     17.8  392.83   4.03</w:t>
            </w:r>
          </w:p>
        </w:tc>
      </w:tr>
      <w:tr w:rsidR="008D391F" w:rsidRPr="008D391F" w:rsidTr="008D391F">
        <w:tc>
          <w:tcPr>
            <w:tcW w:w="0" w:type="auto"/>
          </w:tcPr>
          <w:p w:rsidR="008D391F" w:rsidRPr="008D391F" w:rsidRDefault="008D391F" w:rsidP="00054A9E">
            <w:r w:rsidRPr="008D391F">
              <w:t>3  33.4  0.03237   0.0   2.18   0.0  0.458  6.998  45.8  6.0622  3.0  222.0     18.7  394.63   2.94</w:t>
            </w:r>
          </w:p>
        </w:tc>
      </w:tr>
      <w:tr w:rsidR="008D391F" w:rsidTr="008D391F">
        <w:tc>
          <w:tcPr>
            <w:tcW w:w="0" w:type="auto"/>
          </w:tcPr>
          <w:p w:rsidR="008D391F" w:rsidRDefault="008D391F" w:rsidP="00054A9E">
            <w:r w:rsidRPr="008D391F">
              <w:t>4  36.2  0.06905   0.0   2.18   0.0  0.458  7.147  54.2  6.0622  3.0  222.0     18.7  396.90   5.33</w:t>
            </w:r>
          </w:p>
        </w:tc>
      </w:tr>
    </w:tbl>
    <w:p w:rsidR="008D391F" w:rsidRDefault="008D391F" w:rsidP="008D391F"/>
    <w:p w:rsidR="00627CA5" w:rsidRPr="00655784" w:rsidRDefault="0052173B" w:rsidP="00655784">
      <w:pPr>
        <w:jc w:val="both"/>
        <w:rPr>
          <w:sz w:val="24"/>
          <w:szCs w:val="24"/>
        </w:rPr>
      </w:pPr>
      <w:r>
        <w:rPr>
          <w:sz w:val="24"/>
          <w:szCs w:val="24"/>
        </w:rPr>
        <w:t>The r</w:t>
      </w:r>
      <w:bookmarkStart w:id="0" w:name="_GoBack"/>
      <w:bookmarkEnd w:id="0"/>
      <w:r w:rsidR="00627CA5" w:rsidRPr="00655784">
        <w:rPr>
          <w:sz w:val="24"/>
          <w:szCs w:val="24"/>
        </w:rPr>
        <w:t xml:space="preserve">elationship between the independent variable MEDV (Median Value of Owner-Occupied Homes in $1000) and the independent variables CRIM (Per Capita Crime Rate by Town) and TAX </w:t>
      </w:r>
      <w:r w:rsidR="00627CA5" w:rsidRPr="00655784">
        <w:rPr>
          <w:sz w:val="24"/>
          <w:szCs w:val="24"/>
        </w:rPr>
        <w:lastRenderedPageBreak/>
        <w:t xml:space="preserve">(Full-value Property-tax Rate per $1000). According to the Fig.1 the median value of homes is higher when the </w:t>
      </w:r>
      <w:r w:rsidR="00825473" w:rsidRPr="00655784">
        <w:rPr>
          <w:sz w:val="24"/>
          <w:szCs w:val="24"/>
        </w:rPr>
        <w:t>crime rates are lower and the median value of the homes tend to decrease as the property tax increase.</w:t>
      </w:r>
    </w:p>
    <w:p w:rsidR="00825473" w:rsidRPr="00655784" w:rsidRDefault="00825473" w:rsidP="00655784">
      <w:pPr>
        <w:jc w:val="both"/>
        <w:rPr>
          <w:sz w:val="24"/>
          <w:szCs w:val="24"/>
        </w:rPr>
      </w:pPr>
      <w:r w:rsidRPr="00655784">
        <w:rPr>
          <w:sz w:val="24"/>
          <w:szCs w:val="24"/>
        </w:rPr>
        <w:t>The correlation among the variables can be observed in Table 1.</w:t>
      </w:r>
    </w:p>
    <w:p w:rsidR="00825473" w:rsidRPr="00655784" w:rsidRDefault="00825473" w:rsidP="008D391F">
      <w:pPr>
        <w:rPr>
          <w:b/>
          <w:noProof/>
          <w:lang w:eastAsia="en-CA"/>
        </w:rPr>
      </w:pPr>
      <w:r w:rsidRPr="00655784">
        <w:rPr>
          <w:b/>
          <w:noProof/>
          <w:lang w:eastAsia="en-CA"/>
        </w:rPr>
        <w:t>Fig. 1 Linear regressions MEDV, CRIM and TAX</w:t>
      </w:r>
    </w:p>
    <w:p w:rsidR="00627CA5" w:rsidRDefault="00627CA5" w:rsidP="008D391F">
      <w:r>
        <w:rPr>
          <w:noProof/>
          <w:lang w:eastAsia="en-CA"/>
        </w:rPr>
        <w:drawing>
          <wp:inline distT="0" distB="0" distL="0" distR="0">
            <wp:extent cx="5934075" cy="4495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A5" w:rsidRDefault="00627CA5" w:rsidP="008D391F"/>
    <w:p w:rsidR="00627CA5" w:rsidRDefault="00627CA5" w:rsidP="008D391F"/>
    <w:p w:rsidR="00117DCB" w:rsidRDefault="00117DCB" w:rsidP="008D391F"/>
    <w:p w:rsidR="00117DCB" w:rsidRDefault="00117DCB" w:rsidP="008D391F"/>
    <w:p w:rsidR="00117DCB" w:rsidRDefault="00117DCB" w:rsidP="008D391F"/>
    <w:p w:rsidR="00117DCB" w:rsidRDefault="00117DCB" w:rsidP="008D391F"/>
    <w:p w:rsidR="00117DCB" w:rsidRDefault="00117DCB" w:rsidP="008D391F"/>
    <w:p w:rsidR="00117DCB" w:rsidRDefault="00117DCB" w:rsidP="008D391F"/>
    <w:p w:rsidR="00117DCB" w:rsidRDefault="00117DCB" w:rsidP="008D391F"/>
    <w:p w:rsidR="00117DCB" w:rsidRDefault="00117DCB" w:rsidP="008D391F"/>
    <w:p w:rsidR="00117DCB" w:rsidRPr="00655784" w:rsidRDefault="00890E23" w:rsidP="008D391F">
      <w:pPr>
        <w:rPr>
          <w:b/>
        </w:rPr>
      </w:pPr>
      <w:proofErr w:type="gramStart"/>
      <w:r>
        <w:rPr>
          <w:b/>
        </w:rPr>
        <w:t>Table 2</w:t>
      </w:r>
      <w:r w:rsidR="00117DCB" w:rsidRPr="00655784">
        <w:rPr>
          <w:b/>
        </w:rPr>
        <w:t>.</w:t>
      </w:r>
      <w:proofErr w:type="gramEnd"/>
      <w:r w:rsidR="00117DCB" w:rsidRPr="00655784">
        <w:rPr>
          <w:b/>
        </w:rPr>
        <w:t xml:space="preserve"> Correlations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9576"/>
      </w:tblGrid>
      <w:tr w:rsidR="00117DCB" w:rsidRPr="00117DCB" w:rsidTr="00117DCB">
        <w:tc>
          <w:tcPr>
            <w:tcW w:w="5000" w:type="pct"/>
          </w:tcPr>
          <w:p w:rsidR="00117DCB" w:rsidRPr="00655784" w:rsidRDefault="00117DCB" w:rsidP="00196ABF">
            <w:pPr>
              <w:rPr>
                <w:rFonts w:ascii="Angsana New" w:hAnsi="Angsana New" w:cs="Angsana New"/>
                <w:b/>
              </w:rPr>
            </w:pPr>
            <w:r w:rsidRPr="00655784">
              <w:rPr>
                <w:rFonts w:ascii="Angsana New" w:hAnsi="Angsana New" w:cs="Angsana New"/>
                <w:b/>
              </w:rPr>
              <w:t xml:space="preserve">            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</w:t>
            </w:r>
            <w:r w:rsidRPr="00655784">
              <w:rPr>
                <w:rFonts w:ascii="Angsana New" w:hAnsi="Angsana New" w:cs="Angsana New"/>
                <w:b/>
              </w:rPr>
              <w:t xml:space="preserve">CRIM       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 </w:t>
            </w:r>
            <w:r w:rsidRPr="00655784">
              <w:rPr>
                <w:rFonts w:ascii="Angsana New" w:hAnsi="Angsana New" w:cs="Angsana New"/>
                <w:b/>
              </w:rPr>
              <w:t xml:space="preserve">ZN   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      </w:t>
            </w:r>
            <w:r w:rsidRPr="00655784">
              <w:rPr>
                <w:rFonts w:ascii="Angsana New" w:hAnsi="Angsana New" w:cs="Angsana New"/>
                <w:b/>
              </w:rPr>
              <w:t xml:space="preserve"> INDUS      CHAS       NOX        RM       AGE      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    </w:t>
            </w:r>
            <w:r w:rsidRPr="00655784">
              <w:rPr>
                <w:rFonts w:ascii="Angsana New" w:hAnsi="Angsana New" w:cs="Angsana New"/>
                <w:b/>
              </w:rPr>
              <w:t xml:space="preserve">DIS     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  </w:t>
            </w:r>
            <w:r w:rsidRPr="00655784">
              <w:rPr>
                <w:rFonts w:ascii="Angsana New" w:hAnsi="Angsana New" w:cs="Angsana New"/>
                <w:b/>
              </w:rPr>
              <w:t xml:space="preserve"> RAD      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</w:t>
            </w:r>
            <w:r w:rsidRPr="00655784">
              <w:rPr>
                <w:rFonts w:ascii="Angsana New" w:hAnsi="Angsana New" w:cs="Angsana New"/>
                <w:b/>
              </w:rPr>
              <w:t xml:space="preserve">TAX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    PTRATIO      </w:t>
            </w:r>
            <w:r w:rsidRPr="00655784">
              <w:rPr>
                <w:rFonts w:ascii="Angsana New" w:hAnsi="Angsana New" w:cs="Angsana New"/>
                <w:b/>
              </w:rPr>
              <w:t xml:space="preserve">B   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   </w:t>
            </w:r>
            <w:r w:rsidRPr="00655784">
              <w:rPr>
                <w:rFonts w:ascii="Angsana New" w:hAnsi="Angsana New" w:cs="Angsana New"/>
                <w:b/>
              </w:rPr>
              <w:t xml:space="preserve"> LSTAT   </w:t>
            </w:r>
            <w:r w:rsidR="00655784" w:rsidRPr="00655784">
              <w:rPr>
                <w:rFonts w:ascii="Angsana New" w:hAnsi="Angsana New" w:cs="Angsana New"/>
                <w:b/>
              </w:rPr>
              <w:t xml:space="preserve">  </w:t>
            </w:r>
            <w:r w:rsidRPr="00655784">
              <w:rPr>
                <w:rFonts w:ascii="Angsana New" w:hAnsi="Angsana New" w:cs="Angsana New"/>
                <w:b/>
              </w:rPr>
              <w:t xml:space="preserve"> target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CRIM     1.000000 -0.200469  0.406583 -0.055892  0.420972 -0.219247  0.352734 -0.379670  0.625505  0.582764  0.289946 -0.385064  0.455621 -0.388305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ZN      -0.200469  1.000000 -0.533828 -0.042697 -0.516604  0.311991 -0.569537  0.664408 -0.311948 -0.314563 -0.391679  0.175520 -0.412995  0.360445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INDUS    0.406583 -0.533828  1.000000  0.062938  0.763651 -0.391676  0.644779 -0.708027  0.595129  0.720760  0.383248 -0.356977  0.603800 -0.483725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CHAS    -0.055892 -0.042697  0.062938  1.000000  0.091203  0.091251  0.086518 -0.099176 -0.007368 -0.035587 -0.121515  0.048788 -0.053929  0.175260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NOX      0.420972 -0.516604  0.763651  0.091203  1.000000 -0.302188  0.731470 -0.769230  0.611441  0.668023  0.188933 -0.380051  0.590879 -0.427321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RM      -0.219247  0.311991 -0.391676  0.091251 -0.302188  1.000000 -0.240265  0.205246 -0.209847 -0.292048 -0.355501  0.128069 -0.613808  0.695360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AGE      0.352734 -0.569537  0.644779  0.086518  0.731470 -0.240265  1.000000 -0.747881  0.456022  0.506456  0.261515 -0.273534  0.602339 -0.376955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DIS     -0.379670  0.664408 -0.708027 -0.099176 -0.769230  0.205246 -0.747881  1.000000 -0.494588 -0.534432 -0.232471  0.291512 -0.496996  0.249929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RAD      0.625505 -0.311948  0.595129 -0.007368  0.611441 -0.209847  0.456022 -0.494588  1.000000  0.910228  0.464741 -0.444413  0.488676 -0.381626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TAX      0.582764 -0.314563  0.720760 -0.035587  0.668023 -0.292048  0.506456 -0.534432  0.910228  1.000000  0.460853 -0.441808  0.543993 -0.468536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PTRATIO  0.289946 -0.391679  0.383248 -0.121515  0.188933 -0.355501  0.261515 -0.232471  0.464741  0.460853  1.000000 -0.177383  0.374044 -0.507787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B       -0.385064  0.175520 -0.356977  0.048788 -0.380051  0.128069 -0.273534  0.291512 -0.444413 -0.441808 -0.177383  1.000000 -0.366087  0.333461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LSTAT    0.455621 -0.412995  0.603800 -0.053929  0.590879 -0.613808  0.602339 -0.496996  0.488676  0.543993  0.374044 -0.366087  1.000000 -0.737663</w:t>
            </w:r>
          </w:p>
        </w:tc>
      </w:tr>
      <w:tr w:rsidR="00117DCB" w:rsidRPr="00117DCB" w:rsidTr="00117DCB">
        <w:tc>
          <w:tcPr>
            <w:tcW w:w="5000" w:type="pct"/>
          </w:tcPr>
          <w:p w:rsidR="00117DCB" w:rsidRPr="00117DCB" w:rsidRDefault="00117DCB" w:rsidP="00196ABF">
            <w:pPr>
              <w:rPr>
                <w:rFonts w:ascii="Angsana New" w:hAnsi="Angsana New" w:cs="Angsana New"/>
              </w:rPr>
            </w:pPr>
            <w:r w:rsidRPr="00117DCB">
              <w:rPr>
                <w:rFonts w:ascii="Angsana New" w:hAnsi="Angsana New" w:cs="Angsana New"/>
              </w:rPr>
              <w:t>target  -0.388305  0.360445 -0.483725  0.175260 -0.427321  0.695360 -0.376955  0.249929 -0.381626 -0.468536 -0.507787  0.333461 -0.737663  1.000000</w:t>
            </w:r>
          </w:p>
        </w:tc>
      </w:tr>
    </w:tbl>
    <w:p w:rsidR="00117DCB" w:rsidRDefault="00117DCB" w:rsidP="008D391F"/>
    <w:p w:rsidR="00117DCB" w:rsidRDefault="00117DCB" w:rsidP="008D391F"/>
    <w:sectPr w:rsidR="00117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35D"/>
    <w:multiLevelType w:val="hybridMultilevel"/>
    <w:tmpl w:val="711828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91F"/>
    <w:rsid w:val="0001719F"/>
    <w:rsid w:val="00020230"/>
    <w:rsid w:val="00022690"/>
    <w:rsid w:val="00023B14"/>
    <w:rsid w:val="00025C0A"/>
    <w:rsid w:val="000368EB"/>
    <w:rsid w:val="00055293"/>
    <w:rsid w:val="00061845"/>
    <w:rsid w:val="000621D2"/>
    <w:rsid w:val="000651EC"/>
    <w:rsid w:val="00067973"/>
    <w:rsid w:val="00071D00"/>
    <w:rsid w:val="000808B7"/>
    <w:rsid w:val="0008486B"/>
    <w:rsid w:val="000903C2"/>
    <w:rsid w:val="000938A2"/>
    <w:rsid w:val="000A1BA8"/>
    <w:rsid w:val="000A4FBA"/>
    <w:rsid w:val="000A7D41"/>
    <w:rsid w:val="000B2B57"/>
    <w:rsid w:val="000B4148"/>
    <w:rsid w:val="000B79F6"/>
    <w:rsid w:val="000C519F"/>
    <w:rsid w:val="000D0D66"/>
    <w:rsid w:val="000E1EB3"/>
    <w:rsid w:val="000E4D40"/>
    <w:rsid w:val="000F286F"/>
    <w:rsid w:val="000F37D8"/>
    <w:rsid w:val="000F4447"/>
    <w:rsid w:val="000F5D8E"/>
    <w:rsid w:val="00111A3A"/>
    <w:rsid w:val="0011372E"/>
    <w:rsid w:val="00116147"/>
    <w:rsid w:val="00117DCB"/>
    <w:rsid w:val="00130E36"/>
    <w:rsid w:val="00136932"/>
    <w:rsid w:val="00156EDD"/>
    <w:rsid w:val="001609B6"/>
    <w:rsid w:val="00162B6B"/>
    <w:rsid w:val="00173B92"/>
    <w:rsid w:val="00174157"/>
    <w:rsid w:val="00177B21"/>
    <w:rsid w:val="00182132"/>
    <w:rsid w:val="0018733D"/>
    <w:rsid w:val="001A64E6"/>
    <w:rsid w:val="001A7E9E"/>
    <w:rsid w:val="001B2528"/>
    <w:rsid w:val="001C106E"/>
    <w:rsid w:val="001C193B"/>
    <w:rsid w:val="001C4ADD"/>
    <w:rsid w:val="001C567A"/>
    <w:rsid w:val="001C5AF4"/>
    <w:rsid w:val="001D08F6"/>
    <w:rsid w:val="001E2D09"/>
    <w:rsid w:val="001F0AAF"/>
    <w:rsid w:val="001F4903"/>
    <w:rsid w:val="001F6D15"/>
    <w:rsid w:val="002037EC"/>
    <w:rsid w:val="00206C05"/>
    <w:rsid w:val="002110E8"/>
    <w:rsid w:val="00214723"/>
    <w:rsid w:val="00224A7F"/>
    <w:rsid w:val="00236166"/>
    <w:rsid w:val="002424BD"/>
    <w:rsid w:val="002507CA"/>
    <w:rsid w:val="00250F1B"/>
    <w:rsid w:val="00254293"/>
    <w:rsid w:val="00255ECD"/>
    <w:rsid w:val="00257BA1"/>
    <w:rsid w:val="00265AFF"/>
    <w:rsid w:val="00266522"/>
    <w:rsid w:val="0026752F"/>
    <w:rsid w:val="00270D5E"/>
    <w:rsid w:val="00282E09"/>
    <w:rsid w:val="00290405"/>
    <w:rsid w:val="002908D0"/>
    <w:rsid w:val="002935D8"/>
    <w:rsid w:val="00297E57"/>
    <w:rsid w:val="002A1BC6"/>
    <w:rsid w:val="002A767B"/>
    <w:rsid w:val="002B022B"/>
    <w:rsid w:val="002B6017"/>
    <w:rsid w:val="002C331F"/>
    <w:rsid w:val="002C44C6"/>
    <w:rsid w:val="002F0174"/>
    <w:rsid w:val="002F0257"/>
    <w:rsid w:val="002F0D2C"/>
    <w:rsid w:val="002F57DF"/>
    <w:rsid w:val="002F7A5D"/>
    <w:rsid w:val="00305A66"/>
    <w:rsid w:val="00305F40"/>
    <w:rsid w:val="00310269"/>
    <w:rsid w:val="0031175B"/>
    <w:rsid w:val="00314311"/>
    <w:rsid w:val="00316210"/>
    <w:rsid w:val="003167D0"/>
    <w:rsid w:val="00316D17"/>
    <w:rsid w:val="0032224B"/>
    <w:rsid w:val="00326A2C"/>
    <w:rsid w:val="003321BF"/>
    <w:rsid w:val="0033394E"/>
    <w:rsid w:val="00334235"/>
    <w:rsid w:val="00334974"/>
    <w:rsid w:val="0034202F"/>
    <w:rsid w:val="00343C13"/>
    <w:rsid w:val="00350164"/>
    <w:rsid w:val="00352699"/>
    <w:rsid w:val="003625C6"/>
    <w:rsid w:val="00363738"/>
    <w:rsid w:val="00364D00"/>
    <w:rsid w:val="00366812"/>
    <w:rsid w:val="00372488"/>
    <w:rsid w:val="00372D46"/>
    <w:rsid w:val="003858FE"/>
    <w:rsid w:val="00387D15"/>
    <w:rsid w:val="003963A7"/>
    <w:rsid w:val="003A0AD3"/>
    <w:rsid w:val="003A0D33"/>
    <w:rsid w:val="003A1521"/>
    <w:rsid w:val="003A3103"/>
    <w:rsid w:val="003A43E8"/>
    <w:rsid w:val="003A79EE"/>
    <w:rsid w:val="003B1F15"/>
    <w:rsid w:val="003C4535"/>
    <w:rsid w:val="003E63C3"/>
    <w:rsid w:val="003E7D32"/>
    <w:rsid w:val="003F0E2D"/>
    <w:rsid w:val="003F289C"/>
    <w:rsid w:val="003F4329"/>
    <w:rsid w:val="003F4450"/>
    <w:rsid w:val="003F6B37"/>
    <w:rsid w:val="00405CDB"/>
    <w:rsid w:val="00406DC2"/>
    <w:rsid w:val="0041192B"/>
    <w:rsid w:val="00413889"/>
    <w:rsid w:val="004150A6"/>
    <w:rsid w:val="0041544B"/>
    <w:rsid w:val="00420AD3"/>
    <w:rsid w:val="0043122F"/>
    <w:rsid w:val="00432F1F"/>
    <w:rsid w:val="00437D2C"/>
    <w:rsid w:val="00443074"/>
    <w:rsid w:val="0044564B"/>
    <w:rsid w:val="00447C59"/>
    <w:rsid w:val="00450AB3"/>
    <w:rsid w:val="00455D0E"/>
    <w:rsid w:val="00461DFD"/>
    <w:rsid w:val="004636CA"/>
    <w:rsid w:val="00464568"/>
    <w:rsid w:val="0047540C"/>
    <w:rsid w:val="004774FE"/>
    <w:rsid w:val="0048047B"/>
    <w:rsid w:val="00494C7F"/>
    <w:rsid w:val="00494DFB"/>
    <w:rsid w:val="00495235"/>
    <w:rsid w:val="004A477A"/>
    <w:rsid w:val="004A63F7"/>
    <w:rsid w:val="004B69F7"/>
    <w:rsid w:val="004D5A9A"/>
    <w:rsid w:val="004E54B0"/>
    <w:rsid w:val="004E68B8"/>
    <w:rsid w:val="004E6D73"/>
    <w:rsid w:val="004E7058"/>
    <w:rsid w:val="004E7CFD"/>
    <w:rsid w:val="004F03B8"/>
    <w:rsid w:val="004F5F19"/>
    <w:rsid w:val="004F7ED6"/>
    <w:rsid w:val="00510A65"/>
    <w:rsid w:val="0051564D"/>
    <w:rsid w:val="0052173B"/>
    <w:rsid w:val="0053012E"/>
    <w:rsid w:val="0053209E"/>
    <w:rsid w:val="00534D6C"/>
    <w:rsid w:val="00543B75"/>
    <w:rsid w:val="00551567"/>
    <w:rsid w:val="0055640F"/>
    <w:rsid w:val="00567371"/>
    <w:rsid w:val="00570F6A"/>
    <w:rsid w:val="00576055"/>
    <w:rsid w:val="005808E5"/>
    <w:rsid w:val="0058153D"/>
    <w:rsid w:val="00581CB0"/>
    <w:rsid w:val="0058463F"/>
    <w:rsid w:val="00586D8F"/>
    <w:rsid w:val="00592154"/>
    <w:rsid w:val="00594576"/>
    <w:rsid w:val="00596527"/>
    <w:rsid w:val="00597B88"/>
    <w:rsid w:val="005A06FA"/>
    <w:rsid w:val="005A34A5"/>
    <w:rsid w:val="005A60AF"/>
    <w:rsid w:val="005B2F96"/>
    <w:rsid w:val="005B5F46"/>
    <w:rsid w:val="005C7521"/>
    <w:rsid w:val="005D0BBB"/>
    <w:rsid w:val="005D45EC"/>
    <w:rsid w:val="005E0475"/>
    <w:rsid w:val="005E19E5"/>
    <w:rsid w:val="005E6F84"/>
    <w:rsid w:val="005F18D7"/>
    <w:rsid w:val="005F2BA1"/>
    <w:rsid w:val="005F461D"/>
    <w:rsid w:val="006003AA"/>
    <w:rsid w:val="00601960"/>
    <w:rsid w:val="006020B5"/>
    <w:rsid w:val="006042C4"/>
    <w:rsid w:val="00605E63"/>
    <w:rsid w:val="00606166"/>
    <w:rsid w:val="006137FD"/>
    <w:rsid w:val="00617BC4"/>
    <w:rsid w:val="00623EEB"/>
    <w:rsid w:val="00623F78"/>
    <w:rsid w:val="00624973"/>
    <w:rsid w:val="006255E8"/>
    <w:rsid w:val="0062746D"/>
    <w:rsid w:val="006275AE"/>
    <w:rsid w:val="006275E1"/>
    <w:rsid w:val="00627CA5"/>
    <w:rsid w:val="0063228D"/>
    <w:rsid w:val="00642BDB"/>
    <w:rsid w:val="00643D14"/>
    <w:rsid w:val="0065087B"/>
    <w:rsid w:val="00654D2E"/>
    <w:rsid w:val="00655784"/>
    <w:rsid w:val="00655E63"/>
    <w:rsid w:val="00656A14"/>
    <w:rsid w:val="006614FE"/>
    <w:rsid w:val="0066190D"/>
    <w:rsid w:val="00661B5A"/>
    <w:rsid w:val="006817BD"/>
    <w:rsid w:val="006818F1"/>
    <w:rsid w:val="00684807"/>
    <w:rsid w:val="00684C39"/>
    <w:rsid w:val="0069671A"/>
    <w:rsid w:val="006A2D55"/>
    <w:rsid w:val="006A7DAC"/>
    <w:rsid w:val="006B5EBD"/>
    <w:rsid w:val="006C0F41"/>
    <w:rsid w:val="006E5FF4"/>
    <w:rsid w:val="006F595B"/>
    <w:rsid w:val="006F6465"/>
    <w:rsid w:val="00700CE0"/>
    <w:rsid w:val="007024D8"/>
    <w:rsid w:val="00703A52"/>
    <w:rsid w:val="00705FC5"/>
    <w:rsid w:val="00707008"/>
    <w:rsid w:val="00711A53"/>
    <w:rsid w:val="0071324A"/>
    <w:rsid w:val="0072451B"/>
    <w:rsid w:val="00730CC6"/>
    <w:rsid w:val="00731F2E"/>
    <w:rsid w:val="007328B0"/>
    <w:rsid w:val="00733FE2"/>
    <w:rsid w:val="00740068"/>
    <w:rsid w:val="00744DED"/>
    <w:rsid w:val="007452CF"/>
    <w:rsid w:val="00746878"/>
    <w:rsid w:val="0075042B"/>
    <w:rsid w:val="0076084D"/>
    <w:rsid w:val="00764646"/>
    <w:rsid w:val="00764AC0"/>
    <w:rsid w:val="00764C03"/>
    <w:rsid w:val="0077037F"/>
    <w:rsid w:val="00780BC3"/>
    <w:rsid w:val="007833EA"/>
    <w:rsid w:val="00791A47"/>
    <w:rsid w:val="00791B43"/>
    <w:rsid w:val="00794B97"/>
    <w:rsid w:val="00796BA5"/>
    <w:rsid w:val="007A06F0"/>
    <w:rsid w:val="007A31D9"/>
    <w:rsid w:val="007A3D99"/>
    <w:rsid w:val="007A61F7"/>
    <w:rsid w:val="007A724E"/>
    <w:rsid w:val="007A7718"/>
    <w:rsid w:val="007B1191"/>
    <w:rsid w:val="007B5591"/>
    <w:rsid w:val="007C66C8"/>
    <w:rsid w:val="007D23F7"/>
    <w:rsid w:val="007D480E"/>
    <w:rsid w:val="007E1FFD"/>
    <w:rsid w:val="007E404A"/>
    <w:rsid w:val="007F088B"/>
    <w:rsid w:val="007F134A"/>
    <w:rsid w:val="007F539F"/>
    <w:rsid w:val="00800FF3"/>
    <w:rsid w:val="00804FC3"/>
    <w:rsid w:val="00810710"/>
    <w:rsid w:val="008118E7"/>
    <w:rsid w:val="00821270"/>
    <w:rsid w:val="00821CE9"/>
    <w:rsid w:val="008249D6"/>
    <w:rsid w:val="00825473"/>
    <w:rsid w:val="008254A7"/>
    <w:rsid w:val="00825DA9"/>
    <w:rsid w:val="008353C0"/>
    <w:rsid w:val="008355DB"/>
    <w:rsid w:val="00842376"/>
    <w:rsid w:val="008535CE"/>
    <w:rsid w:val="00853ED8"/>
    <w:rsid w:val="00862859"/>
    <w:rsid w:val="0087329B"/>
    <w:rsid w:val="0087345C"/>
    <w:rsid w:val="008765EF"/>
    <w:rsid w:val="008804CB"/>
    <w:rsid w:val="00884439"/>
    <w:rsid w:val="00890804"/>
    <w:rsid w:val="00890E23"/>
    <w:rsid w:val="008A0610"/>
    <w:rsid w:val="008A1737"/>
    <w:rsid w:val="008A3F2D"/>
    <w:rsid w:val="008B1AB5"/>
    <w:rsid w:val="008C0425"/>
    <w:rsid w:val="008C0444"/>
    <w:rsid w:val="008C4107"/>
    <w:rsid w:val="008D391F"/>
    <w:rsid w:val="008D661A"/>
    <w:rsid w:val="008E6253"/>
    <w:rsid w:val="008F0DE1"/>
    <w:rsid w:val="008F2AE6"/>
    <w:rsid w:val="008F317E"/>
    <w:rsid w:val="009011D0"/>
    <w:rsid w:val="009032AE"/>
    <w:rsid w:val="00916D0B"/>
    <w:rsid w:val="0091715F"/>
    <w:rsid w:val="00920050"/>
    <w:rsid w:val="009237B3"/>
    <w:rsid w:val="009438CE"/>
    <w:rsid w:val="00945577"/>
    <w:rsid w:val="009476AE"/>
    <w:rsid w:val="00956F4C"/>
    <w:rsid w:val="009669D5"/>
    <w:rsid w:val="009674F3"/>
    <w:rsid w:val="0097164C"/>
    <w:rsid w:val="009830D8"/>
    <w:rsid w:val="00986D7D"/>
    <w:rsid w:val="009875D3"/>
    <w:rsid w:val="009945BB"/>
    <w:rsid w:val="00994677"/>
    <w:rsid w:val="009A2D01"/>
    <w:rsid w:val="009A3B29"/>
    <w:rsid w:val="009A46AB"/>
    <w:rsid w:val="009A4F67"/>
    <w:rsid w:val="009C07A7"/>
    <w:rsid w:val="009C1180"/>
    <w:rsid w:val="009C70EC"/>
    <w:rsid w:val="009D04A5"/>
    <w:rsid w:val="009D055B"/>
    <w:rsid w:val="009D0A4C"/>
    <w:rsid w:val="009D183C"/>
    <w:rsid w:val="009D24C7"/>
    <w:rsid w:val="009D3F72"/>
    <w:rsid w:val="009F5A7B"/>
    <w:rsid w:val="00A005F2"/>
    <w:rsid w:val="00A06DBC"/>
    <w:rsid w:val="00A12F4B"/>
    <w:rsid w:val="00A15204"/>
    <w:rsid w:val="00A15F87"/>
    <w:rsid w:val="00A20C89"/>
    <w:rsid w:val="00A34420"/>
    <w:rsid w:val="00A364DC"/>
    <w:rsid w:val="00A406FF"/>
    <w:rsid w:val="00A414B1"/>
    <w:rsid w:val="00A4618B"/>
    <w:rsid w:val="00A54B06"/>
    <w:rsid w:val="00A54BB6"/>
    <w:rsid w:val="00A54EBC"/>
    <w:rsid w:val="00A72CA0"/>
    <w:rsid w:val="00A829C1"/>
    <w:rsid w:val="00A82BE3"/>
    <w:rsid w:val="00A92983"/>
    <w:rsid w:val="00A92D16"/>
    <w:rsid w:val="00A94C04"/>
    <w:rsid w:val="00AA56D9"/>
    <w:rsid w:val="00AA68CC"/>
    <w:rsid w:val="00AB3876"/>
    <w:rsid w:val="00AB6DCA"/>
    <w:rsid w:val="00AC31F4"/>
    <w:rsid w:val="00AD1A5D"/>
    <w:rsid w:val="00AE4AFB"/>
    <w:rsid w:val="00AF1427"/>
    <w:rsid w:val="00AF1A90"/>
    <w:rsid w:val="00AF3E34"/>
    <w:rsid w:val="00AF5B21"/>
    <w:rsid w:val="00B0420F"/>
    <w:rsid w:val="00B11490"/>
    <w:rsid w:val="00B12416"/>
    <w:rsid w:val="00B1268E"/>
    <w:rsid w:val="00B133F9"/>
    <w:rsid w:val="00B22243"/>
    <w:rsid w:val="00B3081E"/>
    <w:rsid w:val="00B31F86"/>
    <w:rsid w:val="00B35E4E"/>
    <w:rsid w:val="00B36449"/>
    <w:rsid w:val="00B4650D"/>
    <w:rsid w:val="00B5548A"/>
    <w:rsid w:val="00B628A2"/>
    <w:rsid w:val="00B71E3F"/>
    <w:rsid w:val="00B72BCE"/>
    <w:rsid w:val="00B76A26"/>
    <w:rsid w:val="00B77E73"/>
    <w:rsid w:val="00B876A3"/>
    <w:rsid w:val="00B90A56"/>
    <w:rsid w:val="00B935C4"/>
    <w:rsid w:val="00B947B0"/>
    <w:rsid w:val="00B94A51"/>
    <w:rsid w:val="00BA2E7C"/>
    <w:rsid w:val="00BA4830"/>
    <w:rsid w:val="00BA5DA2"/>
    <w:rsid w:val="00BB4F79"/>
    <w:rsid w:val="00BB5EF9"/>
    <w:rsid w:val="00BC39CA"/>
    <w:rsid w:val="00BC4920"/>
    <w:rsid w:val="00BC5ADE"/>
    <w:rsid w:val="00BD7519"/>
    <w:rsid w:val="00BD75D6"/>
    <w:rsid w:val="00BE710D"/>
    <w:rsid w:val="00BF562A"/>
    <w:rsid w:val="00BF5927"/>
    <w:rsid w:val="00BF61B6"/>
    <w:rsid w:val="00C01564"/>
    <w:rsid w:val="00C06CC7"/>
    <w:rsid w:val="00C07E59"/>
    <w:rsid w:val="00C11DCB"/>
    <w:rsid w:val="00C1280D"/>
    <w:rsid w:val="00C1407B"/>
    <w:rsid w:val="00C149CD"/>
    <w:rsid w:val="00C15548"/>
    <w:rsid w:val="00C200D0"/>
    <w:rsid w:val="00C257E7"/>
    <w:rsid w:val="00C33A90"/>
    <w:rsid w:val="00C34191"/>
    <w:rsid w:val="00C3669F"/>
    <w:rsid w:val="00C36F79"/>
    <w:rsid w:val="00C40D17"/>
    <w:rsid w:val="00C42CE3"/>
    <w:rsid w:val="00C4445A"/>
    <w:rsid w:val="00C45247"/>
    <w:rsid w:val="00C52F7A"/>
    <w:rsid w:val="00C837CB"/>
    <w:rsid w:val="00C91AE7"/>
    <w:rsid w:val="00C93DF4"/>
    <w:rsid w:val="00C94B3E"/>
    <w:rsid w:val="00CA0C44"/>
    <w:rsid w:val="00CA4896"/>
    <w:rsid w:val="00CA640B"/>
    <w:rsid w:val="00CB02DD"/>
    <w:rsid w:val="00CB349B"/>
    <w:rsid w:val="00CB3A98"/>
    <w:rsid w:val="00CB5C9D"/>
    <w:rsid w:val="00CC54FD"/>
    <w:rsid w:val="00CD6F98"/>
    <w:rsid w:val="00CF7973"/>
    <w:rsid w:val="00D00484"/>
    <w:rsid w:val="00D04B74"/>
    <w:rsid w:val="00D12942"/>
    <w:rsid w:val="00D15515"/>
    <w:rsid w:val="00D165BF"/>
    <w:rsid w:val="00D253E1"/>
    <w:rsid w:val="00D25E89"/>
    <w:rsid w:val="00D33B00"/>
    <w:rsid w:val="00D4029A"/>
    <w:rsid w:val="00D41CA0"/>
    <w:rsid w:val="00D42540"/>
    <w:rsid w:val="00D4405D"/>
    <w:rsid w:val="00D46769"/>
    <w:rsid w:val="00D4693D"/>
    <w:rsid w:val="00D47A4C"/>
    <w:rsid w:val="00D604EC"/>
    <w:rsid w:val="00D6051A"/>
    <w:rsid w:val="00D62C7D"/>
    <w:rsid w:val="00D652F5"/>
    <w:rsid w:val="00D668B4"/>
    <w:rsid w:val="00D7401D"/>
    <w:rsid w:val="00D74F8C"/>
    <w:rsid w:val="00D770CD"/>
    <w:rsid w:val="00D77D5D"/>
    <w:rsid w:val="00D80260"/>
    <w:rsid w:val="00D80B84"/>
    <w:rsid w:val="00D83961"/>
    <w:rsid w:val="00D85BC7"/>
    <w:rsid w:val="00D90866"/>
    <w:rsid w:val="00D91CB2"/>
    <w:rsid w:val="00D961C4"/>
    <w:rsid w:val="00DA0B62"/>
    <w:rsid w:val="00DA23B3"/>
    <w:rsid w:val="00DA3C92"/>
    <w:rsid w:val="00DA50B2"/>
    <w:rsid w:val="00DA620E"/>
    <w:rsid w:val="00DB2BE9"/>
    <w:rsid w:val="00DB5E09"/>
    <w:rsid w:val="00DC2545"/>
    <w:rsid w:val="00DC38D5"/>
    <w:rsid w:val="00DC482F"/>
    <w:rsid w:val="00DC5F5E"/>
    <w:rsid w:val="00DD0FDD"/>
    <w:rsid w:val="00DD189D"/>
    <w:rsid w:val="00DD1BD2"/>
    <w:rsid w:val="00DD3247"/>
    <w:rsid w:val="00DD68BF"/>
    <w:rsid w:val="00DE06A7"/>
    <w:rsid w:val="00DE31A8"/>
    <w:rsid w:val="00DE40C0"/>
    <w:rsid w:val="00DE75B8"/>
    <w:rsid w:val="00DF1DA2"/>
    <w:rsid w:val="00DF1FDB"/>
    <w:rsid w:val="00DF5349"/>
    <w:rsid w:val="00E023B3"/>
    <w:rsid w:val="00E0538F"/>
    <w:rsid w:val="00E0732E"/>
    <w:rsid w:val="00E11CAA"/>
    <w:rsid w:val="00E1799A"/>
    <w:rsid w:val="00E226D9"/>
    <w:rsid w:val="00E305CD"/>
    <w:rsid w:val="00E372D4"/>
    <w:rsid w:val="00E54512"/>
    <w:rsid w:val="00E62D32"/>
    <w:rsid w:val="00E65A8C"/>
    <w:rsid w:val="00E65F10"/>
    <w:rsid w:val="00E815B5"/>
    <w:rsid w:val="00E84E7D"/>
    <w:rsid w:val="00E9431F"/>
    <w:rsid w:val="00E96BEE"/>
    <w:rsid w:val="00EA25E9"/>
    <w:rsid w:val="00EA56B9"/>
    <w:rsid w:val="00EB03A4"/>
    <w:rsid w:val="00EB3BE2"/>
    <w:rsid w:val="00EB55CF"/>
    <w:rsid w:val="00EB616C"/>
    <w:rsid w:val="00EC1752"/>
    <w:rsid w:val="00EC17E8"/>
    <w:rsid w:val="00EC732F"/>
    <w:rsid w:val="00EC7371"/>
    <w:rsid w:val="00EC78B0"/>
    <w:rsid w:val="00ED0883"/>
    <w:rsid w:val="00ED5149"/>
    <w:rsid w:val="00ED5815"/>
    <w:rsid w:val="00ED63D7"/>
    <w:rsid w:val="00EF3060"/>
    <w:rsid w:val="00EF6942"/>
    <w:rsid w:val="00EF7F5F"/>
    <w:rsid w:val="00F10C4E"/>
    <w:rsid w:val="00F1262A"/>
    <w:rsid w:val="00F12BDE"/>
    <w:rsid w:val="00F148B4"/>
    <w:rsid w:val="00F24646"/>
    <w:rsid w:val="00F258C5"/>
    <w:rsid w:val="00F30052"/>
    <w:rsid w:val="00F30885"/>
    <w:rsid w:val="00F313AE"/>
    <w:rsid w:val="00F42658"/>
    <w:rsid w:val="00F4265A"/>
    <w:rsid w:val="00F5177F"/>
    <w:rsid w:val="00F54816"/>
    <w:rsid w:val="00F6723F"/>
    <w:rsid w:val="00F67DCE"/>
    <w:rsid w:val="00F714DB"/>
    <w:rsid w:val="00F746EB"/>
    <w:rsid w:val="00F808D7"/>
    <w:rsid w:val="00F81C1D"/>
    <w:rsid w:val="00F82141"/>
    <w:rsid w:val="00FA0B42"/>
    <w:rsid w:val="00FA26AD"/>
    <w:rsid w:val="00FB59EA"/>
    <w:rsid w:val="00FC51B6"/>
    <w:rsid w:val="00FD3ADF"/>
    <w:rsid w:val="00FD78BB"/>
    <w:rsid w:val="00FE0043"/>
    <w:rsid w:val="00FE045D"/>
    <w:rsid w:val="00FE0815"/>
    <w:rsid w:val="00FE1EC2"/>
    <w:rsid w:val="00FE55EE"/>
    <w:rsid w:val="00FF0721"/>
    <w:rsid w:val="00FF4C22"/>
    <w:rsid w:val="00FF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3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C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54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D3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27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CA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25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</dc:creator>
  <cp:lastModifiedBy>Rogerio</cp:lastModifiedBy>
  <cp:revision>5</cp:revision>
  <dcterms:created xsi:type="dcterms:W3CDTF">2019-12-05T03:54:00Z</dcterms:created>
  <dcterms:modified xsi:type="dcterms:W3CDTF">2019-12-05T15:35:00Z</dcterms:modified>
</cp:coreProperties>
</file>