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125" w:rsidRDefault="00745125">
      <w:r>
        <w:t>GIT</w:t>
      </w:r>
    </w:p>
    <w:p w:rsidR="00745125" w:rsidRDefault="00745125">
      <w:r>
        <w:t>Para criar uma versão dos históricos dos arquivos</w:t>
      </w:r>
    </w:p>
    <w:p w:rsidR="00745125" w:rsidRDefault="00745125">
      <w:r>
        <w:t>GIT COMMIT SERVE PARA CRIAR VERSÕES</w:t>
      </w:r>
    </w:p>
    <w:p w:rsidR="00745125" w:rsidRDefault="00745125"/>
    <w:p w:rsidR="00745125" w:rsidRDefault="00745125">
      <w:r>
        <w:t>GITHUB</w:t>
      </w:r>
    </w:p>
    <w:p w:rsidR="00745125" w:rsidRDefault="00745125">
      <w:r>
        <w:t>SO O REPOSITORIO, É UMA FORMA DE TER NA WEB OS NOSSOS ARQUIVOS E PARA PUBLICAR PARA COMUNIDADE E PARA ACESSAR EM QUALQUER LOCAL QUE ESTEJA, PARA NUVEM</w:t>
      </w:r>
      <w:bookmarkStart w:id="0" w:name="_GoBack"/>
      <w:bookmarkEnd w:id="0"/>
    </w:p>
    <w:sectPr w:rsidR="0074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125"/>
    <w:rsid w:val="00180D87"/>
    <w:rsid w:val="0074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B6EC8-BC26-483D-B81E-CC5861F8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2020-09-16T01:13:00Z</dcterms:created>
  <dcterms:modified xsi:type="dcterms:W3CDTF">2020-09-16T01:16:00Z</dcterms:modified>
</cp:coreProperties>
</file>