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EFF" w:rsidRDefault="003C7B99">
      <w:r>
        <w:t>Diadema, 04.04.23</w:t>
      </w:r>
    </w:p>
    <w:p w:rsidR="009E44B1" w:rsidRDefault="003C7B99">
      <w:r>
        <w:t>Gestão Ágil X Tradicional:</w:t>
      </w:r>
      <w:r w:rsidR="009E44B1">
        <w:t xml:space="preserve"> </w:t>
      </w:r>
    </w:p>
    <w:p w:rsidR="009312BA" w:rsidRDefault="003C7B99">
      <w:r>
        <w:t xml:space="preserve">Tradicional: </w:t>
      </w:r>
      <w:r w:rsidR="009E44B1">
        <w:t>Surgimento na década de 60. F</w:t>
      </w:r>
      <w:r>
        <w:t>oco no planejamento do que será realizado do início ao fim; Prever e planejar tudo, início ao fim.</w:t>
      </w:r>
    </w:p>
    <w:p w:rsidR="009312BA" w:rsidRDefault="009312BA"/>
    <w:p w:rsidR="009312BA" w:rsidRDefault="009312BA">
      <w:r>
        <w:t>DEFINIÇÃO&gt;&gt;PLANEJAMENTO&gt;&gt;EXECUÇÃO&gt;&gt;                                         &gt;&gt;Encerramento</w:t>
      </w:r>
    </w:p>
    <w:p w:rsidR="009312BA" w:rsidRDefault="009312BA" w:rsidP="009312BA">
      <w:r>
        <w:t xml:space="preserve">                                                      &gt;&gt;MONITIRAMENTO E CONTROLE &gt;&gt;</w:t>
      </w:r>
    </w:p>
    <w:p w:rsidR="009312BA" w:rsidRDefault="009312BA" w:rsidP="009312BA"/>
    <w:p w:rsidR="009312BA" w:rsidRDefault="009312BA" w:rsidP="009312BA">
      <w:r>
        <w:t>Na gestão há pouca ou nenhuma margem para mudança do que foi planejado e acordado com cliente;</w:t>
      </w:r>
    </w:p>
    <w:p w:rsidR="009312BA" w:rsidRDefault="009312BA" w:rsidP="009312BA">
      <w:r>
        <w:t>O produto, resultado ou serviço só pode ser entregue no encerramento do projeto.</w:t>
      </w:r>
    </w:p>
    <w:p w:rsidR="009312BA" w:rsidRDefault="009312BA" w:rsidP="009312BA">
      <w:r>
        <w:t>A me</w:t>
      </w:r>
      <w:r w:rsidR="00BF7C59">
        <w:t>todologia tradicional é boa para projetos onde o escopo está bem definido e não será alterado, mudanças não são bem vindas</w:t>
      </w:r>
      <w:r w:rsidR="009E44B1">
        <w:t>, exemplo, construção de uma ponte.</w:t>
      </w:r>
    </w:p>
    <w:p w:rsidR="009E44B1" w:rsidRDefault="009E44B1" w:rsidP="009312BA"/>
    <w:p w:rsidR="009E44B1" w:rsidRDefault="009E44B1" w:rsidP="009312BA">
      <w:r>
        <w:t>Gestão Ágil: Surgimento anos 90, popularização a partir de 2005 com as empresas de I.T.</w:t>
      </w:r>
    </w:p>
    <w:p w:rsidR="009E44B1" w:rsidRDefault="009E44B1" w:rsidP="009312BA">
      <w:r>
        <w:t>Razões para fracasso do projeto: cliente não sabe exatamente o que quer; alterações constantes no projeto.</w:t>
      </w:r>
    </w:p>
    <w:p w:rsidR="009E44B1" w:rsidRDefault="009E44B1" w:rsidP="009312BA">
      <w:r>
        <w:t xml:space="preserve">Manifesto ágil: </w:t>
      </w:r>
      <w:r w:rsidR="00814E16">
        <w:t>declaração de princípios, foi feito por 17 pessoas especialistas ao redor do mundo.</w:t>
      </w:r>
    </w:p>
    <w:p w:rsidR="00814E16" w:rsidRDefault="00814E16" w:rsidP="009312BA">
      <w:r w:rsidRPr="00814E16">
        <w:rPr>
          <w:noProof/>
        </w:rPr>
        <w:drawing>
          <wp:inline distT="0" distB="0" distL="0" distR="0">
            <wp:extent cx="5400040" cy="3036570"/>
            <wp:effectExtent l="0" t="0" r="0" b="0"/>
            <wp:docPr id="20234016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F6A" w:rsidRDefault="00E60F6A" w:rsidP="009312BA">
      <w:r>
        <w:t>Como funciona o SCRUM?</w:t>
      </w:r>
    </w:p>
    <w:p w:rsidR="00E60F6A" w:rsidRDefault="00E60F6A" w:rsidP="009312BA">
      <w:r>
        <w:t>Scrum é um framework que implementa os princípios ágeis, é a metodologia ágil mais utilizada para gestão de projetos e desenvolvimento de produtos.</w:t>
      </w:r>
    </w:p>
    <w:p w:rsidR="00814E16" w:rsidRDefault="00814E16" w:rsidP="009312BA">
      <w:r w:rsidRPr="00814E16">
        <w:rPr>
          <w:noProof/>
        </w:rPr>
        <w:lastRenderedPageBreak/>
        <w:drawing>
          <wp:inline distT="0" distB="0" distL="0" distR="0">
            <wp:extent cx="5400040" cy="3036570"/>
            <wp:effectExtent l="0" t="0" r="0" b="0"/>
            <wp:docPr id="11365476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9C" w:rsidRDefault="003F1D9C" w:rsidP="009312BA"/>
    <w:p w:rsidR="003F1D9C" w:rsidRDefault="003F1D9C" w:rsidP="009312BA">
      <w:r w:rsidRPr="003F1D9C">
        <w:rPr>
          <w:noProof/>
        </w:rPr>
        <w:drawing>
          <wp:inline distT="0" distB="0" distL="0" distR="0">
            <wp:extent cx="5400040" cy="3036570"/>
            <wp:effectExtent l="0" t="0" r="0" b="0"/>
            <wp:docPr id="26405209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9C" w:rsidRDefault="003F1D9C" w:rsidP="009312BA">
      <w:r>
        <w:t>Na gestão ágil as entregas são definidas por valores e podem ser parciais, e a cada entrega, é bom que haja interação com o cliente.</w:t>
      </w:r>
    </w:p>
    <w:p w:rsidR="003F1D9C" w:rsidRDefault="003F1D9C" w:rsidP="009312BA"/>
    <w:p w:rsidR="003F1D9C" w:rsidRDefault="003F1D9C" w:rsidP="009312BA">
      <w:r>
        <w:t>QUAL É MELHOR, ÁGIL OU TRADICIONAL: Ambas são boas, o gestor deve decidir qual a melhor a ser aplicada para cada projeto, ou utilizar ambas, nesse caso deve-se decidir qual será a dominante, pois elas podem ser complementares.</w:t>
      </w:r>
    </w:p>
    <w:p w:rsidR="00E60F6A" w:rsidRDefault="00E60F6A" w:rsidP="00E60F6A">
      <w:r>
        <w:t>Como funciona o SCRUM?</w:t>
      </w:r>
    </w:p>
    <w:p w:rsidR="00E60F6A" w:rsidRDefault="00E60F6A" w:rsidP="00E60F6A">
      <w:r>
        <w:t>Scrum é um framework que implementa os princípios ágeis, é a metodologia ágil mais utilizada para gestão de projetos e desenvolvimento de produtos.</w:t>
      </w:r>
    </w:p>
    <w:p w:rsidR="00E60F6A" w:rsidRDefault="00E60F6A" w:rsidP="009312BA">
      <w:r>
        <w:lastRenderedPageBreak/>
        <w:t>É uma metodologia de adaptação, interatividade, rapidez, flexibilidade e eficiência projetada para fornecer um valor significativo de forma rápida durante todo o projeto. (SBOK guide)</w:t>
      </w:r>
      <w:r w:rsidR="005F76A7">
        <w:t>.</w:t>
      </w:r>
    </w:p>
    <w:p w:rsidR="005F76A7" w:rsidRDefault="005F76A7" w:rsidP="009312BA"/>
    <w:p w:rsidR="005F76A7" w:rsidRDefault="005F76A7" w:rsidP="009312BA">
      <w:r>
        <w:t>Bibliografia sugerida: The Scrum Guide, Ken Schawber Jeff Sutherland</w:t>
      </w:r>
    </w:p>
    <w:p w:rsidR="005F76A7" w:rsidRDefault="005F76A7" w:rsidP="009312BA">
      <w:r>
        <w:t>Scrum pode ser definido como framework, ou arcabouço simples para gerenciar projetos complexos.</w:t>
      </w:r>
    </w:p>
    <w:p w:rsidR="00C31F86" w:rsidRDefault="005F76A7" w:rsidP="009312BA">
      <w:r>
        <w:t>Neste caso a complexidade está ligada mais as incertezas e indefinições do projeto, exemplo, o cliente não sabe bem o que quer, não sabe qual a tecnologia a ser utilizada. Neste exemplo, para lidar com estas incertezas, o Scrum proporciona as interações frequentes entres equipe, de modo que fica possível construir o projeto passo a passo,</w:t>
      </w:r>
      <w:r w:rsidR="00C31F86">
        <w:t xml:space="preserve"> evoluir pouco a pouco,</w:t>
      </w:r>
      <w:r>
        <w:t xml:space="preserve"> </w:t>
      </w:r>
      <w:r w:rsidR="00C31F86">
        <w:t>o que possibilita ao time aumentar a compreensão, visibilidade (que não se tem no início do projeto) e entendimento do projeto. Dessa forma ao longo do projeto sempre será entregue valor ao cliente.</w:t>
      </w:r>
    </w:p>
    <w:p w:rsidR="00C31F86" w:rsidRDefault="00C31F86" w:rsidP="009312BA">
      <w:r>
        <w:t>3 pilares do SCRUM:</w:t>
      </w:r>
    </w:p>
    <w:p w:rsidR="00C31F86" w:rsidRDefault="00C31F86" w:rsidP="00C31F86">
      <w:pPr>
        <w:pStyle w:val="PargrafodaLista"/>
        <w:numPr>
          <w:ilvl w:val="0"/>
          <w:numId w:val="1"/>
        </w:numPr>
      </w:pPr>
      <w:r>
        <w:t>Transparência: toda a equipe sabe o que está sendo feito no projeto como um todo, o que cada membro está fazendo no momento.</w:t>
      </w:r>
    </w:p>
    <w:p w:rsidR="00C31F86" w:rsidRDefault="00C31F86" w:rsidP="00C31F86">
      <w:pPr>
        <w:pStyle w:val="PargrafodaLista"/>
        <w:numPr>
          <w:ilvl w:val="0"/>
          <w:numId w:val="1"/>
        </w:numPr>
      </w:pPr>
      <w:r>
        <w:t>Inspeção: revisões programadas, reuniões diárias.</w:t>
      </w:r>
    </w:p>
    <w:p w:rsidR="00C31F86" w:rsidRDefault="00C31F86" w:rsidP="009312BA">
      <w:pPr>
        <w:pStyle w:val="PargrafodaLista"/>
        <w:numPr>
          <w:ilvl w:val="0"/>
          <w:numId w:val="1"/>
        </w:numPr>
      </w:pPr>
      <w:r>
        <w:t>Adaptação : Visa estar apto a efetuar mudanças , seja mudança de processos, pessoas, equipe, mudanças solicitadas pelo cliente</w:t>
      </w:r>
      <w:r w:rsidR="006C31FD">
        <w:t>, ter flexibilidade na gestão.</w:t>
      </w:r>
      <w:r w:rsidR="0075298F">
        <w:t xml:space="preserve"> Replanejamento e adaptação para atender mudanças solicitadas nas revisões.</w:t>
      </w:r>
    </w:p>
    <w:p w:rsidR="0075298F" w:rsidRDefault="0075298F" w:rsidP="0075298F">
      <w:pPr>
        <w:pStyle w:val="PargrafodaLista"/>
      </w:pPr>
    </w:p>
    <w:p w:rsidR="0075298F" w:rsidRDefault="0075298F" w:rsidP="0075298F">
      <w:pPr>
        <w:pStyle w:val="PargrafodaLista"/>
        <w:rPr>
          <w:noProof/>
        </w:rPr>
      </w:pPr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14724629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8F" w:rsidRDefault="0075298F" w:rsidP="0075298F">
      <w:pPr>
        <w:pStyle w:val="PargrafodaLista"/>
        <w:rPr>
          <w:noProof/>
        </w:rPr>
      </w:pPr>
    </w:p>
    <w:p w:rsidR="0075298F" w:rsidRPr="0075298F" w:rsidRDefault="0075298F" w:rsidP="0075298F">
      <w:pPr>
        <w:pStyle w:val="PargrafodaLista"/>
        <w:rPr>
          <w:noProof/>
          <w:u w:val="single"/>
        </w:rPr>
      </w:pPr>
    </w:p>
    <w:p w:rsidR="0075298F" w:rsidRDefault="0075298F" w:rsidP="0075298F">
      <w:pPr>
        <w:pStyle w:val="PargrafodaLista"/>
        <w:rPr>
          <w:noProof/>
          <w:u w:val="single"/>
        </w:rPr>
      </w:pPr>
      <w:r w:rsidRPr="0075298F">
        <w:rPr>
          <w:noProof/>
          <w:u w:val="single"/>
        </w:rPr>
        <w:t>Fluxo do Scrum</w:t>
      </w:r>
    </w:p>
    <w:p w:rsidR="0075298F" w:rsidRDefault="0075298F" w:rsidP="0075298F">
      <w:pPr>
        <w:pStyle w:val="PargrafodaLista"/>
        <w:rPr>
          <w:noProof/>
          <w:u w:val="single"/>
        </w:rPr>
      </w:pPr>
    </w:p>
    <w:p w:rsidR="003E6E05" w:rsidRDefault="0075298F" w:rsidP="003E6E05">
      <w:pPr>
        <w:pStyle w:val="PargrafodaLista"/>
        <w:numPr>
          <w:ilvl w:val="0"/>
          <w:numId w:val="2"/>
        </w:numPr>
      </w:pPr>
      <w:r w:rsidRPr="0075298F">
        <w:rPr>
          <w:noProof/>
        </w:rPr>
        <w:t>Projeto surge a partir de uma necessidade</w:t>
      </w:r>
      <w:r>
        <w:rPr>
          <w:noProof/>
        </w:rPr>
        <w:t xml:space="preserve"> :</w:t>
      </w:r>
      <w:r w:rsidR="003E6E05">
        <w:rPr>
          <w:noProof/>
        </w:rPr>
        <w:tab/>
      </w:r>
      <w:r>
        <w:rPr>
          <w:noProof/>
        </w:rPr>
        <w:t xml:space="preserve"> construção do sistema de gestão para Escola Esperança. Após a idéia é necessário criar a visão do projeto, através de um documento onde um documento chamado </w:t>
      </w:r>
      <w:r w:rsidRPr="0075298F">
        <w:rPr>
          <w:b/>
          <w:bCs/>
          <w:noProof/>
        </w:rPr>
        <w:t xml:space="preserve">declaração de visão do </w:t>
      </w:r>
      <w:r w:rsidRPr="0075298F">
        <w:rPr>
          <w:b/>
          <w:bCs/>
          <w:noProof/>
        </w:rPr>
        <w:lastRenderedPageBreak/>
        <w:t>projeto</w:t>
      </w:r>
      <w:r>
        <w:rPr>
          <w:b/>
          <w:bCs/>
          <w:noProof/>
        </w:rPr>
        <w:t xml:space="preserve"> </w:t>
      </w:r>
      <w:r>
        <w:rPr>
          <w:noProof/>
        </w:rPr>
        <w:t>onde são definidos objetivo do projeto, descrição, interessados no projeto</w:t>
      </w:r>
      <w:r w:rsidR="003E6E05">
        <w:rPr>
          <w:noProof/>
        </w:rPr>
        <w:t>. Necessário pra definir as diretrizes do projeto. De modo que o projeto começará de forma organizada.</w:t>
      </w:r>
    </w:p>
    <w:p w:rsidR="003E6E05" w:rsidRPr="000730BD" w:rsidRDefault="003E6E05" w:rsidP="003E6E05">
      <w:pPr>
        <w:pStyle w:val="PargrafodaLista"/>
        <w:numPr>
          <w:ilvl w:val="0"/>
          <w:numId w:val="2"/>
        </w:numPr>
      </w:pPr>
      <w:r>
        <w:rPr>
          <w:noProof/>
        </w:rPr>
        <w:t xml:space="preserve">Após definida a visão do projeto, será construído o </w:t>
      </w:r>
      <w:r w:rsidRPr="003E6E05">
        <w:rPr>
          <w:b/>
          <w:bCs/>
          <w:noProof/>
        </w:rPr>
        <w:t>backlog do produto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(lista contendo tudo que seja deseja que seja contemplado pelo projeto para chegar no produto). No Scrum, produto pode ser um serviço ou um resultado. O backlog pode ser definido requisitos necessários para se chegar no produto. </w:t>
      </w:r>
      <w:r w:rsidRPr="003E6E05">
        <w:rPr>
          <w:b/>
          <w:bCs/>
          <w:noProof/>
        </w:rPr>
        <w:t>Estes requisitos podem ser as fucionalidades do sistema</w:t>
      </w:r>
      <w:r>
        <w:rPr>
          <w:noProof/>
        </w:rPr>
        <w:t xml:space="preserve"> de gestão escolar como registro de notas, fotos do aluno, função para cálculo de notas e médias. Cada requisito é chamado de </w:t>
      </w:r>
      <w:r w:rsidRPr="003E6E05">
        <w:rPr>
          <w:b/>
          <w:bCs/>
          <w:noProof/>
        </w:rPr>
        <w:t>história do usuário ou user history</w:t>
      </w:r>
      <w:r w:rsidR="000730BD">
        <w:rPr>
          <w:b/>
          <w:bCs/>
          <w:noProof/>
        </w:rPr>
        <w:t xml:space="preserve">. </w:t>
      </w:r>
      <w:r w:rsidR="000730BD">
        <w:rPr>
          <w:noProof/>
        </w:rPr>
        <w:t>Ressalto, história de usário é um requisito descrito pelo cliente.</w:t>
      </w:r>
      <w:r>
        <w:rPr>
          <w:b/>
          <w:bCs/>
          <w:noProof/>
        </w:rPr>
        <w:t xml:space="preserve"> </w:t>
      </w:r>
    </w:p>
    <w:p w:rsidR="000730BD" w:rsidRDefault="000730BD" w:rsidP="003E6E05">
      <w:pPr>
        <w:pStyle w:val="PargrafodaLista"/>
        <w:numPr>
          <w:ilvl w:val="0"/>
          <w:numId w:val="2"/>
        </w:numPr>
      </w:pPr>
      <w:r>
        <w:rPr>
          <w:b/>
          <w:bCs/>
          <w:noProof/>
        </w:rPr>
        <w:t xml:space="preserve">Interação/Sprint: </w:t>
      </w:r>
      <w:r>
        <w:rPr>
          <w:noProof/>
        </w:rPr>
        <w:t>O projeto é desenvolvido por interações entre equipe e cliente, ou seja, o time (squad) desenvolve parte de projeto em duas semanas (tempo da sprint) e interaje com cliente. Um sprint  tem de duas a quatro semanas de duração.</w:t>
      </w:r>
    </w:p>
    <w:p w:rsidR="000730BD" w:rsidRDefault="000730BD" w:rsidP="003E6E05">
      <w:pPr>
        <w:pStyle w:val="PargrafodaLista"/>
        <w:numPr>
          <w:ilvl w:val="0"/>
          <w:numId w:val="2"/>
        </w:numPr>
      </w:pPr>
      <w:r>
        <w:rPr>
          <w:b/>
          <w:bCs/>
          <w:noProof/>
        </w:rPr>
        <w:t>BackLog da Sprint:</w:t>
      </w:r>
      <w:r>
        <w:t xml:space="preserve"> </w:t>
      </w:r>
      <w:r w:rsidRPr="000730BD">
        <w:t xml:space="preserve">backlog </w:t>
      </w:r>
      <w:r>
        <w:t>da sprint pode ser definido com escopo da sprint, ou seja, o que será feito durante a sprint, para ao fim da sprint durante a interação com o cliente para ter o seu feedback.</w:t>
      </w:r>
    </w:p>
    <w:p w:rsidR="000730BD" w:rsidRDefault="000730BD" w:rsidP="00E84552">
      <w:pPr>
        <w:pStyle w:val="PargrafodaLista"/>
        <w:numPr>
          <w:ilvl w:val="0"/>
          <w:numId w:val="2"/>
        </w:numPr>
      </w:pPr>
      <w:r>
        <w:rPr>
          <w:b/>
          <w:bCs/>
          <w:noProof/>
        </w:rPr>
        <w:t>Execução:</w:t>
      </w:r>
      <w:r>
        <w:t xml:space="preserve"> Definido o backlog da sprint, o passo seguinte é a execução</w:t>
      </w:r>
      <w:r w:rsidR="00E84552">
        <w:t xml:space="preserve">, no nosso projeto exemplo, nesta sprint, poderia seriam tratados os itens do backlog da srpint, por exemplo, o cadastro do aluno. A longo desta sprint, sempre ocorrerá uma reunião diárias (daily). Ao fim da sprint </w:t>
      </w:r>
      <w:r>
        <w:t xml:space="preserve"> </w:t>
      </w:r>
      <w:r w:rsidR="00E84552">
        <w:t>o time deve ter concluído o cadastro do aluno e deverá apresentar ao cliente para que seja dado seu feedback já visualizando algo concreto, onde poderá aprovar a entrega ou solicitar mudanças, que poderão ser tratadas na próxima sprint. Caso o cliente aprove a entrega, será planejada a próxima sprint, executada, e ao fim da sprint, será apresentada nova versão ao cliente. Sempre seguindo o fluxo: planeja, executa, interação com cliente.</w:t>
      </w:r>
      <w:r w:rsidR="009854C9">
        <w:t xml:space="preserve"> **Scrum requer muita mais comunicação de que documentação.</w:t>
      </w:r>
    </w:p>
    <w:p w:rsidR="00AD1CBF" w:rsidRDefault="00AD1CBF" w:rsidP="00AD1CBF">
      <w:pPr>
        <w:pStyle w:val="PargrafodaLista"/>
        <w:ind w:left="1080"/>
      </w:pPr>
      <w:r>
        <w:rPr>
          <w:b/>
          <w:bCs/>
          <w:noProof/>
        </w:rPr>
        <w:t>Fluxo operacional Scrum:</w:t>
      </w:r>
    </w:p>
    <w:p w:rsidR="00AD1CBF" w:rsidRPr="0075298F" w:rsidRDefault="00AD1CBF" w:rsidP="00AD1CBF">
      <w:pPr>
        <w:pStyle w:val="PargrafodaLista"/>
        <w:ind w:left="1080"/>
      </w:pPr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8421688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8F" w:rsidRDefault="0075298F" w:rsidP="0075298F">
      <w:pPr>
        <w:pStyle w:val="PargrafodaLista"/>
      </w:pPr>
    </w:p>
    <w:p w:rsidR="005F76A7" w:rsidRDefault="00C31F86" w:rsidP="009312BA">
      <w:r>
        <w:t xml:space="preserve">  </w:t>
      </w:r>
    </w:p>
    <w:p w:rsidR="005F76A7" w:rsidRDefault="005F76A7" w:rsidP="009312BA">
      <w:r>
        <w:lastRenderedPageBreak/>
        <w:t xml:space="preserve"> </w:t>
      </w:r>
    </w:p>
    <w:p w:rsidR="003F1D9C" w:rsidRDefault="003F1D9C" w:rsidP="009312BA"/>
    <w:p w:rsidR="003C7B99" w:rsidRDefault="003C7B99">
      <w:r>
        <w:t xml:space="preserve"> </w:t>
      </w:r>
    </w:p>
    <w:sectPr w:rsidR="003C7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C518D"/>
    <w:multiLevelType w:val="hybridMultilevel"/>
    <w:tmpl w:val="D7929292"/>
    <w:lvl w:ilvl="0" w:tplc="9DBCDF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453D8C"/>
    <w:multiLevelType w:val="hybridMultilevel"/>
    <w:tmpl w:val="75386348"/>
    <w:lvl w:ilvl="0" w:tplc="6E3A08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297226">
    <w:abstractNumId w:val="1"/>
  </w:num>
  <w:num w:numId="2" w16cid:durableId="80374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99"/>
    <w:rsid w:val="000730BD"/>
    <w:rsid w:val="003C7B99"/>
    <w:rsid w:val="003E6E05"/>
    <w:rsid w:val="003F1D9C"/>
    <w:rsid w:val="005F76A7"/>
    <w:rsid w:val="006C31FD"/>
    <w:rsid w:val="00743EFF"/>
    <w:rsid w:val="0075298F"/>
    <w:rsid w:val="00814E16"/>
    <w:rsid w:val="008629DE"/>
    <w:rsid w:val="009312BA"/>
    <w:rsid w:val="009854C9"/>
    <w:rsid w:val="009E44B1"/>
    <w:rsid w:val="00AD1CBF"/>
    <w:rsid w:val="00BF7C59"/>
    <w:rsid w:val="00C31F86"/>
    <w:rsid w:val="00E60F6A"/>
    <w:rsid w:val="00E8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61AB"/>
  <w15:chartTrackingRefBased/>
  <w15:docId w15:val="{AA2D22F9-15AB-4C77-9E5D-2D723A14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1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833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5</cp:revision>
  <dcterms:created xsi:type="dcterms:W3CDTF">2023-04-04T14:52:00Z</dcterms:created>
  <dcterms:modified xsi:type="dcterms:W3CDTF">2023-04-16T02:48:00Z</dcterms:modified>
</cp:coreProperties>
</file>