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CC0" w:rsidRDefault="00370C82">
      <w:r>
        <w:t>IMPLANTAÇÃO LOGSERVER</w:t>
      </w:r>
    </w:p>
    <w:p w:rsidR="00370C82" w:rsidRDefault="000247EA">
      <w:r>
        <w:t>LOGSERVER É O SERVIDOR PARA ONDE TODOS OS SERVIDORES EM OPERAÇÃO ENVIAM O LOG.</w:t>
      </w:r>
    </w:p>
    <w:p w:rsidR="000247EA" w:rsidRDefault="000247EA">
      <w:r>
        <w:t>BENEFÍCIO, FICA FÁCIL CONSULTAR AS MENSAGENS DOS SERVIDORES EM UM SÓ LOCAL, CNETRALIZADO EM UM SÓ LOCAL.</w:t>
      </w:r>
    </w:p>
    <w:p w:rsidR="000247EA" w:rsidRDefault="000247EA">
      <w:r>
        <w:t>LOGCLIENT, QQER SERVER QUE ENVIARÁ SEU LOG PARA O LOGSERVER.</w:t>
      </w:r>
    </w:p>
    <w:p w:rsidR="000247EA" w:rsidRDefault="000247EA">
      <w:r>
        <w:t xml:space="preserve"> PASSO A PASSO:</w:t>
      </w:r>
    </w:p>
    <w:p w:rsidR="000247EA" w:rsidRDefault="000247EA"/>
    <w:p w:rsidR="000247EA" w:rsidRDefault="000247EA">
      <w:r>
        <w:t xml:space="preserve">1 – PARAR SERVIÇO APPSERVER PROTHEUS (NÃO PRECISA PARAR O MASTER, POIS SÓ SERVE PARA CONEXÕES DE OUTROS SERVERS NELE, NÃO DÁ PARA USAR CONNOUT). OS SERVERS QUE DEVEM GERAR LOG DEVE SER OS QUE SUPORTAM CONEXÕES DE USUÁRIOS, QUE POSSUEM APLICAÇÃO SENDO EXECUTADA. O MASTER, O SCHUDELE, O BROKER, SÃO EXEMPLO QUE </w:t>
      </w:r>
      <w:proofErr w:type="gramStart"/>
      <w:r>
        <w:t>SERVIÇOS  QUE</w:t>
      </w:r>
      <w:proofErr w:type="gramEnd"/>
      <w:r>
        <w:t xml:space="preserve"> NÃO GERAM LOG SERVER.</w:t>
      </w:r>
    </w:p>
    <w:p w:rsidR="000247EA" w:rsidRDefault="000247EA">
      <w:r>
        <w:t xml:space="preserve">2 </w:t>
      </w:r>
      <w:r w:rsidR="008C05A0">
        <w:t>–</w:t>
      </w:r>
      <w:r>
        <w:t xml:space="preserve"> </w:t>
      </w:r>
      <w:r w:rsidR="008C05A0">
        <w:t>RENOMEAR PASTA COPIADA PARA “APPSERVER LOG”&gt;&gt;RENOMEAR APPSERVER.INI PARA APPSERVER_LOG&gt;&gt;RENOMEAR EXECUTÁVEL APPSERVER_LOG&gt;&gt;CRIAR NOVO ATALHO E RENOMEAR COM “APPSERVER_LOG”&gt;&gt;INSERIR NO ATALHO O PARÂMETRO&gt;&gt; -LOG_SERVER</w:t>
      </w:r>
      <w:r w:rsidR="004A04DB">
        <w:t>.</w:t>
      </w:r>
    </w:p>
    <w:p w:rsidR="004A04DB" w:rsidRDefault="004A04DB">
      <w:r>
        <w:t>3-EDITAR APPSERVER_LOG.INI (EX APPSERVER.INI): INSIRA O SEGUINTE CONTEÚDO NESTE ARQUIVO:</w:t>
      </w:r>
    </w:p>
    <w:p w:rsidR="004A04DB" w:rsidRDefault="004A04DB" w:rsidP="004A04DB">
      <w:r>
        <w:t>[TCP]</w:t>
      </w:r>
    </w:p>
    <w:p w:rsidR="004A04DB" w:rsidRDefault="004A04DB" w:rsidP="004A04DB">
      <w:r>
        <w:t>TYPE=TCPIP</w:t>
      </w:r>
    </w:p>
    <w:p w:rsidR="004A04DB" w:rsidRDefault="004A04DB" w:rsidP="004A04DB">
      <w:proofErr w:type="spellStart"/>
      <w:r>
        <w:t>Port</w:t>
      </w:r>
      <w:proofErr w:type="spellEnd"/>
      <w:r>
        <w:t>=1241</w:t>
      </w:r>
    </w:p>
    <w:p w:rsidR="004A04DB" w:rsidRDefault="004A04DB" w:rsidP="004A04DB">
      <w:r>
        <w:t>[</w:t>
      </w:r>
      <w:proofErr w:type="spellStart"/>
      <w:r>
        <w:t>LogServer</w:t>
      </w:r>
      <w:proofErr w:type="spellEnd"/>
      <w:r>
        <w:t>]</w:t>
      </w:r>
    </w:p>
    <w:p w:rsidR="004A04DB" w:rsidRDefault="004A04DB" w:rsidP="004A04DB">
      <w:proofErr w:type="spellStart"/>
      <w:r>
        <w:t>port</w:t>
      </w:r>
      <w:proofErr w:type="spellEnd"/>
      <w:r>
        <w:t>=4000</w:t>
      </w:r>
    </w:p>
    <w:p w:rsidR="004A04DB" w:rsidRDefault="004A04DB" w:rsidP="004A04DB">
      <w:proofErr w:type="spellStart"/>
      <w:r>
        <w:t>type</w:t>
      </w:r>
      <w:proofErr w:type="spellEnd"/>
      <w:r>
        <w:t>=5424</w:t>
      </w:r>
    </w:p>
    <w:p w:rsidR="004A04DB" w:rsidRDefault="004A04DB" w:rsidP="004A04DB">
      <w:r>
        <w:t>file=log_totvstec12.TXT</w:t>
      </w:r>
    </w:p>
    <w:p w:rsidR="004A04DB" w:rsidRDefault="004A04DB" w:rsidP="004A04DB">
      <w:proofErr w:type="spellStart"/>
      <w:r>
        <w:t>file_size</w:t>
      </w:r>
      <w:proofErr w:type="spellEnd"/>
      <w:r>
        <w:t>=1048576</w:t>
      </w:r>
    </w:p>
    <w:p w:rsidR="004A04DB" w:rsidRDefault="004A04DB" w:rsidP="004A04DB">
      <w:proofErr w:type="spellStart"/>
      <w:r>
        <w:t>max_files</w:t>
      </w:r>
      <w:proofErr w:type="spellEnd"/>
      <w:r>
        <w:t>=50</w:t>
      </w:r>
    </w:p>
    <w:p w:rsidR="004A04DB" w:rsidRDefault="004A04DB" w:rsidP="004A04DB">
      <w:proofErr w:type="spellStart"/>
      <w:r>
        <w:t>backup_dir</w:t>
      </w:r>
      <w:proofErr w:type="spellEnd"/>
      <w:r>
        <w:t>=</w:t>
      </w:r>
      <w:proofErr w:type="spellStart"/>
      <w:r>
        <w:t>backup_log</w:t>
      </w:r>
      <w:proofErr w:type="spellEnd"/>
    </w:p>
    <w:p w:rsidR="004A04DB" w:rsidRDefault="004A04DB" w:rsidP="004A04DB">
      <w:proofErr w:type="spellStart"/>
      <w:r>
        <w:t>map_file</w:t>
      </w:r>
      <w:proofErr w:type="spellEnd"/>
      <w:r>
        <w:t>=1</w:t>
      </w:r>
    </w:p>
    <w:p w:rsidR="004A04DB" w:rsidRDefault="004A04DB" w:rsidP="004A04DB">
      <w:proofErr w:type="spellStart"/>
      <w:r>
        <w:t>sqlite</w:t>
      </w:r>
      <w:proofErr w:type="spellEnd"/>
      <w:r>
        <w:t>=0</w:t>
      </w:r>
    </w:p>
    <w:p w:rsidR="004A04DB" w:rsidRDefault="004A04DB" w:rsidP="004A04DB">
      <w:proofErr w:type="spellStart"/>
      <w:r>
        <w:t>echo</w:t>
      </w:r>
      <w:proofErr w:type="spellEnd"/>
      <w:r>
        <w:t>=1</w:t>
      </w:r>
    </w:p>
    <w:p w:rsidR="004A04DB" w:rsidRDefault="004A04DB" w:rsidP="004A04DB">
      <w:proofErr w:type="spellStart"/>
      <w:r>
        <w:t>echo_error</w:t>
      </w:r>
      <w:proofErr w:type="spellEnd"/>
      <w:r>
        <w:t>=1</w:t>
      </w:r>
    </w:p>
    <w:p w:rsidR="004A04DB" w:rsidRDefault="004A04DB" w:rsidP="004A04DB">
      <w:r>
        <w:t>[</w:t>
      </w:r>
      <w:proofErr w:type="spellStart"/>
      <w:r>
        <w:t>LogServerService</w:t>
      </w:r>
      <w:proofErr w:type="spellEnd"/>
      <w:r>
        <w:t>]</w:t>
      </w:r>
    </w:p>
    <w:p w:rsidR="004A04DB" w:rsidRDefault="004A04DB" w:rsidP="004A04DB">
      <w:r>
        <w:t>NAME=.PROTHEUS12_Log_Server</w:t>
      </w:r>
    </w:p>
    <w:p w:rsidR="004A04DB" w:rsidRDefault="004A04DB" w:rsidP="004A04DB">
      <w:r>
        <w:t xml:space="preserve">DISPLAYNAME=.PROTHEUS 12 </w:t>
      </w:r>
      <w:proofErr w:type="spellStart"/>
      <w:r>
        <w:t>Log_Server</w:t>
      </w:r>
      <w:proofErr w:type="spellEnd"/>
    </w:p>
    <w:p w:rsidR="004A04DB" w:rsidRDefault="004A04DB" w:rsidP="004A04DB">
      <w:r>
        <w:lastRenderedPageBreak/>
        <w:t xml:space="preserve">5- CRIAR DENTRO DA PASTA “APPSERVER LOG” CRIAR A PASTA </w:t>
      </w:r>
      <w:r w:rsidR="006450A8">
        <w:t>ONDE SERÃO GERADOS O ARQUIVOS DE LOG, ESTA PASTA É MENCIONADA NESTA LINHA DO ARQUIVO: “</w:t>
      </w:r>
      <w:proofErr w:type="spellStart"/>
      <w:r w:rsidR="006450A8" w:rsidRPr="006450A8">
        <w:t>backup_dir</w:t>
      </w:r>
      <w:proofErr w:type="spellEnd"/>
      <w:r w:rsidR="006450A8" w:rsidRPr="006450A8">
        <w:t>=</w:t>
      </w:r>
      <w:proofErr w:type="spellStart"/>
      <w:r w:rsidR="006450A8" w:rsidRPr="006450A8">
        <w:t>backup_log</w:t>
      </w:r>
      <w:proofErr w:type="spellEnd"/>
      <w:r w:rsidR="006450A8">
        <w:t>” NO CASO, DEVE-SE CRIAR A PASTA COM O NOME “BACKUP_LOG”.</w:t>
      </w:r>
    </w:p>
    <w:p w:rsidR="004A04DB" w:rsidRDefault="004A04DB" w:rsidP="004A04DB">
      <w:r>
        <w:t xml:space="preserve">4- ATRAVÉS DO ATALHO, EXECUTAR O APPSERVER_LOG.PARA VERIFICAR SE O </w:t>
      </w:r>
      <w:r w:rsidR="006450A8">
        <w:t>FUNCIONAMENTO FOI CORRETO, CHECAR A GERAÇÃO DE ARQUIVO DE LOG NA PASTA DE DESTINO “BACKUP_LOG</w:t>
      </w:r>
      <w:proofErr w:type="gramStart"/>
      <w:r w:rsidR="006450A8">
        <w:t xml:space="preserve">” </w:t>
      </w:r>
      <w:r w:rsidR="00FA1301">
        <w:t>.</w:t>
      </w:r>
      <w:proofErr w:type="gramEnd"/>
    </w:p>
    <w:p w:rsidR="00FA1301" w:rsidRDefault="00FA1301" w:rsidP="004A04DB">
      <w:r>
        <w:t>5- NO APPSERVER.INI DA APLICAÇÃO PROTHEUS (PRINCIPAL) INSERIR A TAG:</w:t>
      </w:r>
    </w:p>
    <w:p w:rsidR="00FA1301" w:rsidRDefault="00FA1301" w:rsidP="004A04DB">
      <w:r>
        <w:t>[LOGCLIENT]</w:t>
      </w:r>
    </w:p>
    <w:p w:rsidR="00FA1301" w:rsidRDefault="00FA1301" w:rsidP="004A04DB">
      <w:r>
        <w:t>SERVER=LOCALHOST</w:t>
      </w:r>
    </w:p>
    <w:p w:rsidR="00FA1301" w:rsidRDefault="00FA1301" w:rsidP="004A04DB">
      <w:r>
        <w:t>PORT=4000</w:t>
      </w:r>
    </w:p>
    <w:p w:rsidR="00FA1301" w:rsidRDefault="00FA1301" w:rsidP="004A04DB">
      <w:r>
        <w:t xml:space="preserve">DEPOIS NA SEÇÃO [GENERAL] INSERIR: </w:t>
      </w:r>
    </w:p>
    <w:p w:rsidR="00FA1301" w:rsidRDefault="00FA1301" w:rsidP="00FA1301">
      <w:r>
        <w:t xml:space="preserve">[General] </w:t>
      </w:r>
    </w:p>
    <w:p w:rsidR="009233A1" w:rsidRDefault="009233A1" w:rsidP="00FA1301">
      <w:proofErr w:type="spellStart"/>
      <w:r>
        <w:t>InstallPath</w:t>
      </w:r>
      <w:proofErr w:type="spellEnd"/>
      <w:r>
        <w:t>=</w:t>
      </w:r>
      <w:r w:rsidRPr="009233A1">
        <w:t>C:\TOTVS122210\Protheus\Protheus\</w:t>
      </w:r>
    </w:p>
    <w:p w:rsidR="009233A1" w:rsidRDefault="009233A1" w:rsidP="00FA1301">
      <w:proofErr w:type="spellStart"/>
      <w:r>
        <w:t>ConsoleLog</w:t>
      </w:r>
      <w:proofErr w:type="spellEnd"/>
      <w:r>
        <w:t>=1</w:t>
      </w:r>
    </w:p>
    <w:p w:rsidR="009233A1" w:rsidRDefault="009233A1" w:rsidP="00FA1301">
      <w:r>
        <w:t>ConsolePath=</w:t>
      </w:r>
      <w:r w:rsidRPr="009233A1">
        <w:t>C:\TOTVS122210\Protheus\Protheus\bin\appserver</w:t>
      </w:r>
      <w:r>
        <w:t>\console.log</w:t>
      </w:r>
    </w:p>
    <w:p w:rsidR="00FA1301" w:rsidRDefault="00FA1301" w:rsidP="00FA1301">
      <w:proofErr w:type="spellStart"/>
      <w:r>
        <w:t>WriteConsoleLog</w:t>
      </w:r>
      <w:proofErr w:type="spellEnd"/>
      <w:r>
        <w:t>=0</w:t>
      </w:r>
    </w:p>
    <w:p w:rsidR="00FA1301" w:rsidRDefault="00FA1301" w:rsidP="00FA1301">
      <w:proofErr w:type="spellStart"/>
      <w:r>
        <w:t>EchoConsoleLog</w:t>
      </w:r>
      <w:proofErr w:type="spellEnd"/>
      <w:r>
        <w:t>=0</w:t>
      </w:r>
    </w:p>
    <w:p w:rsidR="00FA1301" w:rsidRDefault="00FA1301" w:rsidP="00FA1301">
      <w:proofErr w:type="spellStart"/>
      <w:r>
        <w:t>AsyncConsoleLog</w:t>
      </w:r>
      <w:proofErr w:type="spellEnd"/>
      <w:r>
        <w:t>=0</w:t>
      </w:r>
    </w:p>
    <w:p w:rsidR="00FA1301" w:rsidRDefault="00FA1301" w:rsidP="004A04DB"/>
    <w:p w:rsidR="004A04DB" w:rsidRDefault="004A04DB" w:rsidP="004A04DB"/>
    <w:p w:rsidR="000247EA" w:rsidRDefault="000247EA"/>
    <w:p w:rsidR="000247EA" w:rsidRDefault="000247EA"/>
    <w:sectPr w:rsidR="000247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82"/>
    <w:rsid w:val="000247EA"/>
    <w:rsid w:val="002B42F4"/>
    <w:rsid w:val="00370C82"/>
    <w:rsid w:val="004A04DB"/>
    <w:rsid w:val="00571051"/>
    <w:rsid w:val="006450A8"/>
    <w:rsid w:val="008C05A0"/>
    <w:rsid w:val="009233A1"/>
    <w:rsid w:val="00B17CC0"/>
    <w:rsid w:val="00FA1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F0C5"/>
  <w15:chartTrackingRefBased/>
  <w15:docId w15:val="{B67CE379-E7DE-4850-877B-42368B01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301</Words>
  <Characters>1626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dc:creator>
  <cp:keywords/>
  <dc:description/>
  <cp:lastModifiedBy>rogerio</cp:lastModifiedBy>
  <cp:revision>3</cp:revision>
  <dcterms:created xsi:type="dcterms:W3CDTF">2023-04-27T21:48:00Z</dcterms:created>
  <dcterms:modified xsi:type="dcterms:W3CDTF">2023-04-27T23:41:00Z</dcterms:modified>
</cp:coreProperties>
</file>