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19D2" w14:textId="7380769A" w:rsidR="00B63EF9" w:rsidRDefault="00B75541" w:rsidP="004A3C02">
      <w:pPr>
        <w:jc w:val="both"/>
      </w:pPr>
      <w:r>
        <w:t>Curso Spring Boot API REST</w:t>
      </w:r>
    </w:p>
    <w:p w14:paraId="2252E88F" w14:textId="61B07E1A" w:rsidR="00B75541" w:rsidRDefault="00B75541" w:rsidP="004A3C02">
      <w:pPr>
        <w:jc w:val="both"/>
      </w:pPr>
    </w:p>
    <w:p w14:paraId="4AE2A893" w14:textId="3D03F33B" w:rsidR="00B75541" w:rsidRDefault="00B75541" w:rsidP="004A3C02">
      <w:pPr>
        <w:jc w:val="both"/>
      </w:pPr>
      <w:r>
        <w:t>Criação do projeto no spring.start.io -&gt; tudo ok</w:t>
      </w:r>
    </w:p>
    <w:p w14:paraId="20AF39AD" w14:textId="12E91323" w:rsidR="00B75541" w:rsidRPr="00335010" w:rsidRDefault="00B75541" w:rsidP="004A3C02">
      <w:pPr>
        <w:pStyle w:val="ListParagraph"/>
        <w:numPr>
          <w:ilvl w:val="0"/>
          <w:numId w:val="7"/>
        </w:numPr>
        <w:jc w:val="both"/>
      </w:pPr>
      <w:r>
        <w:t xml:space="preserve">Habilitando segurança com </w:t>
      </w:r>
      <w:r w:rsidRPr="00995019">
        <w:rPr>
          <w:b/>
          <w:bCs/>
        </w:rPr>
        <w:t>Spring Security</w:t>
      </w:r>
      <w:r w:rsidR="00335010" w:rsidRPr="00995019">
        <w:rPr>
          <w:b/>
          <w:bCs/>
        </w:rPr>
        <w:t xml:space="preserve"> </w:t>
      </w:r>
      <w:r w:rsidR="00335010" w:rsidRPr="00335010">
        <w:t>(passos)</w:t>
      </w:r>
    </w:p>
    <w:p w14:paraId="75D0DC83" w14:textId="77777777" w:rsidR="00335010" w:rsidRPr="00335010" w:rsidRDefault="00335010" w:rsidP="004A3C02">
      <w:pPr>
        <w:pStyle w:val="ListParagraph"/>
        <w:numPr>
          <w:ilvl w:val="0"/>
          <w:numId w:val="8"/>
        </w:numPr>
        <w:jc w:val="both"/>
      </w:pPr>
      <w:r>
        <w:t xml:space="preserve">Adicionar a  dependência </w:t>
      </w:r>
      <w:r>
        <w:rPr>
          <w:b/>
          <w:bCs/>
        </w:rPr>
        <w:t xml:space="preserve">spring-boot-start-security </w:t>
      </w:r>
      <w:r>
        <w:t xml:space="preserve">no arquivo </w:t>
      </w:r>
      <w:r>
        <w:rPr>
          <w:b/>
          <w:bCs/>
        </w:rPr>
        <w:t>pom.xml</w:t>
      </w:r>
    </w:p>
    <w:p w14:paraId="6F876C55" w14:textId="77777777" w:rsidR="00335010" w:rsidRPr="00335010" w:rsidRDefault="00335010" w:rsidP="004A3C02">
      <w:pPr>
        <w:pStyle w:val="ListParagraph"/>
        <w:numPr>
          <w:ilvl w:val="0"/>
          <w:numId w:val="8"/>
        </w:numPr>
        <w:jc w:val="both"/>
      </w:pPr>
      <w:r>
        <w:t xml:space="preserve">No pacote config.security, criar a classe </w:t>
      </w:r>
      <w:r>
        <w:rPr>
          <w:b/>
          <w:bCs/>
        </w:rPr>
        <w:t>SecurityConfigurations</w:t>
      </w:r>
    </w:p>
    <w:p w14:paraId="2AC8EAD2" w14:textId="77777777" w:rsidR="00335010" w:rsidRPr="00335010" w:rsidRDefault="00335010" w:rsidP="004A3C02">
      <w:pPr>
        <w:pStyle w:val="ListParagraph"/>
        <w:numPr>
          <w:ilvl w:val="0"/>
          <w:numId w:val="8"/>
        </w:numPr>
        <w:jc w:val="both"/>
      </w:pPr>
      <w:r>
        <w:t xml:space="preserve">Habilitar esta classe com as anotações </w:t>
      </w:r>
      <w:r>
        <w:rPr>
          <w:b/>
          <w:bCs/>
        </w:rPr>
        <w:t>@EnableWebSecurity e @Configuration</w:t>
      </w:r>
    </w:p>
    <w:p w14:paraId="452D3254" w14:textId="77777777" w:rsidR="00335010" w:rsidRPr="00335010" w:rsidRDefault="00335010" w:rsidP="004A3C02">
      <w:pPr>
        <w:pStyle w:val="ListParagraph"/>
        <w:numPr>
          <w:ilvl w:val="0"/>
          <w:numId w:val="8"/>
        </w:numPr>
        <w:jc w:val="both"/>
      </w:pPr>
      <w:r>
        <w:t xml:space="preserve">Esta classe tbm deve extender </w:t>
      </w:r>
      <w:r>
        <w:rPr>
          <w:b/>
          <w:bCs/>
        </w:rPr>
        <w:t>WebSecurityConfigurerAdapter</w:t>
      </w:r>
    </w:p>
    <w:p w14:paraId="361969D6" w14:textId="77777777" w:rsidR="00335010" w:rsidRDefault="00335010" w:rsidP="004A3C02">
      <w:pPr>
        <w:pStyle w:val="ListParagraph"/>
        <w:ind w:left="1080"/>
        <w:jc w:val="both"/>
        <w:rPr>
          <w:b/>
          <w:bCs/>
        </w:rPr>
      </w:pPr>
    </w:p>
    <w:p w14:paraId="21614AD9" w14:textId="1C2F1C5A" w:rsidR="00B75541" w:rsidRPr="00995019" w:rsidRDefault="00335010" w:rsidP="004A3C02">
      <w:pPr>
        <w:pStyle w:val="ListParagraph"/>
        <w:numPr>
          <w:ilvl w:val="0"/>
          <w:numId w:val="8"/>
        </w:numPr>
        <w:jc w:val="both"/>
      </w:pPr>
      <w:r>
        <w:t>Somente com estas alterações, o spring</w:t>
      </w:r>
      <w:r w:rsidR="004E7583">
        <w:t xml:space="preserve"> boot, </w:t>
      </w:r>
      <w:r>
        <w:t xml:space="preserve">por default, já bloqueia todo acesso a todos os endpoints da aplicação. Retornando um código </w:t>
      </w:r>
      <w:r w:rsidRPr="00995019">
        <w:rPr>
          <w:b/>
          <w:bCs/>
        </w:rPr>
        <w:t>401 Unauthorized.</w:t>
      </w:r>
    </w:p>
    <w:p w14:paraId="7AF83830" w14:textId="0E072977" w:rsidR="00995019" w:rsidRDefault="00995019" w:rsidP="004A3C02">
      <w:pPr>
        <w:pStyle w:val="ListParagraph"/>
        <w:jc w:val="both"/>
      </w:pPr>
    </w:p>
    <w:p w14:paraId="43CE6803" w14:textId="1D8E60A9" w:rsidR="00995019" w:rsidRPr="00995019" w:rsidRDefault="00995019" w:rsidP="004A3C02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Liberando acesso aos endpoints</w:t>
      </w:r>
      <w:r w:rsidR="004A3C02">
        <w:rPr>
          <w:b/>
          <w:bCs/>
        </w:rPr>
        <w:t xml:space="preserve"> do tipo GET</w:t>
      </w:r>
      <w:r>
        <w:rPr>
          <w:b/>
          <w:bCs/>
        </w:rPr>
        <w:t xml:space="preserve"> da aplicação</w:t>
      </w:r>
    </w:p>
    <w:p w14:paraId="367A10CE" w14:textId="69B44725" w:rsidR="00995019" w:rsidRDefault="00995019" w:rsidP="004A3C02">
      <w:pPr>
        <w:pStyle w:val="ListParagraph"/>
        <w:jc w:val="both"/>
        <w:rPr>
          <w:b/>
          <w:bCs/>
        </w:rPr>
      </w:pPr>
      <w:r>
        <w:t xml:space="preserve">Na classe </w:t>
      </w:r>
      <w:r>
        <w:rPr>
          <w:b/>
          <w:bCs/>
        </w:rPr>
        <w:t xml:space="preserve">SecurityConfigurations, </w:t>
      </w:r>
      <w:r w:rsidRPr="00995019">
        <w:t>devemos</w:t>
      </w:r>
      <w:r>
        <w:rPr>
          <w:b/>
          <w:bCs/>
        </w:rPr>
        <w:t xml:space="preserve"> </w:t>
      </w:r>
      <w:r>
        <w:t xml:space="preserve">implementar os três métodos herdados da classe </w:t>
      </w:r>
      <w:r>
        <w:rPr>
          <w:b/>
          <w:bCs/>
        </w:rPr>
        <w:t>WebSecurityConfigurerAdapter</w:t>
      </w:r>
      <w:r>
        <w:rPr>
          <w:b/>
          <w:bCs/>
        </w:rPr>
        <w:t>.</w:t>
      </w:r>
    </w:p>
    <w:p w14:paraId="441A5692" w14:textId="4177E9BE" w:rsidR="004A3C02" w:rsidRDefault="004A3C02" w:rsidP="004A3C02">
      <w:pPr>
        <w:pStyle w:val="ListParagraph"/>
        <w:jc w:val="both"/>
        <w:rPr>
          <w:b/>
          <w:bCs/>
        </w:rPr>
      </w:pPr>
    </w:p>
    <w:p w14:paraId="304EFB89" w14:textId="7A1EFB19" w:rsidR="004A3C02" w:rsidRDefault="004A3C02" w:rsidP="004A3C0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Restringindo acesso aos endpoints da aplicação</w:t>
      </w:r>
    </w:p>
    <w:p w14:paraId="1193E7C5" w14:textId="0CDB1562" w:rsidR="004A3C02" w:rsidRDefault="004A3C02" w:rsidP="00194CDC">
      <w:pPr>
        <w:pStyle w:val="ListParagraph"/>
        <w:numPr>
          <w:ilvl w:val="0"/>
          <w:numId w:val="9"/>
        </w:numPr>
        <w:jc w:val="both"/>
      </w:pPr>
      <w:r>
        <w:t>Neste processo é preciso autenticar o usuário, através da tela de login</w:t>
      </w:r>
      <w:r w:rsidR="00194CDC">
        <w:t xml:space="preserve"> do próprio spring.</w:t>
      </w:r>
    </w:p>
    <w:p w14:paraId="2FDDA0DC" w14:textId="77777777" w:rsidR="00194CDC" w:rsidRP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Iremos utilizar o email e senha do usuário para autenticar.</w:t>
      </w:r>
    </w:p>
    <w:p w14:paraId="4BD012C3" w14:textId="6EAA94CF" w:rsidR="00194CDC" w:rsidRP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Para isso devemos informar o spring que a classe usuário será usada para autenticação. Para isso</w:t>
      </w:r>
      <w:r w:rsidR="006F0A99">
        <w:t xml:space="preserve"> </w:t>
      </w:r>
      <w:r>
        <w:t xml:space="preserve">a </w:t>
      </w:r>
      <w:r w:rsidRPr="006F0A99">
        <w:rPr>
          <w:b/>
          <w:bCs/>
        </w:rPr>
        <w:t>classe</w:t>
      </w:r>
      <w:r>
        <w:t xml:space="preserve"> usuário</w:t>
      </w:r>
      <w:r w:rsidR="006F0A99">
        <w:t xml:space="preserve"> deve</w:t>
      </w:r>
      <w:r>
        <w:t xml:space="preserve"> implementar a </w:t>
      </w:r>
      <w:r>
        <w:rPr>
          <w:b/>
          <w:bCs/>
        </w:rPr>
        <w:t xml:space="preserve">interface UserDetails, do próprio spring boot </w:t>
      </w:r>
      <w:r>
        <w:t>e implementar os métodos desta interface.</w:t>
      </w:r>
    </w:p>
    <w:p w14:paraId="409EAEAB" w14:textId="6B9BF61A" w:rsidR="00194CDC" w:rsidRP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Esta </w:t>
      </w:r>
      <w:r w:rsidRPr="006F0A99">
        <w:rPr>
          <w:b/>
          <w:bCs/>
        </w:rPr>
        <w:t>classe usuário</w:t>
      </w:r>
      <w:r>
        <w:t xml:space="preserve"> deve ter também uma lista de perfis, para isso é preciso criar a </w:t>
      </w:r>
      <w:r>
        <w:rPr>
          <w:b/>
          <w:bCs/>
        </w:rPr>
        <w:t>classe Perfil</w:t>
      </w:r>
      <w:r>
        <w:t>, e fazer dela uma tabela no banco de dados, para futuramente fazer autorização do usuário conforme o perfil do usuário.</w:t>
      </w:r>
    </w:p>
    <w:p w14:paraId="593D2D2B" w14:textId="6E81182A" w:rsidR="00194CDC" w:rsidRP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Esta </w:t>
      </w:r>
      <w:r>
        <w:rPr>
          <w:b/>
          <w:bCs/>
        </w:rPr>
        <w:t xml:space="preserve">classe Perfil, </w:t>
      </w:r>
      <w:r>
        <w:t xml:space="preserve">também deve implementar uma </w:t>
      </w:r>
      <w:r>
        <w:rPr>
          <w:b/>
          <w:bCs/>
        </w:rPr>
        <w:t>interface GrantedAuthoroty</w:t>
      </w:r>
      <w:r>
        <w:t xml:space="preserve"> e implementar o método.</w:t>
      </w:r>
    </w:p>
    <w:p w14:paraId="6988EFE7" w14:textId="05F28ABB" w:rsid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Não deve se esquecer de mapear a cardinalidade entre a </w:t>
      </w:r>
      <w:r>
        <w:rPr>
          <w:b/>
          <w:bCs/>
        </w:rPr>
        <w:t>entidade Usuario e Perfil</w:t>
      </w:r>
      <w:r w:rsidR="006F0A99">
        <w:rPr>
          <w:b/>
          <w:bCs/>
        </w:rPr>
        <w:t xml:space="preserve"> ManyToMany(Fetch.EAGER)</w:t>
      </w:r>
      <w:r>
        <w:rPr>
          <w:b/>
          <w:bCs/>
        </w:rPr>
        <w:t>.</w:t>
      </w:r>
    </w:p>
    <w:p w14:paraId="1910D8BA" w14:textId="34DBE2CB" w:rsidR="00194CDC" w:rsidRDefault="00194CDC" w:rsidP="00194CDC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No método configure da classe </w:t>
      </w:r>
      <w:r>
        <w:rPr>
          <w:b/>
          <w:bCs/>
        </w:rPr>
        <w:t xml:space="preserve">SecurityConfigurations, </w:t>
      </w:r>
      <w:r>
        <w:t xml:space="preserve">que tem o parâmetro HttpSecurity, deve habilitar a tela de login do próprio </w:t>
      </w:r>
      <w:r>
        <w:rPr>
          <w:b/>
          <w:bCs/>
        </w:rPr>
        <w:t>Spring.</w:t>
      </w:r>
    </w:p>
    <w:p w14:paraId="76F92DE2" w14:textId="4F46AEFD" w:rsidR="00194CDC" w:rsidRPr="004C5D54" w:rsidRDefault="00194CDC" w:rsidP="004A3C0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Pronto com essas configurações temos acesso a tela de login.</w:t>
      </w:r>
    </w:p>
    <w:p w14:paraId="65B3EE5C" w14:textId="01C05486" w:rsidR="004C5D54" w:rsidRDefault="004C5D54" w:rsidP="004C5D54">
      <w:pPr>
        <w:jc w:val="both"/>
        <w:rPr>
          <w:b/>
          <w:bCs/>
        </w:rPr>
      </w:pPr>
    </w:p>
    <w:p w14:paraId="4A773DD8" w14:textId="675B7DFA" w:rsidR="004C5D54" w:rsidRDefault="004C5D54" w:rsidP="004C5D5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Autenticando o usuário</w:t>
      </w:r>
    </w:p>
    <w:p w14:paraId="3BFCC367" w14:textId="2F248DCC" w:rsid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Editar o método </w:t>
      </w:r>
      <w:r>
        <w:rPr>
          <w:b/>
          <w:bCs/>
        </w:rPr>
        <w:t xml:space="preserve">Configure </w:t>
      </w:r>
      <w:r>
        <w:t xml:space="preserve">que recebe o parâmetro </w:t>
      </w:r>
      <w:r>
        <w:rPr>
          <w:b/>
          <w:bCs/>
        </w:rPr>
        <w:t>AuthenticationManagerBuilder.</w:t>
      </w:r>
    </w:p>
    <w:p w14:paraId="2860A699" w14:textId="3E6590C2" w:rsid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lastRenderedPageBreak/>
        <w:t xml:space="preserve">Criar a </w:t>
      </w:r>
      <w:r>
        <w:rPr>
          <w:b/>
          <w:bCs/>
        </w:rPr>
        <w:t xml:space="preserve">classe AutenticacaoService </w:t>
      </w:r>
      <w:r w:rsidRPr="004C5D54">
        <w:t>com a anotação</w:t>
      </w:r>
      <w:r>
        <w:rPr>
          <w:b/>
          <w:bCs/>
        </w:rPr>
        <w:t xml:space="preserve"> @Service, </w:t>
      </w:r>
      <w:r>
        <w:t xml:space="preserve">e também deve implementar a </w:t>
      </w:r>
      <w:r>
        <w:rPr>
          <w:b/>
          <w:bCs/>
        </w:rPr>
        <w:t xml:space="preserve">interface UserDetailsService, </w:t>
      </w:r>
      <w:r>
        <w:t xml:space="preserve">consequentemente implementar o </w:t>
      </w:r>
      <w:r>
        <w:rPr>
          <w:b/>
          <w:bCs/>
        </w:rPr>
        <w:t xml:space="preserve">método loadUserByUsername(String username). </w:t>
      </w:r>
      <w:r>
        <w:t>Este método é o responsável por buscar o usuario no banco.</w:t>
      </w:r>
    </w:p>
    <w:p w14:paraId="01BC7201" w14:textId="11E1C6A5" w:rsidR="004C5D54" w:rsidRP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O spring automaticamente faz a checagem no banco de dados para fazer a autenticação.</w:t>
      </w:r>
    </w:p>
    <w:p w14:paraId="1D8E750C" w14:textId="123C6C6A" w:rsid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Necessário criar a </w:t>
      </w:r>
      <w:r>
        <w:rPr>
          <w:b/>
          <w:bCs/>
        </w:rPr>
        <w:t xml:space="preserve">classe UsuarioRepository, </w:t>
      </w:r>
      <w:r>
        <w:t xml:space="preserve">para fazer uso do método </w:t>
      </w:r>
      <w:r>
        <w:rPr>
          <w:b/>
          <w:bCs/>
        </w:rPr>
        <w:t>FindByEmail(String email)</w:t>
      </w:r>
    </w:p>
    <w:p w14:paraId="3317E132" w14:textId="3FDD6E77" w:rsid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Não esquecer de encriptar a senha do usuário no banco.</w:t>
      </w:r>
    </w:p>
    <w:p w14:paraId="2CE3AE5D" w14:textId="74B171EA" w:rsidR="004C5D54" w:rsidRDefault="004C5D54" w:rsidP="004C5D5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Até aqui, esta forma de autenticação tradicional, </w:t>
      </w:r>
      <w:r w:rsidR="00980EED">
        <w:t>gera uma sessão, ou seja, quando o usuário loga pela primeira vez, o servidor gerará um id (cuck) para cada usuário e envia para o cliente. Quando o usuário logar novamente o servidor com o id gerado e guardado tbm no servidor, confirma a autenticação. Não é uma boa prática, porque caso tiver milhões de usuário, isso vai consumir processamente e memória no servidor.</w:t>
      </w:r>
    </w:p>
    <w:p w14:paraId="30D5A04D" w14:textId="77777777" w:rsidR="004C5D54" w:rsidRDefault="004C5D54" w:rsidP="004C5D54">
      <w:pPr>
        <w:pStyle w:val="ListParagraph"/>
        <w:jc w:val="both"/>
        <w:rPr>
          <w:b/>
          <w:bCs/>
        </w:rPr>
      </w:pPr>
    </w:p>
    <w:p w14:paraId="1A68B988" w14:textId="0E736ED6" w:rsidR="004C5D54" w:rsidRDefault="004C5D54" w:rsidP="004C5D5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Autenticar via token</w:t>
      </w:r>
    </w:p>
    <w:p w14:paraId="1D193DEF" w14:textId="1E279682" w:rsidR="007E1A05" w:rsidRPr="007E1A05" w:rsidRDefault="007E1A05" w:rsidP="004C5D54">
      <w:pPr>
        <w:pStyle w:val="ListParagraph"/>
        <w:numPr>
          <w:ilvl w:val="0"/>
          <w:numId w:val="11"/>
        </w:numPr>
        <w:jc w:val="both"/>
      </w:pPr>
      <w:r w:rsidRPr="007E1A05">
        <w:t>Adicionar a dependência jjwt no arquivo pom.xml</w:t>
      </w:r>
    </w:p>
    <w:p w14:paraId="69D19DCC" w14:textId="77777777" w:rsidR="007E1A05" w:rsidRDefault="007E1A05" w:rsidP="004C5D54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t xml:space="preserve">Desabilitar a tela de login do spring no método </w:t>
      </w:r>
      <w:r>
        <w:rPr>
          <w:b/>
          <w:bCs/>
        </w:rPr>
        <w:t xml:space="preserve">configure </w:t>
      </w:r>
      <w:r w:rsidRPr="007E1A05">
        <w:t>da</w:t>
      </w:r>
      <w:r>
        <w:rPr>
          <w:b/>
          <w:bCs/>
        </w:rPr>
        <w:t xml:space="preserve"> classe SecurityConfigurations.</w:t>
      </w:r>
    </w:p>
    <w:p w14:paraId="6FC5B6AA" w14:textId="6FAB7882" w:rsidR="007E1A05" w:rsidRDefault="007E1A05" w:rsidP="004C5D54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Também é preciso criar a classe AutenticacaoController, com a anotação @RestController e @RequestMapping(</w:t>
      </w:r>
      <w:r w:rsidR="004E7583">
        <w:rPr>
          <w:b/>
          <w:bCs/>
        </w:rPr>
        <w:t>“/auth”</w:t>
      </w:r>
      <w:r>
        <w:rPr>
          <w:b/>
          <w:bCs/>
        </w:rPr>
        <w:t>)</w:t>
      </w:r>
    </w:p>
    <w:p w14:paraId="203B0425" w14:textId="4F777833" w:rsidR="004E7583" w:rsidRDefault="004E7583" w:rsidP="004C5D54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Criar o método post autenticar(</w:t>
      </w:r>
      <w:r w:rsidRPr="004E7583">
        <w:rPr>
          <w:b/>
          <w:bCs/>
          <w:i/>
          <w:iCs/>
        </w:rPr>
        <w:t>@RequestBody @Valid</w:t>
      </w:r>
      <w:r>
        <w:rPr>
          <w:b/>
          <w:bCs/>
        </w:rPr>
        <w:t xml:space="preserve"> FormLogin form)</w:t>
      </w:r>
    </w:p>
    <w:p w14:paraId="354B2475" w14:textId="0143EE09" w:rsidR="004E7583" w:rsidRDefault="004E7583" w:rsidP="004C5D54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Para isso é preciso crizar a classe LoginForm, com apenas os atributos email e senha, com seus getters e setters.</w:t>
      </w:r>
    </w:p>
    <w:p w14:paraId="260F793B" w14:textId="77777777" w:rsidR="004E7583" w:rsidRPr="004C5D54" w:rsidRDefault="004E7583" w:rsidP="004C5D54">
      <w:pPr>
        <w:pStyle w:val="ListParagraph"/>
        <w:numPr>
          <w:ilvl w:val="0"/>
          <w:numId w:val="11"/>
        </w:numPr>
        <w:jc w:val="both"/>
        <w:rPr>
          <w:b/>
          <w:bCs/>
        </w:rPr>
      </w:pPr>
    </w:p>
    <w:p w14:paraId="1AA8E278" w14:textId="77777777" w:rsidR="004C5D54" w:rsidRDefault="004C5D54" w:rsidP="004C5D54">
      <w:pPr>
        <w:pStyle w:val="ListParagraph"/>
        <w:jc w:val="both"/>
        <w:rPr>
          <w:b/>
          <w:bCs/>
        </w:rPr>
      </w:pPr>
    </w:p>
    <w:p w14:paraId="51444E62" w14:textId="447FD434" w:rsidR="004C5D54" w:rsidRDefault="004C5D54" w:rsidP="004C5D54">
      <w:pPr>
        <w:pStyle w:val="ListParagraph"/>
        <w:jc w:val="both"/>
        <w:rPr>
          <w:b/>
          <w:bCs/>
        </w:rPr>
      </w:pPr>
    </w:p>
    <w:p w14:paraId="76FC971E" w14:textId="77777777" w:rsidR="004C5D54" w:rsidRPr="004C5D54" w:rsidRDefault="004C5D54" w:rsidP="004C5D54">
      <w:pPr>
        <w:pStyle w:val="ListParagraph"/>
        <w:jc w:val="both"/>
        <w:rPr>
          <w:b/>
          <w:bCs/>
        </w:rPr>
      </w:pPr>
    </w:p>
    <w:p w14:paraId="7E567D23" w14:textId="2576AC37" w:rsidR="004A3C02" w:rsidRDefault="004A3C02" w:rsidP="004A3C02">
      <w:pPr>
        <w:ind w:left="360"/>
        <w:jc w:val="both"/>
      </w:pPr>
    </w:p>
    <w:p w14:paraId="54B9746C" w14:textId="77777777" w:rsidR="004A3C02" w:rsidRPr="00995019" w:rsidRDefault="004A3C02" w:rsidP="004A3C02">
      <w:pPr>
        <w:ind w:left="360"/>
        <w:jc w:val="both"/>
      </w:pPr>
    </w:p>
    <w:p w14:paraId="1B5FC26D" w14:textId="77777777" w:rsidR="00995019" w:rsidRDefault="00995019" w:rsidP="004A3C02">
      <w:pPr>
        <w:pStyle w:val="ListParagraph"/>
        <w:jc w:val="both"/>
      </w:pPr>
    </w:p>
    <w:p w14:paraId="10AA93E3" w14:textId="720B6B0F" w:rsidR="00995019" w:rsidRDefault="00995019" w:rsidP="004A3C02">
      <w:pPr>
        <w:jc w:val="both"/>
      </w:pPr>
    </w:p>
    <w:sectPr w:rsidR="00995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CEE"/>
    <w:multiLevelType w:val="hybridMultilevel"/>
    <w:tmpl w:val="3C587B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0AC"/>
    <w:multiLevelType w:val="hybridMultilevel"/>
    <w:tmpl w:val="CA82613A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96C3D"/>
    <w:multiLevelType w:val="hybridMultilevel"/>
    <w:tmpl w:val="693CB6D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F76AF"/>
    <w:multiLevelType w:val="hybridMultilevel"/>
    <w:tmpl w:val="C0EC91A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0010F"/>
    <w:multiLevelType w:val="hybridMultilevel"/>
    <w:tmpl w:val="9508DE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D5FBB"/>
    <w:multiLevelType w:val="hybridMultilevel"/>
    <w:tmpl w:val="8A0A146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65325"/>
    <w:multiLevelType w:val="hybridMultilevel"/>
    <w:tmpl w:val="49EC7A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2594F"/>
    <w:multiLevelType w:val="hybridMultilevel"/>
    <w:tmpl w:val="3EAA54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ADA"/>
    <w:multiLevelType w:val="hybridMultilevel"/>
    <w:tmpl w:val="0CF42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C05EB"/>
    <w:multiLevelType w:val="hybridMultilevel"/>
    <w:tmpl w:val="6AD868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D05F2"/>
    <w:multiLevelType w:val="hybridMultilevel"/>
    <w:tmpl w:val="737A8BF6"/>
    <w:lvl w:ilvl="0" w:tplc="7B527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41"/>
    <w:rsid w:val="00021806"/>
    <w:rsid w:val="00194CDC"/>
    <w:rsid w:val="00335010"/>
    <w:rsid w:val="004A3C02"/>
    <w:rsid w:val="004C5D54"/>
    <w:rsid w:val="004E7583"/>
    <w:rsid w:val="006F0A99"/>
    <w:rsid w:val="007E1A05"/>
    <w:rsid w:val="009729A2"/>
    <w:rsid w:val="00980EED"/>
    <w:rsid w:val="00995019"/>
    <w:rsid w:val="00B63EF9"/>
    <w:rsid w:val="00B75541"/>
    <w:rsid w:val="00DB03F0"/>
    <w:rsid w:val="00E0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BCAF"/>
  <w15:chartTrackingRefBased/>
  <w15:docId w15:val="{E029816B-F97C-4E10-A3C0-E37DED1D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404040" w:themeColor="text1" w:themeTint="BF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Tadeu dos Reis</dc:creator>
  <cp:keywords/>
  <dc:description/>
  <cp:lastModifiedBy>Rogério Tadeu dos Reis</cp:lastModifiedBy>
  <cp:revision>8</cp:revision>
  <dcterms:created xsi:type="dcterms:W3CDTF">2021-07-22T19:15:00Z</dcterms:created>
  <dcterms:modified xsi:type="dcterms:W3CDTF">2021-07-23T02:05:00Z</dcterms:modified>
</cp:coreProperties>
</file>