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E8" w:rsidRDefault="00BC6BE8" w:rsidP="00BC6BE8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 Especificação Suplementar</w:t>
      </w:r>
    </w:p>
    <w:p w:rsidR="00BC6BE8" w:rsidRDefault="00BC6BE8" w:rsidP="00BC6BE8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BC6BE8" w:rsidRDefault="00BC6BE8"/>
    <w:p w:rsidR="00BC6BE8" w:rsidRDefault="00BC6BE8">
      <w:pPr>
        <w:spacing w:after="160" w:line="259" w:lineRule="auto"/>
      </w:pPr>
      <w:r>
        <w:br w:type="page"/>
      </w:r>
    </w:p>
    <w:p w:rsidR="00BC6BE8" w:rsidRDefault="00BC6BE8" w:rsidP="00BC6B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6BE8" w:rsidRDefault="00BC6BE8" w:rsidP="00BC6BE8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9"/>
        <w:gridCol w:w="2092"/>
        <w:gridCol w:w="2138"/>
        <w:gridCol w:w="2105"/>
      </w:tblGrid>
      <w:tr w:rsidR="00BC6BE8" w:rsidTr="00BA10E2">
        <w:trPr>
          <w:trHeight w:val="322"/>
        </w:trPr>
        <w:tc>
          <w:tcPr>
            <w:tcW w:w="2292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292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292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293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BC6BE8" w:rsidTr="00BA10E2">
        <w:tc>
          <w:tcPr>
            <w:tcW w:w="2292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26/04/2016</w:t>
            </w:r>
          </w:p>
        </w:tc>
        <w:tc>
          <w:tcPr>
            <w:tcW w:w="2292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292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Tabela de Atributos</w:t>
            </w:r>
          </w:p>
        </w:tc>
        <w:tc>
          <w:tcPr>
            <w:tcW w:w="2293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BC6BE8" w:rsidTr="00BA10E2">
        <w:tc>
          <w:tcPr>
            <w:tcW w:w="2292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2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2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3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</w:tr>
      <w:tr w:rsidR="00BC6BE8" w:rsidTr="00BA10E2">
        <w:tc>
          <w:tcPr>
            <w:tcW w:w="2292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2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2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93" w:type="dxa"/>
          </w:tcPr>
          <w:p w:rsidR="00BC6BE8" w:rsidRPr="00DD19B8" w:rsidRDefault="00BC6BE8" w:rsidP="00BA10E2">
            <w:pPr>
              <w:jc w:val="center"/>
              <w:rPr>
                <w:sz w:val="24"/>
                <w:szCs w:val="24"/>
              </w:rPr>
            </w:pPr>
          </w:p>
        </w:tc>
      </w:tr>
      <w:tr w:rsidR="00BC6BE8" w:rsidTr="00BA10E2"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</w:tr>
      <w:tr w:rsidR="00BC6BE8" w:rsidTr="00BA10E2"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</w:tr>
      <w:tr w:rsidR="00BC6BE8" w:rsidTr="00BA10E2"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</w:tr>
      <w:tr w:rsidR="00BC6BE8" w:rsidTr="00BA10E2"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BC6BE8" w:rsidRDefault="00BC6BE8" w:rsidP="00BA10E2">
            <w:pPr>
              <w:rPr>
                <w:sz w:val="28"/>
                <w:szCs w:val="28"/>
              </w:rPr>
            </w:pPr>
          </w:p>
        </w:tc>
      </w:tr>
    </w:tbl>
    <w:p w:rsidR="00BC6BE8" w:rsidRPr="00F35DA3" w:rsidRDefault="00BC6BE8" w:rsidP="00BC6BE8">
      <w:pPr>
        <w:rPr>
          <w:sz w:val="28"/>
          <w:szCs w:val="28"/>
        </w:rPr>
      </w:pPr>
    </w:p>
    <w:p w:rsidR="00BC6BE8" w:rsidRDefault="00BC6BE8"/>
    <w:p w:rsidR="00BC6BE8" w:rsidRDefault="00BC6BE8">
      <w:pPr>
        <w:spacing w:after="160" w:line="259" w:lineRule="auto"/>
      </w:pPr>
      <w:r>
        <w:br w:type="page"/>
      </w:r>
    </w:p>
    <w:p w:rsidR="00BC6BE8" w:rsidRDefault="00BC6BE8" w:rsidP="00BC6B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BC6BE8" w:rsidRDefault="00BC6BE8" w:rsidP="00BC6BE8">
      <w:pPr>
        <w:rPr>
          <w:sz w:val="28"/>
          <w:szCs w:val="28"/>
        </w:rPr>
      </w:pPr>
    </w:p>
    <w:p w:rsidR="00BC6BE8" w:rsidRDefault="00BC6BE8" w:rsidP="00BC6BE8"/>
    <w:p w:rsidR="00BC6BE8" w:rsidRDefault="00BC6BE8">
      <w:pPr>
        <w:spacing w:after="160" w:line="259" w:lineRule="auto"/>
      </w:pPr>
      <w:r>
        <w:br w:type="page"/>
      </w:r>
    </w:p>
    <w:p w:rsidR="00BC6BE8" w:rsidRPr="00346391" w:rsidRDefault="00BC6BE8" w:rsidP="00BC6BE8">
      <w:r>
        <w:rPr>
          <w:sz w:val="24"/>
          <w:szCs w:val="24"/>
        </w:rPr>
        <w:lastRenderedPageBreak/>
        <w:t>4.2.</w:t>
      </w:r>
      <w:r w:rsidRPr="00802C9E">
        <w:t xml:space="preserve"> </w:t>
      </w:r>
      <w:r>
        <w:t>Tabela de Atributos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[RF001] Gerar Texto</w:t>
      </w: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“Gerar”, o sistema deverá fornecer um texto aleatório ao usuário;</w:t>
      </w:r>
    </w:p>
    <w:p w:rsidR="00372D54" w:rsidRDefault="00372D54" w:rsidP="00BC6BE8">
      <w:pPr>
        <w:rPr>
          <w:sz w:val="24"/>
          <w:szCs w:val="24"/>
        </w:rPr>
      </w:pPr>
      <w:r>
        <w:rPr>
          <w:sz w:val="24"/>
          <w:szCs w:val="24"/>
        </w:rPr>
        <w:t>Categoria: Requisito Esperado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[RF002] Copiar Texto</w:t>
      </w: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“Copiar”, o sistema deverá copiar o texto gerado para o atalho de cópia do sistema operacional do usuário;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Categoria: Requisito Inesperado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[RF003] Excluir Texto</w:t>
      </w:r>
    </w:p>
    <w:p w:rsidR="00BC6BE8" w:rsidRPr="006437F1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“Excluir”, o sistema deverá excluir o texto gerado.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Categoria: Requisito Básico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48172D" w:rsidRDefault="0048172D" w:rsidP="00372D5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2124" w:type="dxa"/>
          </w:tcPr>
          <w:p w:rsidR="0048172D" w:rsidRDefault="002B1955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de</w:t>
            </w:r>
          </w:p>
        </w:tc>
        <w:tc>
          <w:tcPr>
            <w:tcW w:w="2124" w:type="dxa"/>
          </w:tcPr>
          <w:p w:rsidR="0048172D" w:rsidRPr="00093ACA" w:rsidRDefault="002B1955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de</w:t>
            </w: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  <w:r w:rsidR="002B1955">
              <w:rPr>
                <w:sz w:val="24"/>
                <w:szCs w:val="24"/>
              </w:rPr>
              <w:t xml:space="preserve"> </w:t>
            </w:r>
            <w:r w:rsidR="002B1955">
              <w:rPr>
                <w:sz w:val="24"/>
                <w:szCs w:val="24"/>
              </w:rPr>
              <w:t>é</w:t>
            </w:r>
          </w:p>
        </w:tc>
        <w:tc>
          <w:tcPr>
            <w:tcW w:w="2123" w:type="dxa"/>
          </w:tcPr>
          <w:p w:rsidR="0048172D" w:rsidRDefault="00163338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Dependente de</w:t>
            </w:r>
          </w:p>
        </w:tc>
        <w:tc>
          <w:tcPr>
            <w:tcW w:w="2124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  <w:r w:rsidR="002B1955">
              <w:rPr>
                <w:sz w:val="24"/>
                <w:szCs w:val="24"/>
              </w:rPr>
              <w:t xml:space="preserve"> </w:t>
            </w:r>
            <w:r w:rsidR="002B1955">
              <w:rPr>
                <w:sz w:val="24"/>
                <w:szCs w:val="24"/>
              </w:rPr>
              <w:t>é</w:t>
            </w:r>
          </w:p>
        </w:tc>
        <w:tc>
          <w:tcPr>
            <w:tcW w:w="2123" w:type="dxa"/>
          </w:tcPr>
          <w:p w:rsidR="0048172D" w:rsidRDefault="00163338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Dependente de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</w:tr>
    </w:tbl>
    <w:p w:rsidR="0048172D" w:rsidRDefault="0048172D" w:rsidP="00372D54">
      <w:pPr>
        <w:rPr>
          <w:sz w:val="24"/>
          <w:szCs w:val="24"/>
        </w:rPr>
      </w:pPr>
    </w:p>
    <w:p w:rsidR="0048172D" w:rsidRPr="00527A71" w:rsidRDefault="00BC6BE8" w:rsidP="00BC6BE8">
      <w:r>
        <w:br w:type="page"/>
      </w:r>
      <w:bookmarkStart w:id="0" w:name="_GoBack"/>
      <w:bookmarkEnd w:id="0"/>
    </w:p>
    <w:p w:rsidR="008D1D64" w:rsidRDefault="008D1D64"/>
    <w:sectPr w:rsidR="008D1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1A"/>
    <w:rsid w:val="00093ACA"/>
    <w:rsid w:val="00163338"/>
    <w:rsid w:val="002B1955"/>
    <w:rsid w:val="00372D54"/>
    <w:rsid w:val="0048172D"/>
    <w:rsid w:val="00675CE0"/>
    <w:rsid w:val="008D1D64"/>
    <w:rsid w:val="009D571A"/>
    <w:rsid w:val="00A37E13"/>
    <w:rsid w:val="00BC6BE8"/>
    <w:rsid w:val="00D8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438B7-5338-4AF2-BCA4-6007C1F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BE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6BE8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10</cp:revision>
  <dcterms:created xsi:type="dcterms:W3CDTF">2016-04-25T04:18:00Z</dcterms:created>
  <dcterms:modified xsi:type="dcterms:W3CDTF">2016-04-25T16:58:00Z</dcterms:modified>
</cp:coreProperties>
</file>