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r>
        <w:rPr>
          <w:sz w:val="40"/>
          <w:szCs w:val="40"/>
        </w:rPr>
        <w:t>Geratex</w:t>
      </w:r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  <w:tr w:rsidR="00F35DA3" w:rsidTr="00F35DA3"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F35DA3" w:rsidRDefault="00F35DA3" w:rsidP="00F35DA3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F35DA3">
      <w:r>
        <w:t xml:space="preserve">   4.2.Glossários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Geratex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O Geratex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r w:rsidR="00EA4A7C" w:rsidRPr="00F35DA3">
        <w:rPr>
          <w:i/>
          <w:sz w:val="24"/>
          <w:szCs w:val="24"/>
        </w:rPr>
        <w:t>Stakeholders</w:t>
      </w:r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>Cliente: Rodrigo Rossati</w:t>
      </w:r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>O projeto tem como principal objetivo, auxiliar desenvolvedores front-end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9A0CCF" w:rsidRDefault="009A0CCF" w:rsidP="009A0CCF">
      <w:pPr>
        <w:rPr>
          <w:i/>
          <w:sz w:val="28"/>
          <w:szCs w:val="28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Modelos</w:t>
      </w:r>
    </w:p>
    <w:p w:rsidR="009A0CCF" w:rsidRDefault="00DD19B8" w:rsidP="009A0CCF">
      <w:pPr>
        <w:rPr>
          <w:sz w:val="24"/>
          <w:szCs w:val="24"/>
        </w:rPr>
      </w:pPr>
      <w:r>
        <w:rPr>
          <w:sz w:val="24"/>
          <w:szCs w:val="24"/>
        </w:rPr>
        <w:t>4.1.1.Diagrama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glossário.</w:t>
      </w:r>
    </w:p>
    <w:p w:rsidR="009A0CCF" w:rsidRPr="009A0CCF" w:rsidRDefault="009A0CCF" w:rsidP="009A0CCF">
      <w:pPr>
        <w:rPr>
          <w:sz w:val="28"/>
          <w:szCs w:val="28"/>
        </w:rPr>
      </w:pP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CA3" w:rsidRDefault="00923CA3" w:rsidP="00487ACD">
      <w:pPr>
        <w:spacing w:line="240" w:lineRule="auto"/>
      </w:pPr>
      <w:r>
        <w:separator/>
      </w:r>
    </w:p>
  </w:endnote>
  <w:endnote w:type="continuationSeparator" w:id="0">
    <w:p w:rsidR="00923CA3" w:rsidRDefault="00923CA3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9B8">
          <w:rPr>
            <w:noProof/>
          </w:rPr>
          <w:t>4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CA3" w:rsidRDefault="00923CA3" w:rsidP="00487ACD">
      <w:pPr>
        <w:spacing w:line="240" w:lineRule="auto"/>
      </w:pPr>
      <w:r>
        <w:separator/>
      </w:r>
    </w:p>
  </w:footnote>
  <w:footnote w:type="continuationSeparator" w:id="0">
    <w:p w:rsidR="00923CA3" w:rsidRDefault="00923CA3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3C2DB5"/>
    <w:rsid w:val="00487ACD"/>
    <w:rsid w:val="004C5B9B"/>
    <w:rsid w:val="00527A71"/>
    <w:rsid w:val="006B360A"/>
    <w:rsid w:val="00865DCA"/>
    <w:rsid w:val="00923CA3"/>
    <w:rsid w:val="0098059E"/>
    <w:rsid w:val="009A0CCF"/>
    <w:rsid w:val="00B510AE"/>
    <w:rsid w:val="00B73FA1"/>
    <w:rsid w:val="00C46708"/>
    <w:rsid w:val="00D869DF"/>
    <w:rsid w:val="00DD19B8"/>
    <w:rsid w:val="00E92C30"/>
    <w:rsid w:val="00EA4A7C"/>
    <w:rsid w:val="00F35DA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CD85E-AA6B-4063-8044-6A1236EC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9</cp:revision>
  <dcterms:created xsi:type="dcterms:W3CDTF">2016-04-08T11:46:00Z</dcterms:created>
  <dcterms:modified xsi:type="dcterms:W3CDTF">2016-04-21T12:14:00Z</dcterms:modified>
</cp:coreProperties>
</file>