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9F5" w:rsidRDefault="00BC69F5" w:rsidP="00BC69F5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de Planejamento e Acompanhamento</w:t>
      </w:r>
    </w:p>
    <w:p w:rsidR="00BC69F5" w:rsidRDefault="00BC69F5" w:rsidP="00BC69F5">
      <w:pPr>
        <w:jc w:val="center"/>
        <w:rPr>
          <w:sz w:val="48"/>
          <w:szCs w:val="48"/>
        </w:rPr>
      </w:pPr>
      <w:proofErr w:type="spellStart"/>
      <w:r>
        <w:rPr>
          <w:sz w:val="40"/>
          <w:szCs w:val="40"/>
        </w:rPr>
        <w:t>Geratex</w:t>
      </w:r>
      <w:proofErr w:type="spellEnd"/>
    </w:p>
    <w:p w:rsidR="00BC69F5" w:rsidRDefault="00BC69F5" w:rsidP="00BC69F5"/>
    <w:p w:rsidR="00BC69F5" w:rsidRDefault="00BC69F5" w:rsidP="00BC69F5">
      <w:pPr>
        <w:spacing w:after="160" w:line="259" w:lineRule="auto"/>
      </w:pPr>
      <w:r>
        <w:br w:type="page"/>
      </w:r>
    </w:p>
    <w:p w:rsidR="00BC69F5" w:rsidRDefault="00BC69F5" w:rsidP="00BC69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69F5" w:rsidRDefault="00BC69F5" w:rsidP="00BC69F5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9"/>
        <w:gridCol w:w="2092"/>
        <w:gridCol w:w="2138"/>
        <w:gridCol w:w="2105"/>
      </w:tblGrid>
      <w:tr w:rsidR="00BC69F5" w:rsidTr="006C3A1B">
        <w:trPr>
          <w:trHeight w:val="322"/>
        </w:trPr>
        <w:tc>
          <w:tcPr>
            <w:tcW w:w="2159" w:type="dxa"/>
          </w:tcPr>
          <w:p w:rsidR="00BC69F5" w:rsidRPr="00F35DA3" w:rsidRDefault="00BC69F5" w:rsidP="006C3A1B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092" w:type="dxa"/>
          </w:tcPr>
          <w:p w:rsidR="00BC69F5" w:rsidRPr="00F35DA3" w:rsidRDefault="00BC69F5" w:rsidP="006C3A1B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138" w:type="dxa"/>
          </w:tcPr>
          <w:p w:rsidR="00BC69F5" w:rsidRPr="00F35DA3" w:rsidRDefault="00BC69F5" w:rsidP="006C3A1B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105" w:type="dxa"/>
          </w:tcPr>
          <w:p w:rsidR="00BC69F5" w:rsidRPr="00F35DA3" w:rsidRDefault="00BC69F5" w:rsidP="006C3A1B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BC69F5" w:rsidTr="006C3A1B">
        <w:tc>
          <w:tcPr>
            <w:tcW w:w="2159" w:type="dxa"/>
          </w:tcPr>
          <w:p w:rsidR="00BC69F5" w:rsidRPr="00C46708" w:rsidRDefault="00BC69F5" w:rsidP="00BC6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16/05/2016</w:t>
            </w:r>
          </w:p>
        </w:tc>
        <w:tc>
          <w:tcPr>
            <w:tcW w:w="2092" w:type="dxa"/>
          </w:tcPr>
          <w:p w:rsidR="00BC69F5" w:rsidRPr="00C46708" w:rsidRDefault="00BC69F5" w:rsidP="006C3A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38" w:type="dxa"/>
          </w:tcPr>
          <w:p w:rsidR="00BC69F5" w:rsidRPr="00C46708" w:rsidRDefault="00BC69F5" w:rsidP="006C3A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Primeira Versão</w:t>
            </w:r>
          </w:p>
        </w:tc>
        <w:tc>
          <w:tcPr>
            <w:tcW w:w="2105" w:type="dxa"/>
          </w:tcPr>
          <w:p w:rsidR="00BC69F5" w:rsidRPr="00C46708" w:rsidRDefault="00BC69F5" w:rsidP="006C3A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BC69F5" w:rsidTr="006C3A1B">
        <w:tc>
          <w:tcPr>
            <w:tcW w:w="2159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</w:tr>
      <w:tr w:rsidR="00BC69F5" w:rsidTr="006C3A1B">
        <w:tc>
          <w:tcPr>
            <w:tcW w:w="2159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</w:tr>
      <w:tr w:rsidR="00BC69F5" w:rsidTr="006C3A1B">
        <w:tc>
          <w:tcPr>
            <w:tcW w:w="2159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</w:tr>
      <w:tr w:rsidR="00BC69F5" w:rsidTr="006C3A1B">
        <w:tc>
          <w:tcPr>
            <w:tcW w:w="2159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</w:tr>
      <w:tr w:rsidR="00BC69F5" w:rsidTr="006C3A1B">
        <w:tc>
          <w:tcPr>
            <w:tcW w:w="2159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</w:tr>
      <w:tr w:rsidR="00BC69F5" w:rsidTr="006C3A1B">
        <w:tc>
          <w:tcPr>
            <w:tcW w:w="2159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</w:tr>
    </w:tbl>
    <w:p w:rsidR="00BC69F5" w:rsidRPr="00F35DA3" w:rsidRDefault="00BC69F5" w:rsidP="00BC69F5">
      <w:pPr>
        <w:rPr>
          <w:sz w:val="28"/>
          <w:szCs w:val="28"/>
        </w:rPr>
      </w:pPr>
    </w:p>
    <w:p w:rsidR="00BC69F5" w:rsidRDefault="00BC69F5" w:rsidP="00BC69F5"/>
    <w:p w:rsidR="00BC69F5" w:rsidRDefault="00BC69F5" w:rsidP="00BC69F5">
      <w:pPr>
        <w:spacing w:after="160" w:line="259" w:lineRule="auto"/>
      </w:pPr>
      <w:r>
        <w:br w:type="page"/>
      </w:r>
    </w:p>
    <w:p w:rsidR="00BC69F5" w:rsidRDefault="00BC69F5" w:rsidP="00BC69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BC69F5" w:rsidRDefault="00BC69F5" w:rsidP="00BC69F5">
      <w:pPr>
        <w:rPr>
          <w:sz w:val="28"/>
          <w:szCs w:val="28"/>
        </w:rPr>
      </w:pPr>
    </w:p>
    <w:p w:rsidR="00BC69F5" w:rsidRDefault="00DB29A4" w:rsidP="00BC69F5">
      <w:r>
        <w:t>Ponto de Função</w:t>
      </w:r>
      <w:r w:rsidR="00BC69F5">
        <w:t>.....................................................................</w:t>
      </w:r>
      <w:r>
        <w:t>.</w:t>
      </w:r>
      <w:r w:rsidR="00BC69F5">
        <w:t>............................pag.4</w:t>
      </w:r>
    </w:p>
    <w:p w:rsidR="00BC69F5" w:rsidRDefault="00BC69F5" w:rsidP="00BC69F5"/>
    <w:p w:rsidR="00DB29A4" w:rsidRDefault="00DB29A4" w:rsidP="00BC69F5">
      <w:r w:rsidRPr="001A1641">
        <w:t>Estimativa</w:t>
      </w:r>
      <w:r>
        <w:t>....................</w:t>
      </w:r>
      <w:r w:rsidR="00BC69F5">
        <w:t>..........................................................................</w:t>
      </w:r>
      <w:bookmarkStart w:id="0" w:name="_GoBack"/>
      <w:bookmarkEnd w:id="0"/>
      <w:r w:rsidR="00BC69F5">
        <w:t>..............pag.5</w:t>
      </w:r>
    </w:p>
    <w:p w:rsidR="00A963F9" w:rsidRDefault="00A963F9" w:rsidP="00BC69F5"/>
    <w:p w:rsidR="00A963F9" w:rsidRDefault="00A963F9" w:rsidP="00A963F9">
      <w:r>
        <w:t>Lista de Riscos.....................................................................................................pag.6</w:t>
      </w:r>
    </w:p>
    <w:p w:rsidR="00A963F9" w:rsidRDefault="00A963F9" w:rsidP="00A963F9"/>
    <w:p w:rsidR="00A963F9" w:rsidRDefault="00A963F9" w:rsidP="00A963F9">
      <w:r>
        <w:t>Formulários de Riscos..........................................................................................pag.7</w:t>
      </w:r>
    </w:p>
    <w:p w:rsidR="00A963F9" w:rsidRDefault="00A963F9" w:rsidP="00A963F9"/>
    <w:p w:rsidR="00A963F9" w:rsidRDefault="00A963F9" w:rsidP="00BC69F5"/>
    <w:p w:rsidR="00DB29A4" w:rsidRDefault="00DB29A4">
      <w:pPr>
        <w:spacing w:after="160" w:line="259" w:lineRule="auto"/>
      </w:pPr>
      <w:r>
        <w:br w:type="page"/>
      </w:r>
    </w:p>
    <w:p w:rsidR="00BC69F5" w:rsidRDefault="00BC69F5" w:rsidP="00BC69F5">
      <w:r>
        <w:lastRenderedPageBreak/>
        <w:t>1.Ponto de Função</w:t>
      </w:r>
    </w:p>
    <w:p w:rsidR="00BC69F5" w:rsidRDefault="00BC69F5" w:rsidP="00BC69F5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520"/>
        <w:gridCol w:w="1520"/>
        <w:gridCol w:w="1520"/>
      </w:tblGrid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center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Domínio de Informação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Contagem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Fator de Peso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Total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Entradas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Simples(3)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9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Saídas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Simples(4)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4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Consultas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Arquivos lógicos internos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Arquivos de Interface Externos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Contagem 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13</w:t>
            </w:r>
          </w:p>
        </w:tc>
      </w:tr>
      <w:tr w:rsidR="00BC69F5" w:rsidRPr="001A1641" w:rsidTr="006C3A1B">
        <w:trPr>
          <w:trHeight w:val="8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9F5" w:rsidRPr="001A1641" w:rsidRDefault="00BC69F5" w:rsidP="006C3A1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</w:tbl>
    <w:p w:rsidR="00BC69F5" w:rsidRDefault="00BC69F5" w:rsidP="00BC69F5">
      <w:r>
        <w:t>Questões/Peso</w:t>
      </w:r>
    </w:p>
    <w:p w:rsidR="00BC69F5" w:rsidRDefault="00BC69F5" w:rsidP="00BC69F5">
      <w:r>
        <w:t>1.O sistema requer salvamento e recuperação confiáveis?</w:t>
      </w:r>
    </w:p>
    <w:p w:rsidR="00BC69F5" w:rsidRDefault="00BC69F5" w:rsidP="00BC69F5">
      <w:r>
        <w:t>2.São necessárias comunicações de dados especializadas?</w:t>
      </w:r>
    </w:p>
    <w:p w:rsidR="00BC69F5" w:rsidRDefault="00BC69F5" w:rsidP="00BC69F5">
      <w:r>
        <w:t>3.Há funções de processamento distribuído?</w:t>
      </w:r>
    </w:p>
    <w:p w:rsidR="00BC69F5" w:rsidRDefault="00BC69F5" w:rsidP="00BC69F5">
      <w:r>
        <w:t>4.O sistema rodará em ambiente operacional existente e intensamente utilizado?</w:t>
      </w:r>
    </w:p>
    <w:p w:rsidR="00BC69F5" w:rsidRDefault="00BC69F5" w:rsidP="00BC69F5">
      <w:r>
        <w:t>5.O desempenho é crítico?</w:t>
      </w:r>
    </w:p>
    <w:p w:rsidR="00BC69F5" w:rsidRDefault="00BC69F5" w:rsidP="00BC69F5">
      <w:r>
        <w:t>6.O sistema requer entrada de dados online?</w:t>
      </w:r>
    </w:p>
    <w:p w:rsidR="00BC69F5" w:rsidRDefault="00BC69F5" w:rsidP="00BC69F5">
      <w:r>
        <w:t>7.O sistema requer entrada de dados online?</w:t>
      </w:r>
    </w:p>
    <w:p w:rsidR="00BC69F5" w:rsidRDefault="00BC69F5" w:rsidP="00BC69F5">
      <w:r>
        <w:t>8.Os Arquivos Lógicos Internos são atualizados online?</w:t>
      </w:r>
    </w:p>
    <w:p w:rsidR="00BC69F5" w:rsidRDefault="00BC69F5" w:rsidP="00BC69F5">
      <w:r>
        <w:t>9.As entradas, saídas e consultas são complexas?</w:t>
      </w:r>
    </w:p>
    <w:p w:rsidR="00BC69F5" w:rsidRDefault="00BC69F5" w:rsidP="00BC69F5">
      <w:r>
        <w:t>10.O processamento interno é complexo?</w:t>
      </w:r>
    </w:p>
    <w:p w:rsidR="00BC69F5" w:rsidRDefault="00BC69F5" w:rsidP="00BC69F5">
      <w:r>
        <w:t>11.O código é projetado para ser reutilizável?</w:t>
      </w:r>
    </w:p>
    <w:p w:rsidR="00BC69F5" w:rsidRDefault="00BC69F5" w:rsidP="00BC69F5">
      <w:r>
        <w:t>12.A instalação está incluída no projeto?</w:t>
      </w:r>
    </w:p>
    <w:p w:rsidR="00BC69F5" w:rsidRDefault="00BC69F5" w:rsidP="00BC69F5">
      <w:r>
        <w:t>13.O sistema é projetado para múltiplas instalações em diferentes organizações?</w:t>
      </w:r>
    </w:p>
    <w:p w:rsidR="00BC69F5" w:rsidRDefault="00BC69F5" w:rsidP="00BC69F5">
      <w:r>
        <w:t>14.A aplicação é projetada para facilitar a troca e o uso pelo usuário?</w:t>
      </w:r>
    </w:p>
    <w:p w:rsidR="00BC69F5" w:rsidRDefault="00BC69F5" w:rsidP="00BC69F5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520"/>
        <w:gridCol w:w="1520"/>
        <w:gridCol w:w="1520"/>
      </w:tblGrid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Questões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2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</w:tr>
    </w:tbl>
    <w:p w:rsidR="00BC69F5" w:rsidRDefault="00BC69F5" w:rsidP="00BC69F5"/>
    <w:p w:rsidR="00BC69F5" w:rsidRDefault="00BC69F5" w:rsidP="00BC69F5"/>
    <w:p w:rsidR="00BC69F5" w:rsidRDefault="00BC69F5" w:rsidP="00BC69F5">
      <w:r>
        <w:t>Calculo</w:t>
      </w:r>
    </w:p>
    <w:tbl>
      <w:tblPr>
        <w:tblW w:w="4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0"/>
      </w:tblGrid>
      <w:tr w:rsidR="00BC69F5" w:rsidRPr="001A1641" w:rsidTr="006C3A1B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Contagem total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,65 + 0,01 x ∑ ( </w:t>
            </w:r>
            <w:proofErr w:type="spell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Fi</w:t>
            </w:r>
            <w:proofErr w:type="spellEnd"/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) ]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>
              <w:rPr>
                <w:rFonts w:eastAsia="Times New Roman"/>
                <w:color w:val="auto"/>
                <w:sz w:val="20"/>
                <w:szCs w:val="20"/>
              </w:rPr>
              <w:t>13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,65 + 0,01 x 3 ]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>
              <w:rPr>
                <w:rFonts w:eastAsia="Times New Roman"/>
                <w:color w:val="auto"/>
                <w:sz w:val="20"/>
                <w:szCs w:val="20"/>
              </w:rPr>
              <w:t>13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,65 + 0,03 ]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>
              <w:rPr>
                <w:rFonts w:eastAsia="Times New Roman"/>
                <w:color w:val="auto"/>
                <w:sz w:val="20"/>
                <w:szCs w:val="20"/>
              </w:rPr>
              <w:t>13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,68 ]</w:t>
            </w:r>
            <w:r>
              <w:rPr>
                <w:rFonts w:eastAsia="Times New Roman"/>
                <w:color w:val="auto"/>
                <w:sz w:val="20"/>
                <w:szCs w:val="20"/>
              </w:rPr>
              <w:br/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>
              <w:rPr>
                <w:rFonts w:eastAsia="Times New Roman"/>
                <w:color w:val="auto"/>
                <w:sz w:val="20"/>
                <w:szCs w:val="20"/>
              </w:rPr>
              <w:t>8,84</w:t>
            </w:r>
          </w:p>
        </w:tc>
      </w:tr>
    </w:tbl>
    <w:p w:rsidR="00BC69F5" w:rsidRDefault="00BC69F5" w:rsidP="00BC69F5">
      <w:pPr>
        <w:ind w:left="1416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lastRenderedPageBreak/>
        <w:t xml:space="preserve">           </w:t>
      </w:r>
    </w:p>
    <w:p w:rsidR="00BC69F5" w:rsidRDefault="00BC69F5" w:rsidP="00BC69F5">
      <w:r>
        <w:t>2.</w:t>
      </w:r>
      <w:r w:rsidRPr="001A1641">
        <w:t>Estimativa</w:t>
      </w:r>
    </w:p>
    <w:p w:rsidR="00BC69F5" w:rsidRDefault="00BC69F5" w:rsidP="00BC69F5"/>
    <w:tbl>
      <w:tblPr>
        <w:tblW w:w="4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</w:tblGrid>
      <w:tr w:rsidR="00BC69F5" w:rsidRPr="001A1641" w:rsidTr="006C3A1B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Esforço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Prazo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Custo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15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FPs</w:t>
            </w:r>
            <w:proofErr w:type="spellEnd"/>
            <w:r w:rsidRPr="001A1641">
              <w:rPr>
                <w:rFonts w:eastAsia="Times New Roman"/>
                <w:color w:val="auto"/>
                <w:sz w:val="20"/>
                <w:szCs w:val="20"/>
              </w:rPr>
              <w:t>/mês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18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dias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R$ </w:t>
            </w:r>
            <w:r>
              <w:rPr>
                <w:rFonts w:eastAsia="Times New Roman"/>
                <w:color w:val="auto"/>
                <w:sz w:val="20"/>
                <w:szCs w:val="20"/>
              </w:rPr>
              <w:t>1000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>,00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</w:tbl>
    <w:p w:rsidR="00BC69F5" w:rsidRDefault="00BC69F5" w:rsidP="00BC69F5"/>
    <w:p w:rsidR="00A963F9" w:rsidRDefault="00A963F9">
      <w:pPr>
        <w:spacing w:after="160" w:line="259" w:lineRule="auto"/>
      </w:pPr>
      <w:r>
        <w:br w:type="page"/>
      </w:r>
    </w:p>
    <w:p w:rsidR="00A963F9" w:rsidRDefault="00A963F9" w:rsidP="00A963F9">
      <w:r>
        <w:lastRenderedPageBreak/>
        <w:t>3.Lista de Riscos</w:t>
      </w:r>
    </w:p>
    <w:p w:rsidR="00E725D0" w:rsidRDefault="00E725D0" w:rsidP="00E725D0"/>
    <w:p w:rsidR="00C77CDB" w:rsidRDefault="00E725D0" w:rsidP="00E725D0">
      <w:r>
        <w:t>[R001]</w:t>
      </w:r>
      <w:r w:rsidRPr="00E725D0">
        <w:t xml:space="preserve"> </w:t>
      </w:r>
      <w:r w:rsidR="00C77CDB">
        <w:t>Incapacitação do progr</w:t>
      </w:r>
      <w:r>
        <w:t>amador por acidente de transito</w:t>
      </w:r>
    </w:p>
    <w:p w:rsidR="00C77CDB" w:rsidRDefault="00E725D0" w:rsidP="00E725D0">
      <w:r>
        <w:t>[R002]</w:t>
      </w:r>
      <w:r w:rsidRPr="00E725D0">
        <w:t xml:space="preserve"> </w:t>
      </w:r>
      <w:r w:rsidR="00C77CDB">
        <w:t>Atualização com bugs do Java</w:t>
      </w:r>
    </w:p>
    <w:p w:rsidR="00C77CDB" w:rsidRDefault="00E725D0" w:rsidP="00E725D0">
      <w:r>
        <w:t>[R003]</w:t>
      </w:r>
      <w:r w:rsidRPr="00E725D0">
        <w:t xml:space="preserve"> </w:t>
      </w:r>
      <w:r>
        <w:t>Falta de dinheiro para o projeto</w:t>
      </w:r>
    </w:p>
    <w:p w:rsidR="00A963F9" w:rsidRDefault="00A963F9">
      <w:pPr>
        <w:spacing w:after="160" w:line="259" w:lineRule="auto"/>
      </w:pPr>
      <w:r>
        <w:br w:type="page"/>
      </w:r>
    </w:p>
    <w:p w:rsidR="00A963F9" w:rsidRDefault="00A963F9" w:rsidP="00A963F9">
      <w:r>
        <w:lastRenderedPageBreak/>
        <w:t>4.</w:t>
      </w:r>
      <w:r w:rsidR="00E725D0" w:rsidRPr="00E725D0">
        <w:t xml:space="preserve"> </w:t>
      </w:r>
      <w:r w:rsidR="00E725D0">
        <w:t>Formulários de Riscos</w:t>
      </w:r>
    </w:p>
    <w:p w:rsidR="006D1543" w:rsidRDefault="006D1543"/>
    <w:p w:rsidR="00E725D0" w:rsidRDefault="00B51704">
      <w:r>
        <w:t xml:space="preserve">ID: </w:t>
      </w:r>
      <w:r w:rsidR="00E725D0">
        <w:t>[R001]</w:t>
      </w:r>
      <w:r w:rsidR="00E725D0" w:rsidRPr="00E725D0">
        <w:t xml:space="preserve"> </w:t>
      </w:r>
    </w:p>
    <w:p w:rsidR="00B51704" w:rsidRDefault="00B51704">
      <w:r>
        <w:t>Data: 23/03/2015 a 25/05/2016</w:t>
      </w:r>
    </w:p>
    <w:p w:rsidR="00B51704" w:rsidRDefault="00B51704">
      <w:r>
        <w:t>Probabilidade: improvável</w:t>
      </w:r>
    </w:p>
    <w:p w:rsidR="00B51704" w:rsidRDefault="00B51704">
      <w:r>
        <w:t>Impacto: muito alto</w:t>
      </w:r>
    </w:p>
    <w:p w:rsidR="00B51704" w:rsidRDefault="00B51704">
      <w:r>
        <w:t>Descrição: O programador sofre um acidente de transito durante o percurso para a faculdade.</w:t>
      </w:r>
    </w:p>
    <w:p w:rsidR="00B51704" w:rsidRDefault="00B51704">
      <w:r>
        <w:t xml:space="preserve">Plano de Contingência: Contratar um </w:t>
      </w:r>
      <w:proofErr w:type="spellStart"/>
      <w:r>
        <w:t>freelancer</w:t>
      </w:r>
      <w:proofErr w:type="spellEnd"/>
      <w:r>
        <w:t xml:space="preserve"> para terminar o projeto</w:t>
      </w:r>
    </w:p>
    <w:p w:rsidR="00B51704" w:rsidRDefault="00B51704">
      <w:r>
        <w:t>Status: não ocorrido até o momento</w:t>
      </w:r>
    </w:p>
    <w:p w:rsidR="00B51704" w:rsidRDefault="00B51704">
      <w:r>
        <w:t>Autor: Rogério</w:t>
      </w:r>
    </w:p>
    <w:p w:rsidR="00B51704" w:rsidRDefault="00B51704"/>
    <w:p w:rsidR="00B51704" w:rsidRDefault="00B51704" w:rsidP="00B51704">
      <w:r>
        <w:t>ID: [R002]</w:t>
      </w:r>
      <w:r w:rsidRPr="00E725D0">
        <w:t xml:space="preserve"> </w:t>
      </w:r>
    </w:p>
    <w:p w:rsidR="00B51704" w:rsidRDefault="00B51704" w:rsidP="00B51704">
      <w:r>
        <w:t>Data: 23/03/2015 a 25/05/2016</w:t>
      </w:r>
    </w:p>
    <w:p w:rsidR="00B51704" w:rsidRDefault="00B51704" w:rsidP="00B51704">
      <w:r>
        <w:t>Probabilidade: Remoto</w:t>
      </w:r>
    </w:p>
    <w:p w:rsidR="00B51704" w:rsidRDefault="00B51704" w:rsidP="00B51704">
      <w:r>
        <w:t>Impacto: moderado</w:t>
      </w:r>
    </w:p>
    <w:p w:rsidR="00B51704" w:rsidRDefault="00B51704" w:rsidP="00B51704">
      <w:r>
        <w:t>Descrição: O Java realiza uma atualização com bugs para Java Swing.</w:t>
      </w:r>
    </w:p>
    <w:p w:rsidR="00B51704" w:rsidRDefault="00B51704" w:rsidP="00A35BC6">
      <w:r>
        <w:t xml:space="preserve">Plano de Contingência: </w:t>
      </w:r>
      <w:r w:rsidR="00A35BC6">
        <w:t xml:space="preserve">Utilizar a plataforma </w:t>
      </w:r>
      <w:proofErr w:type="spellStart"/>
      <w:r w:rsidR="00A35BC6">
        <w:t>JavaFx</w:t>
      </w:r>
      <w:proofErr w:type="spellEnd"/>
      <w:r w:rsidR="00A35BC6">
        <w:t xml:space="preserve"> como substituto</w:t>
      </w:r>
    </w:p>
    <w:p w:rsidR="00A35BC6" w:rsidRDefault="00A35BC6" w:rsidP="00A35BC6">
      <w:r>
        <w:t>Status: não ocorrido até o momento</w:t>
      </w:r>
    </w:p>
    <w:p w:rsidR="00B51704" w:rsidRDefault="00B51704" w:rsidP="00B51704">
      <w:r>
        <w:t>Autor: Rogério</w:t>
      </w:r>
    </w:p>
    <w:p w:rsidR="00B51704" w:rsidRDefault="00B51704"/>
    <w:p w:rsidR="00A35BC6" w:rsidRDefault="00A35BC6" w:rsidP="00A35BC6">
      <w:r>
        <w:t>ID: [R003]</w:t>
      </w:r>
      <w:r w:rsidRPr="00E725D0">
        <w:t xml:space="preserve"> </w:t>
      </w:r>
    </w:p>
    <w:p w:rsidR="00A35BC6" w:rsidRDefault="00A35BC6" w:rsidP="00A35BC6">
      <w:r>
        <w:t>Data: 23/03/2015 a 25/05/2016</w:t>
      </w:r>
    </w:p>
    <w:p w:rsidR="00A35BC6" w:rsidRDefault="00A35BC6" w:rsidP="00A35BC6">
      <w:r>
        <w:t>Probabilidade: improvável</w:t>
      </w:r>
    </w:p>
    <w:p w:rsidR="00A35BC6" w:rsidRDefault="00A35BC6" w:rsidP="00A35BC6">
      <w:r>
        <w:t>Impacto: Alto</w:t>
      </w:r>
    </w:p>
    <w:p w:rsidR="00A35BC6" w:rsidRDefault="00A35BC6" w:rsidP="00A35BC6">
      <w:r>
        <w:t>Descrição: O Java Swing passa a cobrar para a utilização de seus componentes</w:t>
      </w:r>
    </w:p>
    <w:p w:rsidR="00A35BC6" w:rsidRDefault="00A35BC6" w:rsidP="00A35BC6">
      <w:r>
        <w:t>Plano de Contingência: Utilizar ASP.NET como substituto do projeto</w:t>
      </w:r>
    </w:p>
    <w:p w:rsidR="00A35BC6" w:rsidRDefault="00A35BC6" w:rsidP="00A35BC6">
      <w:r>
        <w:t>Status: não ocorrido até o momento</w:t>
      </w:r>
    </w:p>
    <w:p w:rsidR="00A35BC6" w:rsidRDefault="00A35BC6" w:rsidP="00A35BC6">
      <w:r>
        <w:t>Autor: Rogério</w:t>
      </w:r>
    </w:p>
    <w:p w:rsidR="00A35BC6" w:rsidRDefault="00A35BC6"/>
    <w:p w:rsidR="00A35BC6" w:rsidRDefault="00A35BC6"/>
    <w:sectPr w:rsidR="00A35BC6" w:rsidSect="004E59DA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15E" w:rsidRDefault="0036615E">
      <w:pPr>
        <w:spacing w:line="240" w:lineRule="auto"/>
      </w:pPr>
      <w:r>
        <w:separator/>
      </w:r>
    </w:p>
  </w:endnote>
  <w:endnote w:type="continuationSeparator" w:id="0">
    <w:p w:rsidR="0036615E" w:rsidRDefault="003661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4453948"/>
      <w:docPartObj>
        <w:docPartGallery w:val="Page Numbers (Bottom of Page)"/>
        <w:docPartUnique/>
      </w:docPartObj>
    </w:sdtPr>
    <w:sdtEndPr/>
    <w:sdtContent>
      <w:p w:rsidR="004E59DA" w:rsidRDefault="00AE26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4C2">
          <w:rPr>
            <w:noProof/>
          </w:rPr>
          <w:t>7</w:t>
        </w:r>
        <w:r>
          <w:fldChar w:fldCharType="end"/>
        </w:r>
      </w:p>
    </w:sdtContent>
  </w:sdt>
  <w:p w:rsidR="004E59DA" w:rsidRDefault="003661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15E" w:rsidRDefault="0036615E">
      <w:pPr>
        <w:spacing w:line="240" w:lineRule="auto"/>
      </w:pPr>
      <w:r>
        <w:separator/>
      </w:r>
    </w:p>
  </w:footnote>
  <w:footnote w:type="continuationSeparator" w:id="0">
    <w:p w:rsidR="0036615E" w:rsidRDefault="003661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50F32"/>
    <w:multiLevelType w:val="hybridMultilevel"/>
    <w:tmpl w:val="3C200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B75BE"/>
    <w:multiLevelType w:val="hybridMultilevel"/>
    <w:tmpl w:val="95D8F4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A2F13"/>
    <w:multiLevelType w:val="hybridMultilevel"/>
    <w:tmpl w:val="5BB234D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9C"/>
    <w:rsid w:val="002005C5"/>
    <w:rsid w:val="0036615E"/>
    <w:rsid w:val="00604A38"/>
    <w:rsid w:val="006D1543"/>
    <w:rsid w:val="00A35BC6"/>
    <w:rsid w:val="00A963F9"/>
    <w:rsid w:val="00AE261B"/>
    <w:rsid w:val="00B51704"/>
    <w:rsid w:val="00BC69F5"/>
    <w:rsid w:val="00C234C2"/>
    <w:rsid w:val="00C77CDB"/>
    <w:rsid w:val="00DB29A4"/>
    <w:rsid w:val="00DC279C"/>
    <w:rsid w:val="00E7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61DDC-7B4D-4F85-AD1D-DAF0FEF6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9F5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BC69F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9F5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BC69F5"/>
    <w:pPr>
      <w:spacing w:after="0" w:line="240" w:lineRule="auto"/>
    </w:pPr>
    <w:rPr>
      <w:rFonts w:ascii="Arial" w:eastAsia="Arial" w:hAnsi="Arial" w:cs="Arial"/>
      <w:color w:val="00000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77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9</cp:revision>
  <dcterms:created xsi:type="dcterms:W3CDTF">2016-05-16T15:41:00Z</dcterms:created>
  <dcterms:modified xsi:type="dcterms:W3CDTF">2016-05-23T16:53:00Z</dcterms:modified>
</cp:coreProperties>
</file>