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  <w:rPr>
          <w:rFonts w:hint="eastAsia"/>
        </w:rPr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</w:t>
        </w:r>
        <w:r w:rsidRPr="0015733F">
          <w:rPr>
            <w:rStyle w:val="a6"/>
            <w:rFonts w:hint="eastAsia"/>
            <w:b/>
            <w:sz w:val="36"/>
            <w:szCs w:val="36"/>
          </w:rPr>
          <w:t>.</w:t>
        </w:r>
        <w:r w:rsidRPr="0015733F">
          <w:rPr>
            <w:rStyle w:val="a6"/>
            <w:rFonts w:hint="eastAsia"/>
            <w:b/>
            <w:sz w:val="36"/>
            <w:szCs w:val="36"/>
          </w:rPr>
          <w:t>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rFonts w:hint="eastAsia"/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378"/>
        <w:gridCol w:w="1322"/>
        <w:gridCol w:w="960"/>
        <w:gridCol w:w="960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随机余额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随机积分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小红包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rFonts w:hint="eastAsia"/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80%</w:t>
            </w:r>
          </w:p>
          <w:p w:rsidR="007F7ECF" w:rsidRPr="007F7ECF" w:rsidRDefault="007F7ECF" w:rsidP="00DB4D99">
            <w:pPr>
              <w:jc w:val="center"/>
              <w:rPr>
                <w:rFonts w:hint="eastAsia"/>
                <w:b/>
              </w:rPr>
            </w:pPr>
            <w:r w:rsidRPr="007F7ECF">
              <w:rPr>
                <w:rFonts w:hint="eastAsia"/>
                <w:b/>
              </w:rPr>
              <w:t>0.4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15%</w:t>
            </w:r>
          </w:p>
          <w:p w:rsidR="007F7ECF" w:rsidRDefault="007F7ECF" w:rsidP="00DB4D99">
            <w:pPr>
              <w:jc w:val="center"/>
            </w:pPr>
            <w:r w:rsidRPr="007F7ECF">
              <w:rPr>
                <w:rFonts w:hint="eastAsia"/>
                <w:b/>
              </w:rPr>
              <w:t>0.6</w:t>
            </w:r>
            <w:r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5%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rFonts w:hint="eastAsia"/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20%</w:t>
            </w:r>
          </w:p>
          <w:p w:rsidR="007F7ECF" w:rsidRPr="007F7ECF" w:rsidRDefault="007F7ECF" w:rsidP="00DB4D99">
            <w:pPr>
              <w:jc w:val="center"/>
              <w:rPr>
                <w:rFonts w:hint="eastAsia"/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50%</w:t>
            </w:r>
          </w:p>
          <w:p w:rsidR="007F7ECF" w:rsidRDefault="007F7ECF" w:rsidP="00DB4D99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0.5</w:t>
            </w:r>
            <w:r w:rsidRPr="007F7ECF">
              <w:rPr>
                <w:rFonts w:hint="eastAsia"/>
                <w:b/>
              </w:rPr>
              <w:t>余额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1%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10%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9%</w:t>
            </w:r>
          </w:p>
        </w:tc>
      </w:tr>
    </w:tbl>
    <w:p w:rsidR="004829D9" w:rsidRDefault="004829D9" w:rsidP="0015733F">
      <w:pPr>
        <w:jc w:val="left"/>
        <w:rPr>
          <w:rFonts w:hint="eastAsia"/>
        </w:rPr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凡参与抽奖用户者，即视为接受活动所有规则。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小程序最终解释权归本公司所有。</w:t>
      </w:r>
    </w:p>
    <w:p w:rsidR="00DB4D99" w:rsidRPr="00DB4D99" w:rsidRDefault="00DB4D99" w:rsidP="0015733F">
      <w:pPr>
        <w:jc w:val="left"/>
      </w:pPr>
    </w:p>
    <w:p w:rsidR="0015733F" w:rsidRDefault="007F5B7B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7F5B7B" w:rsidP="0015733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B87B2C">
        <w:rPr>
          <w:rFonts w:hint="eastAsia"/>
          <w:b/>
          <w:sz w:val="24"/>
          <w:szCs w:val="24"/>
        </w:rPr>
        <w:t>，一天一次，一次一元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B87B2C">
        <w:rPr>
          <w:rFonts w:hint="eastAsia"/>
          <w:b/>
          <w:sz w:val="24"/>
          <w:szCs w:val="24"/>
        </w:rPr>
        <w:t>。注：积分奖励直接添加到用户积分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FE26D5">
        <w:rPr>
          <w:rFonts w:hint="eastAsia"/>
          <w:b/>
          <w:sz w:val="24"/>
          <w:szCs w:val="24"/>
        </w:rPr>
        <w:t>10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215725" w:rsidRDefault="00215725" w:rsidP="00D90024">
      <w:pPr>
        <w:pStyle w:val="a5"/>
        <w:ind w:left="1322" w:firstLineChars="0" w:firstLine="0"/>
        <w:jc w:val="left"/>
        <w:rPr>
          <w:b/>
          <w:sz w:val="24"/>
          <w:szCs w:val="24"/>
        </w:rPr>
      </w:pPr>
    </w:p>
    <w:p w:rsidR="00D90024" w:rsidRPr="00215725" w:rsidRDefault="00D90024" w:rsidP="00215725">
      <w:pPr>
        <w:ind w:firstLineChars="200" w:firstLine="420"/>
      </w:pPr>
    </w:p>
    <w:sectPr w:rsidR="00D90024" w:rsidRPr="00215725" w:rsidSect="007F7ECF">
      <w:pgSz w:w="1701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504" w:rsidRDefault="00142504" w:rsidP="00730641">
      <w:r>
        <w:separator/>
      </w:r>
    </w:p>
  </w:endnote>
  <w:endnote w:type="continuationSeparator" w:id="1">
    <w:p w:rsidR="00142504" w:rsidRDefault="00142504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504" w:rsidRDefault="00142504" w:rsidP="00730641">
      <w:r>
        <w:separator/>
      </w:r>
    </w:p>
  </w:footnote>
  <w:footnote w:type="continuationSeparator" w:id="1">
    <w:p w:rsidR="00142504" w:rsidRDefault="00142504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136CA"/>
    <w:rsid w:val="00064BE2"/>
    <w:rsid w:val="000E19AD"/>
    <w:rsid w:val="00142504"/>
    <w:rsid w:val="0015733F"/>
    <w:rsid w:val="00215725"/>
    <w:rsid w:val="002A72BE"/>
    <w:rsid w:val="003A7743"/>
    <w:rsid w:val="00410543"/>
    <w:rsid w:val="004829D9"/>
    <w:rsid w:val="006B4170"/>
    <w:rsid w:val="00730641"/>
    <w:rsid w:val="00741114"/>
    <w:rsid w:val="0076356E"/>
    <w:rsid w:val="00791F03"/>
    <w:rsid w:val="007F3A93"/>
    <w:rsid w:val="007F5B7B"/>
    <w:rsid w:val="007F7ECF"/>
    <w:rsid w:val="008E67AB"/>
    <w:rsid w:val="00975033"/>
    <w:rsid w:val="00A568E0"/>
    <w:rsid w:val="00AB033A"/>
    <w:rsid w:val="00B614FA"/>
    <w:rsid w:val="00B87B2C"/>
    <w:rsid w:val="00CF0E69"/>
    <w:rsid w:val="00D90024"/>
    <w:rsid w:val="00D955C0"/>
    <w:rsid w:val="00DB4D99"/>
    <w:rsid w:val="00DC2BA3"/>
    <w:rsid w:val="00E100E5"/>
    <w:rsid w:val="00E57115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18</cp:revision>
  <dcterms:created xsi:type="dcterms:W3CDTF">2018-12-24T01:25:00Z</dcterms:created>
  <dcterms:modified xsi:type="dcterms:W3CDTF">2018-12-24T06:45:00Z</dcterms:modified>
</cp:coreProperties>
</file>