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AF2" w:rsidRDefault="00F74AF2" w:rsidP="00F74AF2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安装软件</w:t>
      </w:r>
    </w:p>
    <w:p w:rsidR="00F74AF2" w:rsidRDefault="00F74AF2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398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F2" w:rsidRDefault="00F74AF2" w:rsidP="00F74AF2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软件设置</w:t>
      </w:r>
    </w:p>
    <w:p w:rsidR="00F74AF2" w:rsidRDefault="00E01202" w:rsidP="00E01202">
      <w:pPr>
        <w:spacing w:line="220" w:lineRule="atLeas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74AF2">
        <w:rPr>
          <w:rFonts w:hint="eastAsia"/>
        </w:rPr>
        <w:t>复制链接：“</w:t>
      </w:r>
      <w:r w:rsidR="00F74AF2" w:rsidRPr="00F74AF2">
        <w:t>https://github.com/rogerisme/qxt.git</w:t>
      </w:r>
      <w:r w:rsidR="00F74AF2">
        <w:rPr>
          <w:rFonts w:hint="eastAsia"/>
        </w:rPr>
        <w:t>”，在任意空白处点击右键，选择</w:t>
      </w:r>
      <w:proofErr w:type="spellStart"/>
      <w:r w:rsidR="00F74AF2">
        <w:rPr>
          <w:rFonts w:hint="eastAsia"/>
        </w:rPr>
        <w:t>Git</w:t>
      </w:r>
      <w:proofErr w:type="spellEnd"/>
      <w:r w:rsidR="00F74AF2">
        <w:rPr>
          <w:rFonts w:hint="eastAsia"/>
        </w:rPr>
        <w:t>克隆，创建远程项目。</w:t>
      </w:r>
    </w:p>
    <w:p w:rsidR="00F74AF2" w:rsidRDefault="00F74AF2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8730" cy="3912235"/>
            <wp:effectExtent l="1905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202" w:rsidRDefault="00E01202" w:rsidP="00F74AF2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、选择项目，点击鼠标右键，如图：</w:t>
      </w:r>
    </w:p>
    <w:p w:rsidR="00E01202" w:rsidRDefault="00E01202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39005" cy="7188200"/>
            <wp:effectExtent l="1905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202" w:rsidRDefault="00E01202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2274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202" w:rsidRDefault="00E01202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0352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F2" w:rsidRDefault="00F74AF2" w:rsidP="00F74AF2">
      <w:pPr>
        <w:pStyle w:val="a5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lastRenderedPageBreak/>
        <w:t>操作</w:t>
      </w:r>
    </w:p>
    <w:p w:rsidR="00F74AF2" w:rsidRDefault="00E01202" w:rsidP="00F74AF2">
      <w:pPr>
        <w:spacing w:line="220" w:lineRule="atLeas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74AF2">
        <w:rPr>
          <w:rFonts w:hint="eastAsia"/>
        </w:rPr>
        <w:t>推送项目之前，先选择</w:t>
      </w:r>
      <w:proofErr w:type="spellStart"/>
      <w:r w:rsidR="00F74AF2">
        <w:rPr>
          <w:rFonts w:hint="eastAsia"/>
        </w:rPr>
        <w:t>Git</w:t>
      </w:r>
      <w:proofErr w:type="spellEnd"/>
      <w:r w:rsidR="00F74AF2">
        <w:rPr>
          <w:rFonts w:hint="eastAsia"/>
        </w:rPr>
        <w:t>获取，如图</w:t>
      </w:r>
      <w:r>
        <w:rPr>
          <w:rFonts w:hint="eastAsia"/>
        </w:rPr>
        <w:t>：</w:t>
      </w:r>
    </w:p>
    <w:p w:rsidR="00F74AF2" w:rsidRDefault="00F74AF2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63595" cy="4333240"/>
            <wp:effectExtent l="1905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202" w:rsidRDefault="00E01202" w:rsidP="00F74AF2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、添加文件</w:t>
      </w:r>
    </w:p>
    <w:p w:rsidR="00E01202" w:rsidRDefault="00E01202" w:rsidP="00F74AF2">
      <w:pPr>
        <w:spacing w:line="220" w:lineRule="atLeast"/>
        <w:rPr>
          <w:rFonts w:hint="eastAsia"/>
        </w:rPr>
      </w:pPr>
      <w:r>
        <w:rPr>
          <w:rFonts w:hint="eastAsia"/>
        </w:rPr>
        <w:t>在相应的目录下面，建一个自己需要的文件类型，如：</w:t>
      </w:r>
      <w:r>
        <w:rPr>
          <w:rFonts w:hint="eastAsia"/>
        </w:rPr>
        <w:t>test.txt</w:t>
      </w:r>
    </w:p>
    <w:p w:rsidR="00E01202" w:rsidRDefault="00E01202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3727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FE" w:rsidRDefault="007020FE" w:rsidP="00F74AF2">
      <w:pPr>
        <w:spacing w:line="220" w:lineRule="atLeast"/>
        <w:rPr>
          <w:rFonts w:hint="eastAsia"/>
        </w:rPr>
      </w:pPr>
      <w:r>
        <w:rPr>
          <w:rFonts w:hint="eastAsia"/>
        </w:rPr>
        <w:t>空白处，点击鼠标右键，选择如图：</w:t>
      </w:r>
    </w:p>
    <w:p w:rsidR="007020FE" w:rsidRDefault="007020FE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53635" cy="617791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617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FE" w:rsidRDefault="007020FE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606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FE" w:rsidRDefault="007020FE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6168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FE" w:rsidRDefault="007020FE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0601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013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</w:rPr>
        <w:t>出现这个窗口的信息，提交才算成功，然后关闭窗口。</w:t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提交成功后，文件左下角的蓝色问号会变成绿色对号，如图：</w:t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7050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、更新文件内容</w:t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</w:rPr>
        <w:t>文件内容更改后，文件的左下角会有一个红色感叹号，如图：</w:t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3673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</w:rPr>
        <w:t>更改完成后，任意空白处点击鼠标右键，如图：</w:t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50130" cy="5915660"/>
            <wp:effectExtent l="1905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591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3786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2133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4641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4E4" w:rsidRDefault="00B534E4" w:rsidP="00F74AF2">
      <w:pPr>
        <w:spacing w:line="220" w:lineRule="atLeast"/>
        <w:rPr>
          <w:rFonts w:hint="eastAsia"/>
        </w:rPr>
      </w:pPr>
      <w:r w:rsidRPr="00B534E4">
        <w:rPr>
          <w:rFonts w:hint="eastAsia"/>
        </w:rPr>
        <w:drawing>
          <wp:inline distT="0" distB="0" distL="0" distR="0">
            <wp:extent cx="5274310" cy="3301312"/>
            <wp:effectExtent l="19050" t="0" r="2540" b="0"/>
            <wp:docPr id="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4E4" w:rsidRDefault="00B534E4" w:rsidP="00F74AF2">
      <w:pPr>
        <w:spacing w:line="220" w:lineRule="atLeast"/>
        <w:rPr>
          <w:rFonts w:hint="eastAsia"/>
        </w:rPr>
      </w:pPr>
      <w:r>
        <w:rPr>
          <w:rFonts w:hint="eastAsia"/>
        </w:rPr>
        <w:t>出现这个窗口的信息，提交才算成功，然后关闭窗口。</w:t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、删除文件</w:t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</w:rPr>
        <w:t>选择需要删除的文件，点击鼠标右键，如图：</w:t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9515" cy="6655435"/>
            <wp:effectExtent l="1905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665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</w:rPr>
        <w:t>删除文件后，在任意空白处点击鼠标右键，如图：</w:t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08270" cy="510476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0812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2601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3943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0648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DC" w:rsidRDefault="00ED5FDC" w:rsidP="00F74AF2">
      <w:pPr>
        <w:spacing w:line="220" w:lineRule="atLeast"/>
        <w:rPr>
          <w:rFonts w:hint="eastAsia"/>
        </w:rPr>
      </w:pPr>
      <w:r>
        <w:rPr>
          <w:rFonts w:hint="eastAsia"/>
        </w:rPr>
        <w:t>这样删除的过程才算完整。</w:t>
      </w:r>
    </w:p>
    <w:sectPr w:rsidR="00ED5FD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04A0" w:rsidRDefault="00A504A0" w:rsidP="00F74AF2">
      <w:pPr>
        <w:spacing w:after="0"/>
      </w:pPr>
      <w:r>
        <w:separator/>
      </w:r>
    </w:p>
  </w:endnote>
  <w:endnote w:type="continuationSeparator" w:id="0">
    <w:p w:rsidR="00A504A0" w:rsidRDefault="00A504A0" w:rsidP="00F74AF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04A0" w:rsidRDefault="00A504A0" w:rsidP="00F74AF2">
      <w:pPr>
        <w:spacing w:after="0"/>
      </w:pPr>
      <w:r>
        <w:separator/>
      </w:r>
    </w:p>
  </w:footnote>
  <w:footnote w:type="continuationSeparator" w:id="0">
    <w:p w:rsidR="00A504A0" w:rsidRDefault="00A504A0" w:rsidP="00F74AF2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D2347A"/>
    <w:multiLevelType w:val="hybridMultilevel"/>
    <w:tmpl w:val="3E98CF60"/>
    <w:lvl w:ilvl="0" w:tplc="57DC25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323B43"/>
    <w:rsid w:val="003D37D8"/>
    <w:rsid w:val="00426133"/>
    <w:rsid w:val="004358AB"/>
    <w:rsid w:val="007020FE"/>
    <w:rsid w:val="007C1CA2"/>
    <w:rsid w:val="008B7726"/>
    <w:rsid w:val="00A504A0"/>
    <w:rsid w:val="00B534E4"/>
    <w:rsid w:val="00D31D50"/>
    <w:rsid w:val="00D72C90"/>
    <w:rsid w:val="00E01202"/>
    <w:rsid w:val="00ED5FDC"/>
    <w:rsid w:val="00F7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74AF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74AF2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74AF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74AF2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F74AF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74AF2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4AF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18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2018-12-11T09:55:00Z</dcterms:modified>
</cp:coreProperties>
</file>