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ultraedit_multi_key_shortcut_chor_5205e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UltraEdit Multi-Key Shortcut Chords — Cheat Sheet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what_is_a_cho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Is a Chord?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</w:t>
      </w:r>
      <w:r>
        <w:rPr>
          <w:rFonts w:eastAsia="source serif 4" w:cs="source serif 4" w:ascii="source serif 4" w:hAnsi="source serif 4"/>
          <w:b/>
          <w:color w:val="000000"/>
        </w:rPr>
        <w:t xml:space="preserve">chord</w:t>
      </w:r>
      <w:r>
        <w:rPr>
          <w:rFonts w:eastAsia="source serif 4" w:cs="source serif 4" w:ascii="source serif 4" w:hAnsi="source serif 4"/>
          <w:color w:val="000000"/>
        </w:rPr>
        <w:t xml:space="preserve"> (or "multi-key key-mapping") is a two-part keyboard shortcut: you press a first key combination, then a second key combination </w:t>
      </w:r>
      <w:r>
        <w:rPr>
          <w:rFonts w:eastAsia="source serif 4" w:cs="source serif 4" w:ascii="source serif 4" w:hAnsi="source serif 4"/>
          <w:b/>
          <w:color w:val="000000"/>
        </w:rPr>
        <w:t xml:space="preserve">in quick succession</w:t>
      </w:r>
      <w:r>
        <w:rPr>
          <w:rFonts w:eastAsia="source serif 4" w:cs="source serif 4" w:ascii="source serif 4" w:hAnsi="source serif 4"/>
          <w:color w:val="000000"/>
        </w:rPr>
        <w:t xml:space="preserve">. UltraEdit waits during a configurable delay period for the second keystroke before executing the first key's normal action.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Format:  First Key  →  Second Key  →  Action fires</w:t>
        <w:br/>
        <w:t xml:space="preserve">Example: Ctrl+R     →  M           →  Open File Under Cursor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part of the chord can include modifier keys (Ctrl, Shift, Alt). Per the UltraEdit-32/UEStudio Help manual, each field accepts up to three keys (e.g.,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Ctrl+Shift+T</w:t>
      </w:r>
      <w:r>
        <w:rPr>
          <w:rFonts w:eastAsia="source serif 4" w:cs="source serif 4" w:ascii="source serif 4" w:hAnsi="source serif 4"/>
          <w:color w:val="000000"/>
        </w:rPr>
        <w:t xml:space="preserve">). The two parts are entered into two separate text fields in the Key Mapping dialog (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Wiki — Settings: Key mapping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;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UltraEdit-32/UEStudio Help manual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confirmed_default_cho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Confirmed Default Chord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only default multi-key chord confirmed in current official UltraEdit documentation is: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Ctrl+P, Ctrl+S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Persistent selection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Begins persistent selection mode — move the caret anywhere in the file to create a selection without holding Shift. Press the chord again to exit.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Source: </w:t>
      </w:r>
      <w:hyperlink r:id="rId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Wiki — Persistent selection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Wiki — Keyboard shortcuts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How the delay interacts: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Ctrl+P</w:t>
      </w:r>
      <w:r>
        <w:rPr>
          <w:rFonts w:eastAsia="source serif 4" w:cs="source serif 4" w:ascii="source serif 4" w:hAnsi="source serif 4"/>
          <w:color w:val="000000"/>
        </w:rPr>
        <w:t xml:space="preserve"> is by default mapped to Print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Ctrl+S</w:t>
      </w:r>
      <w:r>
        <w:rPr>
          <w:rFonts w:eastAsia="source serif 4" w:cs="source serif 4" w:ascii="source serif 4" w:hAnsi="source serif 4"/>
          <w:color w:val="000000"/>
        </w:rPr>
        <w:t xml:space="preserve"> to Save. When you press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Ctrl+P</w:t>
      </w:r>
      <w:r>
        <w:rPr>
          <w:rFonts w:eastAsia="source serif 4" w:cs="source serif 4" w:ascii="source serif 4" w:hAnsi="source serif 4"/>
          <w:color w:val="000000"/>
        </w:rPr>
        <w:t xml:space="preserve">, UltraEdit pauses for the multi-key delay. If you press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Ctrl+S</w:t>
      </w:r>
      <w:r>
        <w:rPr>
          <w:rFonts w:eastAsia="source serif 4" w:cs="source serif 4" w:ascii="source serif 4" w:hAnsi="source serif 4"/>
          <w:color w:val="000000"/>
        </w:rPr>
        <w:t xml:space="preserve"> within that window, persistent selection activates. If the delay expires first, the Print dialog opens normally.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documented_chord_examples_configu_323fb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Documented Chord Examples (Configure Manually)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chord examples appear in official UltraEdit documentation as illustrations of what you </w:t>
      </w:r>
      <w:r>
        <w:rPr>
          <w:rFonts w:eastAsia="source serif 4" w:cs="source serif 4" w:ascii="source serif 4" w:hAnsi="source serif 4"/>
          <w:b/>
          <w:color w:val="000000"/>
        </w:rPr>
        <w:t xml:space="preserve">can</w:t>
      </w:r>
      <w:r>
        <w:rPr>
          <w:rFonts w:eastAsia="source serif 4" w:cs="source serif 4" w:ascii="source serif 4" w:hAnsi="source serif 4"/>
          <w:color w:val="000000"/>
        </w:rPr>
        <w:t xml:space="preserve"> set up. They are not shipped defaults — you must assign them yourself via Key Mapping.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Command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Ctrl+R,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FileOpenFileUnderCursor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Opens the file whose name is under the cursor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UltraEdit Tutorials — Keymapping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Ctrl+B, Ctrl+M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(Toggle Bookmark example)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Toggles a bookmark at the current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UltraEdit Wiki — Settings: Key mapping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Note on Ctrl+R, M: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Ctrl+R</w:t>
      </w:r>
      <w:r>
        <w:rPr>
          <w:rFonts w:eastAsia="source serif 4" w:cs="source serif 4" w:ascii="source serif 4" w:hAnsi="source serif 4"/>
          <w:color w:val="000000"/>
        </w:rPr>
        <w:t xml:space="preserve"> is by default the Replace command. If you assign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Ctrl+R, M</w:t>
      </w:r>
      <w:r>
        <w:rPr>
          <w:rFonts w:eastAsia="source serif 4" w:cs="source serif 4" w:ascii="source serif 4" w:hAnsi="source serif 4"/>
          <w:color w:val="000000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FileOpenFileUnderCursor</w:t>
      </w:r>
      <w:r>
        <w:rPr>
          <w:rFonts w:eastAsia="source serif 4" w:cs="source serif 4" w:ascii="source serif 4" w:hAnsi="source serif 4"/>
          <w:color w:val="000000"/>
        </w:rPr>
        <w:t xml:space="preserve">, pressing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Ctrl+R</w:t>
      </w:r>
      <w:r>
        <w:rPr>
          <w:rFonts w:eastAsia="source serif 4" w:cs="source serif 4" w:ascii="source serif 4" w:hAnsi="source serif 4"/>
          <w:color w:val="000000"/>
        </w:rPr>
        <w:t xml:space="preserve"> alone will still open the Replace dialog — but only after the multi-key delay expires. This introduces a slight lag before Replace activates. To avoid this, choose a first key that is not already mapped to a frequently used command (</w:t>
      </w:r>
      <w:hyperlink r:id="rId1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Forums — Opening include files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Note on FileOpenFileUnderCursor:</w:t>
      </w:r>
      <w:r>
        <w:rPr>
          <w:rFonts w:eastAsia="source serif 4" w:cs="source serif 4" w:ascii="source serif 4" w:hAnsi="source serif 4"/>
          <w:color w:val="000000"/>
        </w:rPr>
        <w:t xml:space="preserve"> This command can also be triggered by right-clicking at the cursor position and selecting the first context-menu item (which shows the detected filename). It works when UltraEdit can detect the string under the cursor as a filename and locate the file on disk (</w:t>
      </w:r>
      <w:hyperlink r:id="rId1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Forums — Opening include files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configuring_a_custom_chord_step_by_ste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Configuring a Custom Chord — Step by Step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opening_the_key_mapping_dialo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Opening the Key Mapping Dialog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UltraEdit 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Menu Path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Current documentation wording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Settings → Key mapping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Legacy / Classic menus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Advanced → Configuration → Key Mapping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Linux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Edit → Preferences → Key Mapping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Sources: </w:t>
      </w:r>
      <w:hyperlink r:id="rId1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Wiki — Keyboard shortcuts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14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— Linux keyboard shortcuts</w:t>
        </w:r>
      </w:hyperlink>
    </w:p>
    <w:p>
      <w:pPr>
        <w:spacing w:line="360" w:before="315" w:after="105" w:lineRule="auto"/>
        <w:ind w:left="-30"/>
        <w:jc w:val="left"/>
      </w:pPr>
      <w:bookmarkStart w:id="6" w:name="assigning_a_cho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Assigning a Chord</w:t>
      </w:r>
      <w:bookmarkEnd w:id="6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Open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the Key Mapping dialog via the path above.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Select a command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the alphabetically sorted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Commands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list. Its current key assignment (if any) appears in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Existing keys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combo box, and a description appears in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Description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field at the bottom.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Click inside the first text field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under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Press new (multi-)key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give it focus (or press Tab to reach it).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Press the first key combination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Ctrl+R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 The combination is captured and displayed in the first field. You may use up to three keys per field (e.g.,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Ctrl+Shift+T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Click inside the second text field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under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Press new (multi-)key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Press the second key combination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 The second part is captured and displayed.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Click the Assign button.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If the key combination is already assigned to another command, UltraEdit asks whether to delete the existing assignment and replace it.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Click OK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close the dialog. The chord is now active.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Source: </w:t>
      </w:r>
      <w:hyperlink r:id="rId1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Tutorials — Keymapping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1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Wiki — Settings: Key mapping</w:t>
        </w:r>
      </w:hyperlink>
    </w:p>
    <w:p>
      <w:pPr>
        <w:spacing w:line="360" w:before="315" w:after="105" w:lineRule="auto"/>
        <w:ind w:left="-30"/>
        <w:jc w:val="left"/>
      </w:pPr>
      <w:bookmarkStart w:id="7" w:name="removing_a_cho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Removing a Chord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Select the command from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Commands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list.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Select the existing key assignment from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Existing keys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combo box.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Remove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button.</w:t>
      </w:r>
    </w:p>
    <w:p>
      <w:pPr>
        <w:spacing w:line="360" w:before="315" w:after="105" w:lineRule="auto"/>
        <w:ind w:left="-30"/>
        <w:jc w:val="left"/>
      </w:pPr>
      <w:bookmarkStart w:id="8" w:name="resetting_all_shortcuts_to_defaul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Resetting All Shortcuts to Defaults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Click the </w:t>
      </w:r>
      <w:r>
        <w:rPr>
          <w:rFonts w:eastAsia="source serif 4" w:cs="source serif 4" w:ascii="source serif 4" w:hAnsi="source serif 4"/>
          <w:b/>
          <w:color w:val="000000"/>
        </w:rPr>
        <w:t xml:space="preserve">Defaults</w:t>
      </w:r>
      <w:r>
        <w:rPr>
          <w:rFonts w:eastAsia="source serif 4" w:cs="source serif 4" w:ascii="source serif 4" w:hAnsi="source serif 4"/>
          <w:color w:val="000000"/>
        </w:rPr>
        <w:t xml:space="preserve"> button. You will be prompted to confirm. All keyboard shortcuts are reset to factory defaults (</w:t>
      </w:r>
      <w:hyperlink r:id="rId1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Wiki — Settings: Key mapping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9" w:name="exporting_your_key_mappin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Exporting Your Key Mappings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Click the </w:t>
      </w:r>
      <w:r>
        <w:rPr>
          <w:rFonts w:eastAsia="source serif 4" w:cs="source serif 4" w:ascii="source serif 4" w:hAnsi="source serif 4"/>
          <w:b/>
          <w:color w:val="000000"/>
        </w:rPr>
        <w:t xml:space="preserve">Show Key Mapping in Editor</w:t>
      </w:r>
      <w:r>
        <w:rPr>
          <w:rFonts w:eastAsia="source serif 4" w:cs="source serif 4" w:ascii="source serif 4" w:hAnsi="source serif 4"/>
          <w:color w:val="000000"/>
        </w:rPr>
        <w:t xml:space="preserve"> button. UltraEdit generates a plain-text file (named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[Editor Name].shortcuts.txt</w:t>
      </w:r>
      <w:r>
        <w:rPr>
          <w:rFonts w:eastAsia="source serif 4" w:cs="source serif 4" w:ascii="source serif 4" w:hAnsi="source serif 4"/>
          <w:color w:val="000000"/>
        </w:rPr>
        <w:t xml:space="preserve">) containing all currently configured shortcuts — standard key mappings, menu shortcuts, and macro hotkeys. Use the </w:t>
      </w:r>
      <w:r>
        <w:rPr>
          <w:rFonts w:eastAsia="source serif 4" w:cs="source serif 4" w:ascii="source serif 4" w:hAnsi="source serif 4"/>
          <w:b/>
          <w:color w:val="000000"/>
        </w:rPr>
        <w:t xml:space="preserve">Sort by Keys</w:t>
      </w:r>
      <w:r>
        <w:rPr>
          <w:rFonts w:eastAsia="source serif 4" w:cs="source serif 4" w:ascii="source serif 4" w:hAnsi="source serif 4"/>
          <w:color w:val="000000"/>
        </w:rPr>
        <w:t xml:space="preserve"> or </w:t>
      </w:r>
      <w:r>
        <w:rPr>
          <w:rFonts w:eastAsia="source serif 4" w:cs="source serif 4" w:ascii="source serif 4" w:hAnsi="source serif 4"/>
          <w:b/>
          <w:color w:val="000000"/>
        </w:rPr>
        <w:t xml:space="preserve">Sort by IDs</w:t>
      </w:r>
      <w:r>
        <w:rPr>
          <w:rFonts w:eastAsia="source serif 4" w:cs="source serif 4" w:ascii="source serif 4" w:hAnsi="source serif 4"/>
          <w:color w:val="000000"/>
        </w:rPr>
        <w:t xml:space="preserve"> toggle to control ordering. This file can be printed as a quick reference (</w:t>
      </w:r>
      <w:hyperlink r:id="rId1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Tutorials — Keymapping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0" w:name="tab_key_behavior_in_the_key_fiel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Tab Key Behavior in the Key Field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the Tab-focus option is enabled in Key Mapping settings, pressing Tab while focus is on the </w:t>
      </w:r>
      <w:r>
        <w:rPr>
          <w:rFonts w:eastAsia="source serif 4" w:cs="source serif 4" w:ascii="source serif 4" w:hAnsi="source serif 4"/>
          <w:b/>
          <w:color w:val="000000"/>
        </w:rPr>
        <w:t xml:space="preserve">Press new (multi-)key</w:t>
      </w:r>
      <w:r>
        <w:rPr>
          <w:rFonts w:eastAsia="source serif 4" w:cs="source serif 4" w:ascii="source serif 4" w:hAnsi="source serif 4"/>
          <w:color w:val="000000"/>
        </w:rPr>
        <w:t xml:space="preserve"> entry field moves focus out of the field instead of assigning Tab as part of the shortcut. This option can be toggled in the Key Mapping dialog (</w:t>
      </w:r>
      <w:hyperlink r:id="rId1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Wiki — Settings: Key mapping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multi_key_delay_settin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Multi-Key Delay Settings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</w:t>
      </w:r>
      <w:r>
        <w:rPr>
          <w:rFonts w:eastAsia="source serif 4" w:cs="source serif 4" w:ascii="source serif 4" w:hAnsi="source serif 4"/>
          <w:b/>
          <w:color w:val="000000"/>
        </w:rPr>
        <w:t xml:space="preserve">Multi-key delay</w:t>
      </w:r>
      <w:r>
        <w:rPr>
          <w:rFonts w:eastAsia="source serif 4" w:cs="source serif 4" w:ascii="source serif 4" w:hAnsi="source serif 4"/>
          <w:color w:val="000000"/>
        </w:rPr>
        <w:t xml:space="preserve"> controls how long UltraEdit waits for the second key of a chord before falling back to the first key's normal action.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Field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Multi-key delay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Mapping dialog (same panel as Press new (multi-)key)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Milliseconds (ms)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Behavior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If the second key is pressed within the delay → chord action fires. If the delay expires → the first key's own mapped action fires instead.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Default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 explicitly documented by UltraEdit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Adjustment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Increase the value to give yourself more time between keystrokes; decrease it to reduce lag when you press only the first key.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Source: </w:t>
      </w:r>
      <w:hyperlink r:id="rId2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Wiki — Settings: Key mapping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Choosing a delay value: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Suggested Range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Fast typist, short chords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300–500 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Moderate pace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500–800 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Deliberate / two-hand chords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800–1200 ms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are unofficial starting points — UltraEdit does not publish an official recommended range. Start with a moderate value and adjust based on whether chords fire reliably or the first key's action triggers too often.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key_mapping_file_manag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Mapping File Management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File 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 directory as the UltraEdit INI file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Default path (UltraEdit)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%APPDATA%\IDMComp\UltraEdit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Default path (UEStudio)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%APPDATA%\IDMComp\UEStudio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Filename (UltraEdit 32-bit)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Uedit32.uek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Filename (UltraEdit 64-bit)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Uedit64.uek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Filename (UEStudio)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UEStudio.uek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Legacy extension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.kbd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(e.g.,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uedit32.kbd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 — used before UltraEdit v12.20 / UEStudio v06.00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Loaded at startup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 — the editor searches for this file when it launches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Source: </w:t>
      </w:r>
      <w:hyperlink r:id="rId2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Wiki — Settings: Key mapping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2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UltraEdit Tutorials — Keymapping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Backup tip:</w:t>
      </w:r>
      <w:r>
        <w:rPr>
          <w:rFonts w:eastAsia="source serif 4" w:cs="source serif 4" w:ascii="source serif 4" w:hAnsi="source serif 4"/>
          <w:color w:val="000000"/>
        </w:rPr>
        <w:t xml:space="preserve"> Copy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.uek</w:t>
      </w:r>
      <w:r>
        <w:rPr>
          <w:rFonts w:eastAsia="source serif 4" w:cs="source serif 4" w:ascii="source serif 4" w:hAnsi="source serif 4"/>
          <w:color w:val="000000"/>
        </w:rPr>
        <w:t xml:space="preserve"> file to a safe location after customizing your chords. To restore, place the backup file back in the INI directory before launching UltraEdit.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suggested_custom_chord_workflow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Suggested Custom Chord Workflows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are practical chord mappings you can configure for common editing and navigation tasks. Each uses real UltraEdit command names from the Commands list. None of these are defaults — assign them via Key Mapping.</w:t>
      </w:r>
    </w:p>
    <w:p>
      <w:pPr>
        <w:spacing w:line="360" w:before="315" w:after="105" w:lineRule="auto"/>
        <w:ind w:left="-30"/>
        <w:jc w:val="left"/>
      </w:pPr>
      <w:bookmarkStart w:id="14" w:name="text_edi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Text Editing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Command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Why Use a Chord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Ctrl+R,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FileOpenFileUnderCursor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 the file under the cursor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Documented example from UltraEdit tutorials — opens include files, configs, or paths instantly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Ctrl+B, Ctrl+M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Toggle Bookmark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Toggle bookmark on current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Wiki-documented example — keeps Ctrl+F2 free for other uses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Ctrl+E, 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 the line at the cursor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Frees up the single-key Ctrl+E if you prefer it for something else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Ctrl+T, 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Trim Trailing Spaces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Remove trailing whitespace from all 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Quick cleanup without navigating menus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Ctrl+T, 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Trim Leading Spaces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Remove leading whitespace from all 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Pairs with the above for whitespace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Ctrl+W, 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Column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Toggle column/block editing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Keeps Alt+C available; chord is more mnemonic ("Wrap Column")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5" w:name="navig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Navigation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Command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Why Use a Chord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Ctrl+G, 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 the Goto Line dialog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Frees up the single-key Ctrl+G if reassigned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Ctrl+G,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Select to Matching Brace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Jump to matching bracket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Mnemonic: "Goto Brace"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Ctrl+F2, 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 to Bookmark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Jump to next bookmark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Separates toggle (Ctrl+F2) from navigation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Ctrl+F6, 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Previous Window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Switch to previous file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Complements the default Ctrl+Shift+F6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Ctrl+Space,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Auto-complete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 auto-complete dialog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Keeps Ctrl+Space free for other uses if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Ctrl+F, 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Select Next Occurrence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Select the next occurrence of the word under the cursor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Quick multi-select without opening the Find dialog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" w:name="search_and_repla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Search and Replace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Command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Why Use a Chord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Ctrl+R, 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 the Find dialog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"Replace Find" mnemonic — pairs Replace and Find on same prefix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Ctrl+F, 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Find in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Search across multiple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Quick multi-file search from a chord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Ctrl+R, 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 the Replace dialog (reassign from single key)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If you move Replace off Ctrl+R to free it for chords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Ctrl+.,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Highlight 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Highlight all occurrences of selected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Quick visual scanning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troubleshoo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Troubleshooting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chord_does_noth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Chord Does Nothing</w:t>
      </w:r>
      <w:bookmarkEnd w:id="18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the chord is assigned: open Key Mapping, select the command, check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Existing keys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field.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that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multi-key delay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long enough — if it is too short, the second key may not register in time.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Ensure no other application is intercepting the keystroke (e.g., a global hotkey utility or Windows shortcut).</w:t>
      </w:r>
    </w:p>
    <w:p>
      <w:pPr>
        <w:spacing w:line="360" w:before="315" w:after="105" w:lineRule="auto"/>
        <w:ind w:left="-30"/>
        <w:jc w:val="left"/>
      </w:pPr>
      <w:bookmarkStart w:id="19" w:name="first_key_triggers_another_comma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First Key Triggers Another Command</w:t>
      </w:r>
      <w:bookmarkEnd w:id="19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This happens when the first key is already mapped to a command (e.g.,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Ctrl+R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Replace). After the multi-key delay expires, the first key's action fires.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Fix: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Increase the multi-key delay to give yourself more time, or choose a first key that is not already assigned.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Alternative: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Use a modifier-rich first key 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Ctrl+Shift+R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that is less likely to conflict.</w:t>
      </w:r>
    </w:p>
    <w:p>
      <w:pPr>
        <w:spacing w:line="360" w:before="315" w:after="105" w:lineRule="auto"/>
        <w:ind w:left="-30"/>
        <w:jc w:val="left"/>
      </w:pPr>
      <w:bookmarkStart w:id="20" w:name="second_key_not_recogniz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Second Key Not Recognized</w:t>
      </w:r>
      <w:bookmarkEnd w:id="20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Make sure you clicked in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second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text field before pressing the second key during configuration.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whether the Tab-focus option is enabled — if so, pressing Tab as part of a chord will move focus instead of registering the key.</w:t>
      </w:r>
    </w:p>
    <w:p>
      <w:pPr>
        <w:spacing w:line="360" w:before="315" w:after="105" w:lineRule="auto"/>
        <w:ind w:left="-30"/>
        <w:jc w:val="left"/>
      </w:pPr>
      <w:bookmarkStart w:id="21" w:name="chord_works_intermittentl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Chord Works Intermittently</w:t>
      </w:r>
      <w:bookmarkEnd w:id="21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multi-key delay is likely too short for your typing speed. Increase it by 200–300 ms and test again.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using a remote desktop or VM, network latency may consume part of the delay window. Increase the delay accordingly.</w:t>
      </w:r>
    </w:p>
    <w:p>
      <w:pPr>
        <w:spacing w:line="360" w:before="315" w:after="105" w:lineRule="auto"/>
        <w:ind w:left="-30"/>
        <w:jc w:val="left"/>
      </w:pPr>
      <w:bookmarkStart w:id="22" w:name="conflicts_with_windows_or_applica_16450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Conflicts with Windows or Application Shortcuts</w:t>
      </w:r>
      <w:bookmarkEnd w:id="22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Windows global shortcuts (e.g.,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Win+D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Alt+Tab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take priority over UltraEdit chords. Avoid using the Windows key as part of a chord.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another running application has registered a global hotkey that matches your chord's first key, the application may intercept it before UltraEdit sees it.</w:t>
      </w:r>
    </w:p>
    <w:p>
      <w:pPr>
        <w:spacing w:line="360" w:before="315" w:after="105" w:lineRule="auto"/>
        <w:ind w:left="-30"/>
        <w:jc w:val="left"/>
      </w:pPr>
      <w:bookmarkStart w:id="23" w:name="resetting_after_experimen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Resetting After Experimentation</w:t>
      </w:r>
      <w:bookmarkEnd w:id="23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Defaults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button in Key Mapping to restore all factory shortcuts.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Back up your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.uek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file before making bulk changes so you can revert without losing your customizations.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quick_reference_ca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Quick Reference Card</w:t>
      </w:r>
      <w:bookmarkEnd w:id="2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┌─────────────────────────────────────────────────────────┐</w:t>
        <w:br/>
        <w:t xml:space="preserve">│           ULTRAEDIT MULTI-KEY CHORDS — QUICK CARD        │</w:t>
        <w:br/>
        <w:t xml:space="preserve">├─────────────────────────────────────────────────────────┤</w:t>
        <w:br/>
        <w:t xml:space="preserve">│                                                         │</w:t>
        <w:br/>
        <w:t xml:space="preserve">│  DEFAULT CHORD (confirmed in docs):                               │</w:t>
        <w:br/>
        <w:t xml:space="preserve">│  Ctrl+P, Ctrl+S  →  Persistent Selection                │</w:t>
        <w:br/>
        <w:t xml:space="preserve">│                                                         │</w:t>
        <w:br/>
        <w:t xml:space="preserve">│  DOCUMENTED EXAMPLES (assign manually):                 │</w:t>
        <w:br/>
        <w:t xml:space="preserve">│  Ctrl+R, M       →  Open File Under Cursor              │</w:t>
        <w:br/>
        <w:t xml:space="preserve">│  Ctrl+B, Ctrl+M  →  Toggle Bookmark                     │</w:t>
        <w:br/>
        <w:t xml:space="preserve">│                                                         │</w:t>
        <w:br/>
        <w:t xml:space="preserve">│  CONFIGURE:                                             │</w:t>
        <w:br/>
        <w:t xml:space="preserve">│  Settings → Key Mapping (or Advanced → Configuration)   │</w:t>
        <w:br/>
        <w:t xml:space="preserve">│  Select command → Press new (multi-)key field 1         │</w:t>
        <w:br/>
        <w:t xml:space="preserve">│  Press first combo → Click field 2 → Press second combo │</w:t>
        <w:br/>
        <w:t xml:space="preserve">│  Click Assign → OK                                      │</w:t>
        <w:br/>
        <w:t xml:space="preserve">│                                                         │</w:t>
        <w:br/>
        <w:t xml:space="preserve">│  MULTI-KEY DELAY:                                        │</w:t>
        <w:br/>
        <w:t xml:space="preserve">│  Set in ms in Key Mapping dialog                        │</w:t>
        <w:br/>
        <w:t xml:space="preserve">│  Too short = chord fails; too long = first key lags    │</w:t>
        <w:br/>
        <w:t xml:space="preserve">│  Suggested: 500–800 ms                                  │</w:t>
        <w:br/>
        <w:t xml:space="preserve">│                                                         │</w:t>
        <w:br/>
        <w:t xml:space="preserve">│  EXPORT SHORTCUTS:                                       │</w:t>
        <w:br/>
        <w:t xml:space="preserve">│  Click "Show Key Mapping in Editor" button              │</w:t>
        <w:br/>
        <w:t xml:space="preserve">│  → Generates [Editor].shortcuts.txt                     │</w:t>
        <w:br/>
        <w:t xml:space="preserve">│                                                         │</w:t>
        <w:br/>
        <w:t xml:space="preserve">│  KEY FILE:                                               │</w:t>
        <w:br/>
        <w:t xml:space="preserve">│  %APPDATA%\IDMComp\UltraEdit\Uedit64.uek                │</w:t>
        <w:br/>
        <w:t xml:space="preserve">│  Back up this file after customizing                    │</w:t>
        <w:br/>
        <w:t xml:space="preserve">│                                                         │</w:t>
        <w:br/>
        <w:t xml:space="preserve">│  RESET ALL: Defaults button in Key Mapping              │</w:t>
        <w:br/>
        <w:t xml:space="preserve">│                                                         │</w:t>
        <w:br/>
        <w:t xml:space="preserve">└─────────────────────────────────────────────────────────┘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sour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Sources</w:t>
      </w:r>
      <w:bookmarkEnd w:id="25"/>
    </w:p>
    <w:p>
      <w:pPr>
        <w:numPr>
          <w:ilvl w:val="0"/>
          <w:numId w:val="9"/>
        </w:numPr>
        <w:spacing w:line="360" w:before="105" w:after="105" w:lineRule="auto"/>
      </w:pPr>
      <w:hyperlink r:id="rId2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UltraEdit Wiki — Settings: Key mapping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hyperlink r:id="rId2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UltraEdit Wiki — Keyboard shortcuts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hyperlink r:id="rId2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UltraEdit Wiki — Persistent selection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hyperlink r:id="rId2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UltraEdit Tutorials — Configure custom keymapping and menu hotkeys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hyperlink r:id="rId2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UltraEdit Forums — Opening include files (FileOpenFileUnderCursor)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hyperlink r:id="rId2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UltraEdit Forums — How to open a selected file name or file name under cursor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hyperlink r:id="rId2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UltraEdit — Linux keyboard shortcuts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hyperlink r:id="rId3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UltraEdit — Keyboard Shortcuts Guide (Windows)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iki.ultraedit.com/Settings:Key_mapping" TargetMode="External"/><Relationship Id="rId6" Type="http://schemas.openxmlformats.org/officeDocument/2006/relationships/hyperlink" Target="https://emidatasets.blob.core.windows.net/publicdata/Datasets/Wholesale/_AdditionalInformation/ArchivedDatasets/201310_CentralisedDatasetFinal/CentralisedDataset/HalfHourly/Auxiliaries/UltraEdit/UltraEditManual.pdf" TargetMode="External"/><Relationship Id="rId7" Type="http://schemas.openxmlformats.org/officeDocument/2006/relationships/hyperlink" Target="https://wiki.ultraedit.com/Persistent_selection" TargetMode="External"/><Relationship Id="rId8" Type="http://schemas.openxmlformats.org/officeDocument/2006/relationships/hyperlink" Target="https://wiki.ultraedit.com/Keyboard_shortcuts" TargetMode="External"/><Relationship Id="rId9" Type="http://schemas.openxmlformats.org/officeDocument/2006/relationships/hyperlink" Target="https://www.ultraedit.com/support/tutorials-power-tips/uestudio/keymapping/" TargetMode="External"/><Relationship Id="rId10" Type="http://schemas.openxmlformats.org/officeDocument/2006/relationships/hyperlink" Target="https://wiki.ultraedit.com/Settings:Key_mapping" TargetMode="External"/><Relationship Id="rId11" Type="http://schemas.openxmlformats.org/officeDocument/2006/relationships/hyperlink" Target="https://forums.ultraedit.com/opening-include-files-t12371.html" TargetMode="External"/><Relationship Id="rId12" Type="http://schemas.openxmlformats.org/officeDocument/2006/relationships/hyperlink" Target="https://forums.ultraedit.com/opening-include-files-t12371.html" TargetMode="External"/><Relationship Id="rId13" Type="http://schemas.openxmlformats.org/officeDocument/2006/relationships/hyperlink" Target="https://wiki.ultraedit.com/Keyboard_shortcuts" TargetMode="External"/><Relationship Id="rId14" Type="http://schemas.openxmlformats.org/officeDocument/2006/relationships/hyperlink" Target="https://www.ultraedit.com/support/tutorials-power-tips/ultraedit/linux/keyboard-shortcuts/" TargetMode="External"/><Relationship Id="rId15" Type="http://schemas.openxmlformats.org/officeDocument/2006/relationships/hyperlink" Target="https://www.ultraedit.com/support/tutorials-power-tips/uestudio/keymapping/" TargetMode="External"/><Relationship Id="rId16" Type="http://schemas.openxmlformats.org/officeDocument/2006/relationships/hyperlink" Target="https://wiki.ultraedit.com/Settings:Key_mapping" TargetMode="External"/><Relationship Id="rId17" Type="http://schemas.openxmlformats.org/officeDocument/2006/relationships/hyperlink" Target="https://wiki.ultraedit.com/Settings:Key_mapping" TargetMode="External"/><Relationship Id="rId18" Type="http://schemas.openxmlformats.org/officeDocument/2006/relationships/hyperlink" Target="https://www.ultraedit.com/support/tutorials-power-tips/uestudio/keymapping/" TargetMode="External"/><Relationship Id="rId19" Type="http://schemas.openxmlformats.org/officeDocument/2006/relationships/hyperlink" Target="https://wiki.ultraedit.com/Settings:Key_mapping" TargetMode="External"/><Relationship Id="rId20" Type="http://schemas.openxmlformats.org/officeDocument/2006/relationships/hyperlink" Target="https://wiki.ultraedit.com/Settings:Key_mapping" TargetMode="External"/><Relationship Id="rId21" Type="http://schemas.openxmlformats.org/officeDocument/2006/relationships/hyperlink" Target="https://wiki.ultraedit.com/Settings:Key_mapping" TargetMode="External"/><Relationship Id="rId22" Type="http://schemas.openxmlformats.org/officeDocument/2006/relationships/hyperlink" Target="https://www.ultraedit.com/support/tutorials-power-tips/uestudio/keymapping/" TargetMode="External"/><Relationship Id="rId23" Type="http://schemas.openxmlformats.org/officeDocument/2006/relationships/hyperlink" Target="https://wiki.ultraedit.com/Settings:Key_mapping" TargetMode="External"/><Relationship Id="rId24" Type="http://schemas.openxmlformats.org/officeDocument/2006/relationships/hyperlink" Target="https://wiki.ultraedit.com/Keyboard_shortcuts" TargetMode="External"/><Relationship Id="rId25" Type="http://schemas.openxmlformats.org/officeDocument/2006/relationships/hyperlink" Target="https://wiki.ultraedit.com/Persistent_selection" TargetMode="External"/><Relationship Id="rId26" Type="http://schemas.openxmlformats.org/officeDocument/2006/relationships/hyperlink" Target="https://www.ultraedit.com/support/tutorials-power-tips/uestudio/keymapping/" TargetMode="External"/><Relationship Id="rId27" Type="http://schemas.openxmlformats.org/officeDocument/2006/relationships/hyperlink" Target="https://forums.ultraedit.com/opening-include-files-t12371.html" TargetMode="External"/><Relationship Id="rId28" Type="http://schemas.openxmlformats.org/officeDocument/2006/relationships/hyperlink" Target="https://forums.ultraedit.com/how-to-open-a-selected-file-name-or-file-name-unde-t6549.html" TargetMode="External"/><Relationship Id="rId29" Type="http://schemas.openxmlformats.org/officeDocument/2006/relationships/hyperlink" Target="https://www.ultraedit.com/support/tutorials-power-tips/ultraedit/linux/keyboard-shortcuts/" TargetMode="External"/><Relationship Id="rId30" Type="http://schemas.openxmlformats.org/officeDocument/2006/relationships/hyperlink" Target="https://www.ultraedit.com/support/tutorials-power-tips/ultraedit/keyboard-shortcut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2026-08-11T15:03:52.184Z</dcterms:created>
  <dcterms:modified xsi:type="dcterms:W3CDTF">2026-08-11T15:03:52.184Z</dcterms:modified>
</cp:coreProperties>
</file>