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AF8A" w14:textId="45C4D7CD" w:rsidR="008B212C" w:rsidRDefault="008B212C" w:rsidP="008B212C">
      <w:pPr>
        <w:pStyle w:val="Heading1"/>
      </w:pPr>
      <w:r>
        <w:t>Supervisory</w:t>
      </w:r>
    </w:p>
    <w:p w14:paraId="536971E7" w14:textId="287F8525" w:rsidR="008B212C" w:rsidRDefault="008B212C">
      <w:r>
        <w:rPr>
          <w:noProof/>
        </w:rPr>
        <w:drawing>
          <wp:inline distT="0" distB="0" distL="0" distR="0" wp14:anchorId="0C6BB2E2" wp14:editId="017FF644">
            <wp:extent cx="5943600" cy="33432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4B7" w14:textId="77777777" w:rsidR="008B212C" w:rsidRDefault="008B212C">
      <w:r>
        <w:br w:type="page"/>
      </w:r>
    </w:p>
    <w:p w14:paraId="76B81286" w14:textId="386932DC" w:rsidR="008B212C" w:rsidRDefault="008B212C" w:rsidP="008B212C">
      <w:pPr>
        <w:pStyle w:val="Heading1"/>
      </w:pPr>
      <w:r>
        <w:lastRenderedPageBreak/>
        <w:t>Controls</w:t>
      </w:r>
    </w:p>
    <w:p w14:paraId="6DCA3AF2" w14:textId="2B97B99A" w:rsidR="008B212C" w:rsidRDefault="008B212C">
      <w:r>
        <w:rPr>
          <w:noProof/>
        </w:rPr>
        <w:drawing>
          <wp:inline distT="0" distB="0" distL="0" distR="0" wp14:anchorId="3E5BE64C" wp14:editId="6DBCFADB">
            <wp:extent cx="5943600" cy="33432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10D" w14:textId="77777777" w:rsidR="008B212C" w:rsidRDefault="008B212C">
      <w:r>
        <w:br w:type="page"/>
      </w:r>
    </w:p>
    <w:p w14:paraId="0B5CCDBF" w14:textId="248B975C" w:rsidR="008B212C" w:rsidRDefault="008B212C" w:rsidP="008B212C">
      <w:pPr>
        <w:pStyle w:val="Heading1"/>
      </w:pPr>
      <w:r>
        <w:lastRenderedPageBreak/>
        <w:t>Isolation Valve Controls</w:t>
      </w:r>
    </w:p>
    <w:p w14:paraId="0AC1E53B" w14:textId="36D10295" w:rsidR="008B212C" w:rsidRDefault="008B212C">
      <w:r>
        <w:rPr>
          <w:noProof/>
        </w:rPr>
        <w:drawing>
          <wp:inline distT="0" distB="0" distL="0" distR="0" wp14:anchorId="37C670DA" wp14:editId="63AF29B1">
            <wp:extent cx="5943600" cy="33432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98B2" w14:textId="77777777" w:rsidR="008B212C" w:rsidRDefault="008B212C"/>
    <w:p w14:paraId="48FA1863" w14:textId="524B2962" w:rsidR="000D1001" w:rsidRDefault="008B212C"/>
    <w:sectPr w:rsidR="000D1001" w:rsidSect="00E9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C"/>
    <w:rsid w:val="0025682C"/>
    <w:rsid w:val="008B212C"/>
    <w:rsid w:val="00E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1FB3"/>
  <w15:chartTrackingRefBased/>
  <w15:docId w15:val="{AEC122CE-C6E2-A545-96BE-88FE71E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Ulrich</dc:creator>
  <cp:keywords/>
  <dc:description/>
  <cp:lastModifiedBy>Thomas A. Ulrich</cp:lastModifiedBy>
  <cp:revision>1</cp:revision>
  <dcterms:created xsi:type="dcterms:W3CDTF">2020-08-19T17:41:00Z</dcterms:created>
  <dcterms:modified xsi:type="dcterms:W3CDTF">2020-08-19T17:43:00Z</dcterms:modified>
</cp:coreProperties>
</file>