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C629F" w14:textId="77777777" w:rsidR="00F957A5" w:rsidRPr="001C0103" w:rsidRDefault="00F957A5" w:rsidP="00160E52">
      <w:pPr>
        <w:pStyle w:val="Default"/>
        <w:pBdr>
          <w:bottom w:val="double" w:sz="6" w:space="1" w:color="auto"/>
        </w:pBdr>
        <w:rPr>
          <w:color w:val="000000" w:themeColor="text1"/>
        </w:rPr>
      </w:pPr>
    </w:p>
    <w:p w14:paraId="48013977" w14:textId="362B27A3" w:rsidR="00160E52" w:rsidRPr="001C0103" w:rsidRDefault="00160E52" w:rsidP="00160E52">
      <w:pPr>
        <w:pStyle w:val="Default"/>
        <w:pBdr>
          <w:bottom w:val="double" w:sz="6" w:space="1" w:color="auto"/>
        </w:pBdr>
        <w:rPr>
          <w:b/>
          <w:bCs/>
          <w:color w:val="000000" w:themeColor="text1"/>
          <w:sz w:val="23"/>
          <w:szCs w:val="23"/>
        </w:rPr>
      </w:pPr>
      <w:r w:rsidRPr="001C0103">
        <w:rPr>
          <w:color w:val="000000" w:themeColor="text1"/>
        </w:rPr>
        <w:t>ECIH</w:t>
      </w:r>
      <w:r w:rsidRPr="001C0103">
        <w:rPr>
          <w:color w:val="000000" w:themeColor="text1"/>
        </w:rPr>
        <w:t xml:space="preserve">　</w:t>
      </w:r>
      <w:r w:rsidRPr="001C0103">
        <w:rPr>
          <w:b/>
          <w:bCs/>
          <w:color w:val="000000" w:themeColor="text1"/>
          <w:sz w:val="23"/>
          <w:szCs w:val="23"/>
        </w:rPr>
        <w:t xml:space="preserve">Exam A Part.Question </w:t>
      </w:r>
      <w:r w:rsidR="001B72C6" w:rsidRPr="001C0103">
        <w:rPr>
          <w:rFonts w:hint="eastAsia"/>
          <w:b/>
          <w:bCs/>
          <w:color w:val="000000" w:themeColor="text1"/>
          <w:sz w:val="23"/>
          <w:szCs w:val="23"/>
        </w:rPr>
        <w:t>305</w:t>
      </w:r>
    </w:p>
    <w:p w14:paraId="72066D8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 </w:t>
      </w:r>
    </w:p>
    <w:p w14:paraId="7BA407E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XYZ Corp. recently shifted its infrastructure to Microsoft Azure and soon after faced an unexpected data breach. The event led to confidential data being accessed by an unauthorized user. As the newly appointed EC-Council Certified Incident Handler, you are tasked with improving the incident response strategy to prevent such security incidents in the future. What is the best course of action? </w:t>
      </w:r>
    </w:p>
    <w:p w14:paraId="5ED0873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Activate Azure disk encryption for all data stored in the cloud. </w:t>
      </w:r>
    </w:p>
    <w:p w14:paraId="00E0B99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Transition all operations to Azure private network to enhance control over data. </w:t>
      </w:r>
    </w:p>
    <w:p w14:paraId="483C1FC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Implement Azure network security groups to limit access to resources. </w:t>
      </w:r>
    </w:p>
    <w:p w14:paraId="459B29C6"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Set up Azure Security Center and enable just-in-time VM access.</w:t>
      </w:r>
    </w:p>
    <w:p w14:paraId="6C9E5D2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 </w:t>
      </w:r>
    </w:p>
    <w:p w14:paraId="1267B0C7" w14:textId="74A68060"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The CEO of a leading financial institution received a blackmail email containing highly confidential financial data. The incident response (IR) team, utilizing cutting-edge digital forensics, pinpointed the attacker and prepared evidence for legal action. They also conducted a thorough analysis of the breach and the existing security measures. Based on their extensive investigation, what specific recommendations did the IR team most likely provide to the organization? </w:t>
      </w:r>
    </w:p>
    <w:p w14:paraId="2EF58A7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Increase salaries of the executive team to boost morale </w:t>
      </w:r>
    </w:p>
    <w:p w14:paraId="1CCD348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Expand the company's business into new markets </w:t>
      </w:r>
    </w:p>
    <w:p w14:paraId="07659F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Invest in marketing to restore the brand image </w:t>
      </w:r>
    </w:p>
    <w:p w14:paraId="609FE869"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Enhance security controls, offer training on security awareness, and implement continuous monitoring</w:t>
      </w:r>
    </w:p>
    <w:p w14:paraId="71A3E95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 </w:t>
      </w:r>
    </w:p>
    <w:p w14:paraId="383CCA9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Alpha Tech's CISO received an alert regarding suspicious activity on multiple endpoints. The symptoms aligned with a malware incident where data appeared to be exfiltrated to an external server. Facing a potential crisis, the security team convened. Which containment strategy should they deploy first? </w:t>
      </w:r>
    </w:p>
    <w:p w14:paraId="0F33C34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Implement multi-factor authentication across all user accounts. </w:t>
      </w:r>
    </w:p>
    <w:p w14:paraId="4FD6D01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Notify the legal team and prepare a public statement. </w:t>
      </w:r>
    </w:p>
    <w:p w14:paraId="7EF9A14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Roll back all systems to the last known good configuration. </w:t>
      </w:r>
    </w:p>
    <w:p w14:paraId="49ADE17C"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Isolate the network segments showing the suspicious activity.</w:t>
      </w:r>
    </w:p>
    <w:p w14:paraId="2EB03C1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 </w:t>
      </w:r>
    </w:p>
    <w:p w14:paraId="39FD593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 a hypothetical scenario, you are an EC-Council Certified Incident Handler (ECIH), and you have been called to handle an incident at a large multinational corporation where a significant data breach has been detected. The breach </w:t>
      </w:r>
      <w:r w:rsidRPr="001C0103">
        <w:rPr>
          <w:rFonts w:ascii="Arial" w:hAnsi="Arial" w:cs="Arial"/>
          <w:color w:val="000000" w:themeColor="text1"/>
          <w:kern w:val="0"/>
          <w:sz w:val="23"/>
          <w:szCs w:val="23"/>
        </w:rPr>
        <w:lastRenderedPageBreak/>
        <w:t xml:space="preserve">involves a cloud-hosted database containing sensitive client information. You need to secure and document the crime scene. Which of the following steps is most appropriate as your first response? </w:t>
      </w:r>
    </w:p>
    <w:p w14:paraId="4753F17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Document the state of the cloud environment, including system logs and configurations.</w:t>
      </w:r>
      <w:r w:rsidRPr="001C0103">
        <w:rPr>
          <w:rFonts w:ascii="Arial" w:hAnsi="Arial" w:cs="Arial"/>
          <w:color w:val="000000" w:themeColor="text1"/>
          <w:kern w:val="0"/>
          <w:sz w:val="23"/>
          <w:szCs w:val="23"/>
        </w:rPr>
        <w:t xml:space="preserve"> </w:t>
      </w:r>
    </w:p>
    <w:p w14:paraId="7A641AD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Remotely login and shut down the compromised database to prevent further access. </w:t>
      </w:r>
    </w:p>
    <w:p w14:paraId="6D662FB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Begin with a comprehensive network traffic analysis to identify the source of the breach. </w:t>
      </w:r>
    </w:p>
    <w:p w14:paraId="0441BE07"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Immediately inform all clients about the breach and the potential loss of data.</w:t>
      </w:r>
    </w:p>
    <w:p w14:paraId="6923C2B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 </w:t>
      </w:r>
    </w:p>
    <w:p w14:paraId="1BF2052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the cloud security incident response manager for a large organization. Your team has identified a potential security incident in the cloud environment. Upon investigation, you find that an unauthorized individual gained access to a critical database containing sensitive customer information. What is the MOST appropriate immediate action to take? </w:t>
      </w:r>
    </w:p>
    <w:p w14:paraId="2EBD849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Collect evidence and preserve logs for forensic analysis. </w:t>
      </w:r>
    </w:p>
    <w:p w14:paraId="379538C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Engage the organization's legal team to assess potential liability and regulatory obligations. </w:t>
      </w:r>
    </w:p>
    <w:p w14:paraId="72AFF78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Notify affected customers and guide them on protecting their personal information. </w:t>
      </w:r>
    </w:p>
    <w:p w14:paraId="63B873C0"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Shut down the compromised database server to prevent further unauthorized access.</w:t>
      </w:r>
    </w:p>
    <w:p w14:paraId="363D681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 </w:t>
      </w:r>
    </w:p>
    <w:p w14:paraId="6CCEFDF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employee in the finance department accesses confidential financial data outside of their job duties. What is the most effective way to prevent this type of insider threat? </w:t>
      </w:r>
    </w:p>
    <w:p w14:paraId="5BF0DA3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Educate employees on the consequences of violating company policies </w:t>
      </w:r>
    </w:p>
    <w:p w14:paraId="41F178A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Conduct regular background checks on all employees </w:t>
      </w:r>
    </w:p>
    <w:p w14:paraId="67AF8439"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Increase monitoring and surveillance of employee activity </w:t>
      </w:r>
    </w:p>
    <w:p w14:paraId="537076D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Implement role-based access controls and limit access to sensitive data</w:t>
      </w:r>
    </w:p>
    <w:p w14:paraId="1C8B104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 </w:t>
      </w:r>
    </w:p>
    <w:p w14:paraId="1DFC8AA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network experiences a distributed denial-of-service (DDoS) attack, causing significant disruption to its online services. What is the best course of action for the incident response team in this scenario? </w:t>
      </w:r>
    </w:p>
    <w:p w14:paraId="7C5EE84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Identify the origin of the DDoS attack and pursue legal action against the attackers </w:t>
      </w:r>
    </w:p>
    <w:p w14:paraId="6000CE1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Implement additional network security measures to prevent future DDoS attacks </w:t>
      </w:r>
    </w:p>
    <w:p w14:paraId="19EE54E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Utilize a robust DDoS mitigation solution to filter and block malicious traffic</w:t>
      </w:r>
      <w:r w:rsidRPr="001C0103">
        <w:rPr>
          <w:rFonts w:ascii="Arial" w:hAnsi="Arial" w:cs="Arial"/>
          <w:color w:val="000000" w:themeColor="text1"/>
          <w:kern w:val="0"/>
          <w:sz w:val="23"/>
          <w:szCs w:val="23"/>
        </w:rPr>
        <w:t xml:space="preserve"> </w:t>
      </w:r>
    </w:p>
    <w:p w14:paraId="673B8C30"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Promptly inform senior management and relevant stakeholders about the ongoing attack</w:t>
      </w:r>
    </w:p>
    <w:p w14:paraId="727DF3B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 </w:t>
      </w:r>
    </w:p>
    <w:p w14:paraId="64FB8AF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After identifying a compromised workstation at CyberFirm Inc. , the incident handling team needs to transport the physical evidence to a secure location. What is the primary consideration during this phase? </w:t>
      </w:r>
    </w:p>
    <w:p w14:paraId="2110387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Ensure that the device is connected to the internet to monitor ongoing malicious activities. </w:t>
      </w:r>
    </w:p>
    <w:p w14:paraId="065339A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Immediately start analyzing the evidence to understand the extent of the compromise. </w:t>
      </w:r>
    </w:p>
    <w:p w14:paraId="41D757E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Transport the evidence without its power source to avoid tampering. </w:t>
      </w:r>
    </w:p>
    <w:p w14:paraId="7D549833"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Label the device with its original location, handler's name, date, and time.</w:t>
      </w:r>
    </w:p>
    <w:p w14:paraId="315FE7D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 </w:t>
      </w:r>
    </w:p>
    <w:p w14:paraId="474D308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While handling and responding to a potential web application security incident, you are required to conduct a vulnerability scan of your website. As an EC-Council Certified Incident Handler(ECIH), which of the following steps is NOT part of the process of performing web application vulnerability scanning using Acunetix Web Vulnerability Scanner(WVS)? </w:t>
      </w:r>
    </w:p>
    <w:p w14:paraId="774C026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Use the built-in HTTP Editor and HTTP Fuzzer of Acunetix WVS to manually test and validate potential vulnerabilities before scanning.</w:t>
      </w:r>
      <w:r w:rsidRPr="001C0103">
        <w:rPr>
          <w:rFonts w:ascii="Arial" w:hAnsi="Arial" w:cs="Arial"/>
          <w:color w:val="000000" w:themeColor="text1"/>
          <w:kern w:val="0"/>
          <w:sz w:val="23"/>
          <w:szCs w:val="23"/>
        </w:rPr>
        <w:t xml:space="preserve"> </w:t>
      </w:r>
    </w:p>
    <w:p w14:paraId="3A046B2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After scanning, view vulnerabilities, analyze their details, and formulate a plan to fix them. </w:t>
      </w:r>
    </w:p>
    <w:p w14:paraId="568F9341"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Perform a full scan, select OWASP Top 10 2017 from the report, and schedule the scan instantly. </w:t>
      </w:r>
    </w:p>
    <w:p w14:paraId="5D110784"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Install Acunetix WVS on a Windows 10 virtual machine and log in with the provided credentials.</w:t>
      </w:r>
    </w:p>
    <w:p w14:paraId="715A4A2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10. </w:t>
      </w:r>
    </w:p>
    <w:p w14:paraId="2FDC06B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leading tech firm is reassessing its incident response strategy following a series of cyber- attacks. The Incident Response Team has proposed to fine-tune the plan to better adapt to evolving threats. The focus is on reducing response time while accurately assessing the nature and impact of various incidents. In this context, which of the following methods would be the MOST suitable to apply within the incident response and handling process? </w:t>
      </w:r>
    </w:p>
    <w:p w14:paraId="26FABC8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Integrate a robust threat intelligence system, fostering collaboration between teams, and aligning incident response to the organization's risk appetite and overall business objectives.</w:t>
      </w:r>
      <w:r w:rsidRPr="001C0103">
        <w:rPr>
          <w:rFonts w:ascii="Arial" w:hAnsi="Arial" w:cs="Arial"/>
          <w:color w:val="000000" w:themeColor="text1"/>
          <w:kern w:val="0"/>
          <w:sz w:val="23"/>
          <w:szCs w:val="23"/>
        </w:rPr>
        <w:t xml:space="preserve"> </w:t>
      </w:r>
    </w:p>
    <w:p w14:paraId="7CAF29D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Utilize automated Threat detection tools exclusively, minimizing human involvement to lower response time and apply Al-driven log analysis. </w:t>
      </w:r>
    </w:p>
    <w:p w14:paraId="66E594BE"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11. </w:t>
      </w:r>
    </w:p>
    <w:p w14:paraId="51BF187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PetroMax, an energy conglomerate, recently identified multiple employees receiving emails with malicious attachments. Initial analysis pointed towards a targeted spear-phishing campaign. In such a scenario, what immediate step should PetroMax take to contain the threat? </w:t>
      </w:r>
    </w:p>
    <w:p w14:paraId="2B1B533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Shut down the corporate email server temporarily. </w:t>
      </w:r>
    </w:p>
    <w:p w14:paraId="5255579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Format and reinstall systems of users who opened the malicious attachment. </w:t>
      </w:r>
    </w:p>
    <w:p w14:paraId="2F0D8B6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Roll out a security awareness campaign to educate employees. </w:t>
      </w:r>
    </w:p>
    <w:p w14:paraId="35A8CE13"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Block the sending email addresses and domains associated with the campaign.</w:t>
      </w:r>
    </w:p>
    <w:p w14:paraId="27F66D7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12</w:t>
      </w:r>
      <w:r w:rsidRPr="001C0103">
        <w:rPr>
          <w:rFonts w:ascii="Arial" w:hAnsi="Arial" w:cs="Arial" w:hint="eastAsia"/>
          <w:color w:val="000000" w:themeColor="text1"/>
          <w:kern w:val="0"/>
          <w:sz w:val="23"/>
          <w:szCs w:val="23"/>
        </w:rPr>
        <w:t>.</w:t>
      </w:r>
      <w:r w:rsidRPr="001C0103">
        <w:rPr>
          <w:rFonts w:ascii="Arial" w:hAnsi="Arial" w:cs="Arial"/>
          <w:color w:val="000000" w:themeColor="text1"/>
          <w:kern w:val="0"/>
          <w:sz w:val="23"/>
          <w:szCs w:val="23"/>
        </w:rPr>
        <w:t xml:space="preserve"> </w:t>
      </w:r>
    </w:p>
    <w:p w14:paraId="33D261C5"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As a Certified Incident Handler, you have been tasked with performing web application vulnerability scanning for your organization's website. During the scanning process with Acunetix Web Vulnerability Scanner (WVS), a vulnerability titled "Possible database backup vulnerability" was identified. After analyzing the details, which of the following steps should be your immediate action to mitigate the risk of this identified vulnerability? </w:t>
      </w:r>
    </w:p>
    <w:p w14:paraId="28FD9FD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Implement the recommendations provided by the Acunetix WVS to fix the vulnerability.</w:t>
      </w:r>
      <w:r w:rsidRPr="001C0103">
        <w:rPr>
          <w:rFonts w:ascii="Arial" w:hAnsi="Arial" w:cs="Arial"/>
          <w:color w:val="000000" w:themeColor="text1"/>
          <w:kern w:val="0"/>
          <w:sz w:val="23"/>
          <w:szCs w:val="23"/>
        </w:rPr>
        <w:t xml:space="preserve"> </w:t>
      </w:r>
    </w:p>
    <w:p w14:paraId="24EA4D8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Download the report in PDF format and review the complete report before taking any action. </w:t>
      </w:r>
    </w:p>
    <w:p w14:paraId="4BAC298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Proceed with the scanning of other potential vulnerabilities without taking any action on the identified vulnerability. </w:t>
      </w:r>
    </w:p>
    <w:p w14:paraId="26C0F2F6" w14:textId="77777777"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Run the HTTP Fuzzer tool to validate the potential vulnerability</w:t>
      </w:r>
    </w:p>
    <w:p w14:paraId="53358A9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13. </w:t>
      </w:r>
    </w:p>
    <w:p w14:paraId="481226F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ABC Inc. recently transitioned to AWS cloud infrastructure, but soon after the shift, the company experienced an intrusion resulting in unauthorized data access. As an EC-Council Certified Incident Handler, you're assigned to bolster their incident response capabilities against potential future security incidents. What would be the most effective method to implement? </w:t>
      </w:r>
    </w:p>
    <w:p w14:paraId="7B6E558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Configure the AWS WAF and associate it with an Amazon Cloud Front distribution. </w:t>
      </w:r>
    </w:p>
    <w:p w14:paraId="52D32C6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Implement the AWS Network Firewall to block unwanted traffic. </w:t>
      </w:r>
    </w:p>
    <w:p w14:paraId="0A5B2CA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Encrypt all data at rest in AWS S3 buckets. </w:t>
      </w:r>
    </w:p>
    <w:p w14:paraId="66CDF11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Enable Amazon CloudWatch for log monitoring and anomaly detection.</w:t>
      </w:r>
    </w:p>
    <w:p w14:paraId="05A5FB8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14. </w:t>
      </w:r>
    </w:p>
    <w:p w14:paraId="4BB0636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Sarah, an employee at a company, feels frustrated and resentful due to a hostile work environment and perceived unfair treatment. She decides to attack the organization's systems as a means of retaliation. What is the driving force behind Sarah's insider attack? </w:t>
      </w:r>
    </w:p>
    <w:p w14:paraId="48E1768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Work-Related Grievance</w:t>
      </w:r>
      <w:r w:rsidRPr="001C0103">
        <w:rPr>
          <w:rFonts w:ascii="Arial" w:hAnsi="Arial" w:cs="Arial"/>
          <w:color w:val="000000" w:themeColor="text1"/>
          <w:kern w:val="0"/>
          <w:sz w:val="23"/>
          <w:szCs w:val="23"/>
        </w:rPr>
        <w:t xml:space="preserve"> </w:t>
      </w:r>
    </w:p>
    <w:p w14:paraId="0C8DD1C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Challenge </w:t>
      </w:r>
    </w:p>
    <w:p w14:paraId="37B6390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Hacktivism </w:t>
      </w:r>
    </w:p>
    <w:p w14:paraId="64B6AB0A"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Corporate Espionage</w:t>
      </w:r>
    </w:p>
    <w:p w14:paraId="4ECC953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15. </w:t>
      </w:r>
    </w:p>
    <w:p w14:paraId="198659F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the Azure security incident response lead for a multinational organization. Your team has detected suspicious activity in one of the Azure subscriptions. Upon investigation, you find that an unauthorized user has gained access to a virtual machine (VM) running a critical application. What is the MOST </w:t>
      </w:r>
      <w:r w:rsidRPr="001C0103">
        <w:rPr>
          <w:rFonts w:ascii="Arial" w:hAnsi="Arial" w:cs="Arial"/>
          <w:color w:val="000000" w:themeColor="text1"/>
          <w:kern w:val="0"/>
          <w:sz w:val="23"/>
          <w:szCs w:val="23"/>
        </w:rPr>
        <w:lastRenderedPageBreak/>
        <w:t xml:space="preserve">appropriate immediate action to take? </w:t>
      </w:r>
    </w:p>
    <w:p w14:paraId="52364EE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Disconnect the compromised VM from the network to prevent further unauthorized access.</w:t>
      </w:r>
      <w:r w:rsidRPr="001C0103">
        <w:rPr>
          <w:rFonts w:ascii="Arial" w:hAnsi="Arial" w:cs="Arial"/>
          <w:color w:val="000000" w:themeColor="text1"/>
          <w:kern w:val="0"/>
          <w:sz w:val="23"/>
          <w:szCs w:val="23"/>
        </w:rPr>
        <w:t xml:space="preserve"> </w:t>
      </w:r>
    </w:p>
    <w:p w14:paraId="087D6BD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Preserve the volatile memory of the compromised VM for forensic analysis. </w:t>
      </w:r>
    </w:p>
    <w:p w14:paraId="4E9E662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Notify Azure support and request assistance in containing and investigating the incident. </w:t>
      </w:r>
    </w:p>
    <w:p w14:paraId="2DC2B519"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Change the credentials of all user accounts associated with the Azure subscription.</w:t>
      </w:r>
    </w:p>
    <w:p w14:paraId="21AA57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16. </w:t>
      </w:r>
    </w:p>
    <w:p w14:paraId="1EE6C8C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 the aftermath of a cybersecurity incident at TechGuard Ltd. , the response team identified a USB drive suspected of containing malicious code. To preserve its integrity for forensic analysis, what should the team do? </w:t>
      </w:r>
    </w:p>
    <w:p w14:paraId="16B252E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Connect it to a sandboxed environment to check its contents. </w:t>
      </w:r>
    </w:p>
    <w:p w14:paraId="5222B65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Store it in an anti-static bag, ensuring it's well-labeled and sealed.</w:t>
      </w:r>
      <w:r w:rsidRPr="001C0103">
        <w:rPr>
          <w:rFonts w:ascii="Arial" w:hAnsi="Arial" w:cs="Arial"/>
          <w:color w:val="000000" w:themeColor="text1"/>
          <w:kern w:val="0"/>
          <w:sz w:val="23"/>
          <w:szCs w:val="23"/>
        </w:rPr>
        <w:t xml:space="preserve"> </w:t>
      </w:r>
    </w:p>
    <w:p w14:paraId="18B911D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Copy the contents to a secure server for backup. </w:t>
      </w:r>
    </w:p>
    <w:p w14:paraId="0EEDA1AC"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Format the USB drive to remove any malware</w:t>
      </w:r>
    </w:p>
    <w:p w14:paraId="4D600B0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17. </w:t>
      </w:r>
    </w:p>
    <w:p w14:paraId="78946A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organization's network has just suffered a significant breach. As an EC-Council Certified Incident Handler, you have been called in to secure and document the crime scene. Which of the following actions would be your primary focus to avoid contaminating the digital evidence? </w:t>
      </w:r>
    </w:p>
    <w:p w14:paraId="70C1ECB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Install the latest patches and update the antivirus on all affected systems. </w:t>
      </w:r>
    </w:p>
    <w:p w14:paraId="5AA334D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Document the original state of the system before shutting it down for analysis.</w:t>
      </w:r>
      <w:r w:rsidRPr="001C0103">
        <w:rPr>
          <w:rFonts w:ascii="Arial" w:hAnsi="Arial" w:cs="Arial"/>
          <w:color w:val="000000" w:themeColor="text1"/>
          <w:kern w:val="0"/>
          <w:sz w:val="23"/>
          <w:szCs w:val="23"/>
        </w:rPr>
        <w:t xml:space="preserve"> </w:t>
      </w:r>
    </w:p>
    <w:p w14:paraId="422E3E5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Disconnect all compromised machines from the network immediately. </w:t>
      </w:r>
    </w:p>
    <w:p w14:paraId="031B9370"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Notify all employees in the organization about the breach for transparency.</w:t>
      </w:r>
    </w:p>
    <w:p w14:paraId="53F3E9C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18. </w:t>
      </w:r>
    </w:p>
    <w:p w14:paraId="4F5B888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under the [3] CHECK firewall: Check firewall policies section. Considering the handler's main objective is to validate and classify the security incident, what should be their next course of action? </w:t>
      </w:r>
    </w:p>
    <w:p w14:paraId="0592683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The handler should immediately start fixing the identified firewall policy issues. </w:t>
      </w:r>
    </w:p>
    <w:p w14:paraId="5CB5858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The handler should ignore the warning as the issue pertains only to firewall policies. </w:t>
      </w:r>
    </w:p>
    <w:p w14:paraId="3AD1AEE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The handler should document the findings and correlate them with other indicators for incident validation.</w:t>
      </w:r>
      <w:r w:rsidRPr="001C0103">
        <w:rPr>
          <w:rFonts w:ascii="Arial" w:hAnsi="Arial" w:cs="Arial"/>
          <w:color w:val="000000" w:themeColor="text1"/>
          <w:kern w:val="0"/>
          <w:sz w:val="23"/>
          <w:szCs w:val="23"/>
        </w:rPr>
        <w:t xml:space="preserve"> </w:t>
      </w:r>
    </w:p>
    <w:p w14:paraId="192F48E8"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 xml:space="preserve">D. The handler should perform further analysis of the logs from the Syslog </w:t>
      </w:r>
      <w:r w:rsidRPr="001C0103">
        <w:rPr>
          <w:rFonts w:ascii="Arial" w:hAnsi="Arial" w:cs="Arial"/>
          <w:color w:val="000000" w:themeColor="text1"/>
          <w:kern w:val="0"/>
          <w:sz w:val="23"/>
          <w:szCs w:val="23"/>
        </w:rPr>
        <w:lastRenderedPageBreak/>
        <w:t>Server.</w:t>
      </w:r>
    </w:p>
    <w:p w14:paraId="460CAB3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19. </w:t>
      </w:r>
    </w:p>
    <w:p w14:paraId="6F11735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the Azure security incident response lead for a large organization. Your team has identified a potential security incident in one of the Azure subscriptions. Upon investigation, you find that an unauthorized user has gained access to an Azure Storage account containing sensitive data. What is the MOST appropriate immediate action to take? </w:t>
      </w:r>
    </w:p>
    <w:p w14:paraId="0B837F7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Notify the organization's data protection officer (DPO) and initiate a data breach assessment. </w:t>
      </w:r>
    </w:p>
    <w:p w14:paraId="4EBDD99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Enable Azure Security Center to enhance monitoring and threat detection. </w:t>
      </w:r>
    </w:p>
    <w:p w14:paraId="6450414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Disable access keys for the compromised Azure Storage account.</w:t>
      </w:r>
      <w:r w:rsidRPr="001C0103">
        <w:rPr>
          <w:rFonts w:ascii="Arial" w:hAnsi="Arial" w:cs="Arial"/>
          <w:color w:val="000000" w:themeColor="text1"/>
          <w:kern w:val="0"/>
          <w:sz w:val="23"/>
          <w:szCs w:val="23"/>
        </w:rPr>
        <w:t xml:space="preserve"> </w:t>
      </w:r>
    </w:p>
    <w:p w14:paraId="75E52412"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Create a backup of the compromised Azure Storage account for forensic analysis.</w:t>
      </w:r>
    </w:p>
    <w:p w14:paraId="72A5BA3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20. </w:t>
      </w:r>
    </w:p>
    <w:p w14:paraId="5AE62E4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a routine security assessment at SoftTech, a major software development company, a series of suspicious email transmissions were flagged from a senior executive's account to an external domain. Preliminary investigations suggest that the emails contained critical IP details. To identify the cause and extent of this compromise, what should be the primary action? </w:t>
      </w:r>
    </w:p>
    <w:p w14:paraId="4B8ACA6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Coordinate with the external domain to retrieve the sent emails. </w:t>
      </w:r>
    </w:p>
    <w:p w14:paraId="26831B5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Enforce immediate password resets for all senior executive accounts. </w:t>
      </w:r>
    </w:p>
    <w:p w14:paraId="0EBBED16"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C. Conduct a forensic examination of the affected email account's recent activities.</w:t>
      </w:r>
      <w:r w:rsidRPr="001C0103">
        <w:rPr>
          <w:rFonts w:ascii="Arial" w:hAnsi="Arial" w:cs="Arial"/>
          <w:color w:val="000000" w:themeColor="text1"/>
          <w:kern w:val="0"/>
          <w:sz w:val="23"/>
          <w:szCs w:val="23"/>
        </w:rPr>
        <w:t xml:space="preserve"> </w:t>
      </w:r>
    </w:p>
    <w:p w14:paraId="5A8325BB"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Send an alert to all staff members about potential phishing threats.</w:t>
      </w:r>
    </w:p>
    <w:p w14:paraId="744B4E5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21. </w:t>
      </w:r>
    </w:p>
    <w:p w14:paraId="080A91B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EC-Council Certified Incident Handler (ECIH) is dispatched to manage a cyber incident at a multinational firm where a ransomware attack has encrypted critical data. While preserving the evidence, the handler discovered a suspicious email attachment on an affected system. What should be the handler's next step? </w:t>
      </w:r>
    </w:p>
    <w:p w14:paraId="1885E9F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Reply to the suspicious email to negotiate with the attackers. </w:t>
      </w:r>
    </w:p>
    <w:p w14:paraId="646E38B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Open the attachment on the affected system for instant analysis. </w:t>
      </w:r>
    </w:p>
    <w:p w14:paraId="7382D25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Delete the email and its attachments from the affected system. </w:t>
      </w:r>
    </w:p>
    <w:p w14:paraId="7CCB67B5"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Transfer the suspicious email and attachments to a digital forensics' lab.</w:t>
      </w:r>
    </w:p>
    <w:p w14:paraId="2256756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22. </w:t>
      </w:r>
    </w:p>
    <w:p w14:paraId="69E1CFF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HR department receives a tip that an employee is planning to steal confidential information and sell it to a competitor. What is the best course of action for the company's incident response team to mitigate the risk of an insider threat in this scenario? </w:t>
      </w:r>
    </w:p>
    <w:p w14:paraId="16F5479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Restrict the employee's access to confidential information and systems</w:t>
      </w:r>
      <w:r w:rsidRPr="001C0103">
        <w:rPr>
          <w:rFonts w:ascii="Arial" w:hAnsi="Arial" w:cs="Arial"/>
          <w:color w:val="000000" w:themeColor="text1"/>
          <w:kern w:val="0"/>
          <w:sz w:val="23"/>
          <w:szCs w:val="23"/>
        </w:rPr>
        <w:t xml:space="preserve"> </w:t>
      </w:r>
    </w:p>
    <w:p w14:paraId="5AC889E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Conduct a thorough investigation of the employee and their potential motives </w:t>
      </w:r>
    </w:p>
    <w:p w14:paraId="5A5E59A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Immediately terminate the employee's employment to prevent any further risk </w:t>
      </w:r>
    </w:p>
    <w:p w14:paraId="70A21822"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Select the employee's network threats and communications to detect any suspicious behavior</w:t>
      </w:r>
    </w:p>
    <w:p w14:paraId="1584C09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23. </w:t>
      </w:r>
    </w:p>
    <w:p w14:paraId="20DD64F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The security team at a multinational company has noticed a few unusual activities on their web applications and suspects potential 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Manual review of IIS server logs for SQL injection and XSS attack patterns. </w:t>
      </w:r>
    </w:p>
    <w:p w14:paraId="2FCC56F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Use of a network-based intrusion detection system (IDS) to detect any anomalies in network traffiC. </w:t>
      </w:r>
    </w:p>
    <w:p w14:paraId="4D312370"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Deployment of a Web Application Firewall (WAF) such as dotDefender to detect, block, and log SQL injection and XSS attacks.</w:t>
      </w:r>
    </w:p>
    <w:p w14:paraId="598D6B0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24. </w:t>
      </w:r>
    </w:p>
    <w:p w14:paraId="214FBAE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in the future. What step would you prioritize? </w:t>
      </w:r>
    </w:p>
    <w:p w14:paraId="0AC1A46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Encourage all executives to only use corporate-owned devices for work purposes. </w:t>
      </w:r>
    </w:p>
    <w:p w14:paraId="41CBF82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Install an advanced mobile device management solution on all personal devices accessing corporate resources.</w:t>
      </w:r>
      <w:r w:rsidRPr="001C0103">
        <w:rPr>
          <w:rFonts w:ascii="Arial" w:hAnsi="Arial" w:cs="Arial"/>
          <w:color w:val="000000" w:themeColor="text1"/>
          <w:kern w:val="0"/>
          <w:sz w:val="23"/>
          <w:szCs w:val="23"/>
        </w:rPr>
        <w:t xml:space="preserve"> </w:t>
      </w:r>
    </w:p>
    <w:p w14:paraId="48FACA2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Implement strict rules disallowing the use of personal devices to access corporate resources. </w:t>
      </w:r>
    </w:p>
    <w:p w14:paraId="58291A0C"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Mandate the use of antivirus solutions on all personal devices accessing corporate resources.</w:t>
      </w:r>
    </w:p>
    <w:p w14:paraId="3BD911D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25. </w:t>
      </w:r>
    </w:p>
    <w:p w14:paraId="118DD93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As an EC-Council Certified Incident Handler (ECIH), you have been assigned to handle a malware incident in a large organization. You have noticed that the malware initiates at system bootup and runs in the background without the user's knowledge. You have access to tools like WinPatrol and Driver Booster. What should be your immediate course of action? </w:t>
      </w:r>
    </w:p>
    <w:p w14:paraId="09D20B3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Use WinPatrol to analyze running tasks and end any suspicious tasks. </w:t>
      </w:r>
    </w:p>
    <w:p w14:paraId="5A04EB5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Use Driver Booster to scan for outdated drivers and update them immediately. </w:t>
      </w:r>
    </w:p>
    <w:p w14:paraId="09C612F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Use WinPatrol to monitor startup programs and control the execution of potentially malicious programs.</w:t>
      </w:r>
      <w:r w:rsidRPr="001C0103">
        <w:rPr>
          <w:rFonts w:ascii="Arial" w:hAnsi="Arial" w:cs="Arial"/>
          <w:color w:val="000000" w:themeColor="text1"/>
          <w:kern w:val="0"/>
          <w:sz w:val="23"/>
          <w:szCs w:val="23"/>
        </w:rPr>
        <w:t xml:space="preserve"> </w:t>
      </w:r>
    </w:p>
    <w:p w14:paraId="0ED2992D"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Monitor the system device drivers using Driver Booster to detect any malicious activities.</w:t>
      </w:r>
    </w:p>
    <w:p w14:paraId="404B081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26. </w:t>
      </w:r>
    </w:p>
    <w:p w14:paraId="19827C21"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As an incident handler, you received an email that appeared suspicious. You performed an email header analysis using the online tool xToolbox. The results showed "SPF Authenticated as Failed," "DKIM Authenticated as Failed," "SPF Alignment as Pass," and "DKIM Alignment as Pass." According to these results, which of the following conclusions is most accurate? </w:t>
      </w:r>
    </w:p>
    <w:p w14:paraId="3DE0B7A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The email is likely safe because SPF alignment passed, even though DKIM authentication failed. </w:t>
      </w:r>
    </w:p>
    <w:p w14:paraId="70F3892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The email is likely malicious because SPF and DKIM authentications both failed.</w:t>
      </w:r>
      <w:r w:rsidRPr="001C0103">
        <w:rPr>
          <w:rFonts w:ascii="Arial" w:hAnsi="Arial" w:cs="Arial"/>
          <w:color w:val="000000" w:themeColor="text1"/>
          <w:kern w:val="0"/>
          <w:sz w:val="23"/>
          <w:szCs w:val="23"/>
        </w:rPr>
        <w:t xml:space="preserve"> </w:t>
      </w:r>
    </w:p>
    <w:p w14:paraId="49E2133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The email is likely malicious because SPF authentication failed but safe because DKIM alignment passed. </w:t>
      </w:r>
    </w:p>
    <w:p w14:paraId="0108ABC2"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The email is safe and legitimate because the SPF and DKIM alignments both passed.</w:t>
      </w:r>
    </w:p>
    <w:p w14:paraId="44B1E57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27. </w:t>
      </w:r>
    </w:p>
    <w:p w14:paraId="77BD556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leading manufacturing company with an extensive loT network detects suspicious activity that appears to be an unauthorized access attempt. This incident could potentially disrupt manufacturing processes, lead to intellectual property theft, and have far-reaching financial implications. In the intricate and highly interconnected environment of this loT-based security incident, what is the first step in the incident response process for handling this situation? </w:t>
      </w:r>
    </w:p>
    <w:p w14:paraId="3582652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Immediately terminate all employees suspected of involvement </w:t>
      </w:r>
    </w:p>
    <w:p w14:paraId="666F521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Publicly disclose the incident to warn competitors </w:t>
      </w:r>
    </w:p>
    <w:p w14:paraId="57AC72A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Preparation, including incident categorization, prioritization, and forming an appropriate response team</w:t>
      </w:r>
      <w:r w:rsidRPr="001C0103">
        <w:rPr>
          <w:rFonts w:ascii="Arial" w:hAnsi="Arial" w:cs="Arial"/>
          <w:color w:val="000000" w:themeColor="text1"/>
          <w:kern w:val="0"/>
          <w:sz w:val="23"/>
          <w:szCs w:val="23"/>
        </w:rPr>
        <w:t xml:space="preserve"> </w:t>
      </w:r>
    </w:p>
    <w:p w14:paraId="0DB64828" w14:textId="77777777"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Sell off the compromised loT devices to minimize financial loss</w:t>
      </w:r>
    </w:p>
    <w:p w14:paraId="24FAECD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28. </w:t>
      </w:r>
    </w:p>
    <w:p w14:paraId="495BCFF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Your organization uses the Google Cloud Platform for its operations. You, as an EC-Council Certified Incident Handler, have been alerted of potential security incident involving unauthorized access to sensitive data. Which of the following should be your first step in handling this incident? </w:t>
      </w:r>
    </w:p>
    <w:p w14:paraId="6245050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Perform an initial analysis of the GCP audit logs.</w:t>
      </w:r>
      <w:r w:rsidRPr="001C0103">
        <w:rPr>
          <w:rFonts w:ascii="Arial" w:hAnsi="Arial" w:cs="Arial"/>
          <w:color w:val="000000" w:themeColor="text1"/>
          <w:kern w:val="0"/>
          <w:sz w:val="23"/>
          <w:szCs w:val="23"/>
        </w:rPr>
        <w:t xml:space="preserve"> </w:t>
      </w:r>
    </w:p>
    <w:p w14:paraId="0CDDB08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Disable all user accounts on GCP. </w:t>
      </w:r>
    </w:p>
    <w:p w14:paraId="2FCA41F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Shut down all instances on GCP. </w:t>
      </w:r>
    </w:p>
    <w:p w14:paraId="7D50DA5F" w14:textId="77777777"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Initiate an immediate backup of all data</w:t>
      </w:r>
    </w:p>
    <w:p w14:paraId="21D6593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29. </w:t>
      </w:r>
    </w:p>
    <w:p w14:paraId="3729394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As part of the incident handling team in a large organization, you are tasked to configure Suricata IDS for network security monitoring in a virtual environment. You've set up the system correctly, but it does not detect ICMP activity from the </w:t>
      </w:r>
      <w:r w:rsidRPr="001C0103">
        <w:rPr>
          <w:rFonts w:ascii="Arial" w:hAnsi="Arial" w:cs="Arial"/>
          <w:color w:val="000000" w:themeColor="text1"/>
          <w:kern w:val="0"/>
          <w:sz w:val="23"/>
          <w:szCs w:val="23"/>
        </w:rPr>
        <w:lastRenderedPageBreak/>
        <w:t xml:space="preserve">Windows 10 virtual machine. Which of the following is the most likely reason for this issue? </w:t>
      </w:r>
    </w:p>
    <w:p w14:paraId="4386DEF0" w14:textId="54BD3385"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The ICMP rule was not properly defined in the suricata.rules file. </w:t>
      </w:r>
    </w:p>
    <w:p w14:paraId="282372FB" w14:textId="07B0079B"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The rule file suricata. rules was not correctly added in the suricata.yaml configuration file. </w:t>
      </w:r>
    </w:p>
    <w:p w14:paraId="72FEE03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The Windows 10 machine was not pinged after starting the Suricata engine.</w:t>
      </w:r>
      <w:r w:rsidRPr="001C0103">
        <w:rPr>
          <w:rFonts w:ascii="Arial" w:hAnsi="Arial" w:cs="Arial"/>
          <w:color w:val="000000" w:themeColor="text1"/>
          <w:kern w:val="0"/>
          <w:sz w:val="23"/>
          <w:szCs w:val="23"/>
        </w:rPr>
        <w:t xml:space="preserve"> </w:t>
      </w:r>
    </w:p>
    <w:p w14:paraId="36EBD646" w14:textId="47C91178"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The HOME NET parameter in suricata.yaml is not properly defined.</w:t>
      </w:r>
    </w:p>
    <w:p w14:paraId="10881BD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30. </w:t>
      </w:r>
    </w:p>
    <w:p w14:paraId="50A1BE5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Following a ransomware attack, CyberTech InC. initiated a full-scale risk assessment. They found multiple potential vulnerabilities and realized the need to prioritize them for remediation. Which criteria should CyberTech primarily use to prioritize these vulnerabilities? </w:t>
      </w:r>
    </w:p>
    <w:p w14:paraId="6810976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Time since the vulnerability was discovered. </w:t>
      </w:r>
    </w:p>
    <w:p w14:paraId="5F8E1FC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The cost associated with the mitigation of each vulnerability. </w:t>
      </w:r>
    </w:p>
    <w:p w14:paraId="6A66778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Popularity of the vulnerability in the hacker community. </w:t>
      </w:r>
    </w:p>
    <w:p w14:paraId="780351A6" w14:textId="77777777"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The potential business impact of a successful exploitation of the vulnerability.</w:t>
      </w:r>
    </w:p>
    <w:p w14:paraId="3260399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31. </w:t>
      </w:r>
    </w:p>
    <w:p w14:paraId="308DA8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employee accidentally emails confidential customer information to a personal email address. What is the biggest challenge faced by the incident response team in this scenario? </w:t>
      </w:r>
    </w:p>
    <w:p w14:paraId="45813AE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Determining the intent of the employee </w:t>
      </w:r>
    </w:p>
    <w:p w14:paraId="09BD631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Balancing the need for confidentiality and transparency with stakeholders </w:t>
      </w:r>
    </w:p>
    <w:p w14:paraId="418F6BE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Identifying the extent of the damage caused by the incident</w:t>
      </w:r>
      <w:r w:rsidRPr="001C0103">
        <w:rPr>
          <w:rFonts w:ascii="Arial" w:hAnsi="Arial" w:cs="Arial"/>
          <w:color w:val="000000" w:themeColor="text1"/>
          <w:kern w:val="0"/>
          <w:sz w:val="23"/>
          <w:szCs w:val="23"/>
        </w:rPr>
        <w:t xml:space="preserve"> </w:t>
      </w:r>
    </w:p>
    <w:p w14:paraId="362A809D" w14:textId="77777777"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Identifying the source of the email server used to send the email</w:t>
      </w:r>
    </w:p>
    <w:p w14:paraId="1794D3C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32. </w:t>
      </w:r>
    </w:p>
    <w:p w14:paraId="438CB9AE"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An incident handling team has been alerted about a possible security breach on a Linux system. As an EC-Council Certified Incident Handler, you decide to perform an incident triage using a tool named buck-security on Linux. After conducting the security check, buck- security returns a warning message indicating a potential issue with the firewall policies. Considering the above scenario, what should be the immediate next step? </w:t>
      </w:r>
    </w:p>
    <w:p w14:paraId="08BC19E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Run another security scan with buck-security to validate the issue. </w:t>
      </w:r>
    </w:p>
    <w:p w14:paraId="3339CC7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Install and configure Splunk Universal Forwarder to capture remote system logs. </w:t>
      </w:r>
    </w:p>
    <w:p w14:paraId="4B66CC0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Analyze and address the vulnerabilities in the firewall policies.</w:t>
      </w:r>
      <w:r w:rsidRPr="001C0103">
        <w:rPr>
          <w:rFonts w:ascii="Arial" w:hAnsi="Arial" w:cs="Arial"/>
          <w:color w:val="000000" w:themeColor="text1"/>
          <w:kern w:val="0"/>
          <w:sz w:val="23"/>
          <w:szCs w:val="23"/>
        </w:rPr>
        <w:t xml:space="preserve"> </w:t>
      </w:r>
    </w:p>
    <w:p w14:paraId="41ACE7C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Configure a Syslog server to review the network devices' logs.</w:t>
      </w:r>
    </w:p>
    <w:p w14:paraId="2143A31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33. </w:t>
      </w:r>
    </w:p>
    <w:p w14:paraId="3AD48A3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As an incident handler, you are responsible for managing unauthorized access incidents. After a series of reconnaissance attacks on your network, you have employed tools such as Wireshark and Nmap to detect the incidents. During one such scenario, you notice an IP address, 10.10.10.9, has been repeatedly conducting ICMP echo requests and TCP SYN scans. What would be your immediate course of action to mitigate the situation? </w:t>
      </w:r>
    </w:p>
    <w:p w14:paraId="06C81AA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Block the address 10.10.10.9 at the firewall level.</w:t>
      </w:r>
      <w:r w:rsidRPr="001C0103">
        <w:rPr>
          <w:rFonts w:ascii="Arial" w:hAnsi="Arial" w:cs="Arial"/>
          <w:color w:val="000000" w:themeColor="text1"/>
          <w:kern w:val="0"/>
          <w:sz w:val="23"/>
          <w:szCs w:val="23"/>
        </w:rPr>
        <w:t xml:space="preserve"> </w:t>
      </w:r>
    </w:p>
    <w:p w14:paraId="45B45AD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Ignore the IP address 10.10.10.9, as it is not causing harm to the network. </w:t>
      </w:r>
    </w:p>
    <w:p w14:paraId="330E4EA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Report the IP address 10.10.10.9 to local law enforcement. </w:t>
      </w:r>
    </w:p>
    <w:p w14:paraId="46EB9D34"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Launch a counter-attack against IP address 10.10.10.9.</w:t>
      </w:r>
    </w:p>
    <w:p w14:paraId="57FAB37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34. </w:t>
      </w:r>
    </w:p>
    <w:p w14:paraId="47C506A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EC-Council Certified Incident Handler (ECIH) is preparing a cloud-based company for potential security incidents. She's focusing on best practices to fortify the company's defenses against such events. Given the following measures, which one should the ECIH prioritize? </w:t>
      </w:r>
    </w:p>
    <w:p w14:paraId="6C9CDD4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Regularly updating and patching all cloud-based systems.</w:t>
      </w:r>
      <w:r w:rsidRPr="001C0103">
        <w:rPr>
          <w:rFonts w:ascii="Arial" w:hAnsi="Arial" w:cs="Arial"/>
          <w:color w:val="000000" w:themeColor="text1"/>
          <w:kern w:val="0"/>
          <w:sz w:val="23"/>
          <w:szCs w:val="23"/>
        </w:rPr>
        <w:t xml:space="preserve"> </w:t>
      </w:r>
    </w:p>
    <w:p w14:paraId="58E1D7D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Limiting the use of third-party applications within the cloud environment. </w:t>
      </w:r>
    </w:p>
    <w:p w14:paraId="3EE31ECB"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Frequently changing all users' passwords in the cloud environment.</w:t>
      </w:r>
    </w:p>
    <w:p w14:paraId="2A21254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35. </w:t>
      </w:r>
    </w:p>
    <w:p w14:paraId="54A0760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Incident Handler is configuring Suricata IDS to detect suspicious ICMP and HTTP traffic in the network. They have set up an ICMP rule and want to ensure the HTTP traffic is also logged.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1C0103">
        <w:rPr>
          <w:rFonts w:ascii="Arial" w:hAnsi="Arial" w:cs="Arial"/>
          <w:color w:val="000000" w:themeColor="text1"/>
          <w:kern w:val="0"/>
          <w:sz w:val="23"/>
          <w:szCs w:val="23"/>
        </w:rPr>
        <w:lastRenderedPageBreak/>
        <w:t>to analyze the HTTP traffic log?</w:t>
      </w:r>
    </w:p>
    <w:p w14:paraId="2ADCC4D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Type gedit/var/log.suricata/fast.log," press Enter, and inspect the file that opens showing ICMP traffic sent through the Windows machine. </w:t>
      </w:r>
    </w:p>
    <w:p w14:paraId="7277F47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Type gedit/var/log.suricata/fast.log," press Enter, and inspect the file that opens showing HTTP traffic captured from the network. </w:t>
      </w:r>
    </w:p>
    <w:p w14:paraId="7EEB932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Type gedit/var/log.suricata/http.log," press Enter, and inspect the file that opens showing ICMP traffic sent through the windows machine. </w:t>
      </w:r>
    </w:p>
    <w:p w14:paraId="2E7982CF"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Type gedit/var/log.suricata/http.log," press Enter, and inspect the file that opens showing HTTP traffic captured from the network.</w:t>
      </w:r>
    </w:p>
    <w:p w14:paraId="069BFCD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36. </w:t>
      </w:r>
    </w:p>
    <w:p w14:paraId="294096E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As a Certified Incident Handler at a multinational corporation, you are notified of a possible data breach incident in one of the departments. During the initial investigation, you confirmed that one workstation was used to execute the malicious activity. You need to ensure the integrity of the evidence for further forensic analysis. What should your first response action be regarding the affected workstation? </w:t>
      </w:r>
    </w:p>
    <w:p w14:paraId="2DEB10D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Photograph the workstation and document the hardware configuration. </w:t>
      </w:r>
    </w:p>
    <w:p w14:paraId="2DF1BC8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Shut down the workstation immediately to stop potential data loss. </w:t>
      </w:r>
    </w:p>
    <w:p w14:paraId="2DDB731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Immediately disconnect the workstation from the network but leave it running.</w:t>
      </w:r>
      <w:r w:rsidRPr="001C0103">
        <w:rPr>
          <w:rFonts w:ascii="Arial" w:hAnsi="Arial" w:cs="Arial"/>
          <w:color w:val="000000" w:themeColor="text1"/>
          <w:kern w:val="0"/>
          <w:sz w:val="23"/>
          <w:szCs w:val="23"/>
        </w:rPr>
        <w:t xml:space="preserve"> </w:t>
      </w:r>
    </w:p>
    <w:p w14:paraId="56DC367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Use an antivirus to scan the workstation and delete any detected malware.</w:t>
      </w:r>
    </w:p>
    <w:p w14:paraId="5921602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37. </w:t>
      </w:r>
    </w:p>
    <w:p w14:paraId="7072562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web application security team is preparing for handling potential security incidents that may occur on their web applications. They aim to establish effective processes and protocols to mitigate and respond to such incidents promptly. In addition to an incident response plan, what is another important aspect of preparation for handling web application security incidents? </w:t>
      </w:r>
    </w:p>
    <w:p w14:paraId="6D5F6FB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Implementing encryption and secure communication protocols for web applications. </w:t>
      </w:r>
    </w:p>
    <w:p w14:paraId="014E2BE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Establishing strong access controls and authentication mechanisms for web applications. </w:t>
      </w:r>
    </w:p>
    <w:p w14:paraId="2EF63393"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C. Setting up a centralized security information and event management (SIEM) system.</w:t>
      </w:r>
      <w:r w:rsidRPr="001C0103">
        <w:rPr>
          <w:rFonts w:ascii="Arial" w:hAnsi="Arial" w:cs="Arial"/>
          <w:color w:val="000000" w:themeColor="text1"/>
          <w:kern w:val="0"/>
          <w:sz w:val="23"/>
          <w:szCs w:val="23"/>
        </w:rPr>
        <w:t xml:space="preserve"> </w:t>
      </w:r>
    </w:p>
    <w:p w14:paraId="36256A44"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Regularly monitor and log web application traffic and events.</w:t>
      </w:r>
    </w:p>
    <w:p w14:paraId="546A8C3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38. </w:t>
      </w:r>
    </w:p>
    <w:p w14:paraId="169192C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Posta debilitating malware attack on RetailHub, a chain of e-commerce platforms, the top brass decided to bolster their defenses. They acknowledged human error as a significant vulnerability. As part of their renewed strategy, which preventive guideline would be most impactful against malware introduction? </w:t>
      </w:r>
    </w:p>
    <w:p w14:paraId="69B9187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Restricting administrative privileges to a select few. </w:t>
      </w:r>
    </w:p>
    <w:p w14:paraId="7CEB5E5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Conducting regular employee training on phishing and social engineering threats.</w:t>
      </w:r>
      <w:r w:rsidRPr="001C0103">
        <w:rPr>
          <w:rFonts w:ascii="Arial" w:hAnsi="Arial" w:cs="Arial"/>
          <w:color w:val="000000" w:themeColor="text1"/>
          <w:kern w:val="0"/>
          <w:sz w:val="23"/>
          <w:szCs w:val="23"/>
        </w:rPr>
        <w:t xml:space="preserve"> </w:t>
      </w:r>
    </w:p>
    <w:p w14:paraId="6C8F581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Outsourcing their IT infrastructure to a third-party vendor for better management. </w:t>
      </w:r>
    </w:p>
    <w:p w14:paraId="5234645E"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Mandating biannual security audits.</w:t>
      </w:r>
    </w:p>
    <w:p w14:paraId="3EFB528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39. </w:t>
      </w:r>
    </w:p>
    <w:p w14:paraId="4A99B97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employee who was recently terminated still has access to company systems due to an administrative oversight. What is the biggest challenge in responding to this insider threat? </w:t>
      </w:r>
    </w:p>
    <w:p w14:paraId="066DF65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Balancing the need to revoke access with maintaining business continuity </w:t>
      </w:r>
    </w:p>
    <w:p w14:paraId="438EFEE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Identifying the potential damage caused by the former employee</w:t>
      </w:r>
      <w:r w:rsidRPr="001C0103">
        <w:rPr>
          <w:rFonts w:ascii="Arial" w:hAnsi="Arial" w:cs="Arial"/>
          <w:color w:val="000000" w:themeColor="text1"/>
          <w:kern w:val="0"/>
          <w:sz w:val="23"/>
          <w:szCs w:val="23"/>
        </w:rPr>
        <w:t xml:space="preserve"> </w:t>
      </w:r>
    </w:p>
    <w:p w14:paraId="5FD4D0D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Maintaining the confidentiality of the investigation </w:t>
      </w:r>
    </w:p>
    <w:p w14:paraId="025C6615"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Identifying how the former employee gained unauthorized access</w:t>
      </w:r>
    </w:p>
    <w:p w14:paraId="2DC4D9E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40. </w:t>
      </w:r>
    </w:p>
    <w:p w14:paraId="73E8DF3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international manufacturing company experienced a major security incident impacting its operational technology (OT) systems. It was determined that the incident was caused by a sophisticated malware strain that infected the Programmable Logic Controllers (PLCs). As an EC-Council Certified Incident Handler, what is your priority in handling OT-based security incidents in the future? </w:t>
      </w:r>
    </w:p>
    <w:p w14:paraId="47C93A5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Ensure regular backups of critical OT configurations and PLC programming.</w:t>
      </w:r>
      <w:r w:rsidRPr="001C0103">
        <w:rPr>
          <w:rFonts w:ascii="Arial" w:hAnsi="Arial" w:cs="Arial"/>
          <w:color w:val="000000" w:themeColor="text1"/>
          <w:kern w:val="0"/>
          <w:sz w:val="23"/>
          <w:szCs w:val="23"/>
        </w:rPr>
        <w:t xml:space="preserve"> </w:t>
      </w:r>
    </w:p>
    <w:p w14:paraId="0DCF2BB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Update PLC firmware frequently to eliminate vulnerabilities. </w:t>
      </w:r>
    </w:p>
    <w:p w14:paraId="5FCDC43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Implement an intrusion prevention system (IPS) across the OT network. </w:t>
      </w:r>
    </w:p>
    <w:p w14:paraId="73EDEBB7"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Insist on complete segregation of IT and OT networks.</w:t>
      </w:r>
    </w:p>
    <w:p w14:paraId="0978B4F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41. </w:t>
      </w:r>
    </w:p>
    <w:p w14:paraId="76C3D16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After a significant data breach at a large retail company's cloud-based Point of Sale (POS) system, you are tasked as an EC-Council Certified Incident Handler to formulate a strategy for future incidents. One of the main challenges you faced during the response was the ambiguity over the division of responsibility between </w:t>
      </w:r>
      <w:r w:rsidRPr="001C0103">
        <w:rPr>
          <w:rFonts w:ascii="Arial" w:hAnsi="Arial" w:cs="Arial"/>
          <w:color w:val="000000" w:themeColor="text1"/>
          <w:kern w:val="0"/>
          <w:sz w:val="23"/>
          <w:szCs w:val="23"/>
        </w:rPr>
        <w:lastRenderedPageBreak/>
        <w:t xml:space="preserve">the company and the cloud service provider. To mitigate this issue, what should be your primary focus for future incident handling? </w:t>
      </w:r>
    </w:p>
    <w:p w14:paraId="5146576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Develop an internal cloud security team to monitor and handle incidents autonomously. </w:t>
      </w:r>
    </w:p>
    <w:p w14:paraId="129400B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Ensure a well-defined and agreed-upon cloud service level agreement (SLA) regarding incident response.</w:t>
      </w:r>
      <w:r w:rsidRPr="001C0103">
        <w:rPr>
          <w:rFonts w:ascii="Arial" w:hAnsi="Arial" w:cs="Arial"/>
          <w:color w:val="000000" w:themeColor="text1"/>
          <w:kern w:val="0"/>
          <w:sz w:val="23"/>
          <w:szCs w:val="23"/>
        </w:rPr>
        <w:t xml:space="preserve"> </w:t>
      </w:r>
    </w:p>
    <w:p w14:paraId="52ECD88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Implement a multi-cloud strategy to mitigate the risk posed by a single cloud service provider. </w:t>
      </w:r>
    </w:p>
    <w:p w14:paraId="633AAD25"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Prioritize investments in advanced cloud security technologies, such as cloud-based IDS.</w:t>
      </w:r>
    </w:p>
    <w:p w14:paraId="5D114DF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42. </w:t>
      </w:r>
    </w:p>
    <w:p w14:paraId="7BE7E6C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 a simulated lab environment, an incident handler uses the CurrPorts tool to monitor TCP/IP connections in the wake of a malware incident. The malware, a trojan called "njRAT," has been executed on a Windows Server 2016 virtual machine. After executing the trojan, the handler observes a connection established by the njRAT client on the Windows 10 virtual machine. Using CurrPorts on the infected Windows Server2016, what course of action should the handler take next? </w:t>
      </w:r>
    </w:p>
    <w:p w14:paraId="0A8E0E8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 </w:t>
      </w:r>
    </w:p>
    <w:p w14:paraId="06D12D8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Immediately disconnect Windows Server 2016 from the network. </w:t>
      </w:r>
    </w:p>
    <w:p w14:paraId="21CCB35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Perform port monitoring to identify the process running and the port on which it's running.</w:t>
      </w:r>
      <w:r w:rsidRPr="001C0103">
        <w:rPr>
          <w:rFonts w:ascii="Arial" w:hAnsi="Arial" w:cs="Arial"/>
          <w:color w:val="000000" w:themeColor="text1"/>
          <w:kern w:val="0"/>
          <w:sz w:val="23"/>
          <w:szCs w:val="23"/>
        </w:rPr>
        <w:t xml:space="preserve"> </w:t>
      </w:r>
    </w:p>
    <w:p w14:paraId="4508F0E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Restart Windows Server 2016 to remove the trojan. </w:t>
      </w:r>
    </w:p>
    <w:p w14:paraId="030E1DF8"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Run a full antivirus scan on the Windows 10 virtual machine.</w:t>
      </w:r>
    </w:p>
    <w:p w14:paraId="4FA05CF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43. </w:t>
      </w:r>
    </w:p>
    <w:p w14:paraId="561BD14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intrusion detection system (IDS) generates an alert indicating a potential network security incident. What is the next step in the process of detecting and validating network security incidents? </w:t>
      </w:r>
    </w:p>
    <w:p w14:paraId="04380482"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Determine the severity of the alert and its potential impact on the network. </w:t>
      </w:r>
    </w:p>
    <w:p w14:paraId="7411AAC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Validate the IDS alert by cross-referencing it with other security monitoring systems.</w:t>
      </w:r>
      <w:r w:rsidRPr="001C0103">
        <w:rPr>
          <w:rFonts w:ascii="Arial" w:hAnsi="Arial" w:cs="Arial"/>
          <w:color w:val="000000" w:themeColor="text1"/>
          <w:kern w:val="0"/>
          <w:sz w:val="23"/>
          <w:szCs w:val="23"/>
        </w:rPr>
        <w:t xml:space="preserve"> </w:t>
      </w:r>
    </w:p>
    <w:p w14:paraId="64D2171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Conduct a thorough analysis of the IDS alert logs to gather additional information. </w:t>
      </w:r>
    </w:p>
    <w:p w14:paraId="6ACCDC8B"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Perform forensic analysis on the affected systems to identify the root cause of the incident.</w:t>
      </w:r>
    </w:p>
    <w:p w14:paraId="50359EC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44. </w:t>
      </w:r>
    </w:p>
    <w:p w14:paraId="34183F6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After a significant software upgrade at Zeta Corp, the IT department noticed an abnormal surge in network traffi</w:t>
      </w:r>
      <w:r w:rsidRPr="001C0103">
        <w:rPr>
          <w:rFonts w:ascii="Arial" w:hAnsi="Arial" w:cs="Arial" w:hint="eastAsia"/>
          <w:color w:val="000000" w:themeColor="text1"/>
          <w:kern w:val="0"/>
          <w:sz w:val="23"/>
          <w:szCs w:val="23"/>
        </w:rPr>
        <w:t>c</w:t>
      </w:r>
      <w:r w:rsidRPr="001C0103">
        <w:rPr>
          <w:rFonts w:ascii="Arial" w:hAnsi="Arial" w:cs="Arial"/>
          <w:color w:val="000000" w:themeColor="text1"/>
          <w:kern w:val="0"/>
          <w:sz w:val="23"/>
          <w:szCs w:val="23"/>
        </w:rPr>
        <w:t xml:space="preserve">. On closer inspection, the anomaly appeared to originate from a specific set of newly installed machines. IT personnel identified an unknown process transmitting large amounts of data. Realizing the potential implications, they sought immediate action. What should their primary response be </w:t>
      </w:r>
    </w:p>
    <w:p w14:paraId="21465FB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Document the process details and alert the software vendor. </w:t>
      </w:r>
    </w:p>
    <w:p w14:paraId="23D1BF0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Run an antivirus sweep across the entire network. </w:t>
      </w:r>
    </w:p>
    <w:p w14:paraId="409A2C1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Seek external help from malware experts without internal intervention. </w:t>
      </w:r>
    </w:p>
    <w:p w14:paraId="759A18D6"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Immediately isolate the affected machines from the network.</w:t>
      </w:r>
    </w:p>
    <w:p w14:paraId="33B7C99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45. </w:t>
      </w:r>
    </w:p>
    <w:p w14:paraId="2CBCBB62" w14:textId="39840A09"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As the new CISO for a mid-sized healthcare organization, you've been tasked with fortifying the company's cyber defenses. Your predecessor mainly focused on network security, but you believe that endpoint security incident handling an response are equally vital. What is the most compelling reason to justify the additional investment to the board of directors?</w:t>
      </w:r>
    </w:p>
    <w:p w14:paraId="24CDE55D" w14:textId="77777777" w:rsidR="007B42A0" w:rsidRPr="001C0103" w:rsidRDefault="007B42A0" w:rsidP="00160E52">
      <w:pPr>
        <w:autoSpaceDE w:val="0"/>
        <w:autoSpaceDN w:val="0"/>
        <w:adjustRightInd w:val="0"/>
        <w:rPr>
          <w:rFonts w:ascii="Arial" w:hAnsi="Arial" w:cs="Arial"/>
          <w:color w:val="000000" w:themeColor="text1"/>
          <w:kern w:val="0"/>
          <w:sz w:val="23"/>
          <w:szCs w:val="23"/>
        </w:rPr>
      </w:pPr>
    </w:p>
    <w:p w14:paraId="5F6D742B" w14:textId="601B9902" w:rsidR="00160E52" w:rsidRPr="001C0103" w:rsidRDefault="007B42A0" w:rsidP="00160E52">
      <w:pPr>
        <w:autoSpaceDE w:val="0"/>
        <w:autoSpaceDN w:val="0"/>
        <w:adjustRightInd w:val="0"/>
        <w:rPr>
          <w:rFonts w:ascii="Arial" w:hAnsi="Arial" w:cs="Arial"/>
          <w:color w:val="000000" w:themeColor="text1"/>
          <w:kern w:val="0"/>
          <w:sz w:val="23"/>
          <w:szCs w:val="23"/>
        </w:rPr>
      </w:pPr>
      <w:r w:rsidRPr="001C0103">
        <w:rPr>
          <w:rFonts w:ascii="Arial" w:hAnsi="Arial" w:cs="Arial" w:hint="eastAsia"/>
          <w:color w:val="000000" w:themeColor="text1"/>
          <w:kern w:val="0"/>
          <w:sz w:val="23"/>
          <w:szCs w:val="23"/>
          <w:highlight w:val="yellow"/>
        </w:rPr>
        <w:t xml:space="preserve">A. </w:t>
      </w:r>
      <w:r w:rsidR="00160E52" w:rsidRPr="001C0103">
        <w:rPr>
          <w:rFonts w:ascii="Arial" w:hAnsi="Arial" w:cs="Arial"/>
          <w:color w:val="000000" w:themeColor="text1"/>
          <w:kern w:val="0"/>
          <w:sz w:val="23"/>
          <w:szCs w:val="23"/>
          <w:highlight w:val="yellow"/>
        </w:rPr>
        <w:t>Increasing the number of remote workers makes the network perimeter less defined.</w:t>
      </w:r>
      <w:r w:rsidR="00160E52" w:rsidRPr="001C0103">
        <w:rPr>
          <w:rFonts w:ascii="Arial" w:hAnsi="Arial" w:cs="Arial"/>
          <w:color w:val="000000" w:themeColor="text1"/>
          <w:kern w:val="0"/>
          <w:sz w:val="23"/>
          <w:szCs w:val="23"/>
        </w:rPr>
        <w:t xml:space="preserve"> </w:t>
      </w:r>
    </w:p>
    <w:p w14:paraId="050E801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The company's competitors have invested heavily in endpoint security. </w:t>
      </w:r>
    </w:p>
    <w:p w14:paraId="1854F6D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Regulatory bodies demand a greater focus on endpoint security. </w:t>
      </w:r>
    </w:p>
    <w:p w14:paraId="0E8E024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Endpoint security is a current trend in the cybersecurity industry.</w:t>
      </w:r>
    </w:p>
    <w:p w14:paraId="78F925E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46. </w:t>
      </w:r>
    </w:p>
    <w:p w14:paraId="09308BF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In the wake of an email security incident at EduTech, an educational technology provider, the response team detected that certain email accounts had been compromised. These accounts had been sending out unauthorized promotional offers. To detect similar future threats proactively, what action is most advisable?</w:t>
      </w:r>
    </w:p>
    <w:p w14:paraId="2675D28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Schedule regular IT audits to review account access logs. </w:t>
      </w:r>
    </w:p>
    <w:p w14:paraId="111B4CE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Invest in a more advanced spam filter. </w:t>
      </w:r>
    </w:p>
    <w:p w14:paraId="5F631AE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Monitor email traffic patterns for anomalies and unusual sending behaviors.</w:t>
      </w:r>
      <w:r w:rsidRPr="001C0103">
        <w:rPr>
          <w:rFonts w:ascii="Arial" w:hAnsi="Arial" w:cs="Arial"/>
          <w:color w:val="000000" w:themeColor="text1"/>
          <w:kern w:val="0"/>
          <w:sz w:val="23"/>
          <w:szCs w:val="23"/>
        </w:rPr>
        <w:t xml:space="preserve"> </w:t>
      </w:r>
    </w:p>
    <w:p w14:paraId="780C04F4"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lastRenderedPageBreak/>
        <w:t>D. Limit the number of emails a single account can send in an hour.</w:t>
      </w:r>
    </w:p>
    <w:p w14:paraId="0026FA3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47. </w:t>
      </w:r>
    </w:p>
    <w:p w14:paraId="7259769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the eradication phase of a web application security incident, the incident response team discovers that the web application was compromised due to a known vulnerability that had not been patched. What is the best course of action for the incident response team? </w:t>
      </w:r>
    </w:p>
    <w:p w14:paraId="6D26F5D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Conduct a root cause analysis to identify why the vulnerability was not patched </w:t>
      </w:r>
    </w:p>
    <w:p w14:paraId="0AB30F4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Patch the vulnerability and restore the web application to its previous state</w:t>
      </w:r>
      <w:r w:rsidRPr="001C0103">
        <w:rPr>
          <w:rFonts w:ascii="Arial" w:hAnsi="Arial" w:cs="Arial"/>
          <w:color w:val="000000" w:themeColor="text1"/>
          <w:kern w:val="0"/>
          <w:sz w:val="23"/>
          <w:szCs w:val="23"/>
        </w:rPr>
        <w:t xml:space="preserve"> </w:t>
      </w:r>
    </w:p>
    <w:p w14:paraId="125EEC1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Monitor the web application for any further signs of compromise </w:t>
      </w:r>
    </w:p>
    <w:p w14:paraId="5E94168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Conduct a penetration test to identify any other vulnerabilities</w:t>
      </w:r>
    </w:p>
    <w:p w14:paraId="72303F2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48. </w:t>
      </w:r>
    </w:p>
    <w:p w14:paraId="3FF2E74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After a series of email-based attacks, FinServCo, a financial services provider, wanted to establish robust defenses against potential email security incidents. While discussing preventive measures, which action emerged as a top priority to guard against email threats? </w:t>
      </w:r>
    </w:p>
    <w:p w14:paraId="649E4B4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Employ an email sandboxing solution to analyze email attachments in a secure environment.</w:t>
      </w:r>
      <w:r w:rsidRPr="001C0103">
        <w:rPr>
          <w:rFonts w:ascii="Arial" w:hAnsi="Arial" w:cs="Arial"/>
          <w:color w:val="000000" w:themeColor="text1"/>
          <w:kern w:val="0"/>
          <w:sz w:val="23"/>
          <w:szCs w:val="23"/>
        </w:rPr>
        <w:t xml:space="preserve"> </w:t>
      </w:r>
    </w:p>
    <w:p w14:paraId="27BBCD0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Prohibit employees from accessing personal emails on corporate devices. </w:t>
      </w:r>
    </w:p>
    <w:p w14:paraId="6AB42E6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Ensure that all email traffic is encrypted, both in transit and at rest. </w:t>
      </w:r>
    </w:p>
    <w:p w14:paraId="1D65D2A2"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Move all email services to a reputable cloud provider for better management.</w:t>
      </w:r>
    </w:p>
    <w:p w14:paraId="664E4BD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49. </w:t>
      </w:r>
    </w:p>
    <w:p w14:paraId="64BF8F4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 multinational corporation has been receiving a large number of phishing attacks lately. As the newly appointed Incident Handler, you have been tasked with improving the company's abilly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Installing the Netcraft Toolbar on all company systems to block phishing websites. </w:t>
      </w:r>
    </w:p>
    <w:p w14:paraId="0621858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Implementing PGP encryption for all email communications to prevent unauthorized access to email </w:t>
      </w:r>
    </w:p>
    <w:p w14:paraId="4F0C042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content. </w:t>
      </w:r>
    </w:p>
    <w:p w14:paraId="1B09096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Training employees to detect phishing attacks and encouraging them to report suspicious emails.</w:t>
      </w:r>
      <w:r w:rsidRPr="001C0103">
        <w:rPr>
          <w:rFonts w:ascii="Arial" w:hAnsi="Arial" w:cs="Arial"/>
          <w:color w:val="000000" w:themeColor="text1"/>
          <w:kern w:val="0"/>
          <w:sz w:val="23"/>
          <w:szCs w:val="23"/>
        </w:rPr>
        <w:t xml:space="preserve"> </w:t>
      </w:r>
    </w:p>
    <w:p w14:paraId="44BB03E5"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Using Phish Tank to verify and track all suspicious links in emails received by the company</w:t>
      </w:r>
    </w:p>
    <w:p w14:paraId="5591409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50. </w:t>
      </w:r>
    </w:p>
    <w:p w14:paraId="40686109" w14:textId="6BCDB0D0"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employee who was recently terminated still has access to company systems due to an administrative oversight. What is the biggest challenge in responding to this insider threat? </w:t>
      </w:r>
      <w:r w:rsidR="001E13D4" w:rsidRPr="001C0103">
        <w:rPr>
          <w:rFonts w:ascii="Arial" w:hAnsi="Arial" w:cs="Arial" w:hint="eastAsia"/>
          <w:color w:val="000000" w:themeColor="text1"/>
          <w:kern w:val="0"/>
          <w:sz w:val="23"/>
          <w:szCs w:val="23"/>
        </w:rPr>
        <w:t>(Same as 39)</w:t>
      </w:r>
    </w:p>
    <w:p w14:paraId="7F5F713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Identifying how the former employee gained unauthorized access </w:t>
      </w:r>
    </w:p>
    <w:p w14:paraId="0B87D1E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Identifying the potential damage caused by the former employee</w:t>
      </w:r>
      <w:r w:rsidRPr="001C0103">
        <w:rPr>
          <w:rFonts w:ascii="Arial" w:hAnsi="Arial" w:cs="Arial"/>
          <w:color w:val="000000" w:themeColor="text1"/>
          <w:kern w:val="0"/>
          <w:sz w:val="23"/>
          <w:szCs w:val="23"/>
        </w:rPr>
        <w:t xml:space="preserve"> </w:t>
      </w:r>
    </w:p>
    <w:p w14:paraId="748C734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Balancing the need to revoke access with maintaining business continuity </w:t>
      </w:r>
    </w:p>
    <w:p w14:paraId="4B2FDF0F"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Maintaining the confidentiality of the investigation</w:t>
      </w:r>
    </w:p>
    <w:p w14:paraId="068D21F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51. </w:t>
      </w:r>
    </w:p>
    <w:p w14:paraId="6F5D8AB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Your company has faced a significant SQL injection attack on its web application. As an incident handler using the dotDefender tool, you notice that despite the SQL injection attack, the tool has not registered any events in its log viewer. Which of the following is the most plausible reason for this situation? </w:t>
      </w:r>
    </w:p>
    <w:p w14:paraId="729FD4A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The dotDefender tool was not properly configured to detect SQL injection attacks.</w:t>
      </w:r>
      <w:r w:rsidRPr="001C0103">
        <w:rPr>
          <w:rFonts w:ascii="Arial" w:hAnsi="Arial" w:cs="Arial"/>
          <w:color w:val="000000" w:themeColor="text1"/>
          <w:kern w:val="0"/>
          <w:sz w:val="23"/>
          <w:szCs w:val="23"/>
        </w:rPr>
        <w:t xml:space="preserve"> </w:t>
      </w:r>
    </w:p>
    <w:p w14:paraId="78AE688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The attacker used a zero-day attack technique not recognized by the dotDefender tool. </w:t>
      </w:r>
    </w:p>
    <w:p w14:paraId="55ECFD1A"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The dot Defender tool does not have the ability to detect SQL injection attacks. </w:t>
      </w:r>
    </w:p>
    <w:p w14:paraId="7FB6A43C"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The dot Defender tool does not register any attacks that are successfully mitigateD.</w:t>
      </w:r>
    </w:p>
    <w:p w14:paraId="1CC7912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52. </w:t>
      </w:r>
    </w:p>
    <w:p w14:paraId="2F193D19" w14:textId="09078FA2"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An EC-Council Certified Incident Handler is assigned to handle an incident involving a complex cyberattack on a large corporation's cloud-based system. The attack has resulted in a significant data breach. Which initial step should the ECI</w:t>
      </w:r>
      <w:r w:rsidR="00152B47" w:rsidRPr="001C0103">
        <w:rPr>
          <w:rFonts w:ascii="Arial" w:hAnsi="Arial" w:cs="Arial" w:hint="eastAsia"/>
          <w:color w:val="000000" w:themeColor="text1"/>
          <w:kern w:val="0"/>
          <w:sz w:val="23"/>
          <w:szCs w:val="23"/>
        </w:rPr>
        <w:t>H</w:t>
      </w:r>
      <w:r w:rsidRPr="001C0103">
        <w:rPr>
          <w:rFonts w:ascii="Arial" w:hAnsi="Arial" w:cs="Arial"/>
          <w:color w:val="000000" w:themeColor="text1"/>
          <w:kern w:val="0"/>
          <w:sz w:val="23"/>
          <w:szCs w:val="23"/>
        </w:rPr>
        <w:t xml:space="preserve"> take to best ensure the successful handling of this incident? </w:t>
      </w:r>
    </w:p>
    <w:p w14:paraId="7649A21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Block the suspected IP addresses involved in the breach to cut off further access. </w:t>
      </w:r>
    </w:p>
    <w:p w14:paraId="01DBA3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Notify the corporation's clients about the data breach and potential compromise of their data. </w:t>
      </w:r>
    </w:p>
    <w:p w14:paraId="62173FB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Document the state of the system, including system logs, network configurations, and any anomalous activities.</w:t>
      </w:r>
      <w:r w:rsidRPr="001C0103">
        <w:rPr>
          <w:rFonts w:ascii="Arial" w:hAnsi="Arial" w:cs="Arial"/>
          <w:color w:val="000000" w:themeColor="text1"/>
          <w:kern w:val="0"/>
          <w:sz w:val="23"/>
          <w:szCs w:val="23"/>
        </w:rPr>
        <w:t xml:space="preserve"> </w:t>
      </w:r>
    </w:p>
    <w:p w14:paraId="30F41EE8"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Initiate a full system shutdown to halt all operations and prevent additional data loss.</w:t>
      </w:r>
    </w:p>
    <w:p w14:paraId="2052897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53. </w:t>
      </w:r>
    </w:p>
    <w:p w14:paraId="196F81C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global financial institution is reassessing its security posture after a targeted Advanced Persistent Threat (APT) attack. Post-analysis reveals that the APT group exploited a previously unknown vulnerability in one of their legacy systems. Which strategy should the institution prioritize to better guard against such sophisticated threats? </w:t>
      </w:r>
    </w:p>
    <w:p w14:paraId="65D18A7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Decommission legacy systems and migrate to newer platforms. </w:t>
      </w:r>
    </w:p>
    <w:p w14:paraId="32B9469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Regularly back up all systems and store in a cold storage environment. </w:t>
      </w:r>
    </w:p>
    <w:p w14:paraId="08D6603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Adopt a defense-in-depth strategy incorporating multiple security layers.</w:t>
      </w:r>
      <w:r w:rsidRPr="001C0103">
        <w:rPr>
          <w:rFonts w:ascii="Arial" w:hAnsi="Arial" w:cs="Arial"/>
          <w:color w:val="000000" w:themeColor="text1"/>
          <w:kern w:val="0"/>
          <w:sz w:val="23"/>
          <w:szCs w:val="23"/>
        </w:rPr>
        <w:t xml:space="preserve"> </w:t>
      </w:r>
    </w:p>
    <w:p w14:paraId="23359810"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Frequently update antivirus and IDS/IPS signatures.</w:t>
      </w:r>
    </w:p>
    <w:p w14:paraId="5A176A3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54. </w:t>
      </w:r>
    </w:p>
    <w:p w14:paraId="4F538A7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employee accidentally emails confidential customer information to a personal email address. What is the biggest challenge faced by the incident response team in this scenario? </w:t>
      </w:r>
    </w:p>
    <w:p w14:paraId="52F4BF91"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A. Identifying the extent of the damage caused by the incident</w:t>
      </w:r>
      <w:r w:rsidRPr="001C0103">
        <w:rPr>
          <w:rFonts w:ascii="Arial" w:hAnsi="Arial" w:cs="Arial"/>
          <w:color w:val="000000" w:themeColor="text1"/>
          <w:kern w:val="0"/>
          <w:sz w:val="23"/>
          <w:szCs w:val="23"/>
        </w:rPr>
        <w:t xml:space="preserve"> </w:t>
      </w:r>
    </w:p>
    <w:p w14:paraId="1265F59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Balancing the need for confidentiality and transparency with stakeholders </w:t>
      </w:r>
    </w:p>
    <w:p w14:paraId="6C8A97F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Determining the intent of the employee </w:t>
      </w:r>
    </w:p>
    <w:p w14:paraId="1BF5965C"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Identifying the source of the email server used to send the email</w:t>
      </w:r>
    </w:p>
    <w:p w14:paraId="37960BF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55. </w:t>
      </w:r>
    </w:p>
    <w:p w14:paraId="12567DB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As an Incident Handler, you are overseeing a large organization that heavily relies on email communication. Recent studies have revealed a substantial increase in phishing and malicious email attachment attacks, leading to heightened concerns over email security. Which of the following approaches would provide the most comprehensive protection against these emerging email security threats? </w:t>
      </w:r>
    </w:p>
    <w:p w14:paraId="1B22A88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Ensuring secure email communication by implementing Pretty Good Privacy. </w:t>
      </w:r>
    </w:p>
    <w:p w14:paraId="1BA8405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Using the Netcraft Toolbar to detect phishing sites and warn users about them. </w:t>
      </w:r>
    </w:p>
    <w:p w14:paraId="20B87E9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Employing email header analysis to trace the origin of suspicious emails. </w:t>
      </w:r>
    </w:p>
    <w:p w14:paraId="60DDBA9A"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56. </w:t>
      </w:r>
    </w:p>
    <w:p w14:paraId="54A0BEB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a web application security incident, the incident response team discovers that the attacker has compromised a web server and is using it to launch further attacks against other systems on the network. What is the best course of action for the incident response team during the containment phase? </w:t>
      </w:r>
    </w:p>
    <w:p w14:paraId="35C248F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Shut down the compromised web server to prevent further attacks </w:t>
      </w:r>
    </w:p>
    <w:p w14:paraId="7976835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Install additional security measures on the compromised web server to prevent further attacks </w:t>
      </w:r>
    </w:p>
    <w:p w14:paraId="529ACA9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Allow the attacker to continue the attacks to gather more information about their methods </w:t>
      </w:r>
    </w:p>
    <w:p w14:paraId="175A3502"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Isolate the compromised web server from the rest of the network to prevent further attacks</w:t>
      </w:r>
    </w:p>
    <w:p w14:paraId="7AB04BC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57. </w:t>
      </w:r>
    </w:p>
    <w:p w14:paraId="5857875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network experiences a distributed denial-of-service (DDoS) attack, disrupting its online services. What is the best course of action for the incident response team in this scenario? </w:t>
      </w:r>
    </w:p>
    <w:p w14:paraId="30EF755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Implement additional network security controls to prevent future DDoS attacks </w:t>
      </w:r>
    </w:p>
    <w:p w14:paraId="6D762E1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Divert the network traffic through a DDoS mitigation service</w:t>
      </w:r>
      <w:r w:rsidRPr="001C0103">
        <w:rPr>
          <w:rFonts w:ascii="Arial" w:hAnsi="Arial" w:cs="Arial"/>
          <w:color w:val="000000" w:themeColor="text1"/>
          <w:kern w:val="0"/>
          <w:sz w:val="23"/>
          <w:szCs w:val="23"/>
        </w:rPr>
        <w:t xml:space="preserve"> </w:t>
      </w:r>
    </w:p>
    <w:p w14:paraId="69D27F1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Notify senior management and other relevant stakeholders about the ongoing attack </w:t>
      </w:r>
    </w:p>
    <w:p w14:paraId="4B61AC3B"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 xml:space="preserve">D. Identify the source of the DDoS attack and take legal action against the </w:t>
      </w:r>
      <w:r w:rsidRPr="001C0103">
        <w:rPr>
          <w:rFonts w:ascii="Arial" w:hAnsi="Arial" w:cs="Arial"/>
          <w:color w:val="000000" w:themeColor="text1"/>
          <w:kern w:val="0"/>
          <w:sz w:val="23"/>
          <w:szCs w:val="23"/>
        </w:rPr>
        <w:lastRenderedPageBreak/>
        <w:t>attackers</w:t>
      </w:r>
    </w:p>
    <w:p w14:paraId="7D19335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58. </w:t>
      </w:r>
    </w:p>
    <w:p w14:paraId="4AD37DA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employee in the finance department accesses confidential financial data outside of their job duties. What is the most effective way to prevent this type of insider threat? </w:t>
      </w:r>
    </w:p>
    <w:p w14:paraId="2E87480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Implement role-based access controls and limit access to sensitive data</w:t>
      </w:r>
      <w:r w:rsidRPr="001C0103">
        <w:rPr>
          <w:rFonts w:ascii="Arial" w:hAnsi="Arial" w:cs="Arial"/>
          <w:color w:val="000000" w:themeColor="text1"/>
          <w:kern w:val="0"/>
          <w:sz w:val="23"/>
          <w:szCs w:val="23"/>
        </w:rPr>
        <w:t xml:space="preserve"> </w:t>
      </w:r>
    </w:p>
    <w:p w14:paraId="16E40E4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Increase monitoring and surveillance of employee activity </w:t>
      </w:r>
    </w:p>
    <w:p w14:paraId="4603FDA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Conduct regular background checks on all employees </w:t>
      </w:r>
    </w:p>
    <w:p w14:paraId="2225C270"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Educate employees on the consequences of violating company policies</w:t>
      </w:r>
    </w:p>
    <w:p w14:paraId="1DA0F7F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59. </w:t>
      </w:r>
    </w:p>
    <w:p w14:paraId="54BCBDD5" w14:textId="67CB666C" w:rsidR="00BD5097"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the network security manager for a large organization. As part of your preparation for handling network security incidents, which of the following actions is MOST important to perform? </w:t>
      </w:r>
    </w:p>
    <w:p w14:paraId="40E2C33A" w14:textId="7A802F65"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Develop an incident response plan and regularly conduct tabletop exercises.</w:t>
      </w:r>
      <w:r w:rsidRPr="001C0103">
        <w:rPr>
          <w:rFonts w:ascii="Arial" w:hAnsi="Arial" w:cs="Arial"/>
          <w:color w:val="000000" w:themeColor="text1"/>
          <w:kern w:val="0"/>
          <w:sz w:val="23"/>
          <w:szCs w:val="23"/>
        </w:rPr>
        <w:t xml:space="preserve"> </w:t>
      </w:r>
    </w:p>
    <w:p w14:paraId="56685F4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Regularly update and patch network devices and systems. </w:t>
      </w:r>
    </w:p>
    <w:p w14:paraId="7D1C5DD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Conduct regular vulnerability assessments and penetration tests. </w:t>
      </w:r>
    </w:p>
    <w:p w14:paraId="4448F7A4"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Implement intrusion detection and prevention systems (IDPS).</w:t>
      </w:r>
    </w:p>
    <w:p w14:paraId="3E51363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60. </w:t>
      </w:r>
    </w:p>
    <w:p w14:paraId="4C994ABF"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An EC-Council Certified Incident Handler (ECIH) is dealing with a significant cyberattack on a multinational corporation's cloud infrastructure. During the initial investigation, the handler discovered a piece of malware embedded in a virtual machine. Which of the following should be the ECIH's first step in preserving, packaging, and transporting digital evidence? </w:t>
      </w:r>
    </w:p>
    <w:p w14:paraId="2FD563C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Immediately delete the virtual machine to protect other systems from potential infection. </w:t>
      </w:r>
    </w:p>
    <w:p w14:paraId="2861430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Migrate the infected virtual machine to a sandbox environment for detailed analysis. </w:t>
      </w:r>
    </w:p>
    <w:p w14:paraId="365426F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Power off the infected virtual machine to avoid the further spreading of the malware. </w:t>
      </w:r>
    </w:p>
    <w:p w14:paraId="55670AD9"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Create a binary copy of the infected virtual machine and store it in a secure location.</w:t>
      </w:r>
    </w:p>
    <w:p w14:paraId="6D18071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61. </w:t>
      </w:r>
    </w:p>
    <w:p w14:paraId="4DD5CD0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employee reports that their company-issued smartphone was stolen, which contained sensitive company data. What is the first step in the incident response process for handling this mobile-based security incident? </w:t>
      </w:r>
    </w:p>
    <w:p w14:paraId="1E27A28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Notify the affected employee's supervisor and senior management </w:t>
      </w:r>
    </w:p>
    <w:p w14:paraId="7192906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Remotely wipe the data from the stolen smartphone</w:t>
      </w:r>
      <w:r w:rsidRPr="001C0103">
        <w:rPr>
          <w:rFonts w:ascii="Arial" w:hAnsi="Arial" w:cs="Arial"/>
          <w:color w:val="000000" w:themeColor="text1"/>
          <w:kern w:val="0"/>
          <w:sz w:val="23"/>
          <w:szCs w:val="23"/>
        </w:rPr>
        <w:t xml:space="preserve"> </w:t>
      </w:r>
    </w:p>
    <w:p w14:paraId="1EBA68D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Change the affected employee's login credentials and passwords </w:t>
      </w:r>
    </w:p>
    <w:p w14:paraId="70555E44"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Locate the stolen smartphone using its GPS tracking feature</w:t>
      </w:r>
    </w:p>
    <w:p w14:paraId="160E463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62. </w:t>
      </w:r>
    </w:p>
    <w:p w14:paraId="3CA7D0C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FinServ, a financial services firm, experienced a significant malware attack. Once the immediate threat was contained, a massive cleanup ensued. A board meeting was convened to determine the final steps to ensure system integrity. Among the proposed solutions, which ensures a thorough eradication of malware? </w:t>
      </w:r>
    </w:p>
    <w:p w14:paraId="0D01D36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Implementing stricter firewall policies and access controls. </w:t>
      </w:r>
    </w:p>
    <w:p w14:paraId="1A1850E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Consulting with external cybersecurity firms for an in-depth system analysis. </w:t>
      </w:r>
    </w:p>
    <w:p w14:paraId="31E4FED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Reinstalling the OS on affected machines and restoring data from trusted backups.</w:t>
      </w:r>
      <w:r w:rsidRPr="001C0103">
        <w:rPr>
          <w:rFonts w:ascii="Arial" w:hAnsi="Arial" w:cs="Arial"/>
          <w:color w:val="000000" w:themeColor="text1"/>
          <w:kern w:val="0"/>
          <w:sz w:val="23"/>
          <w:szCs w:val="23"/>
        </w:rPr>
        <w:t xml:space="preserve"> </w:t>
      </w:r>
    </w:p>
    <w:p w14:paraId="391081A6"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Relying on a combination of multiple antivirus solutions for enhanced detection.</w:t>
      </w:r>
    </w:p>
    <w:p w14:paraId="494AA27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63. </w:t>
      </w:r>
    </w:p>
    <w:p w14:paraId="4F47449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During the initial setup of an incident response team at a medium-sized organization, the newly hired incident handler is tasked with defining an effective process for managing security incidents. Considering the broad range of possible incidents, from common threats to advanced persistent threats (APTS), which of the following is the MOST appropriate approach for this task?</w:t>
      </w:r>
    </w:p>
    <w:p w14:paraId="7C1EFF6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Implement policies using the Group Policy Management Console (GPMC) and work with incident tickets in OSSIM. </w:t>
      </w:r>
    </w:p>
    <w:p w14:paraId="4C3965F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Concentrate on detecting missing security patches using MBSA on Windows, along with performing security checks using buck-security on Linux. </w:t>
      </w:r>
    </w:p>
    <w:p w14:paraId="51089FB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Prioritize actions based on the severity of potential damage caused by the incidents and use Splunk Universal Forwarder for remote log capture. </w:t>
      </w:r>
    </w:p>
    <w:p w14:paraId="52E36500"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64. </w:t>
      </w:r>
    </w:p>
    <w:p w14:paraId="2ABE4E0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the eradication phase of a web application security incident at a major online retail platform, the incident response team discovers that the application was compromised through a previously unknown zero-day vulnerability. This vulnerability allowed the attacker to access user credit card information. The incident has severe financial and reputational implications. In this highly sensitive scenario, what is the best course of action for the incident response team? </w:t>
      </w:r>
    </w:p>
    <w:p w14:paraId="61C46D89" w14:textId="185E9BDC"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Conceal the incident to protect the </w:t>
      </w:r>
      <w:r w:rsidR="00356A7E" w:rsidRPr="001C0103">
        <w:rPr>
          <w:rFonts w:ascii="Arial" w:hAnsi="Arial" w:cs="Arial" w:hint="eastAsia"/>
          <w:color w:val="000000" w:themeColor="text1"/>
          <w:kern w:val="0"/>
          <w:sz w:val="23"/>
          <w:szCs w:val="23"/>
        </w:rPr>
        <w:t>co</w:t>
      </w:r>
      <w:r w:rsidRPr="001C0103">
        <w:rPr>
          <w:rFonts w:ascii="Arial" w:hAnsi="Arial" w:cs="Arial"/>
          <w:color w:val="000000" w:themeColor="text1"/>
          <w:kern w:val="0"/>
          <w:sz w:val="23"/>
          <w:szCs w:val="23"/>
        </w:rPr>
        <w:t xml:space="preserve">mpany's reputation </w:t>
      </w:r>
    </w:p>
    <w:p w14:paraId="47AAF86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Patch the vulnerability, remove all traces of the attacker, inform affected users, and coordinate with relevant authorities</w:t>
      </w:r>
      <w:r w:rsidRPr="001C0103">
        <w:rPr>
          <w:rFonts w:ascii="Arial" w:hAnsi="Arial" w:cs="Arial"/>
          <w:color w:val="000000" w:themeColor="text1"/>
          <w:kern w:val="0"/>
          <w:sz w:val="23"/>
          <w:szCs w:val="23"/>
        </w:rPr>
        <w:t xml:space="preserve"> </w:t>
      </w:r>
    </w:p>
    <w:p w14:paraId="0509A81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Immediately go public with the details of the zero-day vulnerability </w:t>
      </w:r>
    </w:p>
    <w:p w14:paraId="5E827E87"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Focus solely on tracking the attacker without addressing the vulnerability</w:t>
      </w:r>
    </w:p>
    <w:p w14:paraId="4F3CEAC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65. </w:t>
      </w:r>
    </w:p>
    <w:p w14:paraId="6F07465B" w14:textId="0EE4D1D2"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 has recently migrated its critical applications and data to the cloud environment to take advantage of scalability and cost savings. However, they are facing challenges ineffectively handling and responding to security incidents the cloud. What is one of the key challenges in cloud incident handling and response? </w:t>
      </w:r>
      <w:r w:rsidR="002B1064" w:rsidRPr="001C0103">
        <w:rPr>
          <w:rFonts w:ascii="Arial" w:hAnsi="Arial" w:cs="Arial" w:hint="eastAsia"/>
          <w:color w:val="000000" w:themeColor="text1"/>
          <w:kern w:val="0"/>
          <w:sz w:val="23"/>
          <w:szCs w:val="23"/>
        </w:rPr>
        <w:t>(vs 71)</w:t>
      </w:r>
    </w:p>
    <w:p w14:paraId="0522F32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Limited control over incident response processes and procedures. </w:t>
      </w:r>
    </w:p>
    <w:p w14:paraId="28D67D14"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B. Inadequate visibility and monitoring capabilities across multiple cloud service providers. </w:t>
      </w:r>
    </w:p>
    <w:p w14:paraId="4789294E" w14:textId="47EC8A45"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C</w:t>
      </w:r>
      <w:r w:rsidR="00806C05"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 xml:space="preserve">Lack of integration between cloud and on-premises security tools. </w:t>
      </w:r>
    </w:p>
    <w:p w14:paraId="74026249"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Difficulty in establishing a chain of custody for evidence in a shared cloud environment.</w:t>
      </w:r>
    </w:p>
    <w:p w14:paraId="1A81794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66. </w:t>
      </w:r>
    </w:p>
    <w:p w14:paraId="7415EB2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an incident handler for a large corporation and have identified suspicious network activity involving repeated ICMP ECHO requests from an unknown IP. Utilizing your knowledge of network reconnaissance techniques, you suspect a ping sweep attack is in progress. What should be your next course of action to validate your suspicions using the tools and techniques mentioned in the lab scenario? </w:t>
      </w:r>
    </w:p>
    <w:p w14:paraId="07EB6C5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Start a new packet capture in Wireshark and apply the filter tcp.flags.syn==1 to observe the SYN scan attack. </w:t>
      </w:r>
    </w:p>
    <w:p w14:paraId="6DA84DE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Monitor VSFTPD logs to identify suspicious file transfers. </w:t>
      </w:r>
    </w:p>
    <w:p w14:paraId="6CC159E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Execute the command nmap -SP 10.10.10.1/24 on the Ubuntu machine to identify active hosts. </w:t>
      </w:r>
    </w:p>
    <w:p w14:paraId="50A2DBBE"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Apply the filter icmp.type==8 or icmp.type==0 in Wireshark to detect the ping sweep attempts.</w:t>
      </w:r>
    </w:p>
    <w:p w14:paraId="12D4E65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67. </w:t>
      </w:r>
    </w:p>
    <w:p w14:paraId="0C96253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mobile device management (MDM) solution alerts the incident response team to a malware infection on an employee's smartphone. What is the best course of action for the incident response team in this scenario? </w:t>
      </w:r>
    </w:p>
    <w:p w14:paraId="771DDDD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Collect and analyze logs from the MDM solution to identify the source of the infection </w:t>
      </w:r>
    </w:p>
    <w:p w14:paraId="4FD4191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Conduct a full system scan on the infected smartphone to identify the extent of the infection </w:t>
      </w:r>
    </w:p>
    <w:p w14:paraId="16D3194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Notify the affected employee and ask them to uninstall the malware </w:t>
      </w:r>
    </w:p>
    <w:p w14:paraId="3B7D08FD"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Block access to the company network and quarantine the infected smartphone</w:t>
      </w:r>
    </w:p>
    <w:p w14:paraId="46CEB01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68. </w:t>
      </w:r>
    </w:p>
    <w:p w14:paraId="02466EE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Collect and analyze logs from the endpoint security solution to identify the source of the attack </w:t>
      </w:r>
    </w:p>
    <w:p w14:paraId="7CEEC21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Notify senior management and other stakeholders about the potential attack </w:t>
      </w:r>
    </w:p>
    <w:p w14:paraId="6E99A8D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Conduct a full system scan on all affected endpoints to identify the extent of the attack </w:t>
      </w:r>
    </w:p>
    <w:p w14:paraId="17EF96A1"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lastRenderedPageBreak/>
        <w:t>D. Disconnect all affected endpoints from the network and isolate them for further analysis</w:t>
      </w:r>
    </w:p>
    <w:p w14:paraId="5D72537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69. </w:t>
      </w:r>
    </w:p>
    <w:p w14:paraId="05F8BFD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Your team, while performing regular log analysis, discovered a sudden surge in failed login attempts on multiple workstations. Following the EC-Council Certified Incident Handler (ECIH) guidelines, you are analyzing this endpoint Security incident. What should be your next step? </w:t>
      </w:r>
    </w:p>
    <w:p w14:paraId="32E3889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Notify senior management about the incident without any further investigation. </w:t>
      </w:r>
    </w:p>
    <w:p w14:paraId="5DFD117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Format the affected systems and restore from the latest backup. </w:t>
      </w:r>
    </w:p>
    <w:p w14:paraId="50946DB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Immediately disconnect the affected workstations from the network. </w:t>
      </w:r>
    </w:p>
    <w:p w14:paraId="694274CD"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Investigate if this is a false positive by cross-verifying with other detection systems.</w:t>
      </w:r>
    </w:p>
    <w:p w14:paraId="3587BC7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70. </w:t>
      </w:r>
    </w:p>
    <w:p w14:paraId="3355A221" w14:textId="46122A78"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In the aftermath of a malware incident involving malicious startup programs on a Windows 10 machine, an incident handler is tasked with the recovery process using the W</w:t>
      </w:r>
      <w:r w:rsidR="00C67FA3" w:rsidRPr="001C0103">
        <w:rPr>
          <w:rFonts w:ascii="Arial" w:hAnsi="Arial" w:cs="Arial" w:hint="eastAsia"/>
          <w:color w:val="000000" w:themeColor="text1"/>
          <w:kern w:val="0"/>
          <w:sz w:val="23"/>
          <w:szCs w:val="23"/>
        </w:rPr>
        <w:t>in</w:t>
      </w:r>
      <w:r w:rsidRPr="001C0103">
        <w:rPr>
          <w:rFonts w:ascii="Arial" w:hAnsi="Arial" w:cs="Arial"/>
          <w:color w:val="000000" w:themeColor="text1"/>
          <w:kern w:val="0"/>
          <w:sz w:val="23"/>
          <w:szCs w:val="23"/>
        </w:rPr>
        <w:t xml:space="preserve">Patrol tool. Which of the following sequences of actions taken by the incident handler indicates the correct approach? </w:t>
      </w:r>
    </w:p>
    <w:p w14:paraId="7739ACB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Install WinPatrol, disable trivial startup programs, remove non-required IE helpers, view installed services, disable trivial services, view file types, and end non-essential active tasks.</w:t>
      </w:r>
      <w:r w:rsidRPr="001C0103">
        <w:rPr>
          <w:rFonts w:ascii="Arial" w:hAnsi="Arial" w:cs="Arial"/>
          <w:color w:val="000000" w:themeColor="text1"/>
          <w:kern w:val="0"/>
          <w:sz w:val="23"/>
          <w:szCs w:val="23"/>
        </w:rPr>
        <w:t xml:space="preserve"> </w:t>
      </w:r>
    </w:p>
    <w:p w14:paraId="7AA3FBC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Install WinPatrol, enable all startup programs, add necessary IE helpers, view installed services, enable all services, view file types, and start all active tasks. </w:t>
      </w:r>
    </w:p>
    <w:p w14:paraId="7FFF526A"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Install WinPatrol, disable all startup programs, remove all IE helpers, view installed </w:t>
      </w:r>
    </w:p>
    <w:p w14:paraId="0109AB3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services, disable all services, view file types, and end all active tasks. </w:t>
      </w:r>
    </w:p>
    <w:p w14:paraId="6AFA1673"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Install WinPatrol, disable trivial startup programs, add necessary IE helpers, view installed services, enable trivial services, view file types, and start non-essential active tasks.</w:t>
      </w:r>
    </w:p>
    <w:p w14:paraId="173C1FD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71. </w:t>
      </w:r>
    </w:p>
    <w:p w14:paraId="789DFC87" w14:textId="1B391E22"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 has migrated its infrastructure and services to the cloud to leverage its scalability and flexibility. However, they are facing challenges in effectively handling and responding to security incidents in the cloud environment. What is one of the key challenges in cloud incident handling and response? </w:t>
      </w:r>
      <w:r w:rsidR="00FC5F11" w:rsidRPr="001C0103">
        <w:rPr>
          <w:rFonts w:ascii="Arial" w:hAnsi="Arial" w:cs="Arial" w:hint="eastAsia"/>
          <w:color w:val="000000" w:themeColor="text1"/>
          <w:kern w:val="0"/>
          <w:sz w:val="23"/>
          <w:szCs w:val="23"/>
        </w:rPr>
        <w:t>(vs 65)</w:t>
      </w:r>
    </w:p>
    <w:p w14:paraId="5FEDB23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Limited availability of cloud service provider's security tools and features. </w:t>
      </w:r>
    </w:p>
    <w:p w14:paraId="3CD9D20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Inadequate incident response team training and skills. </w:t>
      </w:r>
    </w:p>
    <w:p w14:paraId="0B5C04CF" w14:textId="59430EDD"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Lack of visibility and control over cloud infrastructure and data.</w:t>
      </w:r>
      <w:r w:rsidRPr="001C0103">
        <w:rPr>
          <w:rFonts w:ascii="Arial" w:hAnsi="Arial" w:cs="Arial"/>
          <w:color w:val="000000" w:themeColor="text1"/>
          <w:kern w:val="0"/>
          <w:sz w:val="23"/>
          <w:szCs w:val="23"/>
        </w:rPr>
        <w:t xml:space="preserve"> </w:t>
      </w:r>
      <w:r w:rsidR="00FA18B4" w:rsidRPr="001C0103">
        <w:rPr>
          <w:rFonts w:ascii="Arial" w:hAnsi="Arial" w:cs="Arial"/>
          <w:color w:val="000000" w:themeColor="text1"/>
          <w:kern w:val="0"/>
          <w:sz w:val="23"/>
          <w:szCs w:val="23"/>
        </w:rPr>
        <w:tab/>
      </w:r>
    </w:p>
    <w:p w14:paraId="643122A2"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Difficulty in conducting forensic investigations in a shared cloud environment.</w:t>
      </w:r>
    </w:p>
    <w:p w14:paraId="4C0A8BD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72. </w:t>
      </w:r>
    </w:p>
    <w:p w14:paraId="4BA3EC5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a web application security incident, the incident response team discovers that a hacker has gained access to a server hosting a critical web application. The hacker has also installed malware that has enabled them to steal sentive data from the server. What is the best course of action for the incident response team during the containment phase? </w:t>
      </w:r>
    </w:p>
    <w:p w14:paraId="6AAF47C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Disconnect the server from the network to prevent further access</w:t>
      </w:r>
      <w:r w:rsidRPr="001C0103">
        <w:rPr>
          <w:rFonts w:ascii="Arial" w:hAnsi="Arial" w:cs="Arial"/>
          <w:color w:val="000000" w:themeColor="text1"/>
          <w:kern w:val="0"/>
          <w:sz w:val="23"/>
          <w:szCs w:val="23"/>
        </w:rPr>
        <w:t xml:space="preserve"> </w:t>
      </w:r>
    </w:p>
    <w:p w14:paraId="6162A77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Leave the server connected to the network to gather more information about the attack </w:t>
      </w:r>
    </w:p>
    <w:p w14:paraId="20C057B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Notify the affected customers of the breach </w:t>
      </w:r>
    </w:p>
    <w:p w14:paraId="0DF16072"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Back up the compromised server to preserve evidence</w:t>
      </w:r>
    </w:p>
    <w:p w14:paraId="000DB6E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73. </w:t>
      </w:r>
    </w:p>
    <w:p w14:paraId="292E8C5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ABC Corp., in the wake of frequent malware attacks, decided to conduct a forensic investigation on a suspected machine in their network. The incident response team used Currports to monitor TCP/IP connections and identified a suspicious process. They also leveraged Regshot for registry entry monitoring.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To ensure that the malicious process runs whenever the system boots.</w:t>
      </w:r>
      <w:r w:rsidRPr="001C0103">
        <w:rPr>
          <w:rFonts w:ascii="Arial" w:hAnsi="Arial" w:cs="Arial"/>
          <w:color w:val="000000" w:themeColor="text1"/>
          <w:kern w:val="0"/>
          <w:sz w:val="23"/>
          <w:szCs w:val="23"/>
        </w:rPr>
        <w:t xml:space="preserve"> </w:t>
      </w:r>
    </w:p>
    <w:p w14:paraId="4F0E4B9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To log the keystrokes and send the user credentials over the network to the attacker. </w:t>
      </w:r>
    </w:p>
    <w:p w14:paraId="727767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To encrypt and hold data ransom for money. </w:t>
      </w:r>
    </w:p>
    <w:p w14:paraId="69C5C78E"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To propagate the malware across the connected devices in the network.</w:t>
      </w:r>
    </w:p>
    <w:p w14:paraId="6385923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74.</w:t>
      </w:r>
    </w:p>
    <w:p w14:paraId="1646221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the eradication phase of a web application security incident, the incident response team discovers that the attacker has compromised the organization's Active Directory domain controller. What is the best course of action for the incident response team? </w:t>
      </w:r>
    </w:p>
    <w:p w14:paraId="1B96A05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Wipe and rebuild the affected domain controller</w:t>
      </w:r>
      <w:r w:rsidRPr="001C0103">
        <w:rPr>
          <w:rFonts w:ascii="Arial" w:hAnsi="Arial" w:cs="Arial"/>
          <w:color w:val="000000" w:themeColor="text1"/>
          <w:kern w:val="0"/>
          <w:sz w:val="23"/>
          <w:szCs w:val="23"/>
        </w:rPr>
        <w:t xml:space="preserve"> </w:t>
      </w:r>
    </w:p>
    <w:p w14:paraId="7C9267E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Run a malware scan on the affected domain controller </w:t>
      </w:r>
    </w:p>
    <w:p w14:paraId="17A9B0A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Change all passwords and credentials on the affected domain controller </w:t>
      </w:r>
    </w:p>
    <w:p w14:paraId="63EB1AD5"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Install additional security measures on the affected domain controller</w:t>
      </w:r>
    </w:p>
    <w:p w14:paraId="4D715C9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75. </w:t>
      </w:r>
    </w:p>
    <w:p w14:paraId="10FA907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an email security incident, the Incident Handler &amp; Response (IH&amp;R) team in a certain organization decided to use Pretty Good Privacy (PGP) protocols via the Gpg4win tool to secure email communications. While creating a backup of keys, one of the IH&amp;R team members forgot to make a note of the location of the backup files. What could be the potential impact of this mistake? </w:t>
      </w:r>
    </w:p>
    <w:p w14:paraId="7785A74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The member will be unable to sign the outgoing messages with his private key. </w:t>
      </w:r>
    </w:p>
    <w:p w14:paraId="5D6F64D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The member will fail to decrypt received messages encrypted with his public key.</w:t>
      </w:r>
      <w:r w:rsidRPr="001C0103">
        <w:rPr>
          <w:rFonts w:ascii="Arial" w:hAnsi="Arial" w:cs="Arial"/>
          <w:color w:val="000000" w:themeColor="text1"/>
          <w:kern w:val="0"/>
          <w:sz w:val="23"/>
          <w:szCs w:val="23"/>
        </w:rPr>
        <w:t xml:space="preserve"> </w:t>
      </w:r>
    </w:p>
    <w:p w14:paraId="157DB8A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The member will not be able to encrypt messages using the recipient's public key. </w:t>
      </w:r>
    </w:p>
    <w:p w14:paraId="13207E09"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The member will not be able to retrieve the public key for future communications.</w:t>
      </w:r>
    </w:p>
    <w:p w14:paraId="608FE3A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76. </w:t>
      </w:r>
    </w:p>
    <w:p w14:paraId="0B1E5DD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the IT security manager for a large financial services company. You receive an alert from the email security system that a user in the finance department has received an email with a suspicious attachment. The email purports to be from a vendor the company regularly works with, but the attachment is a .zip file that the email security system has flagged as potentially malicious. Your team is tasked with detecting and containing the email security incident. Which of the following is a best practice for email security incident detection and containment? </w:t>
      </w:r>
    </w:p>
    <w:p w14:paraId="2702832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Reviewing email logs only after an incident has been detected </w:t>
      </w:r>
    </w:p>
    <w:p w14:paraId="266D5F2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Allowing users to access suspicious email attachments to gather more information </w:t>
      </w:r>
    </w:p>
    <w:p w14:paraId="4CE8570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Implementing an email security system with real-time monitoring and alerts</w:t>
      </w:r>
      <w:r w:rsidRPr="001C0103">
        <w:rPr>
          <w:rFonts w:ascii="Arial" w:hAnsi="Arial" w:cs="Arial"/>
          <w:color w:val="000000" w:themeColor="text1"/>
          <w:kern w:val="0"/>
          <w:sz w:val="23"/>
          <w:szCs w:val="23"/>
        </w:rPr>
        <w:t xml:space="preserve"> </w:t>
      </w:r>
    </w:p>
    <w:p w14:paraId="085F64B0"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 xml:space="preserve">D. Disconnecting all systems from the network after an incident has been </w:t>
      </w:r>
      <w:r w:rsidRPr="001C0103">
        <w:rPr>
          <w:rFonts w:ascii="Arial" w:hAnsi="Arial" w:cs="Arial"/>
          <w:color w:val="000000" w:themeColor="text1"/>
          <w:kern w:val="0"/>
          <w:sz w:val="23"/>
          <w:szCs w:val="23"/>
        </w:rPr>
        <w:lastRenderedPageBreak/>
        <w:t>detected</w:t>
      </w:r>
    </w:p>
    <w:p w14:paraId="4EA66FC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77. </w:t>
      </w:r>
    </w:p>
    <w:p w14:paraId="621C10B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Incident Handler is conducting a training session on implementing PGP for email security using Gpg4win in an organization. She explains that securing email communication requires a sequence of steps such as creating a PGP key, generating a backup copy, creating a public key text document, and more.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Right after generating the PGP key and saving a backup copy. </w:t>
      </w:r>
    </w:p>
    <w:p w14:paraId="05F9276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Just before sending the email from the second account to the first account. </w:t>
      </w:r>
    </w:p>
    <w:p w14:paraId="42689B9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As soon as the message is composed on the clipboard window.</w:t>
      </w:r>
      <w:r w:rsidRPr="001C0103">
        <w:rPr>
          <w:rFonts w:ascii="Arial" w:hAnsi="Arial" w:cs="Arial"/>
          <w:color w:val="000000" w:themeColor="text1"/>
          <w:kern w:val="0"/>
          <w:sz w:val="23"/>
          <w:szCs w:val="23"/>
        </w:rPr>
        <w:t xml:space="preserve"> </w:t>
      </w:r>
    </w:p>
    <w:p w14:paraId="4224CFA9"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Immediately after pasting the public key into a new text document.</w:t>
      </w:r>
    </w:p>
    <w:p w14:paraId="193F52E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78. </w:t>
      </w:r>
    </w:p>
    <w:p w14:paraId="2D5C067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a recent incident response, the Blue Team of Contoso Corp. discovered a series of sophisticated spear- phishing emails sent to senior executives. The emails leveraged zero- day vulnerabilities. To enhance its proactive defenses, the team decided to incorporate more robust threat intelligence into their response strategy. Which approach would best address the situation? </w:t>
      </w:r>
    </w:p>
    <w:p w14:paraId="3E71C772"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A. Collaborate with industry-specific Information Sharing and Analysis Centers (ISACS).</w:t>
      </w:r>
      <w:r w:rsidRPr="001C0103">
        <w:rPr>
          <w:rFonts w:ascii="Arial" w:hAnsi="Arial" w:cs="Arial"/>
          <w:color w:val="000000" w:themeColor="text1"/>
          <w:kern w:val="0"/>
          <w:sz w:val="23"/>
          <w:szCs w:val="23"/>
        </w:rPr>
        <w:t xml:space="preserve"> </w:t>
      </w:r>
    </w:p>
    <w:p w14:paraId="2DFD38A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Utilize commercial threat feeds to gain insights into generic threats. </w:t>
      </w:r>
    </w:p>
    <w:p w14:paraId="6674440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Conduct regular penetration testing to identify and patch vulnerabilities. </w:t>
      </w:r>
    </w:p>
    <w:p w14:paraId="15619735"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Implement mandatory two-factor authentication for all senior executive accounts.</w:t>
      </w:r>
    </w:p>
    <w:p w14:paraId="5BF2929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79. </w:t>
      </w:r>
    </w:p>
    <w:p w14:paraId="03EF5A0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 the course of an incident handling task, you identified an email with suspicious attributes. The email header indicates an SPF result of "SoftFail" and a DKIM result of "Neutral." Given these attributes, what is the most probable interpretation and appropriate course of action? </w:t>
      </w:r>
    </w:p>
    <w:p w14:paraId="105D222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The email is legitimate as the DKIM result is Neutral, which means the email is signed but the signature could not be processed due to syntax errors. No further action is requireD. </w:t>
      </w:r>
    </w:p>
    <w:p w14:paraId="5FF3C55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The email could be suspicious, as the DKIM result indicates syntax errors in the signature. However, no immediate action is required as the SPF SoftFail does not confirm the email as malicious. </w:t>
      </w:r>
    </w:p>
    <w:p w14:paraId="236D658D"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The email is likely a spoofed email and should be quarantined immediately as the SPF SoftFail and DKIM Neutral results together indicate possible email forgery.</w:t>
      </w:r>
    </w:p>
    <w:p w14:paraId="36DD986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80. </w:t>
      </w:r>
    </w:p>
    <w:p w14:paraId="6E2D955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MediTech, a healthcare tech company, is rolling out a proactive strategy against potential malware threats. They have a diverse range of software and hardware assets. In an executive meeting, a range of measures were discussed. Which measure would best enable them to promptly identify unauthorized applications? </w:t>
      </w:r>
    </w:p>
    <w:p w14:paraId="65C8161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Conducting weekly vulnerability assessments. </w:t>
      </w:r>
    </w:p>
    <w:p w14:paraId="480402D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Enforcing application whitelisting across all company endpoints.</w:t>
      </w:r>
      <w:r w:rsidRPr="001C0103">
        <w:rPr>
          <w:rFonts w:ascii="Arial" w:hAnsi="Arial" w:cs="Arial"/>
          <w:color w:val="000000" w:themeColor="text1"/>
          <w:kern w:val="0"/>
          <w:sz w:val="23"/>
          <w:szCs w:val="23"/>
        </w:rPr>
        <w:t xml:space="preserve"> </w:t>
      </w:r>
    </w:p>
    <w:p w14:paraId="5CEEACF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Establishing a strict patch management routine. </w:t>
      </w:r>
    </w:p>
    <w:p w14:paraId="4B6DF038"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Deploying a heuristic-based intrusion detection system.</w:t>
      </w:r>
    </w:p>
    <w:p w14:paraId="53A57D8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81. </w:t>
      </w:r>
    </w:p>
    <w:p w14:paraId="0ECE183D"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In a scenario where the EC-Council Certified Incident Handler (ECIH) is analyzing unauthorized access incidents, hey detect suspicious activities in their network. They identify multiple reconnaissance attempts from an external IP address, including Ping Sweep, SYNscan, Null scan, and Xmas scan. Subsequently, an unfamiliar text file appears in their VSFTPD logs. Considering this situation, what should the ECIH do next? </w:t>
      </w:r>
    </w:p>
    <w:p w14:paraId="13848E5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Shut down the network immediately to prevent any further unauthorized access. </w:t>
      </w:r>
    </w:p>
    <w:p w14:paraId="5F56541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Conduct a reverse IP lookup of the external IP address to identify the origin of the reconnaissance attacks. </w:t>
      </w:r>
    </w:p>
    <w:p w14:paraId="0DE4A2B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Ignore the unfamiliar text file, as it might just be a coincidence. </w:t>
      </w:r>
    </w:p>
    <w:p w14:paraId="17430E57"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Check the content of the unfamiliar text file, as it might contain critical information.</w:t>
      </w:r>
    </w:p>
    <w:p w14:paraId="0289DA8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82. </w:t>
      </w:r>
    </w:p>
    <w:p w14:paraId="7D90317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 a scenario where the EC-Council Certified Incident Handler (ECIH) is analyzing unauthorized access incidents, hey detect suspicious activities in their network. They identify multiple reconnaissance attempts from an external IP address, including Ping Sweep, SYNscan, Null scan, and Xmas scan. Subsequently, an unfamiliar text file appears in their VSFTPD logs. Considering this situation, what should the ECIH do next? </w:t>
      </w:r>
    </w:p>
    <w:p w14:paraId="1FC7BC8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The Ubuntu machine didn't receive the ping from the Windows 10 machine. </w:t>
      </w:r>
    </w:p>
    <w:p w14:paraId="4C98DE29" w14:textId="6AEB3A39"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B. You forgot to save the changes made in the suricat</w:t>
      </w:r>
      <w:r w:rsidR="00BA1AD6" w:rsidRPr="001C0103">
        <w:rPr>
          <w:rFonts w:ascii="Arial" w:hAnsi="Arial" w:cs="Arial" w:hint="eastAsia"/>
          <w:color w:val="000000" w:themeColor="text1"/>
          <w:kern w:val="0"/>
          <w:sz w:val="23"/>
          <w:szCs w:val="23"/>
        </w:rPr>
        <w:t>a</w:t>
      </w:r>
      <w:r w:rsidRPr="001C0103">
        <w:rPr>
          <w:rFonts w:ascii="Arial" w:hAnsi="Arial" w:cs="Arial"/>
          <w:color w:val="000000" w:themeColor="text1"/>
          <w:kern w:val="0"/>
          <w:sz w:val="23"/>
          <w:szCs w:val="23"/>
        </w:rPr>
        <w:t xml:space="preserve">. yaml file after enabling the http-log section. </w:t>
      </w:r>
    </w:p>
    <w:p w14:paraId="1F8FB78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The Suricata engine didn't start correctly. </w:t>
      </w:r>
    </w:p>
    <w:p w14:paraId="67811181" w14:textId="68C80528"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 xml:space="preserve">D. The custom rule </w:t>
      </w:r>
      <w:r w:rsidR="00BA1AD6" w:rsidRPr="001C0103">
        <w:rPr>
          <w:rFonts w:ascii="Arial" w:hAnsi="Arial" w:cs="Arial" w:hint="eastAsia"/>
          <w:color w:val="000000" w:themeColor="text1"/>
          <w:kern w:val="0"/>
          <w:sz w:val="23"/>
          <w:szCs w:val="23"/>
          <w:highlight w:val="yellow"/>
        </w:rPr>
        <w:t>y</w:t>
      </w:r>
      <w:r w:rsidRPr="001C0103">
        <w:rPr>
          <w:rFonts w:ascii="Arial" w:hAnsi="Arial" w:cs="Arial"/>
          <w:color w:val="000000" w:themeColor="text1"/>
          <w:kern w:val="0"/>
          <w:sz w:val="23"/>
          <w:szCs w:val="23"/>
          <w:highlight w:val="yellow"/>
        </w:rPr>
        <w:t>ou added to the suricat</w:t>
      </w:r>
      <w:r w:rsidR="00BA1AD6" w:rsidRPr="001C0103">
        <w:rPr>
          <w:rFonts w:ascii="Arial" w:hAnsi="Arial" w:cs="Arial" w:hint="eastAsia"/>
          <w:color w:val="000000" w:themeColor="text1"/>
          <w:kern w:val="0"/>
          <w:sz w:val="23"/>
          <w:szCs w:val="23"/>
          <w:highlight w:val="yellow"/>
        </w:rPr>
        <w:t>a</w:t>
      </w:r>
      <w:r w:rsidRPr="001C0103">
        <w:rPr>
          <w:rFonts w:ascii="Arial" w:hAnsi="Arial" w:cs="Arial"/>
          <w:color w:val="000000" w:themeColor="text1"/>
          <w:kern w:val="0"/>
          <w:sz w:val="23"/>
          <w:szCs w:val="23"/>
          <w:highlight w:val="yellow"/>
        </w:rPr>
        <w:t xml:space="preserve">. </w:t>
      </w:r>
      <w:r w:rsidR="00BA1AD6" w:rsidRPr="001C0103">
        <w:rPr>
          <w:rFonts w:ascii="Arial" w:hAnsi="Arial" w:cs="Arial" w:hint="eastAsia"/>
          <w:color w:val="000000" w:themeColor="text1"/>
          <w:kern w:val="0"/>
          <w:sz w:val="23"/>
          <w:szCs w:val="23"/>
          <w:highlight w:val="yellow"/>
        </w:rPr>
        <w:t>y</w:t>
      </w:r>
      <w:r w:rsidRPr="001C0103">
        <w:rPr>
          <w:rFonts w:ascii="Arial" w:hAnsi="Arial" w:cs="Arial"/>
          <w:color w:val="000000" w:themeColor="text1"/>
          <w:kern w:val="0"/>
          <w:sz w:val="23"/>
          <w:szCs w:val="23"/>
          <w:highlight w:val="yellow"/>
        </w:rPr>
        <w:t>aml file was not correctly written.</w:t>
      </w:r>
    </w:p>
    <w:p w14:paraId="5D89830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83. </w:t>
      </w:r>
    </w:p>
    <w:p w14:paraId="7F74F62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an EC-Council Certified Incident Handler (ECIH) working for a company that has most of its infrastructure on the AWS cloud. Recently, a high-profile security incident took place where confidential data was accessed by an unauthorized user. Your team has already managed to contain and eradicate the breach. As a next step, which of the following should you prioritize? </w:t>
      </w:r>
    </w:p>
    <w:p w14:paraId="451499CD"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A. Conduct a thorough post-mortem analysis to understand the cause and effect of the incident.</w:t>
      </w:r>
      <w:r w:rsidRPr="001C0103">
        <w:rPr>
          <w:rFonts w:ascii="Arial" w:hAnsi="Arial" w:cs="Arial"/>
          <w:color w:val="000000" w:themeColor="text1"/>
          <w:kern w:val="0"/>
          <w:sz w:val="23"/>
          <w:szCs w:val="23"/>
        </w:rPr>
        <w:t xml:space="preserve"> </w:t>
      </w:r>
    </w:p>
    <w:p w14:paraId="425D20B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Moving sensitive data to a more secure, private cloud environment. </w:t>
      </w:r>
    </w:p>
    <w:p w14:paraId="09BD051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Setting up additional firewalls to block external traffic. </w:t>
      </w:r>
    </w:p>
    <w:p w14:paraId="337A144F"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Changing all user credentials and revoking all existing API keys</w:t>
      </w:r>
    </w:p>
    <w:p w14:paraId="6D69EE5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84. </w:t>
      </w:r>
    </w:p>
    <w:p w14:paraId="13E88E8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an EC-Council Certified Incident Handler for a financial institution. A sudden </w:t>
      </w:r>
    </w:p>
    <w:p w14:paraId="5BB11A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network spike has been detected in one of your data centers late at night. The company might be dealing with a distributed denial of service attack. As the one on the front line, what is the top priority action you'd need to jump on right away? </w:t>
      </w:r>
    </w:p>
    <w:p w14:paraId="344DB15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Notify all customers about the potential breach. </w:t>
      </w:r>
    </w:p>
    <w:p w14:paraId="23990FA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Switch off the servers to stop further data transmission. </w:t>
      </w:r>
    </w:p>
    <w:p w14:paraId="41F94FB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Isolate affected systems to prevent the spread of the attack.</w:t>
      </w:r>
      <w:r w:rsidRPr="001C0103">
        <w:rPr>
          <w:rFonts w:ascii="Arial" w:hAnsi="Arial" w:cs="Arial"/>
          <w:color w:val="000000" w:themeColor="text1"/>
          <w:kern w:val="0"/>
          <w:sz w:val="23"/>
          <w:szCs w:val="23"/>
        </w:rPr>
        <w:t xml:space="preserve"> </w:t>
      </w:r>
    </w:p>
    <w:p w14:paraId="14749446" w14:textId="77777777"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Initiate a complete system backup to preserve current data.</w:t>
      </w:r>
    </w:p>
    <w:p w14:paraId="5769050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85. </w:t>
      </w:r>
    </w:p>
    <w:p w14:paraId="72F23E2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At Neo Tech, after a suspected insider threat incident, a smartphone believed to be a key piece of evidence was secured. While waiting for forensic experts, what should the incident handler do to maintain the phone's data integrity? </w:t>
      </w:r>
    </w:p>
    <w:p w14:paraId="52470D8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Place the phone in a Faraday bag to prevent remote wiping or communication.</w:t>
      </w:r>
      <w:r w:rsidRPr="001C0103">
        <w:rPr>
          <w:rFonts w:ascii="Arial" w:hAnsi="Arial" w:cs="Arial"/>
          <w:color w:val="000000" w:themeColor="text1"/>
          <w:kern w:val="0"/>
          <w:sz w:val="23"/>
          <w:szCs w:val="23"/>
        </w:rPr>
        <w:t xml:space="preserve"> </w:t>
      </w:r>
    </w:p>
    <w:p w14:paraId="0ADE9FB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Charge the phone continuously to avoid power loss. </w:t>
      </w:r>
    </w:p>
    <w:p w14:paraId="19A2787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Take photos of all opened apps and active screens for documentation. </w:t>
      </w:r>
    </w:p>
    <w:p w14:paraId="08F340AD"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Keep the phone turned on and prevent it from locking.</w:t>
      </w:r>
    </w:p>
    <w:p w14:paraId="7704D41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86. </w:t>
      </w:r>
    </w:p>
    <w:p w14:paraId="0F4A16E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network security monitoring system alerts the incident response team to a potential data breach. What is the first step in the preparation process for handling this network security incident? </w:t>
      </w:r>
    </w:p>
    <w:p w14:paraId="285D88F1"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A. Gather information about the alert, including the affected systems and potential impact</w:t>
      </w:r>
      <w:r w:rsidRPr="001C0103">
        <w:rPr>
          <w:rFonts w:ascii="Arial" w:hAnsi="Arial" w:cs="Arial"/>
          <w:color w:val="000000" w:themeColor="text1"/>
          <w:kern w:val="0"/>
          <w:sz w:val="23"/>
          <w:szCs w:val="23"/>
        </w:rPr>
        <w:t xml:space="preserve"> </w:t>
      </w:r>
    </w:p>
    <w:p w14:paraId="275B440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Assess the credibility and severity of the alert bebre taking any action </w:t>
      </w:r>
    </w:p>
    <w:p w14:paraId="734E203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Deactivate the incident response team and initiate the incident response monitoring </w:t>
      </w:r>
    </w:p>
    <w:p w14:paraId="17364C4D" w14:textId="77777777" w:rsidR="00160E52" w:rsidRPr="001C0103" w:rsidRDefault="00160E52" w:rsidP="00160E52">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Notify senior management and other relevant stakeholders about the potential incident</w:t>
      </w:r>
    </w:p>
    <w:p w14:paraId="1919DE8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87. </w:t>
      </w:r>
    </w:p>
    <w:p w14:paraId="107B59A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The incident handling and response(IH&amp;R) team of a large multinational corporation recently identified a security incident. Using the Microsoft Baseline Security Analyzer (MBSA) and buck-security tools, they discovered several missing security patches and misconfigurations on their Windows and Linux systems, respectively. In the incident management process, what should be the next appropriate step the team needs to perform after the detection and analysis of vulnerabilities? </w:t>
      </w:r>
    </w:p>
    <w:p w14:paraId="672B4FB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Re-scan the systems to validate the accuracy of the initial vulnerability reports. </w:t>
      </w:r>
    </w:p>
    <w:p w14:paraId="039EA0A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Evaluate the extent of damage caused by the security incident and perform damage control. </w:t>
      </w:r>
    </w:p>
    <w:p w14:paraId="77854FA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Proceed with the eradication of vulnerabilities and patch the system.</w:t>
      </w:r>
      <w:r w:rsidRPr="001C0103">
        <w:rPr>
          <w:rFonts w:ascii="Arial" w:hAnsi="Arial" w:cs="Arial"/>
          <w:color w:val="000000" w:themeColor="text1"/>
          <w:kern w:val="0"/>
          <w:sz w:val="23"/>
          <w:szCs w:val="23"/>
        </w:rPr>
        <w:t xml:space="preserve"> </w:t>
      </w:r>
    </w:p>
    <w:p w14:paraId="504E7E1B"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Initiate the implementation of an incident response plan for similar future incidents.</w:t>
      </w:r>
    </w:p>
    <w:p w14:paraId="6E48BF2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88. </w:t>
      </w:r>
    </w:p>
    <w:p w14:paraId="77D92F5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During a web application security incident, the incident response team discovers that a database containing sensitive customer information has been compromised. What is the first step the incident response team should take during the containment phase? </w:t>
      </w:r>
    </w:p>
    <w:p w14:paraId="61FA6BE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Schedule the meeting and accounts that were used to access the database </w:t>
      </w:r>
    </w:p>
    <w:p w14:paraId="5F0B7A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Notify affected customers of the breach </w:t>
      </w:r>
    </w:p>
    <w:p w14:paraId="5662AAD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Shut down the database server to prevent further access</w:t>
      </w:r>
      <w:r w:rsidRPr="001C0103">
        <w:rPr>
          <w:rFonts w:ascii="Arial" w:hAnsi="Arial" w:cs="Arial"/>
          <w:color w:val="000000" w:themeColor="text1"/>
          <w:kern w:val="0"/>
          <w:sz w:val="23"/>
          <w:szCs w:val="23"/>
        </w:rPr>
        <w:t xml:space="preserve"> </w:t>
      </w:r>
    </w:p>
    <w:p w14:paraId="223FC3A8"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Conduct a forensic investigation of the database server</w:t>
      </w:r>
    </w:p>
    <w:p w14:paraId="0341D28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89. </w:t>
      </w:r>
    </w:p>
    <w:p w14:paraId="0F37793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an incident handler working for a large financial institution. The bank has recently purchased new high-end workstations for its data analysis team. In preparation for possible endpoint security incidents, you're deciding on an incident handling approach. What should be your first step? </w:t>
      </w:r>
    </w:p>
    <w:p w14:paraId="5E31EE7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Set up a network intrusion detection system to monitor network traffic. </w:t>
      </w:r>
    </w:p>
    <w:p w14:paraId="3C96915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Install antivirus software on all the new workstations. </w:t>
      </w:r>
    </w:p>
    <w:p w14:paraId="77529A5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Establish a baseline performance for the new workstations.</w:t>
      </w:r>
      <w:r w:rsidRPr="001C0103">
        <w:rPr>
          <w:rFonts w:ascii="Arial" w:hAnsi="Arial" w:cs="Arial"/>
          <w:color w:val="000000" w:themeColor="text1"/>
          <w:kern w:val="0"/>
          <w:sz w:val="23"/>
          <w:szCs w:val="23"/>
        </w:rPr>
        <w:t xml:space="preserve"> </w:t>
      </w:r>
    </w:p>
    <w:p w14:paraId="36F7A604"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lastRenderedPageBreak/>
        <w:t>D. Train the data analysis team on the basics of incident response.</w:t>
      </w:r>
    </w:p>
    <w:p w14:paraId="55A8BA1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90. </w:t>
      </w:r>
    </w:p>
    <w:p w14:paraId="44F8385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John, a system administrator, has been with the company for several years and has access to sensitive company data. However, he has recently become disgruntled due to a denied promotion. He decides to seek revenge on the company by compromising its resources. Which type of insider threat does John represent? </w:t>
      </w:r>
    </w:p>
    <w:p w14:paraId="0195FA4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Privileged User </w:t>
      </w:r>
    </w:p>
    <w:p w14:paraId="71AE869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Accident-Prone Employee </w:t>
      </w:r>
    </w:p>
    <w:p w14:paraId="4F6E868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Disgruntled Employee</w:t>
      </w:r>
      <w:r w:rsidRPr="001C0103">
        <w:rPr>
          <w:rFonts w:ascii="Arial" w:hAnsi="Arial" w:cs="Arial"/>
          <w:color w:val="000000" w:themeColor="text1"/>
          <w:kern w:val="0"/>
          <w:sz w:val="23"/>
          <w:szCs w:val="23"/>
        </w:rPr>
        <w:t xml:space="preserve"> </w:t>
      </w:r>
    </w:p>
    <w:p w14:paraId="5E2AF008"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Terminated Employee</w:t>
      </w:r>
    </w:p>
    <w:p w14:paraId="304755B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91. </w:t>
      </w:r>
    </w:p>
    <w:p w14:paraId="3BAF71F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including Europe and the United States. What should be your primary legal consideration in this scenario? </w:t>
      </w:r>
    </w:p>
    <w:p w14:paraId="54B4FF6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Report the incident to the Internet Crime Complaint Center (IC3) immediately. </w:t>
      </w:r>
    </w:p>
    <w:p w14:paraId="3EB7F6D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Conduct an internal audit to identify potential non-compliance areas. </w:t>
      </w:r>
    </w:p>
    <w:p w14:paraId="3285E582"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Initiate a customer notification process as guided by the European Data Protection Directive. </w:t>
      </w:r>
    </w:p>
    <w:p w14:paraId="55C27DAC"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Follow the mandates of the GDPR and the California Consumer Privacy Act (CCPA)</w:t>
      </w:r>
    </w:p>
    <w:p w14:paraId="215C1A5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92. </w:t>
      </w:r>
    </w:p>
    <w:p w14:paraId="56570B39" w14:textId="35BBA882"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In the lab scenario, a malicious process was detected running on the server. An incident handler aims to prevent further exploitation of the compromised system. In the context of the lab scenario and available resources, which of the following actions should the handler take immediately after detecting the malicious</w:t>
      </w:r>
      <w:r w:rsidR="00CB74F3"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 xml:space="preserve">process? </w:t>
      </w:r>
    </w:p>
    <w:p w14:paraId="6456603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Utilize Regshot to take a snapshot of the registry and compare it with previous entries to find changes. </w:t>
      </w:r>
    </w:p>
    <w:p w14:paraId="60B74938"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Kill the process using CurrPorts and block the corresponding port to prevent future connections.</w:t>
      </w:r>
      <w:r w:rsidRPr="001C0103">
        <w:rPr>
          <w:rFonts w:ascii="Arial" w:hAnsi="Arial" w:cs="Arial"/>
          <w:color w:val="000000" w:themeColor="text1"/>
          <w:kern w:val="0"/>
          <w:sz w:val="23"/>
          <w:szCs w:val="23"/>
        </w:rPr>
        <w:t xml:space="preserve"> </w:t>
      </w:r>
    </w:p>
    <w:p w14:paraId="7280DE9B"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Reboot the system in safe mode and use ClamWin to remove the malware from the system. </w:t>
      </w:r>
    </w:p>
    <w:p w14:paraId="54E8C469"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Launch a detailed trojan and virus analysis using VirusTotal and OllyDbg before taking any actions.</w:t>
      </w:r>
    </w:p>
    <w:p w14:paraId="00C3E3C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93. </w:t>
      </w:r>
    </w:p>
    <w:p w14:paraId="76056DB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GlobalTech recently faced a series of advanced attacks. Post-incident analysis led them to discover a malicious software disguised as an update module for their ERP system. The malware exhibited intricate behavior, making its detection challenging. The security team needs to determine its functionality and potential damage. What should be their primary approach? </w:t>
      </w:r>
    </w:p>
    <w:p w14:paraId="494F7A1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Notify stakeholders and clients of a potential data breach. </w:t>
      </w:r>
    </w:p>
    <w:p w14:paraId="090CDEE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Update all systems and deploy a network-wide antivirus scan. </w:t>
      </w:r>
    </w:p>
    <w:p w14:paraId="4DCF8C52"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Seek vendor guidance on ERP-related vulnerabilities. </w:t>
      </w:r>
    </w:p>
    <w:p w14:paraId="2E47082C"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Conduct a behavior analysis of the malware in an isolated, controlled environment.</w:t>
      </w:r>
    </w:p>
    <w:p w14:paraId="7611466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94. </w:t>
      </w:r>
    </w:p>
    <w:p w14:paraId="6AF4B8EF" w14:textId="7E2FB928" w:rsidR="00160E52" w:rsidRPr="001C0103" w:rsidRDefault="00160E52" w:rsidP="004F2C87">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NanoCorp, a nano-technology firm, experienced a ransomware attack originating from a malicious email link. Post-containment, the IT team debated </w:t>
      </w:r>
      <w:r w:rsidR="004F2C87" w:rsidRPr="001C0103">
        <w:rPr>
          <w:rFonts w:ascii="Arial" w:hAnsi="Arial" w:cs="Arial"/>
          <w:color w:val="000000" w:themeColor="text1"/>
          <w:kern w:val="0"/>
          <w:sz w:val="23"/>
          <w:szCs w:val="23"/>
        </w:rPr>
        <w:t>the best eradication strategy. Which action ensures the thorough removal of any remnants of the ransomware?</w:t>
      </w:r>
      <w:r w:rsidRPr="001C0103">
        <w:rPr>
          <w:rFonts w:ascii="Arial" w:hAnsi="Arial" w:cs="Arial"/>
          <w:color w:val="000000" w:themeColor="text1"/>
          <w:kern w:val="0"/>
          <w:sz w:val="23"/>
          <w:szCs w:val="23"/>
        </w:rPr>
        <w:t xml:space="preserve"> </w:t>
      </w:r>
    </w:p>
    <w:p w14:paraId="49679013"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Increase email scanning frequency and tighten security policies. </w:t>
      </w:r>
    </w:p>
    <w:p w14:paraId="250F0E6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Conduct a company-wide password reset and two-factor authentication setup. </w:t>
      </w:r>
    </w:p>
    <w:p w14:paraId="4DA9708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Restore affected systems from a known good backup.</w:t>
      </w:r>
      <w:r w:rsidRPr="001C0103">
        <w:rPr>
          <w:rFonts w:ascii="Arial" w:hAnsi="Arial" w:cs="Arial"/>
          <w:color w:val="000000" w:themeColor="text1"/>
          <w:kern w:val="0"/>
          <w:sz w:val="23"/>
          <w:szCs w:val="23"/>
        </w:rPr>
        <w:t xml:space="preserve"> </w:t>
      </w:r>
    </w:p>
    <w:p w14:paraId="784E80FE"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Apply patches and updates to all company software and systems.</w:t>
      </w:r>
    </w:p>
    <w:p w14:paraId="76B798F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95. </w:t>
      </w:r>
    </w:p>
    <w:p w14:paraId="7C733B6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endpoint security solution detects a malware infection on an employee's laptop. What is the first step in the incident response process for handling this endpoint security incident? </w:t>
      </w:r>
    </w:p>
    <w:p w14:paraId="6BB9CC6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Run a full system scan on the infected laptop </w:t>
      </w:r>
    </w:p>
    <w:p w14:paraId="51E2A4D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Disconnect the infected laptop from the network</w:t>
      </w:r>
      <w:r w:rsidRPr="001C0103">
        <w:rPr>
          <w:rFonts w:ascii="Arial" w:hAnsi="Arial" w:cs="Arial"/>
          <w:color w:val="000000" w:themeColor="text1"/>
          <w:kern w:val="0"/>
          <w:sz w:val="23"/>
          <w:szCs w:val="23"/>
        </w:rPr>
        <w:t xml:space="preserve"> </w:t>
      </w:r>
    </w:p>
    <w:p w14:paraId="7EDAB2D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Collect and analyze logs from the endpoint security solution </w:t>
      </w:r>
    </w:p>
    <w:p w14:paraId="270B7058"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Notify the affected employee and their supervisor</w:t>
      </w:r>
    </w:p>
    <w:p w14:paraId="7CE1A73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96. </w:t>
      </w:r>
    </w:p>
    <w:p w14:paraId="77D92BF1" w14:textId="668D43F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w:t>
      </w:r>
      <w:r w:rsidR="00B75D07" w:rsidRPr="001C0103">
        <w:rPr>
          <w:rFonts w:ascii="Arial" w:hAnsi="Arial" w:cs="Arial" w:hint="eastAsia"/>
          <w:color w:val="000000" w:themeColor="text1"/>
          <w:kern w:val="0"/>
          <w:sz w:val="23"/>
          <w:szCs w:val="23"/>
        </w:rPr>
        <w:t>I</w:t>
      </w:r>
      <w:r w:rsidR="00317E4D" w:rsidRPr="001C0103">
        <w:rPr>
          <w:rFonts w:ascii="Arial" w:hAnsi="Arial" w:cs="Arial" w:hint="eastAsia"/>
          <w:color w:val="000000" w:themeColor="text1"/>
          <w:kern w:val="0"/>
          <w:sz w:val="23"/>
          <w:szCs w:val="23"/>
        </w:rPr>
        <w:t>o</w:t>
      </w:r>
      <w:r w:rsidR="00B75D07" w:rsidRPr="001C0103">
        <w:rPr>
          <w:rFonts w:ascii="Arial" w:hAnsi="Arial" w:cs="Arial" w:hint="eastAsia"/>
          <w:color w:val="000000" w:themeColor="text1"/>
          <w:kern w:val="0"/>
          <w:sz w:val="23"/>
          <w:szCs w:val="23"/>
        </w:rPr>
        <w:t>T</w:t>
      </w:r>
      <w:r w:rsidRPr="001C0103">
        <w:rPr>
          <w:rFonts w:ascii="Arial" w:hAnsi="Arial" w:cs="Arial"/>
          <w:color w:val="000000" w:themeColor="text1"/>
          <w:kern w:val="0"/>
          <w:sz w:val="23"/>
          <w:szCs w:val="23"/>
        </w:rPr>
        <w:t xml:space="preserve"> network is experiencing a DDoS attack, disrupting critical operations. What is the best course of action for the incident response team in this scenario? </w:t>
      </w:r>
    </w:p>
    <w:p w14:paraId="6177AEAA"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Increase bandwidth to the loT network to handle the attack </w:t>
      </w:r>
    </w:p>
    <w:p w14:paraId="4774A22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Disconnect the affected loT devices from the network </w:t>
      </w:r>
    </w:p>
    <w:p w14:paraId="607E59D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Notify senior management and other stakeholders </w:t>
      </w:r>
    </w:p>
    <w:p w14:paraId="6A493723"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Block all incoming traffic to the loT network</w:t>
      </w:r>
    </w:p>
    <w:p w14:paraId="15D5361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97. </w:t>
      </w:r>
    </w:p>
    <w:p w14:paraId="2F8924A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multinational firm recently encountered a severe cloud-based data breach where confidential data was accessed by unauthorized users. Keen to bolster its capacity to respond to such events in the future, the company must decide on the most suitable action to adopt. What should it do? </w:t>
      </w:r>
    </w:p>
    <w:p w14:paraId="3B4F6CF6"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Activate full-disk encryption on all cloud servers to safeguard data at rest. </w:t>
      </w:r>
    </w:p>
    <w:p w14:paraId="7113FAD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Set up an IP-based access control list to limit access to cloud resources. </w:t>
      </w:r>
    </w:p>
    <w:p w14:paraId="268B3CB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Transition to a private cloud model to maintain full control over data. </w:t>
      </w:r>
    </w:p>
    <w:p w14:paraId="46A5D356"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Set up a specialized cloud-focused incident response team and develop a corresponding plan.</w:t>
      </w:r>
    </w:p>
    <w:p w14:paraId="62A95851"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98. </w:t>
      </w:r>
    </w:p>
    <w:p w14:paraId="15ADFF9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Incident handlers at Delta Corp. were alerted about potential unauthorized access to a sensitive server room. Upon reaching the scene, what should be their immediate step to ensure the integrity of potential evidence? </w:t>
      </w:r>
    </w:p>
    <w:p w14:paraId="4F33B187"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Document the current state of the room, including positions of devices and opened files.</w:t>
      </w:r>
      <w:r w:rsidRPr="001C0103">
        <w:rPr>
          <w:rFonts w:ascii="Arial" w:hAnsi="Arial" w:cs="Arial"/>
          <w:color w:val="000000" w:themeColor="text1"/>
          <w:kern w:val="0"/>
          <w:sz w:val="23"/>
          <w:szCs w:val="23"/>
        </w:rPr>
        <w:t xml:space="preserve"> </w:t>
      </w:r>
    </w:p>
    <w:p w14:paraId="0D2E682E"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Engage external consultants to determine the extent of the breach. </w:t>
      </w:r>
    </w:p>
    <w:p w14:paraId="485F61E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Start scanning the network for signs of exfiltration activities. </w:t>
      </w:r>
    </w:p>
    <w:p w14:paraId="0E3C0023"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Turn off all machines to stop further unauthorized access.</w:t>
      </w:r>
    </w:p>
    <w:p w14:paraId="2EDE060C"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99. </w:t>
      </w:r>
    </w:p>
    <w:p w14:paraId="169AD134"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As a senior network security analyst at a multinational corporation, you are part of an expert team overseeing the security of a complex network. An alert comes through one morning, indicating potential unauthorized access through a vulnerable Wi-Fi connection in one of your global offices. The nature of the breach suggests possible intellectual property theft. Your team is assigned to validate and respond to the incident. In this complex scenario, what is the primary goal of a network security incident response plan? </w:t>
      </w:r>
    </w:p>
    <w:p w14:paraId="4C587F5F"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Identifying, containing, eradicating, and recovering from the incident</w:t>
      </w:r>
      <w:r w:rsidRPr="001C0103">
        <w:rPr>
          <w:rFonts w:ascii="Arial" w:hAnsi="Arial" w:cs="Arial"/>
          <w:color w:val="000000" w:themeColor="text1"/>
          <w:kern w:val="0"/>
          <w:sz w:val="23"/>
          <w:szCs w:val="23"/>
        </w:rPr>
        <w:t xml:space="preserve"> </w:t>
      </w:r>
    </w:p>
    <w:p w14:paraId="7A1B4449"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Implementing new business strategies for the company </w:t>
      </w:r>
    </w:p>
    <w:p w14:paraId="0317B07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Minimizing costs associated with the incident response </w:t>
      </w:r>
    </w:p>
    <w:p w14:paraId="3EDA6A93" w14:textId="77777777" w:rsidR="00160E52" w:rsidRPr="001C0103" w:rsidRDefault="00160E52" w:rsidP="00160E52">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Expanding the company's global reach and market share</w:t>
      </w:r>
    </w:p>
    <w:p w14:paraId="5C3767F6"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100. </w:t>
      </w:r>
    </w:p>
    <w:p w14:paraId="549C420D"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company's HR department receives a tip that an employee is planning to steal confidential information and sell it to a competitor. What is the best course of action for the company's incident response team to mitigate the risk of an insider threat in this scenario? </w:t>
      </w:r>
    </w:p>
    <w:p w14:paraId="099EC5F7" w14:textId="77777777" w:rsidR="00160E52" w:rsidRPr="001C0103" w:rsidRDefault="00160E52" w:rsidP="00160E52">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A. Restrict the employee's access to confidential information and systems</w:t>
      </w:r>
      <w:r w:rsidRPr="001C0103">
        <w:rPr>
          <w:rFonts w:ascii="Arial" w:hAnsi="Arial" w:cs="Arial"/>
          <w:color w:val="000000" w:themeColor="text1"/>
          <w:kern w:val="0"/>
          <w:sz w:val="23"/>
          <w:szCs w:val="23"/>
        </w:rPr>
        <w:t xml:space="preserve"> </w:t>
      </w:r>
    </w:p>
    <w:p w14:paraId="2B1D5505"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Immediately terminate the employee's employment to prevent any further risk </w:t>
      </w:r>
    </w:p>
    <w:p w14:paraId="1F5374D0" w14:textId="77777777" w:rsidR="00160E52" w:rsidRPr="001C0103" w:rsidRDefault="00160E52" w:rsidP="00160E5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Conduct a thorough investigation of the employee and their potential motives </w:t>
      </w:r>
    </w:p>
    <w:p w14:paraId="42B5858A" w14:textId="579B5D05" w:rsidR="00160E52" w:rsidRPr="001C0103" w:rsidRDefault="00160E52" w:rsidP="001B72C6">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Select the employee's network threats and communications to detect any suspicious behavior</w:t>
      </w:r>
    </w:p>
    <w:p w14:paraId="4A26D9EC" w14:textId="10A17C5D" w:rsidR="00984608" w:rsidRPr="001C0103" w:rsidRDefault="00984608" w:rsidP="00984608">
      <w:pPr>
        <w:pStyle w:val="Default"/>
        <w:rPr>
          <w:color w:val="000000" w:themeColor="text1"/>
          <w:sz w:val="23"/>
          <w:szCs w:val="23"/>
        </w:rPr>
      </w:pPr>
      <w:r w:rsidRPr="001C0103">
        <w:rPr>
          <w:b/>
          <w:bCs/>
          <w:color w:val="000000" w:themeColor="text1"/>
          <w:sz w:val="23"/>
          <w:szCs w:val="23"/>
        </w:rPr>
        <w:t xml:space="preserve">QUESTION </w:t>
      </w:r>
      <w:r w:rsidR="002D4794" w:rsidRPr="001C0103">
        <w:rPr>
          <w:rFonts w:hint="eastAsia"/>
          <w:b/>
          <w:bCs/>
          <w:color w:val="000000" w:themeColor="text1"/>
          <w:sz w:val="23"/>
          <w:szCs w:val="23"/>
        </w:rPr>
        <w:t>10</w:t>
      </w:r>
      <w:r w:rsidRPr="001C0103">
        <w:rPr>
          <w:b/>
          <w:bCs/>
          <w:color w:val="000000" w:themeColor="text1"/>
          <w:sz w:val="23"/>
          <w:szCs w:val="23"/>
        </w:rPr>
        <w:t xml:space="preserve">1 </w:t>
      </w:r>
    </w:p>
    <w:p w14:paraId="71FC26C6" w14:textId="75FD5496" w:rsidR="00984608" w:rsidRPr="001C0103" w:rsidRDefault="00984608" w:rsidP="00984608">
      <w:pPr>
        <w:pStyle w:val="Default"/>
        <w:rPr>
          <w:color w:val="000000" w:themeColor="text1"/>
          <w:sz w:val="23"/>
          <w:szCs w:val="23"/>
        </w:rPr>
      </w:pPr>
      <w:r w:rsidRPr="001C0103">
        <w:rPr>
          <w:color w:val="000000" w:themeColor="text1"/>
          <w:sz w:val="23"/>
          <w:szCs w:val="23"/>
        </w:rPr>
        <w:t xml:space="preserve">Patrick is doing a cyber forensic investigation. He is in the process of collecting physical evidence at the crime scene. Which of the following elements he must consider while collecting physical evidence? </w:t>
      </w:r>
    </w:p>
    <w:p w14:paraId="7168611A" w14:textId="77777777" w:rsidR="00984608" w:rsidRPr="001C0103" w:rsidRDefault="00984608" w:rsidP="00984608">
      <w:pPr>
        <w:pStyle w:val="Default"/>
        <w:rPr>
          <w:color w:val="000000" w:themeColor="text1"/>
          <w:sz w:val="23"/>
          <w:szCs w:val="23"/>
        </w:rPr>
      </w:pPr>
      <w:r w:rsidRPr="001C0103">
        <w:rPr>
          <w:color w:val="000000" w:themeColor="text1"/>
          <w:sz w:val="23"/>
          <w:szCs w:val="23"/>
        </w:rPr>
        <w:t xml:space="preserve">A. Published name servers and web application source code </w:t>
      </w:r>
    </w:p>
    <w:p w14:paraId="4C62274B" w14:textId="77777777" w:rsidR="00984608" w:rsidRPr="001C0103" w:rsidRDefault="00984608" w:rsidP="00984608">
      <w:pPr>
        <w:pStyle w:val="Default"/>
        <w:rPr>
          <w:color w:val="000000" w:themeColor="text1"/>
          <w:sz w:val="23"/>
          <w:szCs w:val="23"/>
        </w:rPr>
      </w:pPr>
      <w:r w:rsidRPr="001C0103">
        <w:rPr>
          <w:color w:val="000000" w:themeColor="text1"/>
          <w:sz w:val="23"/>
          <w:szCs w:val="23"/>
        </w:rPr>
        <w:t xml:space="preserve">B. DNS information including domain and subdomains </w:t>
      </w:r>
    </w:p>
    <w:p w14:paraId="6C8A4408" w14:textId="77777777" w:rsidR="00984608" w:rsidRPr="001C0103" w:rsidRDefault="00984608" w:rsidP="00984608">
      <w:pPr>
        <w:pStyle w:val="Default"/>
        <w:rPr>
          <w:color w:val="000000" w:themeColor="text1"/>
          <w:sz w:val="23"/>
          <w:szCs w:val="23"/>
        </w:rPr>
      </w:pPr>
      <w:r w:rsidRPr="001C0103">
        <w:rPr>
          <w:color w:val="000000" w:themeColor="text1"/>
          <w:sz w:val="23"/>
          <w:szCs w:val="23"/>
          <w:highlight w:val="yellow"/>
        </w:rPr>
        <w:t>C. Removable media, cable, and publications</w:t>
      </w:r>
      <w:r w:rsidRPr="001C0103">
        <w:rPr>
          <w:color w:val="000000" w:themeColor="text1"/>
          <w:sz w:val="23"/>
          <w:szCs w:val="23"/>
        </w:rPr>
        <w:t xml:space="preserve"> </w:t>
      </w:r>
    </w:p>
    <w:p w14:paraId="27634527" w14:textId="3DB0EEA8" w:rsidR="005E5F4C" w:rsidRPr="001C0103" w:rsidRDefault="00984608" w:rsidP="00984608">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rPr>
        <w:t>D. Open ports, services, and operating system (OS) vulnerabilities</w:t>
      </w:r>
    </w:p>
    <w:p w14:paraId="60769445" w14:textId="77777777" w:rsidR="000077FA" w:rsidRPr="001C0103" w:rsidRDefault="000077FA" w:rsidP="00984608">
      <w:pPr>
        <w:pBdr>
          <w:bottom w:val="double" w:sz="6" w:space="1" w:color="auto"/>
        </w:pBdr>
        <w:rPr>
          <w:rFonts w:ascii="Arial" w:hAnsi="Arial" w:cs="Arial"/>
          <w:color w:val="000000" w:themeColor="text1"/>
          <w:sz w:val="23"/>
          <w:szCs w:val="23"/>
        </w:rPr>
      </w:pPr>
    </w:p>
    <w:p w14:paraId="1C308AE2" w14:textId="77777777" w:rsidR="000077FA" w:rsidRPr="001C0103" w:rsidRDefault="000077FA" w:rsidP="00984608">
      <w:pPr>
        <w:pBdr>
          <w:bottom w:val="double" w:sz="6" w:space="1" w:color="auto"/>
        </w:pBdr>
        <w:rPr>
          <w:rFonts w:ascii="Arial" w:hAnsi="Arial" w:cs="Arial"/>
          <w:color w:val="000000" w:themeColor="text1"/>
          <w:sz w:val="23"/>
          <w:szCs w:val="23"/>
        </w:rPr>
      </w:pPr>
    </w:p>
    <w:p w14:paraId="1D71F969" w14:textId="798298FE" w:rsidR="00002759" w:rsidRPr="001C0103" w:rsidRDefault="00002759" w:rsidP="00002759">
      <w:pPr>
        <w:pStyle w:val="Default"/>
        <w:rPr>
          <w:color w:val="000000" w:themeColor="text1"/>
          <w:sz w:val="23"/>
          <w:szCs w:val="23"/>
        </w:rPr>
      </w:pPr>
      <w:r w:rsidRPr="001C0103">
        <w:rPr>
          <w:b/>
          <w:bCs/>
          <w:color w:val="000000" w:themeColor="text1"/>
          <w:sz w:val="23"/>
          <w:szCs w:val="23"/>
        </w:rPr>
        <w:t xml:space="preserve">QUESTION </w:t>
      </w:r>
      <w:r w:rsidR="002D4794" w:rsidRPr="001C0103">
        <w:rPr>
          <w:rFonts w:hint="eastAsia"/>
          <w:b/>
          <w:bCs/>
          <w:color w:val="000000" w:themeColor="text1"/>
          <w:sz w:val="23"/>
          <w:szCs w:val="23"/>
        </w:rPr>
        <w:t>10</w:t>
      </w:r>
      <w:r w:rsidRPr="001C0103">
        <w:rPr>
          <w:b/>
          <w:bCs/>
          <w:color w:val="000000" w:themeColor="text1"/>
          <w:sz w:val="23"/>
          <w:szCs w:val="23"/>
        </w:rPr>
        <w:t xml:space="preserve">2 </w:t>
      </w:r>
    </w:p>
    <w:p w14:paraId="3A8EB38B" w14:textId="11EEFDEF" w:rsidR="00002759" w:rsidRPr="001C0103" w:rsidRDefault="00002759" w:rsidP="00002759">
      <w:pPr>
        <w:pStyle w:val="Default"/>
        <w:rPr>
          <w:color w:val="000000" w:themeColor="text1"/>
          <w:sz w:val="23"/>
          <w:szCs w:val="23"/>
        </w:rPr>
      </w:pPr>
      <w:r w:rsidRPr="001C0103">
        <w:rPr>
          <w:color w:val="000000" w:themeColor="text1"/>
          <w:sz w:val="23"/>
          <w:szCs w:val="23"/>
        </w:rPr>
        <w:t xml:space="preserve">Eric works as a system administrator at ABC organization and previously granted several users with access privileges to the organizations systems with unlimited permissions. These privileged users could prospectively misuse their rights unintentionally, maliciously, or could be deceived by attackers that could trick them to perform malicious activities. Which of the following guidelines would help incident handlers eradicate insider attacks by privileged users? </w:t>
      </w:r>
    </w:p>
    <w:p w14:paraId="0F8AA2AE" w14:textId="77777777" w:rsidR="00002759" w:rsidRPr="001C0103" w:rsidRDefault="00002759" w:rsidP="00002759">
      <w:pPr>
        <w:pStyle w:val="Default"/>
        <w:rPr>
          <w:color w:val="000000" w:themeColor="text1"/>
          <w:sz w:val="23"/>
          <w:szCs w:val="23"/>
        </w:rPr>
      </w:pPr>
      <w:r w:rsidRPr="001C0103">
        <w:rPr>
          <w:color w:val="000000" w:themeColor="text1"/>
          <w:sz w:val="23"/>
          <w:szCs w:val="23"/>
        </w:rPr>
        <w:t xml:space="preserve">A. Do not allow administrators to use unique accounts during the installation process </w:t>
      </w:r>
    </w:p>
    <w:p w14:paraId="548FB61E" w14:textId="77777777" w:rsidR="00002759" w:rsidRPr="001C0103" w:rsidRDefault="00002759" w:rsidP="00002759">
      <w:pPr>
        <w:pStyle w:val="Default"/>
        <w:rPr>
          <w:color w:val="000000" w:themeColor="text1"/>
          <w:sz w:val="23"/>
          <w:szCs w:val="23"/>
        </w:rPr>
      </w:pPr>
      <w:r w:rsidRPr="001C0103">
        <w:rPr>
          <w:color w:val="000000" w:themeColor="text1"/>
          <w:sz w:val="23"/>
          <w:szCs w:val="23"/>
        </w:rPr>
        <w:t xml:space="preserve">B. Do not use encryption methods to prevent administrators and privileged users from accessing backup tapes and sensitive information </w:t>
      </w:r>
    </w:p>
    <w:p w14:paraId="284A6CA0" w14:textId="77777777" w:rsidR="00002759" w:rsidRPr="001C0103" w:rsidRDefault="00002759" w:rsidP="00002759">
      <w:pPr>
        <w:pStyle w:val="Default"/>
        <w:rPr>
          <w:color w:val="000000" w:themeColor="text1"/>
          <w:sz w:val="23"/>
          <w:szCs w:val="23"/>
        </w:rPr>
      </w:pPr>
      <w:r w:rsidRPr="001C0103">
        <w:rPr>
          <w:color w:val="000000" w:themeColor="text1"/>
          <w:sz w:val="23"/>
          <w:szCs w:val="23"/>
        </w:rPr>
        <w:t xml:space="preserve">C. Do not control the access to administrators and privileged users </w:t>
      </w:r>
    </w:p>
    <w:p w14:paraId="52B57A5C" w14:textId="593108F9" w:rsidR="008900E7" w:rsidRPr="001C0103" w:rsidRDefault="00002759" w:rsidP="00F424C5">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highlight w:val="yellow"/>
        </w:rPr>
        <w:t>D. Do not enable default administrative accounts to ensure accountability</w:t>
      </w:r>
    </w:p>
    <w:p w14:paraId="236948BE" w14:textId="77777777" w:rsidR="000077FA" w:rsidRPr="001C0103" w:rsidRDefault="000077FA" w:rsidP="008900E7">
      <w:pPr>
        <w:pStyle w:val="Default"/>
        <w:rPr>
          <w:b/>
          <w:bCs/>
          <w:color w:val="000000" w:themeColor="text1"/>
          <w:sz w:val="23"/>
          <w:szCs w:val="23"/>
        </w:rPr>
      </w:pPr>
    </w:p>
    <w:p w14:paraId="5834843A" w14:textId="77777777" w:rsidR="000077FA" w:rsidRPr="001C0103" w:rsidRDefault="000077FA" w:rsidP="008900E7">
      <w:pPr>
        <w:pStyle w:val="Default"/>
        <w:rPr>
          <w:b/>
          <w:bCs/>
          <w:color w:val="000000" w:themeColor="text1"/>
          <w:sz w:val="23"/>
          <w:szCs w:val="23"/>
        </w:rPr>
      </w:pPr>
    </w:p>
    <w:p w14:paraId="38AA31BB" w14:textId="223448B4" w:rsidR="000077FA" w:rsidRPr="001C0103" w:rsidRDefault="008900E7" w:rsidP="008900E7">
      <w:pPr>
        <w:pStyle w:val="Default"/>
        <w:rPr>
          <w:b/>
          <w:bCs/>
          <w:color w:val="000000" w:themeColor="text1"/>
          <w:sz w:val="23"/>
          <w:szCs w:val="23"/>
        </w:rPr>
      </w:pPr>
      <w:r w:rsidRPr="001C0103">
        <w:rPr>
          <w:b/>
          <w:bCs/>
          <w:color w:val="000000" w:themeColor="text1"/>
          <w:sz w:val="23"/>
          <w:szCs w:val="23"/>
        </w:rPr>
        <w:t xml:space="preserve">QUESTION </w:t>
      </w:r>
      <w:r w:rsidR="002D4794" w:rsidRPr="001C0103">
        <w:rPr>
          <w:rFonts w:hint="eastAsia"/>
          <w:b/>
          <w:bCs/>
          <w:color w:val="000000" w:themeColor="text1"/>
          <w:sz w:val="23"/>
          <w:szCs w:val="23"/>
        </w:rPr>
        <w:t>10</w:t>
      </w:r>
      <w:r w:rsidRPr="001C0103">
        <w:rPr>
          <w:b/>
          <w:bCs/>
          <w:color w:val="000000" w:themeColor="text1"/>
          <w:sz w:val="23"/>
          <w:szCs w:val="23"/>
        </w:rPr>
        <w:t xml:space="preserve">3 </w:t>
      </w:r>
    </w:p>
    <w:p w14:paraId="596549E6" w14:textId="77777777" w:rsidR="008900E7" w:rsidRPr="001C0103" w:rsidRDefault="008900E7" w:rsidP="008900E7">
      <w:pPr>
        <w:pStyle w:val="Default"/>
        <w:rPr>
          <w:color w:val="000000" w:themeColor="text1"/>
          <w:sz w:val="23"/>
          <w:szCs w:val="23"/>
        </w:rPr>
      </w:pPr>
      <w:r w:rsidRPr="001C0103">
        <w:rPr>
          <w:color w:val="000000" w:themeColor="text1"/>
          <w:sz w:val="23"/>
          <w:szCs w:val="23"/>
        </w:rPr>
        <w:t xml:space="preserve">Which of the following email security tools can be used by an incident handler to prevent the organization against evolving email threats? </w:t>
      </w:r>
    </w:p>
    <w:p w14:paraId="1DD0D4E6" w14:textId="77777777" w:rsidR="008900E7" w:rsidRPr="001C0103" w:rsidRDefault="008900E7" w:rsidP="008900E7">
      <w:pPr>
        <w:pStyle w:val="Default"/>
        <w:rPr>
          <w:color w:val="000000" w:themeColor="text1"/>
          <w:sz w:val="23"/>
          <w:szCs w:val="23"/>
        </w:rPr>
      </w:pPr>
      <w:r w:rsidRPr="001C0103">
        <w:rPr>
          <w:color w:val="000000" w:themeColor="text1"/>
          <w:sz w:val="23"/>
          <w:szCs w:val="23"/>
        </w:rPr>
        <w:t xml:space="preserve">A. MxToolbox </w:t>
      </w:r>
    </w:p>
    <w:p w14:paraId="6F8434F2" w14:textId="77777777" w:rsidR="008900E7" w:rsidRPr="001C0103" w:rsidRDefault="008900E7" w:rsidP="008900E7">
      <w:pPr>
        <w:pStyle w:val="Default"/>
        <w:rPr>
          <w:color w:val="000000" w:themeColor="text1"/>
          <w:sz w:val="23"/>
          <w:szCs w:val="23"/>
        </w:rPr>
      </w:pPr>
      <w:r w:rsidRPr="001C0103">
        <w:rPr>
          <w:color w:val="000000" w:themeColor="text1"/>
          <w:sz w:val="23"/>
          <w:szCs w:val="23"/>
        </w:rPr>
        <w:t xml:space="preserve">B. G Suite Toolbox </w:t>
      </w:r>
    </w:p>
    <w:p w14:paraId="3DF02D5D" w14:textId="77777777" w:rsidR="008900E7" w:rsidRPr="001C0103" w:rsidRDefault="008900E7" w:rsidP="008900E7">
      <w:pPr>
        <w:pStyle w:val="Default"/>
        <w:rPr>
          <w:color w:val="000000" w:themeColor="text1"/>
          <w:sz w:val="23"/>
          <w:szCs w:val="23"/>
        </w:rPr>
      </w:pPr>
      <w:r w:rsidRPr="001C0103">
        <w:rPr>
          <w:color w:val="000000" w:themeColor="text1"/>
          <w:sz w:val="23"/>
          <w:szCs w:val="23"/>
        </w:rPr>
        <w:t xml:space="preserve">C. Email Header Analyzer </w:t>
      </w:r>
    </w:p>
    <w:p w14:paraId="05392F8F" w14:textId="6AF0DADB" w:rsidR="00120D21" w:rsidRPr="001C0103" w:rsidRDefault="008900E7" w:rsidP="00F424C5">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highlight w:val="yellow"/>
        </w:rPr>
        <w:t>D. Gpg4win</w:t>
      </w:r>
    </w:p>
    <w:p w14:paraId="1A6EC41E" w14:textId="77777777" w:rsidR="000077FA" w:rsidRPr="001C0103" w:rsidRDefault="000077FA" w:rsidP="00120D21">
      <w:pPr>
        <w:pStyle w:val="Default"/>
        <w:rPr>
          <w:b/>
          <w:bCs/>
          <w:color w:val="000000" w:themeColor="text1"/>
          <w:sz w:val="23"/>
          <w:szCs w:val="23"/>
        </w:rPr>
      </w:pPr>
    </w:p>
    <w:p w14:paraId="44242382" w14:textId="77777777" w:rsidR="000077FA" w:rsidRPr="001C0103" w:rsidRDefault="000077FA" w:rsidP="00120D21">
      <w:pPr>
        <w:pStyle w:val="Default"/>
        <w:rPr>
          <w:b/>
          <w:bCs/>
          <w:color w:val="000000" w:themeColor="text1"/>
          <w:sz w:val="23"/>
          <w:szCs w:val="23"/>
        </w:rPr>
      </w:pPr>
    </w:p>
    <w:p w14:paraId="7C5811CA" w14:textId="4AD5E1C1" w:rsidR="00120D21" w:rsidRPr="001C0103" w:rsidRDefault="00120D21" w:rsidP="00120D21">
      <w:pPr>
        <w:pStyle w:val="Default"/>
        <w:rPr>
          <w:color w:val="000000" w:themeColor="text1"/>
          <w:sz w:val="23"/>
          <w:szCs w:val="23"/>
        </w:rPr>
      </w:pPr>
      <w:r w:rsidRPr="001C0103">
        <w:rPr>
          <w:b/>
          <w:bCs/>
          <w:color w:val="000000" w:themeColor="text1"/>
          <w:sz w:val="23"/>
          <w:szCs w:val="23"/>
        </w:rPr>
        <w:t xml:space="preserve">QUESTION </w:t>
      </w:r>
      <w:r w:rsidR="002D4794" w:rsidRPr="001C0103">
        <w:rPr>
          <w:rFonts w:hint="eastAsia"/>
          <w:b/>
          <w:bCs/>
          <w:color w:val="000000" w:themeColor="text1"/>
          <w:sz w:val="23"/>
          <w:szCs w:val="23"/>
        </w:rPr>
        <w:t>10</w:t>
      </w:r>
      <w:r w:rsidRPr="001C0103">
        <w:rPr>
          <w:b/>
          <w:bCs/>
          <w:color w:val="000000" w:themeColor="text1"/>
          <w:sz w:val="23"/>
          <w:szCs w:val="23"/>
        </w:rPr>
        <w:t xml:space="preserve">4 </w:t>
      </w:r>
    </w:p>
    <w:p w14:paraId="385C0004" w14:textId="1890649C" w:rsidR="00120D21" w:rsidRPr="001C0103" w:rsidRDefault="00120D21" w:rsidP="00120D21">
      <w:pPr>
        <w:pStyle w:val="Default"/>
        <w:rPr>
          <w:color w:val="000000" w:themeColor="text1"/>
          <w:sz w:val="23"/>
          <w:szCs w:val="23"/>
        </w:rPr>
      </w:pPr>
      <w:r w:rsidRPr="001C0103">
        <w:rPr>
          <w:color w:val="000000" w:themeColor="text1"/>
          <w:sz w:val="23"/>
          <w:szCs w:val="23"/>
        </w:rPr>
        <w:t>Racheal is an incident handler working at an organization called Inception Tech. Recently, numerous employees have been complaining about receiving emails from unknown senders. In order to prevent employees from</w:t>
      </w:r>
      <w:r w:rsidR="000E705E" w:rsidRPr="001C0103">
        <w:rPr>
          <w:color w:val="000000" w:themeColor="text1"/>
          <w:sz w:val="23"/>
          <w:szCs w:val="23"/>
        </w:rPr>
        <w:t xml:space="preserve"> </w:t>
      </w:r>
      <w:r w:rsidRPr="001C0103">
        <w:rPr>
          <w:color w:val="000000" w:themeColor="text1"/>
          <w:sz w:val="23"/>
          <w:szCs w:val="23"/>
        </w:rPr>
        <w:t xml:space="preserve">spoofing emails and keeping security in mind, Racheal was asked to take appropriate actions in this matter. As a part of her assignment, she needs to analyze the email headers to check the authenticity of received emails. Which of the following protocol/authentication standards she must check in email header to analyze the email authenticity? </w:t>
      </w:r>
    </w:p>
    <w:p w14:paraId="3C796894" w14:textId="77777777" w:rsidR="00120D21" w:rsidRPr="001C0103" w:rsidRDefault="00120D21" w:rsidP="00120D21">
      <w:pPr>
        <w:pStyle w:val="Default"/>
        <w:rPr>
          <w:color w:val="000000" w:themeColor="text1"/>
          <w:sz w:val="23"/>
          <w:szCs w:val="23"/>
        </w:rPr>
      </w:pPr>
      <w:r w:rsidRPr="001C0103">
        <w:rPr>
          <w:color w:val="000000" w:themeColor="text1"/>
          <w:sz w:val="23"/>
          <w:szCs w:val="23"/>
        </w:rPr>
        <w:t xml:space="preserve">A. POP </w:t>
      </w:r>
    </w:p>
    <w:p w14:paraId="18ADC86A" w14:textId="77777777" w:rsidR="00120D21" w:rsidRPr="001C0103" w:rsidRDefault="00120D21" w:rsidP="00120D21">
      <w:pPr>
        <w:pStyle w:val="Default"/>
        <w:rPr>
          <w:color w:val="000000" w:themeColor="text1"/>
          <w:sz w:val="23"/>
          <w:szCs w:val="23"/>
        </w:rPr>
      </w:pPr>
      <w:r w:rsidRPr="001C0103">
        <w:rPr>
          <w:color w:val="000000" w:themeColor="text1"/>
          <w:sz w:val="23"/>
          <w:szCs w:val="23"/>
        </w:rPr>
        <w:t xml:space="preserve">B. SNMP </w:t>
      </w:r>
    </w:p>
    <w:p w14:paraId="5DEE4B65" w14:textId="77777777" w:rsidR="00120D21" w:rsidRPr="001C0103" w:rsidRDefault="00120D21" w:rsidP="00120D21">
      <w:pPr>
        <w:pStyle w:val="Default"/>
        <w:rPr>
          <w:color w:val="000000" w:themeColor="text1"/>
          <w:sz w:val="23"/>
          <w:szCs w:val="23"/>
        </w:rPr>
      </w:pPr>
      <w:r w:rsidRPr="001C0103">
        <w:rPr>
          <w:color w:val="000000" w:themeColor="text1"/>
          <w:sz w:val="23"/>
          <w:szCs w:val="23"/>
          <w:highlight w:val="yellow"/>
        </w:rPr>
        <w:t>C. DKIM</w:t>
      </w:r>
      <w:r w:rsidRPr="001C0103">
        <w:rPr>
          <w:color w:val="000000" w:themeColor="text1"/>
          <w:sz w:val="23"/>
          <w:szCs w:val="23"/>
        </w:rPr>
        <w:t xml:space="preserve"> </w:t>
      </w:r>
    </w:p>
    <w:p w14:paraId="100A98D4" w14:textId="49C4F311" w:rsidR="00120D21" w:rsidRPr="001C0103" w:rsidRDefault="00120D21" w:rsidP="00F424C5">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rPr>
        <w:t>D. ARP</w:t>
      </w:r>
    </w:p>
    <w:p w14:paraId="0ED36C24" w14:textId="77777777" w:rsidR="000077FA" w:rsidRPr="001C0103" w:rsidRDefault="000077FA" w:rsidP="00461A54">
      <w:pPr>
        <w:pStyle w:val="Default"/>
        <w:rPr>
          <w:b/>
          <w:bCs/>
          <w:color w:val="000000" w:themeColor="text1"/>
          <w:sz w:val="23"/>
          <w:szCs w:val="23"/>
        </w:rPr>
      </w:pPr>
    </w:p>
    <w:p w14:paraId="7275F56C" w14:textId="77777777" w:rsidR="000077FA" w:rsidRPr="001C0103" w:rsidRDefault="000077FA" w:rsidP="00461A54">
      <w:pPr>
        <w:pStyle w:val="Default"/>
        <w:rPr>
          <w:b/>
          <w:bCs/>
          <w:color w:val="000000" w:themeColor="text1"/>
          <w:sz w:val="23"/>
          <w:szCs w:val="23"/>
        </w:rPr>
      </w:pPr>
    </w:p>
    <w:p w14:paraId="33F7A028" w14:textId="0A428414" w:rsidR="00461A54" w:rsidRPr="001C0103" w:rsidRDefault="00461A54" w:rsidP="00461A54">
      <w:pPr>
        <w:pStyle w:val="Default"/>
        <w:rPr>
          <w:color w:val="000000" w:themeColor="text1"/>
          <w:sz w:val="23"/>
          <w:szCs w:val="23"/>
        </w:rPr>
      </w:pPr>
      <w:r w:rsidRPr="001C0103">
        <w:rPr>
          <w:b/>
          <w:bCs/>
          <w:color w:val="000000" w:themeColor="text1"/>
          <w:sz w:val="23"/>
          <w:szCs w:val="23"/>
        </w:rPr>
        <w:t xml:space="preserve">QUESTION </w:t>
      </w:r>
      <w:r w:rsidR="002D4794" w:rsidRPr="001C0103">
        <w:rPr>
          <w:rFonts w:hint="eastAsia"/>
          <w:b/>
          <w:bCs/>
          <w:color w:val="000000" w:themeColor="text1"/>
          <w:sz w:val="23"/>
          <w:szCs w:val="23"/>
        </w:rPr>
        <w:t>10</w:t>
      </w:r>
      <w:r w:rsidRPr="001C0103">
        <w:rPr>
          <w:b/>
          <w:bCs/>
          <w:color w:val="000000" w:themeColor="text1"/>
          <w:sz w:val="23"/>
          <w:szCs w:val="23"/>
        </w:rPr>
        <w:t xml:space="preserve">5 </w:t>
      </w:r>
    </w:p>
    <w:p w14:paraId="3DC7EE08" w14:textId="77777777" w:rsidR="00461A54" w:rsidRPr="001C0103" w:rsidRDefault="00461A54" w:rsidP="00461A54">
      <w:pPr>
        <w:pStyle w:val="Default"/>
        <w:rPr>
          <w:color w:val="000000" w:themeColor="text1"/>
          <w:sz w:val="23"/>
          <w:szCs w:val="23"/>
        </w:rPr>
      </w:pPr>
      <w:r w:rsidRPr="001C0103">
        <w:rPr>
          <w:color w:val="000000" w:themeColor="text1"/>
          <w:sz w:val="23"/>
          <w:szCs w:val="23"/>
        </w:rPr>
        <w:t xml:space="preserve">Bonney's system has been compromised by a gruesome malware. What is the primary step that is advisable to Bonney in order to contain the malware incident from spreading? </w:t>
      </w:r>
    </w:p>
    <w:p w14:paraId="3A037808" w14:textId="77777777" w:rsidR="00461A54" w:rsidRPr="001C0103" w:rsidRDefault="00461A54" w:rsidP="00461A54">
      <w:pPr>
        <w:pStyle w:val="Default"/>
        <w:rPr>
          <w:color w:val="000000" w:themeColor="text1"/>
          <w:sz w:val="23"/>
          <w:szCs w:val="23"/>
        </w:rPr>
      </w:pPr>
      <w:r w:rsidRPr="001C0103">
        <w:rPr>
          <w:color w:val="000000" w:themeColor="text1"/>
          <w:sz w:val="23"/>
          <w:szCs w:val="23"/>
        </w:rPr>
        <w:t xml:space="preserve">What is the cause of this issue? </w:t>
      </w:r>
    </w:p>
    <w:p w14:paraId="32209D8E" w14:textId="77777777" w:rsidR="00461A54" w:rsidRPr="001C0103" w:rsidRDefault="00461A54" w:rsidP="00461A54">
      <w:pPr>
        <w:pStyle w:val="Default"/>
        <w:rPr>
          <w:color w:val="000000" w:themeColor="text1"/>
          <w:sz w:val="23"/>
          <w:szCs w:val="23"/>
        </w:rPr>
      </w:pPr>
      <w:r w:rsidRPr="001C0103">
        <w:rPr>
          <w:color w:val="000000" w:themeColor="text1"/>
          <w:sz w:val="23"/>
          <w:szCs w:val="23"/>
        </w:rPr>
        <w:t xml:space="preserve">A. Complaint to police in a formal way regarding the incident </w:t>
      </w:r>
    </w:p>
    <w:p w14:paraId="2849117A" w14:textId="77777777" w:rsidR="00461A54" w:rsidRPr="001C0103" w:rsidRDefault="00461A54" w:rsidP="00461A54">
      <w:pPr>
        <w:pStyle w:val="Default"/>
        <w:rPr>
          <w:color w:val="000000" w:themeColor="text1"/>
          <w:sz w:val="23"/>
          <w:szCs w:val="23"/>
        </w:rPr>
      </w:pPr>
      <w:r w:rsidRPr="001C0103">
        <w:rPr>
          <w:color w:val="000000" w:themeColor="text1"/>
          <w:sz w:val="23"/>
          <w:szCs w:val="23"/>
          <w:highlight w:val="yellow"/>
        </w:rPr>
        <w:t>B. Turn off the infected machine</w:t>
      </w:r>
      <w:r w:rsidRPr="001C0103">
        <w:rPr>
          <w:color w:val="000000" w:themeColor="text1"/>
          <w:sz w:val="23"/>
          <w:szCs w:val="23"/>
        </w:rPr>
        <w:t xml:space="preserve"> </w:t>
      </w:r>
    </w:p>
    <w:p w14:paraId="16303456" w14:textId="77777777" w:rsidR="00461A54" w:rsidRPr="001C0103" w:rsidRDefault="00461A54" w:rsidP="00461A54">
      <w:pPr>
        <w:pStyle w:val="Default"/>
        <w:rPr>
          <w:color w:val="000000" w:themeColor="text1"/>
          <w:sz w:val="23"/>
          <w:szCs w:val="23"/>
        </w:rPr>
      </w:pPr>
      <w:r w:rsidRPr="001C0103">
        <w:rPr>
          <w:color w:val="000000" w:themeColor="text1"/>
          <w:sz w:val="23"/>
          <w:szCs w:val="23"/>
        </w:rPr>
        <w:t xml:space="preserve">C. Leave it to the network administrators to handle </w:t>
      </w:r>
    </w:p>
    <w:p w14:paraId="76A921CD" w14:textId="6B7CFA12" w:rsidR="0091157E" w:rsidRPr="001C0103" w:rsidRDefault="00461A54" w:rsidP="004A2238">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rPr>
        <w:t>D. Call the legal department in the organization and inform about the incident</w:t>
      </w:r>
    </w:p>
    <w:p w14:paraId="29CC442F" w14:textId="77777777" w:rsidR="000077FA" w:rsidRPr="001C0103" w:rsidRDefault="000077FA" w:rsidP="0091157E">
      <w:pPr>
        <w:autoSpaceDE w:val="0"/>
        <w:autoSpaceDN w:val="0"/>
        <w:adjustRightInd w:val="0"/>
        <w:rPr>
          <w:rFonts w:ascii="Arial" w:hAnsi="Arial" w:cs="Arial"/>
          <w:b/>
          <w:bCs/>
          <w:color w:val="000000" w:themeColor="text1"/>
          <w:kern w:val="0"/>
          <w:sz w:val="23"/>
          <w:szCs w:val="23"/>
        </w:rPr>
      </w:pPr>
    </w:p>
    <w:p w14:paraId="409D9D44" w14:textId="77777777" w:rsidR="000077FA" w:rsidRPr="001C0103" w:rsidRDefault="000077FA" w:rsidP="0091157E">
      <w:pPr>
        <w:autoSpaceDE w:val="0"/>
        <w:autoSpaceDN w:val="0"/>
        <w:adjustRightInd w:val="0"/>
        <w:rPr>
          <w:rFonts w:ascii="Arial" w:hAnsi="Arial" w:cs="Arial"/>
          <w:b/>
          <w:bCs/>
          <w:color w:val="000000" w:themeColor="text1"/>
          <w:kern w:val="0"/>
          <w:sz w:val="23"/>
          <w:szCs w:val="23"/>
        </w:rPr>
      </w:pPr>
    </w:p>
    <w:p w14:paraId="6E22CCDD" w14:textId="38A489EA" w:rsidR="0091157E" w:rsidRPr="001C0103" w:rsidRDefault="0091157E" w:rsidP="0091157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6542C8" w:rsidRPr="001C0103">
        <w:rPr>
          <w:rFonts w:ascii="Arial" w:hAnsi="Arial" w:cs="Arial" w:hint="eastAsia"/>
          <w:b/>
          <w:bCs/>
          <w:color w:val="000000" w:themeColor="text1"/>
          <w:kern w:val="0"/>
          <w:sz w:val="23"/>
          <w:szCs w:val="23"/>
        </w:rPr>
        <w:t>106</w:t>
      </w:r>
      <w:r w:rsidRPr="001C0103">
        <w:rPr>
          <w:rFonts w:ascii="Arial" w:hAnsi="Arial" w:cs="Arial"/>
          <w:b/>
          <w:bCs/>
          <w:color w:val="000000" w:themeColor="text1"/>
          <w:kern w:val="0"/>
          <w:sz w:val="23"/>
          <w:szCs w:val="23"/>
        </w:rPr>
        <w:t xml:space="preserve"> </w:t>
      </w:r>
    </w:p>
    <w:p w14:paraId="481A1E8A" w14:textId="26182116" w:rsidR="0091157E" w:rsidRPr="001C0103" w:rsidRDefault="0091157E" w:rsidP="0091157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Worried about getting caught, he decided to forge his identity. To do so, he created a new identity by obtaining information from different victims. Identify the type of identity theft Adam has performe</w:t>
      </w:r>
      <w:r w:rsidR="0015540F"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xml:space="preserve">. </w:t>
      </w:r>
    </w:p>
    <w:p w14:paraId="2D126F79" w14:textId="77777777" w:rsidR="0091157E" w:rsidRPr="001C0103" w:rsidRDefault="0091157E" w:rsidP="0091157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Medical identity theft </w:t>
      </w:r>
    </w:p>
    <w:p w14:paraId="374B388B" w14:textId="77777777" w:rsidR="0091157E" w:rsidRPr="001C0103" w:rsidRDefault="0091157E" w:rsidP="0091157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Social identity theft </w:t>
      </w:r>
    </w:p>
    <w:p w14:paraId="5BC50031" w14:textId="77777777" w:rsidR="0091157E" w:rsidRPr="001C0103" w:rsidRDefault="0091157E" w:rsidP="0091157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C. Synthetic identity theft</w:t>
      </w:r>
      <w:r w:rsidRPr="001C0103">
        <w:rPr>
          <w:rFonts w:ascii="Arial" w:hAnsi="Arial" w:cs="Arial"/>
          <w:color w:val="000000" w:themeColor="text1"/>
          <w:kern w:val="0"/>
          <w:sz w:val="23"/>
          <w:szCs w:val="23"/>
        </w:rPr>
        <w:t xml:space="preserve"> </w:t>
      </w:r>
    </w:p>
    <w:p w14:paraId="0C1E748D" w14:textId="34D0CFF4" w:rsidR="00406790" w:rsidRPr="001C0103" w:rsidRDefault="0091157E"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Tax identity</w:t>
      </w:r>
    </w:p>
    <w:p w14:paraId="08A050E7" w14:textId="77777777" w:rsidR="000077FA" w:rsidRPr="001C0103" w:rsidRDefault="000077FA" w:rsidP="00406790">
      <w:pPr>
        <w:autoSpaceDE w:val="0"/>
        <w:autoSpaceDN w:val="0"/>
        <w:adjustRightInd w:val="0"/>
        <w:rPr>
          <w:rFonts w:ascii="Arial" w:hAnsi="Arial" w:cs="Arial"/>
          <w:b/>
          <w:bCs/>
          <w:color w:val="000000" w:themeColor="text1"/>
          <w:kern w:val="0"/>
          <w:sz w:val="23"/>
          <w:szCs w:val="23"/>
        </w:rPr>
      </w:pPr>
    </w:p>
    <w:p w14:paraId="555D6D8A" w14:textId="77777777" w:rsidR="000077FA" w:rsidRPr="001C0103" w:rsidRDefault="000077FA" w:rsidP="00406790">
      <w:pPr>
        <w:autoSpaceDE w:val="0"/>
        <w:autoSpaceDN w:val="0"/>
        <w:adjustRightInd w:val="0"/>
        <w:rPr>
          <w:rFonts w:ascii="Arial" w:hAnsi="Arial" w:cs="Arial"/>
          <w:b/>
          <w:bCs/>
          <w:color w:val="000000" w:themeColor="text1"/>
          <w:kern w:val="0"/>
          <w:sz w:val="23"/>
          <w:szCs w:val="23"/>
        </w:rPr>
      </w:pPr>
    </w:p>
    <w:p w14:paraId="1B4DA6A5" w14:textId="05F6072E" w:rsidR="00406790" w:rsidRPr="001C0103" w:rsidRDefault="00406790" w:rsidP="00406790">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C90F1A" w:rsidRPr="001C0103">
        <w:rPr>
          <w:rFonts w:ascii="Arial" w:hAnsi="Arial" w:cs="Arial" w:hint="eastAsia"/>
          <w:b/>
          <w:bCs/>
          <w:color w:val="000000" w:themeColor="text1"/>
          <w:kern w:val="0"/>
          <w:sz w:val="23"/>
          <w:szCs w:val="23"/>
        </w:rPr>
        <w:t>107</w:t>
      </w:r>
    </w:p>
    <w:p w14:paraId="0CFEC264" w14:textId="77777777" w:rsidR="00406790" w:rsidRPr="001C0103" w:rsidRDefault="00406790" w:rsidP="00406790">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Rinni is an incident handler and she is performing memory dump analysis. Which of following tools she can use in order to perform a memory dump analysis? </w:t>
      </w:r>
    </w:p>
    <w:p w14:paraId="24741D85" w14:textId="77777777" w:rsidR="00406790" w:rsidRPr="001C0103" w:rsidRDefault="00406790" w:rsidP="00406790">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iNetSim </w:t>
      </w:r>
    </w:p>
    <w:p w14:paraId="159D2AB8" w14:textId="77777777" w:rsidR="00406790" w:rsidRPr="001C0103" w:rsidRDefault="00406790" w:rsidP="00406790">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OllyDbg and IDA Pro</w:t>
      </w:r>
      <w:r w:rsidRPr="001C0103">
        <w:rPr>
          <w:rFonts w:ascii="Arial" w:hAnsi="Arial" w:cs="Arial"/>
          <w:color w:val="000000" w:themeColor="text1"/>
          <w:kern w:val="0"/>
          <w:sz w:val="23"/>
          <w:szCs w:val="23"/>
        </w:rPr>
        <w:t xml:space="preserve"> </w:t>
      </w:r>
    </w:p>
    <w:p w14:paraId="497C9F8C" w14:textId="77777777" w:rsidR="00406790" w:rsidRPr="001C0103" w:rsidRDefault="00406790" w:rsidP="00406790">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Procmon and ProcessExplorer </w:t>
      </w:r>
    </w:p>
    <w:p w14:paraId="7F5365E9" w14:textId="0FC66E81" w:rsidR="00406790" w:rsidRPr="001C0103" w:rsidRDefault="00406790"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Scylla and OllyDumpEx</w:t>
      </w:r>
    </w:p>
    <w:p w14:paraId="4493D2BD" w14:textId="77777777" w:rsidR="000077FA" w:rsidRPr="001C0103" w:rsidRDefault="000077FA" w:rsidP="004C6092">
      <w:pPr>
        <w:autoSpaceDE w:val="0"/>
        <w:autoSpaceDN w:val="0"/>
        <w:adjustRightInd w:val="0"/>
        <w:rPr>
          <w:rFonts w:ascii="Arial" w:hAnsi="Arial" w:cs="Arial"/>
          <w:color w:val="000000" w:themeColor="text1"/>
          <w:kern w:val="0"/>
          <w:sz w:val="23"/>
          <w:szCs w:val="23"/>
        </w:rPr>
      </w:pPr>
    </w:p>
    <w:p w14:paraId="3EE79077" w14:textId="77777777" w:rsidR="000077FA" w:rsidRPr="001C0103" w:rsidRDefault="000077FA" w:rsidP="004C6092">
      <w:pPr>
        <w:autoSpaceDE w:val="0"/>
        <w:autoSpaceDN w:val="0"/>
        <w:adjustRightInd w:val="0"/>
        <w:rPr>
          <w:rFonts w:ascii="Arial" w:hAnsi="Arial" w:cs="Arial"/>
          <w:color w:val="000000" w:themeColor="text1"/>
          <w:kern w:val="0"/>
          <w:sz w:val="23"/>
          <w:szCs w:val="23"/>
        </w:rPr>
      </w:pPr>
    </w:p>
    <w:p w14:paraId="21E62E4C" w14:textId="105D1D69" w:rsidR="004C6092" w:rsidRPr="001C0103" w:rsidRDefault="004C6092" w:rsidP="004C609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QUESTION </w:t>
      </w:r>
      <w:r w:rsidR="002D4794" w:rsidRPr="001C0103">
        <w:rPr>
          <w:rFonts w:hint="eastAsia"/>
          <w:b/>
          <w:bCs/>
          <w:color w:val="000000" w:themeColor="text1"/>
          <w:sz w:val="23"/>
          <w:szCs w:val="23"/>
        </w:rPr>
        <w:t>10</w:t>
      </w:r>
      <w:r w:rsidRPr="001C0103">
        <w:rPr>
          <w:rFonts w:ascii="Arial" w:hAnsi="Arial" w:cs="Arial"/>
          <w:color w:val="000000" w:themeColor="text1"/>
          <w:kern w:val="0"/>
          <w:sz w:val="23"/>
          <w:szCs w:val="23"/>
        </w:rPr>
        <w:t>8</w:t>
      </w:r>
    </w:p>
    <w:p w14:paraId="168AEC42" w14:textId="77777777" w:rsidR="004C6092" w:rsidRPr="001C0103" w:rsidRDefault="004C6092" w:rsidP="004C609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to detect TCP Xmas scan attempt by the attacker?</w:t>
      </w:r>
    </w:p>
    <w:p w14:paraId="6A9660DD" w14:textId="77777777" w:rsidR="004C6092" w:rsidRPr="001C0103" w:rsidRDefault="004C6092" w:rsidP="004C609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  tcp.flags.reset==1</w:t>
      </w:r>
    </w:p>
    <w:p w14:paraId="260EE3AA" w14:textId="77777777" w:rsidR="004C6092" w:rsidRPr="001C0103" w:rsidRDefault="004C6092" w:rsidP="004C609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B.  tcp.flags==0X000</w:t>
      </w:r>
    </w:p>
    <w:p w14:paraId="2440C162" w14:textId="77777777" w:rsidR="004C6092" w:rsidRPr="001C0103" w:rsidRDefault="004C6092" w:rsidP="004C6092">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tcp.flags==0X029</w:t>
      </w:r>
    </w:p>
    <w:p w14:paraId="45FBBB28" w14:textId="6A043B25" w:rsidR="004C6092" w:rsidRPr="001C0103" w:rsidRDefault="004C6092"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tcp.dstport==7</w:t>
      </w:r>
    </w:p>
    <w:p w14:paraId="4A04C198" w14:textId="77777777" w:rsidR="000077FA" w:rsidRPr="001C0103" w:rsidRDefault="000077FA" w:rsidP="00B13524">
      <w:pPr>
        <w:autoSpaceDE w:val="0"/>
        <w:autoSpaceDN w:val="0"/>
        <w:adjustRightInd w:val="0"/>
        <w:rPr>
          <w:rFonts w:ascii="Arial" w:hAnsi="Arial" w:cs="Arial"/>
          <w:b/>
          <w:bCs/>
          <w:color w:val="000000" w:themeColor="text1"/>
          <w:kern w:val="0"/>
          <w:sz w:val="23"/>
          <w:szCs w:val="23"/>
        </w:rPr>
      </w:pPr>
    </w:p>
    <w:p w14:paraId="5F8F5D96" w14:textId="77777777" w:rsidR="000077FA" w:rsidRPr="001C0103" w:rsidRDefault="000077FA" w:rsidP="00B13524">
      <w:pPr>
        <w:autoSpaceDE w:val="0"/>
        <w:autoSpaceDN w:val="0"/>
        <w:adjustRightInd w:val="0"/>
        <w:rPr>
          <w:rFonts w:ascii="Arial" w:hAnsi="Arial" w:cs="Arial"/>
          <w:b/>
          <w:bCs/>
          <w:color w:val="000000" w:themeColor="text1"/>
          <w:kern w:val="0"/>
          <w:sz w:val="23"/>
          <w:szCs w:val="23"/>
        </w:rPr>
      </w:pPr>
    </w:p>
    <w:p w14:paraId="0C242D03" w14:textId="5F3E0282" w:rsidR="00B13524" w:rsidRPr="001C0103" w:rsidRDefault="00B13524" w:rsidP="00B13524">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hint="eastAsia"/>
          <w:b/>
          <w:bCs/>
          <w:color w:val="000000" w:themeColor="text1"/>
          <w:sz w:val="23"/>
          <w:szCs w:val="23"/>
        </w:rPr>
        <w:t>10</w:t>
      </w:r>
      <w:r w:rsidRPr="001C0103">
        <w:rPr>
          <w:rFonts w:ascii="Arial" w:hAnsi="Arial" w:cs="Arial"/>
          <w:b/>
          <w:bCs/>
          <w:color w:val="000000" w:themeColor="text1"/>
          <w:kern w:val="0"/>
          <w:sz w:val="23"/>
          <w:szCs w:val="23"/>
        </w:rPr>
        <w:t xml:space="preserve">9 </w:t>
      </w:r>
    </w:p>
    <w:p w14:paraId="62DF93F2" w14:textId="77777777" w:rsidR="00B13524" w:rsidRPr="001C0103" w:rsidRDefault="00B13524" w:rsidP="00B1352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not a countermeasure to eradicate cloud security incidents? </w:t>
      </w:r>
    </w:p>
    <w:p w14:paraId="363B8C2C" w14:textId="77777777" w:rsidR="00B13524" w:rsidRPr="001C0103" w:rsidRDefault="00B13524" w:rsidP="00B1352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Checking for data protection at both design and runtime </w:t>
      </w:r>
    </w:p>
    <w:p w14:paraId="257D44FC" w14:textId="77777777" w:rsidR="00B13524" w:rsidRPr="001C0103" w:rsidRDefault="00B13524" w:rsidP="00B1352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Disabling security options such as two factor authentication and CAPTCHA</w:t>
      </w:r>
      <w:r w:rsidRPr="001C0103">
        <w:rPr>
          <w:rFonts w:ascii="Arial" w:hAnsi="Arial" w:cs="Arial"/>
          <w:color w:val="000000" w:themeColor="text1"/>
          <w:kern w:val="0"/>
          <w:sz w:val="23"/>
          <w:szCs w:val="23"/>
        </w:rPr>
        <w:t xml:space="preserve"> </w:t>
      </w:r>
    </w:p>
    <w:p w14:paraId="51CC3895" w14:textId="77777777" w:rsidR="00B13524" w:rsidRPr="001C0103" w:rsidRDefault="00B13524" w:rsidP="00B1352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Patching the database vulnerabilities and improving the isolation mechanism </w:t>
      </w:r>
    </w:p>
    <w:p w14:paraId="5D312573" w14:textId="50A0623A" w:rsidR="00CA7B5B" w:rsidRPr="001C0103" w:rsidRDefault="00B13524"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Removing the malware files and traces from the affected components</w:t>
      </w:r>
    </w:p>
    <w:p w14:paraId="79B0FFC0" w14:textId="77777777" w:rsidR="000077FA" w:rsidRPr="001C0103" w:rsidRDefault="000077FA" w:rsidP="00CA7B5B">
      <w:pPr>
        <w:autoSpaceDE w:val="0"/>
        <w:autoSpaceDN w:val="0"/>
        <w:adjustRightInd w:val="0"/>
        <w:rPr>
          <w:rFonts w:ascii="Arial" w:hAnsi="Arial" w:cs="Arial"/>
          <w:b/>
          <w:bCs/>
          <w:color w:val="000000" w:themeColor="text1"/>
          <w:kern w:val="0"/>
          <w:sz w:val="23"/>
          <w:szCs w:val="23"/>
        </w:rPr>
      </w:pPr>
    </w:p>
    <w:p w14:paraId="271EDBA5" w14:textId="77777777" w:rsidR="000077FA" w:rsidRPr="001C0103" w:rsidRDefault="000077FA" w:rsidP="00CA7B5B">
      <w:pPr>
        <w:autoSpaceDE w:val="0"/>
        <w:autoSpaceDN w:val="0"/>
        <w:adjustRightInd w:val="0"/>
        <w:rPr>
          <w:rFonts w:ascii="Arial" w:hAnsi="Arial" w:cs="Arial"/>
          <w:b/>
          <w:bCs/>
          <w:color w:val="000000" w:themeColor="text1"/>
          <w:kern w:val="0"/>
          <w:sz w:val="23"/>
          <w:szCs w:val="23"/>
        </w:rPr>
      </w:pPr>
    </w:p>
    <w:p w14:paraId="518A8B0C" w14:textId="2F05A979" w:rsidR="00CA7B5B" w:rsidRPr="001C0103" w:rsidRDefault="00CA7B5B" w:rsidP="00CA7B5B">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10 </w:t>
      </w:r>
    </w:p>
    <w:p w14:paraId="4B05220D" w14:textId="77777777" w:rsidR="00CA7B5B" w:rsidRPr="001C0103" w:rsidRDefault="00CA7B5B" w:rsidP="00CA7B5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Who is mainly responsible for providing proper network services and handling network-related incidents in each cloud service model? </w:t>
      </w:r>
    </w:p>
    <w:p w14:paraId="1EF82CA2" w14:textId="77777777" w:rsidR="00CA7B5B" w:rsidRPr="001C0103" w:rsidRDefault="00CA7B5B" w:rsidP="00CA7B5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Cloud brokers </w:t>
      </w:r>
    </w:p>
    <w:p w14:paraId="31D50983" w14:textId="77777777" w:rsidR="00CA7B5B" w:rsidRPr="001C0103" w:rsidRDefault="00CA7B5B" w:rsidP="00CA7B5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B. Cloud service provider</w:t>
      </w:r>
      <w:r w:rsidRPr="001C0103">
        <w:rPr>
          <w:rFonts w:ascii="Arial" w:hAnsi="Arial" w:cs="Arial"/>
          <w:color w:val="000000" w:themeColor="text1"/>
          <w:kern w:val="0"/>
          <w:sz w:val="23"/>
          <w:szCs w:val="23"/>
        </w:rPr>
        <w:t xml:space="preserve"> </w:t>
      </w:r>
    </w:p>
    <w:p w14:paraId="54DAA514" w14:textId="77777777" w:rsidR="00CA7B5B" w:rsidRPr="001C0103" w:rsidRDefault="00CA7B5B" w:rsidP="00CA7B5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Cloud consumer </w:t>
      </w:r>
    </w:p>
    <w:p w14:paraId="102A5DF0" w14:textId="6086ECD2" w:rsidR="00CA7B5B" w:rsidRPr="001C0103" w:rsidRDefault="00CA7B5B"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Cloud auditor</w:t>
      </w:r>
    </w:p>
    <w:p w14:paraId="6F1C095F" w14:textId="77777777" w:rsidR="000077FA" w:rsidRPr="001C0103" w:rsidRDefault="000077FA" w:rsidP="00791645">
      <w:pPr>
        <w:autoSpaceDE w:val="0"/>
        <w:autoSpaceDN w:val="0"/>
        <w:adjustRightInd w:val="0"/>
        <w:rPr>
          <w:rFonts w:ascii="Arial" w:hAnsi="Arial" w:cs="Arial"/>
          <w:b/>
          <w:bCs/>
          <w:color w:val="000000" w:themeColor="text1"/>
          <w:kern w:val="0"/>
          <w:sz w:val="23"/>
          <w:szCs w:val="23"/>
        </w:rPr>
      </w:pPr>
    </w:p>
    <w:p w14:paraId="20E2F1C0" w14:textId="77777777" w:rsidR="000077FA" w:rsidRPr="001C0103" w:rsidRDefault="000077FA" w:rsidP="00791645">
      <w:pPr>
        <w:autoSpaceDE w:val="0"/>
        <w:autoSpaceDN w:val="0"/>
        <w:adjustRightInd w:val="0"/>
        <w:rPr>
          <w:rFonts w:ascii="Arial" w:hAnsi="Arial" w:cs="Arial"/>
          <w:b/>
          <w:bCs/>
          <w:color w:val="000000" w:themeColor="text1"/>
          <w:kern w:val="0"/>
          <w:sz w:val="23"/>
          <w:szCs w:val="23"/>
        </w:rPr>
      </w:pPr>
    </w:p>
    <w:p w14:paraId="1B1385F4" w14:textId="07434E38" w:rsidR="00791645" w:rsidRPr="001C0103" w:rsidRDefault="00791645" w:rsidP="0079164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11 </w:t>
      </w:r>
    </w:p>
    <w:p w14:paraId="57069078" w14:textId="3AF6B2DA" w:rsidR="00791645" w:rsidRPr="001C0103" w:rsidRDefault="00791645" w:rsidP="0079164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Johnson is an incident handler and is working on a recent web application attack faced by his organization. As part of this process, he performed data preprocessing in order to analyze and detect the watering hole attack. Johnson preprocessed the outbound network traffic data collected from firewalls and proxy servers. He then started analyzing the user activities within a certain time period to create time</w:t>
      </w:r>
      <w:r w:rsidR="00844D78" w:rsidRPr="001C0103">
        <w:rPr>
          <w:rFonts w:ascii="Arial" w:hAnsi="Arial" w:cs="Arial"/>
          <w:color w:val="000000" w:themeColor="text1"/>
          <w:kern w:val="0"/>
          <w:sz w:val="23"/>
          <w:szCs w:val="23"/>
        </w:rPr>
        <w:t xml:space="preserve"> </w:t>
      </w:r>
      <w:r w:rsidRPr="001C0103">
        <w:rPr>
          <w:rFonts w:ascii="Arial" w:hAnsi="Arial" w:cs="Arial"/>
          <w:color w:val="000000" w:themeColor="text1"/>
          <w:kern w:val="0"/>
          <w:sz w:val="23"/>
          <w:szCs w:val="23"/>
        </w:rPr>
        <w:t xml:space="preserve">ordered domain sequences to perform further analysis on sequential patterns. Identify the data-preprocessing step performed by Johnson. </w:t>
      </w:r>
    </w:p>
    <w:p w14:paraId="31E13997" w14:textId="77777777" w:rsidR="00791645" w:rsidRPr="001C0103" w:rsidRDefault="00791645" w:rsidP="0079164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User-specific sessionization</w:t>
      </w:r>
      <w:r w:rsidRPr="001C0103">
        <w:rPr>
          <w:rFonts w:ascii="Arial" w:hAnsi="Arial" w:cs="Arial"/>
          <w:color w:val="000000" w:themeColor="text1"/>
          <w:kern w:val="0"/>
          <w:sz w:val="23"/>
          <w:szCs w:val="23"/>
        </w:rPr>
        <w:t xml:space="preserve"> </w:t>
      </w:r>
    </w:p>
    <w:p w14:paraId="286B2236" w14:textId="77777777" w:rsidR="00791645" w:rsidRPr="001C0103" w:rsidRDefault="00791645" w:rsidP="0079164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Identifying unpopular domains </w:t>
      </w:r>
    </w:p>
    <w:p w14:paraId="310C289E" w14:textId="77777777" w:rsidR="00791645" w:rsidRPr="001C0103" w:rsidRDefault="00791645" w:rsidP="0079164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Host name normalization </w:t>
      </w:r>
    </w:p>
    <w:p w14:paraId="49EE34D3" w14:textId="23D8819A" w:rsidR="00791645" w:rsidRPr="001C0103" w:rsidRDefault="00791645"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Filtering invalid host names</w:t>
      </w:r>
    </w:p>
    <w:p w14:paraId="5188AA97" w14:textId="77777777" w:rsidR="000077FA" w:rsidRPr="001C0103" w:rsidRDefault="000077FA" w:rsidP="00F81F73">
      <w:pPr>
        <w:autoSpaceDE w:val="0"/>
        <w:autoSpaceDN w:val="0"/>
        <w:adjustRightInd w:val="0"/>
        <w:rPr>
          <w:rFonts w:ascii="Arial" w:hAnsi="Arial" w:cs="Arial"/>
          <w:b/>
          <w:bCs/>
          <w:color w:val="000000" w:themeColor="text1"/>
          <w:kern w:val="0"/>
          <w:sz w:val="23"/>
          <w:szCs w:val="23"/>
        </w:rPr>
      </w:pPr>
    </w:p>
    <w:p w14:paraId="7CAE168C" w14:textId="77777777" w:rsidR="000077FA" w:rsidRPr="001C0103" w:rsidRDefault="000077FA" w:rsidP="00F81F73">
      <w:pPr>
        <w:autoSpaceDE w:val="0"/>
        <w:autoSpaceDN w:val="0"/>
        <w:adjustRightInd w:val="0"/>
        <w:rPr>
          <w:rFonts w:ascii="Arial" w:hAnsi="Arial" w:cs="Arial"/>
          <w:b/>
          <w:bCs/>
          <w:color w:val="000000" w:themeColor="text1"/>
          <w:kern w:val="0"/>
          <w:sz w:val="23"/>
          <w:szCs w:val="23"/>
        </w:rPr>
      </w:pPr>
    </w:p>
    <w:p w14:paraId="3A515DAD" w14:textId="3C1C63DB" w:rsidR="00F81F73" w:rsidRPr="001C0103" w:rsidRDefault="00F81F73" w:rsidP="00F81F73">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12 </w:t>
      </w:r>
    </w:p>
    <w:p w14:paraId="5E838D36" w14:textId="77777777" w:rsidR="00F81F73" w:rsidRPr="001C0103" w:rsidRDefault="00F81F73" w:rsidP="00F81F7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Michael is an incident handler at CyberTech Solutions. He is performing detection and analysis of a cloud security incident. He is also analyzing the file systems, slack spaces, and metadata within the storage units to find hidden malware and evidence of malice. Identify the cloud security incident handled by Michael: </w:t>
      </w:r>
    </w:p>
    <w:p w14:paraId="77CD48E0" w14:textId="77777777" w:rsidR="00F81F73" w:rsidRPr="001C0103" w:rsidRDefault="00F81F73" w:rsidP="00F81F7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Server-related incident </w:t>
      </w:r>
    </w:p>
    <w:p w14:paraId="1971A7AC" w14:textId="77777777" w:rsidR="00F81F73" w:rsidRPr="001C0103" w:rsidRDefault="00F81F73" w:rsidP="00F81F7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Storage-related incident</w:t>
      </w:r>
      <w:r w:rsidRPr="001C0103">
        <w:rPr>
          <w:rFonts w:ascii="Arial" w:hAnsi="Arial" w:cs="Arial"/>
          <w:color w:val="000000" w:themeColor="text1"/>
          <w:kern w:val="0"/>
          <w:sz w:val="23"/>
          <w:szCs w:val="23"/>
        </w:rPr>
        <w:t xml:space="preserve"> </w:t>
      </w:r>
    </w:p>
    <w:p w14:paraId="383A3359" w14:textId="77777777" w:rsidR="00F81F73" w:rsidRPr="001C0103" w:rsidRDefault="00F81F73" w:rsidP="00F81F7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Application-related incident </w:t>
      </w:r>
    </w:p>
    <w:p w14:paraId="4B425FC3" w14:textId="7F1E9B07" w:rsidR="00791645" w:rsidRPr="001C0103" w:rsidRDefault="00F81F73" w:rsidP="00F81F73">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Network-related incident</w:t>
      </w:r>
    </w:p>
    <w:p w14:paraId="5404812D" w14:textId="77777777" w:rsidR="000077FA" w:rsidRPr="001C0103" w:rsidRDefault="000077FA" w:rsidP="004A2238">
      <w:pPr>
        <w:autoSpaceDE w:val="0"/>
        <w:autoSpaceDN w:val="0"/>
        <w:adjustRightInd w:val="0"/>
        <w:rPr>
          <w:rFonts w:ascii="Arial" w:hAnsi="Arial" w:cs="Arial"/>
          <w:b/>
          <w:bCs/>
          <w:color w:val="000000" w:themeColor="text1"/>
          <w:kern w:val="0"/>
          <w:sz w:val="23"/>
          <w:szCs w:val="23"/>
        </w:rPr>
      </w:pPr>
    </w:p>
    <w:p w14:paraId="669940CD" w14:textId="77777777" w:rsidR="000077FA" w:rsidRPr="001C0103" w:rsidRDefault="000077FA" w:rsidP="004A2238">
      <w:pPr>
        <w:autoSpaceDE w:val="0"/>
        <w:autoSpaceDN w:val="0"/>
        <w:adjustRightInd w:val="0"/>
        <w:rPr>
          <w:rFonts w:ascii="Arial" w:hAnsi="Arial" w:cs="Arial"/>
          <w:b/>
          <w:bCs/>
          <w:color w:val="000000" w:themeColor="text1"/>
          <w:kern w:val="0"/>
          <w:sz w:val="23"/>
          <w:szCs w:val="23"/>
        </w:rPr>
      </w:pPr>
    </w:p>
    <w:p w14:paraId="6CEFF572" w14:textId="282F942A"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13 </w:t>
      </w:r>
    </w:p>
    <w:p w14:paraId="650E78E0" w14:textId="24674B54"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Darwin is an attacker within an organization and is performing network sniffing by running his system in promiscuous mode. He is capturing and viewing all the network packets transmitted within the organization. Edwin is an incident handler in the same organization. In the above situation, which of the following Nmap commands Edwin must use to detect Darwin's system that is running in promiscuous mode? </w:t>
      </w:r>
    </w:p>
    <w:p w14:paraId="7740066F"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nmap --script-sniffer-detect [Target IP Address/Range of IP addresses]</w:t>
      </w:r>
      <w:r w:rsidRPr="001C0103">
        <w:rPr>
          <w:rFonts w:ascii="Arial" w:hAnsi="Arial" w:cs="Arial"/>
          <w:color w:val="000000" w:themeColor="text1"/>
          <w:kern w:val="0"/>
          <w:sz w:val="23"/>
          <w:szCs w:val="23"/>
        </w:rPr>
        <w:t xml:space="preserve"> </w:t>
      </w:r>
    </w:p>
    <w:p w14:paraId="6E43C117"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B. nmap --script hostmap </w:t>
      </w:r>
    </w:p>
    <w:p w14:paraId="3853776F"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nmap-sU -p 500 </w:t>
      </w:r>
    </w:p>
    <w:p w14:paraId="0ADCBEE0" w14:textId="75199C56" w:rsidR="004A2238" w:rsidRPr="001C0103" w:rsidRDefault="004A2238"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nmap -SV -T4 -O -F -version-light</w:t>
      </w:r>
    </w:p>
    <w:p w14:paraId="67FA8CE4" w14:textId="77777777" w:rsidR="000077FA" w:rsidRPr="001C0103" w:rsidRDefault="000077FA" w:rsidP="004A2238">
      <w:pPr>
        <w:autoSpaceDE w:val="0"/>
        <w:autoSpaceDN w:val="0"/>
        <w:adjustRightInd w:val="0"/>
        <w:rPr>
          <w:rFonts w:ascii="Arial" w:hAnsi="Arial" w:cs="Arial"/>
          <w:b/>
          <w:bCs/>
          <w:color w:val="000000" w:themeColor="text1"/>
          <w:kern w:val="0"/>
          <w:sz w:val="23"/>
          <w:szCs w:val="23"/>
        </w:rPr>
      </w:pPr>
    </w:p>
    <w:p w14:paraId="0A310BE7" w14:textId="77777777" w:rsidR="000077FA" w:rsidRPr="001C0103" w:rsidRDefault="000077FA" w:rsidP="004A2238">
      <w:pPr>
        <w:autoSpaceDE w:val="0"/>
        <w:autoSpaceDN w:val="0"/>
        <w:adjustRightInd w:val="0"/>
        <w:rPr>
          <w:rFonts w:ascii="Arial" w:hAnsi="Arial" w:cs="Arial"/>
          <w:b/>
          <w:bCs/>
          <w:color w:val="000000" w:themeColor="text1"/>
          <w:kern w:val="0"/>
          <w:sz w:val="23"/>
          <w:szCs w:val="23"/>
        </w:rPr>
      </w:pPr>
    </w:p>
    <w:p w14:paraId="3DA2CE06" w14:textId="4453CD4C"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14 </w:t>
      </w:r>
    </w:p>
    <w:p w14:paraId="29C68AA2"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Ikeo Corp. has hired an incident response team to assess the enterprise security. As a part of the incident handling and response process, the IR team is reviewing the current security policies implemented by the enterprise. The IR team finds out that employees of the organization do not have any restrictions on Internet access, which means that they are allowed to visit any site, download any application, and access a computer or a network from a remote location. Considering this as a main security threat, the IR team plans to change this policy as it can be easily exploited by the attackers. Identify the security policy that the IR team is planning to modify. </w:t>
      </w:r>
    </w:p>
    <w:p w14:paraId="40C12325"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Promiscuous policy</w:t>
      </w:r>
      <w:r w:rsidRPr="001C0103">
        <w:rPr>
          <w:rFonts w:ascii="Arial" w:hAnsi="Arial" w:cs="Arial"/>
          <w:color w:val="000000" w:themeColor="text1"/>
          <w:kern w:val="0"/>
          <w:sz w:val="23"/>
          <w:szCs w:val="23"/>
        </w:rPr>
        <w:t xml:space="preserve"> </w:t>
      </w:r>
    </w:p>
    <w:p w14:paraId="4C6E286B"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Prudent policy </w:t>
      </w:r>
    </w:p>
    <w:p w14:paraId="391172E1"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Permissive policy </w:t>
      </w:r>
    </w:p>
    <w:p w14:paraId="007E3847" w14:textId="6D70EBB1" w:rsidR="004A2238" w:rsidRPr="001C0103" w:rsidRDefault="004A2238"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Paranoid policy</w:t>
      </w:r>
    </w:p>
    <w:p w14:paraId="6EE70259" w14:textId="77777777" w:rsidR="000077FA" w:rsidRPr="001C0103" w:rsidRDefault="000077FA" w:rsidP="004A2238">
      <w:pPr>
        <w:autoSpaceDE w:val="0"/>
        <w:autoSpaceDN w:val="0"/>
        <w:adjustRightInd w:val="0"/>
        <w:rPr>
          <w:rFonts w:ascii="Arial" w:hAnsi="Arial" w:cs="Arial"/>
          <w:b/>
          <w:bCs/>
          <w:color w:val="000000" w:themeColor="text1"/>
          <w:kern w:val="0"/>
          <w:sz w:val="23"/>
          <w:szCs w:val="23"/>
        </w:rPr>
      </w:pPr>
    </w:p>
    <w:p w14:paraId="78CD1AE6" w14:textId="77777777" w:rsidR="000077FA" w:rsidRPr="001C0103" w:rsidRDefault="000077FA" w:rsidP="004A2238">
      <w:pPr>
        <w:autoSpaceDE w:val="0"/>
        <w:autoSpaceDN w:val="0"/>
        <w:adjustRightInd w:val="0"/>
        <w:rPr>
          <w:rFonts w:ascii="Arial" w:hAnsi="Arial" w:cs="Arial"/>
          <w:b/>
          <w:bCs/>
          <w:color w:val="000000" w:themeColor="text1"/>
          <w:kern w:val="0"/>
          <w:sz w:val="23"/>
          <w:szCs w:val="23"/>
        </w:rPr>
      </w:pPr>
    </w:p>
    <w:p w14:paraId="3A96FF0C" w14:textId="5DF7C5BB"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15 </w:t>
      </w:r>
    </w:p>
    <w:p w14:paraId="4DC344B4" w14:textId="02E51C12"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attack.</w:t>
      </w:r>
    </w:p>
    <w:p w14:paraId="572F82F5" w14:textId="6605ADB0" w:rsidR="004A2238" w:rsidRPr="001C0103" w:rsidRDefault="004A2238" w:rsidP="004A2238">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Which of the following commands helps the IH&amp;R team to manually detect DOS/DDoS attack? </w:t>
      </w:r>
    </w:p>
    <w:p w14:paraId="54BFDB7A"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nbtstat /c </w:t>
      </w:r>
    </w:p>
    <w:p w14:paraId="5F53B56E"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nbtstat /S </w:t>
      </w:r>
    </w:p>
    <w:p w14:paraId="29641C32" w14:textId="77777777" w:rsidR="004A2238" w:rsidRPr="001C0103" w:rsidRDefault="004A2238" w:rsidP="004A223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netstat -r </w:t>
      </w:r>
    </w:p>
    <w:p w14:paraId="4C3C8500" w14:textId="2A729DEE" w:rsidR="004A2238" w:rsidRPr="001C0103" w:rsidRDefault="004A2238" w:rsidP="004A223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netstat -an</w:t>
      </w:r>
    </w:p>
    <w:p w14:paraId="2F5F4B0E" w14:textId="77777777" w:rsidR="000077FA" w:rsidRPr="001C0103" w:rsidRDefault="000077FA" w:rsidP="002B5C29">
      <w:pPr>
        <w:autoSpaceDE w:val="0"/>
        <w:autoSpaceDN w:val="0"/>
        <w:adjustRightInd w:val="0"/>
        <w:rPr>
          <w:rFonts w:ascii="Arial" w:hAnsi="Arial" w:cs="Arial"/>
          <w:b/>
          <w:bCs/>
          <w:color w:val="000000" w:themeColor="text1"/>
          <w:kern w:val="0"/>
          <w:sz w:val="23"/>
          <w:szCs w:val="23"/>
        </w:rPr>
      </w:pPr>
    </w:p>
    <w:p w14:paraId="253A4B1F" w14:textId="77777777" w:rsidR="000077FA" w:rsidRPr="001C0103" w:rsidRDefault="000077FA" w:rsidP="002B5C29">
      <w:pPr>
        <w:autoSpaceDE w:val="0"/>
        <w:autoSpaceDN w:val="0"/>
        <w:adjustRightInd w:val="0"/>
        <w:rPr>
          <w:rFonts w:ascii="Arial" w:hAnsi="Arial" w:cs="Arial"/>
          <w:b/>
          <w:bCs/>
          <w:color w:val="000000" w:themeColor="text1"/>
          <w:kern w:val="0"/>
          <w:sz w:val="23"/>
          <w:szCs w:val="23"/>
        </w:rPr>
      </w:pPr>
    </w:p>
    <w:p w14:paraId="5160C1A1" w14:textId="05699112" w:rsidR="002B5C29" w:rsidRPr="001C0103" w:rsidRDefault="002B5C29" w:rsidP="002B5C29">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QUESTION 1</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 </w:t>
      </w:r>
    </w:p>
    <w:p w14:paraId="07F11203" w14:textId="77777777" w:rsidR="002B5C29" w:rsidRPr="001C0103" w:rsidRDefault="002B5C29" w:rsidP="002B5C29">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risk mitigation strategies involves the execution of controls to reduce the risk factor and bring it to an acceptable level, or accepts the potential risk and continues operating the IT system? </w:t>
      </w:r>
    </w:p>
    <w:p w14:paraId="464CAC5F" w14:textId="77777777" w:rsidR="002B5C29" w:rsidRPr="001C0103" w:rsidRDefault="002B5C29" w:rsidP="002B5C29">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Risk assumption</w:t>
      </w:r>
      <w:r w:rsidRPr="001C0103">
        <w:rPr>
          <w:rFonts w:ascii="Arial" w:hAnsi="Arial" w:cs="Arial"/>
          <w:color w:val="000000" w:themeColor="text1"/>
          <w:kern w:val="0"/>
          <w:sz w:val="23"/>
          <w:szCs w:val="23"/>
        </w:rPr>
        <w:t xml:space="preserve"> </w:t>
      </w:r>
    </w:p>
    <w:p w14:paraId="067D8398" w14:textId="77777777" w:rsidR="002B5C29" w:rsidRPr="001C0103" w:rsidRDefault="002B5C29" w:rsidP="002B5C29">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Risk planning </w:t>
      </w:r>
    </w:p>
    <w:p w14:paraId="182E11D9" w14:textId="77777777" w:rsidR="002B5C29" w:rsidRPr="001C0103" w:rsidRDefault="002B5C29" w:rsidP="002B5C29">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Risk transference </w:t>
      </w:r>
    </w:p>
    <w:p w14:paraId="5880297A" w14:textId="7656E2EF" w:rsidR="004A2238" w:rsidRPr="001C0103" w:rsidRDefault="002B5C29" w:rsidP="002B5C29">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Risk avoidance</w:t>
      </w:r>
    </w:p>
    <w:p w14:paraId="3F955DB5"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7CE44F02"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6BEE77C3" w14:textId="3DEF15DD"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QUESTION 1</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 </w:t>
      </w:r>
    </w:p>
    <w:p w14:paraId="36755B18"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Robert is an incident handler working for Xsecurity InC. One day, his organization faced a massive cyberattack and all of the websites related to the organization went offline. Robert was on duty during the incident and he was responsible for handling the incident and maintaining business continuity. He immediately restored the web application service with the help of the existing backups. According to the scenario, which of the following stages of incident handling and response (IH&amp;R) process did Robert perform? </w:t>
      </w:r>
    </w:p>
    <w:p w14:paraId="4F3466E2"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Evidence gathering and forensics analysis </w:t>
      </w:r>
    </w:p>
    <w:p w14:paraId="285BCAAA"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Eradication </w:t>
      </w:r>
    </w:p>
    <w:p w14:paraId="647A9813"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Notification </w:t>
      </w:r>
    </w:p>
    <w:p w14:paraId="29E51937" w14:textId="14071E16" w:rsidR="00905EC8" w:rsidRPr="001C0103" w:rsidRDefault="00905EC8" w:rsidP="00905EC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Recovery</w:t>
      </w:r>
    </w:p>
    <w:p w14:paraId="75892EB9"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6661FCF5"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2C2D2D43" w14:textId="18268D3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QUESTION 1</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 </w:t>
      </w:r>
    </w:p>
    <w:p w14:paraId="5C2E3323" w14:textId="3E3F9799"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Which of the following tools helps incident handlers to view the file system, retrieve deleted data, perform timeline analysis, web artifacts, et</w:t>
      </w:r>
      <w:r w:rsidR="001F4E0E"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 during an incident response process? </w:t>
      </w:r>
    </w:p>
    <w:p w14:paraId="736CB0B6" w14:textId="77777777" w:rsidR="00905EC8" w:rsidRPr="001C0103" w:rsidRDefault="00905EC8" w:rsidP="00905EC8">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Process Explorer </w:t>
      </w:r>
    </w:p>
    <w:p w14:paraId="2BC41EA5"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nbtstat </w:t>
      </w:r>
    </w:p>
    <w:p w14:paraId="1DD86268"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Autopsy</w:t>
      </w:r>
      <w:r w:rsidRPr="001C0103">
        <w:rPr>
          <w:rFonts w:ascii="Arial" w:hAnsi="Arial" w:cs="Arial"/>
          <w:color w:val="000000" w:themeColor="text1"/>
          <w:kern w:val="0"/>
          <w:sz w:val="23"/>
          <w:szCs w:val="23"/>
        </w:rPr>
        <w:t xml:space="preserve"> </w:t>
      </w:r>
    </w:p>
    <w:p w14:paraId="55F3B581" w14:textId="751BC504" w:rsidR="00905EC8" w:rsidRPr="001C0103" w:rsidRDefault="00905EC8" w:rsidP="00905EC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netstat</w:t>
      </w:r>
    </w:p>
    <w:p w14:paraId="15A8FAB9"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3FFFFE0D"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734B2BC1" w14:textId="1A0426DD"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QUESTION 1</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 </w:t>
      </w:r>
    </w:p>
    <w:p w14:paraId="25DA89BE"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Joseph is an incident handling and response (IH&amp;R) team lead in Toro Network Solutions Company. As a part of the IH&amp;R process, Joseph alerted the service providers, developers, and manufacturers about the affected resources. Identify the stage of IH&amp;R process Joseph is currently in. </w:t>
      </w:r>
    </w:p>
    <w:p w14:paraId="4BE316F7"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Eradication </w:t>
      </w:r>
    </w:p>
    <w:p w14:paraId="61F4CC82"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Containment</w:t>
      </w:r>
      <w:r w:rsidRPr="001C0103">
        <w:rPr>
          <w:rFonts w:ascii="Arial" w:hAnsi="Arial" w:cs="Arial"/>
          <w:color w:val="000000" w:themeColor="text1"/>
          <w:kern w:val="0"/>
          <w:sz w:val="23"/>
          <w:szCs w:val="23"/>
        </w:rPr>
        <w:t xml:space="preserve"> </w:t>
      </w:r>
    </w:p>
    <w:p w14:paraId="07567BB6"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Recovery </w:t>
      </w:r>
    </w:p>
    <w:p w14:paraId="16319BF4" w14:textId="1BD4987C" w:rsidR="00905EC8" w:rsidRPr="001C0103" w:rsidRDefault="00905EC8" w:rsidP="00905EC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Incident triage</w:t>
      </w:r>
    </w:p>
    <w:p w14:paraId="602428F1"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4A9FA147" w14:textId="77777777" w:rsidR="000077FA" w:rsidRPr="001C0103" w:rsidRDefault="000077FA" w:rsidP="00905EC8">
      <w:pPr>
        <w:autoSpaceDE w:val="0"/>
        <w:autoSpaceDN w:val="0"/>
        <w:adjustRightInd w:val="0"/>
        <w:rPr>
          <w:rFonts w:ascii="Arial" w:hAnsi="Arial" w:cs="Arial"/>
          <w:b/>
          <w:bCs/>
          <w:color w:val="000000" w:themeColor="text1"/>
          <w:kern w:val="0"/>
          <w:sz w:val="23"/>
          <w:szCs w:val="23"/>
        </w:rPr>
      </w:pPr>
    </w:p>
    <w:p w14:paraId="7B92081C" w14:textId="2C53A263"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20 </w:t>
      </w:r>
    </w:p>
    <w:p w14:paraId="2C4E0253"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Identify the regular expression used by Tibson to detect SQL injection attack on MS SQL Server. </w:t>
      </w:r>
    </w:p>
    <w:p w14:paraId="47BBF036"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((L%2E) (1%2E)(V]%2FW%5C)) </w:t>
      </w:r>
    </w:p>
    <w:p w14:paraId="0FFB1B17"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((\.\.\)/(\.\.V)) </w:t>
      </w:r>
    </w:p>
    <w:p w14:paraId="2F4B022B" w14:textId="77777777" w:rsidR="00905EC8" w:rsidRPr="001C0103" w:rsidRDefault="00905EC8" w:rsidP="00905EC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((\%3C) &lt;) ((\%2F) [V)* (script) ((\%3E)|&gt;) </w:t>
      </w:r>
    </w:p>
    <w:p w14:paraId="2E7978D7" w14:textId="4F50A9A6" w:rsidR="00905EC8" w:rsidRPr="001C0103" w:rsidRDefault="00905EC8" w:rsidP="00905EC8">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exec(+)+(x)p\w+x</w:t>
      </w:r>
    </w:p>
    <w:p w14:paraId="01707361" w14:textId="77777777" w:rsidR="000077FA" w:rsidRPr="001C0103" w:rsidRDefault="000077FA" w:rsidP="007D4A67">
      <w:pPr>
        <w:autoSpaceDE w:val="0"/>
        <w:autoSpaceDN w:val="0"/>
        <w:adjustRightInd w:val="0"/>
        <w:rPr>
          <w:rFonts w:ascii="Arial" w:hAnsi="Arial" w:cs="Arial"/>
          <w:b/>
          <w:bCs/>
          <w:color w:val="000000" w:themeColor="text1"/>
          <w:kern w:val="0"/>
          <w:sz w:val="23"/>
          <w:szCs w:val="23"/>
        </w:rPr>
      </w:pPr>
    </w:p>
    <w:p w14:paraId="70C4C50F" w14:textId="77777777" w:rsidR="000077FA" w:rsidRPr="001C0103" w:rsidRDefault="000077FA" w:rsidP="007D4A67">
      <w:pPr>
        <w:autoSpaceDE w:val="0"/>
        <w:autoSpaceDN w:val="0"/>
        <w:adjustRightInd w:val="0"/>
        <w:rPr>
          <w:rFonts w:ascii="Arial" w:hAnsi="Arial" w:cs="Arial"/>
          <w:b/>
          <w:bCs/>
          <w:color w:val="000000" w:themeColor="text1"/>
          <w:kern w:val="0"/>
          <w:sz w:val="23"/>
          <w:szCs w:val="23"/>
        </w:rPr>
      </w:pPr>
    </w:p>
    <w:p w14:paraId="1BA7BF4E" w14:textId="1F8968FD" w:rsidR="007D4A67" w:rsidRPr="001C0103" w:rsidRDefault="007D4A67" w:rsidP="007D4A67">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21 </w:t>
      </w:r>
    </w:p>
    <w:p w14:paraId="0D62C697" w14:textId="6C0DD303" w:rsidR="007D4A67" w:rsidRPr="001C0103" w:rsidRDefault="007D4A67" w:rsidP="007D4A67">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Alice is an incident handler and she has been informed by her lead that the data on affected systems must be backed up so that it can be retrieved if it is damaged during the incident response process.</w:t>
      </w:r>
    </w:p>
    <w:p w14:paraId="21694BA0" w14:textId="246905BC" w:rsidR="007D4A67" w:rsidRPr="001C0103" w:rsidRDefault="007D4A67" w:rsidP="007D4A67">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She was also told that the system backup can also be used for further investigation of the incident. In which of the following stages of the incident handling and response (IH&amp;R) process does Alice need to do a complete backup of the infected system? </w:t>
      </w:r>
    </w:p>
    <w:p w14:paraId="5F86F883" w14:textId="77777777" w:rsidR="007D4A67" w:rsidRPr="001C0103" w:rsidRDefault="007D4A67" w:rsidP="007D4A67">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Containment</w:t>
      </w:r>
      <w:r w:rsidRPr="001C0103">
        <w:rPr>
          <w:rFonts w:ascii="Arial" w:hAnsi="Arial" w:cs="Arial"/>
          <w:color w:val="000000" w:themeColor="text1"/>
          <w:kern w:val="0"/>
          <w:sz w:val="23"/>
          <w:szCs w:val="23"/>
        </w:rPr>
        <w:t xml:space="preserve"> </w:t>
      </w:r>
    </w:p>
    <w:p w14:paraId="57F8AD0E" w14:textId="77777777" w:rsidR="007D4A67" w:rsidRPr="001C0103" w:rsidRDefault="007D4A67" w:rsidP="007D4A67">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Incident recording </w:t>
      </w:r>
    </w:p>
    <w:p w14:paraId="7A13C866" w14:textId="77777777" w:rsidR="007D4A67" w:rsidRPr="001C0103" w:rsidRDefault="007D4A67" w:rsidP="007D4A67">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Incident triage </w:t>
      </w:r>
    </w:p>
    <w:p w14:paraId="7B16CB0F" w14:textId="6965127F" w:rsidR="00905EC8" w:rsidRPr="001C0103" w:rsidRDefault="007D4A67" w:rsidP="007D4A67">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Eradication</w:t>
      </w:r>
    </w:p>
    <w:p w14:paraId="0FB6FCFF" w14:textId="77777777" w:rsidR="000077FA" w:rsidRPr="001C0103" w:rsidRDefault="000077FA" w:rsidP="00142C9E">
      <w:pPr>
        <w:autoSpaceDE w:val="0"/>
        <w:autoSpaceDN w:val="0"/>
        <w:adjustRightInd w:val="0"/>
        <w:rPr>
          <w:rFonts w:ascii="Arial" w:hAnsi="Arial" w:cs="Arial"/>
          <w:b/>
          <w:bCs/>
          <w:color w:val="000000" w:themeColor="text1"/>
          <w:kern w:val="0"/>
          <w:sz w:val="23"/>
          <w:szCs w:val="23"/>
        </w:rPr>
      </w:pPr>
    </w:p>
    <w:p w14:paraId="2272E3EE" w14:textId="758D6E26"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2</w:t>
      </w:r>
      <w:r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 </w:t>
      </w:r>
    </w:p>
    <w:p w14:paraId="2C9EE8F2"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Clark is investigating a cybercrime at TechSoft Solutions. While investigating the case, he needs to collect volatile information such as running services, their process IDs, start mode, state, and status. </w:t>
      </w:r>
    </w:p>
    <w:p w14:paraId="675B4A54"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commands will help Clark to collect such information from running services? </w:t>
      </w:r>
    </w:p>
    <w:p w14:paraId="343F5E1F"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netstat -ab </w:t>
      </w:r>
    </w:p>
    <w:p w14:paraId="7E0A8A6C"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net file </w:t>
      </w:r>
    </w:p>
    <w:p w14:paraId="756D5627"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Openfiles </w:t>
      </w:r>
    </w:p>
    <w:p w14:paraId="7E8F1F5C" w14:textId="77777777" w:rsidR="00A5486E" w:rsidRPr="001C0103" w:rsidRDefault="00A5486E" w:rsidP="00A5486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Wmic</w:t>
      </w:r>
    </w:p>
    <w:p w14:paraId="53B2FCBD" w14:textId="77777777" w:rsidR="00A5486E" w:rsidRPr="001C0103" w:rsidRDefault="00A5486E" w:rsidP="00A5486E">
      <w:pPr>
        <w:autoSpaceDE w:val="0"/>
        <w:autoSpaceDN w:val="0"/>
        <w:adjustRightInd w:val="0"/>
        <w:rPr>
          <w:rFonts w:ascii="Arial" w:hAnsi="Arial" w:cs="Arial"/>
          <w:b/>
          <w:bCs/>
          <w:color w:val="000000" w:themeColor="text1"/>
          <w:kern w:val="0"/>
          <w:sz w:val="23"/>
          <w:szCs w:val="23"/>
        </w:rPr>
      </w:pPr>
    </w:p>
    <w:p w14:paraId="76CEC58C" w14:textId="4DC7A981"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23 </w:t>
      </w:r>
    </w:p>
    <w:p w14:paraId="4614BAC6" w14:textId="182FFC7B"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During the process of detecting and containing malicious emails, incident responders should</w:t>
      </w:r>
      <w:r w:rsidR="00CB0B13"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examine the originating IP address of the emails.</w:t>
      </w:r>
    </w:p>
    <w:p w14:paraId="244E202A"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The steps to examine the originating IP address are as follow:</w:t>
      </w:r>
    </w:p>
    <w:p w14:paraId="527AFB4E"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2. Open the email to trace and find its header</w:t>
      </w:r>
    </w:p>
    <w:p w14:paraId="5307B128"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3. Collect the IP address of the sender from the header of the received mail</w:t>
      </w:r>
    </w:p>
    <w:p w14:paraId="45894D21" w14:textId="77777777" w:rsidR="00F16511" w:rsidRPr="001C0103" w:rsidRDefault="00F16511" w:rsidP="00F1651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1. Search for the IP in the WHOIS database</w:t>
      </w:r>
    </w:p>
    <w:p w14:paraId="692432DB"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4. Look for the geographic address of the sender in the WHOIS database</w:t>
      </w:r>
    </w:p>
    <w:p w14:paraId="59307BC8" w14:textId="06A80438"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Identify the correct sequence of steps to be performed by the incident responders to examine</w:t>
      </w:r>
      <w:r w:rsidR="00CB0B13"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originating IP address of the emails.</w:t>
      </w:r>
    </w:p>
    <w:p w14:paraId="340992F4"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A. </w:t>
      </w:r>
      <w:r w:rsidRPr="001C0103">
        <w:rPr>
          <w:rFonts w:ascii="Arial" w:hAnsi="Arial" w:cs="Arial"/>
          <w:color w:val="000000" w:themeColor="text1"/>
          <w:kern w:val="0"/>
          <w:sz w:val="23"/>
          <w:szCs w:val="23"/>
        </w:rPr>
        <w:t>4--&gt;1--&gt;2--&gt;3</w:t>
      </w:r>
    </w:p>
    <w:p w14:paraId="6E5778AC"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B. </w:t>
      </w:r>
      <w:r w:rsidRPr="001C0103">
        <w:rPr>
          <w:rFonts w:ascii="Arial" w:hAnsi="Arial" w:cs="Arial"/>
          <w:color w:val="000000" w:themeColor="text1"/>
          <w:kern w:val="0"/>
          <w:sz w:val="23"/>
          <w:szCs w:val="23"/>
        </w:rPr>
        <w:t>2--&gt;1--&gt;4--&gt;3</w:t>
      </w:r>
    </w:p>
    <w:p w14:paraId="2C31DD15" w14:textId="404339F1" w:rsidR="00A5486E" w:rsidRPr="001C0103" w:rsidRDefault="006112A1" w:rsidP="00A5486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C. </w:t>
      </w:r>
      <w:r w:rsidRPr="001C0103">
        <w:rPr>
          <w:rFonts w:ascii="Arial" w:hAnsi="Arial" w:cs="Arial"/>
          <w:color w:val="000000" w:themeColor="text1"/>
          <w:kern w:val="0"/>
          <w:sz w:val="23"/>
          <w:szCs w:val="23"/>
        </w:rPr>
        <w:t>1--&gt;3--&gt;2--&gt;4</w:t>
      </w:r>
    </w:p>
    <w:p w14:paraId="0FFB3C68" w14:textId="1C613B92" w:rsidR="00A5486E" w:rsidRPr="001C0103" w:rsidRDefault="00A5486E" w:rsidP="00A5486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 xml:space="preserve">D. </w:t>
      </w:r>
      <w:r w:rsidR="006112A1" w:rsidRPr="001C0103">
        <w:rPr>
          <w:rFonts w:ascii="Arial" w:hAnsi="Arial" w:cs="Arial"/>
          <w:color w:val="000000" w:themeColor="text1"/>
          <w:kern w:val="0"/>
          <w:sz w:val="23"/>
          <w:szCs w:val="23"/>
          <w:highlight w:val="yellow"/>
        </w:rPr>
        <w:t>2--&gt;3--&gt;1--&gt;4</w:t>
      </w:r>
    </w:p>
    <w:p w14:paraId="34492A17" w14:textId="77777777" w:rsidR="00A5486E" w:rsidRPr="001C0103" w:rsidRDefault="00A5486E" w:rsidP="00A5486E">
      <w:pPr>
        <w:autoSpaceDE w:val="0"/>
        <w:autoSpaceDN w:val="0"/>
        <w:adjustRightInd w:val="0"/>
        <w:rPr>
          <w:rFonts w:ascii="Arial" w:hAnsi="Arial" w:cs="Arial"/>
          <w:b/>
          <w:bCs/>
          <w:color w:val="000000" w:themeColor="text1"/>
          <w:kern w:val="0"/>
          <w:sz w:val="23"/>
          <w:szCs w:val="23"/>
        </w:rPr>
      </w:pPr>
    </w:p>
    <w:p w14:paraId="75E072B1" w14:textId="77777777" w:rsidR="00A5486E" w:rsidRPr="001C0103" w:rsidRDefault="00A5486E" w:rsidP="00A5486E">
      <w:pPr>
        <w:autoSpaceDE w:val="0"/>
        <w:autoSpaceDN w:val="0"/>
        <w:adjustRightInd w:val="0"/>
        <w:rPr>
          <w:rFonts w:ascii="Arial" w:hAnsi="Arial" w:cs="Arial"/>
          <w:b/>
          <w:bCs/>
          <w:color w:val="000000" w:themeColor="text1"/>
          <w:kern w:val="0"/>
          <w:sz w:val="23"/>
          <w:szCs w:val="23"/>
        </w:rPr>
      </w:pPr>
    </w:p>
    <w:p w14:paraId="33275B8E" w14:textId="7FBEA3E2" w:rsidR="00142C9E" w:rsidRPr="001C0103" w:rsidRDefault="00142C9E" w:rsidP="00142C9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24 </w:t>
      </w:r>
    </w:p>
    <w:p w14:paraId="20BE8277" w14:textId="092E9F4E" w:rsidR="00142C9E" w:rsidRPr="001C0103" w:rsidRDefault="00142C9E" w:rsidP="00142C9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Sam, an employee from a multinational company, sends e-mails to third-party organizations with a spoofed email address of his organization. How can you categorize this type of incident? </w:t>
      </w:r>
    </w:p>
    <w:p w14:paraId="479FE3F9" w14:textId="77777777" w:rsidR="00142C9E" w:rsidRPr="001C0103" w:rsidRDefault="00142C9E" w:rsidP="00142C9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Inappropriate usage incident</w:t>
      </w:r>
      <w:r w:rsidRPr="001C0103">
        <w:rPr>
          <w:rFonts w:ascii="Arial" w:hAnsi="Arial" w:cs="Arial"/>
          <w:color w:val="000000" w:themeColor="text1"/>
          <w:kern w:val="0"/>
          <w:sz w:val="23"/>
          <w:szCs w:val="23"/>
        </w:rPr>
        <w:t xml:space="preserve"> </w:t>
      </w:r>
    </w:p>
    <w:p w14:paraId="5BF9B201" w14:textId="77777777" w:rsidR="00142C9E" w:rsidRPr="001C0103" w:rsidRDefault="00142C9E" w:rsidP="00142C9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Network intrusion incident </w:t>
      </w:r>
    </w:p>
    <w:p w14:paraId="152EB572" w14:textId="77777777" w:rsidR="00142C9E" w:rsidRPr="001C0103" w:rsidRDefault="00142C9E" w:rsidP="00142C9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Unauthorized access incident </w:t>
      </w:r>
    </w:p>
    <w:p w14:paraId="1E032076" w14:textId="3BF38B2A" w:rsidR="00142C9E" w:rsidRPr="001C0103" w:rsidRDefault="00142C9E" w:rsidP="00142C9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Denial-of-service incident</w:t>
      </w:r>
    </w:p>
    <w:p w14:paraId="2A458ED3" w14:textId="77777777" w:rsidR="000077FA" w:rsidRPr="001C0103" w:rsidRDefault="000077FA" w:rsidP="00E97D1F">
      <w:pPr>
        <w:autoSpaceDE w:val="0"/>
        <w:autoSpaceDN w:val="0"/>
        <w:adjustRightInd w:val="0"/>
        <w:rPr>
          <w:rFonts w:ascii="Arial" w:hAnsi="Arial" w:cs="Arial"/>
          <w:b/>
          <w:bCs/>
          <w:color w:val="000000" w:themeColor="text1"/>
          <w:kern w:val="0"/>
          <w:sz w:val="23"/>
          <w:szCs w:val="23"/>
        </w:rPr>
      </w:pPr>
    </w:p>
    <w:p w14:paraId="0B9062BD" w14:textId="77777777" w:rsidR="000077FA" w:rsidRPr="001C0103" w:rsidRDefault="000077FA" w:rsidP="00E97D1F">
      <w:pPr>
        <w:autoSpaceDE w:val="0"/>
        <w:autoSpaceDN w:val="0"/>
        <w:adjustRightInd w:val="0"/>
        <w:rPr>
          <w:rFonts w:ascii="Arial" w:hAnsi="Arial" w:cs="Arial"/>
          <w:b/>
          <w:bCs/>
          <w:color w:val="000000" w:themeColor="text1"/>
          <w:kern w:val="0"/>
          <w:sz w:val="23"/>
          <w:szCs w:val="23"/>
        </w:rPr>
      </w:pPr>
    </w:p>
    <w:p w14:paraId="72C85F43" w14:textId="4FA21621" w:rsidR="00E97D1F" w:rsidRPr="001C0103" w:rsidRDefault="00E97D1F" w:rsidP="00E97D1F">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25 </w:t>
      </w:r>
    </w:p>
    <w:p w14:paraId="0BFB7378" w14:textId="77777777" w:rsidR="00E97D1F" w:rsidRPr="001C0103" w:rsidRDefault="00E97D1F" w:rsidP="00E97D1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Bob, an incident responder at CyberTech Solutions, is investigating a cybercrime attack that occurred in the client company. He acquired the evidence data, preserved it, and started performing analysis on the acquired evidentiary data to identify the source of the crime and the culprit behind the incident. Identify the forensic investigation phase in which Bob is currently in. </w:t>
      </w:r>
    </w:p>
    <w:p w14:paraId="48898C40" w14:textId="77777777" w:rsidR="00E97D1F" w:rsidRPr="001C0103" w:rsidRDefault="00E97D1F" w:rsidP="00E97D1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Post-investigation phase </w:t>
      </w:r>
    </w:p>
    <w:p w14:paraId="5FD63BEE" w14:textId="77777777" w:rsidR="00E97D1F" w:rsidRPr="001C0103" w:rsidRDefault="00E97D1F" w:rsidP="00E97D1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Pre-investigation phase </w:t>
      </w:r>
    </w:p>
    <w:p w14:paraId="38C5FAA5" w14:textId="77777777" w:rsidR="00E97D1F" w:rsidRPr="001C0103" w:rsidRDefault="00E97D1F" w:rsidP="00E97D1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Vulnerability assessment phase </w:t>
      </w:r>
    </w:p>
    <w:p w14:paraId="66798223" w14:textId="1E2D55F9" w:rsidR="00142C9E" w:rsidRPr="001C0103" w:rsidRDefault="00E97D1F" w:rsidP="00E97D1F">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Investigation phase</w:t>
      </w:r>
    </w:p>
    <w:p w14:paraId="5DE42A3C" w14:textId="77777777" w:rsidR="000077FA" w:rsidRPr="001C0103" w:rsidRDefault="000077FA" w:rsidP="00B9067D">
      <w:pPr>
        <w:autoSpaceDE w:val="0"/>
        <w:autoSpaceDN w:val="0"/>
        <w:adjustRightInd w:val="0"/>
        <w:rPr>
          <w:rFonts w:ascii="Arial" w:hAnsi="Arial" w:cs="Arial"/>
          <w:b/>
          <w:bCs/>
          <w:color w:val="000000" w:themeColor="text1"/>
          <w:kern w:val="0"/>
          <w:sz w:val="23"/>
          <w:szCs w:val="23"/>
        </w:rPr>
      </w:pPr>
    </w:p>
    <w:p w14:paraId="32DD201A" w14:textId="77777777" w:rsidR="000077FA" w:rsidRPr="001C0103" w:rsidRDefault="000077FA" w:rsidP="00B9067D">
      <w:pPr>
        <w:autoSpaceDE w:val="0"/>
        <w:autoSpaceDN w:val="0"/>
        <w:adjustRightInd w:val="0"/>
        <w:rPr>
          <w:rFonts w:ascii="Arial" w:hAnsi="Arial" w:cs="Arial"/>
          <w:b/>
          <w:bCs/>
          <w:color w:val="000000" w:themeColor="text1"/>
          <w:kern w:val="0"/>
          <w:sz w:val="23"/>
          <w:szCs w:val="23"/>
        </w:rPr>
      </w:pPr>
    </w:p>
    <w:p w14:paraId="1B0C1B3D" w14:textId="1837C1BD" w:rsidR="00B9067D" w:rsidRPr="001C0103" w:rsidRDefault="00B9067D" w:rsidP="00B9067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26 </w:t>
      </w:r>
    </w:p>
    <w:p w14:paraId="3A7DB972" w14:textId="387C7FBD" w:rsidR="00B9067D" w:rsidRPr="001C0103" w:rsidRDefault="00B9067D" w:rsidP="00B906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XYZ In</w:t>
      </w:r>
      <w:r w:rsidR="00045C00"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Now the organization asked him to perform an incident impact assessment to identify the impact of the incident over the organization and he was also asked to prepare a detailed report of the incident. Which of the following stages in IH&amp;R process is James working on? </w:t>
      </w:r>
    </w:p>
    <w:p w14:paraId="04400C6E" w14:textId="77777777" w:rsidR="00B9067D" w:rsidRPr="001C0103" w:rsidRDefault="00B9067D" w:rsidP="00B906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Notification </w:t>
      </w:r>
    </w:p>
    <w:p w14:paraId="28298C6A" w14:textId="77777777" w:rsidR="00B9067D" w:rsidRPr="001C0103" w:rsidRDefault="00B9067D" w:rsidP="00B906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Post-incident activities</w:t>
      </w:r>
      <w:r w:rsidRPr="001C0103">
        <w:rPr>
          <w:rFonts w:ascii="Arial" w:hAnsi="Arial" w:cs="Arial"/>
          <w:color w:val="000000" w:themeColor="text1"/>
          <w:kern w:val="0"/>
          <w:sz w:val="23"/>
          <w:szCs w:val="23"/>
        </w:rPr>
        <w:t xml:space="preserve"> </w:t>
      </w:r>
    </w:p>
    <w:p w14:paraId="5CFC77AD" w14:textId="77777777" w:rsidR="00B9067D" w:rsidRPr="001C0103" w:rsidRDefault="00B9067D" w:rsidP="00B906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Eradication </w:t>
      </w:r>
    </w:p>
    <w:p w14:paraId="3E0B6206" w14:textId="5C881863" w:rsidR="00E97D1F" w:rsidRPr="001C0103" w:rsidRDefault="00B9067D" w:rsidP="00B9067D">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Evidence gathering and forensics analysis</w:t>
      </w:r>
    </w:p>
    <w:p w14:paraId="7A3302CE" w14:textId="77777777" w:rsidR="000077FA" w:rsidRPr="001C0103" w:rsidRDefault="000077FA" w:rsidP="00317231">
      <w:pPr>
        <w:autoSpaceDE w:val="0"/>
        <w:autoSpaceDN w:val="0"/>
        <w:adjustRightInd w:val="0"/>
        <w:rPr>
          <w:rFonts w:ascii="Arial" w:hAnsi="Arial" w:cs="Arial"/>
          <w:b/>
          <w:bCs/>
          <w:color w:val="000000" w:themeColor="text1"/>
          <w:kern w:val="0"/>
          <w:sz w:val="23"/>
          <w:szCs w:val="23"/>
        </w:rPr>
      </w:pPr>
    </w:p>
    <w:p w14:paraId="13406198" w14:textId="77777777" w:rsidR="000077FA" w:rsidRPr="001C0103" w:rsidRDefault="000077FA" w:rsidP="00317231">
      <w:pPr>
        <w:autoSpaceDE w:val="0"/>
        <w:autoSpaceDN w:val="0"/>
        <w:adjustRightInd w:val="0"/>
        <w:rPr>
          <w:rFonts w:ascii="Arial" w:hAnsi="Arial" w:cs="Arial"/>
          <w:b/>
          <w:bCs/>
          <w:color w:val="000000" w:themeColor="text1"/>
          <w:kern w:val="0"/>
          <w:sz w:val="23"/>
          <w:szCs w:val="23"/>
        </w:rPr>
      </w:pPr>
    </w:p>
    <w:p w14:paraId="03D0A722" w14:textId="2E1029A8" w:rsidR="00317231" w:rsidRPr="001C0103" w:rsidRDefault="00317231" w:rsidP="0031723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27 </w:t>
      </w:r>
    </w:p>
    <w:p w14:paraId="76A86A76" w14:textId="77777777" w:rsidR="00317231" w:rsidRPr="001C0103" w:rsidRDefault="00317231" w:rsidP="0031723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James has been appointed as an incident handling and response (IH&amp;R) team lead and was assigned to build an IH&amp;R plan and his own team in the company. Identify the IH&amp;R process step James is currently working on. </w:t>
      </w:r>
    </w:p>
    <w:p w14:paraId="36092A07" w14:textId="77777777" w:rsidR="00317231" w:rsidRPr="001C0103" w:rsidRDefault="00317231" w:rsidP="0031723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Eradication </w:t>
      </w:r>
    </w:p>
    <w:p w14:paraId="189E1D72" w14:textId="40BB8375" w:rsidR="00317231" w:rsidRPr="001C0103" w:rsidRDefault="00317231" w:rsidP="0031723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Notification </w:t>
      </w:r>
      <w:r w:rsidR="00457139" w:rsidRPr="001C0103">
        <w:rPr>
          <w:rFonts w:ascii="Arial" w:hAnsi="Arial" w:cs="Arial" w:hint="eastAsia"/>
          <w:color w:val="000000" w:themeColor="text1"/>
          <w:kern w:val="0"/>
          <w:sz w:val="23"/>
          <w:szCs w:val="23"/>
        </w:rPr>
        <w:t>x</w:t>
      </w:r>
      <w:r w:rsidR="00457139" w:rsidRPr="001C0103">
        <w:rPr>
          <w:rFonts w:ascii="Arial" w:hAnsi="Arial" w:cs="Arial"/>
          <w:color w:val="000000" w:themeColor="text1"/>
          <w:kern w:val="0"/>
          <w:sz w:val="23"/>
          <w:szCs w:val="23"/>
        </w:rPr>
        <w:tab/>
      </w:r>
    </w:p>
    <w:p w14:paraId="04DC5C29" w14:textId="77777777" w:rsidR="00317231" w:rsidRPr="001C0103" w:rsidRDefault="00317231" w:rsidP="0031723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Preparation</w:t>
      </w:r>
      <w:r w:rsidRPr="001C0103">
        <w:rPr>
          <w:rFonts w:ascii="Arial" w:hAnsi="Arial" w:cs="Arial"/>
          <w:color w:val="000000" w:themeColor="text1"/>
          <w:kern w:val="0"/>
          <w:sz w:val="23"/>
          <w:szCs w:val="23"/>
        </w:rPr>
        <w:t xml:space="preserve"> </w:t>
      </w:r>
    </w:p>
    <w:p w14:paraId="72DC119D" w14:textId="14C837C9" w:rsidR="00317231" w:rsidRPr="001C0103" w:rsidRDefault="00317231" w:rsidP="00317231">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Recovery</w:t>
      </w:r>
    </w:p>
    <w:p w14:paraId="069EC0CA" w14:textId="3D1ADC23" w:rsidR="0026168F" w:rsidRPr="001C0103" w:rsidRDefault="0026168F" w:rsidP="0026168F">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2D479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28 </w:t>
      </w:r>
    </w:p>
    <w:p w14:paraId="1356C500" w14:textId="03C7B258" w:rsidR="0026168F" w:rsidRPr="001C0103" w:rsidRDefault="0026168F" w:rsidP="0026168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Drake is an incident handler at Dark Cloud In</w:t>
      </w:r>
      <w:r w:rsidR="004B5C55"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He is tasked with performing log analysis in order to detect traces of malicious activities within the network infrastructure. Which of the following tools should Drake employ in order to view logs in real time and identify malware propagation within the network? </w:t>
      </w:r>
    </w:p>
    <w:p w14:paraId="02D04CA6" w14:textId="77777777" w:rsidR="0026168F" w:rsidRPr="001C0103" w:rsidRDefault="0026168F" w:rsidP="0026168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Hydra </w:t>
      </w:r>
    </w:p>
    <w:p w14:paraId="0C191FE6" w14:textId="77777777" w:rsidR="0026168F" w:rsidRPr="001C0103" w:rsidRDefault="0026168F" w:rsidP="0026168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Splunk</w:t>
      </w:r>
      <w:r w:rsidRPr="001C0103">
        <w:rPr>
          <w:rFonts w:ascii="Arial" w:hAnsi="Arial" w:cs="Arial"/>
          <w:color w:val="000000" w:themeColor="text1"/>
          <w:kern w:val="0"/>
          <w:sz w:val="23"/>
          <w:szCs w:val="23"/>
        </w:rPr>
        <w:t xml:space="preserve"> </w:t>
      </w:r>
    </w:p>
    <w:p w14:paraId="3AE978C0" w14:textId="77777777" w:rsidR="0026168F" w:rsidRPr="001C0103" w:rsidRDefault="0026168F" w:rsidP="0026168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HULK </w:t>
      </w:r>
    </w:p>
    <w:p w14:paraId="416F2823" w14:textId="29CA1F14" w:rsidR="00317231" w:rsidRPr="001C0103" w:rsidRDefault="0026168F" w:rsidP="0026168F">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LOIC</w:t>
      </w:r>
    </w:p>
    <w:p w14:paraId="39CCFA55" w14:textId="7E868919" w:rsidR="00F81BF8" w:rsidRPr="001C0103" w:rsidRDefault="00F81BF8" w:rsidP="00F81BF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C24078"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29 </w:t>
      </w:r>
    </w:p>
    <w:p w14:paraId="07AC6E6B" w14:textId="77777777" w:rsidR="00F81BF8" w:rsidRPr="001C0103" w:rsidRDefault="00F81BF8" w:rsidP="00F81BF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Bran is an incident handler who is assessing the network of the organization. He wants to detect ping sweep attempts on the network using Wireshark. Which of the following Wireshark filters would Bran use to accomplish this task? </w:t>
      </w:r>
    </w:p>
    <w:p w14:paraId="7D14A2AF" w14:textId="77777777" w:rsidR="00F81BF8" w:rsidRPr="001C0103" w:rsidRDefault="00F81BF8" w:rsidP="00F81BF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icmp.type==8</w:t>
      </w:r>
      <w:r w:rsidRPr="001C0103">
        <w:rPr>
          <w:rFonts w:ascii="Arial" w:hAnsi="Arial" w:cs="Arial"/>
          <w:color w:val="000000" w:themeColor="text1"/>
          <w:kern w:val="0"/>
          <w:sz w:val="23"/>
          <w:szCs w:val="23"/>
        </w:rPr>
        <w:t xml:space="preserve"> </w:t>
      </w:r>
    </w:p>
    <w:p w14:paraId="1BB20D09" w14:textId="77777777" w:rsidR="00F81BF8" w:rsidRPr="001C0103" w:rsidRDefault="00F81BF8" w:rsidP="00F81BF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icmp.redir_gw </w:t>
      </w:r>
    </w:p>
    <w:p w14:paraId="18AAD6AF" w14:textId="77777777" w:rsidR="00F81BF8" w:rsidRPr="001C0103" w:rsidRDefault="00F81BF8" w:rsidP="00F81BF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icmp.ident </w:t>
      </w:r>
    </w:p>
    <w:p w14:paraId="67E0A022" w14:textId="6CFAA4D4" w:rsidR="0026168F" w:rsidRPr="001C0103" w:rsidRDefault="00F81BF8" w:rsidP="00F81BF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icmp.seq</w:t>
      </w:r>
    </w:p>
    <w:p w14:paraId="1E6A7F05" w14:textId="5E2372D3" w:rsidR="00AF5C0C" w:rsidRPr="001C0103" w:rsidRDefault="00AF5C0C" w:rsidP="00AF5C0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30 </w:t>
      </w:r>
    </w:p>
    <w:p w14:paraId="2C7A3BFC" w14:textId="76EE3EA8" w:rsidR="00AF5C0C" w:rsidRPr="001C0103" w:rsidRDefault="00AF5C0C" w:rsidP="00457139">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Which of the following is a standard framework that provides recommendations for implementing information security controls for organizations that initiate, implement, or maintain information security management systems (ISMSS)? </w:t>
      </w:r>
    </w:p>
    <w:p w14:paraId="685BF109" w14:textId="77777777" w:rsidR="00AF5C0C" w:rsidRPr="001C0103" w:rsidRDefault="00AF5C0C" w:rsidP="00AF5C0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ISO/IEC 27035 </w:t>
      </w:r>
    </w:p>
    <w:p w14:paraId="2A3AD2D8" w14:textId="77777777" w:rsidR="00AF5C0C" w:rsidRPr="001C0103" w:rsidRDefault="00AF5C0C" w:rsidP="00AF5C0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RFC 2196 </w:t>
      </w:r>
    </w:p>
    <w:p w14:paraId="2DB76384" w14:textId="77777777" w:rsidR="00AF5C0C" w:rsidRPr="001C0103" w:rsidRDefault="00AF5C0C" w:rsidP="00AF5C0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PCI DSS </w:t>
      </w:r>
    </w:p>
    <w:p w14:paraId="5B755D60" w14:textId="6F717785" w:rsidR="00AF5C0C" w:rsidRPr="001C0103" w:rsidRDefault="00AF5C0C" w:rsidP="00AF5C0C">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ISO/IEC 27002</w:t>
      </w:r>
    </w:p>
    <w:p w14:paraId="617B7EE2" w14:textId="10F8E5B7" w:rsidR="005121DF" w:rsidRPr="001C0103" w:rsidRDefault="005121DF" w:rsidP="005121DF">
      <w:pPr>
        <w:rPr>
          <w:rFonts w:ascii="Arial" w:hAnsi="Arial" w:cs="Arial"/>
          <w:color w:val="000000" w:themeColor="text1"/>
        </w:rPr>
      </w:pPr>
      <w:r w:rsidRPr="001C0103">
        <w:rPr>
          <w:rFonts w:ascii="Arial" w:hAnsi="Arial" w:cs="Arial"/>
          <w:b/>
          <w:bCs/>
          <w:color w:val="000000" w:themeColor="text1"/>
        </w:rPr>
        <w:t xml:space="preserve">QUESTION </w:t>
      </w:r>
      <w:r w:rsidR="009F4114" w:rsidRPr="001C0103">
        <w:rPr>
          <w:rFonts w:ascii="Arial" w:hAnsi="Arial" w:cs="Arial" w:hint="eastAsia"/>
          <w:b/>
          <w:bCs/>
          <w:color w:val="000000" w:themeColor="text1"/>
        </w:rPr>
        <w:t>1</w:t>
      </w:r>
      <w:r w:rsidRPr="001C0103">
        <w:rPr>
          <w:rFonts w:ascii="Arial" w:hAnsi="Arial" w:cs="Arial"/>
          <w:b/>
          <w:bCs/>
          <w:color w:val="000000" w:themeColor="text1"/>
        </w:rPr>
        <w:t xml:space="preserve">31 </w:t>
      </w:r>
    </w:p>
    <w:p w14:paraId="59BF99D0" w14:textId="77777777" w:rsidR="005121DF" w:rsidRPr="001C0103" w:rsidRDefault="005121DF" w:rsidP="005121DF">
      <w:pPr>
        <w:rPr>
          <w:rFonts w:ascii="Arial" w:hAnsi="Arial" w:cs="Arial"/>
          <w:color w:val="000000" w:themeColor="text1"/>
        </w:rPr>
      </w:pPr>
      <w:r w:rsidRPr="001C0103">
        <w:rPr>
          <w:rFonts w:ascii="Arial" w:hAnsi="Arial" w:cs="Arial"/>
          <w:color w:val="000000" w:themeColor="text1"/>
        </w:rPr>
        <w:t xml:space="preserve">John is performing a memory dump analysis in order to find traces of malware. He has employed Volatility tool in order to achieve his objective. Which of the following volatility framework commands he will use in order to analyze the running process from the memory dump? </w:t>
      </w:r>
    </w:p>
    <w:p w14:paraId="267CA81E" w14:textId="77777777" w:rsidR="005121DF" w:rsidRPr="001C0103" w:rsidRDefault="005121DF" w:rsidP="005121DF">
      <w:pPr>
        <w:rPr>
          <w:rFonts w:ascii="Arial" w:hAnsi="Arial" w:cs="Arial"/>
          <w:color w:val="000000" w:themeColor="text1"/>
        </w:rPr>
      </w:pPr>
      <w:r w:rsidRPr="001C0103">
        <w:rPr>
          <w:rFonts w:ascii="Arial" w:hAnsi="Arial" w:cs="Arial"/>
          <w:color w:val="000000" w:themeColor="text1"/>
        </w:rPr>
        <w:t xml:space="preserve">A. python vol.py hivelist --profile-Win2008SP1x86 -f /root/Desktop/memdump.mem </w:t>
      </w:r>
    </w:p>
    <w:p w14:paraId="174A3B6D" w14:textId="77777777" w:rsidR="005121DF" w:rsidRPr="001C0103" w:rsidRDefault="005121DF" w:rsidP="005121DF">
      <w:pPr>
        <w:rPr>
          <w:rFonts w:ascii="Arial" w:hAnsi="Arial" w:cs="Arial"/>
          <w:color w:val="000000" w:themeColor="text1"/>
        </w:rPr>
      </w:pPr>
      <w:r w:rsidRPr="001C0103">
        <w:rPr>
          <w:rFonts w:ascii="Arial" w:hAnsi="Arial" w:cs="Arial"/>
          <w:color w:val="000000" w:themeColor="text1"/>
          <w:highlight w:val="yellow"/>
        </w:rPr>
        <w:t>B. python vol.py pslist --profile-Win2008SP1x86 -f /root/Desktop/memdump.mem</w:t>
      </w:r>
      <w:r w:rsidRPr="001C0103">
        <w:rPr>
          <w:rFonts w:ascii="Arial" w:hAnsi="Arial" w:cs="Arial"/>
          <w:color w:val="000000" w:themeColor="text1"/>
        </w:rPr>
        <w:t xml:space="preserve"> </w:t>
      </w:r>
    </w:p>
    <w:p w14:paraId="15D684BD" w14:textId="77777777" w:rsidR="005121DF" w:rsidRPr="001C0103" w:rsidRDefault="005121DF" w:rsidP="005121DF">
      <w:pPr>
        <w:rPr>
          <w:rFonts w:ascii="Arial" w:hAnsi="Arial" w:cs="Arial"/>
          <w:color w:val="000000" w:themeColor="text1"/>
        </w:rPr>
      </w:pPr>
      <w:r w:rsidRPr="001C0103">
        <w:rPr>
          <w:rFonts w:ascii="Arial" w:hAnsi="Arial" w:cs="Arial"/>
          <w:color w:val="000000" w:themeColor="text1"/>
        </w:rPr>
        <w:t xml:space="preserve">C. python vol.py imageinfo -f /root/Desktop/memdump.mem </w:t>
      </w:r>
    </w:p>
    <w:p w14:paraId="09055595" w14:textId="3E77D5A0" w:rsidR="005121DF" w:rsidRPr="001C0103" w:rsidRDefault="005121DF" w:rsidP="005121DF">
      <w:pPr>
        <w:pBdr>
          <w:bottom w:val="double" w:sz="6" w:space="1" w:color="auto"/>
        </w:pBdr>
        <w:rPr>
          <w:rFonts w:ascii="Arial" w:hAnsi="Arial" w:cs="Arial"/>
          <w:color w:val="000000" w:themeColor="text1"/>
        </w:rPr>
      </w:pPr>
      <w:r w:rsidRPr="001C0103">
        <w:rPr>
          <w:rFonts w:ascii="Arial" w:hAnsi="Arial" w:cs="Arial"/>
          <w:color w:val="000000" w:themeColor="text1"/>
        </w:rPr>
        <w:t>D. python vol.py svcscan --profile-Win2008SP1x86 -f /root/Desktop/memdump.mem | more</w:t>
      </w:r>
    </w:p>
    <w:p w14:paraId="5CF0A5C3" w14:textId="379167E3" w:rsidR="005121DF" w:rsidRPr="001C0103" w:rsidRDefault="005121DF" w:rsidP="005121DF">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32 </w:t>
      </w:r>
    </w:p>
    <w:p w14:paraId="17141DAF"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Which of the following processes is referred to as an approach to respond to the security incidents that occur in an organization and enables the response team by ensuring that they know exactly what process to follow in case of security incidents? </w:t>
      </w:r>
    </w:p>
    <w:p w14:paraId="79C36F01"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A. Vulnerability management </w:t>
      </w:r>
    </w:p>
    <w:p w14:paraId="59866E8D"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B. Risk assessment </w:t>
      </w:r>
    </w:p>
    <w:p w14:paraId="154BF45D" w14:textId="77777777" w:rsidR="005121DF" w:rsidRPr="001C0103" w:rsidRDefault="005121DF" w:rsidP="005121DF">
      <w:pPr>
        <w:pStyle w:val="Default"/>
        <w:rPr>
          <w:color w:val="000000" w:themeColor="text1"/>
          <w:sz w:val="23"/>
          <w:szCs w:val="23"/>
        </w:rPr>
      </w:pPr>
      <w:r w:rsidRPr="001C0103">
        <w:rPr>
          <w:color w:val="000000" w:themeColor="text1"/>
          <w:sz w:val="23"/>
          <w:szCs w:val="23"/>
          <w:highlight w:val="yellow"/>
        </w:rPr>
        <w:t>C. Incident response orchestration</w:t>
      </w:r>
      <w:r w:rsidRPr="001C0103">
        <w:rPr>
          <w:color w:val="000000" w:themeColor="text1"/>
          <w:sz w:val="23"/>
          <w:szCs w:val="23"/>
        </w:rPr>
        <w:t xml:space="preserve"> </w:t>
      </w:r>
    </w:p>
    <w:p w14:paraId="151962DF" w14:textId="1DEA3ECC" w:rsidR="00317231" w:rsidRPr="001C0103" w:rsidRDefault="005121DF" w:rsidP="005121DF">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Threat assessment</w:t>
      </w:r>
    </w:p>
    <w:p w14:paraId="1CAD8A4A" w14:textId="604B311A" w:rsidR="005121DF" w:rsidRPr="001C0103" w:rsidRDefault="005121DF" w:rsidP="005121DF">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33 </w:t>
      </w:r>
    </w:p>
    <w:p w14:paraId="489EF919"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Which one of the following is the correct flow of the stages in an incident handling and response (IH&amp;R) process? </w:t>
      </w:r>
    </w:p>
    <w:p w14:paraId="15C7011C" w14:textId="3D087292" w:rsidR="005121DF" w:rsidRPr="001C0103" w:rsidRDefault="005121DF" w:rsidP="005121DF">
      <w:pPr>
        <w:pStyle w:val="Default"/>
        <w:rPr>
          <w:color w:val="000000" w:themeColor="text1"/>
          <w:sz w:val="23"/>
          <w:szCs w:val="23"/>
        </w:rPr>
      </w:pPr>
      <w:r w:rsidRPr="001C0103">
        <w:rPr>
          <w:color w:val="000000" w:themeColor="text1"/>
          <w:sz w:val="23"/>
          <w:szCs w:val="23"/>
          <w:highlight w:val="yellow"/>
        </w:rPr>
        <w:t>A. Preparation</w:t>
      </w:r>
      <w:r w:rsidR="00ED6DAE" w:rsidRPr="001C0103">
        <w:rPr>
          <w:rFonts w:hint="eastAsia"/>
          <w:color w:val="000000" w:themeColor="text1"/>
          <w:sz w:val="23"/>
          <w:szCs w:val="23"/>
          <w:highlight w:val="yellow"/>
        </w:rPr>
        <w:t>,</w:t>
      </w:r>
      <w:r w:rsidRPr="001C0103">
        <w:rPr>
          <w:color w:val="000000" w:themeColor="text1"/>
          <w:sz w:val="23"/>
          <w:szCs w:val="23"/>
          <w:highlight w:val="yellow"/>
        </w:rPr>
        <w:t xml:space="preserve"> Incident recording</w:t>
      </w:r>
      <w:r w:rsidR="00ED6DAE" w:rsidRPr="001C0103">
        <w:rPr>
          <w:rFonts w:hint="eastAsia"/>
          <w:color w:val="000000" w:themeColor="text1"/>
          <w:sz w:val="23"/>
          <w:szCs w:val="23"/>
          <w:highlight w:val="yellow"/>
        </w:rPr>
        <w:t>,</w:t>
      </w:r>
      <w:r w:rsidRPr="001C0103">
        <w:rPr>
          <w:color w:val="000000" w:themeColor="text1"/>
          <w:sz w:val="23"/>
          <w:szCs w:val="23"/>
          <w:highlight w:val="yellow"/>
        </w:rPr>
        <w:t xml:space="preserve"> Incident triage</w:t>
      </w:r>
      <w:r w:rsidR="00ED6DAE" w:rsidRPr="001C0103">
        <w:rPr>
          <w:rFonts w:hint="eastAsia"/>
          <w:color w:val="000000" w:themeColor="text1"/>
          <w:sz w:val="23"/>
          <w:szCs w:val="23"/>
          <w:highlight w:val="yellow"/>
        </w:rPr>
        <w:t>,</w:t>
      </w:r>
      <w:r w:rsidRPr="001C0103">
        <w:rPr>
          <w:color w:val="000000" w:themeColor="text1"/>
          <w:sz w:val="23"/>
          <w:szCs w:val="23"/>
          <w:highlight w:val="yellow"/>
        </w:rPr>
        <w:t xml:space="preserve"> Containment</w:t>
      </w:r>
      <w:r w:rsidR="00ED6DAE" w:rsidRPr="001C0103">
        <w:rPr>
          <w:rFonts w:hint="eastAsia"/>
          <w:color w:val="000000" w:themeColor="text1"/>
          <w:sz w:val="23"/>
          <w:szCs w:val="23"/>
          <w:highlight w:val="yellow"/>
        </w:rPr>
        <w:t>,</w:t>
      </w:r>
      <w:r w:rsidRPr="001C0103">
        <w:rPr>
          <w:color w:val="000000" w:themeColor="text1"/>
          <w:sz w:val="23"/>
          <w:szCs w:val="23"/>
          <w:highlight w:val="yellow"/>
        </w:rPr>
        <w:t xml:space="preserve"> Eradication</w:t>
      </w:r>
      <w:r w:rsidR="00ED6DAE" w:rsidRPr="001C0103">
        <w:rPr>
          <w:rFonts w:hint="eastAsia"/>
          <w:color w:val="000000" w:themeColor="text1"/>
          <w:sz w:val="23"/>
          <w:szCs w:val="23"/>
          <w:highlight w:val="yellow"/>
        </w:rPr>
        <w:t>,</w:t>
      </w:r>
      <w:r w:rsidRPr="001C0103">
        <w:rPr>
          <w:color w:val="000000" w:themeColor="text1"/>
          <w:sz w:val="23"/>
          <w:szCs w:val="23"/>
          <w:highlight w:val="yellow"/>
        </w:rPr>
        <w:t xml:space="preserve"> Recovery</w:t>
      </w:r>
      <w:r w:rsidR="00ED6DAE" w:rsidRPr="001C0103">
        <w:rPr>
          <w:rFonts w:hint="eastAsia"/>
          <w:color w:val="000000" w:themeColor="text1"/>
          <w:sz w:val="23"/>
          <w:szCs w:val="23"/>
          <w:highlight w:val="yellow"/>
        </w:rPr>
        <w:t>,</w:t>
      </w:r>
      <w:r w:rsidRPr="001C0103">
        <w:rPr>
          <w:color w:val="000000" w:themeColor="text1"/>
          <w:sz w:val="23"/>
          <w:szCs w:val="23"/>
          <w:highlight w:val="yellow"/>
        </w:rPr>
        <w:t xml:space="preserve"> Post-incident activities</w:t>
      </w:r>
      <w:r w:rsidRPr="001C0103">
        <w:rPr>
          <w:color w:val="000000" w:themeColor="text1"/>
          <w:sz w:val="23"/>
          <w:szCs w:val="23"/>
        </w:rPr>
        <w:t xml:space="preserve"> </w:t>
      </w:r>
    </w:p>
    <w:p w14:paraId="0E825E86" w14:textId="082013CC" w:rsidR="005121DF" w:rsidRPr="001C0103" w:rsidRDefault="005121DF" w:rsidP="005121DF">
      <w:pPr>
        <w:pStyle w:val="Default"/>
        <w:rPr>
          <w:color w:val="000000" w:themeColor="text1"/>
          <w:sz w:val="23"/>
          <w:szCs w:val="23"/>
        </w:rPr>
      </w:pPr>
      <w:r w:rsidRPr="001C0103">
        <w:rPr>
          <w:color w:val="000000" w:themeColor="text1"/>
          <w:sz w:val="23"/>
          <w:szCs w:val="23"/>
        </w:rPr>
        <w:t>B. Incident recording</w:t>
      </w:r>
      <w:r w:rsidR="00ED6DAE" w:rsidRPr="001C0103">
        <w:rPr>
          <w:rFonts w:hint="eastAsia"/>
          <w:color w:val="000000" w:themeColor="text1"/>
          <w:sz w:val="23"/>
          <w:szCs w:val="23"/>
        </w:rPr>
        <w:t>,</w:t>
      </w:r>
      <w:r w:rsidRPr="001C0103">
        <w:rPr>
          <w:color w:val="000000" w:themeColor="text1"/>
          <w:sz w:val="23"/>
          <w:szCs w:val="23"/>
        </w:rPr>
        <w:t xml:space="preserve"> Preparation</w:t>
      </w:r>
      <w:r w:rsidR="00ED6DAE" w:rsidRPr="001C0103">
        <w:rPr>
          <w:rFonts w:hint="eastAsia"/>
          <w:color w:val="000000" w:themeColor="text1"/>
          <w:sz w:val="23"/>
          <w:szCs w:val="23"/>
        </w:rPr>
        <w:t>,</w:t>
      </w:r>
      <w:r w:rsidRPr="001C0103">
        <w:rPr>
          <w:color w:val="000000" w:themeColor="text1"/>
          <w:sz w:val="23"/>
          <w:szCs w:val="23"/>
        </w:rPr>
        <w:t xml:space="preserve"> Containment</w:t>
      </w:r>
      <w:r w:rsidR="00ED6DAE" w:rsidRPr="001C0103">
        <w:rPr>
          <w:rFonts w:hint="eastAsia"/>
          <w:color w:val="000000" w:themeColor="text1"/>
          <w:sz w:val="23"/>
          <w:szCs w:val="23"/>
        </w:rPr>
        <w:t>,</w:t>
      </w:r>
      <w:r w:rsidRPr="001C0103">
        <w:rPr>
          <w:color w:val="000000" w:themeColor="text1"/>
          <w:sz w:val="23"/>
          <w:szCs w:val="23"/>
        </w:rPr>
        <w:t xml:space="preserve"> Incident triage</w:t>
      </w:r>
      <w:r w:rsidR="00ED6DAE" w:rsidRPr="001C0103">
        <w:rPr>
          <w:rFonts w:hint="eastAsia"/>
          <w:color w:val="000000" w:themeColor="text1"/>
          <w:sz w:val="23"/>
          <w:szCs w:val="23"/>
        </w:rPr>
        <w:t>,</w:t>
      </w:r>
      <w:r w:rsidRPr="001C0103">
        <w:rPr>
          <w:color w:val="000000" w:themeColor="text1"/>
          <w:sz w:val="23"/>
          <w:szCs w:val="23"/>
        </w:rPr>
        <w:t xml:space="preserve"> Recovery</w:t>
      </w:r>
      <w:r w:rsidR="00ED6DAE" w:rsidRPr="001C0103">
        <w:rPr>
          <w:rFonts w:hint="eastAsia"/>
          <w:color w:val="000000" w:themeColor="text1"/>
          <w:sz w:val="23"/>
          <w:szCs w:val="23"/>
        </w:rPr>
        <w:t>,</w:t>
      </w:r>
      <w:r w:rsidRPr="001C0103">
        <w:rPr>
          <w:color w:val="000000" w:themeColor="text1"/>
          <w:sz w:val="23"/>
          <w:szCs w:val="23"/>
        </w:rPr>
        <w:t xml:space="preserve"> Eradication</w:t>
      </w:r>
      <w:r w:rsidR="00ED6DAE" w:rsidRPr="001C0103">
        <w:rPr>
          <w:rFonts w:hint="eastAsia"/>
          <w:color w:val="000000" w:themeColor="text1"/>
          <w:sz w:val="23"/>
          <w:szCs w:val="23"/>
        </w:rPr>
        <w:t>,</w:t>
      </w:r>
      <w:r w:rsidRPr="001C0103">
        <w:rPr>
          <w:color w:val="000000" w:themeColor="text1"/>
          <w:sz w:val="23"/>
          <w:szCs w:val="23"/>
        </w:rPr>
        <w:t xml:space="preserve"> Post-incident activities </w:t>
      </w:r>
    </w:p>
    <w:p w14:paraId="3A70FBDE" w14:textId="51A43AE5" w:rsidR="005121DF" w:rsidRPr="001C0103" w:rsidRDefault="005121DF" w:rsidP="005121DF">
      <w:pPr>
        <w:pStyle w:val="Default"/>
        <w:rPr>
          <w:color w:val="000000" w:themeColor="text1"/>
          <w:sz w:val="23"/>
          <w:szCs w:val="23"/>
        </w:rPr>
      </w:pPr>
      <w:r w:rsidRPr="001C0103">
        <w:rPr>
          <w:color w:val="000000" w:themeColor="text1"/>
          <w:sz w:val="23"/>
          <w:szCs w:val="23"/>
        </w:rPr>
        <w:t>C. Containment</w:t>
      </w:r>
      <w:r w:rsidR="00ED6DAE" w:rsidRPr="001C0103">
        <w:rPr>
          <w:rFonts w:hint="eastAsia"/>
          <w:color w:val="000000" w:themeColor="text1"/>
          <w:sz w:val="23"/>
          <w:szCs w:val="23"/>
        </w:rPr>
        <w:t>,</w:t>
      </w:r>
      <w:r w:rsidRPr="001C0103">
        <w:rPr>
          <w:color w:val="000000" w:themeColor="text1"/>
          <w:sz w:val="23"/>
          <w:szCs w:val="23"/>
        </w:rPr>
        <w:t xml:space="preserve"> Incident recording</w:t>
      </w:r>
      <w:r w:rsidR="00ED6DAE" w:rsidRPr="001C0103">
        <w:rPr>
          <w:rFonts w:hint="eastAsia"/>
          <w:color w:val="000000" w:themeColor="text1"/>
          <w:sz w:val="23"/>
          <w:szCs w:val="23"/>
        </w:rPr>
        <w:t>,</w:t>
      </w:r>
      <w:r w:rsidRPr="001C0103">
        <w:rPr>
          <w:color w:val="000000" w:themeColor="text1"/>
          <w:sz w:val="23"/>
          <w:szCs w:val="23"/>
        </w:rPr>
        <w:t xml:space="preserve"> Incident triage</w:t>
      </w:r>
      <w:r w:rsidR="00ED6DAE" w:rsidRPr="001C0103">
        <w:rPr>
          <w:rFonts w:hint="eastAsia"/>
          <w:color w:val="000000" w:themeColor="text1"/>
          <w:sz w:val="23"/>
          <w:szCs w:val="23"/>
        </w:rPr>
        <w:t>,</w:t>
      </w:r>
      <w:r w:rsidRPr="001C0103">
        <w:rPr>
          <w:color w:val="000000" w:themeColor="text1"/>
          <w:sz w:val="23"/>
          <w:szCs w:val="23"/>
        </w:rPr>
        <w:t xml:space="preserve"> Preparation</w:t>
      </w:r>
      <w:r w:rsidR="00ED6DAE" w:rsidRPr="001C0103">
        <w:rPr>
          <w:rFonts w:hint="eastAsia"/>
          <w:color w:val="000000" w:themeColor="text1"/>
          <w:sz w:val="23"/>
          <w:szCs w:val="23"/>
        </w:rPr>
        <w:t>,</w:t>
      </w:r>
      <w:r w:rsidRPr="001C0103">
        <w:rPr>
          <w:color w:val="000000" w:themeColor="text1"/>
          <w:sz w:val="23"/>
          <w:szCs w:val="23"/>
        </w:rPr>
        <w:t xml:space="preserve"> Recovery</w:t>
      </w:r>
      <w:r w:rsidR="00ED6DAE" w:rsidRPr="001C0103">
        <w:rPr>
          <w:rFonts w:hint="eastAsia"/>
          <w:color w:val="000000" w:themeColor="text1"/>
          <w:sz w:val="23"/>
          <w:szCs w:val="23"/>
        </w:rPr>
        <w:t>,</w:t>
      </w:r>
      <w:r w:rsidRPr="001C0103">
        <w:rPr>
          <w:color w:val="000000" w:themeColor="text1"/>
          <w:sz w:val="23"/>
          <w:szCs w:val="23"/>
        </w:rPr>
        <w:t xml:space="preserve"> Eradication</w:t>
      </w:r>
      <w:r w:rsidR="00ED6DAE" w:rsidRPr="001C0103">
        <w:rPr>
          <w:rFonts w:hint="eastAsia"/>
          <w:color w:val="000000" w:themeColor="text1"/>
          <w:sz w:val="23"/>
          <w:szCs w:val="23"/>
        </w:rPr>
        <w:t>,</w:t>
      </w:r>
      <w:r w:rsidRPr="001C0103">
        <w:rPr>
          <w:color w:val="000000" w:themeColor="text1"/>
          <w:sz w:val="23"/>
          <w:szCs w:val="23"/>
        </w:rPr>
        <w:t xml:space="preserve"> Post-incident activities </w:t>
      </w:r>
    </w:p>
    <w:p w14:paraId="5C74128B" w14:textId="24744F77" w:rsidR="005121DF" w:rsidRPr="001C0103" w:rsidRDefault="005121DF" w:rsidP="005121DF">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Incident triage</w:t>
      </w:r>
      <w:r w:rsidR="00ED6DAE" w:rsidRPr="001C0103">
        <w:rPr>
          <w:rFonts w:ascii="Arial" w:hAnsi="Arial" w:cs="Arial" w:hint="eastAsia"/>
          <w:color w:val="000000" w:themeColor="text1"/>
          <w:sz w:val="23"/>
          <w:szCs w:val="23"/>
        </w:rPr>
        <w:t>,</w:t>
      </w:r>
      <w:r w:rsidRPr="001C0103">
        <w:rPr>
          <w:rFonts w:ascii="Arial" w:hAnsi="Arial" w:cs="Arial"/>
          <w:color w:val="000000" w:themeColor="text1"/>
          <w:sz w:val="23"/>
          <w:szCs w:val="23"/>
        </w:rPr>
        <w:t xml:space="preserve"> Eradication</w:t>
      </w:r>
      <w:r w:rsidR="00ED6DAE" w:rsidRPr="001C0103">
        <w:rPr>
          <w:rFonts w:ascii="Arial" w:hAnsi="Arial" w:cs="Arial" w:hint="eastAsia"/>
          <w:color w:val="000000" w:themeColor="text1"/>
          <w:sz w:val="23"/>
          <w:szCs w:val="23"/>
        </w:rPr>
        <w:t>,</w:t>
      </w:r>
      <w:r w:rsidRPr="001C0103">
        <w:rPr>
          <w:rFonts w:ascii="Arial" w:hAnsi="Arial" w:cs="Arial"/>
          <w:color w:val="000000" w:themeColor="text1"/>
          <w:sz w:val="23"/>
          <w:szCs w:val="23"/>
        </w:rPr>
        <w:t xml:space="preserve"> Containment</w:t>
      </w:r>
      <w:r w:rsidR="00ED6DAE" w:rsidRPr="001C0103">
        <w:rPr>
          <w:rFonts w:ascii="Arial" w:hAnsi="Arial" w:cs="Arial" w:hint="eastAsia"/>
          <w:color w:val="000000" w:themeColor="text1"/>
          <w:sz w:val="23"/>
          <w:szCs w:val="23"/>
        </w:rPr>
        <w:t>,</w:t>
      </w:r>
      <w:r w:rsidRPr="001C0103">
        <w:rPr>
          <w:rFonts w:ascii="Arial" w:hAnsi="Arial" w:cs="Arial"/>
          <w:color w:val="000000" w:themeColor="text1"/>
          <w:sz w:val="23"/>
          <w:szCs w:val="23"/>
        </w:rPr>
        <w:t xml:space="preserve"> Incident recording</w:t>
      </w:r>
      <w:r w:rsidR="00ED6DAE" w:rsidRPr="001C0103">
        <w:rPr>
          <w:rFonts w:ascii="Arial" w:hAnsi="Arial" w:cs="Arial" w:hint="eastAsia"/>
          <w:color w:val="000000" w:themeColor="text1"/>
          <w:sz w:val="23"/>
          <w:szCs w:val="23"/>
        </w:rPr>
        <w:t>,</w:t>
      </w:r>
      <w:r w:rsidRPr="001C0103">
        <w:rPr>
          <w:rFonts w:ascii="Arial" w:hAnsi="Arial" w:cs="Arial"/>
          <w:color w:val="000000" w:themeColor="text1"/>
          <w:sz w:val="23"/>
          <w:szCs w:val="23"/>
        </w:rPr>
        <w:t xml:space="preserve"> Preparation</w:t>
      </w:r>
      <w:r w:rsidR="00ED6DAE" w:rsidRPr="001C0103">
        <w:rPr>
          <w:rFonts w:ascii="Arial" w:hAnsi="Arial" w:cs="Arial" w:hint="eastAsia"/>
          <w:color w:val="000000" w:themeColor="text1"/>
          <w:sz w:val="23"/>
          <w:szCs w:val="23"/>
        </w:rPr>
        <w:t>,</w:t>
      </w:r>
      <w:r w:rsidRPr="001C0103">
        <w:rPr>
          <w:rFonts w:ascii="Arial" w:hAnsi="Arial" w:cs="Arial"/>
          <w:color w:val="000000" w:themeColor="text1"/>
          <w:sz w:val="23"/>
          <w:szCs w:val="23"/>
        </w:rPr>
        <w:t xml:space="preserve"> </w:t>
      </w:r>
      <w:r w:rsidRPr="001C0103">
        <w:rPr>
          <w:rFonts w:ascii="Arial" w:hAnsi="Arial" w:cs="Arial"/>
          <w:color w:val="000000" w:themeColor="text1"/>
          <w:sz w:val="23"/>
          <w:szCs w:val="23"/>
        </w:rPr>
        <w:lastRenderedPageBreak/>
        <w:t>Recovery</w:t>
      </w:r>
      <w:r w:rsidR="00ED6DAE" w:rsidRPr="001C0103">
        <w:rPr>
          <w:rFonts w:ascii="Arial" w:hAnsi="Arial" w:cs="Arial" w:hint="eastAsia"/>
          <w:color w:val="000000" w:themeColor="text1"/>
          <w:sz w:val="23"/>
          <w:szCs w:val="23"/>
        </w:rPr>
        <w:t>,</w:t>
      </w:r>
      <w:r w:rsidRPr="001C0103">
        <w:rPr>
          <w:rFonts w:ascii="Arial" w:hAnsi="Arial" w:cs="Arial"/>
          <w:color w:val="000000" w:themeColor="text1"/>
          <w:sz w:val="23"/>
          <w:szCs w:val="23"/>
        </w:rPr>
        <w:t xml:space="preserve"> Post-incident activities</w:t>
      </w:r>
    </w:p>
    <w:p w14:paraId="28F91F85" w14:textId="3FA790C8" w:rsidR="005121DF" w:rsidRPr="001C0103" w:rsidRDefault="005121DF" w:rsidP="005121DF">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34 </w:t>
      </w:r>
    </w:p>
    <w:p w14:paraId="783AE790"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Which stage of the incident response and handling process involves auditing the system and network log files? </w:t>
      </w:r>
    </w:p>
    <w:p w14:paraId="06D26CA3"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A. Containment </w:t>
      </w:r>
    </w:p>
    <w:p w14:paraId="519E5D4A"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B. Incident disclosure </w:t>
      </w:r>
    </w:p>
    <w:p w14:paraId="436DC2F0"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C. Incident eradication </w:t>
      </w:r>
    </w:p>
    <w:p w14:paraId="38F8266B" w14:textId="64DC4FF8" w:rsidR="005121DF" w:rsidRPr="001C0103" w:rsidRDefault="005121DF" w:rsidP="005121DF">
      <w:pPr>
        <w:pBdr>
          <w:bottom w:val="double" w:sz="6" w:space="1" w:color="auto"/>
        </w:pBdr>
        <w:rPr>
          <w:rFonts w:ascii="Arial" w:hAnsi="Arial" w:cs="Arial"/>
          <w:color w:val="000000" w:themeColor="text1"/>
        </w:rPr>
      </w:pPr>
      <w:r w:rsidRPr="001C0103">
        <w:rPr>
          <w:rFonts w:ascii="Arial" w:hAnsi="Arial" w:cs="Arial"/>
          <w:color w:val="000000" w:themeColor="text1"/>
          <w:sz w:val="23"/>
          <w:szCs w:val="23"/>
          <w:highlight w:val="yellow"/>
        </w:rPr>
        <w:t>D. Incident triage</w:t>
      </w:r>
    </w:p>
    <w:p w14:paraId="196EA256" w14:textId="1A6A166F" w:rsidR="005121DF" w:rsidRPr="001C0103" w:rsidRDefault="005121DF" w:rsidP="005121DF">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35 </w:t>
      </w:r>
    </w:p>
    <w:p w14:paraId="4456834D" w14:textId="2311475B" w:rsidR="005121DF" w:rsidRPr="001C0103" w:rsidRDefault="005121DF" w:rsidP="005121DF">
      <w:pPr>
        <w:pStyle w:val="Default"/>
        <w:rPr>
          <w:color w:val="000000" w:themeColor="text1"/>
          <w:sz w:val="23"/>
          <w:szCs w:val="23"/>
        </w:rPr>
      </w:pPr>
      <w:r w:rsidRPr="001C0103">
        <w:rPr>
          <w:color w:val="000000" w:themeColor="text1"/>
          <w:sz w:val="23"/>
          <w:szCs w:val="23"/>
        </w:rPr>
        <w:t>Stanley is an incident handler working for Texa Corp., a</w:t>
      </w:r>
      <w:r w:rsidR="00374577" w:rsidRPr="001C0103">
        <w:rPr>
          <w:color w:val="000000" w:themeColor="text1"/>
          <w:sz w:val="23"/>
          <w:szCs w:val="23"/>
        </w:rPr>
        <w:t xml:space="preserve"> </w:t>
      </w:r>
      <w:r w:rsidRPr="001C0103">
        <w:rPr>
          <w:color w:val="000000" w:themeColor="text1"/>
          <w:sz w:val="23"/>
          <w:szCs w:val="23"/>
        </w:rPr>
        <w:t xml:space="preserve">United States based organization. With the growing concern of increasing emails from outside the organization, Stanley was asked to take appropriate actions to keep the security of the organization intact. In the process of detecting and containing malicious emails, Stanley was asked to check the validity of the emails received by employees. Identify the tool Stanley can use to accomplish this task. </w:t>
      </w:r>
    </w:p>
    <w:p w14:paraId="45F7F471" w14:textId="77777777" w:rsidR="005121DF" w:rsidRPr="001C0103" w:rsidRDefault="005121DF" w:rsidP="005121DF">
      <w:pPr>
        <w:pStyle w:val="Default"/>
        <w:rPr>
          <w:color w:val="000000" w:themeColor="text1"/>
          <w:sz w:val="23"/>
          <w:szCs w:val="23"/>
        </w:rPr>
      </w:pPr>
      <w:r w:rsidRPr="001C0103">
        <w:rPr>
          <w:color w:val="000000" w:themeColor="text1"/>
          <w:sz w:val="23"/>
          <w:szCs w:val="23"/>
          <w:highlight w:val="yellow"/>
        </w:rPr>
        <w:t>A. Email Dossier</w:t>
      </w:r>
      <w:r w:rsidRPr="001C0103">
        <w:rPr>
          <w:color w:val="000000" w:themeColor="text1"/>
          <w:sz w:val="23"/>
          <w:szCs w:val="23"/>
        </w:rPr>
        <w:t xml:space="preserve"> </w:t>
      </w:r>
    </w:p>
    <w:p w14:paraId="54697A3A"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B. PointofMail </w:t>
      </w:r>
    </w:p>
    <w:p w14:paraId="6D82E17A" w14:textId="77777777" w:rsidR="005121DF" w:rsidRPr="001C0103" w:rsidRDefault="005121DF" w:rsidP="005121DF">
      <w:pPr>
        <w:pStyle w:val="Default"/>
        <w:rPr>
          <w:color w:val="000000" w:themeColor="text1"/>
          <w:sz w:val="23"/>
          <w:szCs w:val="23"/>
        </w:rPr>
      </w:pPr>
      <w:r w:rsidRPr="001C0103">
        <w:rPr>
          <w:color w:val="000000" w:themeColor="text1"/>
          <w:sz w:val="23"/>
          <w:szCs w:val="23"/>
        </w:rPr>
        <w:t xml:space="preserve">C. PoliteMail </w:t>
      </w:r>
    </w:p>
    <w:p w14:paraId="62CC3859" w14:textId="5111006D" w:rsidR="005121DF" w:rsidRPr="001C0103" w:rsidRDefault="005121DF" w:rsidP="005121DF">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EventLog Analyzer</w:t>
      </w:r>
    </w:p>
    <w:p w14:paraId="6F781CD4" w14:textId="72EB68A1" w:rsidR="00A92F92" w:rsidRPr="001C0103" w:rsidRDefault="00A92F92" w:rsidP="00A92F92">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36 </w:t>
      </w:r>
    </w:p>
    <w:p w14:paraId="6DF6EFF1" w14:textId="77777777" w:rsidR="00A92F92" w:rsidRPr="001C0103" w:rsidRDefault="00A92F92" w:rsidP="00A92F92">
      <w:pPr>
        <w:pStyle w:val="Default"/>
        <w:rPr>
          <w:color w:val="000000" w:themeColor="text1"/>
          <w:sz w:val="23"/>
          <w:szCs w:val="23"/>
        </w:rPr>
      </w:pPr>
      <w:r w:rsidRPr="001C0103">
        <w:rPr>
          <w:color w:val="000000" w:themeColor="text1"/>
          <w:sz w:val="23"/>
          <w:szCs w:val="23"/>
        </w:rPr>
        <w:t xml:space="preserve">Which of the following is not the responsibility of first responders? </w:t>
      </w:r>
    </w:p>
    <w:p w14:paraId="355FE55D" w14:textId="77777777" w:rsidR="00A92F92" w:rsidRPr="001C0103" w:rsidRDefault="00A92F92" w:rsidP="00A92F92">
      <w:pPr>
        <w:pStyle w:val="Default"/>
        <w:rPr>
          <w:color w:val="000000" w:themeColor="text1"/>
          <w:sz w:val="23"/>
          <w:szCs w:val="23"/>
        </w:rPr>
      </w:pPr>
      <w:r w:rsidRPr="001C0103">
        <w:rPr>
          <w:color w:val="000000" w:themeColor="text1"/>
          <w:sz w:val="23"/>
          <w:szCs w:val="23"/>
        </w:rPr>
        <w:t xml:space="preserve">A. Packaging and transporting the electronic evidence </w:t>
      </w:r>
    </w:p>
    <w:p w14:paraId="3AEF0185" w14:textId="77777777" w:rsidR="00A92F92" w:rsidRPr="001C0103" w:rsidRDefault="00A92F92" w:rsidP="00A92F92">
      <w:pPr>
        <w:pStyle w:val="Default"/>
        <w:rPr>
          <w:color w:val="000000" w:themeColor="text1"/>
          <w:sz w:val="23"/>
          <w:szCs w:val="23"/>
        </w:rPr>
      </w:pPr>
      <w:r w:rsidRPr="001C0103">
        <w:rPr>
          <w:color w:val="000000" w:themeColor="text1"/>
          <w:sz w:val="23"/>
          <w:szCs w:val="23"/>
        </w:rPr>
        <w:t xml:space="preserve">B. Protecting the crime scene </w:t>
      </w:r>
    </w:p>
    <w:p w14:paraId="7E1A11E5" w14:textId="77777777" w:rsidR="00A92F92" w:rsidRPr="001C0103" w:rsidRDefault="00A92F92" w:rsidP="00A92F92">
      <w:pPr>
        <w:pStyle w:val="Default"/>
        <w:rPr>
          <w:color w:val="000000" w:themeColor="text1"/>
          <w:sz w:val="23"/>
          <w:szCs w:val="23"/>
        </w:rPr>
      </w:pPr>
      <w:r w:rsidRPr="001C0103">
        <w:rPr>
          <w:color w:val="000000" w:themeColor="text1"/>
          <w:sz w:val="23"/>
          <w:szCs w:val="23"/>
          <w:highlight w:val="yellow"/>
        </w:rPr>
        <w:t>C. Preserving temporary and fragile evidence and then shut down or reboot the victim's computer</w:t>
      </w:r>
      <w:r w:rsidRPr="001C0103">
        <w:rPr>
          <w:color w:val="000000" w:themeColor="text1"/>
          <w:sz w:val="23"/>
          <w:szCs w:val="23"/>
        </w:rPr>
        <w:t xml:space="preserve"> </w:t>
      </w:r>
    </w:p>
    <w:p w14:paraId="76AFFDDE" w14:textId="492D8271" w:rsidR="00A92F92" w:rsidRPr="001C0103" w:rsidRDefault="00A92F92" w:rsidP="00A92F92">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Identifying the crime scene</w:t>
      </w:r>
    </w:p>
    <w:p w14:paraId="3C864BDF" w14:textId="4C19CD31" w:rsidR="00A92F92" w:rsidRPr="001C0103" w:rsidRDefault="00A92F92" w:rsidP="00A92F92">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37 </w:t>
      </w:r>
    </w:p>
    <w:p w14:paraId="76744FEE" w14:textId="6AD8089D" w:rsidR="00A92F92" w:rsidRPr="001C0103" w:rsidRDefault="00A92F92" w:rsidP="00A92F92">
      <w:pPr>
        <w:pStyle w:val="Default"/>
        <w:rPr>
          <w:color w:val="000000" w:themeColor="text1"/>
          <w:sz w:val="23"/>
          <w:szCs w:val="23"/>
        </w:rPr>
      </w:pPr>
      <w:r w:rsidRPr="001C0103">
        <w:rPr>
          <w:color w:val="000000" w:themeColor="text1"/>
          <w:sz w:val="23"/>
          <w:szCs w:val="23"/>
        </w:rPr>
        <w:t xml:space="preserve">Identify the network security incident where intended or authorized users are prevented from using system, network, or applications by flooding the network with a high volume of traffic that consumes all existing network resources. </w:t>
      </w:r>
    </w:p>
    <w:p w14:paraId="672B42C3" w14:textId="77777777" w:rsidR="00A92F92" w:rsidRPr="001C0103" w:rsidRDefault="00A92F92" w:rsidP="00A92F92">
      <w:pPr>
        <w:pStyle w:val="Default"/>
        <w:rPr>
          <w:color w:val="000000" w:themeColor="text1"/>
          <w:sz w:val="23"/>
          <w:szCs w:val="23"/>
        </w:rPr>
      </w:pPr>
      <w:r w:rsidRPr="001C0103">
        <w:rPr>
          <w:color w:val="000000" w:themeColor="text1"/>
          <w:sz w:val="23"/>
          <w:szCs w:val="23"/>
        </w:rPr>
        <w:t xml:space="preserve">A. SQL injection </w:t>
      </w:r>
    </w:p>
    <w:p w14:paraId="01AD22DD" w14:textId="77777777" w:rsidR="00A92F92" w:rsidRPr="001C0103" w:rsidRDefault="00A92F92" w:rsidP="00A92F92">
      <w:pPr>
        <w:pStyle w:val="Default"/>
        <w:rPr>
          <w:color w:val="000000" w:themeColor="text1"/>
          <w:sz w:val="23"/>
          <w:szCs w:val="23"/>
        </w:rPr>
      </w:pPr>
      <w:r w:rsidRPr="001C0103">
        <w:rPr>
          <w:color w:val="000000" w:themeColor="text1"/>
          <w:sz w:val="23"/>
          <w:szCs w:val="23"/>
        </w:rPr>
        <w:t xml:space="preserve">B. URL manipulation </w:t>
      </w:r>
    </w:p>
    <w:p w14:paraId="6A1F1A9A" w14:textId="77777777" w:rsidR="00A92F92" w:rsidRPr="001C0103" w:rsidRDefault="00A92F92" w:rsidP="00A92F92">
      <w:pPr>
        <w:pStyle w:val="Default"/>
        <w:rPr>
          <w:color w:val="000000" w:themeColor="text1"/>
          <w:sz w:val="23"/>
          <w:szCs w:val="23"/>
        </w:rPr>
      </w:pPr>
      <w:r w:rsidRPr="001C0103">
        <w:rPr>
          <w:color w:val="000000" w:themeColor="text1"/>
          <w:sz w:val="23"/>
          <w:szCs w:val="23"/>
        </w:rPr>
        <w:t xml:space="preserve">C. XSS attack </w:t>
      </w:r>
    </w:p>
    <w:p w14:paraId="5F2518D3" w14:textId="464C6721" w:rsidR="00A92F92" w:rsidRPr="001C0103" w:rsidRDefault="00A92F92" w:rsidP="00A92F92">
      <w:pPr>
        <w:pBdr>
          <w:bottom w:val="double" w:sz="6" w:space="1" w:color="auto"/>
        </w:pBdr>
        <w:rPr>
          <w:rFonts w:ascii="Arial" w:hAnsi="Arial" w:cs="Arial"/>
          <w:color w:val="000000" w:themeColor="text1"/>
        </w:rPr>
      </w:pPr>
      <w:r w:rsidRPr="001C0103">
        <w:rPr>
          <w:rFonts w:ascii="Arial" w:hAnsi="Arial" w:cs="Arial"/>
          <w:color w:val="000000" w:themeColor="text1"/>
          <w:sz w:val="23"/>
          <w:szCs w:val="23"/>
          <w:highlight w:val="yellow"/>
        </w:rPr>
        <w:t>D. Denial-of-service</w:t>
      </w:r>
    </w:p>
    <w:p w14:paraId="73FCF542" w14:textId="14E1AF70" w:rsidR="00EA08D6" w:rsidRPr="001C0103" w:rsidRDefault="00EA08D6" w:rsidP="00EA08D6">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38 </w:t>
      </w:r>
    </w:p>
    <w:p w14:paraId="4A59DCC9" w14:textId="77777777" w:rsidR="00EA08D6" w:rsidRPr="001C0103" w:rsidRDefault="00EA08D6" w:rsidP="00EA08D6">
      <w:pPr>
        <w:pStyle w:val="Default"/>
        <w:rPr>
          <w:color w:val="000000" w:themeColor="text1"/>
          <w:sz w:val="23"/>
          <w:szCs w:val="23"/>
        </w:rPr>
      </w:pPr>
      <w:r w:rsidRPr="001C0103">
        <w:rPr>
          <w:color w:val="000000" w:themeColor="text1"/>
          <w:sz w:val="23"/>
          <w:szCs w:val="23"/>
        </w:rPr>
        <w:t xml:space="preserve">Multiple component incidents consist of a combination of two or more attacks in a system. Which of the following is not a multiple component incident? </w:t>
      </w:r>
    </w:p>
    <w:p w14:paraId="7477F5F0" w14:textId="77777777" w:rsidR="00EA08D6" w:rsidRPr="001C0103" w:rsidRDefault="00EA08D6" w:rsidP="00EA08D6">
      <w:pPr>
        <w:pStyle w:val="Default"/>
        <w:rPr>
          <w:color w:val="000000" w:themeColor="text1"/>
          <w:sz w:val="23"/>
          <w:szCs w:val="23"/>
        </w:rPr>
      </w:pPr>
      <w:r w:rsidRPr="001C0103">
        <w:rPr>
          <w:color w:val="000000" w:themeColor="text1"/>
          <w:sz w:val="23"/>
          <w:szCs w:val="23"/>
        </w:rPr>
        <w:t xml:space="preserve">A. An attacker infecting a machine to launch a DDoS attack </w:t>
      </w:r>
    </w:p>
    <w:p w14:paraId="3923001C" w14:textId="77777777" w:rsidR="00EA08D6" w:rsidRPr="001C0103" w:rsidRDefault="00EA08D6" w:rsidP="00EA08D6">
      <w:pPr>
        <w:pStyle w:val="Default"/>
        <w:rPr>
          <w:color w:val="000000" w:themeColor="text1"/>
          <w:sz w:val="23"/>
          <w:szCs w:val="23"/>
        </w:rPr>
      </w:pPr>
      <w:r w:rsidRPr="001C0103">
        <w:rPr>
          <w:color w:val="000000" w:themeColor="text1"/>
          <w:sz w:val="23"/>
          <w:szCs w:val="23"/>
          <w:highlight w:val="yellow"/>
        </w:rPr>
        <w:lastRenderedPageBreak/>
        <w:t>B. An insider intentionally deleting files from a workstation</w:t>
      </w:r>
      <w:r w:rsidRPr="001C0103">
        <w:rPr>
          <w:color w:val="000000" w:themeColor="text1"/>
          <w:sz w:val="23"/>
          <w:szCs w:val="23"/>
        </w:rPr>
        <w:t xml:space="preserve"> </w:t>
      </w:r>
    </w:p>
    <w:p w14:paraId="0EC7F8D5" w14:textId="77777777" w:rsidR="00EA08D6" w:rsidRPr="001C0103" w:rsidRDefault="00EA08D6" w:rsidP="00EA08D6">
      <w:pPr>
        <w:pStyle w:val="Default"/>
        <w:rPr>
          <w:color w:val="000000" w:themeColor="text1"/>
          <w:sz w:val="23"/>
          <w:szCs w:val="23"/>
        </w:rPr>
      </w:pPr>
      <w:r w:rsidRPr="001C0103">
        <w:rPr>
          <w:color w:val="000000" w:themeColor="text1"/>
          <w:sz w:val="23"/>
          <w:szCs w:val="23"/>
        </w:rPr>
        <w:t xml:space="preserve">C. An attacker redirecting user to a malicious website and infects his system with Trojan </w:t>
      </w:r>
    </w:p>
    <w:p w14:paraId="329AF4FB" w14:textId="28A1C1DF" w:rsidR="00A92F92" w:rsidRPr="001C0103" w:rsidRDefault="00EA08D6" w:rsidP="00EA08D6">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An attacker using email with malicious code to infect internal workstation</w:t>
      </w:r>
    </w:p>
    <w:p w14:paraId="17E1FC47" w14:textId="31141EF9" w:rsidR="00E75347" w:rsidRPr="001C0103" w:rsidRDefault="00E75347" w:rsidP="00E75347">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39 </w:t>
      </w:r>
    </w:p>
    <w:p w14:paraId="5397E358" w14:textId="2F3254C0" w:rsidR="00E75347" w:rsidRPr="001C0103" w:rsidRDefault="00E75347" w:rsidP="00E75347">
      <w:pPr>
        <w:pStyle w:val="Default"/>
        <w:rPr>
          <w:color w:val="000000" w:themeColor="text1"/>
          <w:sz w:val="23"/>
          <w:szCs w:val="23"/>
        </w:rPr>
      </w:pPr>
      <w:r w:rsidRPr="001C0103">
        <w:rPr>
          <w:color w:val="000000" w:themeColor="text1"/>
          <w:sz w:val="23"/>
          <w:szCs w:val="23"/>
        </w:rPr>
        <w:t>Otis is an incident handler working in the Delmont organization. Recently, the organization is facing several setbacks in the business and thereby its revenues are going down. Otis was asked to take charge and look into the matter.</w:t>
      </w:r>
    </w:p>
    <w:p w14:paraId="04F97F9D" w14:textId="254DA7FD" w:rsidR="00E75347" w:rsidRPr="001C0103" w:rsidRDefault="00E75347" w:rsidP="00E75347">
      <w:pPr>
        <w:pStyle w:val="Default"/>
        <w:pageBreakBefore/>
        <w:rPr>
          <w:color w:val="000000" w:themeColor="text1"/>
          <w:sz w:val="23"/>
          <w:szCs w:val="23"/>
        </w:rPr>
      </w:pPr>
      <w:r w:rsidRPr="001C0103">
        <w:rPr>
          <w:color w:val="000000" w:themeColor="text1"/>
          <w:sz w:val="23"/>
          <w:szCs w:val="23"/>
        </w:rPr>
        <w:lastRenderedPageBreak/>
        <w:t xml:space="preserve">While auditing the enterprise security, he found the traces of an attack where proprietary information was stolen from the enterprise network and was passed onto their competitors. Which of the following information security incidents did the Delmont organization face? </w:t>
      </w:r>
    </w:p>
    <w:p w14:paraId="72A158F0" w14:textId="77777777" w:rsidR="00E75347" w:rsidRPr="001C0103" w:rsidRDefault="00E75347" w:rsidP="00E75347">
      <w:pPr>
        <w:pStyle w:val="Default"/>
        <w:rPr>
          <w:color w:val="000000" w:themeColor="text1"/>
          <w:sz w:val="23"/>
          <w:szCs w:val="23"/>
        </w:rPr>
      </w:pPr>
      <w:r w:rsidRPr="001C0103">
        <w:rPr>
          <w:color w:val="000000" w:themeColor="text1"/>
          <w:sz w:val="23"/>
          <w:szCs w:val="23"/>
        </w:rPr>
        <w:t xml:space="preserve">A. Unauthorized access </w:t>
      </w:r>
    </w:p>
    <w:p w14:paraId="32DDE427" w14:textId="77777777" w:rsidR="00E75347" w:rsidRPr="001C0103" w:rsidRDefault="00E75347" w:rsidP="00E75347">
      <w:pPr>
        <w:pStyle w:val="Default"/>
        <w:rPr>
          <w:color w:val="000000" w:themeColor="text1"/>
          <w:sz w:val="23"/>
          <w:szCs w:val="23"/>
        </w:rPr>
      </w:pPr>
      <w:r w:rsidRPr="001C0103">
        <w:rPr>
          <w:color w:val="000000" w:themeColor="text1"/>
          <w:sz w:val="23"/>
          <w:szCs w:val="23"/>
        </w:rPr>
        <w:t xml:space="preserve">B. Network and resource abuses </w:t>
      </w:r>
    </w:p>
    <w:p w14:paraId="0586747A" w14:textId="77777777" w:rsidR="00E75347" w:rsidRPr="001C0103" w:rsidRDefault="00E75347" w:rsidP="00E75347">
      <w:pPr>
        <w:pStyle w:val="Default"/>
        <w:rPr>
          <w:color w:val="000000" w:themeColor="text1"/>
          <w:sz w:val="23"/>
          <w:szCs w:val="23"/>
        </w:rPr>
      </w:pPr>
      <w:r w:rsidRPr="001C0103">
        <w:rPr>
          <w:color w:val="000000" w:themeColor="text1"/>
          <w:sz w:val="23"/>
          <w:szCs w:val="23"/>
        </w:rPr>
        <w:t xml:space="preserve">C. Email-based abuse </w:t>
      </w:r>
    </w:p>
    <w:p w14:paraId="33ED7D00" w14:textId="122F2AAA" w:rsidR="00EA08D6" w:rsidRPr="001C0103" w:rsidRDefault="00E75347" w:rsidP="00E75347">
      <w:pPr>
        <w:pBdr>
          <w:bottom w:val="double" w:sz="6" w:space="1" w:color="auto"/>
        </w:pBdr>
        <w:rPr>
          <w:rFonts w:ascii="Arial" w:hAnsi="Arial" w:cs="Arial"/>
          <w:color w:val="000000" w:themeColor="text1"/>
        </w:rPr>
      </w:pPr>
      <w:r w:rsidRPr="001C0103">
        <w:rPr>
          <w:rFonts w:ascii="Arial" w:hAnsi="Arial" w:cs="Arial"/>
          <w:color w:val="000000" w:themeColor="text1"/>
          <w:sz w:val="23"/>
          <w:szCs w:val="23"/>
          <w:highlight w:val="yellow"/>
        </w:rPr>
        <w:t>D. Espionage</w:t>
      </w:r>
    </w:p>
    <w:p w14:paraId="22D8D072" w14:textId="6BF514A4" w:rsidR="005570DB" w:rsidRPr="001C0103" w:rsidRDefault="005570DB" w:rsidP="005570DB">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40 </w:t>
      </w:r>
    </w:p>
    <w:p w14:paraId="72C179DB" w14:textId="3D38247C" w:rsidR="005570DB" w:rsidRPr="001C0103" w:rsidRDefault="005570DB" w:rsidP="005570DB">
      <w:pPr>
        <w:pStyle w:val="Default"/>
        <w:rPr>
          <w:color w:val="000000" w:themeColor="text1"/>
          <w:sz w:val="23"/>
          <w:szCs w:val="23"/>
        </w:rPr>
      </w:pPr>
      <w:r w:rsidRPr="001C0103">
        <w:rPr>
          <w:color w:val="000000" w:themeColor="text1"/>
          <w:sz w:val="23"/>
          <w:szCs w:val="23"/>
        </w:rPr>
        <w:t>Which of the following methods help incident responders to reduce the false</w:t>
      </w:r>
      <w:r w:rsidR="00D84491" w:rsidRPr="001C0103">
        <w:rPr>
          <w:color w:val="000000" w:themeColor="text1"/>
          <w:sz w:val="23"/>
          <w:szCs w:val="23"/>
        </w:rPr>
        <w:t xml:space="preserve"> </w:t>
      </w:r>
      <w:r w:rsidRPr="001C0103">
        <w:rPr>
          <w:color w:val="000000" w:themeColor="text1"/>
          <w:sz w:val="23"/>
          <w:szCs w:val="23"/>
        </w:rPr>
        <w:t xml:space="preserve">positive alert rates and further provide benefits of focusing on top priority issues, thereby reducing potential risk and corporate liabilities? </w:t>
      </w:r>
    </w:p>
    <w:p w14:paraId="036CBB9A" w14:textId="77777777" w:rsidR="005570DB" w:rsidRPr="001C0103" w:rsidRDefault="005570DB" w:rsidP="005570DB">
      <w:pPr>
        <w:pStyle w:val="Default"/>
        <w:rPr>
          <w:color w:val="000000" w:themeColor="text1"/>
          <w:sz w:val="23"/>
          <w:szCs w:val="23"/>
        </w:rPr>
      </w:pPr>
      <w:r w:rsidRPr="001C0103">
        <w:rPr>
          <w:color w:val="000000" w:themeColor="text1"/>
          <w:sz w:val="23"/>
          <w:szCs w:val="23"/>
        </w:rPr>
        <w:t xml:space="preserve">A. Threat contextualization </w:t>
      </w:r>
    </w:p>
    <w:p w14:paraId="7D65ABED" w14:textId="77777777" w:rsidR="005570DB" w:rsidRPr="001C0103" w:rsidRDefault="005570DB" w:rsidP="005570DB">
      <w:pPr>
        <w:pStyle w:val="Default"/>
        <w:rPr>
          <w:color w:val="000000" w:themeColor="text1"/>
          <w:sz w:val="23"/>
          <w:szCs w:val="23"/>
        </w:rPr>
      </w:pPr>
      <w:r w:rsidRPr="001C0103">
        <w:rPr>
          <w:color w:val="000000" w:themeColor="text1"/>
          <w:sz w:val="23"/>
          <w:szCs w:val="23"/>
        </w:rPr>
        <w:t xml:space="preserve">B. Threat profiling </w:t>
      </w:r>
    </w:p>
    <w:p w14:paraId="4081B103" w14:textId="77777777" w:rsidR="005570DB" w:rsidRPr="001C0103" w:rsidRDefault="005570DB" w:rsidP="005570DB">
      <w:pPr>
        <w:pStyle w:val="Default"/>
        <w:rPr>
          <w:color w:val="000000" w:themeColor="text1"/>
          <w:sz w:val="23"/>
          <w:szCs w:val="23"/>
        </w:rPr>
      </w:pPr>
      <w:r w:rsidRPr="001C0103">
        <w:rPr>
          <w:color w:val="000000" w:themeColor="text1"/>
          <w:sz w:val="23"/>
          <w:szCs w:val="23"/>
        </w:rPr>
        <w:t xml:space="preserve">C. Threat attribution </w:t>
      </w:r>
    </w:p>
    <w:p w14:paraId="6BB85CC0" w14:textId="4A709B21" w:rsidR="000B7C43" w:rsidRPr="001C0103" w:rsidRDefault="005570DB" w:rsidP="005570DB">
      <w:pPr>
        <w:pBdr>
          <w:bottom w:val="double" w:sz="6" w:space="1" w:color="auto"/>
        </w:pBdr>
        <w:rPr>
          <w:rFonts w:ascii="Arial" w:hAnsi="Arial" w:cs="Arial"/>
          <w:color w:val="000000" w:themeColor="text1"/>
        </w:rPr>
      </w:pPr>
      <w:r w:rsidRPr="001C0103">
        <w:rPr>
          <w:rFonts w:ascii="Arial" w:hAnsi="Arial" w:cs="Arial"/>
          <w:color w:val="000000" w:themeColor="text1"/>
          <w:sz w:val="23"/>
          <w:szCs w:val="23"/>
          <w:highlight w:val="yellow"/>
        </w:rPr>
        <w:t>D. Threat correlation</w:t>
      </w:r>
    </w:p>
    <w:p w14:paraId="5AD0BE1A" w14:textId="3425BDC8" w:rsidR="005570DB" w:rsidRPr="001C0103" w:rsidRDefault="005570DB" w:rsidP="005570DB">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41 </w:t>
      </w:r>
    </w:p>
    <w:p w14:paraId="1519D612" w14:textId="77777777" w:rsidR="005570DB" w:rsidRPr="001C0103" w:rsidRDefault="005570DB" w:rsidP="005570DB">
      <w:pPr>
        <w:pStyle w:val="Default"/>
        <w:rPr>
          <w:color w:val="000000" w:themeColor="text1"/>
          <w:sz w:val="23"/>
          <w:szCs w:val="23"/>
        </w:rPr>
      </w:pPr>
      <w:r w:rsidRPr="001C0103">
        <w:rPr>
          <w:color w:val="000000" w:themeColor="tex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1C0103" w:rsidRDefault="005570DB" w:rsidP="005570DB">
      <w:pPr>
        <w:pStyle w:val="Default"/>
        <w:rPr>
          <w:color w:val="000000" w:themeColor="text1"/>
          <w:sz w:val="23"/>
          <w:szCs w:val="23"/>
        </w:rPr>
      </w:pPr>
      <w:r w:rsidRPr="001C0103">
        <w:rPr>
          <w:color w:val="000000" w:themeColor="text1"/>
          <w:sz w:val="23"/>
          <w:szCs w:val="23"/>
        </w:rPr>
        <w:t xml:space="preserve">A. Professional insider </w:t>
      </w:r>
    </w:p>
    <w:p w14:paraId="09CAFFB4" w14:textId="77777777" w:rsidR="005570DB" w:rsidRPr="001C0103" w:rsidRDefault="005570DB" w:rsidP="005570DB">
      <w:pPr>
        <w:pStyle w:val="Default"/>
        <w:rPr>
          <w:color w:val="000000" w:themeColor="text1"/>
          <w:sz w:val="23"/>
          <w:szCs w:val="23"/>
        </w:rPr>
      </w:pPr>
      <w:r w:rsidRPr="001C0103">
        <w:rPr>
          <w:color w:val="000000" w:themeColor="text1"/>
          <w:sz w:val="23"/>
          <w:szCs w:val="23"/>
        </w:rPr>
        <w:t xml:space="preserve">B. Malicious insider </w:t>
      </w:r>
    </w:p>
    <w:p w14:paraId="4BC04B72" w14:textId="77777777" w:rsidR="005570DB" w:rsidRPr="001C0103" w:rsidRDefault="005570DB" w:rsidP="005570DB">
      <w:pPr>
        <w:pStyle w:val="Default"/>
        <w:rPr>
          <w:color w:val="000000" w:themeColor="text1"/>
          <w:sz w:val="23"/>
          <w:szCs w:val="23"/>
        </w:rPr>
      </w:pPr>
      <w:r w:rsidRPr="001C0103">
        <w:rPr>
          <w:color w:val="000000" w:themeColor="text1"/>
          <w:sz w:val="23"/>
          <w:szCs w:val="23"/>
        </w:rPr>
        <w:t xml:space="preserve">C. Compromised insider </w:t>
      </w:r>
    </w:p>
    <w:p w14:paraId="0CCD6CEC" w14:textId="2B1B30F4" w:rsidR="005570DB" w:rsidRPr="001C0103" w:rsidRDefault="005570DB" w:rsidP="005570DB">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highlight w:val="yellow"/>
        </w:rPr>
        <w:t>D. Negligent insider</w:t>
      </w:r>
    </w:p>
    <w:p w14:paraId="6E9358C9" w14:textId="26EE7235" w:rsidR="007533A8" w:rsidRPr="001C0103" w:rsidRDefault="007533A8" w:rsidP="007533A8">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42 </w:t>
      </w:r>
    </w:p>
    <w:p w14:paraId="25C214FA" w14:textId="77777777" w:rsidR="007533A8" w:rsidRPr="001C0103" w:rsidRDefault="007533A8" w:rsidP="007533A8">
      <w:pPr>
        <w:pStyle w:val="Default"/>
        <w:rPr>
          <w:color w:val="000000" w:themeColor="text1"/>
          <w:sz w:val="23"/>
          <w:szCs w:val="23"/>
        </w:rPr>
      </w:pPr>
      <w:r w:rsidRPr="001C0103">
        <w:rPr>
          <w:color w:val="000000" w:themeColor="text1"/>
          <w:sz w:val="23"/>
          <w:szCs w:val="23"/>
        </w:rPr>
        <w:t xml:space="preserve">Adam is an incident handler who intends to use DBCC LOG command to analyze a database and retrieve the active transaction log files for the specified database. The syntax of DBCC LOG command is DBCC LOG(&lt;databasename &gt;, &lt;output &gt;), where the output parameter specifies the level of information an incident handler wants to retrieve. </w:t>
      </w:r>
    </w:p>
    <w:p w14:paraId="21AB7B56" w14:textId="77777777" w:rsidR="007533A8" w:rsidRPr="001C0103" w:rsidRDefault="007533A8" w:rsidP="007533A8">
      <w:pPr>
        <w:pStyle w:val="Default"/>
        <w:pageBreakBefore/>
        <w:rPr>
          <w:color w:val="000000" w:themeColor="text1"/>
          <w:sz w:val="23"/>
          <w:szCs w:val="23"/>
        </w:rPr>
      </w:pPr>
      <w:r w:rsidRPr="001C0103">
        <w:rPr>
          <w:color w:val="000000" w:themeColor="text1"/>
          <w:sz w:val="23"/>
          <w:szCs w:val="23"/>
        </w:rPr>
        <w:lastRenderedPageBreak/>
        <w:t xml:space="preserve">If Adam wants to retrieve the full information on each operation along with the hex dump of a current transaction row, which of the following output parameters should Adam use? </w:t>
      </w:r>
    </w:p>
    <w:p w14:paraId="4AA754C7" w14:textId="77777777" w:rsidR="007533A8" w:rsidRPr="001C0103" w:rsidRDefault="007533A8" w:rsidP="007533A8">
      <w:pPr>
        <w:pStyle w:val="Default"/>
        <w:rPr>
          <w:color w:val="000000" w:themeColor="text1"/>
          <w:sz w:val="23"/>
          <w:szCs w:val="23"/>
        </w:rPr>
      </w:pPr>
      <w:r w:rsidRPr="001C0103">
        <w:rPr>
          <w:color w:val="000000" w:themeColor="text1"/>
          <w:sz w:val="23"/>
          <w:szCs w:val="23"/>
        </w:rPr>
        <w:t xml:space="preserve">A. 2 </w:t>
      </w:r>
    </w:p>
    <w:p w14:paraId="106C3B86" w14:textId="77777777" w:rsidR="007533A8" w:rsidRPr="001C0103" w:rsidRDefault="007533A8" w:rsidP="007533A8">
      <w:pPr>
        <w:pStyle w:val="Default"/>
        <w:rPr>
          <w:color w:val="000000" w:themeColor="text1"/>
          <w:sz w:val="23"/>
          <w:szCs w:val="23"/>
        </w:rPr>
      </w:pPr>
      <w:r w:rsidRPr="001C0103">
        <w:rPr>
          <w:color w:val="000000" w:themeColor="text1"/>
          <w:sz w:val="23"/>
          <w:szCs w:val="23"/>
        </w:rPr>
        <w:t xml:space="preserve">B. 1 </w:t>
      </w:r>
    </w:p>
    <w:p w14:paraId="2334465E" w14:textId="77777777" w:rsidR="007533A8" w:rsidRPr="001C0103" w:rsidRDefault="007533A8" w:rsidP="007533A8">
      <w:pPr>
        <w:pStyle w:val="Default"/>
        <w:rPr>
          <w:color w:val="000000" w:themeColor="text1"/>
          <w:sz w:val="23"/>
          <w:szCs w:val="23"/>
        </w:rPr>
      </w:pPr>
      <w:r w:rsidRPr="001C0103">
        <w:rPr>
          <w:color w:val="000000" w:themeColor="text1"/>
          <w:sz w:val="23"/>
          <w:szCs w:val="23"/>
        </w:rPr>
        <w:t xml:space="preserve">C. 3 </w:t>
      </w:r>
    </w:p>
    <w:p w14:paraId="5E2558F8" w14:textId="277C50F4" w:rsidR="005570DB" w:rsidRPr="001C0103" w:rsidRDefault="007533A8" w:rsidP="007533A8">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highlight w:val="yellow"/>
        </w:rPr>
        <w:t>D. 4</w:t>
      </w:r>
    </w:p>
    <w:p w14:paraId="04F002B8" w14:textId="24A018D9" w:rsidR="00DF2031" w:rsidRPr="001C0103" w:rsidRDefault="00DF2031" w:rsidP="00DF2031">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43 </w:t>
      </w:r>
    </w:p>
    <w:p w14:paraId="012CF0EF" w14:textId="349204C4" w:rsidR="00DF2031" w:rsidRPr="001C0103" w:rsidRDefault="00DF2031" w:rsidP="00DF2031">
      <w:pPr>
        <w:pStyle w:val="Default"/>
        <w:rPr>
          <w:color w:val="000000" w:themeColor="text1"/>
          <w:sz w:val="23"/>
          <w:szCs w:val="23"/>
        </w:rPr>
      </w:pPr>
      <w:r w:rsidRPr="001C0103">
        <w:rPr>
          <w:color w:val="000000" w:themeColor="text1"/>
          <w:sz w:val="23"/>
          <w:szCs w:val="23"/>
        </w:rPr>
        <w:t xml:space="preserve">Eric works as an incident handler at Erinol software systems. He was assigned a task to protect the organization from any kind of DoS/DDoS attacks. Which of the following tools can be used by Eric to achieve his objective? </w:t>
      </w:r>
    </w:p>
    <w:p w14:paraId="3423AD68" w14:textId="77777777" w:rsidR="00DF2031" w:rsidRPr="001C0103" w:rsidRDefault="00DF2031" w:rsidP="00DF2031">
      <w:pPr>
        <w:pStyle w:val="Default"/>
        <w:rPr>
          <w:color w:val="000000" w:themeColor="text1"/>
          <w:sz w:val="23"/>
          <w:szCs w:val="23"/>
        </w:rPr>
      </w:pPr>
      <w:r w:rsidRPr="001C0103">
        <w:rPr>
          <w:color w:val="000000" w:themeColor="text1"/>
          <w:sz w:val="23"/>
          <w:szCs w:val="23"/>
          <w:highlight w:val="yellow"/>
        </w:rPr>
        <w:t>A. Incapsula</w:t>
      </w:r>
      <w:r w:rsidRPr="001C0103">
        <w:rPr>
          <w:color w:val="000000" w:themeColor="text1"/>
          <w:sz w:val="23"/>
          <w:szCs w:val="23"/>
        </w:rPr>
        <w:t xml:space="preserve"> </w:t>
      </w:r>
    </w:p>
    <w:p w14:paraId="57C04B8B" w14:textId="77777777" w:rsidR="00DF2031" w:rsidRPr="001C0103" w:rsidRDefault="00DF2031" w:rsidP="00DF2031">
      <w:pPr>
        <w:pStyle w:val="Default"/>
        <w:rPr>
          <w:color w:val="000000" w:themeColor="text1"/>
          <w:sz w:val="23"/>
          <w:szCs w:val="23"/>
        </w:rPr>
      </w:pPr>
      <w:r w:rsidRPr="001C0103">
        <w:rPr>
          <w:color w:val="000000" w:themeColor="text1"/>
          <w:sz w:val="23"/>
          <w:szCs w:val="23"/>
        </w:rPr>
        <w:t xml:space="preserve">B. Hydra </w:t>
      </w:r>
    </w:p>
    <w:p w14:paraId="071EF3E5" w14:textId="77777777" w:rsidR="00DF2031" w:rsidRPr="001C0103" w:rsidRDefault="00DF2031" w:rsidP="00DF2031">
      <w:pPr>
        <w:pStyle w:val="Default"/>
        <w:rPr>
          <w:color w:val="000000" w:themeColor="text1"/>
          <w:sz w:val="23"/>
          <w:szCs w:val="23"/>
        </w:rPr>
      </w:pPr>
      <w:r w:rsidRPr="001C0103">
        <w:rPr>
          <w:color w:val="000000" w:themeColor="text1"/>
          <w:sz w:val="23"/>
          <w:szCs w:val="23"/>
        </w:rPr>
        <w:t xml:space="preserve">C. Wireshark </w:t>
      </w:r>
    </w:p>
    <w:p w14:paraId="29F94A82" w14:textId="497F52A3" w:rsidR="007533A8" w:rsidRPr="001C0103" w:rsidRDefault="00DF2031" w:rsidP="00DF2031">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rPr>
        <w:t>D. IDA</w:t>
      </w:r>
    </w:p>
    <w:p w14:paraId="4050B5D4" w14:textId="2CE5FC26" w:rsidR="00DF2031" w:rsidRPr="001C0103" w:rsidRDefault="00DF2031" w:rsidP="00DF2031">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44 </w:t>
      </w:r>
    </w:p>
    <w:p w14:paraId="735C4B2C" w14:textId="77777777" w:rsidR="00DF2031" w:rsidRPr="001C0103" w:rsidRDefault="00DF2031" w:rsidP="00DF2031">
      <w:pPr>
        <w:pStyle w:val="Default"/>
        <w:rPr>
          <w:color w:val="000000" w:themeColor="text1"/>
          <w:sz w:val="23"/>
          <w:szCs w:val="23"/>
        </w:rPr>
      </w:pPr>
      <w:r w:rsidRPr="001C0103">
        <w:rPr>
          <w:color w:val="000000" w:themeColor="text1"/>
          <w:sz w:val="23"/>
          <w:szCs w:val="23"/>
        </w:rPr>
        <w:t xml:space="preserve">Which of the following encoding techniques replaces unusual ASCII characters with "%" followed by the character's two-digit ASCII code expressed in hexadecimal? </w:t>
      </w:r>
    </w:p>
    <w:p w14:paraId="36BCC9ED" w14:textId="77777777" w:rsidR="00DF2031" w:rsidRPr="001C0103" w:rsidRDefault="00DF2031" w:rsidP="00DF2031">
      <w:pPr>
        <w:pStyle w:val="Default"/>
        <w:rPr>
          <w:color w:val="000000" w:themeColor="text1"/>
          <w:sz w:val="23"/>
          <w:szCs w:val="23"/>
        </w:rPr>
      </w:pPr>
      <w:r w:rsidRPr="001C0103">
        <w:rPr>
          <w:color w:val="000000" w:themeColor="text1"/>
          <w:sz w:val="23"/>
          <w:szCs w:val="23"/>
        </w:rPr>
        <w:t xml:space="preserve">A. Unicode encoding </w:t>
      </w:r>
    </w:p>
    <w:p w14:paraId="039B5527" w14:textId="77777777" w:rsidR="00DF2031" w:rsidRPr="001C0103" w:rsidRDefault="00DF2031" w:rsidP="00DF2031">
      <w:pPr>
        <w:pStyle w:val="Default"/>
        <w:rPr>
          <w:color w:val="000000" w:themeColor="text1"/>
          <w:sz w:val="23"/>
          <w:szCs w:val="23"/>
        </w:rPr>
      </w:pPr>
      <w:r w:rsidRPr="001C0103">
        <w:rPr>
          <w:color w:val="000000" w:themeColor="text1"/>
          <w:sz w:val="23"/>
          <w:szCs w:val="23"/>
          <w:highlight w:val="yellow"/>
        </w:rPr>
        <w:t>B. URL encoding</w:t>
      </w:r>
      <w:r w:rsidRPr="001C0103">
        <w:rPr>
          <w:color w:val="000000" w:themeColor="text1"/>
          <w:sz w:val="23"/>
          <w:szCs w:val="23"/>
        </w:rPr>
        <w:t xml:space="preserve"> </w:t>
      </w:r>
    </w:p>
    <w:p w14:paraId="791E7AA7" w14:textId="77777777" w:rsidR="00DF2031" w:rsidRPr="001C0103" w:rsidRDefault="00DF2031" w:rsidP="00DF2031">
      <w:pPr>
        <w:pStyle w:val="Default"/>
        <w:rPr>
          <w:color w:val="000000" w:themeColor="text1"/>
          <w:sz w:val="23"/>
          <w:szCs w:val="23"/>
        </w:rPr>
      </w:pPr>
      <w:r w:rsidRPr="001C0103">
        <w:rPr>
          <w:color w:val="000000" w:themeColor="text1"/>
          <w:sz w:val="23"/>
          <w:szCs w:val="23"/>
        </w:rPr>
        <w:t xml:space="preserve">C. HTML encoding </w:t>
      </w:r>
    </w:p>
    <w:p w14:paraId="111D2A50" w14:textId="21544F6E" w:rsidR="00DF2031" w:rsidRPr="001C0103" w:rsidRDefault="00DF2031" w:rsidP="00DF2031">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rPr>
        <w:t>D. Base64 encoding</w:t>
      </w:r>
    </w:p>
    <w:p w14:paraId="121160CE" w14:textId="0E0703F1" w:rsidR="00731493" w:rsidRPr="001C0103" w:rsidRDefault="00731493" w:rsidP="00731493">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45</w:t>
      </w:r>
    </w:p>
    <w:p w14:paraId="7B4BDB50" w14:textId="7E0E491F" w:rsidR="00731493" w:rsidRPr="001C0103" w:rsidRDefault="00731493" w:rsidP="00731493">
      <w:pPr>
        <w:pStyle w:val="Default"/>
        <w:rPr>
          <w:color w:val="000000" w:themeColor="text1"/>
          <w:sz w:val="23"/>
          <w:szCs w:val="23"/>
        </w:rPr>
      </w:pPr>
      <w:r w:rsidRPr="001C0103">
        <w:rPr>
          <w:color w:val="000000" w:themeColor="text1"/>
          <w:sz w:val="23"/>
          <w:szCs w:val="23"/>
        </w:rPr>
        <w:t xml:space="preserve">Chandler is a professional hacker who is targeting an organization called Technote. He wants to obtain important organizational information that is being transmitted between different hierarchies. In the process, he is sniffing the data packets transmitted through the network and then analyzing them to gather packet details such as network, ports, protocols, devices, issues in network transmission, and other network specifications.Which of the following tools would Chandler employ to perform packet analysis? </w:t>
      </w:r>
    </w:p>
    <w:p w14:paraId="2829993B" w14:textId="77777777" w:rsidR="00731493" w:rsidRPr="001C0103" w:rsidRDefault="00731493" w:rsidP="00731493">
      <w:pPr>
        <w:pStyle w:val="Default"/>
        <w:rPr>
          <w:color w:val="000000" w:themeColor="text1"/>
          <w:sz w:val="23"/>
          <w:szCs w:val="23"/>
        </w:rPr>
      </w:pPr>
      <w:r w:rsidRPr="001C0103">
        <w:rPr>
          <w:color w:val="000000" w:themeColor="text1"/>
          <w:sz w:val="23"/>
          <w:szCs w:val="23"/>
        </w:rPr>
        <w:t xml:space="preserve">A. IDAPro </w:t>
      </w:r>
    </w:p>
    <w:p w14:paraId="5EE82800" w14:textId="77777777" w:rsidR="00731493" w:rsidRPr="001C0103" w:rsidRDefault="00731493" w:rsidP="00731493">
      <w:pPr>
        <w:pStyle w:val="Default"/>
        <w:rPr>
          <w:color w:val="000000" w:themeColor="text1"/>
          <w:sz w:val="23"/>
          <w:szCs w:val="23"/>
        </w:rPr>
      </w:pPr>
      <w:r w:rsidRPr="001C0103">
        <w:rPr>
          <w:color w:val="000000" w:themeColor="text1"/>
          <w:sz w:val="23"/>
          <w:szCs w:val="23"/>
          <w:highlight w:val="yellow"/>
        </w:rPr>
        <w:t>B. Omnipeek</w:t>
      </w:r>
      <w:r w:rsidRPr="001C0103">
        <w:rPr>
          <w:color w:val="000000" w:themeColor="text1"/>
          <w:sz w:val="23"/>
          <w:szCs w:val="23"/>
        </w:rPr>
        <w:t xml:space="preserve"> </w:t>
      </w:r>
    </w:p>
    <w:p w14:paraId="0B53715A" w14:textId="77777777" w:rsidR="00731493" w:rsidRPr="001C0103" w:rsidRDefault="00731493" w:rsidP="00731493">
      <w:pPr>
        <w:pStyle w:val="Default"/>
        <w:rPr>
          <w:color w:val="000000" w:themeColor="text1"/>
          <w:sz w:val="23"/>
          <w:szCs w:val="23"/>
        </w:rPr>
      </w:pPr>
      <w:r w:rsidRPr="001C0103">
        <w:rPr>
          <w:color w:val="000000" w:themeColor="text1"/>
          <w:sz w:val="23"/>
          <w:szCs w:val="23"/>
        </w:rPr>
        <w:t xml:space="preserve">C. BeEf </w:t>
      </w:r>
    </w:p>
    <w:p w14:paraId="25364060" w14:textId="1B304C02" w:rsidR="00731493" w:rsidRPr="001C0103" w:rsidRDefault="00731493" w:rsidP="00731493">
      <w:pPr>
        <w:pBdr>
          <w:bottom w:val="double" w:sz="6" w:space="1" w:color="auto"/>
        </w:pBdr>
        <w:rPr>
          <w:rFonts w:ascii="Arial" w:hAnsi="Arial" w:cs="Arial"/>
          <w:color w:val="000000" w:themeColor="text1"/>
          <w:sz w:val="23"/>
          <w:szCs w:val="23"/>
        </w:rPr>
      </w:pPr>
      <w:r w:rsidRPr="001C0103">
        <w:rPr>
          <w:rFonts w:ascii="Arial" w:hAnsi="Arial" w:cs="Arial"/>
          <w:color w:val="000000" w:themeColor="text1"/>
          <w:sz w:val="23"/>
          <w:szCs w:val="23"/>
        </w:rPr>
        <w:t>D. Sharp</w:t>
      </w:r>
    </w:p>
    <w:p w14:paraId="6419AEEB" w14:textId="3E2EE8A0" w:rsidR="009A4F06" w:rsidRPr="001C0103" w:rsidRDefault="009A4F06" w:rsidP="009A4F06">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46 </w:t>
      </w:r>
    </w:p>
    <w:p w14:paraId="48584E67" w14:textId="77777777" w:rsidR="009A4F06" w:rsidRPr="001C0103" w:rsidRDefault="009A4F06" w:rsidP="009A4F06">
      <w:pPr>
        <w:pStyle w:val="Default"/>
        <w:rPr>
          <w:color w:val="000000" w:themeColor="text1"/>
          <w:sz w:val="23"/>
          <w:szCs w:val="23"/>
        </w:rPr>
      </w:pPr>
      <w:r w:rsidRPr="001C0103">
        <w:rPr>
          <w:color w:val="000000" w:themeColor="text1"/>
          <w:sz w:val="23"/>
          <w:szCs w:val="23"/>
        </w:rPr>
        <w:t xml:space="preserve">Eric is an incident responder and is working on developing incident-handling plans and procedures. As part of this process, he is performing an analysis on </w:t>
      </w:r>
      <w:r w:rsidRPr="001C0103">
        <w:rPr>
          <w:color w:val="000000" w:themeColor="text1"/>
          <w:sz w:val="23"/>
          <w:szCs w:val="23"/>
        </w:rPr>
        <w:lastRenderedPageBreak/>
        <w:t xml:space="preserve">the organizational network to generate a report and develop policies based on the acquired results. </w:t>
      </w:r>
    </w:p>
    <w:p w14:paraId="7EC4A7DF" w14:textId="77777777" w:rsidR="009A4F06" w:rsidRPr="001C0103" w:rsidRDefault="009A4F06" w:rsidP="009A4F06">
      <w:pPr>
        <w:pStyle w:val="Default"/>
        <w:rPr>
          <w:color w:val="000000" w:themeColor="text1"/>
          <w:sz w:val="23"/>
          <w:szCs w:val="23"/>
        </w:rPr>
      </w:pPr>
      <w:r w:rsidRPr="001C0103">
        <w:rPr>
          <w:color w:val="000000" w:themeColor="text1"/>
          <w:sz w:val="23"/>
          <w:szCs w:val="23"/>
        </w:rPr>
        <w:t xml:space="preserve">Which of the following tools will help him in analyzing his network and the related traffic? </w:t>
      </w:r>
    </w:p>
    <w:p w14:paraId="596909C6" w14:textId="77777777" w:rsidR="009A4F06" w:rsidRPr="001C0103" w:rsidRDefault="009A4F06" w:rsidP="009A4F06">
      <w:pPr>
        <w:pStyle w:val="Default"/>
        <w:rPr>
          <w:color w:val="000000" w:themeColor="text1"/>
          <w:sz w:val="23"/>
          <w:szCs w:val="23"/>
        </w:rPr>
      </w:pPr>
      <w:r w:rsidRPr="001C0103">
        <w:rPr>
          <w:color w:val="000000" w:themeColor="text1"/>
          <w:sz w:val="23"/>
          <w:szCs w:val="23"/>
        </w:rPr>
        <w:t xml:space="preserve">A. FaceNiff </w:t>
      </w:r>
    </w:p>
    <w:p w14:paraId="2DA8E332" w14:textId="77777777" w:rsidR="009A4F06" w:rsidRPr="001C0103" w:rsidRDefault="009A4F06" w:rsidP="009A4F06">
      <w:pPr>
        <w:pStyle w:val="Default"/>
        <w:rPr>
          <w:color w:val="000000" w:themeColor="text1"/>
          <w:sz w:val="23"/>
          <w:szCs w:val="23"/>
        </w:rPr>
      </w:pPr>
      <w:r w:rsidRPr="001C0103">
        <w:rPr>
          <w:color w:val="000000" w:themeColor="text1"/>
          <w:sz w:val="23"/>
          <w:szCs w:val="23"/>
        </w:rPr>
        <w:t xml:space="preserve">B. Burp Suite </w:t>
      </w:r>
    </w:p>
    <w:p w14:paraId="4320CF14" w14:textId="77777777" w:rsidR="009A4F06" w:rsidRPr="001C0103" w:rsidRDefault="009A4F06" w:rsidP="009A4F06">
      <w:pPr>
        <w:pStyle w:val="Default"/>
        <w:rPr>
          <w:color w:val="000000" w:themeColor="text1"/>
          <w:sz w:val="23"/>
          <w:szCs w:val="23"/>
        </w:rPr>
      </w:pPr>
      <w:r w:rsidRPr="001C0103">
        <w:rPr>
          <w:color w:val="000000" w:themeColor="text1"/>
          <w:sz w:val="23"/>
          <w:szCs w:val="23"/>
          <w:highlight w:val="yellow"/>
        </w:rPr>
        <w:t>C. Wireshark</w:t>
      </w:r>
      <w:r w:rsidRPr="001C0103">
        <w:rPr>
          <w:color w:val="000000" w:themeColor="text1"/>
          <w:sz w:val="23"/>
          <w:szCs w:val="23"/>
        </w:rPr>
        <w:t xml:space="preserve"> </w:t>
      </w:r>
    </w:p>
    <w:p w14:paraId="5BB4E312" w14:textId="5CB50AE8" w:rsidR="00C4310B" w:rsidRPr="001C0103" w:rsidRDefault="009A4F06" w:rsidP="009A4F06">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Whois</w:t>
      </w:r>
    </w:p>
    <w:p w14:paraId="783735A9" w14:textId="289F252F" w:rsidR="00604734" w:rsidRPr="001C0103" w:rsidRDefault="00604734" w:rsidP="00604734">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rPr>
        <w:t xml:space="preserve">QUESTION </w:t>
      </w:r>
      <w:r w:rsidR="009F4114" w:rsidRPr="001C0103">
        <w:rPr>
          <w:rFonts w:ascii="Arial" w:eastAsia="新細明體" w:hAnsi="Arial" w:cs="Arial" w:hint="eastAsia"/>
          <w:color w:val="000000" w:themeColor="text1"/>
          <w:kern w:val="0"/>
          <w:sz w:val="23"/>
          <w:szCs w:val="23"/>
        </w:rPr>
        <w:t>1</w:t>
      </w:r>
      <w:r w:rsidRPr="001C0103">
        <w:rPr>
          <w:rFonts w:ascii="Arial" w:eastAsia="新細明體" w:hAnsi="Arial" w:cs="Arial"/>
          <w:color w:val="000000" w:themeColor="text1"/>
          <w:kern w:val="0"/>
          <w:sz w:val="23"/>
          <w:szCs w:val="23"/>
        </w:rPr>
        <w:t xml:space="preserve">47 </w:t>
      </w:r>
    </w:p>
    <w:p w14:paraId="79127C04" w14:textId="77777777" w:rsidR="00604734" w:rsidRPr="001C0103" w:rsidRDefault="00604734" w:rsidP="00604734">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rPr>
        <w:t xml:space="preserve">Zaimasoft, a prominent IT organization, was attacked by perpetrators who directly targeted the hardware and caused irreversible damage to the hardware. In result, replacing or reinstalling the hardware was the only solution. Identify the type of denial-of-service attack performed on Zaimasoft. </w:t>
      </w:r>
    </w:p>
    <w:p w14:paraId="552CADBF" w14:textId="77777777" w:rsidR="00604734" w:rsidRPr="001C0103" w:rsidRDefault="00604734" w:rsidP="00604734">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rPr>
        <w:t xml:space="preserve">A. DDoS </w:t>
      </w:r>
    </w:p>
    <w:p w14:paraId="2E1261D0" w14:textId="77777777" w:rsidR="00604734" w:rsidRPr="001C0103" w:rsidRDefault="00604734" w:rsidP="00604734">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rPr>
        <w:t xml:space="preserve">B. DRDOS </w:t>
      </w:r>
    </w:p>
    <w:p w14:paraId="123F31D8" w14:textId="77777777" w:rsidR="00604734" w:rsidRPr="001C0103" w:rsidRDefault="00604734" w:rsidP="00604734">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highlight w:val="yellow"/>
        </w:rPr>
        <w:t>C. PDOS</w:t>
      </w:r>
      <w:r w:rsidRPr="001C0103">
        <w:rPr>
          <w:rFonts w:ascii="Arial" w:eastAsia="新細明體" w:hAnsi="Arial" w:cs="Arial"/>
          <w:color w:val="000000" w:themeColor="text1"/>
          <w:kern w:val="0"/>
          <w:sz w:val="23"/>
          <w:szCs w:val="23"/>
        </w:rPr>
        <w:t xml:space="preserve"> </w:t>
      </w:r>
    </w:p>
    <w:p w14:paraId="34D1CF80" w14:textId="1D67F7AC" w:rsidR="009A4F06" w:rsidRPr="001C0103" w:rsidRDefault="00604734" w:rsidP="00604734">
      <w:pPr>
        <w:pBdr>
          <w:bottom w:val="double" w:sz="6" w:space="1" w:color="auto"/>
        </w:pBdr>
        <w:rPr>
          <w:rFonts w:ascii="Arial" w:hAnsi="Arial" w:cs="Arial"/>
          <w:color w:val="000000" w:themeColor="text1"/>
        </w:rPr>
      </w:pPr>
      <w:r w:rsidRPr="001C0103">
        <w:rPr>
          <w:rFonts w:ascii="Arial" w:eastAsia="新細明體" w:hAnsi="Arial" w:cs="Arial"/>
          <w:color w:val="000000" w:themeColor="text1"/>
          <w:kern w:val="0"/>
          <w:sz w:val="23"/>
          <w:szCs w:val="23"/>
        </w:rPr>
        <w:t>D. DOS</w:t>
      </w:r>
    </w:p>
    <w:p w14:paraId="07706E27" w14:textId="7C62347E" w:rsidR="001B65D0" w:rsidRPr="001C0103" w:rsidRDefault="001B65D0" w:rsidP="001B65D0">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48 </w:t>
      </w:r>
    </w:p>
    <w:p w14:paraId="7F3E738E"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A US Federal Agency network was the target of a DoS attack that prevented and impaired the normal authorized functionality of the networks. According to the agency's reporting timeframe guidelines, this incident should be reported within 2 h of discovery/detection if the successful attack is still ongoing and the agency is unable to successfully mitigate the activity. </w:t>
      </w:r>
    </w:p>
    <w:p w14:paraId="19E400EE"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Which incident category of US Federal Agency does this incident belong to? </w:t>
      </w:r>
    </w:p>
    <w:p w14:paraId="5B046521"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A. CAT 5 </w:t>
      </w:r>
    </w:p>
    <w:p w14:paraId="52A88571"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B. CAT 6 </w:t>
      </w:r>
    </w:p>
    <w:p w14:paraId="261433D1" w14:textId="77777777" w:rsidR="001B65D0" w:rsidRPr="001C0103" w:rsidRDefault="001B65D0" w:rsidP="001B65D0">
      <w:pPr>
        <w:pStyle w:val="Default"/>
        <w:rPr>
          <w:color w:val="000000" w:themeColor="text1"/>
          <w:sz w:val="23"/>
          <w:szCs w:val="23"/>
        </w:rPr>
      </w:pPr>
      <w:r w:rsidRPr="001C0103">
        <w:rPr>
          <w:color w:val="000000" w:themeColor="text1"/>
          <w:sz w:val="23"/>
          <w:szCs w:val="23"/>
          <w:highlight w:val="yellow"/>
        </w:rPr>
        <w:t>C. CAT 2</w:t>
      </w:r>
      <w:r w:rsidRPr="001C0103">
        <w:rPr>
          <w:color w:val="000000" w:themeColor="text1"/>
          <w:sz w:val="23"/>
          <w:szCs w:val="23"/>
        </w:rPr>
        <w:t xml:space="preserve"> </w:t>
      </w:r>
    </w:p>
    <w:p w14:paraId="004CA052" w14:textId="7014A4C0" w:rsidR="004C7E3F" w:rsidRPr="001C0103" w:rsidRDefault="001B65D0" w:rsidP="001B65D0">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CAT 1</w:t>
      </w:r>
    </w:p>
    <w:p w14:paraId="134C872C" w14:textId="5E84BD5C" w:rsidR="001B65D0" w:rsidRPr="001C0103" w:rsidRDefault="001B65D0" w:rsidP="001B65D0">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49 </w:t>
      </w:r>
    </w:p>
    <w:p w14:paraId="79EA5376"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Which of the following information security personnel handles incidents from management and technical point of view? </w:t>
      </w:r>
    </w:p>
    <w:p w14:paraId="2D90C3B7"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A. Network administrators </w:t>
      </w:r>
    </w:p>
    <w:p w14:paraId="25B1020C" w14:textId="77777777" w:rsidR="001B65D0" w:rsidRPr="001C0103" w:rsidRDefault="001B65D0" w:rsidP="001B65D0">
      <w:pPr>
        <w:pStyle w:val="Default"/>
        <w:rPr>
          <w:color w:val="000000" w:themeColor="text1"/>
          <w:sz w:val="23"/>
          <w:szCs w:val="23"/>
        </w:rPr>
      </w:pPr>
      <w:r w:rsidRPr="001C0103">
        <w:rPr>
          <w:color w:val="000000" w:themeColor="text1"/>
          <w:sz w:val="23"/>
          <w:szCs w:val="23"/>
          <w:highlight w:val="yellow"/>
        </w:rPr>
        <w:t>B. Incident manager (IM)</w:t>
      </w:r>
      <w:r w:rsidRPr="001C0103">
        <w:rPr>
          <w:color w:val="000000" w:themeColor="text1"/>
          <w:sz w:val="23"/>
          <w:szCs w:val="23"/>
        </w:rPr>
        <w:t xml:space="preserve"> </w:t>
      </w:r>
    </w:p>
    <w:p w14:paraId="12A8538A"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C. Forensic investigators </w:t>
      </w:r>
    </w:p>
    <w:p w14:paraId="22DB9BD4" w14:textId="5E998C0E" w:rsidR="001B65D0" w:rsidRPr="001C0103" w:rsidRDefault="001B65D0" w:rsidP="001B65D0">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Threat researchers</w:t>
      </w:r>
    </w:p>
    <w:p w14:paraId="6BA14695" w14:textId="2561485E" w:rsidR="001B65D0" w:rsidRPr="001C0103" w:rsidRDefault="001B65D0" w:rsidP="001B65D0">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50 </w:t>
      </w:r>
    </w:p>
    <w:p w14:paraId="251DA629"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During the vulnerability assessment phase, the incident responders perform various steps as below: </w:t>
      </w:r>
    </w:p>
    <w:p w14:paraId="7896405C" w14:textId="77777777" w:rsidR="00EC4658" w:rsidRPr="00EC4658" w:rsidRDefault="00EC4658" w:rsidP="00EC4658">
      <w:pPr>
        <w:pStyle w:val="Default"/>
        <w:rPr>
          <w:color w:val="000000" w:themeColor="text1"/>
          <w:sz w:val="23"/>
          <w:szCs w:val="23"/>
        </w:rPr>
      </w:pPr>
      <w:r w:rsidRPr="00EC4658">
        <w:rPr>
          <w:color w:val="000000" w:themeColor="text1"/>
          <w:sz w:val="23"/>
          <w:szCs w:val="23"/>
        </w:rPr>
        <w:lastRenderedPageBreak/>
        <w:t xml:space="preserve">3. Examine and evaluate physical security </w:t>
      </w:r>
    </w:p>
    <w:p w14:paraId="372FF3E5" w14:textId="77777777" w:rsidR="00EC4658" w:rsidRPr="00EC4658" w:rsidRDefault="00EC4658" w:rsidP="00EC4658">
      <w:pPr>
        <w:pStyle w:val="Default"/>
        <w:rPr>
          <w:color w:val="000000" w:themeColor="text1"/>
          <w:sz w:val="23"/>
          <w:szCs w:val="23"/>
        </w:rPr>
      </w:pPr>
      <w:r w:rsidRPr="00EC4658">
        <w:rPr>
          <w:color w:val="000000" w:themeColor="text1"/>
          <w:sz w:val="23"/>
          <w:szCs w:val="23"/>
        </w:rPr>
        <w:t xml:space="preserve">6. Check for misconfigurations and human errors </w:t>
      </w:r>
    </w:p>
    <w:p w14:paraId="45AC7660" w14:textId="77777777" w:rsidR="00EC4658" w:rsidRPr="00EC4658" w:rsidRDefault="00EC4658" w:rsidP="00EC4658">
      <w:pPr>
        <w:pStyle w:val="Default"/>
        <w:rPr>
          <w:color w:val="000000" w:themeColor="text1"/>
          <w:sz w:val="23"/>
          <w:szCs w:val="23"/>
        </w:rPr>
      </w:pPr>
      <w:r w:rsidRPr="00EC4658">
        <w:rPr>
          <w:color w:val="000000" w:themeColor="text1"/>
          <w:sz w:val="23"/>
          <w:szCs w:val="23"/>
        </w:rPr>
        <w:t xml:space="preserve">1. Run vulnerability scans using tools </w:t>
      </w:r>
    </w:p>
    <w:p w14:paraId="04462715" w14:textId="77777777" w:rsidR="00EC4658" w:rsidRPr="00EC4658" w:rsidRDefault="00EC4658" w:rsidP="00EC4658">
      <w:pPr>
        <w:pStyle w:val="Default"/>
        <w:rPr>
          <w:color w:val="000000" w:themeColor="text1"/>
          <w:sz w:val="23"/>
          <w:szCs w:val="23"/>
        </w:rPr>
      </w:pPr>
      <w:r w:rsidRPr="00EC4658">
        <w:rPr>
          <w:color w:val="000000" w:themeColor="text1"/>
          <w:sz w:val="23"/>
          <w:szCs w:val="23"/>
        </w:rPr>
        <w:t xml:space="preserve">2. Identify and prioritize vulnerabilities </w:t>
      </w:r>
    </w:p>
    <w:p w14:paraId="1255FAD1" w14:textId="77777777" w:rsidR="00EC4658" w:rsidRPr="00EC4658" w:rsidRDefault="00EC4658" w:rsidP="00EC4658">
      <w:pPr>
        <w:pStyle w:val="Default"/>
        <w:rPr>
          <w:color w:val="000000" w:themeColor="text1"/>
          <w:sz w:val="23"/>
          <w:szCs w:val="23"/>
        </w:rPr>
      </w:pPr>
      <w:r w:rsidRPr="00EC4658">
        <w:rPr>
          <w:color w:val="000000" w:themeColor="text1"/>
          <w:sz w:val="23"/>
          <w:szCs w:val="23"/>
        </w:rPr>
        <w:t xml:space="preserve">5. Apply business and technology context to scanner results </w:t>
      </w:r>
    </w:p>
    <w:p w14:paraId="0783E185" w14:textId="77777777" w:rsidR="00EC4658" w:rsidRPr="00EC4658" w:rsidRDefault="00EC4658" w:rsidP="00EC4658">
      <w:pPr>
        <w:pStyle w:val="Default"/>
        <w:rPr>
          <w:color w:val="000000" w:themeColor="text1"/>
          <w:sz w:val="23"/>
          <w:szCs w:val="23"/>
        </w:rPr>
      </w:pPr>
      <w:r w:rsidRPr="00EC4658">
        <w:rPr>
          <w:color w:val="000000" w:themeColor="text1"/>
          <w:sz w:val="23"/>
          <w:szCs w:val="23"/>
        </w:rPr>
        <w:t xml:space="preserve">4. Perform OSINT information gathering to validate the vulnerabilities </w:t>
      </w:r>
    </w:p>
    <w:p w14:paraId="344DBBC9" w14:textId="696F6AA1" w:rsidR="001B65D0" w:rsidRDefault="00EC4658" w:rsidP="00EC4658">
      <w:pPr>
        <w:pStyle w:val="Default"/>
        <w:rPr>
          <w:color w:val="000000" w:themeColor="text1"/>
          <w:sz w:val="23"/>
          <w:szCs w:val="23"/>
        </w:rPr>
      </w:pPr>
      <w:r w:rsidRPr="00EC4658">
        <w:rPr>
          <w:color w:val="000000" w:themeColor="text1"/>
          <w:sz w:val="23"/>
          <w:szCs w:val="23"/>
        </w:rPr>
        <w:t>7. Create a vulnerability scan report</w:t>
      </w:r>
    </w:p>
    <w:p w14:paraId="172C33FD" w14:textId="77777777" w:rsidR="00EC4658" w:rsidRDefault="00EC4658" w:rsidP="00EC4658">
      <w:pPr>
        <w:pStyle w:val="Default"/>
        <w:rPr>
          <w:color w:val="000000" w:themeColor="text1"/>
          <w:sz w:val="23"/>
          <w:szCs w:val="23"/>
        </w:rPr>
      </w:pPr>
    </w:p>
    <w:p w14:paraId="618C2B99" w14:textId="77777777" w:rsidR="00EC4658" w:rsidRPr="001C0103" w:rsidRDefault="00EC4658" w:rsidP="00EC4658">
      <w:pPr>
        <w:pStyle w:val="Default"/>
        <w:rPr>
          <w:rFonts w:hint="eastAsia"/>
          <w:color w:val="000000" w:themeColor="text1"/>
          <w:sz w:val="23"/>
          <w:szCs w:val="23"/>
        </w:rPr>
      </w:pPr>
    </w:p>
    <w:p w14:paraId="2529CD30" w14:textId="283F4B92" w:rsidR="001B65D0" w:rsidRPr="001C0103" w:rsidRDefault="001B65D0" w:rsidP="001B65D0">
      <w:pPr>
        <w:pStyle w:val="Default"/>
        <w:pageBreakBefore/>
        <w:rPr>
          <w:color w:val="000000" w:themeColor="text1"/>
          <w:sz w:val="23"/>
          <w:szCs w:val="23"/>
        </w:rPr>
      </w:pPr>
    </w:p>
    <w:p w14:paraId="4FB162A2"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Identify the correct sequence of vulnerability assessment steps performed by the incident responders. </w:t>
      </w:r>
    </w:p>
    <w:p w14:paraId="6321C388"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A. 4--1--2--&gt;3--&gt;6--&gt;5--&gt;7 </w:t>
      </w:r>
    </w:p>
    <w:p w14:paraId="21571AB7" w14:textId="77777777" w:rsidR="001B65D0" w:rsidRPr="001C0103" w:rsidRDefault="001B65D0" w:rsidP="001B65D0">
      <w:pPr>
        <w:pStyle w:val="Default"/>
        <w:rPr>
          <w:color w:val="000000" w:themeColor="text1"/>
          <w:sz w:val="23"/>
          <w:szCs w:val="23"/>
        </w:rPr>
      </w:pPr>
      <w:r w:rsidRPr="001C0103">
        <w:rPr>
          <w:color w:val="000000" w:themeColor="text1"/>
          <w:sz w:val="23"/>
          <w:szCs w:val="23"/>
          <w:highlight w:val="yellow"/>
        </w:rPr>
        <w:t>B. 3--6--1--&gt;2--&gt;5--&gt;4--&gt;7</w:t>
      </w:r>
      <w:r w:rsidRPr="001C0103">
        <w:rPr>
          <w:color w:val="000000" w:themeColor="text1"/>
          <w:sz w:val="23"/>
          <w:szCs w:val="23"/>
        </w:rPr>
        <w:t xml:space="preserve"> </w:t>
      </w:r>
    </w:p>
    <w:p w14:paraId="25A89DF2" w14:textId="77777777" w:rsidR="001B65D0" w:rsidRPr="001C0103" w:rsidRDefault="001B65D0" w:rsidP="001B65D0">
      <w:pPr>
        <w:pStyle w:val="Default"/>
        <w:rPr>
          <w:color w:val="000000" w:themeColor="text1"/>
          <w:sz w:val="23"/>
          <w:szCs w:val="23"/>
        </w:rPr>
      </w:pPr>
      <w:r w:rsidRPr="001C0103">
        <w:rPr>
          <w:color w:val="000000" w:themeColor="text1"/>
          <w:sz w:val="23"/>
          <w:szCs w:val="23"/>
        </w:rPr>
        <w:t xml:space="preserve">C. 1--3--2--&gt;4--&gt;5--&gt;6--&gt;7 </w:t>
      </w:r>
    </w:p>
    <w:p w14:paraId="2A3A0320" w14:textId="50C020FC" w:rsidR="001B65D0" w:rsidRPr="001C0103" w:rsidRDefault="001B65D0" w:rsidP="001B65D0">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2--1--4--&gt;7--&gt;5--&gt;6--&gt;3</w:t>
      </w:r>
    </w:p>
    <w:p w14:paraId="64E0B08F" w14:textId="2021FEBD" w:rsidR="009114A6" w:rsidRPr="001C0103" w:rsidRDefault="009114A6" w:rsidP="009114A6">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51 </w:t>
      </w:r>
    </w:p>
    <w:p w14:paraId="1AE23CD0" w14:textId="77777777" w:rsidR="009114A6" w:rsidRPr="001C0103" w:rsidRDefault="009114A6" w:rsidP="009114A6">
      <w:pPr>
        <w:pStyle w:val="Default"/>
        <w:rPr>
          <w:color w:val="000000" w:themeColor="text1"/>
          <w:sz w:val="23"/>
          <w:szCs w:val="23"/>
        </w:rPr>
      </w:pPr>
      <w:r w:rsidRPr="001C0103">
        <w:rPr>
          <w:color w:val="000000" w:themeColor="text1"/>
          <w:sz w:val="23"/>
          <w:szCs w:val="23"/>
        </w:rPr>
        <w:t xml:space="preserve">In which of the following phases of incident handling and response (IH&amp;R) process are the identified security incidents analyzed, validated, categorized, and prioritized? </w:t>
      </w:r>
    </w:p>
    <w:p w14:paraId="7443A963" w14:textId="77777777" w:rsidR="009114A6" w:rsidRPr="001C0103" w:rsidRDefault="009114A6" w:rsidP="009114A6">
      <w:pPr>
        <w:pStyle w:val="Default"/>
        <w:rPr>
          <w:color w:val="000000" w:themeColor="text1"/>
          <w:sz w:val="23"/>
          <w:szCs w:val="23"/>
        </w:rPr>
      </w:pPr>
      <w:r w:rsidRPr="001C0103">
        <w:rPr>
          <w:color w:val="000000" w:themeColor="text1"/>
          <w:sz w:val="23"/>
          <w:szCs w:val="23"/>
          <w:highlight w:val="yellow"/>
        </w:rPr>
        <w:t>A. Incident triage</w:t>
      </w:r>
      <w:r w:rsidRPr="001C0103">
        <w:rPr>
          <w:color w:val="000000" w:themeColor="text1"/>
          <w:sz w:val="23"/>
          <w:szCs w:val="23"/>
        </w:rPr>
        <w:t xml:space="preserve"> </w:t>
      </w:r>
    </w:p>
    <w:p w14:paraId="62C63326" w14:textId="77777777" w:rsidR="009114A6" w:rsidRPr="001C0103" w:rsidRDefault="009114A6" w:rsidP="009114A6">
      <w:pPr>
        <w:pStyle w:val="Default"/>
        <w:rPr>
          <w:color w:val="000000" w:themeColor="text1"/>
          <w:sz w:val="23"/>
          <w:szCs w:val="23"/>
        </w:rPr>
      </w:pPr>
      <w:r w:rsidRPr="001C0103">
        <w:rPr>
          <w:color w:val="000000" w:themeColor="text1"/>
          <w:sz w:val="23"/>
          <w:szCs w:val="23"/>
        </w:rPr>
        <w:t xml:space="preserve">B. Notification </w:t>
      </w:r>
    </w:p>
    <w:p w14:paraId="68A52021" w14:textId="77777777" w:rsidR="009114A6" w:rsidRPr="001C0103" w:rsidRDefault="009114A6" w:rsidP="009114A6">
      <w:pPr>
        <w:pStyle w:val="Default"/>
        <w:rPr>
          <w:color w:val="000000" w:themeColor="text1"/>
          <w:sz w:val="23"/>
          <w:szCs w:val="23"/>
        </w:rPr>
      </w:pPr>
      <w:r w:rsidRPr="001C0103">
        <w:rPr>
          <w:color w:val="000000" w:themeColor="text1"/>
          <w:sz w:val="23"/>
          <w:szCs w:val="23"/>
        </w:rPr>
        <w:t xml:space="preserve">C. Incident recording and assignment </w:t>
      </w:r>
    </w:p>
    <w:p w14:paraId="31CECE99" w14:textId="21CE7E56" w:rsidR="001B65D0" w:rsidRPr="001C0103" w:rsidRDefault="009114A6" w:rsidP="009114A6">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Containment</w:t>
      </w:r>
    </w:p>
    <w:p w14:paraId="6B27BB49" w14:textId="5336622A" w:rsidR="001F2BAF" w:rsidRPr="001C0103" w:rsidRDefault="001F2BAF" w:rsidP="001F2BAF">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52 </w:t>
      </w:r>
    </w:p>
    <w:p w14:paraId="6E48D142" w14:textId="77777777" w:rsidR="001F2BAF" w:rsidRPr="001C0103" w:rsidRDefault="001F2BAF" w:rsidP="001F2BAF">
      <w:pPr>
        <w:pStyle w:val="Default"/>
        <w:rPr>
          <w:color w:val="000000" w:themeColor="text1"/>
          <w:sz w:val="23"/>
          <w:szCs w:val="23"/>
        </w:rPr>
      </w:pPr>
      <w:r w:rsidRPr="001C0103">
        <w:rPr>
          <w:color w:val="000000" w:themeColor="text1"/>
          <w:sz w:val="23"/>
          <w:szCs w:val="23"/>
        </w:rPr>
        <w:t xml:space="preserve">Browser data can be used to access various credentials. Which of the following tools is used to analyze the history data files in Microsoft Edge browser? </w:t>
      </w:r>
    </w:p>
    <w:p w14:paraId="7A90C6FC" w14:textId="77777777" w:rsidR="001F2BAF" w:rsidRPr="001C0103" w:rsidRDefault="001F2BAF" w:rsidP="001F2BAF">
      <w:pPr>
        <w:pStyle w:val="Default"/>
        <w:rPr>
          <w:color w:val="000000" w:themeColor="text1"/>
          <w:sz w:val="23"/>
          <w:szCs w:val="23"/>
        </w:rPr>
      </w:pPr>
      <w:r w:rsidRPr="001C0103">
        <w:rPr>
          <w:color w:val="000000" w:themeColor="text1"/>
          <w:sz w:val="23"/>
          <w:szCs w:val="23"/>
        </w:rPr>
        <w:t xml:space="preserve">A. MZHistory View </w:t>
      </w:r>
    </w:p>
    <w:p w14:paraId="1F2EB50C" w14:textId="77777777" w:rsidR="001F2BAF" w:rsidRPr="001C0103" w:rsidRDefault="001F2BAF" w:rsidP="001F2BAF">
      <w:pPr>
        <w:pStyle w:val="Default"/>
        <w:rPr>
          <w:color w:val="000000" w:themeColor="text1"/>
          <w:sz w:val="23"/>
          <w:szCs w:val="23"/>
        </w:rPr>
      </w:pPr>
      <w:r w:rsidRPr="001C0103">
        <w:rPr>
          <w:color w:val="000000" w:themeColor="text1"/>
          <w:sz w:val="23"/>
          <w:szCs w:val="23"/>
          <w:highlight w:val="yellow"/>
        </w:rPr>
        <w:t>B. Browsing|HistoryView</w:t>
      </w:r>
      <w:r w:rsidRPr="001C0103">
        <w:rPr>
          <w:color w:val="000000" w:themeColor="text1"/>
          <w:sz w:val="23"/>
          <w:szCs w:val="23"/>
        </w:rPr>
        <w:t xml:space="preserve"> </w:t>
      </w:r>
    </w:p>
    <w:p w14:paraId="5DE45ECE" w14:textId="77777777" w:rsidR="001F2BAF" w:rsidRPr="001C0103" w:rsidRDefault="001F2BAF" w:rsidP="001F2BAF">
      <w:pPr>
        <w:pStyle w:val="Default"/>
        <w:rPr>
          <w:color w:val="000000" w:themeColor="text1"/>
          <w:sz w:val="23"/>
          <w:szCs w:val="23"/>
        </w:rPr>
      </w:pPr>
      <w:r w:rsidRPr="001C0103">
        <w:rPr>
          <w:color w:val="000000" w:themeColor="text1"/>
          <w:sz w:val="23"/>
          <w:szCs w:val="23"/>
        </w:rPr>
        <w:t xml:space="preserve">C. ChromeHistoryView </w:t>
      </w:r>
    </w:p>
    <w:p w14:paraId="212F1D02" w14:textId="1D15EFB0" w:rsidR="009114A6" w:rsidRPr="001C0103" w:rsidRDefault="001F2BAF" w:rsidP="001F2BAF">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MZCacheView</w:t>
      </w:r>
    </w:p>
    <w:p w14:paraId="1D2704EC" w14:textId="63A6C735" w:rsidR="001F2BAF" w:rsidRPr="001C0103" w:rsidRDefault="001F2BAF" w:rsidP="001F2BAF">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53 </w:t>
      </w:r>
    </w:p>
    <w:p w14:paraId="7CF48C66" w14:textId="0F0BA421" w:rsidR="001F2BAF" w:rsidRPr="001C0103" w:rsidRDefault="001F2BAF" w:rsidP="001F2BAF">
      <w:pPr>
        <w:pStyle w:val="Default"/>
        <w:pageBreakBefore/>
        <w:rPr>
          <w:color w:val="000000" w:themeColor="text1"/>
          <w:sz w:val="23"/>
          <w:szCs w:val="23"/>
        </w:rPr>
      </w:pPr>
      <w:r w:rsidRPr="001C0103">
        <w:rPr>
          <w:color w:val="000000" w:themeColor="text1"/>
          <w:sz w:val="23"/>
          <w:szCs w:val="23"/>
        </w:rPr>
        <w:lastRenderedPageBreak/>
        <w:t xml:space="preserve">Eve is an incident handler in ABC organization. One day, she got a complaint about an email hacking incident from one of the employees of the organization. As a part of incident handling and response process, she must follow a number of recovery steps in order to recover from the incident impact and maintain business continuity. What is the first step that she must do to secure the employee's account? </w:t>
      </w:r>
    </w:p>
    <w:p w14:paraId="43DBB7ED" w14:textId="77777777" w:rsidR="001F2BAF" w:rsidRPr="001C0103" w:rsidRDefault="001F2BAF" w:rsidP="001F2BAF">
      <w:pPr>
        <w:pStyle w:val="Default"/>
        <w:rPr>
          <w:color w:val="000000" w:themeColor="text1"/>
          <w:sz w:val="23"/>
          <w:szCs w:val="23"/>
        </w:rPr>
      </w:pPr>
      <w:r w:rsidRPr="001C0103">
        <w:rPr>
          <w:color w:val="000000" w:themeColor="text1"/>
          <w:sz w:val="23"/>
          <w:szCs w:val="23"/>
        </w:rPr>
        <w:t xml:space="preserve">A. Disabling automatic file sharing between the systems </w:t>
      </w:r>
    </w:p>
    <w:p w14:paraId="5F2BD8DC" w14:textId="77777777" w:rsidR="001F2BAF" w:rsidRPr="001C0103" w:rsidRDefault="001F2BAF" w:rsidP="001F2BAF">
      <w:pPr>
        <w:pStyle w:val="Default"/>
        <w:rPr>
          <w:color w:val="000000" w:themeColor="text1"/>
          <w:sz w:val="23"/>
          <w:szCs w:val="23"/>
        </w:rPr>
      </w:pPr>
      <w:r w:rsidRPr="001C0103">
        <w:rPr>
          <w:color w:val="000000" w:themeColor="text1"/>
          <w:sz w:val="23"/>
          <w:szCs w:val="23"/>
          <w:highlight w:val="yellow"/>
        </w:rPr>
        <w:t>B. Restore the email services and change the password</w:t>
      </w:r>
      <w:r w:rsidRPr="001C0103">
        <w:rPr>
          <w:color w:val="000000" w:themeColor="text1"/>
          <w:sz w:val="23"/>
          <w:szCs w:val="23"/>
        </w:rPr>
        <w:t xml:space="preserve"> </w:t>
      </w:r>
    </w:p>
    <w:p w14:paraId="302B60FD" w14:textId="77777777" w:rsidR="001F2BAF" w:rsidRPr="001C0103" w:rsidRDefault="001F2BAF" w:rsidP="001F2BAF">
      <w:pPr>
        <w:pStyle w:val="Default"/>
        <w:rPr>
          <w:color w:val="000000" w:themeColor="text1"/>
          <w:sz w:val="23"/>
          <w:szCs w:val="23"/>
        </w:rPr>
      </w:pPr>
      <w:r w:rsidRPr="001C0103">
        <w:rPr>
          <w:color w:val="000000" w:themeColor="text1"/>
          <w:sz w:val="23"/>
          <w:szCs w:val="23"/>
        </w:rPr>
        <w:t xml:space="preserve">C. Enable scanning of links and attachments in all the emails </w:t>
      </w:r>
    </w:p>
    <w:p w14:paraId="53657AED" w14:textId="0B34A76D" w:rsidR="001F2BAF" w:rsidRPr="001C0103" w:rsidRDefault="001F2BAF" w:rsidP="001F2BAF">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Enable two-factor authentication</w:t>
      </w:r>
    </w:p>
    <w:p w14:paraId="3FB4DD68" w14:textId="6860C65D" w:rsidR="00ED7557" w:rsidRPr="001C0103" w:rsidRDefault="00ED7557" w:rsidP="00ED7557">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54 </w:t>
      </w:r>
    </w:p>
    <w:p w14:paraId="189EB9D2" w14:textId="77777777" w:rsidR="00ED7557" w:rsidRPr="001C0103" w:rsidRDefault="00ED7557" w:rsidP="00ED7557">
      <w:pPr>
        <w:pStyle w:val="Default"/>
        <w:rPr>
          <w:color w:val="000000" w:themeColor="text1"/>
          <w:sz w:val="23"/>
          <w:szCs w:val="23"/>
        </w:rPr>
      </w:pPr>
      <w:r w:rsidRPr="001C0103">
        <w:rPr>
          <w:color w:val="000000" w:themeColor="text1"/>
          <w:sz w:val="23"/>
          <w:szCs w:val="23"/>
        </w:rPr>
        <w:t xml:space="preserve">John is a professional hacker who is performing an attack on the target organization where he tries to redirect the connection between the IP address and its target server such that when the users type in the Internet address, it redirects them to a rogue website that resembles the original website. He tries this attack using cache poisoning technique. </w:t>
      </w:r>
    </w:p>
    <w:p w14:paraId="1C4B7B5E" w14:textId="77777777" w:rsidR="00ED7557" w:rsidRPr="001C0103" w:rsidRDefault="00ED7557" w:rsidP="00ED7557">
      <w:pPr>
        <w:pStyle w:val="Default"/>
        <w:rPr>
          <w:color w:val="000000" w:themeColor="text1"/>
          <w:sz w:val="23"/>
          <w:szCs w:val="23"/>
        </w:rPr>
      </w:pPr>
      <w:r w:rsidRPr="001C0103">
        <w:rPr>
          <w:color w:val="000000" w:themeColor="text1"/>
          <w:sz w:val="23"/>
          <w:szCs w:val="23"/>
        </w:rPr>
        <w:t xml:space="preserve">Identify the type of attack John is performing on the target organization. </w:t>
      </w:r>
    </w:p>
    <w:p w14:paraId="16C882F8" w14:textId="77777777" w:rsidR="00ED7557" w:rsidRPr="001C0103" w:rsidRDefault="00ED7557" w:rsidP="00ED7557">
      <w:pPr>
        <w:pStyle w:val="Default"/>
        <w:rPr>
          <w:color w:val="000000" w:themeColor="text1"/>
          <w:sz w:val="23"/>
          <w:szCs w:val="23"/>
        </w:rPr>
      </w:pPr>
      <w:r w:rsidRPr="001C0103">
        <w:rPr>
          <w:color w:val="000000" w:themeColor="text1"/>
          <w:sz w:val="23"/>
          <w:szCs w:val="23"/>
          <w:highlight w:val="yellow"/>
        </w:rPr>
        <w:t>A. Pharming</w:t>
      </w:r>
      <w:r w:rsidRPr="001C0103">
        <w:rPr>
          <w:color w:val="000000" w:themeColor="text1"/>
          <w:sz w:val="23"/>
          <w:szCs w:val="23"/>
        </w:rPr>
        <w:t xml:space="preserve"> </w:t>
      </w:r>
    </w:p>
    <w:p w14:paraId="255511F4" w14:textId="77777777" w:rsidR="00ED7557" w:rsidRPr="001C0103" w:rsidRDefault="00ED7557" w:rsidP="00ED7557">
      <w:pPr>
        <w:pStyle w:val="Default"/>
        <w:rPr>
          <w:color w:val="000000" w:themeColor="text1"/>
          <w:sz w:val="23"/>
          <w:szCs w:val="23"/>
        </w:rPr>
      </w:pPr>
      <w:r w:rsidRPr="001C0103">
        <w:rPr>
          <w:color w:val="000000" w:themeColor="text1"/>
          <w:sz w:val="23"/>
          <w:szCs w:val="23"/>
        </w:rPr>
        <w:t xml:space="preserve">B. Skimming </w:t>
      </w:r>
    </w:p>
    <w:p w14:paraId="4B9E7769" w14:textId="77777777" w:rsidR="00ED7557" w:rsidRPr="001C0103" w:rsidRDefault="00ED7557" w:rsidP="00ED7557">
      <w:pPr>
        <w:pStyle w:val="Default"/>
        <w:rPr>
          <w:color w:val="000000" w:themeColor="text1"/>
          <w:sz w:val="23"/>
          <w:szCs w:val="23"/>
        </w:rPr>
      </w:pPr>
      <w:r w:rsidRPr="001C0103">
        <w:rPr>
          <w:color w:val="000000" w:themeColor="text1"/>
          <w:sz w:val="23"/>
          <w:szCs w:val="23"/>
        </w:rPr>
        <w:t xml:space="preserve">C. War driving </w:t>
      </w:r>
    </w:p>
    <w:p w14:paraId="376D7A49" w14:textId="1957D2B6" w:rsidR="001F2BAF" w:rsidRPr="001C0103" w:rsidRDefault="00ED7557" w:rsidP="00ED7557">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Pretexting</w:t>
      </w:r>
    </w:p>
    <w:p w14:paraId="6EF68538" w14:textId="10352BE6" w:rsidR="00ED7557" w:rsidRPr="001C0103" w:rsidRDefault="00ED7557" w:rsidP="00ED7557">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55 </w:t>
      </w:r>
    </w:p>
    <w:p w14:paraId="0261B27A" w14:textId="77777777" w:rsidR="00ED7557" w:rsidRPr="001C0103" w:rsidRDefault="00ED7557" w:rsidP="00ED7557">
      <w:pPr>
        <w:pStyle w:val="Default"/>
        <w:rPr>
          <w:color w:val="000000" w:themeColor="text1"/>
          <w:sz w:val="23"/>
          <w:szCs w:val="23"/>
        </w:rPr>
      </w:pPr>
      <w:r w:rsidRPr="001C0103">
        <w:rPr>
          <w:color w:val="000000" w:themeColor="text1"/>
          <w:sz w:val="23"/>
          <w:szCs w:val="23"/>
        </w:rPr>
        <w:t xml:space="preserve">Dash wants to perform a DoS attack over 256 target URLS simultaneously. Which of the following tools can Dash employ to achieve his objective? </w:t>
      </w:r>
    </w:p>
    <w:p w14:paraId="7908B2FB" w14:textId="77777777" w:rsidR="00ED7557" w:rsidRPr="001C0103" w:rsidRDefault="00ED7557" w:rsidP="00ED7557">
      <w:pPr>
        <w:pStyle w:val="Default"/>
        <w:rPr>
          <w:color w:val="000000" w:themeColor="text1"/>
          <w:sz w:val="23"/>
          <w:szCs w:val="23"/>
        </w:rPr>
      </w:pPr>
      <w:r w:rsidRPr="001C0103">
        <w:rPr>
          <w:color w:val="000000" w:themeColor="text1"/>
          <w:sz w:val="23"/>
          <w:szCs w:val="23"/>
        </w:rPr>
        <w:t xml:space="preserve">A. Ollydbg </w:t>
      </w:r>
    </w:p>
    <w:p w14:paraId="5DC73E05" w14:textId="77777777" w:rsidR="00ED7557" w:rsidRPr="001C0103" w:rsidRDefault="00ED7557" w:rsidP="00ED7557">
      <w:pPr>
        <w:pStyle w:val="Default"/>
        <w:rPr>
          <w:color w:val="000000" w:themeColor="text1"/>
          <w:sz w:val="23"/>
          <w:szCs w:val="23"/>
        </w:rPr>
      </w:pPr>
      <w:r w:rsidRPr="001C0103">
        <w:rPr>
          <w:color w:val="000000" w:themeColor="text1"/>
          <w:sz w:val="23"/>
          <w:szCs w:val="23"/>
        </w:rPr>
        <w:t xml:space="preserve">B. IDAPro </w:t>
      </w:r>
    </w:p>
    <w:p w14:paraId="3FA339E1" w14:textId="77777777" w:rsidR="00ED7557" w:rsidRPr="001C0103" w:rsidRDefault="00ED7557" w:rsidP="00ED7557">
      <w:pPr>
        <w:pStyle w:val="Default"/>
        <w:rPr>
          <w:color w:val="000000" w:themeColor="text1"/>
          <w:sz w:val="23"/>
          <w:szCs w:val="23"/>
        </w:rPr>
      </w:pPr>
      <w:r w:rsidRPr="001C0103">
        <w:rPr>
          <w:color w:val="000000" w:themeColor="text1"/>
          <w:sz w:val="23"/>
          <w:szCs w:val="23"/>
          <w:highlight w:val="yellow"/>
        </w:rPr>
        <w:t>C. HOIC</w:t>
      </w:r>
      <w:r w:rsidRPr="001C0103">
        <w:rPr>
          <w:color w:val="000000" w:themeColor="text1"/>
          <w:sz w:val="23"/>
          <w:szCs w:val="23"/>
        </w:rPr>
        <w:t xml:space="preserve"> </w:t>
      </w:r>
    </w:p>
    <w:p w14:paraId="59998126" w14:textId="73F05470" w:rsidR="00ED7557" w:rsidRPr="001C0103" w:rsidRDefault="00ED7557" w:rsidP="00ED7557">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OpenVAS</w:t>
      </w:r>
    </w:p>
    <w:p w14:paraId="0EB2ADF7" w14:textId="62E1E2C1" w:rsidR="00C61963" w:rsidRPr="001C0103" w:rsidRDefault="00C61963" w:rsidP="00C61963">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56 </w:t>
      </w:r>
    </w:p>
    <w:p w14:paraId="77C8A748" w14:textId="77777777" w:rsidR="00C61963" w:rsidRPr="001C0103" w:rsidRDefault="00C61963" w:rsidP="00C61963">
      <w:pPr>
        <w:pStyle w:val="Default"/>
        <w:rPr>
          <w:color w:val="000000" w:themeColor="text1"/>
          <w:sz w:val="23"/>
          <w:szCs w:val="23"/>
        </w:rPr>
      </w:pPr>
      <w:r w:rsidRPr="001C0103">
        <w:rPr>
          <w:color w:val="000000" w:themeColor="text1"/>
          <w:sz w:val="23"/>
          <w:szCs w:val="23"/>
        </w:rPr>
        <w:t xml:space="preserve">Andrew, an incident responder, is performing risk assessment of the client organization. As a part of the risk assessment process, he identified the boundaries of the IT systems, along with the resources and the information that constitute the systems. </w:t>
      </w:r>
    </w:p>
    <w:p w14:paraId="67C66B17" w14:textId="77777777" w:rsidR="00C61963" w:rsidRPr="001C0103" w:rsidRDefault="00C61963" w:rsidP="00C61963">
      <w:pPr>
        <w:pStyle w:val="Default"/>
        <w:pageBreakBefore/>
        <w:rPr>
          <w:color w:val="000000" w:themeColor="text1"/>
          <w:sz w:val="23"/>
          <w:szCs w:val="23"/>
        </w:rPr>
      </w:pPr>
      <w:r w:rsidRPr="001C0103">
        <w:rPr>
          <w:color w:val="000000" w:themeColor="text1"/>
          <w:sz w:val="23"/>
          <w:szCs w:val="23"/>
        </w:rPr>
        <w:lastRenderedPageBreak/>
        <w:t xml:space="preserve">Identify the risk assessment step Andrew is performing. </w:t>
      </w:r>
    </w:p>
    <w:p w14:paraId="42074DF6" w14:textId="77777777" w:rsidR="00C61963" w:rsidRPr="001C0103" w:rsidRDefault="00C61963" w:rsidP="00C61963">
      <w:pPr>
        <w:pStyle w:val="Default"/>
        <w:rPr>
          <w:color w:val="000000" w:themeColor="text1"/>
          <w:sz w:val="23"/>
          <w:szCs w:val="23"/>
        </w:rPr>
      </w:pPr>
      <w:r w:rsidRPr="001C0103">
        <w:rPr>
          <w:color w:val="000000" w:themeColor="text1"/>
          <w:sz w:val="23"/>
          <w:szCs w:val="23"/>
        </w:rPr>
        <w:t xml:space="preserve">A. Likelihood determination </w:t>
      </w:r>
    </w:p>
    <w:p w14:paraId="2D46B2D5" w14:textId="77777777" w:rsidR="00C61963" w:rsidRPr="001C0103" w:rsidRDefault="00C61963" w:rsidP="00C61963">
      <w:pPr>
        <w:pStyle w:val="Default"/>
        <w:rPr>
          <w:color w:val="000000" w:themeColor="text1"/>
          <w:sz w:val="23"/>
          <w:szCs w:val="23"/>
        </w:rPr>
      </w:pPr>
      <w:r w:rsidRPr="001C0103">
        <w:rPr>
          <w:color w:val="000000" w:themeColor="text1"/>
          <w:sz w:val="23"/>
          <w:szCs w:val="23"/>
          <w:highlight w:val="yellow"/>
        </w:rPr>
        <w:t>B. System characterization</w:t>
      </w:r>
      <w:r w:rsidRPr="001C0103">
        <w:rPr>
          <w:color w:val="000000" w:themeColor="text1"/>
          <w:sz w:val="23"/>
          <w:szCs w:val="23"/>
        </w:rPr>
        <w:t xml:space="preserve"> </w:t>
      </w:r>
    </w:p>
    <w:p w14:paraId="0C474E67" w14:textId="77777777" w:rsidR="00C61963" w:rsidRPr="001C0103" w:rsidRDefault="00C61963" w:rsidP="00C61963">
      <w:pPr>
        <w:pStyle w:val="Default"/>
        <w:rPr>
          <w:color w:val="000000" w:themeColor="text1"/>
          <w:sz w:val="23"/>
          <w:szCs w:val="23"/>
        </w:rPr>
      </w:pPr>
      <w:r w:rsidRPr="001C0103">
        <w:rPr>
          <w:color w:val="000000" w:themeColor="text1"/>
          <w:sz w:val="23"/>
          <w:szCs w:val="23"/>
        </w:rPr>
        <w:t xml:space="preserve">C. Control analysis </w:t>
      </w:r>
    </w:p>
    <w:p w14:paraId="10447320" w14:textId="269781AA" w:rsidR="00ED7557" w:rsidRPr="001C0103" w:rsidRDefault="00C61963" w:rsidP="00C61963">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Control recommendations</w:t>
      </w:r>
    </w:p>
    <w:p w14:paraId="3B178AD1" w14:textId="0EC4FBE7" w:rsidR="007B1388" w:rsidRPr="001C0103" w:rsidRDefault="007B1388" w:rsidP="007B1388">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57 </w:t>
      </w:r>
    </w:p>
    <w:p w14:paraId="113550FD" w14:textId="0DFDA79C" w:rsidR="007B1388" w:rsidRPr="001C0103" w:rsidRDefault="007B1388" w:rsidP="007B1388">
      <w:pPr>
        <w:pStyle w:val="Default"/>
        <w:rPr>
          <w:color w:val="000000" w:themeColor="text1"/>
          <w:sz w:val="23"/>
          <w:szCs w:val="23"/>
        </w:rPr>
      </w:pPr>
      <w:r w:rsidRPr="001C0103">
        <w:rPr>
          <w:color w:val="000000" w:themeColor="text1"/>
          <w:sz w:val="23"/>
          <w:szCs w:val="23"/>
        </w:rPr>
        <w:t xml:space="preserve">Marley was asked by his incident handling and response (IH&amp;R) team lead to collect volatile data such as system information and network information present in the registries, cache, and RAM of victim's system. Identify the data acquisition method Marley must employ to collect volatile data. </w:t>
      </w:r>
    </w:p>
    <w:p w14:paraId="4570C450" w14:textId="77777777" w:rsidR="007B1388" w:rsidRPr="001C0103" w:rsidRDefault="007B1388" w:rsidP="007B1388">
      <w:pPr>
        <w:pStyle w:val="Default"/>
        <w:rPr>
          <w:color w:val="000000" w:themeColor="text1"/>
          <w:sz w:val="23"/>
          <w:szCs w:val="23"/>
        </w:rPr>
      </w:pPr>
      <w:r w:rsidRPr="001C0103">
        <w:rPr>
          <w:color w:val="000000" w:themeColor="text1"/>
          <w:sz w:val="23"/>
          <w:szCs w:val="23"/>
          <w:highlight w:val="yellow"/>
        </w:rPr>
        <w:t>A. Live data acquisition</w:t>
      </w:r>
      <w:r w:rsidRPr="001C0103">
        <w:rPr>
          <w:color w:val="000000" w:themeColor="text1"/>
          <w:sz w:val="23"/>
          <w:szCs w:val="23"/>
        </w:rPr>
        <w:t xml:space="preserve"> </w:t>
      </w:r>
    </w:p>
    <w:p w14:paraId="12281911" w14:textId="77777777" w:rsidR="007B1388" w:rsidRPr="001C0103" w:rsidRDefault="007B1388" w:rsidP="007B1388">
      <w:pPr>
        <w:pStyle w:val="Default"/>
        <w:rPr>
          <w:color w:val="000000" w:themeColor="text1"/>
          <w:sz w:val="23"/>
          <w:szCs w:val="23"/>
        </w:rPr>
      </w:pPr>
      <w:r w:rsidRPr="001C0103">
        <w:rPr>
          <w:color w:val="000000" w:themeColor="text1"/>
          <w:sz w:val="23"/>
          <w:szCs w:val="23"/>
        </w:rPr>
        <w:t xml:space="preserve">B. Validate data acquisition </w:t>
      </w:r>
    </w:p>
    <w:p w14:paraId="27565926" w14:textId="77777777" w:rsidR="007B1388" w:rsidRPr="001C0103" w:rsidRDefault="007B1388" w:rsidP="007B1388">
      <w:pPr>
        <w:pStyle w:val="Default"/>
        <w:rPr>
          <w:color w:val="000000" w:themeColor="text1"/>
          <w:sz w:val="23"/>
          <w:szCs w:val="23"/>
        </w:rPr>
      </w:pPr>
      <w:r w:rsidRPr="001C0103">
        <w:rPr>
          <w:color w:val="000000" w:themeColor="text1"/>
          <w:sz w:val="23"/>
          <w:szCs w:val="23"/>
        </w:rPr>
        <w:t xml:space="preserve">C. Remote data acquisition </w:t>
      </w:r>
    </w:p>
    <w:p w14:paraId="18476592" w14:textId="36A6D495" w:rsidR="00C61963" w:rsidRPr="001C0103" w:rsidRDefault="007B1388" w:rsidP="007B1388">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Static data acquisition</w:t>
      </w:r>
    </w:p>
    <w:p w14:paraId="191A9B61" w14:textId="36009513" w:rsidR="003C423B" w:rsidRPr="001C0103" w:rsidRDefault="003C423B" w:rsidP="003C423B">
      <w:pPr>
        <w:rPr>
          <w:rFonts w:ascii="Arial" w:hAnsi="Arial" w:cs="Arial"/>
          <w:color w:val="000000" w:themeColor="text1"/>
        </w:rPr>
      </w:pPr>
      <w:r w:rsidRPr="001C0103">
        <w:rPr>
          <w:rFonts w:ascii="Arial" w:hAnsi="Arial" w:cs="Arial"/>
          <w:b/>
          <w:bCs/>
          <w:color w:val="000000" w:themeColor="text1"/>
        </w:rPr>
        <w:t xml:space="preserve">QUESTION </w:t>
      </w:r>
      <w:r w:rsidR="009F4114" w:rsidRPr="001C0103">
        <w:rPr>
          <w:rFonts w:ascii="Arial" w:hAnsi="Arial" w:cs="Arial" w:hint="eastAsia"/>
          <w:b/>
          <w:bCs/>
          <w:color w:val="000000" w:themeColor="text1"/>
        </w:rPr>
        <w:t>1</w:t>
      </w:r>
      <w:r w:rsidRPr="001C0103">
        <w:rPr>
          <w:rFonts w:ascii="Arial" w:hAnsi="Arial" w:cs="Arial"/>
          <w:b/>
          <w:bCs/>
          <w:color w:val="000000" w:themeColor="text1"/>
        </w:rPr>
        <w:t xml:space="preserve">58 </w:t>
      </w:r>
    </w:p>
    <w:p w14:paraId="2CC7A005" w14:textId="77777777" w:rsidR="003C423B" w:rsidRPr="001C0103" w:rsidRDefault="003C423B" w:rsidP="003C423B">
      <w:pPr>
        <w:rPr>
          <w:rFonts w:ascii="Arial" w:hAnsi="Arial" w:cs="Arial"/>
          <w:color w:val="000000" w:themeColor="text1"/>
        </w:rPr>
      </w:pPr>
      <w:r w:rsidRPr="001C0103">
        <w:rPr>
          <w:rFonts w:ascii="Arial" w:hAnsi="Arial" w:cs="Arial"/>
          <w:color w:val="000000" w:themeColor="text1"/>
        </w:rPr>
        <w:t xml:space="preserve">The following steps describe the key activities in forensic readiness planning: </w:t>
      </w:r>
    </w:p>
    <w:p w14:paraId="54D7D520" w14:textId="77777777" w:rsidR="003C423B" w:rsidRPr="001C0103" w:rsidRDefault="003C423B" w:rsidP="003C423B">
      <w:pPr>
        <w:rPr>
          <w:rFonts w:ascii="Arial" w:hAnsi="Arial" w:cs="Arial"/>
          <w:color w:val="000000" w:themeColor="text1"/>
        </w:rPr>
      </w:pPr>
      <w:r w:rsidRPr="001C0103">
        <w:rPr>
          <w:rFonts w:ascii="Arial" w:hAnsi="Arial" w:cs="Arial"/>
          <w:color w:val="000000" w:themeColor="text1"/>
        </w:rPr>
        <w:t xml:space="preserve">3. Identify the potential evidence required for an incident </w:t>
      </w:r>
    </w:p>
    <w:p w14:paraId="7718088F" w14:textId="77777777" w:rsidR="003C423B" w:rsidRPr="001C0103" w:rsidRDefault="003C423B" w:rsidP="003C423B">
      <w:pPr>
        <w:rPr>
          <w:rFonts w:ascii="Arial" w:hAnsi="Arial" w:cs="Arial"/>
          <w:color w:val="000000" w:themeColor="text1"/>
        </w:rPr>
      </w:pPr>
      <w:r w:rsidRPr="001C0103">
        <w:rPr>
          <w:rFonts w:ascii="Arial" w:hAnsi="Arial" w:cs="Arial"/>
          <w:color w:val="000000" w:themeColor="text1"/>
        </w:rPr>
        <w:t xml:space="preserve">4. Determine the source of the evidence </w:t>
      </w:r>
    </w:p>
    <w:p w14:paraId="156195BF" w14:textId="77777777" w:rsidR="00B20808" w:rsidRDefault="003C423B" w:rsidP="003C423B">
      <w:pPr>
        <w:rPr>
          <w:rFonts w:ascii="Arial" w:hAnsi="Arial" w:cs="Arial"/>
          <w:color w:val="000000" w:themeColor="text1"/>
        </w:rPr>
      </w:pPr>
      <w:r w:rsidRPr="001C0103">
        <w:rPr>
          <w:rFonts w:ascii="Arial" w:hAnsi="Arial" w:cs="Arial"/>
          <w:color w:val="000000" w:themeColor="text1"/>
        </w:rPr>
        <w:t>8. Define a policy that determines the pathway to legally extract electronic evidence with minimal disruption</w:t>
      </w:r>
    </w:p>
    <w:p w14:paraId="31024F6F" w14:textId="77777777" w:rsidR="00B20808" w:rsidRPr="001C0103" w:rsidRDefault="00B20808" w:rsidP="00B20808">
      <w:pPr>
        <w:rPr>
          <w:rFonts w:ascii="Arial" w:hAnsi="Arial" w:cs="Arial"/>
          <w:color w:val="000000" w:themeColor="text1"/>
        </w:rPr>
      </w:pPr>
      <w:r w:rsidRPr="001C0103">
        <w:rPr>
          <w:rFonts w:ascii="Arial" w:hAnsi="Arial" w:cs="Arial"/>
          <w:color w:val="000000" w:themeColor="text1"/>
        </w:rPr>
        <w:t xml:space="preserve">7. Establish a policy for securely handling and storing the collected evidence </w:t>
      </w:r>
    </w:p>
    <w:p w14:paraId="740C7EAC" w14:textId="77777777" w:rsidR="00B20808" w:rsidRPr="001C0103" w:rsidRDefault="00B20808" w:rsidP="00B20808">
      <w:pPr>
        <w:rPr>
          <w:rFonts w:ascii="Arial" w:hAnsi="Arial" w:cs="Arial"/>
          <w:color w:val="000000" w:themeColor="text1"/>
        </w:rPr>
      </w:pPr>
      <w:r w:rsidRPr="001C0103">
        <w:rPr>
          <w:rFonts w:ascii="Arial" w:hAnsi="Arial" w:cs="Arial"/>
          <w:color w:val="000000" w:themeColor="text1"/>
        </w:rPr>
        <w:t xml:space="preserve">6. Identify if the incident requires full or formal investigation </w:t>
      </w:r>
    </w:p>
    <w:p w14:paraId="7A25ADCA" w14:textId="77777777" w:rsidR="00B20808" w:rsidRPr="001C0103" w:rsidRDefault="00B20808" w:rsidP="00B20808">
      <w:pPr>
        <w:rPr>
          <w:rFonts w:ascii="Arial" w:hAnsi="Arial" w:cs="Arial"/>
          <w:color w:val="000000" w:themeColor="text1"/>
        </w:rPr>
      </w:pPr>
      <w:r w:rsidRPr="001C0103">
        <w:rPr>
          <w:rFonts w:ascii="Arial" w:hAnsi="Arial" w:cs="Arial"/>
          <w:color w:val="000000" w:themeColor="text1"/>
        </w:rPr>
        <w:t xml:space="preserve">1. Train the staff to handle the incident and preserve the evidence </w:t>
      </w:r>
    </w:p>
    <w:p w14:paraId="12891572" w14:textId="77777777" w:rsidR="00B20808" w:rsidRPr="001C0103" w:rsidRDefault="00B20808" w:rsidP="00B20808">
      <w:pPr>
        <w:rPr>
          <w:rFonts w:ascii="Arial" w:hAnsi="Arial" w:cs="Arial"/>
          <w:color w:val="000000" w:themeColor="text1"/>
        </w:rPr>
      </w:pPr>
      <w:r w:rsidRPr="001C0103">
        <w:rPr>
          <w:rFonts w:ascii="Arial" w:hAnsi="Arial" w:cs="Arial"/>
          <w:color w:val="000000" w:themeColor="text1"/>
        </w:rPr>
        <w:t xml:space="preserve">2. Create a special process for documenting the procedure </w:t>
      </w:r>
    </w:p>
    <w:p w14:paraId="5170B7DB" w14:textId="77777777" w:rsidR="00B20808" w:rsidRPr="001C0103" w:rsidRDefault="00B20808" w:rsidP="00B20808">
      <w:pPr>
        <w:rPr>
          <w:rFonts w:ascii="Arial" w:hAnsi="Arial" w:cs="Arial"/>
          <w:color w:val="000000" w:themeColor="text1"/>
        </w:rPr>
      </w:pPr>
      <w:r w:rsidRPr="001C0103">
        <w:rPr>
          <w:rFonts w:ascii="Arial" w:hAnsi="Arial" w:cs="Arial"/>
          <w:color w:val="000000" w:themeColor="text1"/>
        </w:rPr>
        <w:t xml:space="preserve">5. Establish a legal advisory board to guide the investigation process </w:t>
      </w:r>
    </w:p>
    <w:p w14:paraId="1B747187" w14:textId="77777777" w:rsidR="00B20808" w:rsidRPr="00B20808" w:rsidRDefault="00B20808" w:rsidP="003C423B">
      <w:pPr>
        <w:rPr>
          <w:rFonts w:ascii="Arial" w:hAnsi="Arial" w:cs="Arial"/>
          <w:color w:val="000000" w:themeColor="text1"/>
        </w:rPr>
      </w:pPr>
    </w:p>
    <w:p w14:paraId="4E12B8D5" w14:textId="5D340DCD" w:rsidR="003C423B" w:rsidRPr="001C0103" w:rsidRDefault="003C423B" w:rsidP="003C423B">
      <w:pPr>
        <w:rPr>
          <w:rFonts w:ascii="Arial" w:hAnsi="Arial" w:cs="Arial"/>
          <w:color w:val="000000" w:themeColor="text1"/>
        </w:rPr>
      </w:pPr>
      <w:r w:rsidRPr="001C0103">
        <w:rPr>
          <w:rFonts w:ascii="Arial" w:hAnsi="Arial" w:cs="Arial"/>
          <w:color w:val="000000" w:themeColor="text1"/>
        </w:rPr>
        <w:t xml:space="preserve">Identify the correct sequence of steps involved in forensic readiness planning. </w:t>
      </w:r>
    </w:p>
    <w:p w14:paraId="3F49B0D9" w14:textId="77777777" w:rsidR="003C423B" w:rsidRPr="001C0103" w:rsidRDefault="003C423B" w:rsidP="003C423B">
      <w:pPr>
        <w:rPr>
          <w:rFonts w:ascii="Arial" w:hAnsi="Arial" w:cs="Arial"/>
          <w:color w:val="000000" w:themeColor="text1"/>
        </w:rPr>
      </w:pPr>
      <w:r w:rsidRPr="001C0103">
        <w:rPr>
          <w:rFonts w:ascii="Arial" w:hAnsi="Arial" w:cs="Arial"/>
          <w:color w:val="000000" w:themeColor="text1"/>
        </w:rPr>
        <w:t xml:space="preserve">A. 2--3--1--4--6--5--7--&gt;8 </w:t>
      </w:r>
    </w:p>
    <w:p w14:paraId="09125D23" w14:textId="77777777" w:rsidR="003C423B" w:rsidRPr="001C0103" w:rsidRDefault="003C423B" w:rsidP="003C423B">
      <w:pPr>
        <w:rPr>
          <w:rFonts w:ascii="Arial" w:hAnsi="Arial" w:cs="Arial"/>
          <w:color w:val="000000" w:themeColor="text1"/>
        </w:rPr>
      </w:pPr>
      <w:r w:rsidRPr="001C0103">
        <w:rPr>
          <w:rFonts w:ascii="Arial" w:hAnsi="Arial" w:cs="Arial"/>
          <w:color w:val="000000" w:themeColor="text1"/>
          <w:highlight w:val="yellow"/>
        </w:rPr>
        <w:t>B. 3--4--8--&gt;7--&gt;6--1---2--&gt;5</w:t>
      </w:r>
      <w:r w:rsidRPr="001C0103">
        <w:rPr>
          <w:rFonts w:ascii="Arial" w:hAnsi="Arial" w:cs="Arial"/>
          <w:color w:val="000000" w:themeColor="text1"/>
        </w:rPr>
        <w:t xml:space="preserve"> </w:t>
      </w:r>
    </w:p>
    <w:p w14:paraId="208BB533" w14:textId="77777777" w:rsidR="003C423B" w:rsidRPr="001C0103" w:rsidRDefault="003C423B" w:rsidP="003C423B">
      <w:pPr>
        <w:rPr>
          <w:rFonts w:ascii="Arial" w:hAnsi="Arial" w:cs="Arial"/>
          <w:color w:val="000000" w:themeColor="text1"/>
        </w:rPr>
      </w:pPr>
      <w:r w:rsidRPr="001C0103">
        <w:rPr>
          <w:rFonts w:ascii="Arial" w:hAnsi="Arial" w:cs="Arial"/>
          <w:color w:val="000000" w:themeColor="text1"/>
        </w:rPr>
        <w:t xml:space="preserve">C. 3--1--4--&gt;5---8--&gt;2--&gt;6--&gt;7 </w:t>
      </w:r>
    </w:p>
    <w:p w14:paraId="0A4B6F8D" w14:textId="2AB322D2" w:rsidR="007B1388" w:rsidRPr="001C0103" w:rsidRDefault="003C423B" w:rsidP="003C423B">
      <w:pPr>
        <w:pBdr>
          <w:bottom w:val="double" w:sz="6" w:space="1" w:color="auto"/>
        </w:pBdr>
        <w:rPr>
          <w:rFonts w:ascii="Arial" w:hAnsi="Arial" w:cs="Arial"/>
          <w:color w:val="000000" w:themeColor="text1"/>
        </w:rPr>
      </w:pPr>
      <w:r w:rsidRPr="001C0103">
        <w:rPr>
          <w:rFonts w:ascii="Arial" w:hAnsi="Arial" w:cs="Arial"/>
          <w:color w:val="000000" w:themeColor="text1"/>
        </w:rPr>
        <w:t>D. 1--2--3--&gt;4--&gt;5---6--&gt;7--&gt;8</w:t>
      </w:r>
    </w:p>
    <w:p w14:paraId="6D831EA0" w14:textId="4F63D0AB" w:rsidR="00F526AA" w:rsidRPr="001C0103" w:rsidRDefault="00F526AA" w:rsidP="00F526AA">
      <w:pPr>
        <w:pStyle w:val="Default"/>
        <w:rPr>
          <w:color w:val="000000" w:themeColor="text1"/>
          <w:sz w:val="23"/>
          <w:szCs w:val="23"/>
        </w:rPr>
      </w:pPr>
      <w:r w:rsidRPr="001C0103">
        <w:rPr>
          <w:b/>
          <w:bCs/>
          <w:color w:val="000000" w:themeColor="text1"/>
          <w:sz w:val="23"/>
          <w:szCs w:val="23"/>
        </w:rPr>
        <w:t xml:space="preserve">QUESTION </w:t>
      </w:r>
      <w:r w:rsidR="009F4114" w:rsidRPr="001C0103">
        <w:rPr>
          <w:rFonts w:hint="eastAsia"/>
          <w:b/>
          <w:bCs/>
          <w:color w:val="000000" w:themeColor="text1"/>
          <w:sz w:val="23"/>
          <w:szCs w:val="23"/>
        </w:rPr>
        <w:t>1</w:t>
      </w:r>
      <w:r w:rsidRPr="001C0103">
        <w:rPr>
          <w:b/>
          <w:bCs/>
          <w:color w:val="000000" w:themeColor="text1"/>
          <w:sz w:val="23"/>
          <w:szCs w:val="23"/>
        </w:rPr>
        <w:t xml:space="preserve">59 </w:t>
      </w:r>
    </w:p>
    <w:p w14:paraId="5A3AE439" w14:textId="77777777" w:rsidR="00F526AA" w:rsidRPr="001C0103" w:rsidRDefault="00F526AA" w:rsidP="00F526AA">
      <w:pPr>
        <w:pStyle w:val="Default"/>
        <w:rPr>
          <w:color w:val="000000" w:themeColor="text1"/>
          <w:sz w:val="23"/>
          <w:szCs w:val="23"/>
        </w:rPr>
      </w:pPr>
      <w:r w:rsidRPr="001C0103">
        <w:rPr>
          <w:color w:val="000000" w:themeColor="text1"/>
          <w:sz w:val="23"/>
          <w:szCs w:val="23"/>
        </w:rPr>
        <w:t xml:space="preserve">Jacob is an employee in Dolphin Investment firm. While he was on his duty, he identified that his computer is facing some problems and he wanted to convey the issue to the respective authority in his organization. But currently this organization does not have a ticketing system to address such types of issues. In the above scenario, which of the following ticketing systems can be employed by the Dolphin Investment firm to allow Jacob to raise the issue in order to tell the </w:t>
      </w:r>
      <w:r w:rsidRPr="001C0103">
        <w:rPr>
          <w:color w:val="000000" w:themeColor="text1"/>
          <w:sz w:val="23"/>
          <w:szCs w:val="23"/>
        </w:rPr>
        <w:lastRenderedPageBreak/>
        <w:t xml:space="preserve">respective team about the incident? </w:t>
      </w:r>
    </w:p>
    <w:p w14:paraId="2052418A" w14:textId="77777777" w:rsidR="00F526AA" w:rsidRPr="001C0103" w:rsidRDefault="00F526AA" w:rsidP="00F526AA">
      <w:pPr>
        <w:pStyle w:val="Default"/>
        <w:rPr>
          <w:color w:val="000000" w:themeColor="text1"/>
          <w:sz w:val="23"/>
          <w:szCs w:val="23"/>
        </w:rPr>
      </w:pPr>
      <w:r w:rsidRPr="001C0103">
        <w:rPr>
          <w:color w:val="000000" w:themeColor="text1"/>
          <w:sz w:val="23"/>
          <w:szCs w:val="23"/>
        </w:rPr>
        <w:t xml:space="preserve">A. ThreatConnec </w:t>
      </w:r>
    </w:p>
    <w:p w14:paraId="0EA91504" w14:textId="77777777" w:rsidR="00F526AA" w:rsidRPr="001C0103" w:rsidRDefault="00F526AA" w:rsidP="00F526AA">
      <w:pPr>
        <w:pStyle w:val="Default"/>
        <w:rPr>
          <w:color w:val="000000" w:themeColor="text1"/>
          <w:sz w:val="23"/>
          <w:szCs w:val="23"/>
        </w:rPr>
      </w:pPr>
      <w:r w:rsidRPr="001C0103">
        <w:rPr>
          <w:color w:val="000000" w:themeColor="text1"/>
          <w:sz w:val="23"/>
          <w:szCs w:val="23"/>
        </w:rPr>
        <w:t xml:space="preserve">B. IBM XForce Exchange </w:t>
      </w:r>
    </w:p>
    <w:p w14:paraId="0797F1AE" w14:textId="77777777" w:rsidR="00F526AA" w:rsidRPr="001C0103" w:rsidRDefault="00F526AA" w:rsidP="00F526AA">
      <w:pPr>
        <w:pStyle w:val="Default"/>
        <w:rPr>
          <w:color w:val="000000" w:themeColor="text1"/>
          <w:sz w:val="23"/>
          <w:szCs w:val="23"/>
        </w:rPr>
      </w:pPr>
      <w:r w:rsidRPr="001C0103">
        <w:rPr>
          <w:color w:val="000000" w:themeColor="text1"/>
          <w:sz w:val="23"/>
          <w:szCs w:val="23"/>
          <w:highlight w:val="yellow"/>
        </w:rPr>
        <w:t>C. ManageEngine ServiceDesk Plus</w:t>
      </w:r>
      <w:r w:rsidRPr="001C0103">
        <w:rPr>
          <w:color w:val="000000" w:themeColor="text1"/>
          <w:sz w:val="23"/>
          <w:szCs w:val="23"/>
        </w:rPr>
        <w:t xml:space="preserve"> </w:t>
      </w:r>
    </w:p>
    <w:p w14:paraId="546E8CAD" w14:textId="6B1F4EAA" w:rsidR="003C423B" w:rsidRPr="001C0103" w:rsidRDefault="00F526AA" w:rsidP="00F526AA">
      <w:pPr>
        <w:pBdr>
          <w:bottom w:val="double" w:sz="6" w:space="1" w:color="auto"/>
        </w:pBdr>
        <w:rPr>
          <w:rFonts w:ascii="Arial" w:hAnsi="Arial" w:cs="Arial"/>
          <w:color w:val="000000" w:themeColor="text1"/>
        </w:rPr>
      </w:pPr>
      <w:r w:rsidRPr="001C0103">
        <w:rPr>
          <w:rFonts w:ascii="Arial" w:hAnsi="Arial" w:cs="Arial"/>
          <w:color w:val="000000" w:themeColor="text1"/>
          <w:sz w:val="23"/>
          <w:szCs w:val="23"/>
        </w:rPr>
        <w:t>D. MISP</w:t>
      </w:r>
    </w:p>
    <w:p w14:paraId="32176252" w14:textId="434916FF" w:rsidR="00E947BF" w:rsidRPr="001C0103" w:rsidRDefault="00E947BF" w:rsidP="00E947BF">
      <w:pPr>
        <w:rPr>
          <w:rFonts w:ascii="Arial" w:hAnsi="Arial" w:cs="Arial"/>
          <w:color w:val="000000" w:themeColor="text1"/>
        </w:rPr>
      </w:pPr>
      <w:r w:rsidRPr="001C0103">
        <w:rPr>
          <w:rFonts w:ascii="Arial" w:hAnsi="Arial" w:cs="Arial"/>
          <w:color w:val="000000" w:themeColor="text1"/>
        </w:rPr>
        <w:t xml:space="preserve">QUESTION </w:t>
      </w:r>
      <w:r w:rsidR="009F4114" w:rsidRPr="001C0103">
        <w:rPr>
          <w:rFonts w:ascii="Arial" w:hAnsi="Arial" w:cs="Arial" w:hint="eastAsia"/>
          <w:color w:val="000000" w:themeColor="text1"/>
        </w:rPr>
        <w:t>1</w:t>
      </w:r>
      <w:r w:rsidRPr="001C0103">
        <w:rPr>
          <w:rFonts w:ascii="Arial" w:hAnsi="Arial" w:cs="Arial"/>
          <w:color w:val="000000" w:themeColor="text1"/>
        </w:rPr>
        <w:t>60</w:t>
      </w:r>
    </w:p>
    <w:p w14:paraId="4623A726" w14:textId="77777777" w:rsidR="00E947BF" w:rsidRPr="001C0103" w:rsidRDefault="00E947BF" w:rsidP="00E947BF">
      <w:pPr>
        <w:rPr>
          <w:rFonts w:ascii="Arial" w:hAnsi="Arial" w:cs="Arial"/>
          <w:color w:val="000000" w:themeColor="text1"/>
        </w:rPr>
      </w:pPr>
      <w:r w:rsidRPr="001C0103">
        <w:rPr>
          <w:rFonts w:ascii="Arial" w:hAnsi="Arial" w:cs="Arial"/>
          <w:color w:val="000000" w:themeColor="text1"/>
        </w:rPr>
        <w:t>Identify the malicious program that is masked as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1C0103" w:rsidRDefault="00E947BF" w:rsidP="00E947BF">
      <w:pPr>
        <w:rPr>
          <w:rFonts w:ascii="Arial" w:hAnsi="Arial" w:cs="Arial"/>
          <w:color w:val="000000" w:themeColor="text1"/>
        </w:rPr>
      </w:pPr>
      <w:r w:rsidRPr="001C0103">
        <w:rPr>
          <w:rFonts w:ascii="Arial" w:hAnsi="Arial" w:cs="Arial"/>
          <w:color w:val="000000" w:themeColor="text1"/>
        </w:rPr>
        <w:t>A. Virus</w:t>
      </w:r>
    </w:p>
    <w:p w14:paraId="307F3616" w14:textId="77777777" w:rsidR="00E947BF" w:rsidRPr="001C0103" w:rsidRDefault="00E947BF" w:rsidP="00E947BF">
      <w:pPr>
        <w:rPr>
          <w:rFonts w:ascii="Arial" w:hAnsi="Arial" w:cs="Arial"/>
          <w:color w:val="000000" w:themeColor="text1"/>
        </w:rPr>
      </w:pPr>
      <w:r w:rsidRPr="001C0103">
        <w:rPr>
          <w:rFonts w:ascii="Arial" w:hAnsi="Arial" w:cs="Arial"/>
          <w:color w:val="000000" w:themeColor="text1"/>
        </w:rPr>
        <w:t>B. Adware</w:t>
      </w:r>
    </w:p>
    <w:p w14:paraId="1B4ABAEB" w14:textId="77777777" w:rsidR="00E947BF" w:rsidRPr="001C0103" w:rsidRDefault="00E947BF" w:rsidP="00E947BF">
      <w:pPr>
        <w:rPr>
          <w:rFonts w:ascii="Arial" w:hAnsi="Arial" w:cs="Arial"/>
          <w:color w:val="000000" w:themeColor="text1"/>
        </w:rPr>
      </w:pPr>
      <w:r w:rsidRPr="001C0103">
        <w:rPr>
          <w:rFonts w:ascii="Arial" w:hAnsi="Arial" w:cs="Arial"/>
          <w:color w:val="000000" w:themeColor="text1"/>
        </w:rPr>
        <w:t>C. Worm</w:t>
      </w:r>
    </w:p>
    <w:p w14:paraId="5F5C2848" w14:textId="1CF18371" w:rsidR="00C12CFA" w:rsidRPr="001C0103" w:rsidRDefault="00E947BF" w:rsidP="00E947BF">
      <w:pPr>
        <w:pBdr>
          <w:bottom w:val="double" w:sz="6" w:space="1" w:color="auto"/>
        </w:pBdr>
        <w:rPr>
          <w:rFonts w:ascii="Arial" w:hAnsi="Arial" w:cs="Arial"/>
          <w:color w:val="000000" w:themeColor="text1"/>
        </w:rPr>
      </w:pPr>
      <w:r w:rsidRPr="001C0103">
        <w:rPr>
          <w:rFonts w:ascii="Arial" w:hAnsi="Arial" w:cs="Arial"/>
          <w:color w:val="000000" w:themeColor="text1"/>
          <w:highlight w:val="yellow"/>
        </w:rPr>
        <w:t>D. Trojan</w:t>
      </w:r>
    </w:p>
    <w:p w14:paraId="4584F682" w14:textId="66041D89"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61 </w:t>
      </w:r>
    </w:p>
    <w:p w14:paraId="18F1B432"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types of fuzz testing strategies does new data get generated from scratch, and the amount of data generated is predefined based on the testing model? </w:t>
      </w:r>
    </w:p>
    <w:p w14:paraId="0B9A8E60"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Log-based fuzz testing </w:t>
      </w:r>
    </w:p>
    <w:p w14:paraId="4354B2CB"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Protocol-based fuzz testing </w:t>
      </w:r>
    </w:p>
    <w:p w14:paraId="235BFF3F"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Mutation-based fuzz testing </w:t>
      </w:r>
    </w:p>
    <w:p w14:paraId="46874F8E" w14:textId="1B5BE423" w:rsidR="00E947BF" w:rsidRPr="001C0103" w:rsidRDefault="00C8697D" w:rsidP="00C8697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Generation-based fuzz testing</w:t>
      </w:r>
    </w:p>
    <w:p w14:paraId="4ED625AE" w14:textId="46EDF5FF"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62 </w:t>
      </w:r>
    </w:p>
    <w:p w14:paraId="08706FF7"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Identify the Sarbanes-Oxley Act (SOX) Title, which consists of only one section, that includes measures designed to help restore investor confidence in the reporting of securities analysts. </w:t>
      </w:r>
    </w:p>
    <w:p w14:paraId="5C83F91F"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Title VIII: Corporate and Criminal Fraud Accountability </w:t>
      </w:r>
    </w:p>
    <w:p w14:paraId="4DF90269"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Title IX: White-Collar-Crime Penalty Enhancement </w:t>
      </w:r>
    </w:p>
    <w:p w14:paraId="64DE626A"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Title V: Analyst Conflicts of Interest</w:t>
      </w:r>
      <w:r w:rsidRPr="001C0103">
        <w:rPr>
          <w:rFonts w:ascii="Arial" w:hAnsi="Arial" w:cs="Arial"/>
          <w:color w:val="000000" w:themeColor="text1"/>
          <w:kern w:val="0"/>
          <w:sz w:val="23"/>
          <w:szCs w:val="23"/>
        </w:rPr>
        <w:t xml:space="preserve"> </w:t>
      </w:r>
    </w:p>
    <w:p w14:paraId="4F562E2D" w14:textId="42726868" w:rsidR="00C8697D" w:rsidRPr="001C0103" w:rsidRDefault="00C8697D" w:rsidP="00C8697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Title VII: Studies and Reports</w:t>
      </w:r>
    </w:p>
    <w:p w14:paraId="79F95390" w14:textId="320320B0"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63 </w:t>
      </w:r>
    </w:p>
    <w:p w14:paraId="6D07C4BB"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Alex is an incident handler for Tech-o-Tech InC. and is tasked to identify any possible insider threats within his organization. Which of the following insider threat detection techniques can be used by Alex to detect insider threats based on the behavior of a suspicious employee, both individually and in a group? </w:t>
      </w:r>
    </w:p>
    <w:p w14:paraId="5E1318DE"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Physical detection </w:t>
      </w:r>
    </w:p>
    <w:p w14:paraId="1DADDBE2"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Behavioral analysis</w:t>
      </w:r>
      <w:r w:rsidRPr="001C0103">
        <w:rPr>
          <w:rFonts w:ascii="Arial" w:hAnsi="Arial" w:cs="Arial"/>
          <w:color w:val="000000" w:themeColor="text1"/>
          <w:kern w:val="0"/>
          <w:sz w:val="23"/>
          <w:szCs w:val="23"/>
        </w:rPr>
        <w:t xml:space="preserve"> </w:t>
      </w:r>
    </w:p>
    <w:p w14:paraId="31D941C6"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Profiling </w:t>
      </w:r>
    </w:p>
    <w:p w14:paraId="4A623DDA" w14:textId="76BD0625" w:rsidR="00C8697D" w:rsidRPr="001C0103" w:rsidRDefault="00C8697D" w:rsidP="00C8697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Mole detection</w:t>
      </w:r>
    </w:p>
    <w:p w14:paraId="584D99E0" w14:textId="3D09CCBD"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64 </w:t>
      </w:r>
    </w:p>
    <w:p w14:paraId="3415022A"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bookmarkStart w:id="0" w:name="_Hlk183266808"/>
      <w:r w:rsidRPr="001C0103">
        <w:rPr>
          <w:rFonts w:ascii="Arial" w:hAnsi="Arial" w:cs="Arial"/>
          <w:color w:val="000000" w:themeColor="text1"/>
          <w:kern w:val="0"/>
          <w:sz w:val="23"/>
          <w:szCs w:val="23"/>
        </w:rPr>
        <w:t xml:space="preserve">Smith employs various malware detection techniques to thoroughly examine the network and its systems for suspicious and malicious malware files. Among all techniques, which one involves analyzing the memory dumps or binary codes for the traces of malware? </w:t>
      </w:r>
    </w:p>
    <w:p w14:paraId="2500CC4B"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Static analysis</w:t>
      </w:r>
      <w:r w:rsidRPr="001C0103">
        <w:rPr>
          <w:rFonts w:ascii="Arial" w:hAnsi="Arial" w:cs="Arial"/>
          <w:color w:val="000000" w:themeColor="text1"/>
          <w:kern w:val="0"/>
          <w:sz w:val="23"/>
          <w:szCs w:val="23"/>
        </w:rPr>
        <w:t xml:space="preserve"> </w:t>
      </w:r>
    </w:p>
    <w:p w14:paraId="2AAA1437"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Live system </w:t>
      </w:r>
    </w:p>
    <w:p w14:paraId="59D659F2"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Dynamic analysis </w:t>
      </w:r>
    </w:p>
    <w:p w14:paraId="79BE4F7A" w14:textId="0F457C33" w:rsidR="00C8697D" w:rsidRPr="001C0103" w:rsidRDefault="00C8697D" w:rsidP="00C8697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Intrusion analysis</w:t>
      </w:r>
    </w:p>
    <w:bookmarkEnd w:id="0"/>
    <w:p w14:paraId="22EDF884" w14:textId="3C004F78"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65 </w:t>
      </w:r>
    </w:p>
    <w:p w14:paraId="6044D91C" w14:textId="7841496B"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John, a professional hacker, is attacking an organization, and is trying to destroy the connectivity between an AP and client to make the target unavailable to other wireless devices. Which of the following attacks is John performing in this case? </w:t>
      </w:r>
    </w:p>
    <w:p w14:paraId="4C49FA30"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Routing attack </w:t>
      </w:r>
    </w:p>
    <w:p w14:paraId="4D0FD64F"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Disassociation attack</w:t>
      </w:r>
      <w:r w:rsidRPr="001C0103">
        <w:rPr>
          <w:rFonts w:ascii="Arial" w:hAnsi="Arial" w:cs="Arial"/>
          <w:color w:val="000000" w:themeColor="text1"/>
          <w:kern w:val="0"/>
          <w:sz w:val="23"/>
          <w:szCs w:val="23"/>
        </w:rPr>
        <w:t xml:space="preserve"> </w:t>
      </w:r>
    </w:p>
    <w:p w14:paraId="739D6A7D"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Denial-of-service </w:t>
      </w:r>
    </w:p>
    <w:p w14:paraId="11B645C9" w14:textId="790B3CC9" w:rsidR="00C8697D" w:rsidRPr="001C0103" w:rsidRDefault="00C8697D" w:rsidP="00C8697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EAP failure</w:t>
      </w:r>
    </w:p>
    <w:p w14:paraId="6BD84F55" w14:textId="72F57C24"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66 </w:t>
      </w:r>
    </w:p>
    <w:p w14:paraId="6468558E" w14:textId="0C58393E"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An organization named Sam Morison In</w:t>
      </w:r>
      <w:r w:rsidR="006F193B" w:rsidRPr="001C0103">
        <w:rPr>
          <w:rFonts w:ascii="Arial" w:hAnsi="Arial" w:cs="Arial" w:hint="eastAsia"/>
          <w:color w:val="000000" w:themeColor="text1"/>
          <w:kern w:val="0"/>
          <w:sz w:val="23"/>
          <w:szCs w:val="23"/>
        </w:rPr>
        <w:t>c</w:t>
      </w:r>
      <w:r w:rsidRPr="001C0103">
        <w:rPr>
          <w:rFonts w:ascii="Arial" w:hAnsi="Arial" w:cs="Arial"/>
          <w:color w:val="000000" w:themeColor="text1"/>
          <w:kern w:val="0"/>
          <w:sz w:val="23"/>
          <w:szCs w:val="23"/>
        </w:rPr>
        <w:t xml:space="preserve">. decided to use cloud-based services to reduce the cost of their maintenance. They first identified various risks and threats associated with cloud service adoption and migrating critical business data to thirdparty systems. Hence, the organization decided to deploy cloud- based security tools to prevent upcoming threats. </w:t>
      </w:r>
    </w:p>
    <w:p w14:paraId="11A71529"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tools would help the organization to secure cloud resources and services? </w:t>
      </w:r>
    </w:p>
    <w:p w14:paraId="51E380F0"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Nmap </w:t>
      </w:r>
    </w:p>
    <w:p w14:paraId="1FD65620"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Burp Suite </w:t>
      </w:r>
    </w:p>
    <w:p w14:paraId="7CB2C26B" w14:textId="77777777" w:rsidR="00C8697D" w:rsidRPr="001C0103" w:rsidRDefault="00C8697D" w:rsidP="00C8697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Wireshark </w:t>
      </w:r>
    </w:p>
    <w:p w14:paraId="36F88D56" w14:textId="70D976EF" w:rsidR="00C8697D" w:rsidRPr="001C0103" w:rsidRDefault="00C8697D" w:rsidP="00C8697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Alert Logic</w:t>
      </w:r>
    </w:p>
    <w:p w14:paraId="65EB31B8" w14:textId="4EA87134" w:rsidR="004A7DB5" w:rsidRPr="001C0103" w:rsidRDefault="004A7DB5" w:rsidP="004A7DB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67 </w:t>
      </w:r>
    </w:p>
    <w:p w14:paraId="0ADF57A8" w14:textId="77777777" w:rsidR="004A7DB5" w:rsidRPr="001C0103" w:rsidRDefault="004A7DB5" w:rsidP="004A7DB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terms refers to the personnel that the incident handling and response (IH&amp;R) team must contact to report the incident and obtain the necessary permissions? </w:t>
      </w:r>
    </w:p>
    <w:p w14:paraId="35328C84" w14:textId="77777777" w:rsidR="004A7DB5" w:rsidRPr="001C0103" w:rsidRDefault="004A7DB5" w:rsidP="004A7DB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Civil litigation </w:t>
      </w:r>
    </w:p>
    <w:p w14:paraId="6F457E8A" w14:textId="77777777" w:rsidR="004A7DB5" w:rsidRPr="001C0103" w:rsidRDefault="004A7DB5" w:rsidP="004A7DB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Ticketing </w:t>
      </w:r>
    </w:p>
    <w:p w14:paraId="58146520" w14:textId="77777777" w:rsidR="004A7DB5" w:rsidRPr="001C0103" w:rsidRDefault="004A7DB5" w:rsidP="004A7DB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Criminal referral </w:t>
      </w:r>
    </w:p>
    <w:p w14:paraId="361D1253" w14:textId="2178532B" w:rsidR="00C8697D" w:rsidRPr="001C0103" w:rsidRDefault="004A7DB5" w:rsidP="004A7DB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lastRenderedPageBreak/>
        <w:t>D. Point of contact</w:t>
      </w:r>
    </w:p>
    <w:p w14:paraId="2394AED7" w14:textId="2F0BC91C"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68 </w:t>
      </w:r>
    </w:p>
    <w:p w14:paraId="1A043870"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not a best practice to eliminate the possibility of insider attacks? </w:t>
      </w:r>
    </w:p>
    <w:p w14:paraId="2EF5DB5C"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Always leave business details over voicemail or email messages</w:t>
      </w:r>
      <w:r w:rsidRPr="001C0103">
        <w:rPr>
          <w:rFonts w:ascii="Arial" w:hAnsi="Arial" w:cs="Arial"/>
          <w:color w:val="000000" w:themeColor="text1"/>
          <w:kern w:val="0"/>
          <w:sz w:val="23"/>
          <w:szCs w:val="23"/>
        </w:rPr>
        <w:t xml:space="preserve"> </w:t>
      </w:r>
    </w:p>
    <w:p w14:paraId="28ED1484"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Monitoring employee behaviors and computer systems used by employees </w:t>
      </w:r>
    </w:p>
    <w:p w14:paraId="2A38D95B"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Implementing secure backup and disaster recovery processes for business continuity </w:t>
      </w:r>
    </w:p>
    <w:p w14:paraId="4391E54A" w14:textId="61F743E2" w:rsidR="004A7DB5" w:rsidRPr="001C0103" w:rsidRDefault="00FC2BD1" w:rsidP="00FC2BD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Disabling users from installing unauthorized software or accessing malicious websites using the corporate network</w:t>
      </w:r>
    </w:p>
    <w:p w14:paraId="3003A866" w14:textId="722EFC41"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69 </w:t>
      </w:r>
    </w:p>
    <w:p w14:paraId="17601252" w14:textId="08FE889F"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Francis is an incident handler and security expert. He works at Morison Tech Solutions based in Sydney, Australi</w:t>
      </w:r>
      <w:r w:rsidR="003965A6"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 xml:space="preserve">. He was assigned a task to detect phishing/spam mails for the client organization. Which of the following tools can assist Francis to perform the required task? </w:t>
      </w:r>
    </w:p>
    <w:p w14:paraId="5BAB8F48"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BTCrack </w:t>
      </w:r>
    </w:p>
    <w:p w14:paraId="5FA49F89"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Netcraft</w:t>
      </w:r>
      <w:r w:rsidRPr="001C0103">
        <w:rPr>
          <w:rFonts w:ascii="Arial" w:hAnsi="Arial" w:cs="Arial"/>
          <w:color w:val="000000" w:themeColor="text1"/>
          <w:kern w:val="0"/>
          <w:sz w:val="23"/>
          <w:szCs w:val="23"/>
        </w:rPr>
        <w:t xml:space="preserve"> </w:t>
      </w:r>
    </w:p>
    <w:p w14:paraId="49893791"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Cain and Abel </w:t>
      </w:r>
    </w:p>
    <w:p w14:paraId="5D18CF6E" w14:textId="302585A0" w:rsidR="00FC2BD1" w:rsidRPr="001C0103" w:rsidRDefault="00FC2BD1" w:rsidP="00FC2BD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Nessus</w:t>
      </w:r>
    </w:p>
    <w:p w14:paraId="1ECD0047" w14:textId="0F90359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70 </w:t>
      </w:r>
    </w:p>
    <w:p w14:paraId="39906548"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Jason is an incident handler dealing with malware incidents. He was asked to perform a memory dump analysis in order to collect the information about the basic functionality of any program. As a part of his assignment, he needs to perform string search analysis to search for the malicious string that could determine the harmful actions that a program can perform. Which of the following string-searching tools does Jason need to use to perform the intended task? </w:t>
      </w:r>
    </w:p>
    <w:p w14:paraId="738A4B8D"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Dependency Walker Information about the resource is in the response body. </w:t>
      </w:r>
    </w:p>
    <w:p w14:paraId="1B815C9B"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PEView </w:t>
      </w:r>
    </w:p>
    <w:p w14:paraId="4CCA6DDD"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BinText</w:t>
      </w:r>
      <w:r w:rsidRPr="001C0103">
        <w:rPr>
          <w:rFonts w:ascii="Arial" w:hAnsi="Arial" w:cs="Arial"/>
          <w:color w:val="000000" w:themeColor="text1"/>
          <w:kern w:val="0"/>
          <w:sz w:val="23"/>
          <w:szCs w:val="23"/>
        </w:rPr>
        <w:t xml:space="preserve"> </w:t>
      </w:r>
    </w:p>
    <w:p w14:paraId="4084428F" w14:textId="0CE5A309" w:rsidR="00FC2BD1" w:rsidRPr="001C0103" w:rsidRDefault="00FC2BD1" w:rsidP="00FC2BD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Process Explorer</w:t>
      </w:r>
    </w:p>
    <w:p w14:paraId="3241C152" w14:textId="2A648B98"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71 </w:t>
      </w:r>
    </w:p>
    <w:p w14:paraId="1FA22535"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Principle 3 </w:t>
      </w:r>
    </w:p>
    <w:p w14:paraId="2A63C44E"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Principle 5</w:t>
      </w:r>
      <w:r w:rsidRPr="001C0103">
        <w:rPr>
          <w:rFonts w:ascii="Arial" w:hAnsi="Arial" w:cs="Arial"/>
          <w:color w:val="000000" w:themeColor="text1"/>
          <w:kern w:val="0"/>
          <w:sz w:val="23"/>
          <w:szCs w:val="23"/>
        </w:rPr>
        <w:t xml:space="preserve"> </w:t>
      </w:r>
    </w:p>
    <w:p w14:paraId="506E9C88"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Principle 2 </w:t>
      </w:r>
    </w:p>
    <w:p w14:paraId="3FAF4645" w14:textId="3E77F016" w:rsidR="00FC2BD1" w:rsidRPr="001C0103" w:rsidRDefault="00FC2BD1" w:rsidP="00FC2BD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Principle 7</w:t>
      </w:r>
    </w:p>
    <w:p w14:paraId="44BEF7D4" w14:textId="6E4C005C"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lastRenderedPageBreak/>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72 </w:t>
      </w:r>
    </w:p>
    <w:p w14:paraId="6D366491"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attacker uncovered websites a target individual was frequently surfing. The attacker then tested those particular websites to identify possible vulnerabilities. 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 Identify the type of attack performed by the attacker. </w:t>
      </w:r>
    </w:p>
    <w:p w14:paraId="5ABD05BC"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Watering hole</w:t>
      </w:r>
      <w:r w:rsidRPr="001C0103">
        <w:rPr>
          <w:rFonts w:ascii="Arial" w:hAnsi="Arial" w:cs="Arial"/>
          <w:color w:val="000000" w:themeColor="text1"/>
          <w:kern w:val="0"/>
          <w:sz w:val="23"/>
          <w:szCs w:val="23"/>
        </w:rPr>
        <w:t xml:space="preserve"> </w:t>
      </w:r>
    </w:p>
    <w:p w14:paraId="2091EF44"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Cookie/Session poisoning </w:t>
      </w:r>
    </w:p>
    <w:p w14:paraId="1994C1BF" w14:textId="77777777" w:rsidR="00FC2BD1" w:rsidRPr="001C0103" w:rsidRDefault="00FC2BD1" w:rsidP="00FC2BD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Obfuscation application </w:t>
      </w:r>
    </w:p>
    <w:p w14:paraId="4B29E508" w14:textId="7AD97F25" w:rsidR="00FC2BD1" w:rsidRPr="001C0103" w:rsidRDefault="00FC2BD1" w:rsidP="00FC2BD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Directory traversal</w:t>
      </w:r>
    </w:p>
    <w:p w14:paraId="4E945DB7" w14:textId="74B6C7D3"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73 </w:t>
      </w:r>
    </w:p>
    <w:p w14:paraId="2CDC2533" w14:textId="18B4D1C0"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Ross is an incident manager (IM) and his team provides support to all users in the organization that are affected by the threat or attack. David, who is the organizational internal auditor, is also part of the Ross's incident response team. Among the following duties, identify one of the responsibilities of Davi</w:t>
      </w:r>
      <w:r w:rsidR="00B33E5D"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xml:space="preserve">. </w:t>
      </w:r>
    </w:p>
    <w:p w14:paraId="148BE8B3"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Configure information security controls </w:t>
      </w:r>
    </w:p>
    <w:p w14:paraId="566AE654"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Coordinate incident containment activities with the information security officer (ISO) </w:t>
      </w:r>
    </w:p>
    <w:p w14:paraId="5E131368" w14:textId="77777777" w:rsidR="003950B3" w:rsidRPr="001C0103" w:rsidRDefault="003950B3" w:rsidP="003950B3">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Perform the necessary action required to block the network traffic from the suspected intruder </w:t>
      </w:r>
    </w:p>
    <w:p w14:paraId="242081AA" w14:textId="1CDC7664" w:rsidR="00FC2BD1" w:rsidRPr="001C0103" w:rsidRDefault="003950B3" w:rsidP="003950B3">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Identify and report security loopholes to management for necessary action</w:t>
      </w:r>
    </w:p>
    <w:p w14:paraId="127B0986" w14:textId="231CD3FA"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74 </w:t>
      </w:r>
    </w:p>
    <w:p w14:paraId="15291FAA"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Alice is a disgruntled employee. She decided to acquire critical information from her organization for financial benefit. To acccomplish this, Alice started running a virtual machine on the same physical host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Service hijacking </w:t>
      </w:r>
    </w:p>
    <w:p w14:paraId="408E9446"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Man-in-the-cloud attack </w:t>
      </w:r>
    </w:p>
    <w:p w14:paraId="38DB1F77"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SQL injection attack </w:t>
      </w:r>
    </w:p>
    <w:p w14:paraId="0D65BA8A" w14:textId="4952F07F" w:rsidR="003950B3" w:rsidRPr="001C0103" w:rsidRDefault="003950B3" w:rsidP="003950B3">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Side channel attack</w:t>
      </w:r>
    </w:p>
    <w:p w14:paraId="2BEE680B" w14:textId="23FCEE12"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75 </w:t>
      </w:r>
    </w:p>
    <w:p w14:paraId="741A3BD8"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computer virus hoax is a message warning the recipient of a non-existent computer virus threat. The message is usually a chain e-mail that tells the recipient to forward it to everyone they know. Which of the following is not a symptom of virus hoax message? </w:t>
      </w:r>
    </w:p>
    <w:p w14:paraId="2D76C31C"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The message warns to delete certain files if the user does not take appropriate action </w:t>
      </w:r>
    </w:p>
    <w:p w14:paraId="4027C38B"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The message from a known email id is caught by SPAM filters due to change in filter settings</w:t>
      </w:r>
      <w:r w:rsidRPr="001C0103">
        <w:rPr>
          <w:rFonts w:ascii="Arial" w:hAnsi="Arial" w:cs="Arial"/>
          <w:color w:val="000000" w:themeColor="text1"/>
          <w:kern w:val="0"/>
          <w:sz w:val="23"/>
          <w:szCs w:val="23"/>
        </w:rPr>
        <w:t xml:space="preserve"> </w:t>
      </w:r>
    </w:p>
    <w:p w14:paraId="50857214"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The message prompts the end user to forward it to his/her email contact list and gain monetary benefits in doing so </w:t>
      </w:r>
    </w:p>
    <w:p w14:paraId="52C3CAA2" w14:textId="2A764727" w:rsidR="003950B3" w:rsidRPr="001C0103" w:rsidRDefault="003950B3" w:rsidP="003950B3">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The message prompts the user to install Anti-virus</w:t>
      </w:r>
    </w:p>
    <w:p w14:paraId="32AF8BDA" w14:textId="3945F09F"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76 </w:t>
      </w:r>
    </w:p>
    <w:p w14:paraId="5BB9AC10" w14:textId="34526796" w:rsidR="003950B3" w:rsidRPr="001C0103" w:rsidRDefault="003950B3" w:rsidP="003950B3">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Alexis is working as an incident responder in XYZ organization. She was asked to identify and attribute the actors behind an attack that took place recently. In order to do so, she is performing threat attribution that deals with the identification of the specific person, society, or country sponsoring a well-planned and executed intrusion or attack on its target. Which of the following types of threat attributions has Alexis performed?</w:t>
      </w:r>
    </w:p>
    <w:p w14:paraId="7D0AD965"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Campaign attribution </w:t>
      </w:r>
    </w:p>
    <w:p w14:paraId="2442F400"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True attribution</w:t>
      </w:r>
      <w:r w:rsidRPr="001C0103">
        <w:rPr>
          <w:rFonts w:ascii="Arial" w:hAnsi="Arial" w:cs="Arial"/>
          <w:color w:val="000000" w:themeColor="text1"/>
          <w:kern w:val="0"/>
          <w:sz w:val="23"/>
          <w:szCs w:val="23"/>
        </w:rPr>
        <w:t xml:space="preserve"> </w:t>
      </w:r>
    </w:p>
    <w:p w14:paraId="379764AA" w14:textId="77777777" w:rsidR="003950B3" w:rsidRPr="001C0103" w:rsidRDefault="003950B3" w:rsidP="003950B3">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Nation-state attribution </w:t>
      </w:r>
    </w:p>
    <w:p w14:paraId="0A277D79" w14:textId="45FD9E3B" w:rsidR="003950B3" w:rsidRPr="001C0103" w:rsidRDefault="003950B3" w:rsidP="003950B3">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Intrusion-set attribution</w:t>
      </w:r>
    </w:p>
    <w:p w14:paraId="0E1ED0D6" w14:textId="4B2CD38F" w:rsidR="007F26B4" w:rsidRPr="001C0103" w:rsidRDefault="007F26B4" w:rsidP="007F26B4">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77 </w:t>
      </w:r>
    </w:p>
    <w:p w14:paraId="4F3E63C1" w14:textId="77777777" w:rsidR="007F26B4" w:rsidRPr="001C0103" w:rsidRDefault="007F26B4" w:rsidP="007F26B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QualTech Solutions is a leading security services enterprise. Dickson works as an incident responder with this firm. He is performing a vulnerability assessment to identify the security problems in the network, using automated tools to identify the hosts, services, and vulnerabilities present in the enterprise network. Based on the above scenario, identify the type of vulnerability assessment performed by Dickson. </w:t>
      </w:r>
    </w:p>
    <w:p w14:paraId="2785BDEE" w14:textId="77777777" w:rsidR="007F26B4" w:rsidRPr="001C0103" w:rsidRDefault="007F26B4" w:rsidP="007F26B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External assessment </w:t>
      </w:r>
    </w:p>
    <w:p w14:paraId="50D40CA1" w14:textId="77777777" w:rsidR="007F26B4" w:rsidRPr="001C0103" w:rsidRDefault="007F26B4" w:rsidP="007F26B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Internal assessment </w:t>
      </w:r>
    </w:p>
    <w:p w14:paraId="71F56D07" w14:textId="77777777" w:rsidR="007F26B4" w:rsidRPr="001C0103" w:rsidRDefault="007F26B4" w:rsidP="007F26B4">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Passive assessment </w:t>
      </w:r>
    </w:p>
    <w:p w14:paraId="0A8DBD64" w14:textId="6F649F00" w:rsidR="007F26B4" w:rsidRPr="001C0103" w:rsidRDefault="007F26B4" w:rsidP="007F26B4">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Active assessment</w:t>
      </w:r>
    </w:p>
    <w:p w14:paraId="40203144" w14:textId="11BCFFF3"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78 </w:t>
      </w:r>
    </w:p>
    <w:p w14:paraId="2E0EDB97"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Event logs </w:t>
      </w:r>
    </w:p>
    <w:p w14:paraId="3F2CBE1B"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Process memory</w:t>
      </w:r>
      <w:r w:rsidRPr="001C0103">
        <w:rPr>
          <w:rFonts w:ascii="Arial" w:hAnsi="Arial" w:cs="Arial"/>
          <w:color w:val="000000" w:themeColor="text1"/>
          <w:kern w:val="0"/>
          <w:sz w:val="23"/>
          <w:szCs w:val="23"/>
        </w:rPr>
        <w:t xml:space="preserve"> </w:t>
      </w:r>
    </w:p>
    <w:p w14:paraId="3285F444"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Slack space </w:t>
      </w:r>
    </w:p>
    <w:p w14:paraId="277FC545" w14:textId="57F8A21A" w:rsidR="007F26B4" w:rsidRPr="001C0103" w:rsidRDefault="00BA3F7C" w:rsidP="00BA3F7C">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Swap file</w:t>
      </w:r>
    </w:p>
    <w:p w14:paraId="02AC044A" w14:textId="1AB3CF71"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79 </w:t>
      </w:r>
    </w:p>
    <w:p w14:paraId="1C2D4FAB" w14:textId="77777777" w:rsidR="00BA3F7C" w:rsidRPr="001C0103" w:rsidRDefault="00BA3F7C" w:rsidP="00BA3F7C">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Which of the following terms refers to an organization's ability to make optimal use of digital evidence in a limited period of time and with minimal investigation costs? </w:t>
      </w:r>
    </w:p>
    <w:p w14:paraId="1156233A"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Risk assessment </w:t>
      </w:r>
    </w:p>
    <w:p w14:paraId="309212DB"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Data analysis </w:t>
      </w:r>
    </w:p>
    <w:p w14:paraId="6EEA2A88"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Threat assessment </w:t>
      </w:r>
    </w:p>
    <w:p w14:paraId="583786FB" w14:textId="286E8E7B" w:rsidR="00BA3F7C" w:rsidRPr="001C0103" w:rsidRDefault="00BA3F7C" w:rsidP="00BA3F7C">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Forensic readiness</w:t>
      </w:r>
    </w:p>
    <w:p w14:paraId="2AD0F42D" w14:textId="7F29E46F"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80 </w:t>
      </w:r>
    </w:p>
    <w:p w14:paraId="2D343405" w14:textId="1344243A"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Farheen is an incident responder at reputed IT Firm based in Florid</w:t>
      </w:r>
      <w:r w:rsidR="0044267F"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 Farheen was asked to investigate a recent cybercrime faced by the organization. As part of this process, she collected static data from a victim system. She used dd, a command</w:t>
      </w:r>
      <w:r w:rsidR="004A56F4" w:rsidRPr="001C0103">
        <w:rPr>
          <w:rFonts w:ascii="Arial" w:hAnsi="Arial" w:cs="Arial"/>
          <w:color w:val="000000" w:themeColor="text1"/>
          <w:kern w:val="0"/>
          <w:sz w:val="23"/>
          <w:szCs w:val="23"/>
        </w:rPr>
        <w:t xml:space="preserve"> </w:t>
      </w:r>
      <w:r w:rsidRPr="001C0103">
        <w:rPr>
          <w:rFonts w:ascii="Arial" w:hAnsi="Arial" w:cs="Arial"/>
          <w:color w:val="000000" w:themeColor="text1"/>
          <w:kern w:val="0"/>
          <w:sz w:val="23"/>
          <w:szCs w:val="23"/>
        </w:rPr>
        <w:t>line tool, to perform forensic duplication to obtain an NTFS image of the original disk. She created a sector-by-sector mirror imaging of the disk and saved the output image file as image.d</w:t>
      </w:r>
      <w:r w:rsidR="004A56F4"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Identify the static data collection process step performed by Farheen while collecting static dat</w:t>
      </w:r>
      <w:r w:rsidR="004A56F4"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 xml:space="preserve">. </w:t>
      </w:r>
    </w:p>
    <w:p w14:paraId="46BC7D35"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Physical presentation </w:t>
      </w:r>
    </w:p>
    <w:p w14:paraId="481C287B"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Administrative consideration </w:t>
      </w:r>
    </w:p>
    <w:p w14:paraId="7B49C26F"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System preservation</w:t>
      </w:r>
      <w:r w:rsidRPr="001C0103">
        <w:rPr>
          <w:rFonts w:ascii="Arial" w:hAnsi="Arial" w:cs="Arial"/>
          <w:color w:val="000000" w:themeColor="text1"/>
          <w:kern w:val="0"/>
          <w:sz w:val="23"/>
          <w:szCs w:val="23"/>
        </w:rPr>
        <w:t xml:space="preserve"> </w:t>
      </w:r>
    </w:p>
    <w:p w14:paraId="21F3202E" w14:textId="57B50EAA" w:rsidR="00BA3F7C" w:rsidRPr="001C0103" w:rsidRDefault="00BA3F7C" w:rsidP="00BA3F7C">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Comparison</w:t>
      </w:r>
    </w:p>
    <w:p w14:paraId="76BBE178" w14:textId="052D73FC"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81 </w:t>
      </w:r>
    </w:p>
    <w:p w14:paraId="20C5C037"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techniques prevent or mislead incident-handling processes and may also affect the collection, preservation, and identification phases of the forensic investigation process? </w:t>
      </w:r>
    </w:p>
    <w:p w14:paraId="5D6BCF20"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Enumeration </w:t>
      </w:r>
    </w:p>
    <w:p w14:paraId="0BF5F3F7"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Footprinting </w:t>
      </w:r>
    </w:p>
    <w:p w14:paraId="759D0F70"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Scanning </w:t>
      </w:r>
    </w:p>
    <w:p w14:paraId="7717D707" w14:textId="25662B2F" w:rsidR="00BA3F7C" w:rsidRPr="001C0103" w:rsidRDefault="00BA3F7C" w:rsidP="00BA3F7C">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Anti-forensics</w:t>
      </w:r>
    </w:p>
    <w:p w14:paraId="1054BD89" w14:textId="3BC72F30"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82 </w:t>
      </w:r>
    </w:p>
    <w:p w14:paraId="1DF7F46F" w14:textId="77777777" w:rsidR="00BA3F7C" w:rsidRPr="001C0103" w:rsidRDefault="00BA3F7C" w:rsidP="00BA3F7C">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He must present this evidence in a clear and comprehensible manner to the members of jury so that the evidence explains the facts clearly and further helps in obtaining an expert opinion on the same to confirm the investigation process. In the above scenario, what is the characteristic of the digital evidence Stanley tried to preserve? </w:t>
      </w:r>
    </w:p>
    <w:p w14:paraId="4C68FAA0"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Believable</w:t>
      </w:r>
      <w:r w:rsidRPr="001C0103">
        <w:rPr>
          <w:rFonts w:ascii="Arial" w:hAnsi="Arial" w:cs="Arial"/>
          <w:color w:val="000000" w:themeColor="text1"/>
          <w:kern w:val="0"/>
          <w:sz w:val="23"/>
          <w:szCs w:val="23"/>
        </w:rPr>
        <w:t xml:space="preserve"> </w:t>
      </w:r>
    </w:p>
    <w:p w14:paraId="72639DB8"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Complete </w:t>
      </w:r>
    </w:p>
    <w:p w14:paraId="72A694A0"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Authentic </w:t>
      </w:r>
    </w:p>
    <w:p w14:paraId="79D8BF10" w14:textId="7BA0B6D5" w:rsidR="00BA3F7C" w:rsidRPr="001C0103" w:rsidRDefault="00BA3F7C" w:rsidP="00BA3F7C">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Admissible</w:t>
      </w:r>
    </w:p>
    <w:p w14:paraId="117B30DA" w14:textId="636A1775"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83 </w:t>
      </w:r>
    </w:p>
    <w:p w14:paraId="3E0DC96D"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Alert Logic </w:t>
      </w:r>
    </w:p>
    <w:p w14:paraId="2753D993"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CloudPassage Quarantine </w:t>
      </w:r>
    </w:p>
    <w:p w14:paraId="56CEB6C4"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CloudPassage Halo</w:t>
      </w:r>
      <w:r w:rsidRPr="001C0103">
        <w:rPr>
          <w:rFonts w:ascii="Arial" w:hAnsi="Arial" w:cs="Arial"/>
          <w:color w:val="000000" w:themeColor="text1"/>
          <w:kern w:val="0"/>
          <w:sz w:val="23"/>
          <w:szCs w:val="23"/>
        </w:rPr>
        <w:t xml:space="preserve"> </w:t>
      </w:r>
    </w:p>
    <w:p w14:paraId="5004DDB3" w14:textId="5346594A" w:rsidR="00BA3F7C" w:rsidRPr="001C0103" w:rsidRDefault="00BA3F7C" w:rsidP="00BA3F7C">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Qualys Cloud Platform</w:t>
      </w:r>
    </w:p>
    <w:p w14:paraId="48CA11C2" w14:textId="7812C73B"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84 </w:t>
      </w:r>
    </w:p>
    <w:p w14:paraId="0B1808C3" w14:textId="2E138A7C"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In which of the following stages of the incident handling and response (IH&amp;R) process do the incident handlers try to find the root cause of the incident along with the threat actors behind the incidents, threat vectors, et</w:t>
      </w:r>
      <w:r w:rsidR="002F226F"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 </w:t>
      </w:r>
    </w:p>
    <w:p w14:paraId="3414C6AE"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Incident recording and assignment </w:t>
      </w:r>
    </w:p>
    <w:p w14:paraId="1C16D0A3"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Incident triage </w:t>
      </w:r>
    </w:p>
    <w:p w14:paraId="324EC55F" w14:textId="77777777" w:rsidR="00BA3F7C" w:rsidRPr="001C0103" w:rsidRDefault="00BA3F7C" w:rsidP="00BA3F7C">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Post-incident activities </w:t>
      </w:r>
    </w:p>
    <w:p w14:paraId="0DDC7563" w14:textId="1B091EAC" w:rsidR="00BA3F7C" w:rsidRPr="001C0103" w:rsidRDefault="00BA3F7C" w:rsidP="00BA3F7C">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Evidence gathering and forensics analysis</w:t>
      </w:r>
    </w:p>
    <w:p w14:paraId="1C5CFA08" w14:textId="03721993"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85 </w:t>
      </w:r>
    </w:p>
    <w:p w14:paraId="35F0BDB4"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techniques helps incident handlers detect man-in-the-middle attacks by finding the new APs and trying to connect an already established channel, even if the spoofed AP consists of similar IP and MAC addresses as the original AP? </w:t>
      </w:r>
    </w:p>
    <w:p w14:paraId="6FAA7B97"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Network traffic monitoring </w:t>
      </w:r>
    </w:p>
    <w:p w14:paraId="7A54463D" w14:textId="77777777" w:rsidR="00F40125" w:rsidRPr="001C0103" w:rsidRDefault="00F40125" w:rsidP="00F40125">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B. Access point monitoring</w:t>
      </w:r>
      <w:r w:rsidRPr="001C0103">
        <w:rPr>
          <w:rFonts w:ascii="Arial" w:hAnsi="Arial" w:cs="Arial"/>
          <w:color w:val="000000" w:themeColor="text1"/>
          <w:kern w:val="0"/>
          <w:sz w:val="23"/>
          <w:szCs w:val="23"/>
        </w:rPr>
        <w:t xml:space="preserve"> </w:t>
      </w:r>
    </w:p>
    <w:p w14:paraId="0E179211"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General wireless traffic monitoring </w:t>
      </w:r>
    </w:p>
    <w:p w14:paraId="174DFBF2" w14:textId="394B4C0D" w:rsidR="00BA3F7C" w:rsidRPr="001C0103" w:rsidRDefault="00F40125" w:rsidP="00F4012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Wireless client monitoring</w:t>
      </w:r>
    </w:p>
    <w:p w14:paraId="5C0E21FE" w14:textId="4B4BC8AF"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86 </w:t>
      </w:r>
    </w:p>
    <w:p w14:paraId="253AF74D"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James is a professional hacker and is employed by an organization to exploit their cloud services. In order to achieve this, James created anonymous access to the cloud services to carry out various attacks such as password and key cracking, hosting malicious data, and DDoS attacks. Which of the following threats is he posing to the cloud platform? </w:t>
      </w:r>
    </w:p>
    <w:p w14:paraId="622DF945"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Insecure interface and APIs </w:t>
      </w:r>
    </w:p>
    <w:p w14:paraId="18C0C408"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Insufficient due diligence </w:t>
      </w:r>
    </w:p>
    <w:p w14:paraId="362D12F7"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Abuse and nefarious use of cloud services</w:t>
      </w:r>
      <w:r w:rsidRPr="001C0103">
        <w:rPr>
          <w:rFonts w:ascii="Arial" w:hAnsi="Arial" w:cs="Arial"/>
          <w:color w:val="000000" w:themeColor="text1"/>
          <w:kern w:val="0"/>
          <w:sz w:val="23"/>
          <w:szCs w:val="23"/>
        </w:rPr>
        <w:t xml:space="preserve"> </w:t>
      </w:r>
    </w:p>
    <w:p w14:paraId="3570259E" w14:textId="7A3D6013" w:rsidR="00F40125" w:rsidRPr="001C0103" w:rsidRDefault="00F40125" w:rsidP="00F4012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Data breach/loss</w:t>
      </w:r>
    </w:p>
    <w:p w14:paraId="01495E1D" w14:textId="355EC8D4"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87 </w:t>
      </w:r>
    </w:p>
    <w:p w14:paraId="45A2FECD" w14:textId="698CB628"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organization implemented an encoding technique to eradicate SQL injection attacks. In this technique, if a user submits a request using single-quote and some values, the encoding technique will convert it into numeric digits and letters ranging from "a" to "f". This prevents the user request from performing a SQL injection attempt on the web application. Identify the encoding technique used by the organization. </w:t>
      </w:r>
    </w:p>
    <w:p w14:paraId="1915C954"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Hex encoding</w:t>
      </w:r>
      <w:r w:rsidRPr="001C0103">
        <w:rPr>
          <w:rFonts w:ascii="Arial" w:hAnsi="Arial" w:cs="Arial"/>
          <w:color w:val="000000" w:themeColor="text1"/>
          <w:kern w:val="0"/>
          <w:sz w:val="23"/>
          <w:szCs w:val="23"/>
        </w:rPr>
        <w:t xml:space="preserve"> </w:t>
      </w:r>
    </w:p>
    <w:p w14:paraId="73D96099"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Base64 encoding </w:t>
      </w:r>
    </w:p>
    <w:p w14:paraId="755BB98D" w14:textId="77777777" w:rsidR="00F40125" w:rsidRPr="001C0103" w:rsidRDefault="00F40125" w:rsidP="00F4012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URL encoding </w:t>
      </w:r>
    </w:p>
    <w:p w14:paraId="56268CEE" w14:textId="5AEA4CAF" w:rsidR="00F40125" w:rsidRPr="001C0103" w:rsidRDefault="00F40125" w:rsidP="00F4012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Unicode encoding</w:t>
      </w:r>
    </w:p>
    <w:p w14:paraId="78C46505" w14:textId="104B2C09" w:rsidR="00294D8E" w:rsidRPr="001C0103" w:rsidRDefault="00294D8E" w:rsidP="00294D8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88 </w:t>
      </w:r>
    </w:p>
    <w:p w14:paraId="26B7EE53" w14:textId="6B7A962C" w:rsidR="00294D8E" w:rsidRPr="001C0103" w:rsidRDefault="00294D8E" w:rsidP="00294D8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Elizabeth, working for OBC organization as an incident responder, is assessing the risks facing the organizational security. During the assessment process, she calculates the probability of a threat source exploiting an existing system vulnerability. Identify the risk as</w:t>
      </w:r>
      <w:r w:rsidR="00FA349B" w:rsidRPr="001C0103">
        <w:rPr>
          <w:rFonts w:ascii="Arial" w:hAnsi="Arial" w:cs="Arial"/>
          <w:color w:val="000000" w:themeColor="text1"/>
          <w:kern w:val="0"/>
          <w:sz w:val="23"/>
          <w:szCs w:val="23"/>
        </w:rPr>
        <w:tab/>
      </w:r>
      <w:r w:rsidRPr="001C0103">
        <w:rPr>
          <w:rFonts w:ascii="Arial" w:hAnsi="Arial" w:cs="Arial"/>
          <w:color w:val="000000" w:themeColor="text1"/>
          <w:kern w:val="0"/>
          <w:sz w:val="23"/>
          <w:szCs w:val="23"/>
        </w:rPr>
        <w:t xml:space="preserve">sessment step Elizabeth is currently in. </w:t>
      </w:r>
    </w:p>
    <w:p w14:paraId="793EAF21" w14:textId="77777777" w:rsidR="00294D8E" w:rsidRPr="001C0103" w:rsidRDefault="00294D8E" w:rsidP="00294D8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Impact analysis </w:t>
      </w:r>
    </w:p>
    <w:p w14:paraId="74D1820A" w14:textId="77777777" w:rsidR="00294D8E" w:rsidRPr="001C0103" w:rsidRDefault="00294D8E" w:rsidP="00294D8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Vulnerability identification </w:t>
      </w:r>
    </w:p>
    <w:p w14:paraId="2476BFFB" w14:textId="77777777" w:rsidR="00294D8E" w:rsidRPr="001C0103" w:rsidRDefault="00294D8E" w:rsidP="00294D8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System characterization </w:t>
      </w:r>
    </w:p>
    <w:p w14:paraId="7C913842" w14:textId="7AAFCDE2" w:rsidR="00294D8E" w:rsidRPr="001C0103" w:rsidRDefault="00294D8E" w:rsidP="00294D8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Likelihood analysis</w:t>
      </w:r>
    </w:p>
    <w:p w14:paraId="2FDC60B8" w14:textId="2EE4FF88"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89 </w:t>
      </w:r>
    </w:p>
    <w:p w14:paraId="34773C59"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not a countermeasure to eradicate inappropriate usage incidents? </w:t>
      </w:r>
    </w:p>
    <w:p w14:paraId="5D530370"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Installing firewall and IDS/IPS to block services that violate the organization's policy </w:t>
      </w:r>
    </w:p>
    <w:p w14:paraId="54B7C91C"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Always storing the sensitive data in far located servers and restricting its access </w:t>
      </w:r>
    </w:p>
    <w:p w14:paraId="29AB26D1"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Registering user activity logs and keep monitoring them regularly </w:t>
      </w:r>
    </w:p>
    <w:p w14:paraId="2D3DC4D3" w14:textId="25FCEC21" w:rsidR="00294D8E" w:rsidRPr="001C0103" w:rsidRDefault="00443988" w:rsidP="0044398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Avoiding VPN and other secure network channels</w:t>
      </w:r>
    </w:p>
    <w:p w14:paraId="688351CF" w14:textId="222BC8F8"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90 </w:t>
      </w:r>
    </w:p>
    <w:p w14:paraId="10E6649E"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Mr. Smith is a lead incident responder of a small financial enterprise, which has a few branches in AustraliA. Recently, the company suffered a massive attack losing $5MM through an inter-banking system. After an in-depth investigation, it was found that the incident occurred because 6 months ago the attackers penetrated the network through a minor vulnerability and maintained the access without any user being aware of it. They then tried to delete users' fingerprints and performed a lateral movement to the computer of a person with privileges in the inter-banking system. The attackers finally gained access and performed the fraudulent transactions. </w:t>
      </w:r>
    </w:p>
    <w:p w14:paraId="71AEC2E2"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Based on the above scenario, identify the most accurate kind of attack. </w:t>
      </w:r>
    </w:p>
    <w:p w14:paraId="58774EDD"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Phishing </w:t>
      </w:r>
    </w:p>
    <w:p w14:paraId="74194A60"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Ransomware attack </w:t>
      </w:r>
    </w:p>
    <w:p w14:paraId="094739C4"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Denial-of-service attack </w:t>
      </w:r>
    </w:p>
    <w:p w14:paraId="4CC5F887" w14:textId="0C7FD578" w:rsidR="00443988" w:rsidRPr="001C0103" w:rsidRDefault="00443988" w:rsidP="0044398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APT attack</w:t>
      </w:r>
    </w:p>
    <w:p w14:paraId="349A801B" w14:textId="04C98D4B"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91 </w:t>
      </w:r>
    </w:p>
    <w:p w14:paraId="263167F9" w14:textId="77777777" w:rsidR="00443988" w:rsidRPr="001C0103" w:rsidRDefault="00443988" w:rsidP="00443988">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An incident handler is analyzing email headers to uncover suspicious emails. Which of the following tools would he/she use in order to accomplish this task? </w:t>
      </w:r>
    </w:p>
    <w:p w14:paraId="506E7EF7"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MxToolbox</w:t>
      </w:r>
      <w:r w:rsidRPr="001C0103">
        <w:rPr>
          <w:rFonts w:ascii="Arial" w:hAnsi="Arial" w:cs="Arial"/>
          <w:color w:val="000000" w:themeColor="text1"/>
          <w:kern w:val="0"/>
          <w:sz w:val="23"/>
          <w:szCs w:val="23"/>
        </w:rPr>
        <w:t xml:space="preserve"> </w:t>
      </w:r>
    </w:p>
    <w:p w14:paraId="3A09BCD2"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Gophish </w:t>
      </w:r>
    </w:p>
    <w:p w14:paraId="229D9E21"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Barracuda Email Security Gateway </w:t>
      </w:r>
    </w:p>
    <w:p w14:paraId="360FAFE0" w14:textId="13C829AA" w:rsidR="00443988" w:rsidRPr="001C0103" w:rsidRDefault="00443988" w:rsidP="0044398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SPAMfighter</w:t>
      </w:r>
    </w:p>
    <w:p w14:paraId="1A85B5A0" w14:textId="433E1664"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92 </w:t>
      </w:r>
    </w:p>
    <w:p w14:paraId="16958C0D" w14:textId="639A185D"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James is working as an incident responder at CyberSol In</w:t>
      </w:r>
      <w:r w:rsidR="00237F47"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Which of the following commands helps James in determining all the executable files for running processes? </w:t>
      </w:r>
    </w:p>
    <w:p w14:paraId="022A88CC"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doskey/history </w:t>
      </w:r>
    </w:p>
    <w:p w14:paraId="34CEA4D2"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date /t &amp; time /t </w:t>
      </w:r>
    </w:p>
    <w:p w14:paraId="7695D44B" w14:textId="77777777" w:rsidR="00443988" w:rsidRPr="001C0103" w:rsidRDefault="00443988" w:rsidP="0044398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top </w:t>
      </w:r>
    </w:p>
    <w:p w14:paraId="12908595" w14:textId="6CFE4771" w:rsidR="00443988" w:rsidRPr="001C0103" w:rsidRDefault="00443988" w:rsidP="0044398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netstat -ab</w:t>
      </w:r>
    </w:p>
    <w:p w14:paraId="5DDFD5F2" w14:textId="3FEDD13F" w:rsidR="00F66BEB" w:rsidRPr="001C0103" w:rsidRDefault="00F66BEB" w:rsidP="00F66BEB">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93 </w:t>
      </w:r>
    </w:p>
    <w:p w14:paraId="292E62AE" w14:textId="7164FD4B" w:rsidR="00F66BEB" w:rsidRPr="001C0103" w:rsidRDefault="00F66BEB" w:rsidP="00F66BE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Mike is an incident handler for PNP Infosystems In</w:t>
      </w:r>
      <w:r w:rsidR="00F5319B"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One day, there was a ticket submitted regarding a critical incident and Mike was assigned to handle the incident. During the process of incident handling, at one stage, he performed incident analysis and validation to check whether the incident is a genuine incident or a false positive. Identify the stage he is currently in. </w:t>
      </w:r>
    </w:p>
    <w:p w14:paraId="738C7391" w14:textId="77777777" w:rsidR="00F66BEB" w:rsidRPr="001C0103" w:rsidRDefault="00F66BEB" w:rsidP="00F66BE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Post-incident activities </w:t>
      </w:r>
    </w:p>
    <w:p w14:paraId="6E3A7104" w14:textId="77777777" w:rsidR="00F66BEB" w:rsidRPr="001C0103" w:rsidRDefault="00F66BEB" w:rsidP="00F66BE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Incident disclosure </w:t>
      </w:r>
    </w:p>
    <w:p w14:paraId="530EA3A8" w14:textId="77777777" w:rsidR="00F66BEB" w:rsidRPr="001C0103" w:rsidRDefault="00F66BEB" w:rsidP="00F66BEB">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Incident triage</w:t>
      </w:r>
      <w:r w:rsidRPr="001C0103">
        <w:rPr>
          <w:rFonts w:ascii="Arial" w:hAnsi="Arial" w:cs="Arial"/>
          <w:color w:val="000000" w:themeColor="text1"/>
          <w:kern w:val="0"/>
          <w:sz w:val="23"/>
          <w:szCs w:val="23"/>
        </w:rPr>
        <w:t xml:space="preserve"> </w:t>
      </w:r>
    </w:p>
    <w:p w14:paraId="44217A72" w14:textId="73A951F3" w:rsidR="00443988" w:rsidRPr="001C0103" w:rsidRDefault="00F66BEB" w:rsidP="00F66BEB">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Incident recording and assignment</w:t>
      </w:r>
    </w:p>
    <w:p w14:paraId="057CC6F1" w14:textId="21812C57" w:rsidR="001A24B6" w:rsidRPr="001C0103" w:rsidRDefault="001A24B6" w:rsidP="001A24B6">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94 </w:t>
      </w:r>
    </w:p>
    <w:p w14:paraId="1EE8CA0B" w14:textId="67332F07" w:rsidR="001A24B6" w:rsidRPr="001C0103" w:rsidRDefault="001A24B6" w:rsidP="001A24B6">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An attacker after performing an attack decided to wipe evidence using artifact wiping techniques to evade forensic investigation. He applied a magnetic field to the digital media device, resulting in a device entirely cleaned of any previously stored data. </w:t>
      </w:r>
    </w:p>
    <w:p w14:paraId="639BCE34" w14:textId="77777777" w:rsidR="001A24B6" w:rsidRPr="001C0103" w:rsidRDefault="001A24B6" w:rsidP="001A24B6">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Identify the artifact wiping technique used by the attacker. </w:t>
      </w:r>
    </w:p>
    <w:p w14:paraId="6B42824C" w14:textId="77777777" w:rsidR="001A24B6" w:rsidRPr="001C0103" w:rsidRDefault="001A24B6" w:rsidP="001A24B6">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Syscall proxying </w:t>
      </w:r>
    </w:p>
    <w:p w14:paraId="718D7C8A" w14:textId="77777777" w:rsidR="001A24B6" w:rsidRPr="001C0103" w:rsidRDefault="001A24B6" w:rsidP="001A24B6">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Disk cleaning utilities </w:t>
      </w:r>
    </w:p>
    <w:p w14:paraId="5BEFBFBB" w14:textId="77777777" w:rsidR="001A24B6" w:rsidRPr="001C0103" w:rsidRDefault="001A24B6" w:rsidP="001A24B6">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Disk degaussing/destruction</w:t>
      </w:r>
      <w:r w:rsidRPr="001C0103">
        <w:rPr>
          <w:rFonts w:ascii="Arial" w:hAnsi="Arial" w:cs="Arial"/>
          <w:color w:val="000000" w:themeColor="text1"/>
          <w:kern w:val="0"/>
          <w:sz w:val="23"/>
          <w:szCs w:val="23"/>
        </w:rPr>
        <w:t xml:space="preserve"> </w:t>
      </w:r>
    </w:p>
    <w:p w14:paraId="729FE7CB" w14:textId="399A0065" w:rsidR="00F66BEB" w:rsidRPr="001C0103" w:rsidRDefault="001A24B6" w:rsidP="001A24B6">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File wiping utilities</w:t>
      </w:r>
    </w:p>
    <w:p w14:paraId="1793BA3B" w14:textId="738EBFE6"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95 </w:t>
      </w:r>
    </w:p>
    <w:p w14:paraId="195C2EBF"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details are included in the evidence bags? </w:t>
      </w:r>
    </w:p>
    <w:p w14:paraId="007A098B"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Date and time of seizure, exhibit number, and name of incident responder</w:t>
      </w:r>
      <w:r w:rsidRPr="001C0103">
        <w:rPr>
          <w:rFonts w:ascii="Arial" w:hAnsi="Arial" w:cs="Arial"/>
          <w:color w:val="000000" w:themeColor="text1"/>
          <w:kern w:val="0"/>
          <w:sz w:val="23"/>
          <w:szCs w:val="23"/>
        </w:rPr>
        <w:t xml:space="preserve"> </w:t>
      </w:r>
    </w:p>
    <w:p w14:paraId="64CCB6CB"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Sensitive directories, personal, and organizational email address </w:t>
      </w:r>
    </w:p>
    <w:p w14:paraId="1C8D646A"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Software version information and web application source code </w:t>
      </w:r>
    </w:p>
    <w:p w14:paraId="5C1DD2E0" w14:textId="7751ED34" w:rsidR="001A24B6" w:rsidRPr="001C0103" w:rsidRDefault="00775671" w:rsidP="0077567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Error messages that contain sensitive information and files containing passwords</w:t>
      </w:r>
    </w:p>
    <w:p w14:paraId="1348DCDD" w14:textId="4664C088"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96 </w:t>
      </w:r>
    </w:p>
    <w:p w14:paraId="6D4DD8E2" w14:textId="1AA4DC9D"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Shally, an incident handler, is working for a company named Texas Pvt. Lt</w:t>
      </w:r>
      <w:r w:rsidR="00F5319B"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based in Florid</w:t>
      </w:r>
      <w:r w:rsidR="00F5319B"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Due to multiple layer protection, this security strategy assists in preventing direct attacks against the organization's information system as a break in one layer only leads the attacker to the next layer. </w:t>
      </w:r>
    </w:p>
    <w:p w14:paraId="5E8644B2"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Identify the security strategy Shally has incorporated in the incident response plan. </w:t>
      </w:r>
    </w:p>
    <w:p w14:paraId="60063E66"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Defense-in-depth</w:t>
      </w:r>
      <w:r w:rsidRPr="001C0103">
        <w:rPr>
          <w:rFonts w:ascii="Arial" w:hAnsi="Arial" w:cs="Arial"/>
          <w:color w:val="000000" w:themeColor="text1"/>
          <w:kern w:val="0"/>
          <w:sz w:val="23"/>
          <w:szCs w:val="23"/>
        </w:rPr>
        <w:t xml:space="preserve"> </w:t>
      </w:r>
    </w:p>
    <w:p w14:paraId="6A94B1CF"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Exponential backoff algorithm </w:t>
      </w:r>
    </w:p>
    <w:p w14:paraId="65763B79"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Covert channels </w:t>
      </w:r>
    </w:p>
    <w:p w14:paraId="2DC8307C" w14:textId="03D472AB" w:rsidR="00775671" w:rsidRPr="001C0103" w:rsidRDefault="00775671" w:rsidP="0077567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Three-way handshake</w:t>
      </w:r>
    </w:p>
    <w:p w14:paraId="032EF76B" w14:textId="223B037D"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97 </w:t>
      </w:r>
    </w:p>
    <w:p w14:paraId="2D8244F3" w14:textId="6EA7E3C5"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Dan is a newly appointed information security professional in a renowned organization. He is supposed to follow multiple security strategies to eradicate malware incidents. Which of the following is not considered as a good practice for maintaining information security and eradicating malware incidents? </w:t>
      </w:r>
    </w:p>
    <w:p w14:paraId="799BD965"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Do not click on web browser pop-up windows </w:t>
      </w:r>
    </w:p>
    <w:p w14:paraId="6AEFDD97"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Do not download or execute applications from trusted sources</w:t>
      </w:r>
      <w:r w:rsidRPr="001C0103">
        <w:rPr>
          <w:rFonts w:ascii="Arial" w:hAnsi="Arial" w:cs="Arial"/>
          <w:color w:val="000000" w:themeColor="text1"/>
          <w:kern w:val="0"/>
          <w:sz w:val="23"/>
          <w:szCs w:val="23"/>
        </w:rPr>
        <w:t xml:space="preserve"> </w:t>
      </w:r>
    </w:p>
    <w:p w14:paraId="0F14EB43" w14:textId="77777777" w:rsidR="00775671" w:rsidRPr="001C0103" w:rsidRDefault="00775671" w:rsidP="0077567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Do not open files with file extensions such as .bat, .com, .exe, .pif, .vbs, and so on </w:t>
      </w:r>
    </w:p>
    <w:p w14:paraId="7C0A1509" w14:textId="30921121" w:rsidR="00775671" w:rsidRPr="001C0103" w:rsidRDefault="00775671" w:rsidP="0077567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Do not download or execute applications from third-party sources</w:t>
      </w:r>
    </w:p>
    <w:p w14:paraId="5F1D8D5E" w14:textId="4D01A355"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98 </w:t>
      </w:r>
    </w:p>
    <w:p w14:paraId="0BC54AC9" w14:textId="0602DAC5"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After a recent email attack, Harry is analyzing the incident to obtain important information. While investigating the incident, he is trying to extract information such as sender identity, mail server, sender's IP address, location, et</w:t>
      </w:r>
      <w:r w:rsidR="00A1623C"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Which of the following tools should Harry use to perform this task? </w:t>
      </w:r>
    </w:p>
    <w:p w14:paraId="2AD2A942"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SHARP</w:t>
      </w:r>
      <w:r w:rsidRPr="001C0103">
        <w:rPr>
          <w:rFonts w:ascii="Arial" w:hAnsi="Arial" w:cs="Arial"/>
          <w:color w:val="000000" w:themeColor="text1"/>
          <w:kern w:val="0"/>
          <w:sz w:val="23"/>
          <w:szCs w:val="23"/>
        </w:rPr>
        <w:t xml:space="preserve"> </w:t>
      </w:r>
    </w:p>
    <w:p w14:paraId="6EB41134"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Yesware </w:t>
      </w:r>
    </w:p>
    <w:p w14:paraId="0D04FBF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Clamwin </w:t>
      </w:r>
    </w:p>
    <w:p w14:paraId="64C8EF86" w14:textId="1343FBBE"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Logly</w:t>
      </w:r>
    </w:p>
    <w:p w14:paraId="64EA7487" w14:textId="52E3D450"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99 </w:t>
      </w:r>
    </w:p>
    <w:p w14:paraId="1185598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port scanning techniques involves resetting the TCP connection between client and server abruptly before completion of the three-way handshake signals, making the connection half-open? </w:t>
      </w:r>
    </w:p>
    <w:p w14:paraId="43C94F63"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Full connect scan </w:t>
      </w:r>
    </w:p>
    <w:p w14:paraId="1CF768A7"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Stealth scan</w:t>
      </w:r>
      <w:r w:rsidRPr="001C0103">
        <w:rPr>
          <w:rFonts w:ascii="Arial" w:hAnsi="Arial" w:cs="Arial"/>
          <w:color w:val="000000" w:themeColor="text1"/>
          <w:kern w:val="0"/>
          <w:sz w:val="23"/>
          <w:szCs w:val="23"/>
        </w:rPr>
        <w:t xml:space="preserve"> </w:t>
      </w:r>
    </w:p>
    <w:p w14:paraId="5A76806B"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Null scan </w:t>
      </w:r>
    </w:p>
    <w:p w14:paraId="47F80D9A" w14:textId="0F297A17"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Xmas scan</w:t>
      </w:r>
    </w:p>
    <w:p w14:paraId="1F6C8A01" w14:textId="160E50B9"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00 </w:t>
      </w:r>
    </w:p>
    <w:p w14:paraId="21F7177D"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Evil twin AP</w:t>
      </w:r>
      <w:r w:rsidRPr="001C0103">
        <w:rPr>
          <w:rFonts w:ascii="Arial" w:hAnsi="Arial" w:cs="Arial"/>
          <w:color w:val="000000" w:themeColor="text1"/>
          <w:kern w:val="0"/>
          <w:sz w:val="23"/>
          <w:szCs w:val="23"/>
        </w:rPr>
        <w:t xml:space="preserve"> </w:t>
      </w:r>
    </w:p>
    <w:p w14:paraId="6495A556"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Masquerading </w:t>
      </w:r>
    </w:p>
    <w:p w14:paraId="5BF4B99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Honeypot AP </w:t>
      </w:r>
    </w:p>
    <w:p w14:paraId="557F8A4E" w14:textId="5681D962"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Session hijacking</w:t>
      </w:r>
    </w:p>
    <w:p w14:paraId="3F896098" w14:textId="0E5E5264"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01 </w:t>
      </w:r>
    </w:p>
    <w:p w14:paraId="144B6C88"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ZYX company experienced a DoS/DDoS attack on their network. Upon investigating the incident, they concluded that the attack is an application-layer attack. Which of the following attacks did the attacker use? </w:t>
      </w:r>
    </w:p>
    <w:p w14:paraId="2C8F518F"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Slowloris attack</w:t>
      </w:r>
      <w:r w:rsidRPr="001C0103">
        <w:rPr>
          <w:rFonts w:ascii="Arial" w:hAnsi="Arial" w:cs="Arial"/>
          <w:color w:val="000000" w:themeColor="text1"/>
          <w:kern w:val="0"/>
          <w:sz w:val="23"/>
          <w:szCs w:val="23"/>
        </w:rPr>
        <w:t xml:space="preserve"> </w:t>
      </w:r>
    </w:p>
    <w:p w14:paraId="11389E9D"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SYN flood attack </w:t>
      </w:r>
    </w:p>
    <w:p w14:paraId="4429A156"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UDP flood attack </w:t>
      </w:r>
    </w:p>
    <w:p w14:paraId="2B8DB016" w14:textId="0C1F31D8"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Ping of death</w:t>
      </w:r>
    </w:p>
    <w:p w14:paraId="2232437E" w14:textId="2AF1ACCF"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02 </w:t>
      </w:r>
    </w:p>
    <w:p w14:paraId="7D53F71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terms refers to vulnerable account management functions, including account update, recovery of forgotten or lost passwords, and password </w:t>
      </w:r>
      <w:r w:rsidRPr="001C0103">
        <w:rPr>
          <w:rFonts w:ascii="Arial" w:hAnsi="Arial" w:cs="Arial"/>
          <w:color w:val="000000" w:themeColor="text1"/>
          <w:kern w:val="0"/>
          <w:sz w:val="23"/>
          <w:szCs w:val="23"/>
        </w:rPr>
        <w:lastRenderedPageBreak/>
        <w:t xml:space="preserve">reset, that might weaken valid authentication schemes? </w:t>
      </w:r>
    </w:p>
    <w:p w14:paraId="193BF22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Broken account management</w:t>
      </w:r>
      <w:r w:rsidRPr="001C0103">
        <w:rPr>
          <w:rFonts w:ascii="Arial" w:hAnsi="Arial" w:cs="Arial"/>
          <w:color w:val="000000" w:themeColor="text1"/>
          <w:kern w:val="0"/>
          <w:sz w:val="23"/>
          <w:szCs w:val="23"/>
        </w:rPr>
        <w:t xml:space="preserve"> </w:t>
      </w:r>
    </w:p>
    <w:p w14:paraId="2BC64559"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SQL injection </w:t>
      </w:r>
    </w:p>
    <w:p w14:paraId="705F261F"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Directory traversal </w:t>
      </w:r>
    </w:p>
    <w:p w14:paraId="384166BD" w14:textId="0D465559"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Cross-site scripting</w:t>
      </w:r>
    </w:p>
    <w:p w14:paraId="5DFE34D4" w14:textId="71C96359"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03 </w:t>
      </w:r>
    </w:p>
    <w:p w14:paraId="7C3D9EE0"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has been used to evade IDS and IPS? </w:t>
      </w:r>
    </w:p>
    <w:p w14:paraId="6304ECD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Fragmentation</w:t>
      </w:r>
      <w:r w:rsidRPr="001C0103">
        <w:rPr>
          <w:rFonts w:ascii="Arial" w:hAnsi="Arial" w:cs="Arial"/>
          <w:color w:val="000000" w:themeColor="text1"/>
          <w:kern w:val="0"/>
          <w:sz w:val="23"/>
          <w:szCs w:val="23"/>
        </w:rPr>
        <w:t xml:space="preserve"> </w:t>
      </w:r>
    </w:p>
    <w:p w14:paraId="4EFFACE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TNP </w:t>
      </w:r>
    </w:p>
    <w:p w14:paraId="419A0DB6" w14:textId="77777777" w:rsidR="00D518CD" w:rsidRPr="001C0103" w:rsidRDefault="00D518CD" w:rsidP="00D518CD">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HTTP </w:t>
      </w:r>
    </w:p>
    <w:p w14:paraId="6C4E0526" w14:textId="4E0CE47F"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SNMP</w:t>
      </w:r>
    </w:p>
    <w:p w14:paraId="4C143C76" w14:textId="3F3EEBFF"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04 </w:t>
      </w:r>
    </w:p>
    <w:p w14:paraId="3F604665"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options describes common characteristics of phishing emails? </w:t>
      </w:r>
    </w:p>
    <w:p w14:paraId="6B796E20"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Urgency, threatening, or promising subject lines</w:t>
      </w:r>
      <w:r w:rsidRPr="001C0103">
        <w:rPr>
          <w:rFonts w:ascii="Arial" w:hAnsi="Arial" w:cs="Arial"/>
          <w:color w:val="000000" w:themeColor="text1"/>
          <w:kern w:val="0"/>
          <w:sz w:val="23"/>
          <w:szCs w:val="23"/>
        </w:rPr>
        <w:t xml:space="preserve"> </w:t>
      </w:r>
    </w:p>
    <w:p w14:paraId="2C82AEDF"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No BCC fields </w:t>
      </w:r>
    </w:p>
    <w:p w14:paraId="2C7B748F"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Written in French </w:t>
      </w:r>
    </w:p>
    <w:p w14:paraId="479EFB6A" w14:textId="173359BC"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Sent from friends or colleagues</w:t>
      </w:r>
    </w:p>
    <w:p w14:paraId="167DB4B9" w14:textId="0136956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05 </w:t>
      </w:r>
    </w:p>
    <w:p w14:paraId="6F8ACFC8"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the BEST method to prevent email incidents? </w:t>
      </w:r>
    </w:p>
    <w:p w14:paraId="3B521CC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Disabling HTML in email content fields </w:t>
      </w:r>
    </w:p>
    <w:p w14:paraId="5827A2BD"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End-user training</w:t>
      </w:r>
      <w:r w:rsidRPr="001C0103">
        <w:rPr>
          <w:rFonts w:ascii="Arial" w:hAnsi="Arial" w:cs="Arial"/>
          <w:color w:val="000000" w:themeColor="text1"/>
          <w:kern w:val="0"/>
          <w:sz w:val="23"/>
          <w:szCs w:val="23"/>
        </w:rPr>
        <w:t xml:space="preserve"> </w:t>
      </w:r>
    </w:p>
    <w:p w14:paraId="039B0455"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Installing antivirus rule updates </w:t>
      </w:r>
    </w:p>
    <w:p w14:paraId="00261A90" w14:textId="6D01D1EB"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Web proxy filtering</w:t>
      </w:r>
    </w:p>
    <w:p w14:paraId="43D68E7C" w14:textId="0C273BAE" w:rsidR="00D518CD" w:rsidRPr="001C0103" w:rsidRDefault="00D518CD" w:rsidP="00D518CD">
      <w:pPr>
        <w:autoSpaceDE w:val="0"/>
        <w:autoSpaceDN w:val="0"/>
        <w:adjustRightInd w:val="0"/>
        <w:rPr>
          <w:rFonts w:ascii="Arial" w:eastAsia="新細明體" w:hAnsi="Arial" w:cs="Arial"/>
          <w:b/>
          <w:bCs/>
          <w:color w:val="000000" w:themeColor="text1"/>
          <w:kern w:val="0"/>
          <w:sz w:val="23"/>
          <w:szCs w:val="23"/>
        </w:rPr>
      </w:pPr>
      <w:r w:rsidRPr="001C0103">
        <w:rPr>
          <w:rFonts w:ascii="Arial" w:eastAsia="新細明體" w:hAnsi="Arial" w:cs="Arial"/>
          <w:b/>
          <w:bCs/>
          <w:color w:val="000000" w:themeColor="text1"/>
          <w:kern w:val="0"/>
          <w:sz w:val="23"/>
          <w:szCs w:val="23"/>
        </w:rPr>
        <w:t xml:space="preserve">QUESTION </w:t>
      </w:r>
      <w:r w:rsidR="009F4114" w:rsidRPr="001C0103">
        <w:rPr>
          <w:rFonts w:ascii="Arial" w:eastAsia="新細明體" w:hAnsi="Arial" w:cs="Arial" w:hint="eastAsia"/>
          <w:b/>
          <w:bCs/>
          <w:color w:val="000000" w:themeColor="text1"/>
          <w:kern w:val="0"/>
          <w:sz w:val="23"/>
          <w:szCs w:val="23"/>
        </w:rPr>
        <w:t>2</w:t>
      </w:r>
      <w:r w:rsidRPr="001C0103">
        <w:rPr>
          <w:rFonts w:ascii="Arial" w:eastAsia="新細明體" w:hAnsi="Arial" w:cs="Arial"/>
          <w:b/>
          <w:bCs/>
          <w:color w:val="000000" w:themeColor="text1"/>
          <w:kern w:val="0"/>
          <w:sz w:val="23"/>
          <w:szCs w:val="23"/>
        </w:rPr>
        <w:t xml:space="preserve">06 </w:t>
      </w:r>
    </w:p>
    <w:p w14:paraId="19250317" w14:textId="64FC3FDE" w:rsidR="00D518CD" w:rsidRPr="001C0103" w:rsidRDefault="00D518CD" w:rsidP="00D518CD">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rPr>
        <w:t>Bad</w:t>
      </w:r>
      <w:r w:rsidR="00A1623C" w:rsidRPr="001C0103">
        <w:rPr>
          <w:rFonts w:ascii="Arial" w:eastAsia="新細明體" w:hAnsi="Arial" w:cs="Arial"/>
          <w:color w:val="000000" w:themeColor="text1"/>
          <w:kern w:val="0"/>
          <w:sz w:val="23"/>
          <w:szCs w:val="23"/>
        </w:rPr>
        <w:t xml:space="preserve"> g</w:t>
      </w:r>
      <w:r w:rsidRPr="001C0103">
        <w:rPr>
          <w:rFonts w:ascii="Arial" w:eastAsia="新細明體" w:hAnsi="Arial" w:cs="Arial"/>
          <w:color w:val="000000" w:themeColor="text1"/>
          <w:kern w:val="0"/>
          <w:sz w:val="23"/>
          <w:szCs w:val="23"/>
        </w:rPr>
        <w:t xml:space="preserve">uy Bob hid files in the slack space, changed the file headers, hid suspicious files in executables, and changed the metadata for all types of files on his hacker laptop. What has he committed? </w:t>
      </w:r>
    </w:p>
    <w:p w14:paraId="3BF44D3E" w14:textId="77777777" w:rsidR="00D518CD" w:rsidRPr="001C0103" w:rsidRDefault="00D518CD" w:rsidP="00D518CD">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rPr>
        <w:t xml:space="preserve">A. Adversarial mechanics </w:t>
      </w:r>
    </w:p>
    <w:p w14:paraId="26440CBB" w14:textId="77777777" w:rsidR="00D518CD" w:rsidRPr="001C0103" w:rsidRDefault="00D518CD" w:rsidP="00D518CD">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rPr>
        <w:t xml:space="preserve">B. Felony </w:t>
      </w:r>
    </w:p>
    <w:p w14:paraId="1BA9272B" w14:textId="77777777" w:rsidR="00D518CD" w:rsidRPr="001C0103" w:rsidRDefault="00D518CD" w:rsidP="00D518CD">
      <w:pPr>
        <w:autoSpaceDE w:val="0"/>
        <w:autoSpaceDN w:val="0"/>
        <w:adjustRightInd w:val="0"/>
        <w:rPr>
          <w:rFonts w:ascii="Arial" w:eastAsia="新細明體" w:hAnsi="Arial" w:cs="Arial"/>
          <w:color w:val="000000" w:themeColor="text1"/>
          <w:kern w:val="0"/>
          <w:sz w:val="23"/>
          <w:szCs w:val="23"/>
        </w:rPr>
      </w:pPr>
      <w:r w:rsidRPr="001C0103">
        <w:rPr>
          <w:rFonts w:ascii="Arial" w:eastAsia="新細明體" w:hAnsi="Arial" w:cs="Arial"/>
          <w:color w:val="000000" w:themeColor="text1"/>
          <w:kern w:val="0"/>
          <w:sz w:val="23"/>
          <w:szCs w:val="23"/>
          <w:highlight w:val="yellow"/>
        </w:rPr>
        <w:t>C. Anti-forensics</w:t>
      </w:r>
      <w:r w:rsidRPr="001C0103">
        <w:rPr>
          <w:rFonts w:ascii="Arial" w:eastAsia="新細明體" w:hAnsi="Arial" w:cs="Arial"/>
          <w:color w:val="000000" w:themeColor="text1"/>
          <w:kern w:val="0"/>
          <w:sz w:val="23"/>
          <w:szCs w:val="23"/>
        </w:rPr>
        <w:t xml:space="preserve"> </w:t>
      </w:r>
    </w:p>
    <w:p w14:paraId="40E6BB8D" w14:textId="4350702B" w:rsidR="00D518CD" w:rsidRPr="001C0103" w:rsidRDefault="00D518CD" w:rsidP="00D518CD">
      <w:pPr>
        <w:pBdr>
          <w:bottom w:val="double" w:sz="6" w:space="1" w:color="auto"/>
        </w:pBdr>
        <w:rPr>
          <w:rFonts w:ascii="Arial" w:hAnsi="Arial" w:cs="Arial"/>
          <w:color w:val="000000" w:themeColor="text1"/>
        </w:rPr>
      </w:pPr>
      <w:r w:rsidRPr="001C0103">
        <w:rPr>
          <w:rFonts w:ascii="Arial" w:eastAsia="新細明體" w:hAnsi="Arial" w:cs="Arial"/>
          <w:color w:val="000000" w:themeColor="text1"/>
          <w:kern w:val="0"/>
          <w:sz w:val="23"/>
          <w:szCs w:val="23"/>
        </w:rPr>
        <w:t>D. Legal hostility</w:t>
      </w:r>
    </w:p>
    <w:p w14:paraId="0C9E0CB8" w14:textId="3ECB5062"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07 </w:t>
      </w:r>
    </w:p>
    <w:p w14:paraId="265AB4D4"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Unusual logins, accessing sensitive information not used for the job role, and the use of personal external storage drives on company assets are all signs of which of the following? </w:t>
      </w:r>
    </w:p>
    <w:p w14:paraId="00D7F586" w14:textId="77777777" w:rsidR="00D518CD" w:rsidRPr="001C0103" w:rsidRDefault="00D518CD" w:rsidP="00D518CD">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Lack of job rotation </w:t>
      </w:r>
    </w:p>
    <w:p w14:paraId="77F2B43F"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Over-working </w:t>
      </w:r>
    </w:p>
    <w:p w14:paraId="34F9D94A"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Insider threat</w:t>
      </w:r>
      <w:r w:rsidRPr="001C0103">
        <w:rPr>
          <w:rFonts w:ascii="Arial" w:hAnsi="Arial" w:cs="Arial"/>
          <w:color w:val="000000" w:themeColor="text1"/>
          <w:kern w:val="0"/>
          <w:sz w:val="23"/>
          <w:szCs w:val="23"/>
        </w:rPr>
        <w:t xml:space="preserve"> </w:t>
      </w:r>
    </w:p>
    <w:p w14:paraId="6CC4BDFE" w14:textId="7011A965"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Security breach</w:t>
      </w:r>
    </w:p>
    <w:p w14:paraId="15AD8FCA" w14:textId="21BBFA83"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08 </w:t>
      </w:r>
    </w:p>
    <w:p w14:paraId="3E71F2C1"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Otis is an incident handler working in an organization called Delmont. Recently, the organization faced several setbacks in business, whereby its revenues are decreasing. Otis was asked to take charge and look into the matter. While auditing the enterprise security, he found traces of an attack through which proprietary information was stolen from the enterprise network and passed onto their competitors. Which of the following information security incidents did Delmont face? </w:t>
      </w:r>
    </w:p>
    <w:p w14:paraId="347A9CB2"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Email-based abuse </w:t>
      </w:r>
    </w:p>
    <w:p w14:paraId="5EDA368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Espionage</w:t>
      </w:r>
      <w:r w:rsidRPr="001C0103">
        <w:rPr>
          <w:rFonts w:ascii="Arial" w:hAnsi="Arial" w:cs="Arial"/>
          <w:color w:val="000000" w:themeColor="text1"/>
          <w:kern w:val="0"/>
          <w:sz w:val="23"/>
          <w:szCs w:val="23"/>
        </w:rPr>
        <w:t xml:space="preserve"> </w:t>
      </w:r>
    </w:p>
    <w:p w14:paraId="746B898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Network and resource abuses </w:t>
      </w:r>
    </w:p>
    <w:p w14:paraId="0F097C89" w14:textId="5C88C741"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Unauthorized access</w:t>
      </w:r>
    </w:p>
    <w:p w14:paraId="1CE682BD" w14:textId="29432DDC"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BE30D3"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09 </w:t>
      </w:r>
    </w:p>
    <w:p w14:paraId="52324D3F"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a written or textual record of an event that usually includes a timestamp, responsible party, and action? </w:t>
      </w:r>
    </w:p>
    <w:p w14:paraId="6ECA59C1"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Packet capture </w:t>
      </w:r>
    </w:p>
    <w:p w14:paraId="63E22238"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Log</w:t>
      </w:r>
      <w:r w:rsidRPr="001C0103">
        <w:rPr>
          <w:rFonts w:ascii="Arial" w:hAnsi="Arial" w:cs="Arial"/>
          <w:color w:val="000000" w:themeColor="text1"/>
          <w:kern w:val="0"/>
          <w:sz w:val="23"/>
          <w:szCs w:val="23"/>
        </w:rPr>
        <w:t xml:space="preserve"> </w:t>
      </w:r>
    </w:p>
    <w:p w14:paraId="7547A7C4"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Boolean expression </w:t>
      </w:r>
    </w:p>
    <w:p w14:paraId="3CDB7234" w14:textId="58FBF9D8"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Network hunt</w:t>
      </w:r>
    </w:p>
    <w:p w14:paraId="51C401D8" w14:textId="366680AF"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BE30D3"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10 </w:t>
      </w:r>
    </w:p>
    <w:p w14:paraId="67878EDD" w14:textId="5D919FDF"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Which of the following describes the introduction of malicious programs onto a device connected to a campus network (Trojan horse, email bombs, virus, et</w:t>
      </w:r>
      <w:r w:rsidR="00A1623C"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 </w:t>
      </w:r>
    </w:p>
    <w:p w14:paraId="5680947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Inappropriate usage</w:t>
      </w:r>
      <w:r w:rsidRPr="001C0103">
        <w:rPr>
          <w:rFonts w:ascii="Arial" w:hAnsi="Arial" w:cs="Arial"/>
          <w:color w:val="000000" w:themeColor="text1"/>
          <w:kern w:val="0"/>
          <w:sz w:val="23"/>
          <w:szCs w:val="23"/>
        </w:rPr>
        <w:t xml:space="preserve"> </w:t>
      </w:r>
    </w:p>
    <w:p w14:paraId="1DCD884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Network access </w:t>
      </w:r>
    </w:p>
    <w:p w14:paraId="70F2ECB4" w14:textId="77777777" w:rsidR="00D518CD" w:rsidRPr="001C0103" w:rsidRDefault="00D518CD" w:rsidP="00D518CD">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Unauthorized access </w:t>
      </w:r>
    </w:p>
    <w:p w14:paraId="5DFFE3B3" w14:textId="326FA376"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Authorized access</w:t>
      </w:r>
    </w:p>
    <w:p w14:paraId="4E56D63A" w14:textId="7219A1FF"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BE30D3"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11 </w:t>
      </w:r>
    </w:p>
    <w:p w14:paraId="746540F7"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Which of the following tools will help him in analyzing his network and the related traffic? </w:t>
      </w:r>
    </w:p>
    <w:p w14:paraId="6B7A3206"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FaceNiff </w:t>
      </w:r>
    </w:p>
    <w:p w14:paraId="49DDF868"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Whois </w:t>
      </w:r>
    </w:p>
    <w:p w14:paraId="638F7ABB"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Burp Suite </w:t>
      </w:r>
    </w:p>
    <w:p w14:paraId="33684ABC" w14:textId="126446AE"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Wireshark</w:t>
      </w:r>
    </w:p>
    <w:p w14:paraId="3C1E82BF" w14:textId="4BDBA0DE"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12 </w:t>
      </w:r>
    </w:p>
    <w:p w14:paraId="798A9B65"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Matt is an incident handler working for one of the largest social network companies, which was affected by malware. According to the company's reporting timeframe guidelines, a malware incident should be reported within 1 h of discovery/detection after its spread across the company. Which category does this incident belong to? </w:t>
      </w:r>
    </w:p>
    <w:p w14:paraId="557872D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CAT 1 </w:t>
      </w:r>
    </w:p>
    <w:p w14:paraId="08DB8E30"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CAT 2 </w:t>
      </w:r>
    </w:p>
    <w:p w14:paraId="69EA6B40" w14:textId="7AA839F8" w:rsidR="00D518CD" w:rsidRPr="001C0103" w:rsidRDefault="00BE30D3" w:rsidP="00D518CD">
      <w:pPr>
        <w:autoSpaceDE w:val="0"/>
        <w:autoSpaceDN w:val="0"/>
        <w:adjustRightInd w:val="0"/>
        <w:rPr>
          <w:rFonts w:ascii="Arial" w:hAnsi="Arial" w:cs="Arial"/>
          <w:color w:val="000000" w:themeColor="text1"/>
          <w:kern w:val="0"/>
          <w:sz w:val="23"/>
          <w:szCs w:val="23"/>
        </w:rPr>
      </w:pPr>
      <w:r w:rsidRPr="001C0103">
        <w:rPr>
          <w:rFonts w:ascii="Arial" w:hAnsi="Arial" w:cs="Arial" w:hint="eastAsia"/>
          <w:color w:val="000000" w:themeColor="text1"/>
          <w:kern w:val="0"/>
          <w:sz w:val="23"/>
          <w:szCs w:val="23"/>
          <w:highlight w:val="yellow"/>
        </w:rPr>
        <w:t>C</w:t>
      </w:r>
      <w:r w:rsidRPr="001C0103">
        <w:rPr>
          <w:rFonts w:ascii="Arial" w:hAnsi="Arial" w:cs="Arial"/>
          <w:color w:val="000000" w:themeColor="text1"/>
          <w:kern w:val="0"/>
          <w:sz w:val="23"/>
          <w:szCs w:val="23"/>
          <w:highlight w:val="yellow"/>
        </w:rPr>
        <w:t>. C</w:t>
      </w:r>
      <w:r w:rsidRPr="001C0103">
        <w:rPr>
          <w:rFonts w:ascii="Arial" w:hAnsi="Arial" w:cs="Arial" w:hint="eastAsia"/>
          <w:color w:val="000000" w:themeColor="text1"/>
          <w:kern w:val="0"/>
          <w:sz w:val="23"/>
          <w:szCs w:val="23"/>
          <w:highlight w:val="yellow"/>
        </w:rPr>
        <w:t>AT 3</w:t>
      </w:r>
      <w:r w:rsidR="00D518CD" w:rsidRPr="001C0103">
        <w:rPr>
          <w:rFonts w:ascii="Arial" w:hAnsi="Arial" w:cs="Arial"/>
          <w:color w:val="000000" w:themeColor="text1"/>
          <w:kern w:val="0"/>
          <w:sz w:val="23"/>
          <w:szCs w:val="23"/>
        </w:rPr>
        <w:t xml:space="preserve"> </w:t>
      </w:r>
    </w:p>
    <w:p w14:paraId="7AB53C13" w14:textId="5AC75D73" w:rsidR="00D518CD" w:rsidRPr="001C0103" w:rsidRDefault="00D518CD" w:rsidP="00D518CD">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CAT 4</w:t>
      </w:r>
    </w:p>
    <w:p w14:paraId="537AB44E" w14:textId="5E11C6E9"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13 </w:t>
      </w:r>
    </w:p>
    <w:p w14:paraId="2563F871"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does NOT reduce the success rate of SQL injection? </w:t>
      </w:r>
    </w:p>
    <w:p w14:paraId="073ED44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Constrain legitimate characters to exclude special characters. </w:t>
      </w:r>
    </w:p>
    <w:p w14:paraId="1063723B"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Automatically lock a user account after a predefined number of invalid login attempts within a predefined interval. </w:t>
      </w:r>
    </w:p>
    <w:p w14:paraId="5221F642"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Close unnecessary application services and ports on the server.</w:t>
      </w:r>
      <w:r w:rsidRPr="001C0103">
        <w:rPr>
          <w:rFonts w:ascii="Arial" w:hAnsi="Arial" w:cs="Arial"/>
          <w:color w:val="000000" w:themeColor="text1"/>
          <w:kern w:val="0"/>
          <w:sz w:val="23"/>
          <w:szCs w:val="23"/>
        </w:rPr>
        <w:t xml:space="preserve"> </w:t>
      </w:r>
    </w:p>
    <w:p w14:paraId="0FB9E5D8" w14:textId="5117B86F"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Limit the length of the input fie</w:t>
      </w:r>
      <w:r w:rsidR="00064E29" w:rsidRPr="001C0103">
        <w:rPr>
          <w:rFonts w:ascii="Arial" w:hAnsi="Arial" w:cs="Arial"/>
          <w:color w:val="000000" w:themeColor="text1"/>
          <w:kern w:val="0"/>
          <w:sz w:val="23"/>
          <w:szCs w:val="23"/>
        </w:rPr>
        <w:t>ld</w:t>
      </w:r>
    </w:p>
    <w:p w14:paraId="47359B93" w14:textId="3E83D5BB"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14 </w:t>
      </w:r>
    </w:p>
    <w:p w14:paraId="6E9E1F4E"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Patrick is performing a cyber forensic investigation. He is in the process of collecting physical evidence at the crime scene. Which of the following elements must he consider while collecting physical evidence? </w:t>
      </w:r>
    </w:p>
    <w:p w14:paraId="4323E96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Open ports, services, and operating system (OS) vulnerabilities </w:t>
      </w:r>
    </w:p>
    <w:p w14:paraId="53BEB843"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Removable media, cables, and publications</w:t>
      </w:r>
      <w:r w:rsidRPr="001C0103">
        <w:rPr>
          <w:rFonts w:ascii="Arial" w:hAnsi="Arial" w:cs="Arial"/>
          <w:color w:val="000000" w:themeColor="text1"/>
          <w:kern w:val="0"/>
          <w:sz w:val="23"/>
          <w:szCs w:val="23"/>
        </w:rPr>
        <w:t xml:space="preserve"> </w:t>
      </w:r>
    </w:p>
    <w:p w14:paraId="56AFCEFC" w14:textId="77777777" w:rsidR="00D518CD" w:rsidRPr="001C0103" w:rsidRDefault="00D518CD" w:rsidP="00D518CD">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Published name servers and web-application source code </w:t>
      </w:r>
    </w:p>
    <w:p w14:paraId="4A395FBE" w14:textId="31A481EC" w:rsidR="00D518CD" w:rsidRPr="001C0103" w:rsidRDefault="00D518CD" w:rsidP="00D518CD">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DNS information including domains and subdomains</w:t>
      </w:r>
    </w:p>
    <w:p w14:paraId="2FA6CB9A" w14:textId="1D8830D9"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15 </w:t>
      </w:r>
    </w:p>
    <w:p w14:paraId="2CDD92DC"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SWA Cloud Services added PKI as one of their cloud security controls. What </w:t>
      </w:r>
      <w:r w:rsidRPr="001C0103">
        <w:rPr>
          <w:rFonts w:ascii="Arial" w:hAnsi="Arial" w:cs="Arial"/>
          <w:color w:val="000000" w:themeColor="text1"/>
          <w:kern w:val="0"/>
          <w:sz w:val="23"/>
          <w:szCs w:val="23"/>
        </w:rPr>
        <w:lastRenderedPageBreak/>
        <w:t xml:space="preserve">does PKI stand for? </w:t>
      </w:r>
    </w:p>
    <w:p w14:paraId="4B57D970"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Public key information </w:t>
      </w:r>
    </w:p>
    <w:p w14:paraId="043D7D86"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Private key infrastructure </w:t>
      </w:r>
    </w:p>
    <w:p w14:paraId="46053D5E"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Private key information </w:t>
      </w:r>
    </w:p>
    <w:p w14:paraId="05202F83" w14:textId="5210281F" w:rsidR="00D518CD" w:rsidRPr="001C0103" w:rsidRDefault="00D04498" w:rsidP="00D0449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Public key infrastructure</w:t>
      </w:r>
    </w:p>
    <w:p w14:paraId="7594587D" w14:textId="52A39BF3"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16 </w:t>
      </w:r>
    </w:p>
    <w:p w14:paraId="57139D48"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the ECIH phase that involves removing or eliminating the root cause of an incident and closing all attack vectors to prevent similar incidents in the future? </w:t>
      </w:r>
    </w:p>
    <w:p w14:paraId="2685C653"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Recovery </w:t>
      </w:r>
    </w:p>
    <w:p w14:paraId="75161898"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Eradication</w:t>
      </w:r>
      <w:r w:rsidRPr="001C0103">
        <w:rPr>
          <w:rFonts w:ascii="Arial" w:hAnsi="Arial" w:cs="Arial"/>
          <w:color w:val="000000" w:themeColor="text1"/>
          <w:kern w:val="0"/>
          <w:sz w:val="23"/>
          <w:szCs w:val="23"/>
        </w:rPr>
        <w:t xml:space="preserve"> </w:t>
      </w:r>
    </w:p>
    <w:p w14:paraId="6BBA7321"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Containment </w:t>
      </w:r>
    </w:p>
    <w:p w14:paraId="0243AE55" w14:textId="6ADFB930" w:rsidR="00D04498" w:rsidRPr="001C0103" w:rsidRDefault="00D04498" w:rsidP="00D0449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Vulnerability management phase</w:t>
      </w:r>
    </w:p>
    <w:p w14:paraId="1EBEA13E" w14:textId="65310695"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17 </w:t>
      </w:r>
    </w:p>
    <w:p w14:paraId="123C8A36"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malicious, security-breaking program is disguised as a useful program. Such executable programs, which are installed when a file is opened, allow others to control a user's system. What is this type of program called? </w:t>
      </w:r>
    </w:p>
    <w:p w14:paraId="378F066B"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Trojan</w:t>
      </w:r>
      <w:r w:rsidRPr="001C0103">
        <w:rPr>
          <w:rFonts w:ascii="Arial" w:hAnsi="Arial" w:cs="Arial"/>
          <w:color w:val="000000" w:themeColor="text1"/>
          <w:kern w:val="0"/>
          <w:sz w:val="23"/>
          <w:szCs w:val="23"/>
        </w:rPr>
        <w:t xml:space="preserve"> </w:t>
      </w:r>
    </w:p>
    <w:p w14:paraId="04F617AF" w14:textId="77777777" w:rsidR="00D04498" w:rsidRPr="001C0103" w:rsidRDefault="00D04498" w:rsidP="00D04498">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B. Virus </w:t>
      </w:r>
    </w:p>
    <w:p w14:paraId="6FF73BC2"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Spyware </w:t>
      </w:r>
    </w:p>
    <w:p w14:paraId="74B58AF0" w14:textId="7ABC819A" w:rsidR="00D04498" w:rsidRPr="001C0103" w:rsidRDefault="00D04498" w:rsidP="00D0449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Worm</w:t>
      </w:r>
    </w:p>
    <w:p w14:paraId="3E8F8001" w14:textId="53571255"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18 </w:t>
      </w:r>
    </w:p>
    <w:p w14:paraId="222E811B"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 which of the following phases of the incident handling and response (IH&amp;R) process is the identified security incidents analyzed, validated, categorized, and prioritized? </w:t>
      </w:r>
    </w:p>
    <w:p w14:paraId="6D1B9B02"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Notification </w:t>
      </w:r>
    </w:p>
    <w:p w14:paraId="57169064"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Containment </w:t>
      </w:r>
    </w:p>
    <w:p w14:paraId="17AE1F20"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Incident recording and assignment </w:t>
      </w:r>
    </w:p>
    <w:p w14:paraId="07878721" w14:textId="0DECDD74" w:rsidR="00D04498" w:rsidRPr="001C0103" w:rsidRDefault="00D04498" w:rsidP="00D0449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Incident triage</w:t>
      </w:r>
    </w:p>
    <w:p w14:paraId="4B1E2E99" w14:textId="64A8BF7F"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19 </w:t>
      </w:r>
    </w:p>
    <w:p w14:paraId="5CB8999C" w14:textId="1D579B42"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Khai was tasked with examining the logs from a Linux email server. The server uses Sendmail to execute the command to send emails and Syslog to maintain logs. To validate the data within email headers, which of the following directories should Khai check for information such as source and destination IP addresses, dates, and timestamps? </w:t>
      </w:r>
    </w:p>
    <w:p w14:paraId="30E9E0E5"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/var/log/maillog</w:t>
      </w:r>
      <w:r w:rsidRPr="001C0103">
        <w:rPr>
          <w:rFonts w:ascii="Arial" w:hAnsi="Arial" w:cs="Arial"/>
          <w:color w:val="000000" w:themeColor="text1"/>
          <w:kern w:val="0"/>
          <w:sz w:val="23"/>
          <w:szCs w:val="23"/>
        </w:rPr>
        <w:t xml:space="preserve"> </w:t>
      </w:r>
    </w:p>
    <w:p w14:paraId="17658843"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/var/log/mailog </w:t>
      </w:r>
    </w:p>
    <w:p w14:paraId="2D29285D" w14:textId="77777777" w:rsidR="00D04498" w:rsidRPr="001C0103" w:rsidRDefault="00D04498" w:rsidP="00D04498">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/var/log/sendmail/mailog </w:t>
      </w:r>
    </w:p>
    <w:p w14:paraId="619023ED" w14:textId="1EFE5034" w:rsidR="00D04498" w:rsidRPr="001C0103" w:rsidRDefault="00D04498" w:rsidP="00D04498">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/var/log/sendmail</w:t>
      </w:r>
    </w:p>
    <w:p w14:paraId="359E4A78" w14:textId="18C5BED9"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20 </w:t>
      </w:r>
    </w:p>
    <w:p w14:paraId="149B9B1D"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According to NITS, what are the 5 main actors in cloud computing? </w:t>
      </w:r>
    </w:p>
    <w:p w14:paraId="309A5FE2"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None of these </w:t>
      </w:r>
    </w:p>
    <w:p w14:paraId="2D5D2B5B"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Buyer, consumer, carrier, auditor, and broker </w:t>
      </w:r>
    </w:p>
    <w:p w14:paraId="6A551C1F"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Consumer, provider, carrier, auditor, and broker</w:t>
      </w:r>
      <w:r w:rsidRPr="001C0103">
        <w:rPr>
          <w:rFonts w:ascii="Arial" w:hAnsi="Arial" w:cs="Arial"/>
          <w:color w:val="000000" w:themeColor="text1"/>
          <w:kern w:val="0"/>
          <w:sz w:val="23"/>
          <w:szCs w:val="23"/>
        </w:rPr>
        <w:t xml:space="preserve"> </w:t>
      </w:r>
    </w:p>
    <w:p w14:paraId="6C89E22B" w14:textId="1E161334"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Provider, carrier, auditor, broker, and seller</w:t>
      </w:r>
    </w:p>
    <w:p w14:paraId="2EC97936" w14:textId="124070EC"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QUESTION </w:t>
      </w:r>
      <w:r w:rsidR="009F4114" w:rsidRPr="001C0103">
        <w:rPr>
          <w:rFonts w:ascii="Arial" w:hAnsi="Arial" w:cs="Arial" w:hint="eastAsia"/>
          <w:color w:val="000000" w:themeColor="text1"/>
          <w:kern w:val="0"/>
          <w:sz w:val="23"/>
          <w:szCs w:val="23"/>
        </w:rPr>
        <w:t>2</w:t>
      </w:r>
      <w:r w:rsidRPr="001C0103">
        <w:rPr>
          <w:rFonts w:ascii="Arial" w:hAnsi="Arial" w:cs="Arial"/>
          <w:color w:val="000000" w:themeColor="text1"/>
          <w:kern w:val="0"/>
          <w:sz w:val="23"/>
          <w:szCs w:val="23"/>
        </w:rPr>
        <w:t xml:space="preserve">21 </w:t>
      </w:r>
    </w:p>
    <w:p w14:paraId="023BD501"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What is the most recent NIST standard for incident response? </w:t>
      </w:r>
    </w:p>
    <w:p w14:paraId="4C67264F"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A.  800-61r2</w:t>
      </w:r>
    </w:p>
    <w:p w14:paraId="2C357F37"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800-53r3 </w:t>
      </w:r>
    </w:p>
    <w:p w14:paraId="1B5E3BA5"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800-171r2 </w:t>
      </w:r>
    </w:p>
    <w:p w14:paraId="4E397ED9" w14:textId="0922FA8B" w:rsidR="00D518CD"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800-61r3</w:t>
      </w:r>
    </w:p>
    <w:p w14:paraId="275CC673" w14:textId="6B0F2CB8"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22 </w:t>
      </w:r>
    </w:p>
    <w:p w14:paraId="2D35FE73"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DOES NOT expose a cloud application to hacking? </w:t>
      </w:r>
    </w:p>
    <w:p w14:paraId="0B6F3EFF"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Inappropriate technical issue </w:t>
      </w:r>
    </w:p>
    <w:p w14:paraId="45D07F79"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Contract with a cloud service vendor</w:t>
      </w:r>
      <w:r w:rsidRPr="001C0103">
        <w:rPr>
          <w:rFonts w:ascii="Arial" w:hAnsi="Arial" w:cs="Arial"/>
          <w:color w:val="000000" w:themeColor="text1"/>
          <w:kern w:val="0"/>
          <w:sz w:val="23"/>
          <w:szCs w:val="23"/>
        </w:rPr>
        <w:t xml:space="preserve"> </w:t>
      </w:r>
    </w:p>
    <w:p w14:paraId="6AB71FB1"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Lack of experience in manipulating cloud systems </w:t>
      </w:r>
    </w:p>
    <w:p w14:paraId="7C47352E" w14:textId="0E47C83C"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lastRenderedPageBreak/>
        <w:t>D. Configuration error</w:t>
      </w:r>
    </w:p>
    <w:p w14:paraId="3E53219C" w14:textId="53B85089"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23 </w:t>
      </w:r>
    </w:p>
    <w:p w14:paraId="163D2F46"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Frederick is in the eradication process in one of the incidents he is handling. Which of the following is NOT an eradication process? </w:t>
      </w:r>
    </w:p>
    <w:p w14:paraId="444B3C7D"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Analyze the security model of the cloud provider interface. </w:t>
      </w:r>
    </w:p>
    <w:p w14:paraId="155C59C2"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CCs must train a few of their employees to use the cloud securely.</w:t>
      </w:r>
      <w:r w:rsidRPr="001C0103">
        <w:rPr>
          <w:rFonts w:ascii="Arial" w:hAnsi="Arial" w:cs="Arial"/>
          <w:color w:val="000000" w:themeColor="text1"/>
          <w:kern w:val="0"/>
          <w:sz w:val="23"/>
          <w:szCs w:val="23"/>
        </w:rPr>
        <w:t xml:space="preserve"> </w:t>
      </w:r>
    </w:p>
    <w:p w14:paraId="12EC32DC"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Conduct vulnerability scanning and configuration audits. </w:t>
      </w:r>
    </w:p>
    <w:p w14:paraId="35AFCC06" w14:textId="0A67CB10"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Monitor the client's traffic for any malicious activities</w:t>
      </w:r>
    </w:p>
    <w:p w14:paraId="4F0FB2CE" w14:textId="33777FFA"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24 </w:t>
      </w:r>
    </w:p>
    <w:p w14:paraId="284B6287" w14:textId="08A75D00" w:rsidR="00C838DA" w:rsidRPr="001C0103" w:rsidRDefault="00C838DA" w:rsidP="00C838DA">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Ikeo Corp. hired an incident response team to assess the enterprise security. As part of the incident handling and response process, the IR team is reviewing the current security policies implemented by the enterprise. The IR team finds that employees of the organization do not have any restrictions on Internet access: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Promiscuous policy</w:t>
      </w:r>
      <w:r w:rsidRPr="001C0103">
        <w:rPr>
          <w:rFonts w:ascii="Arial" w:hAnsi="Arial" w:cs="Arial"/>
          <w:color w:val="000000" w:themeColor="text1"/>
          <w:kern w:val="0"/>
          <w:sz w:val="23"/>
          <w:szCs w:val="23"/>
        </w:rPr>
        <w:t xml:space="preserve"> </w:t>
      </w:r>
    </w:p>
    <w:p w14:paraId="6EBBB0A5"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Paranoid policy </w:t>
      </w:r>
    </w:p>
    <w:p w14:paraId="3174AA12"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Permissive policy </w:t>
      </w:r>
    </w:p>
    <w:p w14:paraId="2A6D1B17" w14:textId="63AD3F64"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Prudent policy</w:t>
      </w:r>
    </w:p>
    <w:p w14:paraId="67C32828" w14:textId="4761B1A2"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25 </w:t>
      </w:r>
    </w:p>
    <w:p w14:paraId="44E883BD"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defined as the identification of the boundaries of an IT system along with the resources and information that constitute the system? </w:t>
      </w:r>
    </w:p>
    <w:p w14:paraId="2712B125"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System characterization</w:t>
      </w:r>
      <w:r w:rsidRPr="001C0103">
        <w:rPr>
          <w:rFonts w:ascii="Arial" w:hAnsi="Arial" w:cs="Arial"/>
          <w:color w:val="000000" w:themeColor="text1"/>
          <w:kern w:val="0"/>
          <w:sz w:val="23"/>
          <w:szCs w:val="23"/>
        </w:rPr>
        <w:t xml:space="preserve"> </w:t>
      </w:r>
    </w:p>
    <w:p w14:paraId="132296DC"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Vulnerability identification </w:t>
      </w:r>
    </w:p>
    <w:p w14:paraId="3102352A"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Threat identification </w:t>
      </w:r>
    </w:p>
    <w:p w14:paraId="520D3EE1" w14:textId="3CBE4B6C"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Control analysis</w:t>
      </w:r>
    </w:p>
    <w:p w14:paraId="494829A1" w14:textId="0A77C4B6"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26 </w:t>
      </w:r>
    </w:p>
    <w:p w14:paraId="7071EE29" w14:textId="20DE203B"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Elizabeth, who works for OBC organization as an incident responder, is assessing the risks to the organizational security. As part of the assessment process, she is calculating the probability of a threat source exploiting an existing system vulnerability. Which of the following risk assessment steps is Elizabeth currently in? </w:t>
      </w:r>
      <w:r w:rsidR="00E01B40" w:rsidRPr="001C0103">
        <w:rPr>
          <w:rFonts w:ascii="Arial" w:hAnsi="Arial" w:cs="Arial" w:hint="eastAsia"/>
          <w:color w:val="000000" w:themeColor="text1"/>
          <w:kern w:val="0"/>
          <w:sz w:val="23"/>
          <w:szCs w:val="23"/>
        </w:rPr>
        <w:t>(Same as 188)</w:t>
      </w:r>
    </w:p>
    <w:p w14:paraId="5DCA9194"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Likelihood analysis</w:t>
      </w:r>
      <w:r w:rsidRPr="001C0103">
        <w:rPr>
          <w:rFonts w:ascii="Arial" w:hAnsi="Arial" w:cs="Arial"/>
          <w:color w:val="000000" w:themeColor="text1"/>
          <w:kern w:val="0"/>
          <w:sz w:val="23"/>
          <w:szCs w:val="23"/>
        </w:rPr>
        <w:t xml:space="preserve"> </w:t>
      </w:r>
    </w:p>
    <w:p w14:paraId="3F3FD02E"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System characterization </w:t>
      </w:r>
    </w:p>
    <w:p w14:paraId="0E224064"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Vulnerability identification </w:t>
      </w:r>
    </w:p>
    <w:p w14:paraId="6AAA3559" w14:textId="530D0156"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Impact analysis</w:t>
      </w:r>
    </w:p>
    <w:p w14:paraId="2183FF20" w14:textId="0C4D8131"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27 </w:t>
      </w:r>
    </w:p>
    <w:p w14:paraId="5FDF2219" w14:textId="644BF09B"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Rica works as an incident handler for an international company. As part of her role, she must review the present security policy implemente</w:t>
      </w:r>
      <w:r w:rsidR="00E41C9C"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Upon inspection, Rica finds that the policy is wide open, and only known dangerous services/attacks or behaviors are blocke</w:t>
      </w:r>
      <w:r w:rsidR="00E41C9C"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xml:space="preserve">. Which of the following is the current policy </w:t>
      </w:r>
    </w:p>
    <w:p w14:paraId="0E2C111F"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that Rica identified? </w:t>
      </w:r>
    </w:p>
    <w:p w14:paraId="4B99854A"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Promiscuous policy </w:t>
      </w:r>
    </w:p>
    <w:p w14:paraId="5B9B361B" w14:textId="77777777" w:rsidR="00C838DA" w:rsidRPr="001C0103" w:rsidRDefault="00C838DA" w:rsidP="00C838DA">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B. Paranoid policy </w:t>
      </w:r>
    </w:p>
    <w:p w14:paraId="6C779BEC"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Permissive policy</w:t>
      </w:r>
      <w:r w:rsidRPr="001C0103">
        <w:rPr>
          <w:rFonts w:ascii="Arial" w:hAnsi="Arial" w:cs="Arial"/>
          <w:color w:val="000000" w:themeColor="text1"/>
          <w:kern w:val="0"/>
          <w:sz w:val="23"/>
          <w:szCs w:val="23"/>
        </w:rPr>
        <w:t xml:space="preserve"> </w:t>
      </w:r>
    </w:p>
    <w:p w14:paraId="39EE66D3" w14:textId="43A59F13"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Prudent policy</w:t>
      </w:r>
    </w:p>
    <w:p w14:paraId="1E0CDA08" w14:textId="2F04EE8A"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28 </w:t>
      </w:r>
    </w:p>
    <w:p w14:paraId="6E15397F"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Tom received a phishing email and accidentally opened its attachment. This resulted in the redirection of all traffic to a fraudulent website. What type of phishing attack occurred in this scenario? </w:t>
      </w:r>
    </w:p>
    <w:p w14:paraId="3F4BC01D"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Whaling </w:t>
      </w:r>
    </w:p>
    <w:p w14:paraId="5815DF7E"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Spimming </w:t>
      </w:r>
    </w:p>
    <w:p w14:paraId="5A2BBF23"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Spear phishing </w:t>
      </w:r>
    </w:p>
    <w:p w14:paraId="5F38A43D" w14:textId="5B507DCD"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Pharming</w:t>
      </w:r>
    </w:p>
    <w:p w14:paraId="5F2D45D5" w14:textId="44E48CE2"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29 </w:t>
      </w:r>
    </w:p>
    <w:p w14:paraId="66DCDC23"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After malware is removed from a system and a clean scan is returned, which of the following steps should be taken for the affected device? </w:t>
      </w:r>
    </w:p>
    <w:p w14:paraId="41F609CD"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It should be placed in a monitoring environment for review to ensure that malware is removed before being placed in production.</w:t>
      </w:r>
      <w:r w:rsidRPr="001C0103">
        <w:rPr>
          <w:rFonts w:ascii="Arial" w:hAnsi="Arial" w:cs="Arial"/>
          <w:color w:val="000000" w:themeColor="text1"/>
          <w:kern w:val="0"/>
          <w:sz w:val="23"/>
          <w:szCs w:val="23"/>
        </w:rPr>
        <w:t xml:space="preserve"> </w:t>
      </w:r>
    </w:p>
    <w:p w14:paraId="16E2C435"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It should be connected to the domain controller via Ethernet to pull updated information </w:t>
      </w:r>
    </w:p>
    <w:p w14:paraId="148DEAB7" w14:textId="29F69118"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C. It should be re-image</w:t>
      </w:r>
      <w:r w:rsidR="00050D75" w:rsidRPr="001C0103">
        <w:rPr>
          <w:rFonts w:ascii="Arial" w:hAnsi="Arial" w:cs="Arial" w:hint="eastAsia"/>
          <w:color w:val="000000" w:themeColor="text1"/>
          <w:kern w:val="0"/>
          <w:sz w:val="23"/>
          <w:szCs w:val="23"/>
        </w:rPr>
        <w:t>d</w:t>
      </w:r>
      <w:r w:rsidRPr="001C0103">
        <w:rPr>
          <w:rFonts w:ascii="Arial" w:hAnsi="Arial" w:cs="Arial"/>
          <w:color w:val="000000" w:themeColor="text1"/>
          <w:kern w:val="0"/>
          <w:sz w:val="23"/>
          <w:szCs w:val="23"/>
        </w:rPr>
        <w:t xml:space="preserve">. </w:t>
      </w:r>
    </w:p>
    <w:p w14:paraId="061A76AA" w14:textId="23723092"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It should be sealed in a box and placed in storage for 90 days.</w:t>
      </w:r>
    </w:p>
    <w:p w14:paraId="7126096D" w14:textId="27F09CB4"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30 </w:t>
      </w:r>
    </w:p>
    <w:p w14:paraId="5B448CB6"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NOT an image integrity tool? </w:t>
      </w:r>
    </w:p>
    <w:p w14:paraId="6FD71488"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HashCalc </w:t>
      </w:r>
    </w:p>
    <w:p w14:paraId="293B8D42"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Netstat</w:t>
      </w:r>
      <w:r w:rsidRPr="001C0103">
        <w:rPr>
          <w:rFonts w:ascii="Arial" w:hAnsi="Arial" w:cs="Arial"/>
          <w:color w:val="000000" w:themeColor="text1"/>
          <w:kern w:val="0"/>
          <w:sz w:val="23"/>
          <w:szCs w:val="23"/>
        </w:rPr>
        <w:t xml:space="preserve"> </w:t>
      </w:r>
    </w:p>
    <w:p w14:paraId="6CA6ED86"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MD5 Calculator </w:t>
      </w:r>
    </w:p>
    <w:p w14:paraId="6E604793" w14:textId="5AF311A2"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HashMyFiles</w:t>
      </w:r>
    </w:p>
    <w:p w14:paraId="2EC6E7E4" w14:textId="3815FA75" w:rsidR="00A8553E" w:rsidRPr="001C0103" w:rsidRDefault="00C838DA" w:rsidP="00A8553E">
      <w:pPr>
        <w:autoSpaceDE w:val="0"/>
        <w:autoSpaceDN w:val="0"/>
        <w:adjustRightInd w:val="0"/>
        <w:rPr>
          <w:rFonts w:ascii="Arial" w:hAnsi="Arial" w:cs="Arial"/>
          <w:b/>
          <w:bCs/>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31 </w:t>
      </w:r>
    </w:p>
    <w:p w14:paraId="1FBAD0CD" w14:textId="77777777" w:rsidR="00A8553E" w:rsidRPr="001C0103" w:rsidRDefault="00A8553E" w:rsidP="00A8553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Jason is setting up a computer forensics lab and must perform the following steps: </w:t>
      </w:r>
    </w:p>
    <w:p w14:paraId="70CE8E2E" w14:textId="77777777" w:rsidR="00A8553E" w:rsidRPr="001C0103" w:rsidRDefault="00A8553E" w:rsidP="00A8553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2. planning and budgeting; </w:t>
      </w:r>
    </w:p>
    <w:p w14:paraId="09000487" w14:textId="77777777" w:rsidR="00412B09" w:rsidRPr="001C0103" w:rsidRDefault="00412B09" w:rsidP="00412B09">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1. physical location and structural design considerations; </w:t>
      </w:r>
    </w:p>
    <w:p w14:paraId="3F316E67" w14:textId="77777777" w:rsidR="00A8553E" w:rsidRPr="001C0103" w:rsidRDefault="00A8553E" w:rsidP="00A8553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3. work area considerations; </w:t>
      </w:r>
    </w:p>
    <w:p w14:paraId="69BB75FA" w14:textId="77777777" w:rsidR="00412B09" w:rsidRPr="001C0103" w:rsidRDefault="00412B09" w:rsidP="00412B09">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6. human resource considerations. </w:t>
      </w:r>
    </w:p>
    <w:p w14:paraId="66652A46" w14:textId="77777777" w:rsidR="00A8553E" w:rsidRPr="001C0103" w:rsidRDefault="00A8553E" w:rsidP="00A8553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4. physical security recommendations; </w:t>
      </w:r>
    </w:p>
    <w:p w14:paraId="5213BCDC" w14:textId="77777777" w:rsidR="00A8553E" w:rsidRPr="001C0103" w:rsidRDefault="00A8553E" w:rsidP="00A8553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5. forensic lab licensing; </w:t>
      </w:r>
    </w:p>
    <w:p w14:paraId="0F814F1E" w14:textId="77777777" w:rsidR="00A8553E" w:rsidRPr="001C0103" w:rsidRDefault="00A8553E" w:rsidP="00A8553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Arrange these steps in the order of execution. </w:t>
      </w:r>
    </w:p>
    <w:p w14:paraId="127CF0C3" w14:textId="2C451F7D" w:rsidR="00C838DA" w:rsidRPr="001C0103" w:rsidRDefault="00A8553E" w:rsidP="00C838DA">
      <w:pPr>
        <w:autoSpaceDE w:val="0"/>
        <w:autoSpaceDN w:val="0"/>
        <w:adjustRightInd w:val="0"/>
        <w:rPr>
          <w:rFonts w:ascii="Arial" w:hAnsi="Arial" w:cs="Arial"/>
          <w:color w:val="000000" w:themeColor="text1"/>
          <w:kern w:val="0"/>
          <w:sz w:val="23"/>
          <w:szCs w:val="23"/>
        </w:rPr>
      </w:pPr>
      <w:r w:rsidRPr="001C0103">
        <w:rPr>
          <w:rFonts w:ascii="Arial" w:hAnsi="Arial" w:cs="Arial" w:hint="eastAsia"/>
          <w:color w:val="000000" w:themeColor="text1"/>
          <w:kern w:val="0"/>
          <w:sz w:val="23"/>
          <w:szCs w:val="23"/>
          <w:highlight w:val="yellow"/>
        </w:rPr>
        <w:t>A.</w:t>
      </w:r>
      <w:r w:rsidR="00C838DA" w:rsidRPr="001C0103">
        <w:rPr>
          <w:rFonts w:ascii="Arial" w:hAnsi="Arial" w:cs="Arial"/>
          <w:color w:val="000000" w:themeColor="text1"/>
          <w:kern w:val="0"/>
          <w:sz w:val="23"/>
          <w:szCs w:val="23"/>
          <w:highlight w:val="yellow"/>
        </w:rPr>
        <w:t xml:space="preserve"> 2-</w:t>
      </w:r>
      <w:r w:rsidRPr="001C0103">
        <w:rPr>
          <w:rFonts w:ascii="Arial" w:hAnsi="Arial" w:cs="Arial" w:hint="eastAsia"/>
          <w:color w:val="000000" w:themeColor="text1"/>
          <w:kern w:val="0"/>
          <w:sz w:val="23"/>
          <w:szCs w:val="23"/>
          <w:highlight w:val="yellow"/>
        </w:rPr>
        <w:t xml:space="preserve"> </w:t>
      </w:r>
      <w:r w:rsidR="00C838DA" w:rsidRPr="001C0103">
        <w:rPr>
          <w:rFonts w:ascii="Arial" w:hAnsi="Arial" w:cs="Arial"/>
          <w:color w:val="000000" w:themeColor="text1"/>
          <w:kern w:val="0"/>
          <w:sz w:val="23"/>
          <w:szCs w:val="23"/>
          <w:highlight w:val="yellow"/>
        </w:rPr>
        <w:t>1-</w:t>
      </w:r>
      <w:r w:rsidRPr="001C0103">
        <w:rPr>
          <w:rFonts w:ascii="Arial" w:hAnsi="Arial" w:cs="Arial" w:hint="eastAsia"/>
          <w:color w:val="000000" w:themeColor="text1"/>
          <w:kern w:val="0"/>
          <w:sz w:val="23"/>
          <w:szCs w:val="23"/>
          <w:highlight w:val="yellow"/>
        </w:rPr>
        <w:t xml:space="preserve"> </w:t>
      </w:r>
      <w:r w:rsidR="00C838DA" w:rsidRPr="001C0103">
        <w:rPr>
          <w:rFonts w:ascii="Arial" w:hAnsi="Arial" w:cs="Arial"/>
          <w:color w:val="000000" w:themeColor="text1"/>
          <w:kern w:val="0"/>
          <w:sz w:val="23"/>
          <w:szCs w:val="23"/>
          <w:highlight w:val="yellow"/>
        </w:rPr>
        <w:t>3- 6- 4- 5</w:t>
      </w:r>
      <w:r w:rsidR="00C838DA" w:rsidRPr="001C0103">
        <w:rPr>
          <w:rFonts w:ascii="Arial" w:hAnsi="Arial" w:cs="Arial"/>
          <w:color w:val="000000" w:themeColor="text1"/>
          <w:kern w:val="0"/>
          <w:sz w:val="23"/>
          <w:szCs w:val="23"/>
        </w:rPr>
        <w:t xml:space="preserve"> </w:t>
      </w:r>
    </w:p>
    <w:p w14:paraId="5E2D2D53"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5- 2- 1- 3- 4- 6 </w:t>
      </w:r>
    </w:p>
    <w:p w14:paraId="0630A3BF"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2- 3- 1- 4- 6- 5 </w:t>
      </w:r>
    </w:p>
    <w:p w14:paraId="26748E3F" w14:textId="13067AA8"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3- 2- 1- 4- 6- 5</w:t>
      </w:r>
    </w:p>
    <w:p w14:paraId="41483427" w14:textId="1A135A9E"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32 </w:t>
      </w:r>
    </w:p>
    <w:p w14:paraId="0A05A66B"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Network Ned is the security administrator for a company. He is going to place the company's new web server into production. Into which of the following zones should he place the server to best protect the company's network? </w:t>
      </w:r>
    </w:p>
    <w:p w14:paraId="15CE2014"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Honeypot </w:t>
      </w:r>
    </w:p>
    <w:p w14:paraId="1FB16480"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Intranet </w:t>
      </w:r>
    </w:p>
    <w:p w14:paraId="7369560B"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DMZ</w:t>
      </w:r>
      <w:r w:rsidRPr="001C0103">
        <w:rPr>
          <w:rFonts w:ascii="Arial" w:hAnsi="Arial" w:cs="Arial"/>
          <w:color w:val="000000" w:themeColor="text1"/>
          <w:kern w:val="0"/>
          <w:sz w:val="23"/>
          <w:szCs w:val="23"/>
        </w:rPr>
        <w:t xml:space="preserve"> </w:t>
      </w:r>
    </w:p>
    <w:p w14:paraId="0C53A861" w14:textId="2B16D224"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Sandbox</w:t>
      </w:r>
    </w:p>
    <w:p w14:paraId="23C41D98" w14:textId="17FC84E0"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33 </w:t>
      </w:r>
    </w:p>
    <w:p w14:paraId="35B014EE"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Raven is a part of an IH&amp;R team and was informed by her manager to handle and lead the removal of the root cause for an incident and to close all attack vectors to prevent similar incidents in the future. Raven notifies the service providers and developers of affected resources. Which of the following steps of the incident handling and response process does Raven need to implement to remove the root cause of the incident? </w:t>
      </w:r>
    </w:p>
    <w:p w14:paraId="3F1FB797"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Containment </w:t>
      </w:r>
    </w:p>
    <w:p w14:paraId="3ED3007C"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Eradication</w:t>
      </w:r>
      <w:r w:rsidRPr="001C0103">
        <w:rPr>
          <w:rFonts w:ascii="Arial" w:hAnsi="Arial" w:cs="Arial"/>
          <w:color w:val="000000" w:themeColor="text1"/>
          <w:kern w:val="0"/>
          <w:sz w:val="23"/>
          <w:szCs w:val="23"/>
        </w:rPr>
        <w:t xml:space="preserve"> </w:t>
      </w:r>
    </w:p>
    <w:p w14:paraId="3FC66CB7" w14:textId="77777777" w:rsidR="00C838DA" w:rsidRPr="001C0103" w:rsidRDefault="00C838DA" w:rsidP="00C838DA">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Incident triage </w:t>
      </w:r>
    </w:p>
    <w:p w14:paraId="03C97583" w14:textId="3A456FE3" w:rsidR="00C838DA" w:rsidRPr="001C0103" w:rsidRDefault="00C838DA" w:rsidP="00C838DA">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Evidence gathering and forensic analysis</w:t>
      </w:r>
    </w:p>
    <w:p w14:paraId="28DC06D8" w14:textId="7E772DF0" w:rsidR="00F30B3F" w:rsidRPr="001C0103" w:rsidRDefault="00F30B3F" w:rsidP="00F30B3F">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34 </w:t>
      </w:r>
    </w:p>
    <w:p w14:paraId="1BFF4771" w14:textId="669D4869" w:rsidR="00F30B3F" w:rsidRPr="001C0103" w:rsidRDefault="00F30B3F" w:rsidP="00F30B3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Ross is an incident manager (IM) at an organization, and his team provides support to all users in the organization who are affected by threats or attacks. David, who is the organization's internal auditor, is also part of Ross's incident response team. Which of the following is David's responsibility?</w:t>
      </w:r>
    </w:p>
    <w:p w14:paraId="4682C8F3" w14:textId="77777777" w:rsidR="00F30B3F" w:rsidRPr="001C0103" w:rsidRDefault="00F30B3F" w:rsidP="00F30B3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Coordinate incident containment activities with the information security officer (ISO). </w:t>
      </w:r>
    </w:p>
    <w:p w14:paraId="2263DF9B" w14:textId="77777777" w:rsidR="00F30B3F" w:rsidRPr="001C0103" w:rsidRDefault="00F30B3F" w:rsidP="00F30B3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Identify and report security loopholes to the management for necessary action.</w:t>
      </w:r>
      <w:r w:rsidRPr="001C0103">
        <w:rPr>
          <w:rFonts w:ascii="Arial" w:hAnsi="Arial" w:cs="Arial"/>
          <w:color w:val="000000" w:themeColor="text1"/>
          <w:kern w:val="0"/>
          <w:sz w:val="23"/>
          <w:szCs w:val="23"/>
        </w:rPr>
        <w:t xml:space="preserve"> </w:t>
      </w:r>
    </w:p>
    <w:p w14:paraId="6C86022A" w14:textId="77777777" w:rsidR="00F30B3F" w:rsidRPr="001C0103" w:rsidRDefault="00F30B3F" w:rsidP="00F30B3F">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Configure information security controls. </w:t>
      </w:r>
    </w:p>
    <w:p w14:paraId="2EE187F0" w14:textId="6C0E02AF" w:rsidR="00C838DA" w:rsidRPr="001C0103" w:rsidRDefault="00F30B3F" w:rsidP="00F30B3F">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Perform the necessary action to block the network traffic from the suspected intruder.</w:t>
      </w:r>
    </w:p>
    <w:p w14:paraId="160EF503" w14:textId="77777777" w:rsidR="00A5486E" w:rsidRPr="001C0103" w:rsidRDefault="00A5486E" w:rsidP="00DE1EB1">
      <w:pPr>
        <w:autoSpaceDE w:val="0"/>
        <w:autoSpaceDN w:val="0"/>
        <w:adjustRightInd w:val="0"/>
        <w:rPr>
          <w:rFonts w:ascii="Arial" w:hAnsi="Arial" w:cs="Arial"/>
          <w:b/>
          <w:bCs/>
          <w:color w:val="000000" w:themeColor="text1"/>
          <w:kern w:val="0"/>
          <w:sz w:val="23"/>
          <w:szCs w:val="23"/>
        </w:rPr>
      </w:pPr>
    </w:p>
    <w:p w14:paraId="0B21235D" w14:textId="77777777" w:rsidR="00A5486E" w:rsidRPr="001C0103" w:rsidRDefault="00A5486E" w:rsidP="00DE1EB1">
      <w:pPr>
        <w:autoSpaceDE w:val="0"/>
        <w:autoSpaceDN w:val="0"/>
        <w:adjustRightInd w:val="0"/>
        <w:rPr>
          <w:rFonts w:ascii="Arial" w:hAnsi="Arial" w:cs="Arial"/>
          <w:b/>
          <w:bCs/>
          <w:color w:val="000000" w:themeColor="text1"/>
          <w:kern w:val="0"/>
          <w:sz w:val="23"/>
          <w:szCs w:val="23"/>
        </w:rPr>
      </w:pPr>
    </w:p>
    <w:p w14:paraId="3C703B29" w14:textId="5F9FAE3C"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35 </w:t>
      </w:r>
    </w:p>
    <w:p w14:paraId="389A7620"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an attack that occurs when a malicious program causes a user's browser to perform an unwanted action on a trusted site for which the user is currently authenticated? </w:t>
      </w:r>
    </w:p>
    <w:p w14:paraId="18B2887D"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Insecure direct object references </w:t>
      </w:r>
    </w:p>
    <w:p w14:paraId="142AD53E"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SQL injection </w:t>
      </w:r>
    </w:p>
    <w:p w14:paraId="4A4356FB" w14:textId="77777777" w:rsidR="00A5486E" w:rsidRPr="001C0103" w:rsidRDefault="00A5486E" w:rsidP="00A5486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Cross-site request forgery</w:t>
      </w:r>
      <w:r w:rsidRPr="001C0103">
        <w:rPr>
          <w:rFonts w:ascii="Arial" w:hAnsi="Arial" w:cs="Arial"/>
          <w:color w:val="000000" w:themeColor="text1"/>
          <w:kern w:val="0"/>
          <w:sz w:val="23"/>
          <w:szCs w:val="23"/>
        </w:rPr>
        <w:t xml:space="preserve"> </w:t>
      </w:r>
    </w:p>
    <w:p w14:paraId="146CC283" w14:textId="77777777" w:rsidR="00A5486E" w:rsidRPr="001C0103" w:rsidRDefault="00A5486E" w:rsidP="00A5486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Cross-site scripting</w:t>
      </w:r>
    </w:p>
    <w:p w14:paraId="2B6EE193" w14:textId="77777777" w:rsidR="00A5486E" w:rsidRPr="001C0103" w:rsidRDefault="00A5486E" w:rsidP="00A5486E">
      <w:pPr>
        <w:autoSpaceDE w:val="0"/>
        <w:autoSpaceDN w:val="0"/>
        <w:adjustRightInd w:val="0"/>
        <w:rPr>
          <w:rFonts w:ascii="Arial" w:hAnsi="Arial" w:cs="Arial"/>
          <w:b/>
          <w:bCs/>
          <w:color w:val="000000" w:themeColor="text1"/>
          <w:kern w:val="0"/>
          <w:sz w:val="23"/>
          <w:szCs w:val="23"/>
        </w:rPr>
      </w:pPr>
    </w:p>
    <w:p w14:paraId="57D090E7" w14:textId="77777777" w:rsidR="00A5486E" w:rsidRPr="001C0103" w:rsidRDefault="00A5486E" w:rsidP="00A5486E">
      <w:pPr>
        <w:autoSpaceDE w:val="0"/>
        <w:autoSpaceDN w:val="0"/>
        <w:adjustRightInd w:val="0"/>
        <w:rPr>
          <w:rFonts w:ascii="Arial" w:hAnsi="Arial" w:cs="Arial"/>
          <w:b/>
          <w:bCs/>
          <w:color w:val="000000" w:themeColor="text1"/>
          <w:kern w:val="0"/>
          <w:sz w:val="23"/>
          <w:szCs w:val="23"/>
        </w:rPr>
      </w:pPr>
    </w:p>
    <w:p w14:paraId="5D4CAB6C" w14:textId="67FD72D1" w:rsidR="006112A1" w:rsidRPr="001C0103" w:rsidRDefault="00A5486E" w:rsidP="00A5486E">
      <w:pPr>
        <w:autoSpaceDE w:val="0"/>
        <w:autoSpaceDN w:val="0"/>
        <w:adjustRightInd w:val="0"/>
        <w:rPr>
          <w:rFonts w:ascii="Arial" w:hAnsi="Arial" w:cs="Arial"/>
          <w:b/>
          <w:bCs/>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3</w:t>
      </w:r>
      <w:r w:rsidRPr="001C0103">
        <w:rPr>
          <w:rFonts w:ascii="Arial" w:hAnsi="Arial" w:cs="Arial" w:hint="eastAsia"/>
          <w:b/>
          <w:bCs/>
          <w:color w:val="000000" w:themeColor="text1"/>
          <w:kern w:val="0"/>
          <w:sz w:val="23"/>
          <w:szCs w:val="23"/>
        </w:rPr>
        <w:t>6</w:t>
      </w:r>
    </w:p>
    <w:p w14:paraId="430C3A69" w14:textId="1A31FC29"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Nervous Nat often sends emails with screenshots of what he thinks are serious incidents, but</w:t>
      </w:r>
      <w:r w:rsidR="00B217EC"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they always turn out to be false positives. Today, he sends another screenshot, suspecting a nation</w:t>
      </w:r>
      <w:r w:rsidR="001C5A29" w:rsidRPr="001C0103">
        <w:rPr>
          <w:rFonts w:ascii="Arial" w:hAnsi="Arial" w:cs="Arial" w:hint="eastAsia"/>
          <w:color w:val="000000" w:themeColor="text1"/>
          <w:kern w:val="0"/>
          <w:sz w:val="23"/>
          <w:szCs w:val="23"/>
        </w:rPr>
        <w:t>-</w:t>
      </w:r>
      <w:r w:rsidRPr="001C0103">
        <w:rPr>
          <w:rFonts w:ascii="Arial" w:hAnsi="Arial" w:cs="Arial"/>
          <w:color w:val="000000" w:themeColor="text1"/>
          <w:kern w:val="0"/>
          <w:sz w:val="23"/>
          <w:szCs w:val="23"/>
        </w:rPr>
        <w:t>state</w:t>
      </w:r>
      <w:r w:rsidR="00B217EC"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attack. As usual, you go through your list of questions, check your resources for information to</w:t>
      </w:r>
      <w:r w:rsidR="00B217EC"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determine whether the</w:t>
      </w:r>
      <w:r w:rsidR="00B217EC"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screenshot shows a real attack, and determine the condition of your</w:t>
      </w:r>
      <w:r w:rsidR="00B217EC" w:rsidRPr="001C0103">
        <w:rPr>
          <w:rFonts w:ascii="Arial" w:hAnsi="Arial" w:cs="Arial" w:hint="eastAsia"/>
          <w:color w:val="000000" w:themeColor="text1"/>
          <w:kern w:val="0"/>
          <w:sz w:val="23"/>
          <w:szCs w:val="23"/>
        </w:rPr>
        <w:t xml:space="preserve"> </w:t>
      </w:r>
      <w:r w:rsidRPr="001C0103">
        <w:rPr>
          <w:rFonts w:ascii="Arial" w:hAnsi="Arial" w:cs="Arial"/>
          <w:color w:val="000000" w:themeColor="text1"/>
          <w:kern w:val="0"/>
          <w:sz w:val="23"/>
          <w:szCs w:val="23"/>
        </w:rPr>
        <w:t>network. Which step of IR did you just perform?</w:t>
      </w:r>
    </w:p>
    <w:p w14:paraId="4729963A"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A. </w:t>
      </w:r>
      <w:r w:rsidRPr="001C0103">
        <w:rPr>
          <w:rFonts w:ascii="Arial" w:hAnsi="Arial" w:cs="Arial"/>
          <w:color w:val="000000" w:themeColor="text1"/>
          <w:kern w:val="0"/>
          <w:sz w:val="23"/>
          <w:szCs w:val="23"/>
        </w:rPr>
        <w:t>Recovery</w:t>
      </w:r>
    </w:p>
    <w:p w14:paraId="2174FEDF"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B. </w:t>
      </w:r>
      <w:r w:rsidRPr="001C0103">
        <w:rPr>
          <w:rFonts w:ascii="Arial" w:hAnsi="Arial" w:cs="Arial"/>
          <w:color w:val="000000" w:themeColor="text1"/>
          <w:kern w:val="0"/>
          <w:sz w:val="23"/>
          <w:szCs w:val="23"/>
        </w:rPr>
        <w:t>Preparation</w:t>
      </w:r>
    </w:p>
    <w:p w14:paraId="206275A6" w14:textId="77777777" w:rsidR="006112A1" w:rsidRPr="001C0103" w:rsidRDefault="006112A1" w:rsidP="006112A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C. </w:t>
      </w:r>
      <w:r w:rsidRPr="001C0103">
        <w:rPr>
          <w:rFonts w:ascii="Arial" w:hAnsi="Arial" w:cs="Arial"/>
          <w:color w:val="000000" w:themeColor="text1"/>
          <w:kern w:val="0"/>
          <w:sz w:val="23"/>
          <w:szCs w:val="23"/>
        </w:rPr>
        <w:t>Remediation</w:t>
      </w:r>
    </w:p>
    <w:p w14:paraId="4CD99102" w14:textId="0264FDEF" w:rsidR="00A5486E" w:rsidRPr="001C0103" w:rsidRDefault="00A5486E" w:rsidP="00A5486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 xml:space="preserve">D. </w:t>
      </w:r>
      <w:r w:rsidR="006112A1" w:rsidRPr="001C0103">
        <w:rPr>
          <w:rFonts w:ascii="Arial" w:hAnsi="Arial" w:cs="Arial"/>
          <w:color w:val="000000" w:themeColor="text1"/>
          <w:kern w:val="0"/>
          <w:sz w:val="23"/>
          <w:szCs w:val="23"/>
          <w:highlight w:val="yellow"/>
        </w:rPr>
        <w:t>Detection an</w:t>
      </w:r>
      <w:r w:rsidR="00825C04" w:rsidRPr="001C0103">
        <w:rPr>
          <w:rFonts w:ascii="Arial" w:hAnsi="Arial" w:cs="Arial" w:hint="eastAsia"/>
          <w:color w:val="000000" w:themeColor="text1"/>
          <w:kern w:val="0"/>
          <w:sz w:val="23"/>
          <w:szCs w:val="23"/>
          <w:highlight w:val="yellow"/>
        </w:rPr>
        <w:t>d</w:t>
      </w:r>
      <w:r w:rsidR="006112A1" w:rsidRPr="001C0103">
        <w:rPr>
          <w:rFonts w:ascii="Arial" w:hAnsi="Arial" w:cs="Arial"/>
          <w:color w:val="000000" w:themeColor="text1"/>
          <w:kern w:val="0"/>
          <w:sz w:val="23"/>
          <w:szCs w:val="23"/>
          <w:highlight w:val="yellow"/>
        </w:rPr>
        <w:t xml:space="preserve"> analysis (or identification)</w:t>
      </w:r>
    </w:p>
    <w:p w14:paraId="519CE58C" w14:textId="77777777" w:rsidR="00A5486E" w:rsidRPr="001C0103" w:rsidRDefault="00A5486E" w:rsidP="00A5486E">
      <w:pPr>
        <w:autoSpaceDE w:val="0"/>
        <w:autoSpaceDN w:val="0"/>
        <w:adjustRightInd w:val="0"/>
        <w:rPr>
          <w:rFonts w:ascii="Arial" w:hAnsi="Arial" w:cs="Arial"/>
          <w:b/>
          <w:bCs/>
          <w:color w:val="000000" w:themeColor="text1"/>
          <w:kern w:val="0"/>
          <w:sz w:val="23"/>
          <w:szCs w:val="23"/>
        </w:rPr>
      </w:pPr>
    </w:p>
    <w:p w14:paraId="0B1F1450" w14:textId="77777777" w:rsidR="00A5486E" w:rsidRPr="001C0103" w:rsidRDefault="00A5486E" w:rsidP="00A5486E">
      <w:pPr>
        <w:autoSpaceDE w:val="0"/>
        <w:autoSpaceDN w:val="0"/>
        <w:adjustRightInd w:val="0"/>
        <w:rPr>
          <w:rFonts w:ascii="Arial" w:hAnsi="Arial" w:cs="Arial"/>
          <w:b/>
          <w:bCs/>
          <w:color w:val="000000" w:themeColor="text1"/>
          <w:kern w:val="0"/>
          <w:sz w:val="23"/>
          <w:szCs w:val="23"/>
        </w:rPr>
      </w:pPr>
    </w:p>
    <w:p w14:paraId="1918CD4D" w14:textId="6F47911D"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37 </w:t>
      </w:r>
    </w:p>
    <w:p w14:paraId="6788B04D"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Francis received a spoof email asking for his bank information. He decided to use a tool to analyze the email headers. Which of the following should he use? </w:t>
      </w:r>
    </w:p>
    <w:p w14:paraId="01E0760F"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EventLog Analyzer </w:t>
      </w:r>
    </w:p>
    <w:p w14:paraId="1B1DC923"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PoliteMail </w:t>
      </w:r>
    </w:p>
    <w:p w14:paraId="60B9F338"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MxToolbox</w:t>
      </w:r>
      <w:r w:rsidRPr="001C0103">
        <w:rPr>
          <w:rFonts w:ascii="Arial" w:hAnsi="Arial" w:cs="Arial"/>
          <w:color w:val="000000" w:themeColor="text1"/>
          <w:kern w:val="0"/>
          <w:sz w:val="23"/>
          <w:szCs w:val="23"/>
        </w:rPr>
        <w:t xml:space="preserve"> </w:t>
      </w:r>
    </w:p>
    <w:p w14:paraId="617FA9AE" w14:textId="58B4A254"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Email Checker</w:t>
      </w:r>
    </w:p>
    <w:p w14:paraId="1E1561EF" w14:textId="7CE86DCC"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38 </w:t>
      </w:r>
    </w:p>
    <w:p w14:paraId="355ACE90"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techniques against insider threats identifies events that are related to suspicious activity? </w:t>
      </w:r>
    </w:p>
    <w:p w14:paraId="77B341C0"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Pattern discovery </w:t>
      </w:r>
    </w:p>
    <w:p w14:paraId="32EE61FB" w14:textId="77777777" w:rsidR="00DE1EB1" w:rsidRPr="001C0103" w:rsidRDefault="00DE1EB1" w:rsidP="00DE1EB1">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B. Anomaly detection</w:t>
      </w:r>
      <w:r w:rsidRPr="001C0103">
        <w:rPr>
          <w:rFonts w:ascii="Arial" w:hAnsi="Arial" w:cs="Arial"/>
          <w:color w:val="000000" w:themeColor="text1"/>
          <w:kern w:val="0"/>
          <w:sz w:val="23"/>
          <w:szCs w:val="23"/>
        </w:rPr>
        <w:t xml:space="preserve"> </w:t>
      </w:r>
    </w:p>
    <w:p w14:paraId="7E319E2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Correlation </w:t>
      </w:r>
    </w:p>
    <w:p w14:paraId="069F7020" w14:textId="508CC19D"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Normalization</w:t>
      </w:r>
    </w:p>
    <w:p w14:paraId="7CC6CE57" w14:textId="01FCFD46"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39 </w:t>
      </w:r>
    </w:p>
    <w:p w14:paraId="71E6D5C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Alexa downloaded a movie file. However, upon execution, it unleashed a dangerous program that sent Alexa's credit-card information to an attacker. What is this malicious program masked as a movie file? </w:t>
      </w:r>
    </w:p>
    <w:p w14:paraId="3FA3AB47"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Backdoor </w:t>
      </w:r>
    </w:p>
    <w:p w14:paraId="04EE8C00"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Trojan horse</w:t>
      </w:r>
      <w:r w:rsidRPr="001C0103">
        <w:rPr>
          <w:rFonts w:ascii="Arial" w:hAnsi="Arial" w:cs="Arial"/>
          <w:color w:val="000000" w:themeColor="text1"/>
          <w:kern w:val="0"/>
          <w:sz w:val="23"/>
          <w:szCs w:val="23"/>
        </w:rPr>
        <w:t xml:space="preserve"> </w:t>
      </w:r>
    </w:p>
    <w:p w14:paraId="4E7DA13C"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Ransomware </w:t>
      </w:r>
    </w:p>
    <w:p w14:paraId="59A6FE77" w14:textId="449F4E58"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Rootkit</w:t>
      </w:r>
    </w:p>
    <w:p w14:paraId="575621F2" w14:textId="3FB4BA2A"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40 </w:t>
      </w:r>
    </w:p>
    <w:p w14:paraId="1E6133F8"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Risk mitigation </w:t>
      </w:r>
    </w:p>
    <w:p w14:paraId="0F5ECBAF"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Risk assumption </w:t>
      </w:r>
    </w:p>
    <w:p w14:paraId="42B8C0A8"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Risk avoidance </w:t>
      </w:r>
    </w:p>
    <w:p w14:paraId="1B46237B" w14:textId="44C3BCD4"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Risk assessment</w:t>
      </w:r>
    </w:p>
    <w:p w14:paraId="1A2EC99B" w14:textId="440E2A4B"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41 </w:t>
      </w:r>
    </w:p>
    <w:p w14:paraId="0FF8ED2B"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a systems administrator for a company. You are accessing your file server remotely for maintenance. Suddenly, you are unable to access the server. After contacting others in your department, you find out that they cannot access the file server either. You can ping the file server but not connect to it via RDP. You check the Active Directory Server, and all is well. You check the email server and find that emails are sent and received normally. What is the most likely issue? </w:t>
      </w:r>
    </w:p>
    <w:p w14:paraId="5BAF446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An admin account issue </w:t>
      </w:r>
    </w:p>
    <w:p w14:paraId="6DDF8BE3"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An email service issue </w:t>
      </w:r>
    </w:p>
    <w:p w14:paraId="34068252"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 denial-of-service issue</w:t>
      </w:r>
      <w:r w:rsidRPr="001C0103">
        <w:rPr>
          <w:rFonts w:ascii="Arial" w:hAnsi="Arial" w:cs="Arial"/>
          <w:color w:val="000000" w:themeColor="text1"/>
          <w:kern w:val="0"/>
          <w:sz w:val="23"/>
          <w:szCs w:val="23"/>
        </w:rPr>
        <w:t xml:space="preserve"> </w:t>
      </w:r>
    </w:p>
    <w:p w14:paraId="31B1CFFE" w14:textId="78C24B31"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The file server has shut down</w:t>
      </w:r>
    </w:p>
    <w:p w14:paraId="070E2A85" w14:textId="1DF0A560"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42 </w:t>
      </w:r>
    </w:p>
    <w:p w14:paraId="4581D79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QualTech Solutions is a leading security services enterprise. Dickson, who works as an incident responder with this firm, is performing a vulnerability assessment to identify the security problems in the network by using automated tools for identifying the hosts, services, and vulnerabilities in the enterprise network. In the above scenario, which of the following types of vulnerability assessment is Dickson performing? </w:t>
      </w:r>
    </w:p>
    <w:p w14:paraId="21382980"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External assessment </w:t>
      </w:r>
    </w:p>
    <w:p w14:paraId="029CDA16"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B. Passive assessment </w:t>
      </w:r>
    </w:p>
    <w:p w14:paraId="56673583"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Active assessment</w:t>
      </w:r>
      <w:r w:rsidRPr="001C0103">
        <w:rPr>
          <w:rFonts w:ascii="Arial" w:hAnsi="Arial" w:cs="Arial"/>
          <w:color w:val="000000" w:themeColor="text1"/>
          <w:kern w:val="0"/>
          <w:sz w:val="23"/>
          <w:szCs w:val="23"/>
        </w:rPr>
        <w:t xml:space="preserve"> </w:t>
      </w:r>
    </w:p>
    <w:p w14:paraId="58389412" w14:textId="507CD349"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Internal assessment</w:t>
      </w:r>
    </w:p>
    <w:p w14:paraId="53B1B703" w14:textId="239672BC"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43 </w:t>
      </w:r>
    </w:p>
    <w:p w14:paraId="63C6D9C3" w14:textId="785492CD"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Your company holds a large amount of customer PII, and you want to protect those data from theft or unauthorized modification. Among other actions, you classify and encrypt the dat</w:t>
      </w:r>
      <w:r w:rsidR="006E77D7"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 xml:space="preserve">. In this process, which of the following OWASP security risks are you guarding against? </w:t>
      </w:r>
    </w:p>
    <w:p w14:paraId="5E9CE85A"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Insecure deserialization </w:t>
      </w:r>
    </w:p>
    <w:p w14:paraId="448AAEB8"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Sensitive data exposure</w:t>
      </w:r>
      <w:r w:rsidRPr="001C0103">
        <w:rPr>
          <w:rFonts w:ascii="Arial" w:hAnsi="Arial" w:cs="Arial"/>
          <w:color w:val="000000" w:themeColor="text1"/>
          <w:kern w:val="0"/>
          <w:sz w:val="23"/>
          <w:szCs w:val="23"/>
        </w:rPr>
        <w:t xml:space="preserve"> </w:t>
      </w:r>
    </w:p>
    <w:p w14:paraId="175DA383"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Security misconfiguration </w:t>
      </w:r>
    </w:p>
    <w:p w14:paraId="30B32BAA" w14:textId="7E5683D2"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Broken authentication</w:t>
      </w:r>
    </w:p>
    <w:p w14:paraId="70A0A85A" w14:textId="61F3117A"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44 </w:t>
      </w:r>
    </w:p>
    <w:p w14:paraId="5E677E9A"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Allan performed a reconnaissance attack on his corporate network as part of a red-team activity. He scanned the IP range to find live host IP addresses. What type of technique did he use to exploit the network? </w:t>
      </w:r>
    </w:p>
    <w:p w14:paraId="4370C82A"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Ping sweeping</w:t>
      </w:r>
      <w:r w:rsidRPr="001C0103">
        <w:rPr>
          <w:rFonts w:ascii="Arial" w:hAnsi="Arial" w:cs="Arial"/>
          <w:color w:val="000000" w:themeColor="text1"/>
          <w:kern w:val="0"/>
          <w:sz w:val="23"/>
          <w:szCs w:val="23"/>
        </w:rPr>
        <w:t xml:space="preserve"> </w:t>
      </w:r>
    </w:p>
    <w:p w14:paraId="58BBD483"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Port scanning </w:t>
      </w:r>
    </w:p>
    <w:p w14:paraId="38D49CF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Social engineering </w:t>
      </w:r>
    </w:p>
    <w:p w14:paraId="4AF55D09" w14:textId="4831C92A" w:rsidR="00DE1EB1" w:rsidRPr="001C0103" w:rsidRDefault="00DE1EB1" w:rsidP="00DE1EB1">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DNS footprinting</w:t>
      </w:r>
    </w:p>
    <w:p w14:paraId="64852E6C" w14:textId="77EA18CF"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45 </w:t>
      </w:r>
    </w:p>
    <w:p w14:paraId="6452E07D"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What is the name of the type of malicious software or malware designed to deny access to a computer system or data until money is paid? </w:t>
      </w:r>
    </w:p>
    <w:p w14:paraId="5A7B13E5"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Adware </w:t>
      </w:r>
    </w:p>
    <w:p w14:paraId="3EB71507"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Spyware </w:t>
      </w:r>
    </w:p>
    <w:p w14:paraId="10AE8969"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Virus </w:t>
      </w:r>
    </w:p>
    <w:p w14:paraId="156E44D2" w14:textId="12DA28C9" w:rsidR="00DE1EB1" w:rsidRPr="001C0103" w:rsidRDefault="00DE1EB1" w:rsidP="00DE1EB1">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Ransomware</w:t>
      </w:r>
    </w:p>
    <w:p w14:paraId="1F57E6AC" w14:textId="0D9F0E9F"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46 </w:t>
      </w:r>
    </w:p>
    <w:p w14:paraId="0A3904F7"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Investigator lan gives you a drive image to investigate. What type of analysis are you performing? </w:t>
      </w:r>
    </w:p>
    <w:p w14:paraId="48803F36"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Dynamic </w:t>
      </w:r>
    </w:p>
    <w:p w14:paraId="7B05DF6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Static</w:t>
      </w:r>
      <w:r w:rsidRPr="001C0103">
        <w:rPr>
          <w:rFonts w:ascii="Arial" w:hAnsi="Arial" w:cs="Arial"/>
          <w:color w:val="000000" w:themeColor="text1"/>
          <w:kern w:val="0"/>
          <w:sz w:val="23"/>
          <w:szCs w:val="23"/>
        </w:rPr>
        <w:t xml:space="preserve"> </w:t>
      </w:r>
    </w:p>
    <w:p w14:paraId="2B580B4C"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Live </w:t>
      </w:r>
    </w:p>
    <w:p w14:paraId="03F82511" w14:textId="6BB621C6" w:rsidR="00DE1EB1" w:rsidRPr="001C0103" w:rsidRDefault="00DE1EB1" w:rsidP="00DE1EB1">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Real-time</w:t>
      </w:r>
    </w:p>
    <w:p w14:paraId="04D22C7D" w14:textId="3439972E"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47 </w:t>
      </w:r>
    </w:p>
    <w:p w14:paraId="0E016BB7"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userid </w:t>
      </w:r>
    </w:p>
    <w:p w14:paraId="4C3E9CE7"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Session ID</w:t>
      </w:r>
      <w:r w:rsidRPr="001C0103">
        <w:rPr>
          <w:rFonts w:ascii="Arial" w:hAnsi="Arial" w:cs="Arial"/>
          <w:color w:val="000000" w:themeColor="text1"/>
          <w:kern w:val="0"/>
          <w:sz w:val="23"/>
          <w:szCs w:val="23"/>
        </w:rPr>
        <w:t xml:space="preserve"> </w:t>
      </w:r>
    </w:p>
    <w:p w14:paraId="19161C4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Source IP address </w:t>
      </w:r>
    </w:p>
    <w:p w14:paraId="0B09B500" w14:textId="00472816" w:rsidR="00DE1EB1" w:rsidRPr="001C0103" w:rsidRDefault="00DE1EB1" w:rsidP="00DE1EB1">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Timestamp</w:t>
      </w:r>
    </w:p>
    <w:p w14:paraId="5AC098ED" w14:textId="0E062723"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48 </w:t>
      </w:r>
    </w:p>
    <w:p w14:paraId="29B7A29A"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a common tool used to help detect malicious internal or compromised actors? </w:t>
      </w:r>
    </w:p>
    <w:p w14:paraId="04E5B402"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SOC2 compliance report </w:t>
      </w:r>
    </w:p>
    <w:p w14:paraId="7B375DD5"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Log forwarding </w:t>
      </w:r>
    </w:p>
    <w:p w14:paraId="16179B8F" w14:textId="77777777" w:rsidR="00DE1EB1" w:rsidRPr="001C0103" w:rsidRDefault="00DE1EB1" w:rsidP="00DE1EB1">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lastRenderedPageBreak/>
        <w:t>C. User behavior analytics</w:t>
      </w:r>
      <w:r w:rsidRPr="001C0103">
        <w:rPr>
          <w:rFonts w:ascii="Arial" w:hAnsi="Arial" w:cs="Arial"/>
          <w:color w:val="000000" w:themeColor="text1"/>
          <w:kern w:val="0"/>
          <w:sz w:val="23"/>
          <w:szCs w:val="23"/>
        </w:rPr>
        <w:t xml:space="preserve"> </w:t>
      </w:r>
    </w:p>
    <w:p w14:paraId="688881E6" w14:textId="22B77513" w:rsidR="00DE1EB1" w:rsidRPr="001C0103" w:rsidRDefault="00DE1EB1" w:rsidP="00DE1EB1">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Syslog configuration</w:t>
      </w:r>
    </w:p>
    <w:p w14:paraId="06C75B14" w14:textId="6B066426"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49 </w:t>
      </w:r>
    </w:p>
    <w:p w14:paraId="28FDC26B"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Deleting malicious code and disabling breached user accounts are examples of which of the following? </w:t>
      </w:r>
    </w:p>
    <w:p w14:paraId="2A184688"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Troubleshooting </w:t>
      </w:r>
    </w:p>
    <w:p w14:paraId="0056AA13"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Ethical hacking </w:t>
      </w:r>
    </w:p>
    <w:p w14:paraId="17C74624"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Eradication</w:t>
      </w:r>
      <w:r w:rsidRPr="001C0103">
        <w:rPr>
          <w:rFonts w:ascii="Arial" w:hAnsi="Arial" w:cs="Arial"/>
          <w:color w:val="000000" w:themeColor="text1"/>
          <w:kern w:val="0"/>
          <w:sz w:val="23"/>
          <w:szCs w:val="23"/>
        </w:rPr>
        <w:t xml:space="preserve"> </w:t>
      </w:r>
    </w:p>
    <w:p w14:paraId="45DFB401" w14:textId="52DA7F23" w:rsidR="00DE1EB1" w:rsidRPr="001C0103" w:rsidRDefault="00DE1EB1" w:rsidP="00DE1EB1">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Costumer support</w:t>
      </w:r>
    </w:p>
    <w:p w14:paraId="6654948A" w14:textId="77777777" w:rsidR="00415081" w:rsidRPr="001C0103" w:rsidRDefault="00415081" w:rsidP="00DE1EB1">
      <w:pPr>
        <w:autoSpaceDE w:val="0"/>
        <w:autoSpaceDN w:val="0"/>
        <w:adjustRightInd w:val="0"/>
        <w:rPr>
          <w:rFonts w:ascii="Arial" w:hAnsi="Arial" w:cs="Arial"/>
          <w:b/>
          <w:bCs/>
          <w:color w:val="000000" w:themeColor="text1"/>
          <w:kern w:val="0"/>
          <w:sz w:val="23"/>
          <w:szCs w:val="23"/>
        </w:rPr>
      </w:pPr>
    </w:p>
    <w:p w14:paraId="6D23C3FC" w14:textId="215788ED"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50 </w:t>
      </w:r>
    </w:p>
    <w:p w14:paraId="10227AC2"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Michael is a part of the computer incident response team of a company. One of his responsibilities is to handle email incidents. The company receives an email from an unknown source, and one of the steps that he needs to take is to check the validity of the email. Which of the following tools should he use? </w:t>
      </w:r>
    </w:p>
    <w:p w14:paraId="15CC20A6"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Email Dossier</w:t>
      </w:r>
      <w:r w:rsidRPr="001C0103">
        <w:rPr>
          <w:rFonts w:ascii="Arial" w:hAnsi="Arial" w:cs="Arial"/>
          <w:color w:val="000000" w:themeColor="text1"/>
          <w:kern w:val="0"/>
          <w:sz w:val="23"/>
          <w:szCs w:val="23"/>
        </w:rPr>
        <w:t xml:space="preserve"> </w:t>
      </w:r>
    </w:p>
    <w:p w14:paraId="530D2E4F"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Yesware </w:t>
      </w:r>
    </w:p>
    <w:p w14:paraId="3BB67AC5" w14:textId="77777777" w:rsidR="00DE1EB1" w:rsidRPr="001C0103" w:rsidRDefault="00DE1EB1" w:rsidP="00DE1EB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G Suite Toolbox </w:t>
      </w:r>
    </w:p>
    <w:p w14:paraId="673F53C8" w14:textId="6290AAE3" w:rsidR="00DE1EB1" w:rsidRPr="001C0103" w:rsidRDefault="00DE1EB1" w:rsidP="00DE1EB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Zendio</w:t>
      </w:r>
    </w:p>
    <w:p w14:paraId="3DCB390B" w14:textId="77777777" w:rsidR="00415081" w:rsidRPr="001C0103" w:rsidRDefault="00415081" w:rsidP="00D319EE">
      <w:pPr>
        <w:autoSpaceDE w:val="0"/>
        <w:autoSpaceDN w:val="0"/>
        <w:adjustRightInd w:val="0"/>
        <w:rPr>
          <w:rFonts w:ascii="Arial" w:hAnsi="Arial" w:cs="Arial"/>
          <w:b/>
          <w:bCs/>
          <w:color w:val="000000" w:themeColor="text1"/>
          <w:kern w:val="0"/>
          <w:sz w:val="23"/>
          <w:szCs w:val="23"/>
        </w:rPr>
      </w:pPr>
    </w:p>
    <w:p w14:paraId="1B285CC5" w14:textId="03516DEB" w:rsidR="00415081" w:rsidRPr="001C0103" w:rsidRDefault="00415081" w:rsidP="00415081">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5</w:t>
      </w:r>
      <w:r w:rsidRPr="001C0103">
        <w:rPr>
          <w:rFonts w:ascii="Arial" w:hAnsi="Arial" w:cs="Arial" w:hint="eastAsia"/>
          <w:b/>
          <w:bCs/>
          <w:color w:val="000000" w:themeColor="text1"/>
          <w:kern w:val="0"/>
          <w:sz w:val="23"/>
          <w:szCs w:val="23"/>
        </w:rPr>
        <w:t>1</w:t>
      </w:r>
      <w:r w:rsidRPr="001C0103">
        <w:rPr>
          <w:rFonts w:ascii="Arial" w:hAnsi="Arial" w:cs="Arial"/>
          <w:b/>
          <w:bCs/>
          <w:color w:val="000000" w:themeColor="text1"/>
          <w:kern w:val="0"/>
          <w:sz w:val="23"/>
          <w:szCs w:val="23"/>
        </w:rPr>
        <w:t xml:space="preserve"> </w:t>
      </w:r>
    </w:p>
    <w:p w14:paraId="767B9EF8" w14:textId="5EB79B5E" w:rsidR="00415081" w:rsidRPr="001C0103" w:rsidRDefault="00415081" w:rsidP="00415081">
      <w:pPr>
        <w:autoSpaceDE w:val="0"/>
        <w:autoSpaceDN w:val="0"/>
        <w:adjustRightInd w:val="0"/>
        <w:rPr>
          <w:rFonts w:ascii="Arial" w:hAnsi="Arial" w:cs="Arial"/>
          <w:b/>
          <w:bCs/>
          <w:color w:val="000000" w:themeColor="text1"/>
          <w:kern w:val="0"/>
          <w:sz w:val="23"/>
          <w:szCs w:val="23"/>
        </w:rPr>
      </w:pPr>
      <w:r w:rsidRPr="001C0103">
        <w:rPr>
          <w:rFonts w:ascii="Arial" w:hAnsi="Arial" w:cs="Arial"/>
          <w:color w:val="000000" w:themeColor="text1"/>
          <w:kern w:val="0"/>
          <w:sz w:val="23"/>
          <w:szCs w:val="23"/>
        </w:rPr>
        <w:t xml:space="preserve">Michael is a part of the computer incident response team of a company. One of his responsibilities is to handle email incidents. The company receives an email from an unknown source, and one of the steps that he needs to take is to check the validity of the email. Which of the following tools should he use? </w:t>
      </w:r>
      <w:r w:rsidRPr="001C0103">
        <w:rPr>
          <w:rFonts w:ascii="Arial" w:hAnsi="Arial" w:cs="Arial" w:hint="eastAsia"/>
          <w:color w:val="000000" w:themeColor="text1"/>
          <w:kern w:val="0"/>
          <w:sz w:val="23"/>
          <w:szCs w:val="23"/>
        </w:rPr>
        <w:t>(</w:t>
      </w:r>
      <w:r w:rsidRPr="001C0103">
        <w:rPr>
          <w:rFonts w:ascii="Arial" w:hAnsi="Arial" w:cs="Arial"/>
          <w:color w:val="000000" w:themeColor="text1"/>
          <w:kern w:val="0"/>
          <w:sz w:val="23"/>
          <w:szCs w:val="23"/>
        </w:rPr>
        <w:t xml:space="preserve">Same as question </w:t>
      </w:r>
      <w:r w:rsidR="00C47C5C" w:rsidRPr="001C0103">
        <w:rPr>
          <w:rFonts w:ascii="Arial" w:hAnsi="Arial" w:cs="Arial" w:hint="eastAsia"/>
          <w:color w:val="000000" w:themeColor="text1"/>
          <w:kern w:val="0"/>
          <w:sz w:val="23"/>
          <w:szCs w:val="23"/>
        </w:rPr>
        <w:t>2</w:t>
      </w:r>
      <w:r w:rsidRPr="001C0103">
        <w:rPr>
          <w:rFonts w:ascii="Arial" w:hAnsi="Arial" w:cs="Arial" w:hint="eastAsia"/>
          <w:color w:val="000000" w:themeColor="text1"/>
          <w:kern w:val="0"/>
          <w:sz w:val="23"/>
          <w:szCs w:val="23"/>
        </w:rPr>
        <w:t>50)</w:t>
      </w:r>
    </w:p>
    <w:p w14:paraId="7F8E9324" w14:textId="77777777" w:rsidR="00415081" w:rsidRPr="001C0103" w:rsidRDefault="00415081" w:rsidP="0041508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Email Dossier</w:t>
      </w:r>
      <w:r w:rsidRPr="001C0103">
        <w:rPr>
          <w:rFonts w:ascii="Arial" w:hAnsi="Arial" w:cs="Arial"/>
          <w:color w:val="000000" w:themeColor="text1"/>
          <w:kern w:val="0"/>
          <w:sz w:val="23"/>
          <w:szCs w:val="23"/>
        </w:rPr>
        <w:t xml:space="preserve"> </w:t>
      </w:r>
    </w:p>
    <w:p w14:paraId="1BAFC072" w14:textId="77777777" w:rsidR="00415081" w:rsidRPr="001C0103" w:rsidRDefault="00415081" w:rsidP="0041508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Yesware </w:t>
      </w:r>
    </w:p>
    <w:p w14:paraId="40768C56" w14:textId="77777777" w:rsidR="00415081" w:rsidRPr="001C0103" w:rsidRDefault="00415081" w:rsidP="00415081">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G Suite Toolbox </w:t>
      </w:r>
    </w:p>
    <w:p w14:paraId="1EF29E8E" w14:textId="77777777" w:rsidR="00415081" w:rsidRPr="001C0103" w:rsidRDefault="00415081" w:rsidP="00415081">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Zendio</w:t>
      </w:r>
    </w:p>
    <w:p w14:paraId="59CC02D1" w14:textId="4E441792"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52 </w:t>
      </w:r>
    </w:p>
    <w:p w14:paraId="0294E7D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attack on a network is BEST blocked using which of the following? </w:t>
      </w:r>
    </w:p>
    <w:p w14:paraId="258FDE4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Web proxy </w:t>
      </w:r>
    </w:p>
    <w:p w14:paraId="1B4E3CB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Load balancer </w:t>
      </w:r>
    </w:p>
    <w:p w14:paraId="237BB51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IPS device inline</w:t>
      </w:r>
      <w:r w:rsidRPr="001C0103">
        <w:rPr>
          <w:rFonts w:ascii="Arial" w:hAnsi="Arial" w:cs="Arial"/>
          <w:color w:val="000000" w:themeColor="text1"/>
          <w:kern w:val="0"/>
          <w:sz w:val="23"/>
          <w:szCs w:val="23"/>
        </w:rPr>
        <w:t xml:space="preserve"> </w:t>
      </w:r>
    </w:p>
    <w:p w14:paraId="418AB54C" w14:textId="5BDFC657" w:rsidR="00DE1EB1"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HIPS</w:t>
      </w:r>
    </w:p>
    <w:p w14:paraId="2F934B91" w14:textId="69190C6F"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53 </w:t>
      </w:r>
    </w:p>
    <w:p w14:paraId="40C6C3A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Your manager hands you several items of digital evidence and asks you to </w:t>
      </w:r>
      <w:r w:rsidRPr="001C0103">
        <w:rPr>
          <w:rFonts w:ascii="Arial" w:hAnsi="Arial" w:cs="Arial"/>
          <w:color w:val="000000" w:themeColor="text1"/>
          <w:kern w:val="0"/>
          <w:sz w:val="23"/>
          <w:szCs w:val="23"/>
        </w:rPr>
        <w:lastRenderedPageBreak/>
        <w:t xml:space="preserve">investigate them in the order of volatility. Which of the following is the MOST volatile? </w:t>
      </w:r>
    </w:p>
    <w:p w14:paraId="244BDC0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Cache</w:t>
      </w:r>
      <w:r w:rsidRPr="001C0103">
        <w:rPr>
          <w:rFonts w:ascii="Arial" w:hAnsi="Arial" w:cs="Arial"/>
          <w:color w:val="000000" w:themeColor="text1"/>
          <w:kern w:val="0"/>
          <w:sz w:val="23"/>
          <w:szCs w:val="23"/>
        </w:rPr>
        <w:t xml:space="preserve"> </w:t>
      </w:r>
    </w:p>
    <w:p w14:paraId="0D4562B3"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Emails </w:t>
      </w:r>
    </w:p>
    <w:p w14:paraId="39E8123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Disk </w:t>
      </w:r>
    </w:p>
    <w:p w14:paraId="3597B242" w14:textId="170EBF3D"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Temp files</w:t>
      </w:r>
    </w:p>
    <w:p w14:paraId="224B7A2E" w14:textId="430B3505"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54 </w:t>
      </w:r>
    </w:p>
    <w:p w14:paraId="449AE94A" w14:textId="753C0AEF"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Shally, an incident handler, works for a company named Texas Pvt. Lt</w:t>
      </w:r>
      <w:r w:rsidR="002E7528"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based in Florid</w:t>
      </w:r>
      <w:r w:rsidR="002E7528"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Owing to multiple-layer protection, this security strategy assists in preventing direct attacks against the organization's information system as a break in one layer only leads the attacker to the next layer. Which of the following security strategies did Shally incorporate in the incident response plan? </w:t>
      </w:r>
    </w:p>
    <w:p w14:paraId="05F486A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Defense-in-depth</w:t>
      </w:r>
      <w:r w:rsidRPr="001C0103">
        <w:rPr>
          <w:rFonts w:ascii="Arial" w:hAnsi="Arial" w:cs="Arial"/>
          <w:color w:val="000000" w:themeColor="text1"/>
          <w:kern w:val="0"/>
          <w:sz w:val="23"/>
          <w:szCs w:val="23"/>
        </w:rPr>
        <w:t xml:space="preserve"> </w:t>
      </w:r>
    </w:p>
    <w:p w14:paraId="10DEE5E0"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Three-way handshake </w:t>
      </w:r>
    </w:p>
    <w:p w14:paraId="52258C1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Covert channels </w:t>
      </w:r>
    </w:p>
    <w:p w14:paraId="4870A757" w14:textId="057CB776"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Exponential backoff algorithm</w:t>
      </w:r>
    </w:p>
    <w:p w14:paraId="764841B6" w14:textId="0252D388"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55 </w:t>
      </w:r>
    </w:p>
    <w:p w14:paraId="4D0DC712"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One of your coworkers just sent you an email. She wonders if it is real, a part of your phishing campaign, a real phishing attack, or a mistake. One of the things you want to know is where the email originated from. Where would you check in the email message to find that information? </w:t>
      </w:r>
    </w:p>
    <w:p w14:paraId="249AE35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Email's received report </w:t>
      </w:r>
    </w:p>
    <w:p w14:paraId="65116137"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Inbox digest </w:t>
      </w:r>
    </w:p>
    <w:p w14:paraId="66CB738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The user's received report </w:t>
      </w:r>
    </w:p>
    <w:p w14:paraId="5E919868" w14:textId="261C58F0"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Email headers</w:t>
      </w:r>
    </w:p>
    <w:p w14:paraId="57670FE2" w14:textId="37C7669F"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56 </w:t>
      </w:r>
    </w:p>
    <w:p w14:paraId="27D930A3"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NOT a network forensic tool? </w:t>
      </w:r>
    </w:p>
    <w:p w14:paraId="522BA76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Tcpdump </w:t>
      </w:r>
    </w:p>
    <w:p w14:paraId="6FC1A0C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Advanced NTFS Journaling Parser</w:t>
      </w:r>
      <w:r w:rsidRPr="001C0103">
        <w:rPr>
          <w:rFonts w:ascii="Arial" w:hAnsi="Arial" w:cs="Arial"/>
          <w:color w:val="000000" w:themeColor="text1"/>
          <w:kern w:val="0"/>
          <w:sz w:val="23"/>
          <w:szCs w:val="23"/>
        </w:rPr>
        <w:t xml:space="preserve"> </w:t>
      </w:r>
    </w:p>
    <w:p w14:paraId="724229B7"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Capsa Network Analyzer </w:t>
      </w:r>
    </w:p>
    <w:p w14:paraId="72EEB014" w14:textId="6F47447E"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Wireshark</w:t>
      </w:r>
    </w:p>
    <w:p w14:paraId="3800316E" w14:textId="02DDEFB1"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57 </w:t>
      </w:r>
    </w:p>
    <w:p w14:paraId="7A750F3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Employee monitoring tools are mostly used by employers to find which of the following? </w:t>
      </w:r>
    </w:p>
    <w:p w14:paraId="77D6A5E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Lost registry keys </w:t>
      </w:r>
    </w:p>
    <w:p w14:paraId="00A74372"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Malicious insider threats</w:t>
      </w:r>
      <w:r w:rsidRPr="001C0103">
        <w:rPr>
          <w:rFonts w:ascii="Arial" w:hAnsi="Arial" w:cs="Arial"/>
          <w:color w:val="000000" w:themeColor="text1"/>
          <w:kern w:val="0"/>
          <w:sz w:val="23"/>
          <w:szCs w:val="23"/>
        </w:rPr>
        <w:t xml:space="preserve"> </w:t>
      </w:r>
    </w:p>
    <w:p w14:paraId="2BD32CA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Conspiracies </w:t>
      </w:r>
    </w:p>
    <w:p w14:paraId="79F04020" w14:textId="5F63E984"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Stolen credentials</w:t>
      </w:r>
    </w:p>
    <w:p w14:paraId="2E1245FA" w14:textId="1A26696D"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58 </w:t>
      </w:r>
    </w:p>
    <w:p w14:paraId="0E13632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a type of malicious code or software that appears legitimate but can take control of your computer? </w:t>
      </w:r>
    </w:p>
    <w:p w14:paraId="18CFDF7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DDoS </w:t>
      </w:r>
    </w:p>
    <w:p w14:paraId="79BD4560"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Trojan attack</w:t>
      </w:r>
      <w:r w:rsidRPr="001C0103">
        <w:rPr>
          <w:rFonts w:ascii="Arial" w:hAnsi="Arial" w:cs="Arial"/>
          <w:color w:val="000000" w:themeColor="text1"/>
          <w:kern w:val="0"/>
          <w:sz w:val="23"/>
          <w:szCs w:val="23"/>
        </w:rPr>
        <w:t xml:space="preserve"> </w:t>
      </w:r>
    </w:p>
    <w:p w14:paraId="6D1B6FF4"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Phishing attack </w:t>
      </w:r>
    </w:p>
    <w:p w14:paraId="35AD4B03" w14:textId="50A2DC0D"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Password attack</w:t>
      </w:r>
    </w:p>
    <w:p w14:paraId="76B8C5BA" w14:textId="437FD558"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59 </w:t>
      </w:r>
    </w:p>
    <w:p w14:paraId="2986635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Alex is an incident handler in QWERTY Company. He identified that an attacker created a backdoor inside the company's network by installing a fake AP inside a firewall. Which of the following attack types did the attacker use? </w:t>
      </w:r>
    </w:p>
    <w:p w14:paraId="239EA4C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AP misconfiguration </w:t>
      </w:r>
    </w:p>
    <w:p w14:paraId="18233BE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Wardriving </w:t>
      </w:r>
    </w:p>
    <w:p w14:paraId="1ABE0B2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Ad hoc associations </w:t>
      </w:r>
    </w:p>
    <w:p w14:paraId="75612D12" w14:textId="56B6FC0E"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Rogue access point</w:t>
      </w:r>
    </w:p>
    <w:p w14:paraId="692E830C" w14:textId="42ACB144"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60 </w:t>
      </w:r>
    </w:p>
    <w:p w14:paraId="386643F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Clark, a professional hacker, successfully exploited the web application of a target organization by tampering with form and parameter values. Consequently, Clark gained access to the information assets of the organization. Which of the following is the web-application vulnerability exploited by the attacker? </w:t>
      </w:r>
    </w:p>
    <w:p w14:paraId="4649538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SQL injection</w:t>
      </w:r>
      <w:r w:rsidRPr="001C0103">
        <w:rPr>
          <w:rFonts w:ascii="Arial" w:hAnsi="Arial" w:cs="Arial"/>
          <w:color w:val="000000" w:themeColor="text1"/>
          <w:kern w:val="0"/>
          <w:sz w:val="23"/>
          <w:szCs w:val="23"/>
        </w:rPr>
        <w:t xml:space="preserve"> </w:t>
      </w:r>
    </w:p>
    <w:p w14:paraId="06177B1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Security misconfiguration </w:t>
      </w:r>
    </w:p>
    <w:p w14:paraId="4DD977D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Broken access control </w:t>
      </w:r>
    </w:p>
    <w:p w14:paraId="71FAD62D" w14:textId="2AD7818C"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Sensitive data exposure</w:t>
      </w:r>
    </w:p>
    <w:p w14:paraId="44A471D9" w14:textId="0979D5CE"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61 </w:t>
      </w:r>
    </w:p>
    <w:p w14:paraId="73B07B7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host-based evidence? </w:t>
      </w:r>
    </w:p>
    <w:p w14:paraId="547DFBD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IDS logs </w:t>
      </w:r>
    </w:p>
    <w:p w14:paraId="003459E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Wiretaps </w:t>
      </w:r>
    </w:p>
    <w:p w14:paraId="736AB09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Router logs </w:t>
      </w:r>
    </w:p>
    <w:p w14:paraId="6A1D211B" w14:textId="5F0656DE"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The date and time of the PC</w:t>
      </w:r>
    </w:p>
    <w:p w14:paraId="02A35054" w14:textId="0D5C6EDB"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62 </w:t>
      </w:r>
    </w:p>
    <w:p w14:paraId="4E4D5066" w14:textId="57A2383D"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Malicious Micky has moved from the delivery stage to the exploitation stage of the kill chain. This malware wants to find and report to the command center any useful services on the system. Which of the following recon attacks is the MOST </w:t>
      </w:r>
      <w:r w:rsidRPr="001C0103">
        <w:rPr>
          <w:rFonts w:ascii="Arial" w:hAnsi="Arial" w:cs="Arial"/>
          <w:color w:val="000000" w:themeColor="text1"/>
          <w:kern w:val="0"/>
          <w:sz w:val="23"/>
          <w:szCs w:val="23"/>
        </w:rPr>
        <w:lastRenderedPageBreak/>
        <w:t>LIKELY to provide this information?</w:t>
      </w:r>
    </w:p>
    <w:p w14:paraId="634DE04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IP range sweep </w:t>
      </w:r>
    </w:p>
    <w:p w14:paraId="3DA2CBE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Session hijack </w:t>
      </w:r>
    </w:p>
    <w:p w14:paraId="2975464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Port scan</w:t>
      </w:r>
      <w:r w:rsidRPr="001C0103">
        <w:rPr>
          <w:rFonts w:ascii="Arial" w:hAnsi="Arial" w:cs="Arial"/>
          <w:color w:val="000000" w:themeColor="text1"/>
          <w:kern w:val="0"/>
          <w:sz w:val="23"/>
          <w:szCs w:val="23"/>
        </w:rPr>
        <w:t xml:space="preserve"> </w:t>
      </w:r>
    </w:p>
    <w:p w14:paraId="71109B1C" w14:textId="13158762"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Packet sniffing</w:t>
      </w:r>
    </w:p>
    <w:p w14:paraId="0FEEC3A1" w14:textId="1DA89C89"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63 </w:t>
      </w:r>
    </w:p>
    <w:p w14:paraId="55D3BDFF" w14:textId="4D511199"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Miko was hired as an incident handler in XYZ company. His first task was to identify the PING sweep attempts inside the network. For this purpose, he used Wireshark to analyze the traffic. What filter did he use to identify ICMP ping sweep attempts? </w:t>
      </w:r>
    </w:p>
    <w:p w14:paraId="372CB68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icmp.type == icmp </w:t>
      </w:r>
    </w:p>
    <w:p w14:paraId="4964340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udp.type == 7 </w:t>
      </w:r>
    </w:p>
    <w:p w14:paraId="242D1DE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icmp.type == 8 or icmp.type ==0</w:t>
      </w:r>
      <w:r w:rsidRPr="001C0103">
        <w:rPr>
          <w:rFonts w:ascii="Arial" w:hAnsi="Arial" w:cs="Arial"/>
          <w:color w:val="000000" w:themeColor="text1"/>
          <w:kern w:val="0"/>
          <w:sz w:val="23"/>
          <w:szCs w:val="23"/>
        </w:rPr>
        <w:t xml:space="preserve"> </w:t>
      </w:r>
    </w:p>
    <w:p w14:paraId="0465DEAF" w14:textId="71E1F313"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tcp.type == icmp</w:t>
      </w:r>
    </w:p>
    <w:p w14:paraId="1ACEC661" w14:textId="58B9D8EA"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64 </w:t>
      </w:r>
    </w:p>
    <w:p w14:paraId="099D37E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Malicious downloads that result from malicious office documents being manipulated are caused by which of the following? </w:t>
      </w:r>
    </w:p>
    <w:p w14:paraId="6F766963"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Impersonation </w:t>
      </w:r>
    </w:p>
    <w:p w14:paraId="2CB5FE5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Clickjacking </w:t>
      </w:r>
    </w:p>
    <w:p w14:paraId="5CEA2CE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Macro abuse</w:t>
      </w:r>
      <w:r w:rsidRPr="001C0103">
        <w:rPr>
          <w:rFonts w:ascii="Arial" w:hAnsi="Arial" w:cs="Arial"/>
          <w:color w:val="000000" w:themeColor="text1"/>
          <w:kern w:val="0"/>
          <w:sz w:val="23"/>
          <w:szCs w:val="23"/>
        </w:rPr>
        <w:t xml:space="preserve"> </w:t>
      </w:r>
    </w:p>
    <w:p w14:paraId="4FA79CA3" w14:textId="1ECABFEB"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Registry key manipulation</w:t>
      </w:r>
    </w:p>
    <w:p w14:paraId="52199B53" w14:textId="279A6B5D"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65 </w:t>
      </w:r>
    </w:p>
    <w:p w14:paraId="3B68A62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might be an insider threat? </w:t>
      </w:r>
    </w:p>
    <w:p w14:paraId="38BC032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All of these</w:t>
      </w:r>
      <w:r w:rsidRPr="001C0103">
        <w:rPr>
          <w:rFonts w:ascii="Arial" w:hAnsi="Arial" w:cs="Arial"/>
          <w:color w:val="000000" w:themeColor="text1"/>
          <w:kern w:val="0"/>
          <w:sz w:val="23"/>
          <w:szCs w:val="23"/>
        </w:rPr>
        <w:t xml:space="preserve"> </w:t>
      </w:r>
    </w:p>
    <w:p w14:paraId="1FD2FF10"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Disgruntled system administrators </w:t>
      </w:r>
    </w:p>
    <w:p w14:paraId="7C8FCC3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Business partners </w:t>
      </w:r>
    </w:p>
    <w:p w14:paraId="718A0BCD" w14:textId="339B7902"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Current employee</w:t>
      </w:r>
    </w:p>
    <w:p w14:paraId="1365CAD4" w14:textId="3FFE741E"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66 </w:t>
      </w:r>
    </w:p>
    <w:p w14:paraId="4322D266" w14:textId="3DA2DB45"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Richard is analyzing a corporate network. After an alert in the network's IPS, he identified that all the servers are sending huge amounts of traffic to the website ab</w:t>
      </w:r>
      <w:r w:rsidR="00C81059"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xyz. What type of information security attack vectors have affected the network? </w:t>
      </w:r>
    </w:p>
    <w:p w14:paraId="29EE736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Botnet</w:t>
      </w:r>
      <w:r w:rsidRPr="001C0103">
        <w:rPr>
          <w:rFonts w:ascii="Arial" w:hAnsi="Arial" w:cs="Arial"/>
          <w:color w:val="000000" w:themeColor="text1"/>
          <w:kern w:val="0"/>
          <w:sz w:val="23"/>
          <w:szCs w:val="23"/>
        </w:rPr>
        <w:t xml:space="preserve"> </w:t>
      </w:r>
    </w:p>
    <w:p w14:paraId="3BCE739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Advanced persistent threats </w:t>
      </w:r>
    </w:p>
    <w:p w14:paraId="7A361A2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IOT threats </w:t>
      </w:r>
    </w:p>
    <w:p w14:paraId="34BEF765" w14:textId="089685B8"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Ransomware</w:t>
      </w:r>
    </w:p>
    <w:p w14:paraId="3CB7D7B7" w14:textId="58479D5D"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67 </w:t>
      </w:r>
    </w:p>
    <w:p w14:paraId="73DB53F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Chandler is a professional hacker who is targeting an organization called </w:t>
      </w:r>
      <w:r w:rsidRPr="001C0103">
        <w:rPr>
          <w:rFonts w:ascii="Arial" w:hAnsi="Arial" w:cs="Arial"/>
          <w:color w:val="000000" w:themeColor="text1"/>
          <w:kern w:val="0"/>
          <w:sz w:val="23"/>
          <w:szCs w:val="23"/>
        </w:rPr>
        <w:lastRenderedPageBreak/>
        <w:t xml:space="preserve">Technote. He wants to obtain important organizational information that is being transmitted between different hierarchies. In the process, he sniffs the data packets transmitted through the network and then analyzes them to gather packet details such as network, ports, protocols, devices, issues in network transmission, and other network specifications. Which of the following tools can Chandler employ to perform packet analysis? </w:t>
      </w:r>
    </w:p>
    <w:p w14:paraId="4031AF7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IDAPro </w:t>
      </w:r>
    </w:p>
    <w:p w14:paraId="4D25DFB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BeEf </w:t>
      </w:r>
    </w:p>
    <w:p w14:paraId="41046E1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Omnipeek</w:t>
      </w:r>
      <w:r w:rsidRPr="001C0103">
        <w:rPr>
          <w:rFonts w:ascii="Arial" w:hAnsi="Arial" w:cs="Arial"/>
          <w:color w:val="000000" w:themeColor="text1"/>
          <w:kern w:val="0"/>
          <w:sz w:val="23"/>
          <w:szCs w:val="23"/>
        </w:rPr>
        <w:t xml:space="preserve"> </w:t>
      </w:r>
    </w:p>
    <w:p w14:paraId="5DAE6839" w14:textId="620100F6"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SHARP</w:t>
      </w:r>
    </w:p>
    <w:p w14:paraId="366B9920" w14:textId="7172EBBD"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68 </w:t>
      </w:r>
    </w:p>
    <w:p w14:paraId="58DE4182"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not called volatile data? </w:t>
      </w:r>
    </w:p>
    <w:p w14:paraId="6183ECB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Open sockets or open ports </w:t>
      </w:r>
    </w:p>
    <w:p w14:paraId="1D1E310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Creation dates of files</w:t>
      </w:r>
      <w:r w:rsidRPr="001C0103">
        <w:rPr>
          <w:rFonts w:ascii="Arial" w:hAnsi="Arial" w:cs="Arial"/>
          <w:color w:val="000000" w:themeColor="text1"/>
          <w:kern w:val="0"/>
          <w:sz w:val="23"/>
          <w:szCs w:val="23"/>
        </w:rPr>
        <w:t xml:space="preserve"> </w:t>
      </w:r>
    </w:p>
    <w:p w14:paraId="2A4BCAF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State of the network interface </w:t>
      </w:r>
    </w:p>
    <w:p w14:paraId="01375D19" w14:textId="38B6FF89"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The date and time of the system</w:t>
      </w:r>
    </w:p>
    <w:p w14:paraId="65587118" w14:textId="795C81A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69 </w:t>
      </w:r>
    </w:p>
    <w:p w14:paraId="0CF7955E" w14:textId="77777777" w:rsidR="00D319EE" w:rsidRPr="001C0103" w:rsidRDefault="00D319EE" w:rsidP="00D319E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If the browser does not expire the session when the user fails to logout properly, which of the following OWASP Top 10 web vulnerabilities is caused? </w:t>
      </w:r>
    </w:p>
    <w:p w14:paraId="1129DCF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A5: Broken access control </w:t>
      </w:r>
    </w:p>
    <w:p w14:paraId="0E0FA556"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A2: Broken authentication</w:t>
      </w:r>
      <w:r w:rsidRPr="001C0103">
        <w:rPr>
          <w:rFonts w:ascii="Arial" w:hAnsi="Arial" w:cs="Arial"/>
          <w:color w:val="000000" w:themeColor="text1"/>
          <w:kern w:val="0"/>
          <w:sz w:val="23"/>
          <w:szCs w:val="23"/>
        </w:rPr>
        <w:t xml:space="preserve"> </w:t>
      </w:r>
    </w:p>
    <w:p w14:paraId="09469C67"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A7: Cross-site scripting </w:t>
      </w:r>
    </w:p>
    <w:p w14:paraId="0B699D79" w14:textId="74EACBD2"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A3: Sensitive data exposure</w:t>
      </w:r>
    </w:p>
    <w:p w14:paraId="31361E21" w14:textId="219DFBC2"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70 </w:t>
      </w:r>
    </w:p>
    <w:p w14:paraId="042E973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Ren is assigned to handle a security incident of an organization. He is tasked with forensics investigation to find the evidence needed by the management. Which of the following steps falls under the investigation phase of the computer forensics investigation process? </w:t>
      </w:r>
    </w:p>
    <w:p w14:paraId="0A6C719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Setup a computer forensics lab </w:t>
      </w:r>
    </w:p>
    <w:p w14:paraId="7D4ED923"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Secure the evidence </w:t>
      </w:r>
    </w:p>
    <w:p w14:paraId="54ED1CC2"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Risk assessment </w:t>
      </w:r>
    </w:p>
    <w:p w14:paraId="2885ADF1" w14:textId="277520DC"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Evidence assessment</w:t>
      </w:r>
    </w:p>
    <w:p w14:paraId="56EE8883" w14:textId="608D5F90"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71 </w:t>
      </w:r>
    </w:p>
    <w:p w14:paraId="17F7E275" w14:textId="5FC231BB"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Mr. Smith is a lead incident responder of a small financial enterprise, which has a few branches in Australi</w:t>
      </w:r>
      <w:r w:rsidR="00C81059"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 xml:space="preserve">. Recently, the company suffered a massive attack, losing $5M through an inter-banking system.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Phishing </w:t>
      </w:r>
    </w:p>
    <w:p w14:paraId="65DCF3A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Denial-of-service attack </w:t>
      </w:r>
    </w:p>
    <w:p w14:paraId="687C8A1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APT attack</w:t>
      </w:r>
      <w:r w:rsidRPr="001C0103">
        <w:rPr>
          <w:rFonts w:ascii="Arial" w:hAnsi="Arial" w:cs="Arial"/>
          <w:color w:val="000000" w:themeColor="text1"/>
          <w:kern w:val="0"/>
          <w:sz w:val="23"/>
          <w:szCs w:val="23"/>
        </w:rPr>
        <w:t xml:space="preserve"> </w:t>
      </w:r>
    </w:p>
    <w:p w14:paraId="3836BF54" w14:textId="0CCB4DB6"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Ransomware attack</w:t>
      </w:r>
    </w:p>
    <w:p w14:paraId="3ECA7191" w14:textId="4EF57C39"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72 </w:t>
      </w:r>
    </w:p>
    <w:p w14:paraId="7773A93B" w14:textId="77777777" w:rsidR="00D319EE" w:rsidRPr="001C0103" w:rsidRDefault="00D319EE" w:rsidP="00D319E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Which of the following forensic investigation phases should occur first? </w:t>
      </w:r>
    </w:p>
    <w:p w14:paraId="2B30294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Perform the first responder procedure.</w:t>
      </w:r>
      <w:r w:rsidRPr="001C0103">
        <w:rPr>
          <w:rFonts w:ascii="Arial" w:hAnsi="Arial" w:cs="Arial"/>
          <w:color w:val="000000" w:themeColor="text1"/>
          <w:kern w:val="0"/>
          <w:sz w:val="23"/>
          <w:szCs w:val="23"/>
        </w:rPr>
        <w:t xml:space="preserve"> </w:t>
      </w:r>
    </w:p>
    <w:p w14:paraId="71AD6C53"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Collect preliminary evidence. </w:t>
      </w:r>
    </w:p>
    <w:p w14:paraId="2521A7F0"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Create two-bit stream copies of the evidence. </w:t>
      </w:r>
    </w:p>
    <w:p w14:paraId="15452F14" w14:textId="1734585D"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Transport the evidence to the forensic laboratory</w:t>
      </w:r>
    </w:p>
    <w:p w14:paraId="6FB5ACF2" w14:textId="05DC8031"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73 </w:t>
      </w:r>
    </w:p>
    <w:p w14:paraId="27B8C0A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As an IT security officer, what is the first step you will take after discovering a successful email compromise? </w:t>
      </w:r>
    </w:p>
    <w:p w14:paraId="75C32FD0"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Test the infected system to ensure security. </w:t>
      </w:r>
    </w:p>
    <w:p w14:paraId="5C0E2F67"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Investigate similar hosts to determine whether the attacker has compromised other systems. </w:t>
      </w:r>
    </w:p>
    <w:p w14:paraId="273D718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Isolate the compromised system or take steps to contain the attack.</w:t>
      </w:r>
      <w:r w:rsidRPr="001C0103">
        <w:rPr>
          <w:rFonts w:ascii="Arial" w:hAnsi="Arial" w:cs="Arial"/>
          <w:color w:val="000000" w:themeColor="text1"/>
          <w:kern w:val="0"/>
          <w:sz w:val="23"/>
          <w:szCs w:val="23"/>
        </w:rPr>
        <w:t xml:space="preserve"> </w:t>
      </w:r>
    </w:p>
    <w:p w14:paraId="59A58405" w14:textId="7B397CEB"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Report the incident to the organization's computer incident response team.</w:t>
      </w:r>
    </w:p>
    <w:p w14:paraId="514D5D73" w14:textId="4A5A24C4"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74 </w:t>
      </w:r>
    </w:p>
    <w:p w14:paraId="2006D42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a term that describes the combination of strategies and services intended to restore data, applications, and other resources to the public cloud or dedicated service providers? </w:t>
      </w:r>
    </w:p>
    <w:p w14:paraId="4104B72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Eradication </w:t>
      </w:r>
    </w:p>
    <w:p w14:paraId="6CF4143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Mitigation </w:t>
      </w:r>
    </w:p>
    <w:p w14:paraId="6AB9284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Cloud recovery</w:t>
      </w:r>
      <w:r w:rsidRPr="001C0103">
        <w:rPr>
          <w:rFonts w:ascii="Arial" w:hAnsi="Arial" w:cs="Arial"/>
          <w:color w:val="000000" w:themeColor="text1"/>
          <w:kern w:val="0"/>
          <w:sz w:val="23"/>
          <w:szCs w:val="23"/>
        </w:rPr>
        <w:t xml:space="preserve"> </w:t>
      </w:r>
    </w:p>
    <w:p w14:paraId="706226C2" w14:textId="5C4BD807"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Analysis</w:t>
      </w:r>
    </w:p>
    <w:p w14:paraId="13057A6C" w14:textId="39EF51EE"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75 </w:t>
      </w:r>
    </w:p>
    <w:p w14:paraId="54362AF8" w14:textId="10ABC240"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Drake is an incident handler at Dark Cloud In</w:t>
      </w:r>
      <w:r w:rsidR="00C81059" w:rsidRPr="001C0103">
        <w:rPr>
          <w:rFonts w:ascii="Arial" w:hAnsi="Arial" w:cs="Arial"/>
          <w:color w:val="000000" w:themeColor="text1"/>
          <w:kern w:val="0"/>
          <w:sz w:val="23"/>
          <w:szCs w:val="23"/>
        </w:rPr>
        <w:t>c</w:t>
      </w:r>
      <w:r w:rsidRPr="001C0103">
        <w:rPr>
          <w:rFonts w:ascii="Arial" w:hAnsi="Arial" w:cs="Arial"/>
          <w:color w:val="000000" w:themeColor="text1"/>
          <w:kern w:val="0"/>
          <w:sz w:val="23"/>
          <w:szCs w:val="23"/>
        </w:rPr>
        <w:t xml:space="preserve">. He is tasked with performing log analysis to detect traces of malicious activities within the network infrastructure. Which of the following tools should Drake employ to view logs in real time and identify malware propagation within the network? </w:t>
      </w:r>
    </w:p>
    <w:p w14:paraId="3D1B4C9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Splunk</w:t>
      </w:r>
      <w:r w:rsidRPr="001C0103">
        <w:rPr>
          <w:rFonts w:ascii="Arial" w:hAnsi="Arial" w:cs="Arial"/>
          <w:color w:val="000000" w:themeColor="text1"/>
          <w:kern w:val="0"/>
          <w:sz w:val="23"/>
          <w:szCs w:val="23"/>
        </w:rPr>
        <w:t xml:space="preserve"> </w:t>
      </w:r>
    </w:p>
    <w:p w14:paraId="5B5687F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Hydra </w:t>
      </w:r>
    </w:p>
    <w:p w14:paraId="21ABB8CC" w14:textId="77777777" w:rsidR="00D319EE" w:rsidRPr="001C0103" w:rsidRDefault="00D319EE" w:rsidP="00D319E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LOIC </w:t>
      </w:r>
    </w:p>
    <w:p w14:paraId="7EBD0543" w14:textId="53DD3350"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HULK</w:t>
      </w:r>
    </w:p>
    <w:p w14:paraId="693DA2EE" w14:textId="03AD4611"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76 </w:t>
      </w:r>
    </w:p>
    <w:p w14:paraId="7CA0615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types of digital evidence is temporarily stored in a digital device that requires constant power supply and is deleted if the power supply is interrupted? </w:t>
      </w:r>
    </w:p>
    <w:p w14:paraId="2FC45C5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Event logs </w:t>
      </w:r>
    </w:p>
    <w:p w14:paraId="1B1765E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Slack space </w:t>
      </w:r>
    </w:p>
    <w:p w14:paraId="6BADF34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Swap file </w:t>
      </w:r>
    </w:p>
    <w:p w14:paraId="18964BBE" w14:textId="0B5B2E96" w:rsidR="00D319EE" w:rsidRPr="001C0103" w:rsidRDefault="00D319EE" w:rsidP="00D319EE">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Process memory</w:t>
      </w:r>
    </w:p>
    <w:p w14:paraId="6FBA3DCD" w14:textId="3EEBA06D"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77 </w:t>
      </w:r>
    </w:p>
    <w:p w14:paraId="56E1DBE8" w14:textId="73AB947B"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In the cloud environment, an authorized security professional executes approved sanitation procedures using approved utilities to permanently remove data spilled from contaminated information systems and applications in the clou</w:t>
      </w:r>
      <w:r w:rsidR="00C81059" w:rsidRPr="001C0103">
        <w:rPr>
          <w:rFonts w:ascii="Arial" w:hAnsi="Arial" w:cs="Arial"/>
          <w:color w:val="000000" w:themeColor="text1"/>
          <w:kern w:val="0"/>
          <w:sz w:val="23"/>
          <w:szCs w:val="23"/>
        </w:rPr>
        <w:t>d</w:t>
      </w:r>
      <w:r w:rsidRPr="001C0103">
        <w:rPr>
          <w:rFonts w:ascii="Arial" w:hAnsi="Arial" w:cs="Arial"/>
          <w:color w:val="000000" w:themeColor="text1"/>
          <w:kern w:val="0"/>
          <w:sz w:val="23"/>
          <w:szCs w:val="23"/>
        </w:rPr>
        <w:t xml:space="preserve">. This is an example of which of the following? </w:t>
      </w:r>
    </w:p>
    <w:p w14:paraId="31BE25A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Cloud auditor </w:t>
      </w:r>
    </w:p>
    <w:p w14:paraId="66B65CD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Cloud eradication</w:t>
      </w:r>
      <w:r w:rsidRPr="001C0103">
        <w:rPr>
          <w:rFonts w:ascii="Arial" w:hAnsi="Arial" w:cs="Arial"/>
          <w:color w:val="000000" w:themeColor="text1"/>
          <w:kern w:val="0"/>
          <w:sz w:val="23"/>
          <w:szCs w:val="23"/>
        </w:rPr>
        <w:t xml:space="preserve"> </w:t>
      </w:r>
    </w:p>
    <w:p w14:paraId="7D15802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Cloud broker </w:t>
      </w:r>
    </w:p>
    <w:p w14:paraId="3C5D5C0F" w14:textId="454A7D1B"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Cloud computing</w:t>
      </w:r>
    </w:p>
    <w:p w14:paraId="457085A5" w14:textId="1B405505"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78 </w:t>
      </w:r>
    </w:p>
    <w:p w14:paraId="08C3E66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a technique used by attackers to make a message difficult to understand through the use of ambiguous language? </w:t>
      </w:r>
    </w:p>
    <w:p w14:paraId="5E6BDB7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Spoofing </w:t>
      </w:r>
    </w:p>
    <w:p w14:paraId="6ACFEF7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Obfuscation</w:t>
      </w:r>
      <w:r w:rsidRPr="001C0103">
        <w:rPr>
          <w:rFonts w:ascii="Arial" w:hAnsi="Arial" w:cs="Arial"/>
          <w:color w:val="000000" w:themeColor="text1"/>
          <w:kern w:val="0"/>
          <w:sz w:val="23"/>
          <w:szCs w:val="23"/>
        </w:rPr>
        <w:t xml:space="preserve"> </w:t>
      </w:r>
    </w:p>
    <w:p w14:paraId="4623D7F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Encryption </w:t>
      </w:r>
    </w:p>
    <w:p w14:paraId="291E914B" w14:textId="6821103F"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Steganography</w:t>
      </w:r>
    </w:p>
    <w:p w14:paraId="702EEDB9" w14:textId="5FFD74A6"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79 </w:t>
      </w:r>
    </w:p>
    <w:p w14:paraId="5362D3D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a volatile evidence collecting tool? </w:t>
      </w:r>
    </w:p>
    <w:p w14:paraId="11657583" w14:textId="77777777" w:rsidR="00D319EE" w:rsidRPr="001C0103" w:rsidRDefault="00D319EE" w:rsidP="00D319E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HashTool </w:t>
      </w:r>
    </w:p>
    <w:p w14:paraId="7C59E1F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FTK Images </w:t>
      </w:r>
    </w:p>
    <w:p w14:paraId="1F3F274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ProDiscover Forensics </w:t>
      </w:r>
    </w:p>
    <w:p w14:paraId="5DE3E2AD" w14:textId="54D2F1E9"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Netstat</w:t>
      </w:r>
    </w:p>
    <w:p w14:paraId="6632C44B" w14:textId="7A9C0594"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80 </w:t>
      </w:r>
    </w:p>
    <w:p w14:paraId="44A16203"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An insider threat response plan helps an organization minimize the damage caused by malicious insiders. One of the approaches to mitigate these threats is setting up controls from the human resources department. Which of the following guidelines can the human resources department use? </w:t>
      </w:r>
    </w:p>
    <w:p w14:paraId="7E39F516"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Monitor and secure the organization's physical environment. </w:t>
      </w:r>
    </w:p>
    <w:p w14:paraId="107C51B2"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Disable the default administrative account to ensure accountability. </w:t>
      </w:r>
    </w:p>
    <w:p w14:paraId="0C56C12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Access granted to users should be documented and vetted by a supervisor.</w:t>
      </w:r>
      <w:r w:rsidRPr="001C0103">
        <w:rPr>
          <w:rFonts w:ascii="Arial" w:hAnsi="Arial" w:cs="Arial"/>
          <w:color w:val="000000" w:themeColor="text1"/>
          <w:kern w:val="0"/>
          <w:sz w:val="23"/>
          <w:szCs w:val="23"/>
        </w:rPr>
        <w:t xml:space="preserve"> </w:t>
      </w:r>
    </w:p>
    <w:p w14:paraId="6F00A57A" w14:textId="3F7BA73B"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Implement a person-to-person rule to secure the backup process and physical medi</w:t>
      </w:r>
      <w:r w:rsidR="007267A6" w:rsidRPr="001C0103">
        <w:rPr>
          <w:rFonts w:ascii="Arial" w:hAnsi="Arial" w:cs="Arial"/>
          <w:color w:val="000000" w:themeColor="text1"/>
          <w:kern w:val="0"/>
          <w:sz w:val="23"/>
          <w:szCs w:val="23"/>
        </w:rPr>
        <w:t>a</w:t>
      </w:r>
      <w:r w:rsidRPr="001C0103">
        <w:rPr>
          <w:rFonts w:ascii="Arial" w:hAnsi="Arial" w:cs="Arial"/>
          <w:color w:val="000000" w:themeColor="text1"/>
          <w:kern w:val="0"/>
          <w:sz w:val="23"/>
          <w:szCs w:val="23"/>
        </w:rPr>
        <w:t>.</w:t>
      </w:r>
    </w:p>
    <w:p w14:paraId="597A4857" w14:textId="7B546ED9"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81 </w:t>
      </w:r>
    </w:p>
    <w:p w14:paraId="43360826"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Shiela is working at night as an incident handler. During a shift, servers were affected by a massive cyber- attack. After she classified and prioritized the incident, she must report the incident, obtain necessary permissions, and perform other incident response functions. What list should she check to notify other responsible personnel? </w:t>
      </w:r>
    </w:p>
    <w:p w14:paraId="0AE36BC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Point of contact</w:t>
      </w:r>
      <w:r w:rsidRPr="001C0103">
        <w:rPr>
          <w:rFonts w:ascii="Arial" w:hAnsi="Arial" w:cs="Arial"/>
          <w:color w:val="000000" w:themeColor="text1"/>
          <w:kern w:val="0"/>
          <w:sz w:val="23"/>
          <w:szCs w:val="23"/>
        </w:rPr>
        <w:t xml:space="preserve"> </w:t>
      </w:r>
    </w:p>
    <w:p w14:paraId="51AA803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Phone number list </w:t>
      </w:r>
    </w:p>
    <w:p w14:paraId="1504BBE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HR log book </w:t>
      </w:r>
    </w:p>
    <w:p w14:paraId="2F48F225" w14:textId="71A98088"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Email list</w:t>
      </w:r>
    </w:p>
    <w:p w14:paraId="444E3992" w14:textId="38E03CBA"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82 </w:t>
      </w:r>
    </w:p>
    <w:p w14:paraId="0803605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Sam received an alert through an email monitoring tool indicating that their company was targeted by a phishing attack. After analyzing the incident, Sam identified that most of the targets of the attack are high- profile executives of the company. What type of phishing attack is this? </w:t>
      </w:r>
    </w:p>
    <w:p w14:paraId="0494D72F" w14:textId="77777777" w:rsidR="00D319EE" w:rsidRPr="001C0103" w:rsidRDefault="00D319EE" w:rsidP="00D319E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A. Spear phishing </w:t>
      </w:r>
    </w:p>
    <w:p w14:paraId="5D0FE22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Puddle phishing </w:t>
      </w:r>
    </w:p>
    <w:p w14:paraId="45645906"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Pharming </w:t>
      </w:r>
    </w:p>
    <w:p w14:paraId="688516D3" w14:textId="35B80702"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Whaling</w:t>
      </w:r>
    </w:p>
    <w:p w14:paraId="14E3661F"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68AF57B0"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1BEBBE52" w14:textId="5CD5375B"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83 </w:t>
      </w:r>
    </w:p>
    <w:p w14:paraId="3DF11E04"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self-replicating virus does not alter files but resides in active memory and duplicates itself. It takes advantage of file or information transport features on the system to travel independently. What is this type of object called? </w:t>
      </w:r>
    </w:p>
    <w:p w14:paraId="66194B34"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Adware </w:t>
      </w:r>
    </w:p>
    <w:p w14:paraId="7366FC3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Trojan </w:t>
      </w:r>
    </w:p>
    <w:p w14:paraId="50E7445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Worm</w:t>
      </w:r>
      <w:r w:rsidRPr="001C0103">
        <w:rPr>
          <w:rFonts w:ascii="Arial" w:hAnsi="Arial" w:cs="Arial"/>
          <w:color w:val="000000" w:themeColor="text1"/>
          <w:kern w:val="0"/>
          <w:sz w:val="23"/>
          <w:szCs w:val="23"/>
        </w:rPr>
        <w:t xml:space="preserve"> </w:t>
      </w:r>
    </w:p>
    <w:p w14:paraId="50770AE9" w14:textId="5334AC05"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Spyware</w:t>
      </w:r>
    </w:p>
    <w:p w14:paraId="4E8C440F"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24F8520A"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4D79730F" w14:textId="24CCAB84"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84 </w:t>
      </w:r>
    </w:p>
    <w:p w14:paraId="473FED8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is NOT part of the static data collection process? </w:t>
      </w:r>
    </w:p>
    <w:p w14:paraId="7A8911A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Evidence examination </w:t>
      </w:r>
    </w:p>
    <w:p w14:paraId="77777F9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Password protection</w:t>
      </w:r>
      <w:r w:rsidRPr="001C0103">
        <w:rPr>
          <w:rFonts w:ascii="Arial" w:hAnsi="Arial" w:cs="Arial"/>
          <w:color w:val="000000" w:themeColor="text1"/>
          <w:kern w:val="0"/>
          <w:sz w:val="23"/>
          <w:szCs w:val="23"/>
        </w:rPr>
        <w:t xml:space="preserve"> </w:t>
      </w:r>
    </w:p>
    <w:p w14:paraId="3E67E116"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Evidence acquisition </w:t>
      </w:r>
    </w:p>
    <w:p w14:paraId="0B997540" w14:textId="3232D93E"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System preservation</w:t>
      </w:r>
    </w:p>
    <w:p w14:paraId="706B0F4A"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03093A70"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6739542D" w14:textId="0D75A845"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85 </w:t>
      </w:r>
    </w:p>
    <w:p w14:paraId="1D5F27E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Attackers or insiders create a backdoor into a trusted network by installing an unsecured access point inside a firewall. They then use any software or hardware access point to perform an attack. Which of the following is this type of attack? </w:t>
      </w:r>
    </w:p>
    <w:p w14:paraId="66899AE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Email infection </w:t>
      </w:r>
    </w:p>
    <w:p w14:paraId="4809A581"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Malware attack </w:t>
      </w:r>
    </w:p>
    <w:p w14:paraId="351F282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Rogue access point attack</w:t>
      </w:r>
      <w:r w:rsidRPr="001C0103">
        <w:rPr>
          <w:rFonts w:ascii="Arial" w:hAnsi="Arial" w:cs="Arial"/>
          <w:color w:val="000000" w:themeColor="text1"/>
          <w:kern w:val="0"/>
          <w:sz w:val="23"/>
          <w:szCs w:val="23"/>
        </w:rPr>
        <w:t xml:space="preserve"> </w:t>
      </w:r>
    </w:p>
    <w:p w14:paraId="43B0EC2C" w14:textId="0754DF74"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Password-based attack</w:t>
      </w:r>
    </w:p>
    <w:p w14:paraId="0E07D09C"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49038C8E"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61E366A0" w14:textId="06D4AD7C"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86 </w:t>
      </w:r>
    </w:p>
    <w:p w14:paraId="6BE4FBB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bookmarkStart w:id="1" w:name="_Hlk183360243"/>
      <w:r w:rsidRPr="001C0103">
        <w:rPr>
          <w:rFonts w:ascii="Arial" w:hAnsi="Arial" w:cs="Arial"/>
          <w:color w:val="000000" w:themeColor="text1"/>
          <w:kern w:val="0"/>
          <w:sz w:val="23"/>
          <w:szCs w:val="23"/>
        </w:rPr>
        <w:t xml:space="preserve">Which of the following is an attack that attempts to prevent the use of systems, networks, or applications by the intended users? </w:t>
      </w:r>
    </w:p>
    <w:p w14:paraId="4A9A65E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Malicious code or insider threat attack </w:t>
      </w:r>
    </w:p>
    <w:p w14:paraId="20449D5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B. Fraud and theft </w:t>
      </w:r>
    </w:p>
    <w:p w14:paraId="035522E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Unauthorized access </w:t>
      </w:r>
    </w:p>
    <w:p w14:paraId="1C795804" w14:textId="6DD34643"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Denial of service (DoS) attack</w:t>
      </w:r>
    </w:p>
    <w:bookmarkEnd w:id="1"/>
    <w:p w14:paraId="0C3969E6"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4D8CFBB1"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489CFD7D" w14:textId="7DCE75E6"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87 </w:t>
      </w:r>
    </w:p>
    <w:p w14:paraId="49B56D2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To effectively describe security incidents, it is necessary to adopt a common set of terminology and to categorize the incidents. According to ECIH text, in which category would you place an incident that involves illegal file download by a suspected or unknown user? </w:t>
      </w:r>
    </w:p>
    <w:p w14:paraId="5029CC68"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High level </w:t>
      </w:r>
    </w:p>
    <w:p w14:paraId="6E939E0D"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Low Level</w:t>
      </w:r>
      <w:r w:rsidRPr="001C0103">
        <w:rPr>
          <w:rFonts w:ascii="Arial" w:hAnsi="Arial" w:cs="Arial"/>
          <w:color w:val="000000" w:themeColor="text1"/>
          <w:kern w:val="0"/>
          <w:sz w:val="23"/>
          <w:szCs w:val="23"/>
        </w:rPr>
        <w:t xml:space="preserve"> </w:t>
      </w:r>
    </w:p>
    <w:p w14:paraId="3023449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Middle level </w:t>
      </w:r>
    </w:p>
    <w:p w14:paraId="28900D55" w14:textId="540C50D1"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Ultra High Level</w:t>
      </w:r>
    </w:p>
    <w:p w14:paraId="414CDE2F"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0DD2558D"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260ACC3C" w14:textId="04433D8D"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88 </w:t>
      </w:r>
    </w:p>
    <w:p w14:paraId="0749DB70"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Your company sells SaaS, and your company itself is hosted in the cloud (using it as a PaaS). In case of a malware incident in your customer's database, who is responsible for eradicating the malicious software? </w:t>
      </w:r>
    </w:p>
    <w:p w14:paraId="37740FA9"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The customer</w:t>
      </w:r>
      <w:r w:rsidRPr="001C0103">
        <w:rPr>
          <w:rFonts w:ascii="Arial" w:hAnsi="Arial" w:cs="Arial"/>
          <w:color w:val="000000" w:themeColor="text1"/>
          <w:kern w:val="0"/>
          <w:sz w:val="23"/>
          <w:szCs w:val="23"/>
        </w:rPr>
        <w:t xml:space="preserve"> </w:t>
      </w:r>
    </w:p>
    <w:p w14:paraId="7A89942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Your company </w:t>
      </w:r>
    </w:p>
    <w:p w14:paraId="0B06244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The PaaS provider </w:t>
      </w:r>
    </w:p>
    <w:p w14:paraId="47D54678" w14:textId="05AB0FAA"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Building management</w:t>
      </w:r>
    </w:p>
    <w:p w14:paraId="7BDCB6B0"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4B9F8FF7"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3BB0EC7D" w14:textId="3DB549F2"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89 </w:t>
      </w:r>
    </w:p>
    <w:p w14:paraId="0D6D5CB7"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While analyzing a file, Ryan discovered that an attacker used an anti-forensics method, wherein the attacker embedded a hidden message inside an image file. What type of method is this? </w:t>
      </w:r>
    </w:p>
    <w:p w14:paraId="378AA223"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Program packers </w:t>
      </w:r>
    </w:p>
    <w:p w14:paraId="5C7AE165"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Golden ticket </w:t>
      </w:r>
    </w:p>
    <w:p w14:paraId="7125C0D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Steganography</w:t>
      </w:r>
      <w:r w:rsidRPr="001C0103">
        <w:rPr>
          <w:rFonts w:ascii="Arial" w:hAnsi="Arial" w:cs="Arial"/>
          <w:color w:val="000000" w:themeColor="text1"/>
          <w:kern w:val="0"/>
          <w:sz w:val="23"/>
          <w:szCs w:val="23"/>
        </w:rPr>
        <w:t xml:space="preserve"> </w:t>
      </w:r>
    </w:p>
    <w:p w14:paraId="2D37589E" w14:textId="50651B67"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Password protection</w:t>
      </w:r>
    </w:p>
    <w:p w14:paraId="129002FD"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615B4E04"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13935B88" w14:textId="3B4C264F"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90 </w:t>
      </w:r>
    </w:p>
    <w:p w14:paraId="172B1ABE" w14:textId="7E8737A6"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Alexis works as an incident responder at XYZ organization. She was asked to </w:t>
      </w:r>
      <w:r w:rsidRPr="001C0103">
        <w:rPr>
          <w:rFonts w:ascii="Arial" w:hAnsi="Arial" w:cs="Arial"/>
          <w:color w:val="000000" w:themeColor="text1"/>
          <w:kern w:val="0"/>
          <w:sz w:val="23"/>
          <w:szCs w:val="23"/>
        </w:rPr>
        <w:lastRenderedPageBreak/>
        <w:t xml:space="preserve">identify and attribute the actors behind an attack that occurred recently. For this purpose, she is performing a type of threat attribution that deals with the identification of a specific person, society, or country sponsoring a well-planned and executed intrusion or attack on its target. Which of the following types of threat attributions is Alexis performing? </w:t>
      </w:r>
      <w:r w:rsidR="000E1299" w:rsidRPr="001C0103">
        <w:rPr>
          <w:rFonts w:ascii="Arial" w:hAnsi="Arial" w:cs="Arial" w:hint="eastAsia"/>
          <w:color w:val="000000" w:themeColor="text1"/>
          <w:kern w:val="0"/>
          <w:sz w:val="23"/>
          <w:szCs w:val="23"/>
        </w:rPr>
        <w:t>(Same as 176)</w:t>
      </w:r>
    </w:p>
    <w:p w14:paraId="6BADB68C"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Nation-state attribution</w:t>
      </w:r>
      <w:r w:rsidRPr="001C0103">
        <w:rPr>
          <w:rFonts w:ascii="Arial" w:hAnsi="Arial" w:cs="Arial"/>
          <w:color w:val="000000" w:themeColor="text1"/>
          <w:kern w:val="0"/>
          <w:sz w:val="23"/>
          <w:szCs w:val="23"/>
        </w:rPr>
        <w:t xml:space="preserve"> </w:t>
      </w:r>
    </w:p>
    <w:p w14:paraId="02411CA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True attribution </w:t>
      </w:r>
    </w:p>
    <w:p w14:paraId="16F5465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Intrusion-set attribution </w:t>
      </w:r>
    </w:p>
    <w:p w14:paraId="40DA35AA" w14:textId="5A98C50F"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Campaign attribution</w:t>
      </w:r>
    </w:p>
    <w:p w14:paraId="4404BBDB"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2A62A92E" w14:textId="77777777" w:rsidR="0055314C" w:rsidRPr="001C0103" w:rsidRDefault="0055314C" w:rsidP="00D319EE">
      <w:pPr>
        <w:autoSpaceDE w:val="0"/>
        <w:autoSpaceDN w:val="0"/>
        <w:adjustRightInd w:val="0"/>
        <w:rPr>
          <w:rFonts w:ascii="Arial" w:hAnsi="Arial" w:cs="Arial"/>
          <w:b/>
          <w:bCs/>
          <w:color w:val="000000" w:themeColor="text1"/>
          <w:kern w:val="0"/>
          <w:sz w:val="23"/>
          <w:szCs w:val="23"/>
        </w:rPr>
      </w:pPr>
    </w:p>
    <w:p w14:paraId="60E1FD6B" w14:textId="4D14D146"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91 </w:t>
      </w:r>
    </w:p>
    <w:p w14:paraId="58C3D23B"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are malicious software programs that infect computers and corrupt or delete the data on them? </w:t>
      </w:r>
    </w:p>
    <w:p w14:paraId="6B65028A"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Trojans </w:t>
      </w:r>
    </w:p>
    <w:p w14:paraId="1D1F518F"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Worms </w:t>
      </w:r>
    </w:p>
    <w:p w14:paraId="5588A44E"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Spyware </w:t>
      </w:r>
    </w:p>
    <w:p w14:paraId="001D2518" w14:textId="76141781"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Virus</w:t>
      </w:r>
    </w:p>
    <w:p w14:paraId="5F0CC14B" w14:textId="77777777" w:rsidR="003C0245" w:rsidRPr="001C0103" w:rsidRDefault="003C0245" w:rsidP="00D319EE">
      <w:pPr>
        <w:autoSpaceDE w:val="0"/>
        <w:autoSpaceDN w:val="0"/>
        <w:adjustRightInd w:val="0"/>
        <w:rPr>
          <w:rFonts w:ascii="Arial" w:hAnsi="Arial" w:cs="Arial"/>
          <w:b/>
          <w:bCs/>
          <w:color w:val="000000" w:themeColor="text1"/>
          <w:kern w:val="0"/>
          <w:sz w:val="23"/>
          <w:szCs w:val="23"/>
        </w:rPr>
      </w:pPr>
    </w:p>
    <w:p w14:paraId="10C96105" w14:textId="77777777" w:rsidR="003C0245" w:rsidRPr="001C0103" w:rsidRDefault="003C0245" w:rsidP="00D319EE">
      <w:pPr>
        <w:autoSpaceDE w:val="0"/>
        <w:autoSpaceDN w:val="0"/>
        <w:adjustRightInd w:val="0"/>
        <w:rPr>
          <w:rFonts w:ascii="Arial" w:hAnsi="Arial" w:cs="Arial"/>
          <w:b/>
          <w:bCs/>
          <w:color w:val="000000" w:themeColor="text1"/>
          <w:kern w:val="0"/>
          <w:sz w:val="23"/>
          <w:szCs w:val="23"/>
        </w:rPr>
      </w:pPr>
    </w:p>
    <w:p w14:paraId="1EE8648A" w14:textId="104A1EA0"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92 </w:t>
      </w:r>
    </w:p>
    <w:p w14:paraId="5465C80A" w14:textId="1D1DCF91"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Stanley works as an incident responder at a top MNC based in Singapore. He was asked to investigate a cybersecurity incident that recently occurred in the company. 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 In the above scenario, which of the following characteristics of the digital evidence did Stanley attempt to preserve? </w:t>
      </w:r>
      <w:r w:rsidR="001C1706" w:rsidRPr="001C0103">
        <w:rPr>
          <w:rFonts w:ascii="Arial" w:hAnsi="Arial" w:cs="Arial" w:hint="eastAsia"/>
          <w:color w:val="000000" w:themeColor="text1"/>
          <w:kern w:val="0"/>
          <w:sz w:val="23"/>
          <w:szCs w:val="23"/>
        </w:rPr>
        <w:t>(Same as 182)</w:t>
      </w:r>
    </w:p>
    <w:p w14:paraId="5FB81387"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Completeness </w:t>
      </w:r>
    </w:p>
    <w:p w14:paraId="33D21176" w14:textId="77777777" w:rsidR="00D319EE" w:rsidRPr="001C0103" w:rsidRDefault="00D319EE" w:rsidP="00D319EE">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Admissibility </w:t>
      </w:r>
    </w:p>
    <w:p w14:paraId="1CF4B988" w14:textId="77777777" w:rsidR="00D319EE" w:rsidRPr="001C0103" w:rsidRDefault="00D319EE" w:rsidP="00D319EE">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Authenticity </w:t>
      </w:r>
    </w:p>
    <w:p w14:paraId="29C347F5" w14:textId="737E4BD4" w:rsidR="00D319EE" w:rsidRPr="001C0103" w:rsidRDefault="00D319EE" w:rsidP="00D319EE">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D. Believability</w:t>
      </w:r>
    </w:p>
    <w:p w14:paraId="54B84239"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69F9D478"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3388F8F" w14:textId="209AB93D"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93 </w:t>
      </w:r>
    </w:p>
    <w:p w14:paraId="6BE84008"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Sam, an employee of a multinational company, sends emails to third-party organizations with a spoofed email address of his organization. How can you categorize this type of incident? </w:t>
      </w:r>
    </w:p>
    <w:p w14:paraId="47ED6000"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Unauthorized access incident </w:t>
      </w:r>
    </w:p>
    <w:p w14:paraId="7888CBD2"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Denial-of-service incident </w:t>
      </w:r>
    </w:p>
    <w:p w14:paraId="33001FBD"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Inappropriate usage incident</w:t>
      </w:r>
      <w:r w:rsidRPr="001C0103">
        <w:rPr>
          <w:rFonts w:ascii="Arial" w:hAnsi="Arial" w:cs="Arial"/>
          <w:color w:val="000000" w:themeColor="text1"/>
          <w:kern w:val="0"/>
          <w:sz w:val="23"/>
          <w:szCs w:val="23"/>
        </w:rPr>
        <w:t xml:space="preserve"> </w:t>
      </w:r>
    </w:p>
    <w:p w14:paraId="7B8CDE89" w14:textId="26CE7798" w:rsidR="00D319EE"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Network intrusion incident</w:t>
      </w:r>
    </w:p>
    <w:p w14:paraId="71ED2BAB"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554A1FBA"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3F68ACC1" w14:textId="3765EF4D"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94 </w:t>
      </w:r>
    </w:p>
    <w:p w14:paraId="2DB82D33"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Jacob is an employee at a firm called Dolphin Investment. While he was on duty, he identified that his computer was facing some problems, and he wanted to convey the issue to the concerned authority in his organization. However, this organization currently does not have a ticketing system to address such types of issues. In the above scenario, which of the following ticketing systems can be employed by Dolphin Investment to allow Jacob to inform the concerned team about the incident? </w:t>
      </w:r>
    </w:p>
    <w:p w14:paraId="0DAAC324"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MISP </w:t>
      </w:r>
    </w:p>
    <w:p w14:paraId="6B0CE5BC"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ThreatConnect </w:t>
      </w:r>
    </w:p>
    <w:p w14:paraId="68D65D33"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ManageEngine Service Desk Plus</w:t>
      </w:r>
      <w:r w:rsidRPr="001C0103">
        <w:rPr>
          <w:rFonts w:ascii="Arial" w:hAnsi="Arial" w:cs="Arial"/>
          <w:color w:val="000000" w:themeColor="text1"/>
          <w:kern w:val="0"/>
          <w:sz w:val="23"/>
          <w:szCs w:val="23"/>
        </w:rPr>
        <w:t xml:space="preserve"> </w:t>
      </w:r>
    </w:p>
    <w:p w14:paraId="387F6867" w14:textId="02C249C5"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IBM XForce Exchange</w:t>
      </w:r>
    </w:p>
    <w:p w14:paraId="690A09D6"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293DF7C"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760343D9" w14:textId="57CD5A08"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95 </w:t>
      </w:r>
    </w:p>
    <w:p w14:paraId="764EDB95"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Finn is working in the eradication phase, wherein he is eliminating the root cause of an incident that occurred in the Windows operating system installed in a system. He ran a tool that can detect missing security patches and install the latest patches on the system and networks. Which of the following tools did he use to detect the missing security patches? </w:t>
      </w:r>
    </w:p>
    <w:p w14:paraId="4A4AD7CB"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Microsoft Baseline Security Analyzer</w:t>
      </w:r>
      <w:r w:rsidRPr="001C0103">
        <w:rPr>
          <w:rFonts w:ascii="Arial" w:hAnsi="Arial" w:cs="Arial"/>
          <w:color w:val="000000" w:themeColor="text1"/>
          <w:kern w:val="0"/>
          <w:sz w:val="23"/>
          <w:szCs w:val="23"/>
        </w:rPr>
        <w:t xml:space="preserve"> </w:t>
      </w:r>
    </w:p>
    <w:p w14:paraId="3445598B"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Microsoft Advanced Threat Analytics </w:t>
      </w:r>
    </w:p>
    <w:p w14:paraId="6388F852" w14:textId="77777777" w:rsidR="00A07F95" w:rsidRPr="001C0103" w:rsidRDefault="00A07F95" w:rsidP="00A07F95">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C. Office360 Advanced Threat Protection </w:t>
      </w:r>
    </w:p>
    <w:p w14:paraId="42BE6878" w14:textId="18AB3EED"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Microsoft Cloud App Security</w:t>
      </w:r>
    </w:p>
    <w:p w14:paraId="52194CD2"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654A79EB"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12533CAA" w14:textId="1D0218BF"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96 </w:t>
      </w:r>
    </w:p>
    <w:p w14:paraId="1E4B0DEB"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of the following best describes an email issued as an attack medium, in which several messages are sent to a mailbox to cause overflow? </w:t>
      </w:r>
    </w:p>
    <w:p w14:paraId="4061A0C6"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Spoofing </w:t>
      </w:r>
    </w:p>
    <w:p w14:paraId="7C61B2CE"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Email-bombing</w:t>
      </w:r>
      <w:r w:rsidRPr="001C0103">
        <w:rPr>
          <w:rFonts w:ascii="Arial" w:hAnsi="Arial" w:cs="Arial"/>
          <w:color w:val="000000" w:themeColor="text1"/>
          <w:kern w:val="0"/>
          <w:sz w:val="23"/>
          <w:szCs w:val="23"/>
        </w:rPr>
        <w:t xml:space="preserve"> </w:t>
      </w:r>
    </w:p>
    <w:p w14:paraId="4B1571BC"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Masquerading </w:t>
      </w:r>
    </w:p>
    <w:p w14:paraId="3BF44ED4" w14:textId="10B91E87"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Smurf attack</w:t>
      </w:r>
    </w:p>
    <w:p w14:paraId="04562275"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D855D0C"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110D54A" w14:textId="4C3BA4F6"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97 </w:t>
      </w:r>
    </w:p>
    <w:p w14:paraId="3DD3449C"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A. Unvalidated redirects and forwards</w:t>
      </w:r>
      <w:r w:rsidRPr="001C0103">
        <w:rPr>
          <w:rFonts w:ascii="Arial" w:hAnsi="Arial" w:cs="Arial"/>
          <w:color w:val="000000" w:themeColor="text1"/>
          <w:kern w:val="0"/>
          <w:sz w:val="23"/>
          <w:szCs w:val="23"/>
        </w:rPr>
        <w:t xml:space="preserve"> </w:t>
      </w:r>
    </w:p>
    <w:p w14:paraId="17F9E944"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SQL injection </w:t>
      </w:r>
    </w:p>
    <w:p w14:paraId="697688E0"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Malware </w:t>
      </w:r>
    </w:p>
    <w:p w14:paraId="24421A30" w14:textId="036DFBE7"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Botnet</w:t>
      </w:r>
    </w:p>
    <w:p w14:paraId="2246A29B"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3AC86C6E"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65190AD8" w14:textId="71E39BD8"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98 </w:t>
      </w:r>
    </w:p>
    <w:p w14:paraId="0CC1DA76"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user downloaded what appears to be genuine software. Unknown to her, when she installed the application, it executed code that provided an unauthorized remote attacker access to her computer. What type of malicious threat displays this characteristic? </w:t>
      </w:r>
    </w:p>
    <w:p w14:paraId="03E69A1E"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Backdoor </w:t>
      </w:r>
    </w:p>
    <w:p w14:paraId="40B31BAF"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Spyware </w:t>
      </w:r>
    </w:p>
    <w:p w14:paraId="3239D78D"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Trojan</w:t>
      </w:r>
      <w:r w:rsidRPr="001C0103">
        <w:rPr>
          <w:rFonts w:ascii="Arial" w:hAnsi="Arial" w:cs="Arial"/>
          <w:color w:val="000000" w:themeColor="text1"/>
          <w:kern w:val="0"/>
          <w:sz w:val="23"/>
          <w:szCs w:val="23"/>
        </w:rPr>
        <w:t xml:space="preserve"> </w:t>
      </w:r>
    </w:p>
    <w:p w14:paraId="486ECD1F" w14:textId="700F00EE"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Virus</w:t>
      </w:r>
    </w:p>
    <w:p w14:paraId="7C052D6E"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1B019801"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2F207526" w14:textId="61EF3D88"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2</w:t>
      </w:r>
      <w:r w:rsidRPr="001C0103">
        <w:rPr>
          <w:rFonts w:ascii="Arial" w:hAnsi="Arial" w:cs="Arial"/>
          <w:b/>
          <w:bCs/>
          <w:color w:val="000000" w:themeColor="text1"/>
          <w:kern w:val="0"/>
          <w:sz w:val="23"/>
          <w:szCs w:val="23"/>
        </w:rPr>
        <w:t xml:space="preserve">99 </w:t>
      </w:r>
    </w:p>
    <w:p w14:paraId="0B3AFA5D" w14:textId="77777777" w:rsidR="00A07F95" w:rsidRPr="001C0103" w:rsidRDefault="00A07F95" w:rsidP="00A07F95">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Identity theft </w:t>
      </w:r>
    </w:p>
    <w:p w14:paraId="4C855E1A"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Footprinting </w:t>
      </w:r>
    </w:p>
    <w:p w14:paraId="3377F16C"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Insider attack</w:t>
      </w:r>
      <w:r w:rsidRPr="001C0103">
        <w:rPr>
          <w:rFonts w:ascii="Arial" w:hAnsi="Arial" w:cs="Arial"/>
          <w:color w:val="000000" w:themeColor="text1"/>
          <w:kern w:val="0"/>
          <w:sz w:val="23"/>
          <w:szCs w:val="23"/>
        </w:rPr>
        <w:t xml:space="preserve"> </w:t>
      </w:r>
    </w:p>
    <w:p w14:paraId="7DC16E33" w14:textId="1B759E3E"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Phishing attack</w:t>
      </w:r>
    </w:p>
    <w:p w14:paraId="19ABF06E"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73E965F3"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6FF143D7" w14:textId="1D47EDED"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3</w:t>
      </w:r>
      <w:r w:rsidRPr="001C0103">
        <w:rPr>
          <w:rFonts w:ascii="Arial" w:hAnsi="Arial" w:cs="Arial"/>
          <w:b/>
          <w:bCs/>
          <w:color w:val="000000" w:themeColor="text1"/>
          <w:kern w:val="0"/>
          <w:sz w:val="23"/>
          <w:szCs w:val="23"/>
        </w:rPr>
        <w:t xml:space="preserve">00 </w:t>
      </w:r>
    </w:p>
    <w:p w14:paraId="15C47DB4"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colleague wants to minimize their security responsibility because they are in a small organization. They are evaluating a new application that is offered in different forms. Which form would result in the least amount of responsibility for the colleague? </w:t>
      </w:r>
    </w:p>
    <w:p w14:paraId="2E1719C4"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On-prem installation </w:t>
      </w:r>
    </w:p>
    <w:p w14:paraId="47443098"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B. SaaS</w:t>
      </w:r>
      <w:r w:rsidRPr="001C0103">
        <w:rPr>
          <w:rFonts w:ascii="Arial" w:hAnsi="Arial" w:cs="Arial"/>
          <w:color w:val="000000" w:themeColor="text1"/>
          <w:kern w:val="0"/>
          <w:sz w:val="23"/>
          <w:szCs w:val="23"/>
        </w:rPr>
        <w:t xml:space="preserve"> </w:t>
      </w:r>
    </w:p>
    <w:p w14:paraId="1E09207F"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PaaS </w:t>
      </w:r>
    </w:p>
    <w:p w14:paraId="4AE263C8" w14:textId="5F30637A"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laaS</w:t>
      </w:r>
    </w:p>
    <w:p w14:paraId="32D92DA4"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5A8FB4D4"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26AE108" w14:textId="29A8EB8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3</w:t>
      </w:r>
      <w:r w:rsidRPr="001C0103">
        <w:rPr>
          <w:rFonts w:ascii="Arial" w:hAnsi="Arial" w:cs="Arial"/>
          <w:b/>
          <w:bCs/>
          <w:color w:val="000000" w:themeColor="text1"/>
          <w:kern w:val="0"/>
          <w:sz w:val="23"/>
          <w:szCs w:val="23"/>
        </w:rPr>
        <w:t xml:space="preserve">01 </w:t>
      </w:r>
    </w:p>
    <w:p w14:paraId="70392B65" w14:textId="40C9A75B"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Adam is an attacker who along with his team launched multiple attacks on target organization for financial benefits. Worried about getting caught, he decided to forge his identity. To do so, he created a new identity by obtaining information from different victims. Identify the type of identity theft Adam has performed. </w:t>
      </w:r>
    </w:p>
    <w:p w14:paraId="5C42B6E1"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Tax identity theft </w:t>
      </w:r>
    </w:p>
    <w:p w14:paraId="066EB2E1"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Social identity theft </w:t>
      </w:r>
    </w:p>
    <w:p w14:paraId="5FD10CBF"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Synthetic identity theft</w:t>
      </w:r>
      <w:r w:rsidRPr="001C0103">
        <w:rPr>
          <w:rFonts w:ascii="Arial" w:hAnsi="Arial" w:cs="Arial"/>
          <w:color w:val="000000" w:themeColor="text1"/>
          <w:kern w:val="0"/>
          <w:sz w:val="23"/>
          <w:szCs w:val="23"/>
        </w:rPr>
        <w:t xml:space="preserve"> </w:t>
      </w:r>
    </w:p>
    <w:p w14:paraId="54126266" w14:textId="279C126A" w:rsidR="00A07F95" w:rsidRPr="001C0103" w:rsidRDefault="00A07F95" w:rsidP="00A07F95">
      <w:pPr>
        <w:pBdr>
          <w:bottom w:val="double" w:sz="6" w:space="1" w:color="auto"/>
        </w:pBdr>
        <w:rPr>
          <w:rFonts w:ascii="Arial" w:hAnsi="Arial" w:cs="Arial"/>
          <w:color w:val="000000" w:themeColor="text1"/>
          <w:kern w:val="0"/>
          <w:sz w:val="23"/>
          <w:szCs w:val="23"/>
        </w:rPr>
      </w:pPr>
      <w:r w:rsidRPr="001C0103">
        <w:rPr>
          <w:rFonts w:ascii="Arial" w:hAnsi="Arial" w:cs="Arial"/>
          <w:color w:val="000000" w:themeColor="text1"/>
          <w:kern w:val="0"/>
          <w:sz w:val="23"/>
          <w:szCs w:val="23"/>
        </w:rPr>
        <w:t>D. Medical identity theft</w:t>
      </w:r>
    </w:p>
    <w:p w14:paraId="5FD69809" w14:textId="77777777" w:rsidR="00CB11FC" w:rsidRPr="001C0103"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3</w:t>
      </w:r>
      <w:r w:rsidRPr="001C0103">
        <w:rPr>
          <w:rFonts w:ascii="Arial" w:hAnsi="Arial" w:cs="Arial"/>
          <w:b/>
          <w:bCs/>
          <w:color w:val="000000" w:themeColor="text1"/>
          <w:kern w:val="0"/>
          <w:sz w:val="23"/>
          <w:szCs w:val="23"/>
        </w:rPr>
        <w:t xml:space="preserve">02 </w:t>
      </w:r>
    </w:p>
    <w:p w14:paraId="63B4E5E3" w14:textId="77777777" w:rsidR="00A07F95" w:rsidRPr="001C0103" w:rsidRDefault="00A07F95" w:rsidP="00A07F95">
      <w:pPr>
        <w:pageBreakBefore/>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lastRenderedPageBreak/>
        <w:t xml:space="preserve">Tom received a phishing email and accidentally open its attachment. This resulted to redirection of all traffics to a fraudulent website. What type of phishing attack happens? </w:t>
      </w:r>
    </w:p>
    <w:p w14:paraId="2DE41034"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Whaling </w:t>
      </w:r>
    </w:p>
    <w:p w14:paraId="214E7375"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Sphear Phising </w:t>
      </w:r>
    </w:p>
    <w:p w14:paraId="59B01DCD"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Pharming</w:t>
      </w:r>
      <w:r w:rsidRPr="001C0103">
        <w:rPr>
          <w:rFonts w:ascii="Arial" w:hAnsi="Arial" w:cs="Arial"/>
          <w:color w:val="000000" w:themeColor="text1"/>
          <w:kern w:val="0"/>
          <w:sz w:val="23"/>
          <w:szCs w:val="23"/>
        </w:rPr>
        <w:t xml:space="preserve"> </w:t>
      </w:r>
    </w:p>
    <w:p w14:paraId="50D37EC0" w14:textId="54743A8E" w:rsidR="00A07F95" w:rsidRPr="001C0103" w:rsidRDefault="00A07F95" w:rsidP="00A07F9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Spimming</w:t>
      </w:r>
    </w:p>
    <w:p w14:paraId="0C4F6DD8"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BE0581A"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59E1A667" w14:textId="4450228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3</w:t>
      </w:r>
      <w:r w:rsidRPr="001C0103">
        <w:rPr>
          <w:rFonts w:ascii="Arial" w:hAnsi="Arial" w:cs="Arial"/>
          <w:b/>
          <w:bCs/>
          <w:color w:val="000000" w:themeColor="text1"/>
          <w:kern w:val="0"/>
          <w:sz w:val="23"/>
          <w:szCs w:val="23"/>
        </w:rPr>
        <w:t xml:space="preserve">03 </w:t>
      </w:r>
    </w:p>
    <w:p w14:paraId="40B9ACC3"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Malicious software programs that infect computers and corrupt or delete the data on them. The above- mentioned statement defines which of the following terms? </w:t>
      </w:r>
    </w:p>
    <w:p w14:paraId="2E258B89"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Trojan </w:t>
      </w:r>
    </w:p>
    <w:p w14:paraId="7166C050"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Spyware </w:t>
      </w:r>
    </w:p>
    <w:p w14:paraId="0DECAA16"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Worm </w:t>
      </w:r>
    </w:p>
    <w:p w14:paraId="1FDDD9ED" w14:textId="4B45CC8F" w:rsidR="00A07F95" w:rsidRPr="001C0103" w:rsidRDefault="00A07F95" w:rsidP="00A07F9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Virus</w:t>
      </w:r>
    </w:p>
    <w:p w14:paraId="58330617"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446797C"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69147B23" w14:textId="6B63A008"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304</w:t>
      </w:r>
    </w:p>
    <w:p w14:paraId="51C4EF6A" w14:textId="26133749"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Introduction of malicious programs onto the device connected to the campus network (Trojan Horse, email bombs, virus, etc. ) is called? </w:t>
      </w:r>
    </w:p>
    <w:p w14:paraId="0B219F76"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Network Access </w:t>
      </w:r>
    </w:p>
    <w:p w14:paraId="23EF1F33"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Unauthorize Access </w:t>
      </w:r>
    </w:p>
    <w:p w14:paraId="278CBD3F"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highlight w:val="yellow"/>
        </w:rPr>
        <w:t>C. Inappropriate Usage</w:t>
      </w:r>
      <w:r w:rsidRPr="001C0103">
        <w:rPr>
          <w:rFonts w:ascii="Arial" w:hAnsi="Arial" w:cs="Arial"/>
          <w:color w:val="000000" w:themeColor="text1"/>
          <w:kern w:val="0"/>
          <w:sz w:val="23"/>
          <w:szCs w:val="23"/>
        </w:rPr>
        <w:t xml:space="preserve"> </w:t>
      </w:r>
    </w:p>
    <w:p w14:paraId="19B2DF41" w14:textId="5D44EBEF" w:rsidR="00A07F95" w:rsidRPr="001C0103" w:rsidRDefault="00A07F95" w:rsidP="00A07F9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rPr>
        <w:t>D. Authorize Access</w:t>
      </w:r>
    </w:p>
    <w:p w14:paraId="594F7674"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44970DAF" w14:textId="77777777" w:rsidR="003C0245" w:rsidRPr="001C0103" w:rsidRDefault="003C0245" w:rsidP="00A07F95">
      <w:pPr>
        <w:autoSpaceDE w:val="0"/>
        <w:autoSpaceDN w:val="0"/>
        <w:adjustRightInd w:val="0"/>
        <w:rPr>
          <w:rFonts w:ascii="Arial" w:hAnsi="Arial" w:cs="Arial"/>
          <w:b/>
          <w:bCs/>
          <w:color w:val="000000" w:themeColor="text1"/>
          <w:kern w:val="0"/>
          <w:sz w:val="23"/>
          <w:szCs w:val="23"/>
        </w:rPr>
      </w:pPr>
    </w:p>
    <w:p w14:paraId="79DE29D6" w14:textId="0C5EEB4F"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b/>
          <w:bCs/>
          <w:color w:val="000000" w:themeColor="text1"/>
          <w:kern w:val="0"/>
          <w:sz w:val="23"/>
          <w:szCs w:val="23"/>
        </w:rPr>
        <w:t xml:space="preserve">QUESTION </w:t>
      </w:r>
      <w:r w:rsidR="009F4114" w:rsidRPr="001C0103">
        <w:rPr>
          <w:rFonts w:ascii="Arial" w:hAnsi="Arial" w:cs="Arial" w:hint="eastAsia"/>
          <w:b/>
          <w:bCs/>
          <w:color w:val="000000" w:themeColor="text1"/>
          <w:kern w:val="0"/>
          <w:sz w:val="23"/>
          <w:szCs w:val="23"/>
        </w:rPr>
        <w:t>3</w:t>
      </w:r>
      <w:r w:rsidRPr="001C0103">
        <w:rPr>
          <w:rFonts w:ascii="Arial" w:hAnsi="Arial" w:cs="Arial"/>
          <w:b/>
          <w:bCs/>
          <w:color w:val="000000" w:themeColor="text1"/>
          <w:kern w:val="0"/>
          <w:sz w:val="23"/>
          <w:szCs w:val="23"/>
        </w:rPr>
        <w:t xml:space="preserve">05 </w:t>
      </w:r>
    </w:p>
    <w:p w14:paraId="5AF7F11A"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Which one of the following is Inappropriate Usage Incidents? </w:t>
      </w:r>
    </w:p>
    <w:p w14:paraId="74E954AC"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A. Denial of Service Attack </w:t>
      </w:r>
    </w:p>
    <w:p w14:paraId="36624FB5"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B. Reconnaissance Attack </w:t>
      </w:r>
    </w:p>
    <w:p w14:paraId="7498AB17" w14:textId="77777777" w:rsidR="00A07F95" w:rsidRPr="001C0103" w:rsidRDefault="00A07F95" w:rsidP="00A07F95">
      <w:pPr>
        <w:autoSpaceDE w:val="0"/>
        <w:autoSpaceDN w:val="0"/>
        <w:adjustRightInd w:val="0"/>
        <w:rPr>
          <w:rFonts w:ascii="Arial" w:hAnsi="Arial" w:cs="Arial"/>
          <w:color w:val="000000" w:themeColor="text1"/>
          <w:kern w:val="0"/>
          <w:sz w:val="23"/>
          <w:szCs w:val="23"/>
        </w:rPr>
      </w:pPr>
      <w:r w:rsidRPr="001C0103">
        <w:rPr>
          <w:rFonts w:ascii="Arial" w:hAnsi="Arial" w:cs="Arial"/>
          <w:color w:val="000000" w:themeColor="text1"/>
          <w:kern w:val="0"/>
          <w:sz w:val="23"/>
          <w:szCs w:val="23"/>
        </w:rPr>
        <w:t xml:space="preserve">C. Access Control Attack </w:t>
      </w:r>
    </w:p>
    <w:p w14:paraId="707051A9" w14:textId="1FE8977B" w:rsidR="00A07F95" w:rsidRPr="001C0103" w:rsidRDefault="00A07F95" w:rsidP="00A07F95">
      <w:pPr>
        <w:pBdr>
          <w:bottom w:val="double" w:sz="6" w:space="1" w:color="auto"/>
        </w:pBdr>
        <w:rPr>
          <w:rFonts w:ascii="Arial" w:hAnsi="Arial" w:cs="Arial"/>
          <w:color w:val="000000" w:themeColor="text1"/>
        </w:rPr>
      </w:pPr>
      <w:r w:rsidRPr="001C0103">
        <w:rPr>
          <w:rFonts w:ascii="Arial" w:hAnsi="Arial" w:cs="Arial"/>
          <w:color w:val="000000" w:themeColor="text1"/>
          <w:kern w:val="0"/>
          <w:sz w:val="23"/>
          <w:szCs w:val="23"/>
          <w:highlight w:val="yellow"/>
        </w:rPr>
        <w:t>D. Insider Threat</w:t>
      </w:r>
    </w:p>
    <w:p w14:paraId="49659A99" w14:textId="77777777" w:rsidR="007B2758" w:rsidRPr="001C0103" w:rsidRDefault="007B2758" w:rsidP="005570DB">
      <w:pPr>
        <w:rPr>
          <w:rFonts w:ascii="Arial" w:hAnsi="Arial" w:cs="Arial"/>
          <w:color w:val="000000" w:themeColor="text1"/>
        </w:rPr>
      </w:pPr>
    </w:p>
    <w:sectPr w:rsidR="007B2758" w:rsidRPr="001C0103">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147AC" w14:textId="77777777" w:rsidR="006C1D8D" w:rsidRDefault="006C1D8D" w:rsidP="006749E0">
      <w:r>
        <w:separator/>
      </w:r>
    </w:p>
  </w:endnote>
  <w:endnote w:type="continuationSeparator" w:id="0">
    <w:p w14:paraId="451BCCCC" w14:textId="77777777" w:rsidR="006C1D8D" w:rsidRDefault="006C1D8D"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EEF94" w14:textId="77777777" w:rsidR="006C1D8D" w:rsidRDefault="006C1D8D" w:rsidP="006749E0">
      <w:r>
        <w:separator/>
      </w:r>
    </w:p>
  </w:footnote>
  <w:footnote w:type="continuationSeparator" w:id="0">
    <w:p w14:paraId="2FBF1FFA" w14:textId="77777777" w:rsidR="006C1D8D" w:rsidRDefault="006C1D8D"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10C38"/>
    <w:rsid w:val="00022E77"/>
    <w:rsid w:val="00032034"/>
    <w:rsid w:val="00045C00"/>
    <w:rsid w:val="00050D75"/>
    <w:rsid w:val="000537FA"/>
    <w:rsid w:val="000551BC"/>
    <w:rsid w:val="000564AF"/>
    <w:rsid w:val="00056FED"/>
    <w:rsid w:val="00064E29"/>
    <w:rsid w:val="00067FD0"/>
    <w:rsid w:val="00070A2B"/>
    <w:rsid w:val="00073702"/>
    <w:rsid w:val="00076BED"/>
    <w:rsid w:val="00077801"/>
    <w:rsid w:val="00086165"/>
    <w:rsid w:val="000A709D"/>
    <w:rsid w:val="000B568A"/>
    <w:rsid w:val="000B7C43"/>
    <w:rsid w:val="000C7848"/>
    <w:rsid w:val="000E1299"/>
    <w:rsid w:val="000E705E"/>
    <w:rsid w:val="000F1AFE"/>
    <w:rsid w:val="000F6028"/>
    <w:rsid w:val="0011250F"/>
    <w:rsid w:val="00120757"/>
    <w:rsid w:val="00120D21"/>
    <w:rsid w:val="001247F7"/>
    <w:rsid w:val="00127B6B"/>
    <w:rsid w:val="00135D3E"/>
    <w:rsid w:val="00142C9E"/>
    <w:rsid w:val="00143D6B"/>
    <w:rsid w:val="00146293"/>
    <w:rsid w:val="00152B47"/>
    <w:rsid w:val="0015540F"/>
    <w:rsid w:val="001555E5"/>
    <w:rsid w:val="00156D88"/>
    <w:rsid w:val="00160E52"/>
    <w:rsid w:val="00173AD9"/>
    <w:rsid w:val="00177D77"/>
    <w:rsid w:val="00186E48"/>
    <w:rsid w:val="00190742"/>
    <w:rsid w:val="00192A83"/>
    <w:rsid w:val="0019623D"/>
    <w:rsid w:val="001A24B6"/>
    <w:rsid w:val="001A5157"/>
    <w:rsid w:val="001B023C"/>
    <w:rsid w:val="001B5AA1"/>
    <w:rsid w:val="001B65D0"/>
    <w:rsid w:val="001B72C6"/>
    <w:rsid w:val="001C0103"/>
    <w:rsid w:val="001C1706"/>
    <w:rsid w:val="001C1E5A"/>
    <w:rsid w:val="001C5A29"/>
    <w:rsid w:val="001D2897"/>
    <w:rsid w:val="001D2DEE"/>
    <w:rsid w:val="001D45EA"/>
    <w:rsid w:val="001D6C97"/>
    <w:rsid w:val="001D6DE9"/>
    <w:rsid w:val="001E13D4"/>
    <w:rsid w:val="001E1AD9"/>
    <w:rsid w:val="001E7D86"/>
    <w:rsid w:val="001F2BAF"/>
    <w:rsid w:val="001F4E0E"/>
    <w:rsid w:val="002003F6"/>
    <w:rsid w:val="00201120"/>
    <w:rsid w:val="002035C4"/>
    <w:rsid w:val="0020369A"/>
    <w:rsid w:val="00205F88"/>
    <w:rsid w:val="00211F6F"/>
    <w:rsid w:val="0021449A"/>
    <w:rsid w:val="002172D5"/>
    <w:rsid w:val="00237F47"/>
    <w:rsid w:val="00243821"/>
    <w:rsid w:val="0025778C"/>
    <w:rsid w:val="0026168F"/>
    <w:rsid w:val="00261849"/>
    <w:rsid w:val="002639A5"/>
    <w:rsid w:val="00271603"/>
    <w:rsid w:val="00271DEC"/>
    <w:rsid w:val="00282964"/>
    <w:rsid w:val="00282D5F"/>
    <w:rsid w:val="00294D8E"/>
    <w:rsid w:val="002A11F3"/>
    <w:rsid w:val="002A1659"/>
    <w:rsid w:val="002A200D"/>
    <w:rsid w:val="002B1064"/>
    <w:rsid w:val="002B5C29"/>
    <w:rsid w:val="002C0DA1"/>
    <w:rsid w:val="002D1AEE"/>
    <w:rsid w:val="002D2D85"/>
    <w:rsid w:val="002D4794"/>
    <w:rsid w:val="002E7528"/>
    <w:rsid w:val="002F0920"/>
    <w:rsid w:val="002F226F"/>
    <w:rsid w:val="002F39FF"/>
    <w:rsid w:val="0031175F"/>
    <w:rsid w:val="00317231"/>
    <w:rsid w:val="00317E4D"/>
    <w:rsid w:val="003403CE"/>
    <w:rsid w:val="00342E37"/>
    <w:rsid w:val="00353CA6"/>
    <w:rsid w:val="00356A7E"/>
    <w:rsid w:val="00360DD7"/>
    <w:rsid w:val="0036201B"/>
    <w:rsid w:val="00363E90"/>
    <w:rsid w:val="00364A3A"/>
    <w:rsid w:val="00374577"/>
    <w:rsid w:val="003745EB"/>
    <w:rsid w:val="00375137"/>
    <w:rsid w:val="00376342"/>
    <w:rsid w:val="00392F2E"/>
    <w:rsid w:val="0039328D"/>
    <w:rsid w:val="0039413E"/>
    <w:rsid w:val="003950B3"/>
    <w:rsid w:val="00395EF8"/>
    <w:rsid w:val="003965A6"/>
    <w:rsid w:val="003B06CA"/>
    <w:rsid w:val="003B15FE"/>
    <w:rsid w:val="003B74E2"/>
    <w:rsid w:val="003B7AC6"/>
    <w:rsid w:val="003C0245"/>
    <w:rsid w:val="003C2073"/>
    <w:rsid w:val="003C32C5"/>
    <w:rsid w:val="003C423B"/>
    <w:rsid w:val="003D35A9"/>
    <w:rsid w:val="003F17F9"/>
    <w:rsid w:val="003F2130"/>
    <w:rsid w:val="003F6E0C"/>
    <w:rsid w:val="00406790"/>
    <w:rsid w:val="00412726"/>
    <w:rsid w:val="00412B09"/>
    <w:rsid w:val="0041496E"/>
    <w:rsid w:val="00415081"/>
    <w:rsid w:val="00420854"/>
    <w:rsid w:val="00426331"/>
    <w:rsid w:val="00433B75"/>
    <w:rsid w:val="0044267F"/>
    <w:rsid w:val="00443988"/>
    <w:rsid w:val="00451244"/>
    <w:rsid w:val="00454D0D"/>
    <w:rsid w:val="00457139"/>
    <w:rsid w:val="0046000A"/>
    <w:rsid w:val="00460424"/>
    <w:rsid w:val="00461A54"/>
    <w:rsid w:val="004642F5"/>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36A5"/>
    <w:rsid w:val="004E54EA"/>
    <w:rsid w:val="004F2C87"/>
    <w:rsid w:val="004F4A8E"/>
    <w:rsid w:val="00503597"/>
    <w:rsid w:val="005121DF"/>
    <w:rsid w:val="00514E61"/>
    <w:rsid w:val="00535ECF"/>
    <w:rsid w:val="00541827"/>
    <w:rsid w:val="005459E0"/>
    <w:rsid w:val="0055314C"/>
    <w:rsid w:val="00553D85"/>
    <w:rsid w:val="005570DB"/>
    <w:rsid w:val="00563E5B"/>
    <w:rsid w:val="00566B22"/>
    <w:rsid w:val="005828AC"/>
    <w:rsid w:val="0058344A"/>
    <w:rsid w:val="0058676D"/>
    <w:rsid w:val="005960BA"/>
    <w:rsid w:val="00597276"/>
    <w:rsid w:val="005A3AC1"/>
    <w:rsid w:val="005A3DDB"/>
    <w:rsid w:val="005A5201"/>
    <w:rsid w:val="005A5D9A"/>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271FF"/>
    <w:rsid w:val="00631C5C"/>
    <w:rsid w:val="00632F31"/>
    <w:rsid w:val="006334D4"/>
    <w:rsid w:val="00642464"/>
    <w:rsid w:val="00645992"/>
    <w:rsid w:val="00650738"/>
    <w:rsid w:val="006542C8"/>
    <w:rsid w:val="00655943"/>
    <w:rsid w:val="0066189C"/>
    <w:rsid w:val="006749AE"/>
    <w:rsid w:val="006749E0"/>
    <w:rsid w:val="006813B1"/>
    <w:rsid w:val="00684CEC"/>
    <w:rsid w:val="00692C8C"/>
    <w:rsid w:val="006A2825"/>
    <w:rsid w:val="006C1D8D"/>
    <w:rsid w:val="006C43D6"/>
    <w:rsid w:val="006D4101"/>
    <w:rsid w:val="006D5757"/>
    <w:rsid w:val="006E77D7"/>
    <w:rsid w:val="006F193B"/>
    <w:rsid w:val="006F46AC"/>
    <w:rsid w:val="00703776"/>
    <w:rsid w:val="00713CA0"/>
    <w:rsid w:val="00715A71"/>
    <w:rsid w:val="00716712"/>
    <w:rsid w:val="007267A6"/>
    <w:rsid w:val="00731493"/>
    <w:rsid w:val="00737EE6"/>
    <w:rsid w:val="0074132B"/>
    <w:rsid w:val="00751F0A"/>
    <w:rsid w:val="00752846"/>
    <w:rsid w:val="007533A8"/>
    <w:rsid w:val="007654E5"/>
    <w:rsid w:val="007672EA"/>
    <w:rsid w:val="00767F43"/>
    <w:rsid w:val="00775671"/>
    <w:rsid w:val="00776C7F"/>
    <w:rsid w:val="00780411"/>
    <w:rsid w:val="00790048"/>
    <w:rsid w:val="00791645"/>
    <w:rsid w:val="00794AE6"/>
    <w:rsid w:val="00796321"/>
    <w:rsid w:val="007A496F"/>
    <w:rsid w:val="007A6B38"/>
    <w:rsid w:val="007B1388"/>
    <w:rsid w:val="007B2758"/>
    <w:rsid w:val="007B414B"/>
    <w:rsid w:val="007B42A0"/>
    <w:rsid w:val="007D4A67"/>
    <w:rsid w:val="007D5593"/>
    <w:rsid w:val="007E2F86"/>
    <w:rsid w:val="007F1710"/>
    <w:rsid w:val="007F26B4"/>
    <w:rsid w:val="007F66C9"/>
    <w:rsid w:val="00802208"/>
    <w:rsid w:val="00806C05"/>
    <w:rsid w:val="00814921"/>
    <w:rsid w:val="008234EC"/>
    <w:rsid w:val="008258AD"/>
    <w:rsid w:val="00825C04"/>
    <w:rsid w:val="008329A4"/>
    <w:rsid w:val="00833407"/>
    <w:rsid w:val="00837379"/>
    <w:rsid w:val="00841CFE"/>
    <w:rsid w:val="00844D78"/>
    <w:rsid w:val="00847893"/>
    <w:rsid w:val="00851FC6"/>
    <w:rsid w:val="0085211B"/>
    <w:rsid w:val="00862E8E"/>
    <w:rsid w:val="00870181"/>
    <w:rsid w:val="008709D7"/>
    <w:rsid w:val="0087245C"/>
    <w:rsid w:val="00877EA9"/>
    <w:rsid w:val="0088618B"/>
    <w:rsid w:val="008900E7"/>
    <w:rsid w:val="00892CC8"/>
    <w:rsid w:val="0089734C"/>
    <w:rsid w:val="008A17B2"/>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157F9"/>
    <w:rsid w:val="009211E6"/>
    <w:rsid w:val="00931355"/>
    <w:rsid w:val="009478A9"/>
    <w:rsid w:val="00950065"/>
    <w:rsid w:val="0095038F"/>
    <w:rsid w:val="00950BF2"/>
    <w:rsid w:val="0096310C"/>
    <w:rsid w:val="00967D81"/>
    <w:rsid w:val="00984608"/>
    <w:rsid w:val="009941C7"/>
    <w:rsid w:val="009A4F06"/>
    <w:rsid w:val="009A6463"/>
    <w:rsid w:val="009B7BAE"/>
    <w:rsid w:val="009C2305"/>
    <w:rsid w:val="009C7DEF"/>
    <w:rsid w:val="009D0372"/>
    <w:rsid w:val="009D0D88"/>
    <w:rsid w:val="009D7F12"/>
    <w:rsid w:val="009F4114"/>
    <w:rsid w:val="009F5E0C"/>
    <w:rsid w:val="00A00407"/>
    <w:rsid w:val="00A06A81"/>
    <w:rsid w:val="00A07F95"/>
    <w:rsid w:val="00A1490A"/>
    <w:rsid w:val="00A1623C"/>
    <w:rsid w:val="00A16E7A"/>
    <w:rsid w:val="00A17563"/>
    <w:rsid w:val="00A21120"/>
    <w:rsid w:val="00A23B78"/>
    <w:rsid w:val="00A24448"/>
    <w:rsid w:val="00A31A90"/>
    <w:rsid w:val="00A34BE5"/>
    <w:rsid w:val="00A35CD2"/>
    <w:rsid w:val="00A36162"/>
    <w:rsid w:val="00A4013E"/>
    <w:rsid w:val="00A41344"/>
    <w:rsid w:val="00A4193A"/>
    <w:rsid w:val="00A515D4"/>
    <w:rsid w:val="00A541EA"/>
    <w:rsid w:val="00A5486E"/>
    <w:rsid w:val="00A61246"/>
    <w:rsid w:val="00A63F1C"/>
    <w:rsid w:val="00A65F7D"/>
    <w:rsid w:val="00A72B49"/>
    <w:rsid w:val="00A73F17"/>
    <w:rsid w:val="00A82CA9"/>
    <w:rsid w:val="00A85082"/>
    <w:rsid w:val="00A8553E"/>
    <w:rsid w:val="00A8709D"/>
    <w:rsid w:val="00A87BCA"/>
    <w:rsid w:val="00A92F92"/>
    <w:rsid w:val="00A936D7"/>
    <w:rsid w:val="00AA2E26"/>
    <w:rsid w:val="00AB07D9"/>
    <w:rsid w:val="00AB2FB9"/>
    <w:rsid w:val="00AD7072"/>
    <w:rsid w:val="00AE0299"/>
    <w:rsid w:val="00AE0E0A"/>
    <w:rsid w:val="00AE418D"/>
    <w:rsid w:val="00AF5C0C"/>
    <w:rsid w:val="00B000A4"/>
    <w:rsid w:val="00B13524"/>
    <w:rsid w:val="00B1481A"/>
    <w:rsid w:val="00B148C0"/>
    <w:rsid w:val="00B20808"/>
    <w:rsid w:val="00B217EC"/>
    <w:rsid w:val="00B278E8"/>
    <w:rsid w:val="00B33E5D"/>
    <w:rsid w:val="00B3476E"/>
    <w:rsid w:val="00B4346F"/>
    <w:rsid w:val="00B46596"/>
    <w:rsid w:val="00B47267"/>
    <w:rsid w:val="00B52B85"/>
    <w:rsid w:val="00B54683"/>
    <w:rsid w:val="00B659FF"/>
    <w:rsid w:val="00B75D07"/>
    <w:rsid w:val="00B814D7"/>
    <w:rsid w:val="00B9067D"/>
    <w:rsid w:val="00B92B6B"/>
    <w:rsid w:val="00B943D6"/>
    <w:rsid w:val="00BA1AD6"/>
    <w:rsid w:val="00BA3F7C"/>
    <w:rsid w:val="00BC05D7"/>
    <w:rsid w:val="00BD01D1"/>
    <w:rsid w:val="00BD5097"/>
    <w:rsid w:val="00BD7A81"/>
    <w:rsid w:val="00BE30D3"/>
    <w:rsid w:val="00BF4F70"/>
    <w:rsid w:val="00C05C5B"/>
    <w:rsid w:val="00C1174E"/>
    <w:rsid w:val="00C11FF5"/>
    <w:rsid w:val="00C12C4E"/>
    <w:rsid w:val="00C12CFA"/>
    <w:rsid w:val="00C16AC0"/>
    <w:rsid w:val="00C17407"/>
    <w:rsid w:val="00C17567"/>
    <w:rsid w:val="00C21A77"/>
    <w:rsid w:val="00C24078"/>
    <w:rsid w:val="00C37BB5"/>
    <w:rsid w:val="00C4310B"/>
    <w:rsid w:val="00C47C5C"/>
    <w:rsid w:val="00C52D70"/>
    <w:rsid w:val="00C56B56"/>
    <w:rsid w:val="00C575FE"/>
    <w:rsid w:val="00C61963"/>
    <w:rsid w:val="00C66277"/>
    <w:rsid w:val="00C67FA3"/>
    <w:rsid w:val="00C71D9D"/>
    <w:rsid w:val="00C80054"/>
    <w:rsid w:val="00C81059"/>
    <w:rsid w:val="00C838DA"/>
    <w:rsid w:val="00C8697D"/>
    <w:rsid w:val="00C90F1A"/>
    <w:rsid w:val="00C93751"/>
    <w:rsid w:val="00C9506D"/>
    <w:rsid w:val="00CA4613"/>
    <w:rsid w:val="00CA7B5B"/>
    <w:rsid w:val="00CB0B13"/>
    <w:rsid w:val="00CB11FC"/>
    <w:rsid w:val="00CB2661"/>
    <w:rsid w:val="00CB6626"/>
    <w:rsid w:val="00CB74F3"/>
    <w:rsid w:val="00CC1777"/>
    <w:rsid w:val="00CC6DF0"/>
    <w:rsid w:val="00CD3668"/>
    <w:rsid w:val="00CE4A0B"/>
    <w:rsid w:val="00CF4981"/>
    <w:rsid w:val="00CF75F5"/>
    <w:rsid w:val="00D0294F"/>
    <w:rsid w:val="00D04498"/>
    <w:rsid w:val="00D2418D"/>
    <w:rsid w:val="00D319EE"/>
    <w:rsid w:val="00D31F66"/>
    <w:rsid w:val="00D404A1"/>
    <w:rsid w:val="00D4084D"/>
    <w:rsid w:val="00D46D84"/>
    <w:rsid w:val="00D518CD"/>
    <w:rsid w:val="00D548CA"/>
    <w:rsid w:val="00D601DF"/>
    <w:rsid w:val="00D63E9A"/>
    <w:rsid w:val="00D71C53"/>
    <w:rsid w:val="00D71E01"/>
    <w:rsid w:val="00D73C5E"/>
    <w:rsid w:val="00D80178"/>
    <w:rsid w:val="00D84491"/>
    <w:rsid w:val="00D91FD9"/>
    <w:rsid w:val="00D931A7"/>
    <w:rsid w:val="00D931B2"/>
    <w:rsid w:val="00D96703"/>
    <w:rsid w:val="00D96D9C"/>
    <w:rsid w:val="00DB0772"/>
    <w:rsid w:val="00DD3705"/>
    <w:rsid w:val="00DD37D4"/>
    <w:rsid w:val="00DD7C66"/>
    <w:rsid w:val="00DE1EB1"/>
    <w:rsid w:val="00DF2031"/>
    <w:rsid w:val="00DF5C58"/>
    <w:rsid w:val="00DF6EB9"/>
    <w:rsid w:val="00E000BD"/>
    <w:rsid w:val="00E01B40"/>
    <w:rsid w:val="00E0406B"/>
    <w:rsid w:val="00E12E76"/>
    <w:rsid w:val="00E362CF"/>
    <w:rsid w:val="00E41C9C"/>
    <w:rsid w:val="00E439B1"/>
    <w:rsid w:val="00E45F71"/>
    <w:rsid w:val="00E50A4A"/>
    <w:rsid w:val="00E52D43"/>
    <w:rsid w:val="00E61883"/>
    <w:rsid w:val="00E70479"/>
    <w:rsid w:val="00E75347"/>
    <w:rsid w:val="00E75837"/>
    <w:rsid w:val="00E81480"/>
    <w:rsid w:val="00E947BF"/>
    <w:rsid w:val="00E97D1F"/>
    <w:rsid w:val="00EA08D6"/>
    <w:rsid w:val="00EA15F7"/>
    <w:rsid w:val="00EB37D5"/>
    <w:rsid w:val="00EB4837"/>
    <w:rsid w:val="00EC4658"/>
    <w:rsid w:val="00ED3174"/>
    <w:rsid w:val="00ED6DAE"/>
    <w:rsid w:val="00ED7557"/>
    <w:rsid w:val="00EF5A01"/>
    <w:rsid w:val="00EF7B6C"/>
    <w:rsid w:val="00F04C17"/>
    <w:rsid w:val="00F10A6E"/>
    <w:rsid w:val="00F16511"/>
    <w:rsid w:val="00F171A2"/>
    <w:rsid w:val="00F30B3F"/>
    <w:rsid w:val="00F3254C"/>
    <w:rsid w:val="00F3650E"/>
    <w:rsid w:val="00F40125"/>
    <w:rsid w:val="00F424C5"/>
    <w:rsid w:val="00F431E5"/>
    <w:rsid w:val="00F4343E"/>
    <w:rsid w:val="00F43D5A"/>
    <w:rsid w:val="00F526AA"/>
    <w:rsid w:val="00F5319B"/>
    <w:rsid w:val="00F558DC"/>
    <w:rsid w:val="00F623C7"/>
    <w:rsid w:val="00F66BEB"/>
    <w:rsid w:val="00F6769E"/>
    <w:rsid w:val="00F72BD3"/>
    <w:rsid w:val="00F73D7E"/>
    <w:rsid w:val="00F75E11"/>
    <w:rsid w:val="00F81BF8"/>
    <w:rsid w:val="00F81F73"/>
    <w:rsid w:val="00F828FF"/>
    <w:rsid w:val="00F855F7"/>
    <w:rsid w:val="00F87353"/>
    <w:rsid w:val="00F920C4"/>
    <w:rsid w:val="00F957A5"/>
    <w:rsid w:val="00F96AB6"/>
    <w:rsid w:val="00FA18B4"/>
    <w:rsid w:val="00FA349B"/>
    <w:rsid w:val="00FA44CD"/>
    <w:rsid w:val="00FA52A0"/>
    <w:rsid w:val="00FA6DF4"/>
    <w:rsid w:val="00FC2BD1"/>
    <w:rsid w:val="00FC3732"/>
    <w:rsid w:val="00FC5F11"/>
    <w:rsid w:val="00FC717E"/>
    <w:rsid w:val="00FD057E"/>
    <w:rsid w:val="00FD6171"/>
    <w:rsid w:val="00FE2B50"/>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2459</TotalTime>
  <Pages>99</Pages>
  <Words>22616</Words>
  <Characters>123484</Characters>
  <Application>Microsoft Office Word</Application>
  <DocSecurity>0</DocSecurity>
  <Lines>3166</Lines>
  <Paragraphs>2213</Paragraphs>
  <ScaleCrop>false</ScaleCrop>
  <Company/>
  <LinksUpToDate>false</LinksUpToDate>
  <CharactersWithSpaces>143887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247</cp:revision>
  <dcterms:created xsi:type="dcterms:W3CDTF">2026-04-11T14:31:00Z</dcterms:created>
  <dcterms:modified xsi:type="dcterms:W3CDTF">2026-05-23T09:22:00Z</dcterms:modified>
</cp:coreProperties>
</file>