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C629F" w14:textId="77777777" w:rsidR="00F957A5" w:rsidRPr="001C0103" w:rsidRDefault="00F957A5" w:rsidP="00160E52">
      <w:pPr>
        <w:pStyle w:val="Default"/>
        <w:pBdr>
          <w:bottom w:val="double" w:sz="6" w:space="1" w:color="auto"/>
        </w:pBdr>
        <w:rPr>
          <w:color w:val="000000" w:themeColor="text1"/>
        </w:rPr>
      </w:pPr>
    </w:p>
    <w:p w14:paraId="48013977" w14:textId="362B27A3" w:rsidR="00160E52" w:rsidRPr="001C0103" w:rsidRDefault="00160E52" w:rsidP="00160E52">
      <w:pPr>
        <w:pStyle w:val="Default"/>
        <w:pBdr>
          <w:bottom w:val="double" w:sz="6" w:space="1" w:color="auto"/>
        </w:pBdr>
        <w:rPr>
          <w:b/>
          <w:bCs/>
          <w:color w:val="000000" w:themeColor="text1"/>
          <w:sz w:val="23"/>
          <w:szCs w:val="23"/>
        </w:rPr>
      </w:pPr>
      <w:r w:rsidRPr="001C0103">
        <w:rPr>
          <w:color w:val="000000" w:themeColor="text1"/>
        </w:rPr>
        <w:t>ECIH</w:t>
      </w:r>
      <w:r w:rsidRPr="001C0103">
        <w:rPr>
          <w:color w:val="000000" w:themeColor="text1"/>
        </w:rPr>
        <w:t xml:space="preserve">　</w:t>
      </w:r>
      <w:r w:rsidRPr="001C0103">
        <w:rPr>
          <w:b/>
          <w:bCs/>
          <w:color w:val="000000" w:themeColor="text1"/>
          <w:sz w:val="23"/>
          <w:szCs w:val="23"/>
        </w:rPr>
        <w:t xml:space="preserve">Exam A </w:t>
      </w:r>
      <w:proofErr w:type="spellStart"/>
      <w:r w:rsidRPr="001C0103">
        <w:rPr>
          <w:b/>
          <w:bCs/>
          <w:color w:val="000000" w:themeColor="text1"/>
          <w:sz w:val="23"/>
          <w:szCs w:val="23"/>
        </w:rPr>
        <w:t>Part.Question</w:t>
      </w:r>
      <w:proofErr w:type="spellEnd"/>
      <w:r w:rsidRPr="001C0103">
        <w:rPr>
          <w:b/>
          <w:bCs/>
          <w:color w:val="000000" w:themeColor="text1"/>
          <w:sz w:val="23"/>
          <w:szCs w:val="23"/>
        </w:rPr>
        <w:t xml:space="preserve"> </w:t>
      </w:r>
      <w:r w:rsidR="001B72C6" w:rsidRPr="001C0103">
        <w:rPr>
          <w:rFonts w:hint="eastAsia"/>
          <w:b/>
          <w:bCs/>
          <w:color w:val="000000" w:themeColor="text1"/>
          <w:sz w:val="23"/>
          <w:szCs w:val="23"/>
        </w:rPr>
        <w:t>305</w:t>
      </w:r>
    </w:p>
    <w:p w14:paraId="72066D8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1. </w:t>
      </w:r>
    </w:p>
    <w:p w14:paraId="7BA407E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XYZ Corp. recently shifted its infrastructure to Microsoft Azure and soon after faced an unexpected data breach. The event led to confidential data being accessed by an unauthorized user. As the newly appointed EC-Council Certified Incident Handler, you are tasked with improving the incident response strategy to prevent such security incidents in the future. What is the best course of action? </w:t>
      </w:r>
    </w:p>
    <w:p w14:paraId="5ED0873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Activate Azure disk encryption for all data stored in the cloud. </w:t>
      </w:r>
    </w:p>
    <w:p w14:paraId="00E0B99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Transition all operations to Azure private network to enhance control over data. </w:t>
      </w:r>
    </w:p>
    <w:p w14:paraId="483C1FC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Implement Azure network security groups to limit access to resources. </w:t>
      </w:r>
    </w:p>
    <w:p w14:paraId="459B29C6"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Set up Azure Security Center and enable just-in-time VM access.</w:t>
      </w:r>
    </w:p>
    <w:p w14:paraId="6C9E5D2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2. </w:t>
      </w:r>
    </w:p>
    <w:p w14:paraId="1267B0C7" w14:textId="74A68060"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The CEO of a leading financial institution received a blackmail email containing highly confidential financial data. The incident response (IR) team, utilizing cutting-edge digital forensics, pinpointed the attacker and prepared evidence for legal action. They also conducted a thorough analysis of the breach and the existing security measures. Based on their extensive investigation, what specific recommendations did the IR team most likely provide to the organization? </w:t>
      </w:r>
    </w:p>
    <w:p w14:paraId="2EF58A7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Increase salaries of the executive team to boost morale </w:t>
      </w:r>
    </w:p>
    <w:p w14:paraId="1CCD348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Expand the company's business into new markets </w:t>
      </w:r>
    </w:p>
    <w:p w14:paraId="07659F6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Invest in marketing to restore </w:t>
      </w:r>
      <w:proofErr w:type="gramStart"/>
      <w:r w:rsidRPr="001C0103">
        <w:rPr>
          <w:rFonts w:ascii="Arial" w:hAnsi="Arial" w:cs="Arial"/>
          <w:color w:val="000000" w:themeColor="text1"/>
          <w:kern w:val="0"/>
          <w:sz w:val="23"/>
          <w:szCs w:val="23"/>
        </w:rPr>
        <w:t>the brand</w:t>
      </w:r>
      <w:proofErr w:type="gramEnd"/>
      <w:r w:rsidRPr="001C0103">
        <w:rPr>
          <w:rFonts w:ascii="Arial" w:hAnsi="Arial" w:cs="Arial"/>
          <w:color w:val="000000" w:themeColor="text1"/>
          <w:kern w:val="0"/>
          <w:sz w:val="23"/>
          <w:szCs w:val="23"/>
        </w:rPr>
        <w:t xml:space="preserve"> image </w:t>
      </w:r>
    </w:p>
    <w:p w14:paraId="609FE869"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Enhance security controls, offer training on security awareness, and implement continuous monitoring</w:t>
      </w:r>
    </w:p>
    <w:p w14:paraId="71A3E95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3. </w:t>
      </w:r>
    </w:p>
    <w:p w14:paraId="383CCA9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Alpha Tech's CISO received an alert regarding suspicious activity on multiple endpoints. The symptoms aligned with a malware incident where data appeared to be exfiltrated to an external server. Facing a potential crisis, the security team convened. </w:t>
      </w:r>
      <w:proofErr w:type="gramStart"/>
      <w:r w:rsidRPr="001C0103">
        <w:rPr>
          <w:rFonts w:ascii="Arial" w:hAnsi="Arial" w:cs="Arial"/>
          <w:color w:val="000000" w:themeColor="text1"/>
          <w:kern w:val="0"/>
          <w:sz w:val="23"/>
          <w:szCs w:val="23"/>
        </w:rPr>
        <w:t>Which containment</w:t>
      </w:r>
      <w:proofErr w:type="gramEnd"/>
      <w:r w:rsidRPr="001C0103">
        <w:rPr>
          <w:rFonts w:ascii="Arial" w:hAnsi="Arial" w:cs="Arial"/>
          <w:color w:val="000000" w:themeColor="text1"/>
          <w:kern w:val="0"/>
          <w:sz w:val="23"/>
          <w:szCs w:val="23"/>
        </w:rPr>
        <w:t xml:space="preserve"> strategy should they deploy first? </w:t>
      </w:r>
    </w:p>
    <w:p w14:paraId="0F33C34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Implement multi-factor authentication across all user accounts. </w:t>
      </w:r>
    </w:p>
    <w:p w14:paraId="4FD6D01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Notify the legal team and prepare a public statement. </w:t>
      </w:r>
    </w:p>
    <w:p w14:paraId="7EF9A14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Roll back all systems to the </w:t>
      </w:r>
      <w:proofErr w:type="gramStart"/>
      <w:r w:rsidRPr="001C0103">
        <w:rPr>
          <w:rFonts w:ascii="Arial" w:hAnsi="Arial" w:cs="Arial"/>
          <w:color w:val="000000" w:themeColor="text1"/>
          <w:kern w:val="0"/>
          <w:sz w:val="23"/>
          <w:szCs w:val="23"/>
        </w:rPr>
        <w:t>last</w:t>
      </w:r>
      <w:proofErr w:type="gramEnd"/>
      <w:r w:rsidRPr="001C0103">
        <w:rPr>
          <w:rFonts w:ascii="Arial" w:hAnsi="Arial" w:cs="Arial"/>
          <w:color w:val="000000" w:themeColor="text1"/>
          <w:kern w:val="0"/>
          <w:sz w:val="23"/>
          <w:szCs w:val="23"/>
        </w:rPr>
        <w:t xml:space="preserve"> </w:t>
      </w:r>
      <w:proofErr w:type="gramStart"/>
      <w:r w:rsidRPr="001C0103">
        <w:rPr>
          <w:rFonts w:ascii="Arial" w:hAnsi="Arial" w:cs="Arial"/>
          <w:color w:val="000000" w:themeColor="text1"/>
          <w:kern w:val="0"/>
          <w:sz w:val="23"/>
          <w:szCs w:val="23"/>
        </w:rPr>
        <w:t>known good</w:t>
      </w:r>
      <w:proofErr w:type="gramEnd"/>
      <w:r w:rsidRPr="001C0103">
        <w:rPr>
          <w:rFonts w:ascii="Arial" w:hAnsi="Arial" w:cs="Arial"/>
          <w:color w:val="000000" w:themeColor="text1"/>
          <w:kern w:val="0"/>
          <w:sz w:val="23"/>
          <w:szCs w:val="23"/>
        </w:rPr>
        <w:t xml:space="preserve"> configuration. </w:t>
      </w:r>
    </w:p>
    <w:p w14:paraId="49ADE17C"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Isolate the network segments showing the suspicious activity.</w:t>
      </w:r>
    </w:p>
    <w:p w14:paraId="2EB03C1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4. </w:t>
      </w:r>
    </w:p>
    <w:p w14:paraId="39FD593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In a hypothetical scenario, you are an EC-Council Certified Incident Handler (ECIH), and you have been called to handle an incident at a large multinational corporation where a significant data breach has been detected. The breach </w:t>
      </w:r>
      <w:r w:rsidRPr="001C0103">
        <w:rPr>
          <w:rFonts w:ascii="Arial" w:hAnsi="Arial" w:cs="Arial"/>
          <w:color w:val="000000" w:themeColor="text1"/>
          <w:kern w:val="0"/>
          <w:sz w:val="23"/>
          <w:szCs w:val="23"/>
        </w:rPr>
        <w:lastRenderedPageBreak/>
        <w:t xml:space="preserve">involves a cloud-hosted database containing sensitive client information. You need to secure and document the crime scene. Which of the following steps is most appropriate as your first response? </w:t>
      </w:r>
    </w:p>
    <w:p w14:paraId="4753F17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Document the state of the cloud environment, including system logs and configurations.</w:t>
      </w:r>
      <w:r w:rsidRPr="001C0103">
        <w:rPr>
          <w:rFonts w:ascii="Arial" w:hAnsi="Arial" w:cs="Arial"/>
          <w:color w:val="000000" w:themeColor="text1"/>
          <w:kern w:val="0"/>
          <w:sz w:val="23"/>
          <w:szCs w:val="23"/>
        </w:rPr>
        <w:t xml:space="preserve"> </w:t>
      </w:r>
    </w:p>
    <w:p w14:paraId="7A641AD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Remotely login and shut down the compromised database to prevent further access. </w:t>
      </w:r>
    </w:p>
    <w:p w14:paraId="6D662FB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Begin with a comprehensive network traffic analysis to identify the source of the breach. </w:t>
      </w:r>
    </w:p>
    <w:p w14:paraId="0441BE07"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Immediately inform all clients about the breach and the potential loss of data.</w:t>
      </w:r>
    </w:p>
    <w:p w14:paraId="6923C2B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5. </w:t>
      </w:r>
    </w:p>
    <w:p w14:paraId="1BF2052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You are the cloud security incident response manager for a large organization. Your team has identified a potential security incident in the cloud environment. Upon investigation, you find that an unauthorized individual gained access to a critical database containing sensitive customer information. What is the MOST appropriate immediate action to take? </w:t>
      </w:r>
    </w:p>
    <w:p w14:paraId="2EBD849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Collect evidence and preserve logs for forensic analysis. </w:t>
      </w:r>
    </w:p>
    <w:p w14:paraId="379538C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Engage the organization's legal team to assess potential liability and regulatory obligations. </w:t>
      </w:r>
    </w:p>
    <w:p w14:paraId="72AFF78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Notify affected customers and guide them on protecting their personal information. </w:t>
      </w:r>
    </w:p>
    <w:p w14:paraId="63B873C0"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Shut down the compromised database server to prevent further unauthorized access.</w:t>
      </w:r>
    </w:p>
    <w:p w14:paraId="363D681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6. </w:t>
      </w:r>
    </w:p>
    <w:p w14:paraId="6CCEFDF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employee in the finance department accesses confidential financial data outside of their job duties. What is the most effective way to prevent this type of insider threat? </w:t>
      </w:r>
    </w:p>
    <w:p w14:paraId="5BF0DA3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Educate employees on the consequences of violating company policies </w:t>
      </w:r>
    </w:p>
    <w:p w14:paraId="41F178A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Conduct regular background checks on all employees </w:t>
      </w:r>
    </w:p>
    <w:p w14:paraId="67AF8439"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C. Increase monitoring and surveillance of employee activity </w:t>
      </w:r>
    </w:p>
    <w:p w14:paraId="537076D1"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Implement role-based access controls and limit access to sensitive data</w:t>
      </w:r>
    </w:p>
    <w:p w14:paraId="1C8B104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7. </w:t>
      </w:r>
    </w:p>
    <w:p w14:paraId="1DFC8AA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company's network experiences a distributed denial-of-service (DDoS) attack, causing significant disruption to its online services. What is the best course of action for the incident response team in this scenario? </w:t>
      </w:r>
    </w:p>
    <w:p w14:paraId="7C5EE84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Identify the origin of the DDoS attack and pursue legal action against the attackers </w:t>
      </w:r>
    </w:p>
    <w:p w14:paraId="6000CE1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Implement additional network security measures to prevent future DDoS attacks </w:t>
      </w:r>
    </w:p>
    <w:p w14:paraId="19EE54E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Utilize a robust DDoS mitigation solution to filter and block malicious traffic</w:t>
      </w:r>
      <w:r w:rsidRPr="001C0103">
        <w:rPr>
          <w:rFonts w:ascii="Arial" w:hAnsi="Arial" w:cs="Arial"/>
          <w:color w:val="000000" w:themeColor="text1"/>
          <w:kern w:val="0"/>
          <w:sz w:val="23"/>
          <w:szCs w:val="23"/>
        </w:rPr>
        <w:t xml:space="preserve"> </w:t>
      </w:r>
    </w:p>
    <w:p w14:paraId="673B8C30"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Promptly inform senior management and relevant stakeholders about the ongoing attack</w:t>
      </w:r>
    </w:p>
    <w:p w14:paraId="727DF3B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8. </w:t>
      </w:r>
    </w:p>
    <w:p w14:paraId="64FB8AF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After identifying a compromised workstation at </w:t>
      </w:r>
      <w:proofErr w:type="spellStart"/>
      <w:r w:rsidRPr="001C0103">
        <w:rPr>
          <w:rFonts w:ascii="Arial" w:hAnsi="Arial" w:cs="Arial"/>
          <w:color w:val="000000" w:themeColor="text1"/>
          <w:kern w:val="0"/>
          <w:sz w:val="23"/>
          <w:szCs w:val="23"/>
        </w:rPr>
        <w:t>CyberFirm</w:t>
      </w:r>
      <w:proofErr w:type="spellEnd"/>
      <w:r w:rsidRPr="001C0103">
        <w:rPr>
          <w:rFonts w:ascii="Arial" w:hAnsi="Arial" w:cs="Arial"/>
          <w:color w:val="000000" w:themeColor="text1"/>
          <w:kern w:val="0"/>
          <w:sz w:val="23"/>
          <w:szCs w:val="23"/>
        </w:rPr>
        <w:t xml:space="preserve"> </w:t>
      </w:r>
      <w:proofErr w:type="gramStart"/>
      <w:r w:rsidRPr="001C0103">
        <w:rPr>
          <w:rFonts w:ascii="Arial" w:hAnsi="Arial" w:cs="Arial"/>
          <w:color w:val="000000" w:themeColor="text1"/>
          <w:kern w:val="0"/>
          <w:sz w:val="23"/>
          <w:szCs w:val="23"/>
        </w:rPr>
        <w:t>Inc. ,</w:t>
      </w:r>
      <w:proofErr w:type="gramEnd"/>
      <w:r w:rsidRPr="001C0103">
        <w:rPr>
          <w:rFonts w:ascii="Arial" w:hAnsi="Arial" w:cs="Arial"/>
          <w:color w:val="000000" w:themeColor="text1"/>
          <w:kern w:val="0"/>
          <w:sz w:val="23"/>
          <w:szCs w:val="23"/>
        </w:rPr>
        <w:t xml:space="preserve"> the incident handling team needs to transport the physical evidence to a secure location. What is the primary consideration during this phase? </w:t>
      </w:r>
    </w:p>
    <w:p w14:paraId="2110387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Ensure that the device is connected to the internet to monitor ongoing malicious activities. </w:t>
      </w:r>
    </w:p>
    <w:p w14:paraId="065339A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Immediately start analyzing the evidence to understand the extent of the compromise. </w:t>
      </w:r>
    </w:p>
    <w:p w14:paraId="41D757E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Transport the evidence without its power source to avoid tampering. </w:t>
      </w:r>
    </w:p>
    <w:p w14:paraId="7D549833"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Label the device with its original location, handler's name, date, and time.</w:t>
      </w:r>
    </w:p>
    <w:p w14:paraId="315FE7D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9. </w:t>
      </w:r>
    </w:p>
    <w:p w14:paraId="474D308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While handling and responding to a potential web application security incident, you are required to conduct a vulnerability scan of your website. As an EC-Council Certified Incident </w:t>
      </w:r>
      <w:proofErr w:type="gramStart"/>
      <w:r w:rsidRPr="001C0103">
        <w:rPr>
          <w:rFonts w:ascii="Arial" w:hAnsi="Arial" w:cs="Arial"/>
          <w:color w:val="000000" w:themeColor="text1"/>
          <w:kern w:val="0"/>
          <w:sz w:val="23"/>
          <w:szCs w:val="23"/>
        </w:rPr>
        <w:t>Handler(</w:t>
      </w:r>
      <w:proofErr w:type="gramEnd"/>
      <w:r w:rsidRPr="001C0103">
        <w:rPr>
          <w:rFonts w:ascii="Arial" w:hAnsi="Arial" w:cs="Arial"/>
          <w:color w:val="000000" w:themeColor="text1"/>
          <w:kern w:val="0"/>
          <w:sz w:val="23"/>
          <w:szCs w:val="23"/>
        </w:rPr>
        <w:t xml:space="preserve">ECIH), which of the following steps is NOT part of the process of performing web application vulnerability scanning using </w:t>
      </w:r>
      <w:proofErr w:type="spellStart"/>
      <w:r w:rsidRPr="001C0103">
        <w:rPr>
          <w:rFonts w:ascii="Arial" w:hAnsi="Arial" w:cs="Arial"/>
          <w:color w:val="000000" w:themeColor="text1"/>
          <w:kern w:val="0"/>
          <w:sz w:val="23"/>
          <w:szCs w:val="23"/>
        </w:rPr>
        <w:t>Acunetix</w:t>
      </w:r>
      <w:proofErr w:type="spellEnd"/>
      <w:r w:rsidRPr="001C0103">
        <w:rPr>
          <w:rFonts w:ascii="Arial" w:hAnsi="Arial" w:cs="Arial"/>
          <w:color w:val="000000" w:themeColor="text1"/>
          <w:kern w:val="0"/>
          <w:sz w:val="23"/>
          <w:szCs w:val="23"/>
        </w:rPr>
        <w:t xml:space="preserve"> Web Vulnerability </w:t>
      </w:r>
      <w:proofErr w:type="gramStart"/>
      <w:r w:rsidRPr="001C0103">
        <w:rPr>
          <w:rFonts w:ascii="Arial" w:hAnsi="Arial" w:cs="Arial"/>
          <w:color w:val="000000" w:themeColor="text1"/>
          <w:kern w:val="0"/>
          <w:sz w:val="23"/>
          <w:szCs w:val="23"/>
        </w:rPr>
        <w:t>Scanner(</w:t>
      </w:r>
      <w:proofErr w:type="gramEnd"/>
      <w:r w:rsidRPr="001C0103">
        <w:rPr>
          <w:rFonts w:ascii="Arial" w:hAnsi="Arial" w:cs="Arial"/>
          <w:color w:val="000000" w:themeColor="text1"/>
          <w:kern w:val="0"/>
          <w:sz w:val="23"/>
          <w:szCs w:val="23"/>
        </w:rPr>
        <w:t xml:space="preserve">WVS)? </w:t>
      </w:r>
    </w:p>
    <w:p w14:paraId="774C026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A. Use the built-in HTTP Editor and HTTP </w:t>
      </w:r>
      <w:proofErr w:type="spellStart"/>
      <w:r w:rsidRPr="001C0103">
        <w:rPr>
          <w:rFonts w:ascii="Arial" w:hAnsi="Arial" w:cs="Arial"/>
          <w:color w:val="000000" w:themeColor="text1"/>
          <w:kern w:val="0"/>
          <w:sz w:val="23"/>
          <w:szCs w:val="23"/>
          <w:highlight w:val="yellow"/>
        </w:rPr>
        <w:t>Fuzzer</w:t>
      </w:r>
      <w:proofErr w:type="spellEnd"/>
      <w:r w:rsidRPr="001C0103">
        <w:rPr>
          <w:rFonts w:ascii="Arial" w:hAnsi="Arial" w:cs="Arial"/>
          <w:color w:val="000000" w:themeColor="text1"/>
          <w:kern w:val="0"/>
          <w:sz w:val="23"/>
          <w:szCs w:val="23"/>
          <w:highlight w:val="yellow"/>
        </w:rPr>
        <w:t xml:space="preserve"> of </w:t>
      </w:r>
      <w:proofErr w:type="spellStart"/>
      <w:r w:rsidRPr="001C0103">
        <w:rPr>
          <w:rFonts w:ascii="Arial" w:hAnsi="Arial" w:cs="Arial"/>
          <w:color w:val="000000" w:themeColor="text1"/>
          <w:kern w:val="0"/>
          <w:sz w:val="23"/>
          <w:szCs w:val="23"/>
          <w:highlight w:val="yellow"/>
        </w:rPr>
        <w:t>Acunetix</w:t>
      </w:r>
      <w:proofErr w:type="spellEnd"/>
      <w:r w:rsidRPr="001C0103">
        <w:rPr>
          <w:rFonts w:ascii="Arial" w:hAnsi="Arial" w:cs="Arial"/>
          <w:color w:val="000000" w:themeColor="text1"/>
          <w:kern w:val="0"/>
          <w:sz w:val="23"/>
          <w:szCs w:val="23"/>
          <w:highlight w:val="yellow"/>
        </w:rPr>
        <w:t xml:space="preserve"> WVS to manually test and validate potential vulnerabilities before scanning.</w:t>
      </w:r>
      <w:r w:rsidRPr="001C0103">
        <w:rPr>
          <w:rFonts w:ascii="Arial" w:hAnsi="Arial" w:cs="Arial"/>
          <w:color w:val="000000" w:themeColor="text1"/>
          <w:kern w:val="0"/>
          <w:sz w:val="23"/>
          <w:szCs w:val="23"/>
        </w:rPr>
        <w:t xml:space="preserve"> </w:t>
      </w:r>
    </w:p>
    <w:p w14:paraId="3A046B2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After scanning, view vulnerabilities, analyze their details, and formulate a plan to fix them. </w:t>
      </w:r>
    </w:p>
    <w:p w14:paraId="568F9341"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C. Perform a full scan, select OWASP Top 10 2017 from the report, and schedule the scan instantly. </w:t>
      </w:r>
    </w:p>
    <w:p w14:paraId="5D110784"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 xml:space="preserve">D. Install </w:t>
      </w:r>
      <w:proofErr w:type="spellStart"/>
      <w:r w:rsidRPr="001C0103">
        <w:rPr>
          <w:rFonts w:ascii="Arial" w:hAnsi="Arial" w:cs="Arial"/>
          <w:color w:val="000000" w:themeColor="text1"/>
          <w:kern w:val="0"/>
          <w:sz w:val="23"/>
          <w:szCs w:val="23"/>
        </w:rPr>
        <w:t>Acunetix</w:t>
      </w:r>
      <w:proofErr w:type="spellEnd"/>
      <w:r w:rsidRPr="001C0103">
        <w:rPr>
          <w:rFonts w:ascii="Arial" w:hAnsi="Arial" w:cs="Arial"/>
          <w:color w:val="000000" w:themeColor="text1"/>
          <w:kern w:val="0"/>
          <w:sz w:val="23"/>
          <w:szCs w:val="23"/>
        </w:rPr>
        <w:t xml:space="preserve"> WVS on a Windows 10 virtual machine and log in with the provided credentials.</w:t>
      </w:r>
    </w:p>
    <w:p w14:paraId="715A4A2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10. </w:t>
      </w:r>
    </w:p>
    <w:p w14:paraId="2FDC06B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leading tech firm is reassessing its incident response strategy following a series of cyber- attacks. The Incident Response Team has proposed to fine-tune the plan to better adapt to evolving threats. The focus is on reducing response time while accurately assessing the nature and impact of various incidents. In this context, which of the following methods would be the MOST suitable to apply within the incident response and handling process? </w:t>
      </w:r>
    </w:p>
    <w:p w14:paraId="26FABC8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Focus on implementing static rules in the Security Information and Event Management (SIEM) system and follow a rigid set of predefined response protocols, irrespective of incident complexity. </w:t>
      </w:r>
    </w:p>
    <w:p w14:paraId="7C2042C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Integrate a robust threat intelligence system, fostering collaboration between teams, and aligning incident response to the organization's risk appetite and overall business objectives.</w:t>
      </w:r>
      <w:r w:rsidRPr="001C0103">
        <w:rPr>
          <w:rFonts w:ascii="Arial" w:hAnsi="Arial" w:cs="Arial"/>
          <w:color w:val="000000" w:themeColor="text1"/>
          <w:kern w:val="0"/>
          <w:sz w:val="23"/>
          <w:szCs w:val="23"/>
        </w:rPr>
        <w:t xml:space="preserve"> </w:t>
      </w:r>
    </w:p>
    <w:p w14:paraId="7CAF29D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Utilize automated Threat detection tools exclusively, minimizing human involvement to lower response time and apply Al-driven log analysis. </w:t>
      </w:r>
    </w:p>
    <w:p w14:paraId="66E594BE"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Prioritize the immediate containment of incidents, even before analyzing their nature, by shutting down affected systems and ignoring potential secondary consequences.</w:t>
      </w:r>
    </w:p>
    <w:p w14:paraId="1088234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11. </w:t>
      </w:r>
    </w:p>
    <w:p w14:paraId="51BF187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proofErr w:type="spellStart"/>
      <w:r w:rsidRPr="001C0103">
        <w:rPr>
          <w:rFonts w:ascii="Arial" w:hAnsi="Arial" w:cs="Arial"/>
          <w:color w:val="000000" w:themeColor="text1"/>
          <w:kern w:val="0"/>
          <w:sz w:val="23"/>
          <w:szCs w:val="23"/>
        </w:rPr>
        <w:t>PetroMax</w:t>
      </w:r>
      <w:proofErr w:type="spellEnd"/>
      <w:r w:rsidRPr="001C0103">
        <w:rPr>
          <w:rFonts w:ascii="Arial" w:hAnsi="Arial" w:cs="Arial"/>
          <w:color w:val="000000" w:themeColor="text1"/>
          <w:kern w:val="0"/>
          <w:sz w:val="23"/>
          <w:szCs w:val="23"/>
        </w:rPr>
        <w:t xml:space="preserve">, an energy conglomerate, recently identified multiple employees receiving emails with malicious attachments. Initial analysis pointed towards a targeted spear-phishing campaign. In such a scenario, what immediate step should </w:t>
      </w:r>
      <w:proofErr w:type="spellStart"/>
      <w:r w:rsidRPr="001C0103">
        <w:rPr>
          <w:rFonts w:ascii="Arial" w:hAnsi="Arial" w:cs="Arial"/>
          <w:color w:val="000000" w:themeColor="text1"/>
          <w:kern w:val="0"/>
          <w:sz w:val="23"/>
          <w:szCs w:val="23"/>
        </w:rPr>
        <w:t>PetroMax</w:t>
      </w:r>
      <w:proofErr w:type="spellEnd"/>
      <w:r w:rsidRPr="001C0103">
        <w:rPr>
          <w:rFonts w:ascii="Arial" w:hAnsi="Arial" w:cs="Arial"/>
          <w:color w:val="000000" w:themeColor="text1"/>
          <w:kern w:val="0"/>
          <w:sz w:val="23"/>
          <w:szCs w:val="23"/>
        </w:rPr>
        <w:t xml:space="preserve"> take to contain the threat? </w:t>
      </w:r>
    </w:p>
    <w:p w14:paraId="2B1B533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Shut down the corporate email server temporarily. </w:t>
      </w:r>
    </w:p>
    <w:p w14:paraId="5255579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Format and reinstall systems of users who opened the malicious attachment. </w:t>
      </w:r>
    </w:p>
    <w:p w14:paraId="2F0D8B6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Roll out a security awareness campaign to educate employees. </w:t>
      </w:r>
    </w:p>
    <w:p w14:paraId="35A8CE13"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Block the sending email addresses and domains associated with the campaign.</w:t>
      </w:r>
    </w:p>
    <w:p w14:paraId="27F66D7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12</w:t>
      </w:r>
      <w:r w:rsidRPr="001C0103">
        <w:rPr>
          <w:rFonts w:ascii="Arial" w:hAnsi="Arial" w:cs="Arial" w:hint="eastAsia"/>
          <w:color w:val="000000" w:themeColor="text1"/>
          <w:kern w:val="0"/>
          <w:sz w:val="23"/>
          <w:szCs w:val="23"/>
        </w:rPr>
        <w:t>.</w:t>
      </w:r>
      <w:r w:rsidRPr="001C0103">
        <w:rPr>
          <w:rFonts w:ascii="Arial" w:hAnsi="Arial" w:cs="Arial"/>
          <w:color w:val="000000" w:themeColor="text1"/>
          <w:kern w:val="0"/>
          <w:sz w:val="23"/>
          <w:szCs w:val="23"/>
        </w:rPr>
        <w:t xml:space="preserve"> </w:t>
      </w:r>
    </w:p>
    <w:p w14:paraId="33D261C5"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As a Certified Incident Handler, you have been tasked with performing web application vulnerability scanning for your organization's website. During the scanning process with </w:t>
      </w:r>
      <w:proofErr w:type="spellStart"/>
      <w:r w:rsidRPr="001C0103">
        <w:rPr>
          <w:rFonts w:ascii="Arial" w:hAnsi="Arial" w:cs="Arial"/>
          <w:color w:val="000000" w:themeColor="text1"/>
          <w:kern w:val="0"/>
          <w:sz w:val="23"/>
          <w:szCs w:val="23"/>
        </w:rPr>
        <w:t>Acunetix</w:t>
      </w:r>
      <w:proofErr w:type="spellEnd"/>
      <w:r w:rsidRPr="001C0103">
        <w:rPr>
          <w:rFonts w:ascii="Arial" w:hAnsi="Arial" w:cs="Arial"/>
          <w:color w:val="000000" w:themeColor="text1"/>
          <w:kern w:val="0"/>
          <w:sz w:val="23"/>
          <w:szCs w:val="23"/>
        </w:rPr>
        <w:t xml:space="preserve"> Web Vulnerability Scanner (WVS), a vulnerability titled "Possible database backup vulnerability" was identified. After analyzing the details, which of the following steps should be your immediate action to mitigate the risk of this identified vulnerability? </w:t>
      </w:r>
    </w:p>
    <w:p w14:paraId="28FD9FD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A. Implement the recommendations provided by the </w:t>
      </w:r>
      <w:proofErr w:type="spellStart"/>
      <w:r w:rsidRPr="001C0103">
        <w:rPr>
          <w:rFonts w:ascii="Arial" w:hAnsi="Arial" w:cs="Arial"/>
          <w:color w:val="000000" w:themeColor="text1"/>
          <w:kern w:val="0"/>
          <w:sz w:val="23"/>
          <w:szCs w:val="23"/>
          <w:highlight w:val="yellow"/>
        </w:rPr>
        <w:t>Acunetix</w:t>
      </w:r>
      <w:proofErr w:type="spellEnd"/>
      <w:r w:rsidRPr="001C0103">
        <w:rPr>
          <w:rFonts w:ascii="Arial" w:hAnsi="Arial" w:cs="Arial"/>
          <w:color w:val="000000" w:themeColor="text1"/>
          <w:kern w:val="0"/>
          <w:sz w:val="23"/>
          <w:szCs w:val="23"/>
          <w:highlight w:val="yellow"/>
        </w:rPr>
        <w:t xml:space="preserve"> WVS to fix the vulnerability.</w:t>
      </w:r>
      <w:r w:rsidRPr="001C0103">
        <w:rPr>
          <w:rFonts w:ascii="Arial" w:hAnsi="Arial" w:cs="Arial"/>
          <w:color w:val="000000" w:themeColor="text1"/>
          <w:kern w:val="0"/>
          <w:sz w:val="23"/>
          <w:szCs w:val="23"/>
        </w:rPr>
        <w:t xml:space="preserve"> </w:t>
      </w:r>
    </w:p>
    <w:p w14:paraId="24EA4D8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Download the report in PDF format and review the complete report before taking any action. </w:t>
      </w:r>
    </w:p>
    <w:p w14:paraId="4BAC298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Proceed with the scanning of other potential </w:t>
      </w:r>
      <w:proofErr w:type="gramStart"/>
      <w:r w:rsidRPr="001C0103">
        <w:rPr>
          <w:rFonts w:ascii="Arial" w:hAnsi="Arial" w:cs="Arial"/>
          <w:color w:val="000000" w:themeColor="text1"/>
          <w:kern w:val="0"/>
          <w:sz w:val="23"/>
          <w:szCs w:val="23"/>
        </w:rPr>
        <w:t>vulnerabilities</w:t>
      </w:r>
      <w:proofErr w:type="gramEnd"/>
      <w:r w:rsidRPr="001C0103">
        <w:rPr>
          <w:rFonts w:ascii="Arial" w:hAnsi="Arial" w:cs="Arial"/>
          <w:color w:val="000000" w:themeColor="text1"/>
          <w:kern w:val="0"/>
          <w:sz w:val="23"/>
          <w:szCs w:val="23"/>
        </w:rPr>
        <w:t xml:space="preserve"> without taking any action on the identified vulnerability. </w:t>
      </w:r>
    </w:p>
    <w:p w14:paraId="26C0F2F6" w14:textId="77777777" w:rsidR="00160E52" w:rsidRPr="001C0103" w:rsidRDefault="00160E52" w:rsidP="00160E52">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 Run the HTTP </w:t>
      </w:r>
      <w:proofErr w:type="spellStart"/>
      <w:r w:rsidRPr="001C0103">
        <w:rPr>
          <w:rFonts w:ascii="Arial" w:hAnsi="Arial" w:cs="Arial"/>
          <w:color w:val="000000" w:themeColor="text1"/>
          <w:kern w:val="0"/>
          <w:sz w:val="23"/>
          <w:szCs w:val="23"/>
        </w:rPr>
        <w:t>Fuzzer</w:t>
      </w:r>
      <w:proofErr w:type="spellEnd"/>
      <w:r w:rsidRPr="001C0103">
        <w:rPr>
          <w:rFonts w:ascii="Arial" w:hAnsi="Arial" w:cs="Arial"/>
          <w:color w:val="000000" w:themeColor="text1"/>
          <w:kern w:val="0"/>
          <w:sz w:val="23"/>
          <w:szCs w:val="23"/>
        </w:rPr>
        <w:t xml:space="preserve"> tool to validate the potential vulnerability</w:t>
      </w:r>
    </w:p>
    <w:p w14:paraId="53358A9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13. </w:t>
      </w:r>
    </w:p>
    <w:p w14:paraId="481226F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ABC Inc. recently transitioned to AWS cloud infrastructure, but soon after the shift, the company experienced an intrusion resulting in unauthorized data access. As an EC-Council Certified Incident Handler, you're assigned to bolster their incident response capabilities against potential future security incidents. What would be the most effective method to implement? </w:t>
      </w:r>
    </w:p>
    <w:p w14:paraId="7B6E558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Configure the AWS WAF and associate it with an Amazon Cloud Front distribution. </w:t>
      </w:r>
    </w:p>
    <w:p w14:paraId="52D32C6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Implement the AWS Network Firewall to block unwanted traffic. </w:t>
      </w:r>
    </w:p>
    <w:p w14:paraId="0A5B2CA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proofErr w:type="gramStart"/>
      <w:r w:rsidRPr="001C0103">
        <w:rPr>
          <w:rFonts w:ascii="Arial" w:hAnsi="Arial" w:cs="Arial"/>
          <w:color w:val="000000" w:themeColor="text1"/>
          <w:kern w:val="0"/>
          <w:sz w:val="23"/>
          <w:szCs w:val="23"/>
        </w:rPr>
        <w:t>C. Encrypt</w:t>
      </w:r>
      <w:proofErr w:type="gramEnd"/>
      <w:r w:rsidRPr="001C0103">
        <w:rPr>
          <w:rFonts w:ascii="Arial" w:hAnsi="Arial" w:cs="Arial"/>
          <w:color w:val="000000" w:themeColor="text1"/>
          <w:kern w:val="0"/>
          <w:sz w:val="23"/>
          <w:szCs w:val="23"/>
        </w:rPr>
        <w:t xml:space="preserve"> all data at rest in AWS S3 buckets. </w:t>
      </w:r>
    </w:p>
    <w:p w14:paraId="66CDF111"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Enable Amazon CloudWatch for log monitoring and anomaly detection.</w:t>
      </w:r>
    </w:p>
    <w:p w14:paraId="05A5FB8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14. </w:t>
      </w:r>
    </w:p>
    <w:p w14:paraId="4BB0636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Sarah, an employee at a company, feels frustrated and resentful due to a hostile work environment and perceived unfair treatment. She decides to attack the organization's systems as a means of retaliation. What is the driving force behind Sarah's insider attack? </w:t>
      </w:r>
    </w:p>
    <w:p w14:paraId="48E1768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Work-Related Grievance</w:t>
      </w:r>
      <w:r w:rsidRPr="001C0103">
        <w:rPr>
          <w:rFonts w:ascii="Arial" w:hAnsi="Arial" w:cs="Arial"/>
          <w:color w:val="000000" w:themeColor="text1"/>
          <w:kern w:val="0"/>
          <w:sz w:val="23"/>
          <w:szCs w:val="23"/>
        </w:rPr>
        <w:t xml:space="preserve"> </w:t>
      </w:r>
    </w:p>
    <w:p w14:paraId="0C8DD1C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Challenge </w:t>
      </w:r>
    </w:p>
    <w:p w14:paraId="37B6390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Hacktivism </w:t>
      </w:r>
    </w:p>
    <w:p w14:paraId="64B6AB0A"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Corporate Espionage</w:t>
      </w:r>
    </w:p>
    <w:p w14:paraId="4ECC953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15. </w:t>
      </w:r>
    </w:p>
    <w:p w14:paraId="198659F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You are the Azure security incident response lead for a multinational organization. Your team has detected suspicious activity in one of the Azure subscriptions. Upon investigation, you find that an unauthorized user has gained access to a virtual machine (VM) running a critical application. What is the MOST </w:t>
      </w:r>
      <w:r w:rsidRPr="001C0103">
        <w:rPr>
          <w:rFonts w:ascii="Arial" w:hAnsi="Arial" w:cs="Arial"/>
          <w:color w:val="000000" w:themeColor="text1"/>
          <w:kern w:val="0"/>
          <w:sz w:val="23"/>
          <w:szCs w:val="23"/>
        </w:rPr>
        <w:lastRenderedPageBreak/>
        <w:t xml:space="preserve">appropriate immediate action to take? </w:t>
      </w:r>
    </w:p>
    <w:p w14:paraId="52364EE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Disconnect the compromised VM from the network to prevent further unauthorized access.</w:t>
      </w:r>
      <w:r w:rsidRPr="001C0103">
        <w:rPr>
          <w:rFonts w:ascii="Arial" w:hAnsi="Arial" w:cs="Arial"/>
          <w:color w:val="000000" w:themeColor="text1"/>
          <w:kern w:val="0"/>
          <w:sz w:val="23"/>
          <w:szCs w:val="23"/>
        </w:rPr>
        <w:t xml:space="preserve"> </w:t>
      </w:r>
    </w:p>
    <w:p w14:paraId="087D6BD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Preserve the volatile memory of the compromised VM for forensic analysis. </w:t>
      </w:r>
    </w:p>
    <w:p w14:paraId="4E9E662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Notify Azure support and request assistance in containing and investigating the incident. </w:t>
      </w:r>
    </w:p>
    <w:p w14:paraId="2DC2B519"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Change the credentials of all user accounts associated with the Azure subscription.</w:t>
      </w:r>
    </w:p>
    <w:p w14:paraId="21AA576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16. </w:t>
      </w:r>
    </w:p>
    <w:p w14:paraId="1EE6C8C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In the aftermath of a cybersecurity incident at </w:t>
      </w:r>
      <w:proofErr w:type="spellStart"/>
      <w:r w:rsidRPr="001C0103">
        <w:rPr>
          <w:rFonts w:ascii="Arial" w:hAnsi="Arial" w:cs="Arial"/>
          <w:color w:val="000000" w:themeColor="text1"/>
          <w:kern w:val="0"/>
          <w:sz w:val="23"/>
          <w:szCs w:val="23"/>
        </w:rPr>
        <w:t>TechGuard</w:t>
      </w:r>
      <w:proofErr w:type="spellEnd"/>
      <w:r w:rsidRPr="001C0103">
        <w:rPr>
          <w:rFonts w:ascii="Arial" w:hAnsi="Arial" w:cs="Arial"/>
          <w:color w:val="000000" w:themeColor="text1"/>
          <w:kern w:val="0"/>
          <w:sz w:val="23"/>
          <w:szCs w:val="23"/>
        </w:rPr>
        <w:t xml:space="preserve"> </w:t>
      </w:r>
      <w:proofErr w:type="gramStart"/>
      <w:r w:rsidRPr="001C0103">
        <w:rPr>
          <w:rFonts w:ascii="Arial" w:hAnsi="Arial" w:cs="Arial"/>
          <w:color w:val="000000" w:themeColor="text1"/>
          <w:kern w:val="0"/>
          <w:sz w:val="23"/>
          <w:szCs w:val="23"/>
        </w:rPr>
        <w:t>Ltd. ,</w:t>
      </w:r>
      <w:proofErr w:type="gramEnd"/>
      <w:r w:rsidRPr="001C0103">
        <w:rPr>
          <w:rFonts w:ascii="Arial" w:hAnsi="Arial" w:cs="Arial"/>
          <w:color w:val="000000" w:themeColor="text1"/>
          <w:kern w:val="0"/>
          <w:sz w:val="23"/>
          <w:szCs w:val="23"/>
        </w:rPr>
        <w:t xml:space="preserve"> the response team identified a USB drive suspected of containing malicious code. To preserve its integrity for forensic analysis, what should the team do? </w:t>
      </w:r>
    </w:p>
    <w:p w14:paraId="16B252E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Connect it to a sandboxed environment to check its contents. </w:t>
      </w:r>
    </w:p>
    <w:p w14:paraId="5222B65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Store it in an anti-static bag, ensuring it's well-labeled and sealed.</w:t>
      </w:r>
      <w:r w:rsidRPr="001C0103">
        <w:rPr>
          <w:rFonts w:ascii="Arial" w:hAnsi="Arial" w:cs="Arial"/>
          <w:color w:val="000000" w:themeColor="text1"/>
          <w:kern w:val="0"/>
          <w:sz w:val="23"/>
          <w:szCs w:val="23"/>
        </w:rPr>
        <w:t xml:space="preserve"> </w:t>
      </w:r>
    </w:p>
    <w:p w14:paraId="18B911D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Copy the contents to a secure server for backup. </w:t>
      </w:r>
    </w:p>
    <w:p w14:paraId="0EEDA1AC"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Format the USB drive to remove any malware</w:t>
      </w:r>
    </w:p>
    <w:p w14:paraId="4D600B0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17. </w:t>
      </w:r>
    </w:p>
    <w:p w14:paraId="78946A6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organization's network has just suffered a significant breach. As an EC-Council Certified Incident Handler, you have been called in to secure and document the crime scene. Which of the following actions would be your primary focus to avoid contaminating the digital evidence? </w:t>
      </w:r>
    </w:p>
    <w:p w14:paraId="70C1ECB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Install the latest patches and update the antivirus on all affected systems. </w:t>
      </w:r>
    </w:p>
    <w:p w14:paraId="5AA334D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Document the original state of the system before shutting it down for analysis.</w:t>
      </w:r>
      <w:r w:rsidRPr="001C0103">
        <w:rPr>
          <w:rFonts w:ascii="Arial" w:hAnsi="Arial" w:cs="Arial"/>
          <w:color w:val="000000" w:themeColor="text1"/>
          <w:kern w:val="0"/>
          <w:sz w:val="23"/>
          <w:szCs w:val="23"/>
        </w:rPr>
        <w:t xml:space="preserve"> </w:t>
      </w:r>
    </w:p>
    <w:p w14:paraId="422E3E5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Disconnect all compromised machines from the network immediately. </w:t>
      </w:r>
    </w:p>
    <w:p w14:paraId="031B9370"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 xml:space="preserve">D. Notify all employees in the organization about the breach </w:t>
      </w:r>
      <w:proofErr w:type="gramStart"/>
      <w:r w:rsidRPr="001C0103">
        <w:rPr>
          <w:rFonts w:ascii="Arial" w:hAnsi="Arial" w:cs="Arial"/>
          <w:color w:val="000000" w:themeColor="text1"/>
          <w:kern w:val="0"/>
          <w:sz w:val="23"/>
          <w:szCs w:val="23"/>
        </w:rPr>
        <w:t>for</w:t>
      </w:r>
      <w:proofErr w:type="gramEnd"/>
      <w:r w:rsidRPr="001C0103">
        <w:rPr>
          <w:rFonts w:ascii="Arial" w:hAnsi="Arial" w:cs="Arial"/>
          <w:color w:val="000000" w:themeColor="text1"/>
          <w:kern w:val="0"/>
          <w:sz w:val="23"/>
          <w:szCs w:val="23"/>
        </w:rPr>
        <w:t xml:space="preserve"> transparency.</w:t>
      </w:r>
    </w:p>
    <w:p w14:paraId="53F3E9C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18. </w:t>
      </w:r>
    </w:p>
    <w:p w14:paraId="4F5B888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incident handler is performing security scanning on an Ubuntu Linux system using buck- security to identify potential vulnerabilities. The handler runs the command "/buck- security" and receives a list of warning messages. Among the warnings, the handler finds an issue under the [3] CHECK firewall: Check firewall policies section. Considering the handler's main objective is to validate and classify the security incident, what should be their next course of action? </w:t>
      </w:r>
    </w:p>
    <w:p w14:paraId="0592683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The handler should immediately start fixing the identified firewall policy issues. </w:t>
      </w:r>
    </w:p>
    <w:p w14:paraId="5CB5858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The handler should ignore the warning as the issue pertains only to firewall policies. </w:t>
      </w:r>
    </w:p>
    <w:p w14:paraId="3AD1AEE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The handler should document the findings and correlate them with other indicators for incident validation.</w:t>
      </w:r>
      <w:r w:rsidRPr="001C0103">
        <w:rPr>
          <w:rFonts w:ascii="Arial" w:hAnsi="Arial" w:cs="Arial"/>
          <w:color w:val="000000" w:themeColor="text1"/>
          <w:kern w:val="0"/>
          <w:sz w:val="23"/>
          <w:szCs w:val="23"/>
        </w:rPr>
        <w:t xml:space="preserve"> </w:t>
      </w:r>
    </w:p>
    <w:p w14:paraId="192F48E8"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 xml:space="preserve">D. The handler should perform further analysis of the logs from the Syslog </w:t>
      </w:r>
      <w:r w:rsidRPr="001C0103">
        <w:rPr>
          <w:rFonts w:ascii="Arial" w:hAnsi="Arial" w:cs="Arial"/>
          <w:color w:val="000000" w:themeColor="text1"/>
          <w:kern w:val="0"/>
          <w:sz w:val="23"/>
          <w:szCs w:val="23"/>
        </w:rPr>
        <w:lastRenderedPageBreak/>
        <w:t>Server.</w:t>
      </w:r>
    </w:p>
    <w:p w14:paraId="460CAB3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19. </w:t>
      </w:r>
    </w:p>
    <w:p w14:paraId="6F11735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You are the Azure security incident response lead for a large organization. Your team has identified a potential security incident in one of the Azure subscriptions. Upon investigation, you find that an unauthorized user has gained access to an Azure Storage account containing sensitive data. What is the MOST appropriate immediate action to take? </w:t>
      </w:r>
    </w:p>
    <w:p w14:paraId="0B837F7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Notify the organization's data protection officer (DPO) and initiate a data breach assessment. </w:t>
      </w:r>
    </w:p>
    <w:p w14:paraId="4EBDD99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Enable Azure Security Center to enhance monitoring and threat detection. </w:t>
      </w:r>
    </w:p>
    <w:p w14:paraId="6450414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Disable access keys for the compromised Azure Storage account.</w:t>
      </w:r>
      <w:r w:rsidRPr="001C0103">
        <w:rPr>
          <w:rFonts w:ascii="Arial" w:hAnsi="Arial" w:cs="Arial"/>
          <w:color w:val="000000" w:themeColor="text1"/>
          <w:kern w:val="0"/>
          <w:sz w:val="23"/>
          <w:szCs w:val="23"/>
        </w:rPr>
        <w:t xml:space="preserve"> </w:t>
      </w:r>
    </w:p>
    <w:p w14:paraId="75E52412"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Create a backup of the compromised Azure Storage account for forensic analysis.</w:t>
      </w:r>
    </w:p>
    <w:p w14:paraId="72A5BA3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20. </w:t>
      </w:r>
    </w:p>
    <w:p w14:paraId="5AE62E4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During a routine security assessment at </w:t>
      </w:r>
      <w:proofErr w:type="spellStart"/>
      <w:r w:rsidRPr="001C0103">
        <w:rPr>
          <w:rFonts w:ascii="Arial" w:hAnsi="Arial" w:cs="Arial"/>
          <w:color w:val="000000" w:themeColor="text1"/>
          <w:kern w:val="0"/>
          <w:sz w:val="23"/>
          <w:szCs w:val="23"/>
        </w:rPr>
        <w:t>SoftTech</w:t>
      </w:r>
      <w:proofErr w:type="spellEnd"/>
      <w:r w:rsidRPr="001C0103">
        <w:rPr>
          <w:rFonts w:ascii="Arial" w:hAnsi="Arial" w:cs="Arial"/>
          <w:color w:val="000000" w:themeColor="text1"/>
          <w:kern w:val="0"/>
          <w:sz w:val="23"/>
          <w:szCs w:val="23"/>
        </w:rPr>
        <w:t xml:space="preserve">, a major software development company, a series of suspicious email transmissions were flagged from a senior executive's account to an external domain. Preliminary investigations suggest that the emails contained critical IP details. To identify the cause and extent of this compromise, what should be the primary action? </w:t>
      </w:r>
    </w:p>
    <w:p w14:paraId="4B8ACA6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Coordinate with the external domain to retrieve the sent emails. </w:t>
      </w:r>
    </w:p>
    <w:p w14:paraId="26831B5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Enforce immediate password resets for all senior executive accounts. </w:t>
      </w:r>
    </w:p>
    <w:p w14:paraId="0EBBED16"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lastRenderedPageBreak/>
        <w:t>C. Conduct a forensic examination of the affected email account's recent activities.</w:t>
      </w:r>
      <w:r w:rsidRPr="001C0103">
        <w:rPr>
          <w:rFonts w:ascii="Arial" w:hAnsi="Arial" w:cs="Arial"/>
          <w:color w:val="000000" w:themeColor="text1"/>
          <w:kern w:val="0"/>
          <w:sz w:val="23"/>
          <w:szCs w:val="23"/>
        </w:rPr>
        <w:t xml:space="preserve"> </w:t>
      </w:r>
    </w:p>
    <w:p w14:paraId="5A8325BB"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Send an alert to all staff members about potential phishing threats.</w:t>
      </w:r>
    </w:p>
    <w:p w14:paraId="744B4E5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21. </w:t>
      </w:r>
    </w:p>
    <w:p w14:paraId="080A91B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EC-Council Certified Incident Handler (ECIH) is dispatched to manage a cyber incident at a multinational firm where a ransomware attack has encrypted critical data. While preserving the evidence, the handler discovered a suspicious email attachment on an affected system. What should be the handler's next step? </w:t>
      </w:r>
    </w:p>
    <w:p w14:paraId="1885E9F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Reply to the suspicious email to negotiate with the attackers. </w:t>
      </w:r>
    </w:p>
    <w:p w14:paraId="646E38B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Open the attachment on the affected system for instant analysis. </w:t>
      </w:r>
    </w:p>
    <w:p w14:paraId="7382D25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Delete the email and its attachments from the affected system. </w:t>
      </w:r>
    </w:p>
    <w:p w14:paraId="7CCB67B5"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 xml:space="preserve">D. Transfer </w:t>
      </w:r>
      <w:proofErr w:type="gramStart"/>
      <w:r w:rsidRPr="001C0103">
        <w:rPr>
          <w:rFonts w:ascii="Arial" w:hAnsi="Arial" w:cs="Arial"/>
          <w:color w:val="000000" w:themeColor="text1"/>
          <w:kern w:val="0"/>
          <w:sz w:val="23"/>
          <w:szCs w:val="23"/>
          <w:highlight w:val="yellow"/>
        </w:rPr>
        <w:t>the suspicious</w:t>
      </w:r>
      <w:proofErr w:type="gramEnd"/>
      <w:r w:rsidRPr="001C0103">
        <w:rPr>
          <w:rFonts w:ascii="Arial" w:hAnsi="Arial" w:cs="Arial"/>
          <w:color w:val="000000" w:themeColor="text1"/>
          <w:kern w:val="0"/>
          <w:sz w:val="23"/>
          <w:szCs w:val="23"/>
          <w:highlight w:val="yellow"/>
        </w:rPr>
        <w:t xml:space="preserve"> email and attachments to a digital </w:t>
      </w:r>
      <w:proofErr w:type="gramStart"/>
      <w:r w:rsidRPr="001C0103">
        <w:rPr>
          <w:rFonts w:ascii="Arial" w:hAnsi="Arial" w:cs="Arial"/>
          <w:color w:val="000000" w:themeColor="text1"/>
          <w:kern w:val="0"/>
          <w:sz w:val="23"/>
          <w:szCs w:val="23"/>
          <w:highlight w:val="yellow"/>
        </w:rPr>
        <w:t>forensics'</w:t>
      </w:r>
      <w:proofErr w:type="gramEnd"/>
      <w:r w:rsidRPr="001C0103">
        <w:rPr>
          <w:rFonts w:ascii="Arial" w:hAnsi="Arial" w:cs="Arial"/>
          <w:color w:val="000000" w:themeColor="text1"/>
          <w:kern w:val="0"/>
          <w:sz w:val="23"/>
          <w:szCs w:val="23"/>
          <w:highlight w:val="yellow"/>
        </w:rPr>
        <w:t xml:space="preserve"> lab.</w:t>
      </w:r>
    </w:p>
    <w:p w14:paraId="2256756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22. </w:t>
      </w:r>
    </w:p>
    <w:p w14:paraId="69E1CFF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company's HR department receives a tip that an employee is planning to steal confidential information and sell it to a competitor. What is the best course of action for the company's incident response team to mitigate the risk of an insider threat in this scenario? </w:t>
      </w:r>
    </w:p>
    <w:p w14:paraId="16F5479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A. Restrict the </w:t>
      </w:r>
      <w:proofErr w:type="gramStart"/>
      <w:r w:rsidRPr="001C0103">
        <w:rPr>
          <w:rFonts w:ascii="Arial" w:hAnsi="Arial" w:cs="Arial"/>
          <w:color w:val="000000" w:themeColor="text1"/>
          <w:kern w:val="0"/>
          <w:sz w:val="23"/>
          <w:szCs w:val="23"/>
          <w:highlight w:val="yellow"/>
        </w:rPr>
        <w:t>employee's</w:t>
      </w:r>
      <w:proofErr w:type="gramEnd"/>
      <w:r w:rsidRPr="001C0103">
        <w:rPr>
          <w:rFonts w:ascii="Arial" w:hAnsi="Arial" w:cs="Arial"/>
          <w:color w:val="000000" w:themeColor="text1"/>
          <w:kern w:val="0"/>
          <w:sz w:val="23"/>
          <w:szCs w:val="23"/>
          <w:highlight w:val="yellow"/>
        </w:rPr>
        <w:t xml:space="preserve"> access to confidential information and systems</w:t>
      </w:r>
      <w:r w:rsidRPr="001C0103">
        <w:rPr>
          <w:rFonts w:ascii="Arial" w:hAnsi="Arial" w:cs="Arial"/>
          <w:color w:val="000000" w:themeColor="text1"/>
          <w:kern w:val="0"/>
          <w:sz w:val="23"/>
          <w:szCs w:val="23"/>
        </w:rPr>
        <w:t xml:space="preserve"> </w:t>
      </w:r>
    </w:p>
    <w:p w14:paraId="5AC889E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Conduct a thorough investigation of the employee and their potential motives </w:t>
      </w:r>
    </w:p>
    <w:p w14:paraId="5A5E59A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Immediately terminate the employee's employment to prevent any further risk </w:t>
      </w:r>
    </w:p>
    <w:p w14:paraId="70A21822"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Select the employee's network threats and communications to detect any suspicious behavior</w:t>
      </w:r>
    </w:p>
    <w:p w14:paraId="1584C09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23. </w:t>
      </w:r>
    </w:p>
    <w:p w14:paraId="20DD64F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The security team at a multinational company has noticed a few unusual activities on their web applications and suspects potential SQL injection and XSS attacks. The incident handler is tasked with identifying and analyzing these incidents. Which of the following options would best enable the incident handler to detect and analyze the suspected attacks in this scenario? </w:t>
      </w:r>
    </w:p>
    <w:p w14:paraId="6876C76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Manual review of IIS server logs for SQL injection and XSS attack patterns. </w:t>
      </w:r>
    </w:p>
    <w:p w14:paraId="2FCC56F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Use of a network-based intrusion detection system (IDS) to detect any anomalies in network </w:t>
      </w:r>
      <w:proofErr w:type="spellStart"/>
      <w:proofErr w:type="gramStart"/>
      <w:r w:rsidRPr="001C0103">
        <w:rPr>
          <w:rFonts w:ascii="Arial" w:hAnsi="Arial" w:cs="Arial"/>
          <w:color w:val="000000" w:themeColor="text1"/>
          <w:kern w:val="0"/>
          <w:sz w:val="23"/>
          <w:szCs w:val="23"/>
        </w:rPr>
        <w:t>traffiC</w:t>
      </w:r>
      <w:proofErr w:type="spellEnd"/>
      <w:proofErr w:type="gramEnd"/>
      <w:r w:rsidRPr="001C0103">
        <w:rPr>
          <w:rFonts w:ascii="Arial" w:hAnsi="Arial" w:cs="Arial"/>
          <w:color w:val="000000" w:themeColor="text1"/>
          <w:kern w:val="0"/>
          <w:sz w:val="23"/>
          <w:szCs w:val="23"/>
        </w:rPr>
        <w:t xml:space="preserve">. </w:t>
      </w:r>
    </w:p>
    <w:p w14:paraId="4D312370"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C. Running a vulnerability scan on the web application to detect any potential weak points that could be exploited by an attacker. </w:t>
      </w:r>
    </w:p>
    <w:p w14:paraId="71295421"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Deployment of a Web Application Firewall (WAF) such as dotDefender to detect, block, and log SQL injection and XSS attacks.</w:t>
      </w:r>
    </w:p>
    <w:p w14:paraId="598D6B0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24. </w:t>
      </w:r>
    </w:p>
    <w:p w14:paraId="214FBAE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financial institution has recently suffered a major security incident. The incident was traced back to a malicious mobile application installed on the personal device of a senior executive, which was used for accessing corporate resources. As a certified incident handler, your immediate task is to mitigate such threats in the future. What step would you prioritize? </w:t>
      </w:r>
    </w:p>
    <w:p w14:paraId="0AC1A46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Encourage all executives to only use corporate-owned devices for work purposes. </w:t>
      </w:r>
    </w:p>
    <w:p w14:paraId="41CBF82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Install an advanced mobile device management solution on all personal devices accessing corporate resources.</w:t>
      </w:r>
      <w:r w:rsidRPr="001C0103">
        <w:rPr>
          <w:rFonts w:ascii="Arial" w:hAnsi="Arial" w:cs="Arial"/>
          <w:color w:val="000000" w:themeColor="text1"/>
          <w:kern w:val="0"/>
          <w:sz w:val="23"/>
          <w:szCs w:val="23"/>
        </w:rPr>
        <w:t xml:space="preserve"> </w:t>
      </w:r>
    </w:p>
    <w:p w14:paraId="48FACA2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Implement strict rules disallowing the use of personal devices to access corporate resources. </w:t>
      </w:r>
    </w:p>
    <w:p w14:paraId="58291A0C"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Mandate the use of antivirus solutions on all personal devices accessing corporate resources.</w:t>
      </w:r>
    </w:p>
    <w:p w14:paraId="3BD911D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25. </w:t>
      </w:r>
    </w:p>
    <w:p w14:paraId="118DD93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As an EC-Council Certified Incident Handler (ECIH), you have been assigned to handle a malware incident in a large organization. You have noticed that the malware initiates at system bootup and runs in the background without the user's knowledge. You have access to tools like </w:t>
      </w:r>
      <w:proofErr w:type="spellStart"/>
      <w:r w:rsidRPr="001C0103">
        <w:rPr>
          <w:rFonts w:ascii="Arial" w:hAnsi="Arial" w:cs="Arial"/>
          <w:color w:val="000000" w:themeColor="text1"/>
          <w:kern w:val="0"/>
          <w:sz w:val="23"/>
          <w:szCs w:val="23"/>
        </w:rPr>
        <w:t>WinPatrol</w:t>
      </w:r>
      <w:proofErr w:type="spellEnd"/>
      <w:r w:rsidRPr="001C0103">
        <w:rPr>
          <w:rFonts w:ascii="Arial" w:hAnsi="Arial" w:cs="Arial"/>
          <w:color w:val="000000" w:themeColor="text1"/>
          <w:kern w:val="0"/>
          <w:sz w:val="23"/>
          <w:szCs w:val="23"/>
        </w:rPr>
        <w:t xml:space="preserve"> and Driver Booster. What should be your immediate course of action? </w:t>
      </w:r>
    </w:p>
    <w:p w14:paraId="09D20B3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Use </w:t>
      </w:r>
      <w:proofErr w:type="spellStart"/>
      <w:r w:rsidRPr="001C0103">
        <w:rPr>
          <w:rFonts w:ascii="Arial" w:hAnsi="Arial" w:cs="Arial"/>
          <w:color w:val="000000" w:themeColor="text1"/>
          <w:kern w:val="0"/>
          <w:sz w:val="23"/>
          <w:szCs w:val="23"/>
        </w:rPr>
        <w:t>WinPatrol</w:t>
      </w:r>
      <w:proofErr w:type="spellEnd"/>
      <w:r w:rsidRPr="001C0103">
        <w:rPr>
          <w:rFonts w:ascii="Arial" w:hAnsi="Arial" w:cs="Arial"/>
          <w:color w:val="000000" w:themeColor="text1"/>
          <w:kern w:val="0"/>
          <w:sz w:val="23"/>
          <w:szCs w:val="23"/>
        </w:rPr>
        <w:t xml:space="preserve"> to analyze running tasks and end any suspicious tasks. </w:t>
      </w:r>
    </w:p>
    <w:p w14:paraId="5A04EB5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Use Driver Booster to scan for outdated drivers and update them immediately. </w:t>
      </w:r>
    </w:p>
    <w:p w14:paraId="09C612F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C. Use </w:t>
      </w:r>
      <w:proofErr w:type="spellStart"/>
      <w:r w:rsidRPr="001C0103">
        <w:rPr>
          <w:rFonts w:ascii="Arial" w:hAnsi="Arial" w:cs="Arial"/>
          <w:color w:val="000000" w:themeColor="text1"/>
          <w:kern w:val="0"/>
          <w:sz w:val="23"/>
          <w:szCs w:val="23"/>
          <w:highlight w:val="yellow"/>
        </w:rPr>
        <w:t>WinPatrol</w:t>
      </w:r>
      <w:proofErr w:type="spellEnd"/>
      <w:r w:rsidRPr="001C0103">
        <w:rPr>
          <w:rFonts w:ascii="Arial" w:hAnsi="Arial" w:cs="Arial"/>
          <w:color w:val="000000" w:themeColor="text1"/>
          <w:kern w:val="0"/>
          <w:sz w:val="23"/>
          <w:szCs w:val="23"/>
          <w:highlight w:val="yellow"/>
        </w:rPr>
        <w:t xml:space="preserve"> to monitor startup programs and control the execution of potentially malicious programs.</w:t>
      </w:r>
      <w:r w:rsidRPr="001C0103">
        <w:rPr>
          <w:rFonts w:ascii="Arial" w:hAnsi="Arial" w:cs="Arial"/>
          <w:color w:val="000000" w:themeColor="text1"/>
          <w:kern w:val="0"/>
          <w:sz w:val="23"/>
          <w:szCs w:val="23"/>
        </w:rPr>
        <w:t xml:space="preserve"> </w:t>
      </w:r>
    </w:p>
    <w:p w14:paraId="0ED2992D"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Monitor the system device drivers using Driver Booster to detect any malicious activities.</w:t>
      </w:r>
    </w:p>
    <w:p w14:paraId="404B081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26. </w:t>
      </w:r>
    </w:p>
    <w:p w14:paraId="19827C21"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As an incident handler, you received an email that appeared suspicious. You performed an email header analysis using the online tool </w:t>
      </w:r>
      <w:proofErr w:type="spellStart"/>
      <w:r w:rsidRPr="001C0103">
        <w:rPr>
          <w:rFonts w:ascii="Arial" w:hAnsi="Arial" w:cs="Arial"/>
          <w:color w:val="000000" w:themeColor="text1"/>
          <w:kern w:val="0"/>
          <w:sz w:val="23"/>
          <w:szCs w:val="23"/>
        </w:rPr>
        <w:t>xToolbox</w:t>
      </w:r>
      <w:proofErr w:type="spellEnd"/>
      <w:r w:rsidRPr="001C0103">
        <w:rPr>
          <w:rFonts w:ascii="Arial" w:hAnsi="Arial" w:cs="Arial"/>
          <w:color w:val="000000" w:themeColor="text1"/>
          <w:kern w:val="0"/>
          <w:sz w:val="23"/>
          <w:szCs w:val="23"/>
        </w:rPr>
        <w:t xml:space="preserve">. The results showed "SPF Authenticated as Failed," "DKIM Authenticated as Failed," "SPF Alignment as Pass," and "DKIM Alignment as Pass." According to these results, which of the following conclusions is most accurate? </w:t>
      </w:r>
    </w:p>
    <w:p w14:paraId="3DE0B7A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The email is likely safe because SPF alignment passed, even though DKIM authentication failed. </w:t>
      </w:r>
    </w:p>
    <w:p w14:paraId="70F3892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The email is likely malicious because SPF and DKIM authentications both failed.</w:t>
      </w:r>
      <w:r w:rsidRPr="001C0103">
        <w:rPr>
          <w:rFonts w:ascii="Arial" w:hAnsi="Arial" w:cs="Arial"/>
          <w:color w:val="000000" w:themeColor="text1"/>
          <w:kern w:val="0"/>
          <w:sz w:val="23"/>
          <w:szCs w:val="23"/>
        </w:rPr>
        <w:t xml:space="preserve"> </w:t>
      </w:r>
    </w:p>
    <w:p w14:paraId="49E2133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The email is likely malicious because SPF authentication failed but safe because DKIM alignment passed. </w:t>
      </w:r>
    </w:p>
    <w:p w14:paraId="0108ABC2"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The email is safe and legitimate because the SPF and DKIM alignments both passed.</w:t>
      </w:r>
    </w:p>
    <w:p w14:paraId="44B1E57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27. </w:t>
      </w:r>
    </w:p>
    <w:p w14:paraId="77BD556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leading manufacturing company with an extensive </w:t>
      </w:r>
      <w:proofErr w:type="spellStart"/>
      <w:r w:rsidRPr="001C0103">
        <w:rPr>
          <w:rFonts w:ascii="Arial" w:hAnsi="Arial" w:cs="Arial"/>
          <w:color w:val="000000" w:themeColor="text1"/>
          <w:kern w:val="0"/>
          <w:sz w:val="23"/>
          <w:szCs w:val="23"/>
        </w:rPr>
        <w:t>loT</w:t>
      </w:r>
      <w:proofErr w:type="spellEnd"/>
      <w:r w:rsidRPr="001C0103">
        <w:rPr>
          <w:rFonts w:ascii="Arial" w:hAnsi="Arial" w:cs="Arial"/>
          <w:color w:val="000000" w:themeColor="text1"/>
          <w:kern w:val="0"/>
          <w:sz w:val="23"/>
          <w:szCs w:val="23"/>
        </w:rPr>
        <w:t xml:space="preserve"> network detects suspicious activity that appears to be an unauthorized access attempt. This incident could potentially disrupt manufacturing processes, lead to intellectual property theft, and have far-reaching financial implications. In the intricate and highly interconnected environment of this </w:t>
      </w:r>
      <w:proofErr w:type="spellStart"/>
      <w:r w:rsidRPr="001C0103">
        <w:rPr>
          <w:rFonts w:ascii="Arial" w:hAnsi="Arial" w:cs="Arial"/>
          <w:color w:val="000000" w:themeColor="text1"/>
          <w:kern w:val="0"/>
          <w:sz w:val="23"/>
          <w:szCs w:val="23"/>
        </w:rPr>
        <w:t>loT</w:t>
      </w:r>
      <w:proofErr w:type="spellEnd"/>
      <w:r w:rsidRPr="001C0103">
        <w:rPr>
          <w:rFonts w:ascii="Arial" w:hAnsi="Arial" w:cs="Arial"/>
          <w:color w:val="000000" w:themeColor="text1"/>
          <w:kern w:val="0"/>
          <w:sz w:val="23"/>
          <w:szCs w:val="23"/>
        </w:rPr>
        <w:t xml:space="preserve">-based security incident, what is the first step in the incident response process for handling this situation? </w:t>
      </w:r>
    </w:p>
    <w:p w14:paraId="3582652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Immediately terminate all employees suspected of involvement </w:t>
      </w:r>
    </w:p>
    <w:p w14:paraId="666F521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Publicly disclose the incident to warn competitors </w:t>
      </w:r>
    </w:p>
    <w:p w14:paraId="57AC72A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Preparation, including incident categorization, prioritization, and forming an appropriate response team</w:t>
      </w:r>
      <w:r w:rsidRPr="001C0103">
        <w:rPr>
          <w:rFonts w:ascii="Arial" w:hAnsi="Arial" w:cs="Arial"/>
          <w:color w:val="000000" w:themeColor="text1"/>
          <w:kern w:val="0"/>
          <w:sz w:val="23"/>
          <w:szCs w:val="23"/>
        </w:rPr>
        <w:t xml:space="preserve"> </w:t>
      </w:r>
    </w:p>
    <w:p w14:paraId="0DB64828" w14:textId="77777777" w:rsidR="00160E52" w:rsidRPr="001C0103" w:rsidRDefault="00160E52" w:rsidP="00160E52">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 Sell off the compromised </w:t>
      </w:r>
      <w:proofErr w:type="spellStart"/>
      <w:r w:rsidRPr="001C0103">
        <w:rPr>
          <w:rFonts w:ascii="Arial" w:hAnsi="Arial" w:cs="Arial"/>
          <w:color w:val="000000" w:themeColor="text1"/>
          <w:kern w:val="0"/>
          <w:sz w:val="23"/>
          <w:szCs w:val="23"/>
        </w:rPr>
        <w:t>loT</w:t>
      </w:r>
      <w:proofErr w:type="spellEnd"/>
      <w:r w:rsidRPr="001C0103">
        <w:rPr>
          <w:rFonts w:ascii="Arial" w:hAnsi="Arial" w:cs="Arial"/>
          <w:color w:val="000000" w:themeColor="text1"/>
          <w:kern w:val="0"/>
          <w:sz w:val="23"/>
          <w:szCs w:val="23"/>
        </w:rPr>
        <w:t xml:space="preserve"> devices to minimize financial loss</w:t>
      </w:r>
    </w:p>
    <w:p w14:paraId="24FAECD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28. </w:t>
      </w:r>
    </w:p>
    <w:p w14:paraId="495BCFF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Your organization uses the Google Cloud Platform for its operations. You, as an EC-Council Certified Incident Handler, have been alerted of potential security </w:t>
      </w:r>
      <w:proofErr w:type="gramStart"/>
      <w:r w:rsidRPr="001C0103">
        <w:rPr>
          <w:rFonts w:ascii="Arial" w:hAnsi="Arial" w:cs="Arial"/>
          <w:color w:val="000000" w:themeColor="text1"/>
          <w:kern w:val="0"/>
          <w:sz w:val="23"/>
          <w:szCs w:val="23"/>
        </w:rPr>
        <w:t>incident</w:t>
      </w:r>
      <w:proofErr w:type="gramEnd"/>
      <w:r w:rsidRPr="001C0103">
        <w:rPr>
          <w:rFonts w:ascii="Arial" w:hAnsi="Arial" w:cs="Arial"/>
          <w:color w:val="000000" w:themeColor="text1"/>
          <w:kern w:val="0"/>
          <w:sz w:val="23"/>
          <w:szCs w:val="23"/>
        </w:rPr>
        <w:t xml:space="preserve"> involving unauthorized access to sensitive data. Which of the following should be your first step in handling this incident? </w:t>
      </w:r>
    </w:p>
    <w:p w14:paraId="6245050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Perform an initial analysis of the GCP audit logs.</w:t>
      </w:r>
      <w:r w:rsidRPr="001C0103">
        <w:rPr>
          <w:rFonts w:ascii="Arial" w:hAnsi="Arial" w:cs="Arial"/>
          <w:color w:val="000000" w:themeColor="text1"/>
          <w:kern w:val="0"/>
          <w:sz w:val="23"/>
          <w:szCs w:val="23"/>
        </w:rPr>
        <w:t xml:space="preserve"> </w:t>
      </w:r>
    </w:p>
    <w:p w14:paraId="0CDDB08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Disable all user accounts on GCP. </w:t>
      </w:r>
    </w:p>
    <w:p w14:paraId="2FCA41F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Shut down all instances on GCP. </w:t>
      </w:r>
    </w:p>
    <w:p w14:paraId="7D50DA5F" w14:textId="77777777" w:rsidR="00160E52" w:rsidRPr="001C0103" w:rsidRDefault="00160E52" w:rsidP="00160E52">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Initiate an immediate backup of all data</w:t>
      </w:r>
    </w:p>
    <w:p w14:paraId="21D6593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29. </w:t>
      </w:r>
    </w:p>
    <w:p w14:paraId="3729394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As part of the incident handling team in a large organization, you are tasked to configure Suricata IDS for network security monitoring in a virtual environment. You've set up the system correctly, but it does not detect ICMP activity from the </w:t>
      </w:r>
      <w:r w:rsidRPr="001C0103">
        <w:rPr>
          <w:rFonts w:ascii="Arial" w:hAnsi="Arial" w:cs="Arial"/>
          <w:color w:val="000000" w:themeColor="text1"/>
          <w:kern w:val="0"/>
          <w:sz w:val="23"/>
          <w:szCs w:val="23"/>
        </w:rPr>
        <w:lastRenderedPageBreak/>
        <w:t xml:space="preserve">Windows 10 virtual machine. Which of the following is the most likely reason for this issue? </w:t>
      </w:r>
    </w:p>
    <w:p w14:paraId="4386DEF0" w14:textId="54BD3385"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The ICMP rule was not properly defined in the </w:t>
      </w:r>
      <w:proofErr w:type="spellStart"/>
      <w:r w:rsidRPr="001C0103">
        <w:rPr>
          <w:rFonts w:ascii="Arial" w:hAnsi="Arial" w:cs="Arial"/>
          <w:color w:val="000000" w:themeColor="text1"/>
          <w:kern w:val="0"/>
          <w:sz w:val="23"/>
          <w:szCs w:val="23"/>
        </w:rPr>
        <w:t>suricata.rules</w:t>
      </w:r>
      <w:proofErr w:type="spellEnd"/>
      <w:r w:rsidRPr="001C0103">
        <w:rPr>
          <w:rFonts w:ascii="Arial" w:hAnsi="Arial" w:cs="Arial"/>
          <w:color w:val="000000" w:themeColor="text1"/>
          <w:kern w:val="0"/>
          <w:sz w:val="23"/>
          <w:szCs w:val="23"/>
        </w:rPr>
        <w:t xml:space="preserve"> file. </w:t>
      </w:r>
    </w:p>
    <w:p w14:paraId="282372FB" w14:textId="07B0079B"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The rule file </w:t>
      </w:r>
      <w:proofErr w:type="spellStart"/>
      <w:r w:rsidRPr="001C0103">
        <w:rPr>
          <w:rFonts w:ascii="Arial" w:hAnsi="Arial" w:cs="Arial"/>
          <w:color w:val="000000" w:themeColor="text1"/>
          <w:kern w:val="0"/>
          <w:sz w:val="23"/>
          <w:szCs w:val="23"/>
        </w:rPr>
        <w:t>suricata</w:t>
      </w:r>
      <w:proofErr w:type="spellEnd"/>
      <w:r w:rsidRPr="001C0103">
        <w:rPr>
          <w:rFonts w:ascii="Arial" w:hAnsi="Arial" w:cs="Arial"/>
          <w:color w:val="000000" w:themeColor="text1"/>
          <w:kern w:val="0"/>
          <w:sz w:val="23"/>
          <w:szCs w:val="23"/>
        </w:rPr>
        <w:t xml:space="preserve">. rules </w:t>
      </w:r>
      <w:proofErr w:type="gramStart"/>
      <w:r w:rsidRPr="001C0103">
        <w:rPr>
          <w:rFonts w:ascii="Arial" w:hAnsi="Arial" w:cs="Arial"/>
          <w:color w:val="000000" w:themeColor="text1"/>
          <w:kern w:val="0"/>
          <w:sz w:val="23"/>
          <w:szCs w:val="23"/>
        </w:rPr>
        <w:t>was</w:t>
      </w:r>
      <w:proofErr w:type="gramEnd"/>
      <w:r w:rsidRPr="001C0103">
        <w:rPr>
          <w:rFonts w:ascii="Arial" w:hAnsi="Arial" w:cs="Arial"/>
          <w:color w:val="000000" w:themeColor="text1"/>
          <w:kern w:val="0"/>
          <w:sz w:val="23"/>
          <w:szCs w:val="23"/>
        </w:rPr>
        <w:t xml:space="preserve"> not correctly added in the </w:t>
      </w:r>
      <w:proofErr w:type="spellStart"/>
      <w:proofErr w:type="gramStart"/>
      <w:r w:rsidRPr="001C0103">
        <w:rPr>
          <w:rFonts w:ascii="Arial" w:hAnsi="Arial" w:cs="Arial"/>
          <w:color w:val="000000" w:themeColor="text1"/>
          <w:kern w:val="0"/>
          <w:sz w:val="23"/>
          <w:szCs w:val="23"/>
        </w:rPr>
        <w:t>suricata.yaml</w:t>
      </w:r>
      <w:proofErr w:type="spellEnd"/>
      <w:proofErr w:type="gramEnd"/>
      <w:r w:rsidRPr="001C0103">
        <w:rPr>
          <w:rFonts w:ascii="Arial" w:hAnsi="Arial" w:cs="Arial"/>
          <w:color w:val="000000" w:themeColor="text1"/>
          <w:kern w:val="0"/>
          <w:sz w:val="23"/>
          <w:szCs w:val="23"/>
        </w:rPr>
        <w:t xml:space="preserve"> configuration file. </w:t>
      </w:r>
    </w:p>
    <w:p w14:paraId="72FEE03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The Windows 10 machine was not pinged after starting the Suricata engine.</w:t>
      </w:r>
      <w:r w:rsidRPr="001C0103">
        <w:rPr>
          <w:rFonts w:ascii="Arial" w:hAnsi="Arial" w:cs="Arial"/>
          <w:color w:val="000000" w:themeColor="text1"/>
          <w:kern w:val="0"/>
          <w:sz w:val="23"/>
          <w:szCs w:val="23"/>
        </w:rPr>
        <w:t xml:space="preserve"> </w:t>
      </w:r>
    </w:p>
    <w:p w14:paraId="36EBD646" w14:textId="47C91178" w:rsidR="00160E52" w:rsidRPr="001C0103" w:rsidRDefault="00160E52" w:rsidP="00160E52">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 The HOME NET parameter in </w:t>
      </w:r>
      <w:proofErr w:type="spellStart"/>
      <w:proofErr w:type="gramStart"/>
      <w:r w:rsidRPr="001C0103">
        <w:rPr>
          <w:rFonts w:ascii="Arial" w:hAnsi="Arial" w:cs="Arial"/>
          <w:color w:val="000000" w:themeColor="text1"/>
          <w:kern w:val="0"/>
          <w:sz w:val="23"/>
          <w:szCs w:val="23"/>
        </w:rPr>
        <w:t>suricata.yaml</w:t>
      </w:r>
      <w:proofErr w:type="spellEnd"/>
      <w:proofErr w:type="gramEnd"/>
      <w:r w:rsidRPr="001C0103">
        <w:rPr>
          <w:rFonts w:ascii="Arial" w:hAnsi="Arial" w:cs="Arial"/>
          <w:color w:val="000000" w:themeColor="text1"/>
          <w:kern w:val="0"/>
          <w:sz w:val="23"/>
          <w:szCs w:val="23"/>
        </w:rPr>
        <w:t xml:space="preserve"> is not properly defined.</w:t>
      </w:r>
    </w:p>
    <w:p w14:paraId="10881BD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30. </w:t>
      </w:r>
    </w:p>
    <w:p w14:paraId="50A1BE5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Following a ransomware attack, </w:t>
      </w:r>
      <w:proofErr w:type="spellStart"/>
      <w:r w:rsidRPr="001C0103">
        <w:rPr>
          <w:rFonts w:ascii="Arial" w:hAnsi="Arial" w:cs="Arial"/>
          <w:color w:val="000000" w:themeColor="text1"/>
          <w:kern w:val="0"/>
          <w:sz w:val="23"/>
          <w:szCs w:val="23"/>
        </w:rPr>
        <w:t>CyberTech</w:t>
      </w:r>
      <w:proofErr w:type="spellEnd"/>
      <w:r w:rsidRPr="001C0103">
        <w:rPr>
          <w:rFonts w:ascii="Arial" w:hAnsi="Arial" w:cs="Arial"/>
          <w:color w:val="000000" w:themeColor="text1"/>
          <w:kern w:val="0"/>
          <w:sz w:val="23"/>
          <w:szCs w:val="23"/>
        </w:rPr>
        <w:t xml:space="preserve"> </w:t>
      </w:r>
      <w:proofErr w:type="spellStart"/>
      <w:r w:rsidRPr="001C0103">
        <w:rPr>
          <w:rFonts w:ascii="Arial" w:hAnsi="Arial" w:cs="Arial"/>
          <w:color w:val="000000" w:themeColor="text1"/>
          <w:kern w:val="0"/>
          <w:sz w:val="23"/>
          <w:szCs w:val="23"/>
        </w:rPr>
        <w:t>InC.</w:t>
      </w:r>
      <w:proofErr w:type="spellEnd"/>
      <w:r w:rsidRPr="001C0103">
        <w:rPr>
          <w:rFonts w:ascii="Arial" w:hAnsi="Arial" w:cs="Arial"/>
          <w:color w:val="000000" w:themeColor="text1"/>
          <w:kern w:val="0"/>
          <w:sz w:val="23"/>
          <w:szCs w:val="23"/>
        </w:rPr>
        <w:t xml:space="preserve"> initiated a full-scale risk assessment. They found multiple potential vulnerabilities and realized the need to prioritize them for remediation. Which criteria should </w:t>
      </w:r>
      <w:proofErr w:type="spellStart"/>
      <w:r w:rsidRPr="001C0103">
        <w:rPr>
          <w:rFonts w:ascii="Arial" w:hAnsi="Arial" w:cs="Arial"/>
          <w:color w:val="000000" w:themeColor="text1"/>
          <w:kern w:val="0"/>
          <w:sz w:val="23"/>
          <w:szCs w:val="23"/>
        </w:rPr>
        <w:t>CyberTech</w:t>
      </w:r>
      <w:proofErr w:type="spellEnd"/>
      <w:r w:rsidRPr="001C0103">
        <w:rPr>
          <w:rFonts w:ascii="Arial" w:hAnsi="Arial" w:cs="Arial"/>
          <w:color w:val="000000" w:themeColor="text1"/>
          <w:kern w:val="0"/>
          <w:sz w:val="23"/>
          <w:szCs w:val="23"/>
        </w:rPr>
        <w:t xml:space="preserve"> primarily use to prioritize these vulnerabilities? </w:t>
      </w:r>
    </w:p>
    <w:p w14:paraId="6810976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Time since the vulnerability was discovered. </w:t>
      </w:r>
    </w:p>
    <w:p w14:paraId="5F8E1FC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The cost associated with the mitigation of each vulnerability. </w:t>
      </w:r>
    </w:p>
    <w:p w14:paraId="6A66778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Popularity of the vulnerability in the hacker community. </w:t>
      </w:r>
    </w:p>
    <w:p w14:paraId="780351A6" w14:textId="77777777" w:rsidR="00160E52" w:rsidRPr="001C0103" w:rsidRDefault="00160E52" w:rsidP="00160E52">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D. The potential business impact of a successful exploitation of the vulnerability.</w:t>
      </w:r>
    </w:p>
    <w:p w14:paraId="3260399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31. </w:t>
      </w:r>
    </w:p>
    <w:p w14:paraId="308DA86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employee accidentally emails confidential customer information to a personal email address. What is the biggest challenge faced by the incident response team in this scenario? </w:t>
      </w:r>
    </w:p>
    <w:p w14:paraId="45813AE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Determining the intent of the employee </w:t>
      </w:r>
    </w:p>
    <w:p w14:paraId="09BD631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Balancing the need for confidentiality and transparency with stakeholders </w:t>
      </w:r>
    </w:p>
    <w:p w14:paraId="418F6BE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Identifying the extent of the damage caused by the incident</w:t>
      </w:r>
      <w:r w:rsidRPr="001C0103">
        <w:rPr>
          <w:rFonts w:ascii="Arial" w:hAnsi="Arial" w:cs="Arial"/>
          <w:color w:val="000000" w:themeColor="text1"/>
          <w:kern w:val="0"/>
          <w:sz w:val="23"/>
          <w:szCs w:val="23"/>
        </w:rPr>
        <w:t xml:space="preserve"> </w:t>
      </w:r>
    </w:p>
    <w:p w14:paraId="362A809D" w14:textId="77777777" w:rsidR="00160E52" w:rsidRPr="001C0103" w:rsidRDefault="00160E52" w:rsidP="00160E52">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Identifying the source of the email server used to send the email</w:t>
      </w:r>
    </w:p>
    <w:p w14:paraId="1794D3C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32. </w:t>
      </w:r>
    </w:p>
    <w:p w14:paraId="438CB9AE"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An incident handling team has been alerted </w:t>
      </w:r>
      <w:proofErr w:type="gramStart"/>
      <w:r w:rsidRPr="001C0103">
        <w:rPr>
          <w:rFonts w:ascii="Arial" w:hAnsi="Arial" w:cs="Arial"/>
          <w:color w:val="000000" w:themeColor="text1"/>
          <w:kern w:val="0"/>
          <w:sz w:val="23"/>
          <w:szCs w:val="23"/>
        </w:rPr>
        <w:t>about</w:t>
      </w:r>
      <w:proofErr w:type="gramEnd"/>
      <w:r w:rsidRPr="001C0103">
        <w:rPr>
          <w:rFonts w:ascii="Arial" w:hAnsi="Arial" w:cs="Arial"/>
          <w:color w:val="000000" w:themeColor="text1"/>
          <w:kern w:val="0"/>
          <w:sz w:val="23"/>
          <w:szCs w:val="23"/>
        </w:rPr>
        <w:t xml:space="preserve"> a possible security breach on a Linux system. As an EC-Council Certified Incident Handler, you decide to perform an incident triage using a tool named buck-security on Linux. After conducting the security check, buck- security returns a warning message indicating a potential issue with the firewall policies. Considering the above scenario, what should be the immediate next step? </w:t>
      </w:r>
    </w:p>
    <w:p w14:paraId="08BC19E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Run another security scan with buck-security to validate the issue. </w:t>
      </w:r>
    </w:p>
    <w:p w14:paraId="3339CC7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Install and configure Splunk Universal Forwarder to capture remote system logs. </w:t>
      </w:r>
    </w:p>
    <w:p w14:paraId="4B66CC0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C. Analyze and address the vulnerabilities in </w:t>
      </w:r>
      <w:proofErr w:type="gramStart"/>
      <w:r w:rsidRPr="001C0103">
        <w:rPr>
          <w:rFonts w:ascii="Arial" w:hAnsi="Arial" w:cs="Arial"/>
          <w:color w:val="000000" w:themeColor="text1"/>
          <w:kern w:val="0"/>
          <w:sz w:val="23"/>
          <w:szCs w:val="23"/>
          <w:highlight w:val="yellow"/>
        </w:rPr>
        <w:t>the firewall</w:t>
      </w:r>
      <w:proofErr w:type="gramEnd"/>
      <w:r w:rsidRPr="001C0103">
        <w:rPr>
          <w:rFonts w:ascii="Arial" w:hAnsi="Arial" w:cs="Arial"/>
          <w:color w:val="000000" w:themeColor="text1"/>
          <w:kern w:val="0"/>
          <w:sz w:val="23"/>
          <w:szCs w:val="23"/>
          <w:highlight w:val="yellow"/>
        </w:rPr>
        <w:t xml:space="preserve"> policies.</w:t>
      </w:r>
      <w:r w:rsidRPr="001C0103">
        <w:rPr>
          <w:rFonts w:ascii="Arial" w:hAnsi="Arial" w:cs="Arial"/>
          <w:color w:val="000000" w:themeColor="text1"/>
          <w:kern w:val="0"/>
          <w:sz w:val="23"/>
          <w:szCs w:val="23"/>
        </w:rPr>
        <w:t xml:space="preserve"> </w:t>
      </w:r>
    </w:p>
    <w:p w14:paraId="41ACE7C1"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Configure a Syslog server to review the network devices' logs.</w:t>
      </w:r>
    </w:p>
    <w:p w14:paraId="2143A31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33. </w:t>
      </w:r>
    </w:p>
    <w:p w14:paraId="3AD48A3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As an incident handler, you are responsible for managing unauthorized access incidents. After a series of reconnaissance attacks on your network, you have employed tools such as Wireshark and Nmap to detect the incidents. During one such scenario, you notice an IP address, 10.10.10.9, has been repeatedly conducting ICMP echo requests and TCP SYN scans. What would be your immediate course of action to mitigate the situation? </w:t>
      </w:r>
    </w:p>
    <w:p w14:paraId="06C81AA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Block the address 10.10.10.9 at the firewall level.</w:t>
      </w:r>
      <w:r w:rsidRPr="001C0103">
        <w:rPr>
          <w:rFonts w:ascii="Arial" w:hAnsi="Arial" w:cs="Arial"/>
          <w:color w:val="000000" w:themeColor="text1"/>
          <w:kern w:val="0"/>
          <w:sz w:val="23"/>
          <w:szCs w:val="23"/>
        </w:rPr>
        <w:t xml:space="preserve"> </w:t>
      </w:r>
    </w:p>
    <w:p w14:paraId="45B45AD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Ignore the IP address 10.10.10.9, as it is not causing harm to the network. </w:t>
      </w:r>
    </w:p>
    <w:p w14:paraId="330E4EA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Report the IP address 10.10.10.9 to local law enforcement. </w:t>
      </w:r>
    </w:p>
    <w:p w14:paraId="46EB9D34"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 xml:space="preserve">D. Launch a </w:t>
      </w:r>
      <w:proofErr w:type="gramStart"/>
      <w:r w:rsidRPr="001C0103">
        <w:rPr>
          <w:rFonts w:ascii="Arial" w:hAnsi="Arial" w:cs="Arial"/>
          <w:color w:val="000000" w:themeColor="text1"/>
          <w:kern w:val="0"/>
          <w:sz w:val="23"/>
          <w:szCs w:val="23"/>
        </w:rPr>
        <w:t>counter-attack</w:t>
      </w:r>
      <w:proofErr w:type="gramEnd"/>
      <w:r w:rsidRPr="001C0103">
        <w:rPr>
          <w:rFonts w:ascii="Arial" w:hAnsi="Arial" w:cs="Arial"/>
          <w:color w:val="000000" w:themeColor="text1"/>
          <w:kern w:val="0"/>
          <w:sz w:val="23"/>
          <w:szCs w:val="23"/>
        </w:rPr>
        <w:t xml:space="preserve"> against IP address 10.10.10.9.</w:t>
      </w:r>
    </w:p>
    <w:p w14:paraId="57FAB37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34. </w:t>
      </w:r>
    </w:p>
    <w:p w14:paraId="47C506A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EC-Council Certified Incident Handler (ECIH) is preparing a cloud-based company for potential security incidents. She's focusing on best practices to fortify the company's defenses against such events. Given the following measures, which one should the ECIH prioritize? </w:t>
      </w:r>
    </w:p>
    <w:p w14:paraId="6C9CDD4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Regularly updating and patching all cloud-based systems.</w:t>
      </w:r>
      <w:r w:rsidRPr="001C0103">
        <w:rPr>
          <w:rFonts w:ascii="Arial" w:hAnsi="Arial" w:cs="Arial"/>
          <w:color w:val="000000" w:themeColor="text1"/>
          <w:kern w:val="0"/>
          <w:sz w:val="23"/>
          <w:szCs w:val="23"/>
        </w:rPr>
        <w:t xml:space="preserve"> </w:t>
      </w:r>
    </w:p>
    <w:p w14:paraId="58E1D7D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Implementing a zero-trust architecture across all network resources. </w:t>
      </w:r>
    </w:p>
    <w:p w14:paraId="6B2328D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Limiting the use of third-party applications within the cloud environment. </w:t>
      </w:r>
    </w:p>
    <w:p w14:paraId="3EE31ECB"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Frequently changing all users' passwords in the cloud environment.</w:t>
      </w:r>
    </w:p>
    <w:p w14:paraId="2A21254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35. </w:t>
      </w:r>
    </w:p>
    <w:p w14:paraId="54A0760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Incident Handler is configuring Suricata IDS to detect suspicious ICMP and HTTP traffic in the network. They have set up an ICMP rule and want to ensure the HTTP traffic is also logged. The Suricata engine is running, and some HTTP activity is being conducted on a Windows machine for testing purposes. The Suricata engine is then stopped to analyze the logs. What would be the correct sequence of steps that the Incident Handler should follow in the Ubuntu terminal </w:t>
      </w:r>
      <w:r w:rsidRPr="001C0103">
        <w:rPr>
          <w:rFonts w:ascii="Arial" w:hAnsi="Arial" w:cs="Arial"/>
          <w:color w:val="000000" w:themeColor="text1"/>
          <w:kern w:val="0"/>
          <w:sz w:val="23"/>
          <w:szCs w:val="23"/>
        </w:rPr>
        <w:lastRenderedPageBreak/>
        <w:t>to analyze the HTTP traffic log?</w:t>
      </w:r>
    </w:p>
    <w:p w14:paraId="2ADCC4D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Type </w:t>
      </w:r>
      <w:proofErr w:type="spellStart"/>
      <w:r w:rsidRPr="001C0103">
        <w:rPr>
          <w:rFonts w:ascii="Arial" w:hAnsi="Arial" w:cs="Arial"/>
          <w:color w:val="000000" w:themeColor="text1"/>
          <w:kern w:val="0"/>
          <w:sz w:val="23"/>
          <w:szCs w:val="23"/>
        </w:rPr>
        <w:t>gedit</w:t>
      </w:r>
      <w:proofErr w:type="spellEnd"/>
      <w:r w:rsidRPr="001C0103">
        <w:rPr>
          <w:rFonts w:ascii="Arial" w:hAnsi="Arial" w:cs="Arial"/>
          <w:color w:val="000000" w:themeColor="text1"/>
          <w:kern w:val="0"/>
          <w:sz w:val="23"/>
          <w:szCs w:val="23"/>
        </w:rPr>
        <w:t>/var/</w:t>
      </w:r>
      <w:proofErr w:type="spellStart"/>
      <w:r w:rsidRPr="001C0103">
        <w:rPr>
          <w:rFonts w:ascii="Arial" w:hAnsi="Arial" w:cs="Arial"/>
          <w:color w:val="000000" w:themeColor="text1"/>
          <w:kern w:val="0"/>
          <w:sz w:val="23"/>
          <w:szCs w:val="23"/>
        </w:rPr>
        <w:t>log.suricata</w:t>
      </w:r>
      <w:proofErr w:type="spellEnd"/>
      <w:r w:rsidRPr="001C0103">
        <w:rPr>
          <w:rFonts w:ascii="Arial" w:hAnsi="Arial" w:cs="Arial"/>
          <w:color w:val="000000" w:themeColor="text1"/>
          <w:kern w:val="0"/>
          <w:sz w:val="23"/>
          <w:szCs w:val="23"/>
        </w:rPr>
        <w:t xml:space="preserve">/fast.log," press Enter, and inspect the file that opens showing ICMP traffic sent through the Windows machine. </w:t>
      </w:r>
    </w:p>
    <w:p w14:paraId="7277F47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Type </w:t>
      </w:r>
      <w:proofErr w:type="spellStart"/>
      <w:r w:rsidRPr="001C0103">
        <w:rPr>
          <w:rFonts w:ascii="Arial" w:hAnsi="Arial" w:cs="Arial"/>
          <w:color w:val="000000" w:themeColor="text1"/>
          <w:kern w:val="0"/>
          <w:sz w:val="23"/>
          <w:szCs w:val="23"/>
        </w:rPr>
        <w:t>gedit</w:t>
      </w:r>
      <w:proofErr w:type="spellEnd"/>
      <w:r w:rsidRPr="001C0103">
        <w:rPr>
          <w:rFonts w:ascii="Arial" w:hAnsi="Arial" w:cs="Arial"/>
          <w:color w:val="000000" w:themeColor="text1"/>
          <w:kern w:val="0"/>
          <w:sz w:val="23"/>
          <w:szCs w:val="23"/>
        </w:rPr>
        <w:t>/var/</w:t>
      </w:r>
      <w:proofErr w:type="spellStart"/>
      <w:r w:rsidRPr="001C0103">
        <w:rPr>
          <w:rFonts w:ascii="Arial" w:hAnsi="Arial" w:cs="Arial"/>
          <w:color w:val="000000" w:themeColor="text1"/>
          <w:kern w:val="0"/>
          <w:sz w:val="23"/>
          <w:szCs w:val="23"/>
        </w:rPr>
        <w:t>log.suricata</w:t>
      </w:r>
      <w:proofErr w:type="spellEnd"/>
      <w:r w:rsidRPr="001C0103">
        <w:rPr>
          <w:rFonts w:ascii="Arial" w:hAnsi="Arial" w:cs="Arial"/>
          <w:color w:val="000000" w:themeColor="text1"/>
          <w:kern w:val="0"/>
          <w:sz w:val="23"/>
          <w:szCs w:val="23"/>
        </w:rPr>
        <w:t xml:space="preserve">/fast.log," press Enter, and inspect the file that opens showing HTTP traffic captured from the network. </w:t>
      </w:r>
    </w:p>
    <w:p w14:paraId="7EEB932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Type </w:t>
      </w:r>
      <w:proofErr w:type="spellStart"/>
      <w:r w:rsidRPr="001C0103">
        <w:rPr>
          <w:rFonts w:ascii="Arial" w:hAnsi="Arial" w:cs="Arial"/>
          <w:color w:val="000000" w:themeColor="text1"/>
          <w:kern w:val="0"/>
          <w:sz w:val="23"/>
          <w:szCs w:val="23"/>
        </w:rPr>
        <w:t>gedit</w:t>
      </w:r>
      <w:proofErr w:type="spellEnd"/>
      <w:r w:rsidRPr="001C0103">
        <w:rPr>
          <w:rFonts w:ascii="Arial" w:hAnsi="Arial" w:cs="Arial"/>
          <w:color w:val="000000" w:themeColor="text1"/>
          <w:kern w:val="0"/>
          <w:sz w:val="23"/>
          <w:szCs w:val="23"/>
        </w:rPr>
        <w:t>/var/</w:t>
      </w:r>
      <w:proofErr w:type="spellStart"/>
      <w:r w:rsidRPr="001C0103">
        <w:rPr>
          <w:rFonts w:ascii="Arial" w:hAnsi="Arial" w:cs="Arial"/>
          <w:color w:val="000000" w:themeColor="text1"/>
          <w:kern w:val="0"/>
          <w:sz w:val="23"/>
          <w:szCs w:val="23"/>
        </w:rPr>
        <w:t>log.suricata</w:t>
      </w:r>
      <w:proofErr w:type="spellEnd"/>
      <w:r w:rsidRPr="001C0103">
        <w:rPr>
          <w:rFonts w:ascii="Arial" w:hAnsi="Arial" w:cs="Arial"/>
          <w:color w:val="000000" w:themeColor="text1"/>
          <w:kern w:val="0"/>
          <w:sz w:val="23"/>
          <w:szCs w:val="23"/>
        </w:rPr>
        <w:t xml:space="preserve">/http.log," press Enter, and inspect the file that opens showing ICMP traffic sent through the windows machine. </w:t>
      </w:r>
    </w:p>
    <w:p w14:paraId="2E7982CF"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 xml:space="preserve">D. Type </w:t>
      </w:r>
      <w:proofErr w:type="spellStart"/>
      <w:r w:rsidRPr="001C0103">
        <w:rPr>
          <w:rFonts w:ascii="Arial" w:hAnsi="Arial" w:cs="Arial"/>
          <w:color w:val="000000" w:themeColor="text1"/>
          <w:kern w:val="0"/>
          <w:sz w:val="23"/>
          <w:szCs w:val="23"/>
          <w:highlight w:val="yellow"/>
        </w:rPr>
        <w:t>gedit</w:t>
      </w:r>
      <w:proofErr w:type="spellEnd"/>
      <w:r w:rsidRPr="001C0103">
        <w:rPr>
          <w:rFonts w:ascii="Arial" w:hAnsi="Arial" w:cs="Arial"/>
          <w:color w:val="000000" w:themeColor="text1"/>
          <w:kern w:val="0"/>
          <w:sz w:val="23"/>
          <w:szCs w:val="23"/>
          <w:highlight w:val="yellow"/>
        </w:rPr>
        <w:t>/var/</w:t>
      </w:r>
      <w:proofErr w:type="spellStart"/>
      <w:r w:rsidRPr="001C0103">
        <w:rPr>
          <w:rFonts w:ascii="Arial" w:hAnsi="Arial" w:cs="Arial"/>
          <w:color w:val="000000" w:themeColor="text1"/>
          <w:kern w:val="0"/>
          <w:sz w:val="23"/>
          <w:szCs w:val="23"/>
          <w:highlight w:val="yellow"/>
        </w:rPr>
        <w:t>log.suricata</w:t>
      </w:r>
      <w:proofErr w:type="spellEnd"/>
      <w:r w:rsidRPr="001C0103">
        <w:rPr>
          <w:rFonts w:ascii="Arial" w:hAnsi="Arial" w:cs="Arial"/>
          <w:color w:val="000000" w:themeColor="text1"/>
          <w:kern w:val="0"/>
          <w:sz w:val="23"/>
          <w:szCs w:val="23"/>
          <w:highlight w:val="yellow"/>
        </w:rPr>
        <w:t>/http.log," press Enter, and inspect the file that opens showing HTTP traffic captured from the network.</w:t>
      </w:r>
    </w:p>
    <w:p w14:paraId="069BFCD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36. </w:t>
      </w:r>
    </w:p>
    <w:p w14:paraId="294096E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As a Certified Incident Handler at a multinational corporation, you are notified of a possible data breach incident in one of the departments. During the initial investigation, you confirmed that one workstation was used to execute </w:t>
      </w:r>
      <w:proofErr w:type="gramStart"/>
      <w:r w:rsidRPr="001C0103">
        <w:rPr>
          <w:rFonts w:ascii="Arial" w:hAnsi="Arial" w:cs="Arial"/>
          <w:color w:val="000000" w:themeColor="text1"/>
          <w:kern w:val="0"/>
          <w:sz w:val="23"/>
          <w:szCs w:val="23"/>
        </w:rPr>
        <w:t>the malicious</w:t>
      </w:r>
      <w:proofErr w:type="gramEnd"/>
      <w:r w:rsidRPr="001C0103">
        <w:rPr>
          <w:rFonts w:ascii="Arial" w:hAnsi="Arial" w:cs="Arial"/>
          <w:color w:val="000000" w:themeColor="text1"/>
          <w:kern w:val="0"/>
          <w:sz w:val="23"/>
          <w:szCs w:val="23"/>
        </w:rPr>
        <w:t xml:space="preserve"> activity. You need to ensure the integrity of the evidence for further forensic analysis. What should your first response action be regarding the affected workstation? </w:t>
      </w:r>
    </w:p>
    <w:p w14:paraId="2DEB10D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Photograph the workstation and document the hardware configuration. </w:t>
      </w:r>
    </w:p>
    <w:p w14:paraId="2DF1BC8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Shut down the workstation immediately to stop potential data loss. </w:t>
      </w:r>
    </w:p>
    <w:p w14:paraId="2DDB731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Immediately disconnect the workstation from the network but leave it running.</w:t>
      </w:r>
      <w:r w:rsidRPr="001C0103">
        <w:rPr>
          <w:rFonts w:ascii="Arial" w:hAnsi="Arial" w:cs="Arial"/>
          <w:color w:val="000000" w:themeColor="text1"/>
          <w:kern w:val="0"/>
          <w:sz w:val="23"/>
          <w:szCs w:val="23"/>
        </w:rPr>
        <w:t xml:space="preserve"> </w:t>
      </w:r>
    </w:p>
    <w:p w14:paraId="56DC3671"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Use an antivirus to scan the workstation and delete any detected malware.</w:t>
      </w:r>
    </w:p>
    <w:p w14:paraId="5921602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37. </w:t>
      </w:r>
    </w:p>
    <w:p w14:paraId="7072562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company's web application security team is preparing for handling potential security incidents that may occur on their web applications. They aim to establish effective processes and protocols to mitigate and respond to such incidents promptly. In addition to an incident response plan, what is another important aspect of preparation for handling web application security incidents? </w:t>
      </w:r>
    </w:p>
    <w:p w14:paraId="6D5F6FB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Implementing encryption and secure communication protocols for web applications. </w:t>
      </w:r>
    </w:p>
    <w:p w14:paraId="014E2BE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Establishing strong access controls and authentication mechanisms for web applications. </w:t>
      </w:r>
    </w:p>
    <w:p w14:paraId="2EF63393"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lastRenderedPageBreak/>
        <w:t>C. Setting up a centralized security information and event management (SIEM) system.</w:t>
      </w:r>
      <w:r w:rsidRPr="001C0103">
        <w:rPr>
          <w:rFonts w:ascii="Arial" w:hAnsi="Arial" w:cs="Arial"/>
          <w:color w:val="000000" w:themeColor="text1"/>
          <w:kern w:val="0"/>
          <w:sz w:val="23"/>
          <w:szCs w:val="23"/>
        </w:rPr>
        <w:t xml:space="preserve"> </w:t>
      </w:r>
    </w:p>
    <w:p w14:paraId="36256A44"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Regularly monitor and log web application traffic and events.</w:t>
      </w:r>
    </w:p>
    <w:p w14:paraId="546A8C3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38. </w:t>
      </w:r>
    </w:p>
    <w:p w14:paraId="169192C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Posta debilitating malware attack on </w:t>
      </w:r>
      <w:proofErr w:type="spellStart"/>
      <w:r w:rsidRPr="001C0103">
        <w:rPr>
          <w:rFonts w:ascii="Arial" w:hAnsi="Arial" w:cs="Arial"/>
          <w:color w:val="000000" w:themeColor="text1"/>
          <w:kern w:val="0"/>
          <w:sz w:val="23"/>
          <w:szCs w:val="23"/>
        </w:rPr>
        <w:t>RetailHub</w:t>
      </w:r>
      <w:proofErr w:type="spellEnd"/>
      <w:r w:rsidRPr="001C0103">
        <w:rPr>
          <w:rFonts w:ascii="Arial" w:hAnsi="Arial" w:cs="Arial"/>
          <w:color w:val="000000" w:themeColor="text1"/>
          <w:kern w:val="0"/>
          <w:sz w:val="23"/>
          <w:szCs w:val="23"/>
        </w:rPr>
        <w:t xml:space="preserve">, a chain of e-commerce platforms, the top brass decided to bolster their defenses. They acknowledged human error as a significant vulnerability. As part of their renewed strategy, which preventive guideline would be most impactful against malware introduction? </w:t>
      </w:r>
    </w:p>
    <w:p w14:paraId="69B9187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Restricting administrative privileges to a select few. </w:t>
      </w:r>
    </w:p>
    <w:p w14:paraId="7CEB5E5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Conducting regular employee training on phishing and social engineering threats.</w:t>
      </w:r>
      <w:r w:rsidRPr="001C0103">
        <w:rPr>
          <w:rFonts w:ascii="Arial" w:hAnsi="Arial" w:cs="Arial"/>
          <w:color w:val="000000" w:themeColor="text1"/>
          <w:kern w:val="0"/>
          <w:sz w:val="23"/>
          <w:szCs w:val="23"/>
        </w:rPr>
        <w:t xml:space="preserve"> </w:t>
      </w:r>
    </w:p>
    <w:p w14:paraId="6C8F581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Outsourcing their IT infrastructure to a third-party vendor for better management. </w:t>
      </w:r>
    </w:p>
    <w:p w14:paraId="5234645E"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Mandating biannual security audits.</w:t>
      </w:r>
    </w:p>
    <w:p w14:paraId="3EFB528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39. </w:t>
      </w:r>
    </w:p>
    <w:p w14:paraId="4A99B97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employee who was recently terminated still has access to company systems due to an administrative oversight. What is the biggest challenge in responding to this insider threat? </w:t>
      </w:r>
    </w:p>
    <w:p w14:paraId="066DF65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Balancing the need to revoke access with maintaining business continuity </w:t>
      </w:r>
    </w:p>
    <w:p w14:paraId="438EFEE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Identifying the potential damage caused by the former employee</w:t>
      </w:r>
      <w:r w:rsidRPr="001C0103">
        <w:rPr>
          <w:rFonts w:ascii="Arial" w:hAnsi="Arial" w:cs="Arial"/>
          <w:color w:val="000000" w:themeColor="text1"/>
          <w:kern w:val="0"/>
          <w:sz w:val="23"/>
          <w:szCs w:val="23"/>
        </w:rPr>
        <w:t xml:space="preserve"> </w:t>
      </w:r>
    </w:p>
    <w:p w14:paraId="5FD4D0D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Maintaining the confidentiality of the investigation </w:t>
      </w:r>
    </w:p>
    <w:p w14:paraId="025C6615"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Identifying how the former employee gained unauthorized access</w:t>
      </w:r>
    </w:p>
    <w:p w14:paraId="2DC4D9E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40. </w:t>
      </w:r>
    </w:p>
    <w:p w14:paraId="73E8DF3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international manufacturing company experienced a major security incident </w:t>
      </w:r>
      <w:proofErr w:type="gramStart"/>
      <w:r w:rsidRPr="001C0103">
        <w:rPr>
          <w:rFonts w:ascii="Arial" w:hAnsi="Arial" w:cs="Arial"/>
          <w:color w:val="000000" w:themeColor="text1"/>
          <w:kern w:val="0"/>
          <w:sz w:val="23"/>
          <w:szCs w:val="23"/>
        </w:rPr>
        <w:t>impacting</w:t>
      </w:r>
      <w:proofErr w:type="gramEnd"/>
      <w:r w:rsidRPr="001C0103">
        <w:rPr>
          <w:rFonts w:ascii="Arial" w:hAnsi="Arial" w:cs="Arial"/>
          <w:color w:val="000000" w:themeColor="text1"/>
          <w:kern w:val="0"/>
          <w:sz w:val="23"/>
          <w:szCs w:val="23"/>
        </w:rPr>
        <w:t xml:space="preserve"> its operational technology (OT) systems. It was determined that the incident was caused by a sophisticated malware strain that infected the Programmable Logic Controllers (PLCs). As an EC-Council Certified Incident Handler, what is your priority in handling OT-based security incidents in the future? </w:t>
      </w:r>
    </w:p>
    <w:p w14:paraId="47C93A5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Ensure regular backups of critical OT configurations and PLC programming.</w:t>
      </w:r>
      <w:r w:rsidRPr="001C0103">
        <w:rPr>
          <w:rFonts w:ascii="Arial" w:hAnsi="Arial" w:cs="Arial"/>
          <w:color w:val="000000" w:themeColor="text1"/>
          <w:kern w:val="0"/>
          <w:sz w:val="23"/>
          <w:szCs w:val="23"/>
        </w:rPr>
        <w:t xml:space="preserve"> </w:t>
      </w:r>
    </w:p>
    <w:p w14:paraId="0DCF2BB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Update PLC firmware frequently to eliminate vulnerabilities. </w:t>
      </w:r>
    </w:p>
    <w:p w14:paraId="5FCDC43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Implement an intrusion prevention system (IPS) across the OT network. </w:t>
      </w:r>
    </w:p>
    <w:p w14:paraId="73EDEBB7"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Insist on complete segregation of IT and OT networks.</w:t>
      </w:r>
    </w:p>
    <w:p w14:paraId="0978B4F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41. </w:t>
      </w:r>
    </w:p>
    <w:p w14:paraId="76C3D16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After a significant data breach at a large retail company's cloud-based Point of Sale (POS) system, you are tasked as an EC-Council Certified Incident Handler to formulate a strategy for future incidents. One of the main challenges you faced during the response was the ambiguity over the division of responsibility between </w:t>
      </w:r>
      <w:r w:rsidRPr="001C0103">
        <w:rPr>
          <w:rFonts w:ascii="Arial" w:hAnsi="Arial" w:cs="Arial"/>
          <w:color w:val="000000" w:themeColor="text1"/>
          <w:kern w:val="0"/>
          <w:sz w:val="23"/>
          <w:szCs w:val="23"/>
        </w:rPr>
        <w:lastRenderedPageBreak/>
        <w:t xml:space="preserve">the company and the cloud service provider. To mitigate this issue, what should be your primary focus for future incident handling? </w:t>
      </w:r>
    </w:p>
    <w:p w14:paraId="5146576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Develop an internal cloud security team to monitor and handle incidents autonomously. </w:t>
      </w:r>
    </w:p>
    <w:p w14:paraId="129400B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Ensure a well-defined and agreed-upon cloud service level agreement (SLA) regarding incident response.</w:t>
      </w:r>
      <w:r w:rsidRPr="001C0103">
        <w:rPr>
          <w:rFonts w:ascii="Arial" w:hAnsi="Arial" w:cs="Arial"/>
          <w:color w:val="000000" w:themeColor="text1"/>
          <w:kern w:val="0"/>
          <w:sz w:val="23"/>
          <w:szCs w:val="23"/>
        </w:rPr>
        <w:t xml:space="preserve"> </w:t>
      </w:r>
    </w:p>
    <w:p w14:paraId="52ECD88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Implement a multi-cloud strategy to mitigate the risk posed by a single cloud service provider. </w:t>
      </w:r>
    </w:p>
    <w:p w14:paraId="633AAD25"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Prioritize investments in advanced cloud security technologies, such as cloud-based IDS.</w:t>
      </w:r>
    </w:p>
    <w:p w14:paraId="5D114DF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42. </w:t>
      </w:r>
    </w:p>
    <w:p w14:paraId="7BE7E6C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In a simulated lab environment, an incident handler uses the </w:t>
      </w:r>
      <w:proofErr w:type="spellStart"/>
      <w:r w:rsidRPr="001C0103">
        <w:rPr>
          <w:rFonts w:ascii="Arial" w:hAnsi="Arial" w:cs="Arial"/>
          <w:color w:val="000000" w:themeColor="text1"/>
          <w:kern w:val="0"/>
          <w:sz w:val="23"/>
          <w:szCs w:val="23"/>
        </w:rPr>
        <w:t>CurrPorts</w:t>
      </w:r>
      <w:proofErr w:type="spellEnd"/>
      <w:r w:rsidRPr="001C0103">
        <w:rPr>
          <w:rFonts w:ascii="Arial" w:hAnsi="Arial" w:cs="Arial"/>
          <w:color w:val="000000" w:themeColor="text1"/>
          <w:kern w:val="0"/>
          <w:sz w:val="23"/>
          <w:szCs w:val="23"/>
        </w:rPr>
        <w:t xml:space="preserve"> tool to monitor TCP/IP connections in the wake of a malware incident. The malware, a trojan called "</w:t>
      </w:r>
      <w:proofErr w:type="spellStart"/>
      <w:r w:rsidRPr="001C0103">
        <w:rPr>
          <w:rFonts w:ascii="Arial" w:hAnsi="Arial" w:cs="Arial"/>
          <w:color w:val="000000" w:themeColor="text1"/>
          <w:kern w:val="0"/>
          <w:sz w:val="23"/>
          <w:szCs w:val="23"/>
        </w:rPr>
        <w:t>njRAT</w:t>
      </w:r>
      <w:proofErr w:type="spellEnd"/>
      <w:r w:rsidRPr="001C0103">
        <w:rPr>
          <w:rFonts w:ascii="Arial" w:hAnsi="Arial" w:cs="Arial"/>
          <w:color w:val="000000" w:themeColor="text1"/>
          <w:kern w:val="0"/>
          <w:sz w:val="23"/>
          <w:szCs w:val="23"/>
        </w:rPr>
        <w:t xml:space="preserve">," has been executed on a Windows Server 2016 virtual machine. After executing the trojan, the handler observes a connection established by the </w:t>
      </w:r>
      <w:proofErr w:type="spellStart"/>
      <w:r w:rsidRPr="001C0103">
        <w:rPr>
          <w:rFonts w:ascii="Arial" w:hAnsi="Arial" w:cs="Arial"/>
          <w:color w:val="000000" w:themeColor="text1"/>
          <w:kern w:val="0"/>
          <w:sz w:val="23"/>
          <w:szCs w:val="23"/>
        </w:rPr>
        <w:t>njRAT</w:t>
      </w:r>
      <w:proofErr w:type="spellEnd"/>
      <w:r w:rsidRPr="001C0103">
        <w:rPr>
          <w:rFonts w:ascii="Arial" w:hAnsi="Arial" w:cs="Arial"/>
          <w:color w:val="000000" w:themeColor="text1"/>
          <w:kern w:val="0"/>
          <w:sz w:val="23"/>
          <w:szCs w:val="23"/>
        </w:rPr>
        <w:t xml:space="preserve"> client on the Windows 10 virtual machine. Using </w:t>
      </w:r>
      <w:proofErr w:type="spellStart"/>
      <w:r w:rsidRPr="001C0103">
        <w:rPr>
          <w:rFonts w:ascii="Arial" w:hAnsi="Arial" w:cs="Arial"/>
          <w:color w:val="000000" w:themeColor="text1"/>
          <w:kern w:val="0"/>
          <w:sz w:val="23"/>
          <w:szCs w:val="23"/>
        </w:rPr>
        <w:t>CurrPorts</w:t>
      </w:r>
      <w:proofErr w:type="spellEnd"/>
      <w:r w:rsidRPr="001C0103">
        <w:rPr>
          <w:rFonts w:ascii="Arial" w:hAnsi="Arial" w:cs="Arial"/>
          <w:color w:val="000000" w:themeColor="text1"/>
          <w:kern w:val="0"/>
          <w:sz w:val="23"/>
          <w:szCs w:val="23"/>
        </w:rPr>
        <w:t xml:space="preserve"> on the infected Windows Server2016, what course of action should the handler take next? </w:t>
      </w:r>
    </w:p>
    <w:p w14:paraId="0A8E0E8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 </w:t>
      </w:r>
    </w:p>
    <w:p w14:paraId="06D12D8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Immediately disconnect Windows Server 2016 from the network. </w:t>
      </w:r>
    </w:p>
    <w:p w14:paraId="21CCB35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Perform port monitoring to identify the process running and the port on which it's running.</w:t>
      </w:r>
      <w:r w:rsidRPr="001C0103">
        <w:rPr>
          <w:rFonts w:ascii="Arial" w:hAnsi="Arial" w:cs="Arial"/>
          <w:color w:val="000000" w:themeColor="text1"/>
          <w:kern w:val="0"/>
          <w:sz w:val="23"/>
          <w:szCs w:val="23"/>
        </w:rPr>
        <w:t xml:space="preserve"> </w:t>
      </w:r>
    </w:p>
    <w:p w14:paraId="4508F0E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Restart Windows Server 2016 to remove the trojan. </w:t>
      </w:r>
    </w:p>
    <w:p w14:paraId="030E1DF8"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Run a full antivirus scan on the Windows 10 virtual machine.</w:t>
      </w:r>
    </w:p>
    <w:p w14:paraId="4FA05CF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43. </w:t>
      </w:r>
    </w:p>
    <w:p w14:paraId="561BD14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company's intrusion detection system (IDS) generates an alert indicating a potential network security incident. What is the next step in the process of detecting and validating network security incidents? </w:t>
      </w:r>
    </w:p>
    <w:p w14:paraId="04380482"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 Determine the severity of the alert and its potential impact on the network. </w:t>
      </w:r>
    </w:p>
    <w:p w14:paraId="7411AAC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Validate the IDS alert by cross-referencing it with other security monitoring systems.</w:t>
      </w:r>
      <w:r w:rsidRPr="001C0103">
        <w:rPr>
          <w:rFonts w:ascii="Arial" w:hAnsi="Arial" w:cs="Arial"/>
          <w:color w:val="000000" w:themeColor="text1"/>
          <w:kern w:val="0"/>
          <w:sz w:val="23"/>
          <w:szCs w:val="23"/>
        </w:rPr>
        <w:t xml:space="preserve"> </w:t>
      </w:r>
    </w:p>
    <w:p w14:paraId="64D2171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Conduct a thorough analysis of the IDS alert logs to gather additional information. </w:t>
      </w:r>
    </w:p>
    <w:p w14:paraId="6ACCDC8B"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Perform forensic analysis on the affected systems to identify the root cause of the incident.</w:t>
      </w:r>
    </w:p>
    <w:p w14:paraId="50359EC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44. </w:t>
      </w:r>
    </w:p>
    <w:p w14:paraId="34183F6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After a significant software upgrade at Zeta Corp, the IT department noticed an abnormal surge in network traffi</w:t>
      </w:r>
      <w:r w:rsidRPr="001C0103">
        <w:rPr>
          <w:rFonts w:ascii="Arial" w:hAnsi="Arial" w:cs="Arial" w:hint="eastAsia"/>
          <w:color w:val="000000" w:themeColor="text1"/>
          <w:kern w:val="0"/>
          <w:sz w:val="23"/>
          <w:szCs w:val="23"/>
        </w:rPr>
        <w:t>c</w:t>
      </w:r>
      <w:r w:rsidRPr="001C0103">
        <w:rPr>
          <w:rFonts w:ascii="Arial" w:hAnsi="Arial" w:cs="Arial"/>
          <w:color w:val="000000" w:themeColor="text1"/>
          <w:kern w:val="0"/>
          <w:sz w:val="23"/>
          <w:szCs w:val="23"/>
        </w:rPr>
        <w:t xml:space="preserve">. On closer inspection, the anomaly appeared to originate from a specific set of newly installed machines. IT personnel identified an unknown process transmitting large amounts of data. Realizing the potential implications, they sought immediate action. What should their primary response be </w:t>
      </w:r>
    </w:p>
    <w:p w14:paraId="21465FB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Document the process details and alert the software vendor. </w:t>
      </w:r>
    </w:p>
    <w:p w14:paraId="23D1BF0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Run an antivirus sweep across the entire network. </w:t>
      </w:r>
    </w:p>
    <w:p w14:paraId="409A2C1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Seek external help from malware experts without internal intervention. </w:t>
      </w:r>
    </w:p>
    <w:p w14:paraId="759A18D6"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Immediately isolate the affected machines from the network.</w:t>
      </w:r>
    </w:p>
    <w:p w14:paraId="33B7C99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45. </w:t>
      </w:r>
    </w:p>
    <w:p w14:paraId="2CBCBB62" w14:textId="39840A09"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As the new CISO for a mid-sized healthcare organization, you've been tasked with fortifying the company's cyber defenses. Your predecessor mainly </w:t>
      </w:r>
      <w:proofErr w:type="gramStart"/>
      <w:r w:rsidRPr="001C0103">
        <w:rPr>
          <w:rFonts w:ascii="Arial" w:hAnsi="Arial" w:cs="Arial"/>
          <w:color w:val="000000" w:themeColor="text1"/>
          <w:kern w:val="0"/>
          <w:sz w:val="23"/>
          <w:szCs w:val="23"/>
        </w:rPr>
        <w:t>focused</w:t>
      </w:r>
      <w:proofErr w:type="gramEnd"/>
      <w:r w:rsidRPr="001C0103">
        <w:rPr>
          <w:rFonts w:ascii="Arial" w:hAnsi="Arial" w:cs="Arial"/>
          <w:color w:val="000000" w:themeColor="text1"/>
          <w:kern w:val="0"/>
          <w:sz w:val="23"/>
          <w:szCs w:val="23"/>
        </w:rPr>
        <w:t xml:space="preserve"> on network security, but you believe that endpoint security </w:t>
      </w:r>
      <w:proofErr w:type="gramStart"/>
      <w:r w:rsidRPr="001C0103">
        <w:rPr>
          <w:rFonts w:ascii="Arial" w:hAnsi="Arial" w:cs="Arial"/>
          <w:color w:val="000000" w:themeColor="text1"/>
          <w:kern w:val="0"/>
          <w:sz w:val="23"/>
          <w:szCs w:val="23"/>
        </w:rPr>
        <w:t>incident</w:t>
      </w:r>
      <w:proofErr w:type="gramEnd"/>
      <w:r w:rsidRPr="001C0103">
        <w:rPr>
          <w:rFonts w:ascii="Arial" w:hAnsi="Arial" w:cs="Arial"/>
          <w:color w:val="000000" w:themeColor="text1"/>
          <w:kern w:val="0"/>
          <w:sz w:val="23"/>
          <w:szCs w:val="23"/>
        </w:rPr>
        <w:t xml:space="preserve"> handling </w:t>
      </w:r>
      <w:proofErr w:type="gramStart"/>
      <w:r w:rsidRPr="001C0103">
        <w:rPr>
          <w:rFonts w:ascii="Arial" w:hAnsi="Arial" w:cs="Arial"/>
          <w:color w:val="000000" w:themeColor="text1"/>
          <w:kern w:val="0"/>
          <w:sz w:val="23"/>
          <w:szCs w:val="23"/>
        </w:rPr>
        <w:t>an</w:t>
      </w:r>
      <w:proofErr w:type="gramEnd"/>
      <w:r w:rsidRPr="001C0103">
        <w:rPr>
          <w:rFonts w:ascii="Arial" w:hAnsi="Arial" w:cs="Arial"/>
          <w:color w:val="000000" w:themeColor="text1"/>
          <w:kern w:val="0"/>
          <w:sz w:val="23"/>
          <w:szCs w:val="23"/>
        </w:rPr>
        <w:t xml:space="preserve"> response </w:t>
      </w:r>
      <w:proofErr w:type="gramStart"/>
      <w:r w:rsidRPr="001C0103">
        <w:rPr>
          <w:rFonts w:ascii="Arial" w:hAnsi="Arial" w:cs="Arial"/>
          <w:color w:val="000000" w:themeColor="text1"/>
          <w:kern w:val="0"/>
          <w:sz w:val="23"/>
          <w:szCs w:val="23"/>
        </w:rPr>
        <w:t>are</w:t>
      </w:r>
      <w:proofErr w:type="gramEnd"/>
      <w:r w:rsidRPr="001C0103">
        <w:rPr>
          <w:rFonts w:ascii="Arial" w:hAnsi="Arial" w:cs="Arial"/>
          <w:color w:val="000000" w:themeColor="text1"/>
          <w:kern w:val="0"/>
          <w:sz w:val="23"/>
          <w:szCs w:val="23"/>
        </w:rPr>
        <w:t xml:space="preserve"> equally vital. What is the most compelling reason to justify the additional investment to the board of directors?</w:t>
      </w:r>
    </w:p>
    <w:p w14:paraId="24CDE55D" w14:textId="77777777" w:rsidR="007B42A0" w:rsidRPr="001C0103" w:rsidRDefault="007B42A0" w:rsidP="00160E52">
      <w:pPr>
        <w:autoSpaceDE w:val="0"/>
        <w:autoSpaceDN w:val="0"/>
        <w:adjustRightInd w:val="0"/>
        <w:rPr>
          <w:rFonts w:ascii="Arial" w:hAnsi="Arial" w:cs="Arial"/>
          <w:color w:val="000000" w:themeColor="text1"/>
          <w:kern w:val="0"/>
          <w:sz w:val="23"/>
          <w:szCs w:val="23"/>
        </w:rPr>
      </w:pPr>
    </w:p>
    <w:p w14:paraId="5F6D742B" w14:textId="601B9902" w:rsidR="00160E52" w:rsidRPr="001C0103" w:rsidRDefault="007B42A0" w:rsidP="00160E52">
      <w:pPr>
        <w:autoSpaceDE w:val="0"/>
        <w:autoSpaceDN w:val="0"/>
        <w:adjustRightInd w:val="0"/>
        <w:rPr>
          <w:rFonts w:ascii="Arial" w:hAnsi="Arial" w:cs="Arial"/>
          <w:color w:val="000000" w:themeColor="text1"/>
          <w:kern w:val="0"/>
          <w:sz w:val="23"/>
          <w:szCs w:val="23"/>
        </w:rPr>
      </w:pPr>
      <w:r w:rsidRPr="001C0103">
        <w:rPr>
          <w:rFonts w:ascii="Arial" w:hAnsi="Arial" w:cs="Arial" w:hint="eastAsia"/>
          <w:color w:val="000000" w:themeColor="text1"/>
          <w:kern w:val="0"/>
          <w:sz w:val="23"/>
          <w:szCs w:val="23"/>
          <w:highlight w:val="yellow"/>
        </w:rPr>
        <w:t xml:space="preserve">A. </w:t>
      </w:r>
      <w:r w:rsidR="00160E52" w:rsidRPr="001C0103">
        <w:rPr>
          <w:rFonts w:ascii="Arial" w:hAnsi="Arial" w:cs="Arial"/>
          <w:color w:val="000000" w:themeColor="text1"/>
          <w:kern w:val="0"/>
          <w:sz w:val="23"/>
          <w:szCs w:val="23"/>
          <w:highlight w:val="yellow"/>
        </w:rPr>
        <w:t>Increasing the number of remote workers makes the network perimeter less defined.</w:t>
      </w:r>
      <w:r w:rsidR="00160E52" w:rsidRPr="001C0103">
        <w:rPr>
          <w:rFonts w:ascii="Arial" w:hAnsi="Arial" w:cs="Arial"/>
          <w:color w:val="000000" w:themeColor="text1"/>
          <w:kern w:val="0"/>
          <w:sz w:val="23"/>
          <w:szCs w:val="23"/>
        </w:rPr>
        <w:t xml:space="preserve"> </w:t>
      </w:r>
    </w:p>
    <w:p w14:paraId="050E801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The company's competitors have invested heavily in endpoint security. </w:t>
      </w:r>
    </w:p>
    <w:p w14:paraId="1854F6D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Regulatory bodies demand a greater focus on endpoint security. </w:t>
      </w:r>
    </w:p>
    <w:p w14:paraId="0E8E0241"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Endpoint security is a current trend in the cybersecurity industry.</w:t>
      </w:r>
    </w:p>
    <w:p w14:paraId="78F925E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46. </w:t>
      </w:r>
    </w:p>
    <w:p w14:paraId="09308BF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In the wake of an email security incident at </w:t>
      </w:r>
      <w:proofErr w:type="spellStart"/>
      <w:r w:rsidRPr="001C0103">
        <w:rPr>
          <w:rFonts w:ascii="Arial" w:hAnsi="Arial" w:cs="Arial"/>
          <w:color w:val="000000" w:themeColor="text1"/>
          <w:kern w:val="0"/>
          <w:sz w:val="23"/>
          <w:szCs w:val="23"/>
        </w:rPr>
        <w:t>EduTech</w:t>
      </w:r>
      <w:proofErr w:type="spellEnd"/>
      <w:r w:rsidRPr="001C0103">
        <w:rPr>
          <w:rFonts w:ascii="Arial" w:hAnsi="Arial" w:cs="Arial"/>
          <w:color w:val="000000" w:themeColor="text1"/>
          <w:kern w:val="0"/>
          <w:sz w:val="23"/>
          <w:szCs w:val="23"/>
        </w:rPr>
        <w:t>, an educational technology provider, the response team detected that certain email accounts had been compromised. These accounts had been sending out unauthorized promotional offers. To detect similar future threats proactively, what action is most advisable?</w:t>
      </w:r>
    </w:p>
    <w:p w14:paraId="2675D28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Schedule regular IT audits to review account access logs. </w:t>
      </w:r>
    </w:p>
    <w:p w14:paraId="111B4CE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Invest in a more advanced spam filter. </w:t>
      </w:r>
    </w:p>
    <w:p w14:paraId="5F631AE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Monitor email traffic patterns for anomalies and unusual sending behaviors.</w:t>
      </w:r>
      <w:r w:rsidRPr="001C0103">
        <w:rPr>
          <w:rFonts w:ascii="Arial" w:hAnsi="Arial" w:cs="Arial"/>
          <w:color w:val="000000" w:themeColor="text1"/>
          <w:kern w:val="0"/>
          <w:sz w:val="23"/>
          <w:szCs w:val="23"/>
        </w:rPr>
        <w:t xml:space="preserve"> </w:t>
      </w:r>
    </w:p>
    <w:p w14:paraId="780C04F4"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lastRenderedPageBreak/>
        <w:t>D. Limit the number of emails a single account can send in an hour.</w:t>
      </w:r>
    </w:p>
    <w:p w14:paraId="0026FA3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47. </w:t>
      </w:r>
    </w:p>
    <w:p w14:paraId="7259769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During the eradication phase of a web application security incident, the incident response team </w:t>
      </w:r>
      <w:proofErr w:type="gramStart"/>
      <w:r w:rsidRPr="001C0103">
        <w:rPr>
          <w:rFonts w:ascii="Arial" w:hAnsi="Arial" w:cs="Arial"/>
          <w:color w:val="000000" w:themeColor="text1"/>
          <w:kern w:val="0"/>
          <w:sz w:val="23"/>
          <w:szCs w:val="23"/>
        </w:rPr>
        <w:t>discovers</w:t>
      </w:r>
      <w:proofErr w:type="gramEnd"/>
      <w:r w:rsidRPr="001C0103">
        <w:rPr>
          <w:rFonts w:ascii="Arial" w:hAnsi="Arial" w:cs="Arial"/>
          <w:color w:val="000000" w:themeColor="text1"/>
          <w:kern w:val="0"/>
          <w:sz w:val="23"/>
          <w:szCs w:val="23"/>
        </w:rPr>
        <w:t xml:space="preserve"> that the web application was compromised due to a known vulnerability that had not been patched. What is the best course of action for the incident response team? </w:t>
      </w:r>
    </w:p>
    <w:p w14:paraId="6D26F5D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Conduct a root cause analysis to identify why the vulnerability was not patched </w:t>
      </w:r>
    </w:p>
    <w:p w14:paraId="0AB30F4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Patch the vulnerability and restore the web application to its previous state</w:t>
      </w:r>
      <w:r w:rsidRPr="001C0103">
        <w:rPr>
          <w:rFonts w:ascii="Arial" w:hAnsi="Arial" w:cs="Arial"/>
          <w:color w:val="000000" w:themeColor="text1"/>
          <w:kern w:val="0"/>
          <w:sz w:val="23"/>
          <w:szCs w:val="23"/>
        </w:rPr>
        <w:t xml:space="preserve"> </w:t>
      </w:r>
    </w:p>
    <w:p w14:paraId="125EEC1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Monitor the web application for any further signs of compromise </w:t>
      </w:r>
    </w:p>
    <w:p w14:paraId="5E941681"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Conduct a penetration test to identify any other vulnerabilities</w:t>
      </w:r>
    </w:p>
    <w:p w14:paraId="72303F2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48. </w:t>
      </w:r>
    </w:p>
    <w:p w14:paraId="3FF2E74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After a series of email-based attacks, </w:t>
      </w:r>
      <w:proofErr w:type="spellStart"/>
      <w:r w:rsidRPr="001C0103">
        <w:rPr>
          <w:rFonts w:ascii="Arial" w:hAnsi="Arial" w:cs="Arial"/>
          <w:color w:val="000000" w:themeColor="text1"/>
          <w:kern w:val="0"/>
          <w:sz w:val="23"/>
          <w:szCs w:val="23"/>
        </w:rPr>
        <w:t>FinServCo</w:t>
      </w:r>
      <w:proofErr w:type="spellEnd"/>
      <w:r w:rsidRPr="001C0103">
        <w:rPr>
          <w:rFonts w:ascii="Arial" w:hAnsi="Arial" w:cs="Arial"/>
          <w:color w:val="000000" w:themeColor="text1"/>
          <w:kern w:val="0"/>
          <w:sz w:val="23"/>
          <w:szCs w:val="23"/>
        </w:rPr>
        <w:t xml:space="preserve">, a financial services provider, wanted to establish robust defenses against potential email security incidents. While discussing preventive measures, which action emerged as a top priority to guard against email threats? </w:t>
      </w:r>
    </w:p>
    <w:p w14:paraId="649E4B4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Employ an email sandboxing solution to analyze email attachments in a secure environment.</w:t>
      </w:r>
      <w:r w:rsidRPr="001C0103">
        <w:rPr>
          <w:rFonts w:ascii="Arial" w:hAnsi="Arial" w:cs="Arial"/>
          <w:color w:val="000000" w:themeColor="text1"/>
          <w:kern w:val="0"/>
          <w:sz w:val="23"/>
          <w:szCs w:val="23"/>
        </w:rPr>
        <w:t xml:space="preserve"> </w:t>
      </w:r>
    </w:p>
    <w:p w14:paraId="27BBCD0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Prohibit employees from accessing personal emails on corporate devices. </w:t>
      </w:r>
    </w:p>
    <w:p w14:paraId="6AB42E6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Ensure that all email traffic is encrypted, both in transit and at rest. </w:t>
      </w:r>
    </w:p>
    <w:p w14:paraId="1D65D2A2"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Move all email services to a reputable cloud provider for better management.</w:t>
      </w:r>
    </w:p>
    <w:p w14:paraId="664E4BD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49. </w:t>
      </w:r>
    </w:p>
    <w:p w14:paraId="64BF8F4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multinational corporation has been receiving </w:t>
      </w:r>
      <w:proofErr w:type="gramStart"/>
      <w:r w:rsidRPr="001C0103">
        <w:rPr>
          <w:rFonts w:ascii="Arial" w:hAnsi="Arial" w:cs="Arial"/>
          <w:color w:val="000000" w:themeColor="text1"/>
          <w:kern w:val="0"/>
          <w:sz w:val="23"/>
          <w:szCs w:val="23"/>
        </w:rPr>
        <w:t>a large number of</w:t>
      </w:r>
      <w:proofErr w:type="gramEnd"/>
      <w:r w:rsidRPr="001C0103">
        <w:rPr>
          <w:rFonts w:ascii="Arial" w:hAnsi="Arial" w:cs="Arial"/>
          <w:color w:val="000000" w:themeColor="text1"/>
          <w:kern w:val="0"/>
          <w:sz w:val="23"/>
          <w:szCs w:val="23"/>
        </w:rPr>
        <w:t xml:space="preserve"> phishing attacks lately. As the newly appointed Incident Handler, you have been tasked with improving the company's </w:t>
      </w:r>
      <w:proofErr w:type="spellStart"/>
      <w:r w:rsidRPr="001C0103">
        <w:rPr>
          <w:rFonts w:ascii="Arial" w:hAnsi="Arial" w:cs="Arial"/>
          <w:color w:val="000000" w:themeColor="text1"/>
          <w:kern w:val="0"/>
          <w:sz w:val="23"/>
          <w:szCs w:val="23"/>
        </w:rPr>
        <w:t>abilly</w:t>
      </w:r>
      <w:proofErr w:type="spellEnd"/>
      <w:r w:rsidRPr="001C0103">
        <w:rPr>
          <w:rFonts w:ascii="Arial" w:hAnsi="Arial" w:cs="Arial"/>
          <w:color w:val="000000" w:themeColor="text1"/>
          <w:kern w:val="0"/>
          <w:sz w:val="23"/>
          <w:szCs w:val="23"/>
        </w:rPr>
        <w:t xml:space="preserve"> to detect and handle these attacks. The existing infrastructure consists of several virtual machines running Windows Server 2016, Windows 10, and Ubuntu, and administrative privileges are available to install and run the required tools. Which of the following methods should you primarily implement to enhance the company's ability to handle these email security incidents?</w:t>
      </w:r>
    </w:p>
    <w:p w14:paraId="23E793E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Installing the </w:t>
      </w:r>
      <w:proofErr w:type="spellStart"/>
      <w:r w:rsidRPr="001C0103">
        <w:rPr>
          <w:rFonts w:ascii="Arial" w:hAnsi="Arial" w:cs="Arial"/>
          <w:color w:val="000000" w:themeColor="text1"/>
          <w:kern w:val="0"/>
          <w:sz w:val="23"/>
          <w:szCs w:val="23"/>
        </w:rPr>
        <w:t>Netcraft</w:t>
      </w:r>
      <w:proofErr w:type="spellEnd"/>
      <w:r w:rsidRPr="001C0103">
        <w:rPr>
          <w:rFonts w:ascii="Arial" w:hAnsi="Arial" w:cs="Arial"/>
          <w:color w:val="000000" w:themeColor="text1"/>
          <w:kern w:val="0"/>
          <w:sz w:val="23"/>
          <w:szCs w:val="23"/>
        </w:rPr>
        <w:t xml:space="preserve"> Toolbar on all company systems to block phishing websites. </w:t>
      </w:r>
    </w:p>
    <w:p w14:paraId="0621858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Implementing PGP encryption for all email communications to prevent unauthorized access to email </w:t>
      </w:r>
    </w:p>
    <w:p w14:paraId="4F0C042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content. </w:t>
      </w:r>
    </w:p>
    <w:p w14:paraId="1B09096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Training employees to detect phishing attacks and encouraging them to report suspicious emails.</w:t>
      </w:r>
      <w:r w:rsidRPr="001C0103">
        <w:rPr>
          <w:rFonts w:ascii="Arial" w:hAnsi="Arial" w:cs="Arial"/>
          <w:color w:val="000000" w:themeColor="text1"/>
          <w:kern w:val="0"/>
          <w:sz w:val="23"/>
          <w:szCs w:val="23"/>
        </w:rPr>
        <w:t xml:space="preserve"> </w:t>
      </w:r>
    </w:p>
    <w:p w14:paraId="44BB03E5"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Using Phish Tank to verify and track all suspicious links in emails received by the company</w:t>
      </w:r>
    </w:p>
    <w:p w14:paraId="5591409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50. </w:t>
      </w:r>
    </w:p>
    <w:p w14:paraId="40686109" w14:textId="6BCDB0D0"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employee who was recently terminated still has access to company systems due to an administrative oversight. What is the biggest challenge in responding to this insider threat? </w:t>
      </w:r>
      <w:r w:rsidR="001E13D4" w:rsidRPr="001C0103">
        <w:rPr>
          <w:rFonts w:ascii="Arial" w:hAnsi="Arial" w:cs="Arial" w:hint="eastAsia"/>
          <w:color w:val="000000" w:themeColor="text1"/>
          <w:kern w:val="0"/>
          <w:sz w:val="23"/>
          <w:szCs w:val="23"/>
        </w:rPr>
        <w:t>(Same as 39)</w:t>
      </w:r>
    </w:p>
    <w:p w14:paraId="7F5F713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Identifying how the former employee gained unauthorized access </w:t>
      </w:r>
    </w:p>
    <w:p w14:paraId="0B87D1E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Identifying the potential damage caused by the former employee</w:t>
      </w:r>
      <w:r w:rsidRPr="001C0103">
        <w:rPr>
          <w:rFonts w:ascii="Arial" w:hAnsi="Arial" w:cs="Arial"/>
          <w:color w:val="000000" w:themeColor="text1"/>
          <w:kern w:val="0"/>
          <w:sz w:val="23"/>
          <w:szCs w:val="23"/>
        </w:rPr>
        <w:t xml:space="preserve"> </w:t>
      </w:r>
    </w:p>
    <w:p w14:paraId="748C734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Balancing the need to revoke access with maintaining business continuity </w:t>
      </w:r>
    </w:p>
    <w:p w14:paraId="4B2FDF0F"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Maintaining the confidentiality of the investigation</w:t>
      </w:r>
    </w:p>
    <w:p w14:paraId="068D21F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51. </w:t>
      </w:r>
    </w:p>
    <w:p w14:paraId="6F5D8AB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Your company has faced a significant SQL injection attack on its web application. As an incident handler using the dotDefender tool, you notice that despite the SQL injection attack, the tool has not registered any events in its log viewer. Which of the following is the most plausible reason for this situation? </w:t>
      </w:r>
    </w:p>
    <w:p w14:paraId="729FD4A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The dotDefender tool was not properly configured to detect SQL injection attacks.</w:t>
      </w:r>
      <w:r w:rsidRPr="001C0103">
        <w:rPr>
          <w:rFonts w:ascii="Arial" w:hAnsi="Arial" w:cs="Arial"/>
          <w:color w:val="000000" w:themeColor="text1"/>
          <w:kern w:val="0"/>
          <w:sz w:val="23"/>
          <w:szCs w:val="23"/>
        </w:rPr>
        <w:t xml:space="preserve"> </w:t>
      </w:r>
    </w:p>
    <w:p w14:paraId="78AE688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The attacker used a zero-day attack technique not recognized by the dotDefender tool. </w:t>
      </w:r>
    </w:p>
    <w:p w14:paraId="55ECFD1A"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C. The dot Defender tool does not have the ability to detect SQL injection attacks. </w:t>
      </w:r>
    </w:p>
    <w:p w14:paraId="7FB6A43C"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 xml:space="preserve">D. The dot Defender tool does not register any attacks that are successfully </w:t>
      </w:r>
      <w:proofErr w:type="spellStart"/>
      <w:r w:rsidRPr="001C0103">
        <w:rPr>
          <w:rFonts w:ascii="Arial" w:hAnsi="Arial" w:cs="Arial"/>
          <w:color w:val="000000" w:themeColor="text1"/>
          <w:kern w:val="0"/>
          <w:sz w:val="23"/>
          <w:szCs w:val="23"/>
        </w:rPr>
        <w:t>mitigateD</w:t>
      </w:r>
      <w:proofErr w:type="spellEnd"/>
      <w:r w:rsidRPr="001C0103">
        <w:rPr>
          <w:rFonts w:ascii="Arial" w:hAnsi="Arial" w:cs="Arial"/>
          <w:color w:val="000000" w:themeColor="text1"/>
          <w:kern w:val="0"/>
          <w:sz w:val="23"/>
          <w:szCs w:val="23"/>
        </w:rPr>
        <w:t>.</w:t>
      </w:r>
    </w:p>
    <w:p w14:paraId="1CC7912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52. </w:t>
      </w:r>
    </w:p>
    <w:p w14:paraId="2F193D19" w14:textId="09078FA2"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An EC-Council Certified Incident Handler is assigned to handle an incident involving a complex cyberattack on a large corporation's cloud-based system. The attack has resulted in a significant data breach. Which initial step should the ECI</w:t>
      </w:r>
      <w:r w:rsidR="00152B47" w:rsidRPr="001C0103">
        <w:rPr>
          <w:rFonts w:ascii="Arial" w:hAnsi="Arial" w:cs="Arial" w:hint="eastAsia"/>
          <w:color w:val="000000" w:themeColor="text1"/>
          <w:kern w:val="0"/>
          <w:sz w:val="23"/>
          <w:szCs w:val="23"/>
        </w:rPr>
        <w:t>H</w:t>
      </w:r>
      <w:r w:rsidRPr="001C0103">
        <w:rPr>
          <w:rFonts w:ascii="Arial" w:hAnsi="Arial" w:cs="Arial"/>
          <w:color w:val="000000" w:themeColor="text1"/>
          <w:kern w:val="0"/>
          <w:sz w:val="23"/>
          <w:szCs w:val="23"/>
        </w:rPr>
        <w:t xml:space="preserve"> take to best ensure the successful handling of this incident? </w:t>
      </w:r>
    </w:p>
    <w:p w14:paraId="7649A21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Block the suspected IP addresses involved in the breach to cut off further access. </w:t>
      </w:r>
    </w:p>
    <w:p w14:paraId="01DBA36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Notify the corporation's clients about the data breach and potential compromise of their data. </w:t>
      </w:r>
    </w:p>
    <w:p w14:paraId="62173FB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Document the state of the system, including system logs, network configurations, and any anomalous activities.</w:t>
      </w:r>
      <w:r w:rsidRPr="001C0103">
        <w:rPr>
          <w:rFonts w:ascii="Arial" w:hAnsi="Arial" w:cs="Arial"/>
          <w:color w:val="000000" w:themeColor="text1"/>
          <w:kern w:val="0"/>
          <w:sz w:val="23"/>
          <w:szCs w:val="23"/>
        </w:rPr>
        <w:t xml:space="preserve"> </w:t>
      </w:r>
    </w:p>
    <w:p w14:paraId="30F41EE8"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Initiate a full system shutdown to halt all operations and prevent additional data loss.</w:t>
      </w:r>
    </w:p>
    <w:p w14:paraId="2052897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53. </w:t>
      </w:r>
    </w:p>
    <w:p w14:paraId="196F81C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global financial institution is reassessing its security posture after a targeted Advanced Persistent Threat (APT) attack. Post-analysis reveals that the APT group exploited a previously unknown vulnerability in one of their legacy systems. Which strategy should the institution prioritize to better guard against such sophisticated threats? </w:t>
      </w:r>
    </w:p>
    <w:p w14:paraId="65D18A7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Decommission legacy systems and migrate to newer platforms. </w:t>
      </w:r>
    </w:p>
    <w:p w14:paraId="32B9469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Regularly back up all systems and </w:t>
      </w:r>
      <w:proofErr w:type="gramStart"/>
      <w:r w:rsidRPr="001C0103">
        <w:rPr>
          <w:rFonts w:ascii="Arial" w:hAnsi="Arial" w:cs="Arial"/>
          <w:color w:val="000000" w:themeColor="text1"/>
          <w:kern w:val="0"/>
          <w:sz w:val="23"/>
          <w:szCs w:val="23"/>
        </w:rPr>
        <w:t>store</w:t>
      </w:r>
      <w:proofErr w:type="gramEnd"/>
      <w:r w:rsidRPr="001C0103">
        <w:rPr>
          <w:rFonts w:ascii="Arial" w:hAnsi="Arial" w:cs="Arial"/>
          <w:color w:val="000000" w:themeColor="text1"/>
          <w:kern w:val="0"/>
          <w:sz w:val="23"/>
          <w:szCs w:val="23"/>
        </w:rPr>
        <w:t xml:space="preserve"> in a cold storage environment. </w:t>
      </w:r>
    </w:p>
    <w:p w14:paraId="08D6603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Adopt a defense-in-depth strategy incorporating multiple security layers.</w:t>
      </w:r>
      <w:r w:rsidRPr="001C0103">
        <w:rPr>
          <w:rFonts w:ascii="Arial" w:hAnsi="Arial" w:cs="Arial"/>
          <w:color w:val="000000" w:themeColor="text1"/>
          <w:kern w:val="0"/>
          <w:sz w:val="23"/>
          <w:szCs w:val="23"/>
        </w:rPr>
        <w:t xml:space="preserve"> </w:t>
      </w:r>
    </w:p>
    <w:p w14:paraId="23359810"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Frequently update antivirus and IDS/IPS signatures.</w:t>
      </w:r>
    </w:p>
    <w:p w14:paraId="5A176A3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54. </w:t>
      </w:r>
    </w:p>
    <w:p w14:paraId="4F538A7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employee accidentally emails confidential customer information to a personal email address. What is the biggest challenge faced by the incident response team in this scenario? </w:t>
      </w:r>
    </w:p>
    <w:p w14:paraId="52F4BF91"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lastRenderedPageBreak/>
        <w:t>A. Identifying the extent of the damage caused by the incident</w:t>
      </w:r>
      <w:r w:rsidRPr="001C0103">
        <w:rPr>
          <w:rFonts w:ascii="Arial" w:hAnsi="Arial" w:cs="Arial"/>
          <w:color w:val="000000" w:themeColor="text1"/>
          <w:kern w:val="0"/>
          <w:sz w:val="23"/>
          <w:szCs w:val="23"/>
        </w:rPr>
        <w:t xml:space="preserve"> </w:t>
      </w:r>
    </w:p>
    <w:p w14:paraId="1265F59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Balancing the need for confidentiality and transparency with stakeholders </w:t>
      </w:r>
    </w:p>
    <w:p w14:paraId="6C8A97F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Determining the intent of the employee </w:t>
      </w:r>
    </w:p>
    <w:p w14:paraId="1BF5965C"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Identifying the source of the email server used to send the email</w:t>
      </w:r>
    </w:p>
    <w:p w14:paraId="37960BF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55. </w:t>
      </w:r>
    </w:p>
    <w:p w14:paraId="12567DB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As an Incident Handler, you are overseeing a large organization that heavily relies on email communication. Recent studies have revealed a substantial increase in phishing and malicious email attachment attacks, leading to heightened concerns over email security. Which of the following approaches would provide the most comprehensive protection against these emerging email security threats? </w:t>
      </w:r>
    </w:p>
    <w:p w14:paraId="1B22A88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Ensuring secure email communication by implementing Pretty Good Privacy. </w:t>
      </w:r>
    </w:p>
    <w:p w14:paraId="1BA8405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Using the </w:t>
      </w:r>
      <w:proofErr w:type="spellStart"/>
      <w:r w:rsidRPr="001C0103">
        <w:rPr>
          <w:rFonts w:ascii="Arial" w:hAnsi="Arial" w:cs="Arial"/>
          <w:color w:val="000000" w:themeColor="text1"/>
          <w:kern w:val="0"/>
          <w:sz w:val="23"/>
          <w:szCs w:val="23"/>
        </w:rPr>
        <w:t>Netcraft</w:t>
      </w:r>
      <w:proofErr w:type="spellEnd"/>
      <w:r w:rsidRPr="001C0103">
        <w:rPr>
          <w:rFonts w:ascii="Arial" w:hAnsi="Arial" w:cs="Arial"/>
          <w:color w:val="000000" w:themeColor="text1"/>
          <w:kern w:val="0"/>
          <w:sz w:val="23"/>
          <w:szCs w:val="23"/>
        </w:rPr>
        <w:t xml:space="preserve"> Toolbar to detect phishing sites and warn users about them. </w:t>
      </w:r>
    </w:p>
    <w:p w14:paraId="20B87E9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Employing email header analysis to trace the origin of suspicious emails. </w:t>
      </w:r>
    </w:p>
    <w:p w14:paraId="60DDBA9A"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Developing a layered defense mechanism that combines phishing attack prevention, email header analysis, and secure email communication through PGP.</w:t>
      </w:r>
    </w:p>
    <w:p w14:paraId="354C8BE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56. </w:t>
      </w:r>
    </w:p>
    <w:p w14:paraId="54A0BEB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During a web application security incident, the incident response team discovers that the attacker has compromised a web server and is using it to launch further attacks against other systems on the network. What is the best course of action for the incident response team during the containment phase? </w:t>
      </w:r>
    </w:p>
    <w:p w14:paraId="35C248F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Shut down the compromised web server to prevent further attacks </w:t>
      </w:r>
    </w:p>
    <w:p w14:paraId="7976835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Install additional security measures on the compromised web server to prevent further attacks </w:t>
      </w:r>
    </w:p>
    <w:p w14:paraId="529ACA9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Allow the attacker to continue the attacks to gather more information about their methods </w:t>
      </w:r>
    </w:p>
    <w:p w14:paraId="175A3502"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Isolate the compromised web server from the rest of the network to prevent further attacks</w:t>
      </w:r>
    </w:p>
    <w:p w14:paraId="7AB04BC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57. </w:t>
      </w:r>
    </w:p>
    <w:p w14:paraId="5857875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company's network experiences a distributed denial-of-service (DDoS) attack, disrupting its online services. What is the best course of action for the incident response team in this scenario? </w:t>
      </w:r>
    </w:p>
    <w:p w14:paraId="30EF755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Implement additional network security controls to prevent future DDoS attacks </w:t>
      </w:r>
    </w:p>
    <w:p w14:paraId="6D762E1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Divert the network traffic through a DDoS mitigation service</w:t>
      </w:r>
      <w:r w:rsidRPr="001C0103">
        <w:rPr>
          <w:rFonts w:ascii="Arial" w:hAnsi="Arial" w:cs="Arial"/>
          <w:color w:val="000000" w:themeColor="text1"/>
          <w:kern w:val="0"/>
          <w:sz w:val="23"/>
          <w:szCs w:val="23"/>
        </w:rPr>
        <w:t xml:space="preserve"> </w:t>
      </w:r>
    </w:p>
    <w:p w14:paraId="69D27F1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Notify senior management and other relevant stakeholders about the ongoing attack </w:t>
      </w:r>
    </w:p>
    <w:p w14:paraId="4B61AC3B"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 xml:space="preserve">D. Identify the source of the DDoS attack and take legal action against the </w:t>
      </w:r>
      <w:r w:rsidRPr="001C0103">
        <w:rPr>
          <w:rFonts w:ascii="Arial" w:hAnsi="Arial" w:cs="Arial"/>
          <w:color w:val="000000" w:themeColor="text1"/>
          <w:kern w:val="0"/>
          <w:sz w:val="23"/>
          <w:szCs w:val="23"/>
        </w:rPr>
        <w:lastRenderedPageBreak/>
        <w:t>attackers</w:t>
      </w:r>
    </w:p>
    <w:p w14:paraId="7D19335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58. </w:t>
      </w:r>
    </w:p>
    <w:p w14:paraId="4AD37DA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employee in the finance department accesses confidential financial data outside of their job duties. What is the most effective way to prevent this type of insider threat? </w:t>
      </w:r>
    </w:p>
    <w:p w14:paraId="2E87480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Implement role-based access controls and limit access to sensitive data</w:t>
      </w:r>
      <w:r w:rsidRPr="001C0103">
        <w:rPr>
          <w:rFonts w:ascii="Arial" w:hAnsi="Arial" w:cs="Arial"/>
          <w:color w:val="000000" w:themeColor="text1"/>
          <w:kern w:val="0"/>
          <w:sz w:val="23"/>
          <w:szCs w:val="23"/>
        </w:rPr>
        <w:t xml:space="preserve"> </w:t>
      </w:r>
    </w:p>
    <w:p w14:paraId="16E40E4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Increase monitoring and surveillance of employee activity </w:t>
      </w:r>
    </w:p>
    <w:p w14:paraId="4603FDA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Conduct regular background checks on all employees </w:t>
      </w:r>
    </w:p>
    <w:p w14:paraId="2225C270"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Educate employees on the consequences of violating company policies</w:t>
      </w:r>
    </w:p>
    <w:p w14:paraId="1DA0F7F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59. </w:t>
      </w:r>
    </w:p>
    <w:p w14:paraId="54BCBDD5" w14:textId="67CB666C" w:rsidR="00BD5097"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You are the network security manager for a large organization. As part of your preparation for handling network security incidents, which of the following actions is MOST important to perform? </w:t>
      </w:r>
    </w:p>
    <w:p w14:paraId="40E2C33A" w14:textId="7A802F65"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Develop an incident response plan and regularly conduct tabletop exercises.</w:t>
      </w:r>
      <w:r w:rsidRPr="001C0103">
        <w:rPr>
          <w:rFonts w:ascii="Arial" w:hAnsi="Arial" w:cs="Arial"/>
          <w:color w:val="000000" w:themeColor="text1"/>
          <w:kern w:val="0"/>
          <w:sz w:val="23"/>
          <w:szCs w:val="23"/>
        </w:rPr>
        <w:t xml:space="preserve"> </w:t>
      </w:r>
    </w:p>
    <w:p w14:paraId="56685F4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Regularly update and patch network devices and systems. </w:t>
      </w:r>
    </w:p>
    <w:p w14:paraId="7D1C5DD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Conduct regular vulnerability assessments and penetration tests. </w:t>
      </w:r>
    </w:p>
    <w:p w14:paraId="4448F7A4"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Implement intrusion detection and prevention systems (IDPS).</w:t>
      </w:r>
    </w:p>
    <w:p w14:paraId="3E51363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60. </w:t>
      </w:r>
    </w:p>
    <w:p w14:paraId="4C994ABF"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An EC-Council Certified Incident Handler (ECIH) is dealing with a significant cyberattack on a multinational corporation's cloud infrastructure. During the initial investigation, the handler discovered a piece of malware embedded in a virtual machine. Which of the following should be the ECIH's first step in preserving, packaging, and transporting digital evidence? </w:t>
      </w:r>
    </w:p>
    <w:p w14:paraId="2FD563C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Immediately delete the virtual machine to protect other systems from potential infection. </w:t>
      </w:r>
    </w:p>
    <w:p w14:paraId="2861430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Migrate the infected virtual machine to a sandbox environment for detailed analysis. </w:t>
      </w:r>
    </w:p>
    <w:p w14:paraId="365426F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Power off the infected virtual machine to avoid the further spreading of the malware. </w:t>
      </w:r>
    </w:p>
    <w:p w14:paraId="55670AD9"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Create a binary copy of the infected virtual machine and store it in a secure location.</w:t>
      </w:r>
    </w:p>
    <w:p w14:paraId="6D18071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61. </w:t>
      </w:r>
    </w:p>
    <w:p w14:paraId="4DD5CD0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employee reports that their company-issued smartphone was stolen, which contained sensitive company data. What is the first step in the incident response process for handling this mobile-based security incident? </w:t>
      </w:r>
    </w:p>
    <w:p w14:paraId="1E27A28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Notify the affected employee's supervisor and senior management </w:t>
      </w:r>
    </w:p>
    <w:p w14:paraId="7192906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Remotely wipe the data from the stolen smartphone</w:t>
      </w:r>
      <w:r w:rsidRPr="001C0103">
        <w:rPr>
          <w:rFonts w:ascii="Arial" w:hAnsi="Arial" w:cs="Arial"/>
          <w:color w:val="000000" w:themeColor="text1"/>
          <w:kern w:val="0"/>
          <w:sz w:val="23"/>
          <w:szCs w:val="23"/>
        </w:rPr>
        <w:t xml:space="preserve"> </w:t>
      </w:r>
    </w:p>
    <w:p w14:paraId="1EBA68D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Change the affected employee's login credentials and passwords </w:t>
      </w:r>
    </w:p>
    <w:p w14:paraId="70555E44"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Locate the stolen smartphone using its GPS tracking feature</w:t>
      </w:r>
    </w:p>
    <w:p w14:paraId="160E463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62. </w:t>
      </w:r>
    </w:p>
    <w:p w14:paraId="3CA7D0C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FinServ, a financial services firm, experienced a significant malware attack. Once the immediate threat was contained, a massive cleanup ensued. A board meeting was convened to determine the final steps to ensure system integrity. Among the proposed solutions, which ensures a thorough eradication of malware? </w:t>
      </w:r>
    </w:p>
    <w:p w14:paraId="0D01D36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Implementing stricter firewall policies and access controls. </w:t>
      </w:r>
    </w:p>
    <w:p w14:paraId="1A1850E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Consulting with external cybersecurity firms for an in-depth system analysis. </w:t>
      </w:r>
    </w:p>
    <w:p w14:paraId="31E4FED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Reinstalling the OS on affected machines and restoring data from trusted backups.</w:t>
      </w:r>
      <w:r w:rsidRPr="001C0103">
        <w:rPr>
          <w:rFonts w:ascii="Arial" w:hAnsi="Arial" w:cs="Arial"/>
          <w:color w:val="000000" w:themeColor="text1"/>
          <w:kern w:val="0"/>
          <w:sz w:val="23"/>
          <w:szCs w:val="23"/>
        </w:rPr>
        <w:t xml:space="preserve"> </w:t>
      </w:r>
    </w:p>
    <w:p w14:paraId="391081A6"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Relying on a combination of multiple antivirus solutions for enhanced detection.</w:t>
      </w:r>
    </w:p>
    <w:p w14:paraId="494AA27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63. </w:t>
      </w:r>
    </w:p>
    <w:p w14:paraId="4F47449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During the initial setup of an incident response team at a medium-sized organization, the newly hired incident handler is tasked with defining an effective process for managing security incidents. Considering the broad range of possible incidents, from common threats to advanced persistent threats (APTS), which of the following is the MOST appropriate approach for this task?</w:t>
      </w:r>
    </w:p>
    <w:p w14:paraId="7C1EFF6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 Implement policies using the Group Policy Management Console (GPMC) and work with incident tickets in OSSIM. </w:t>
      </w:r>
    </w:p>
    <w:p w14:paraId="4C3965F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Concentrate on detecting missing security patches using MBSA on Windows, along with performing security checks using buck-security on Linux. </w:t>
      </w:r>
    </w:p>
    <w:p w14:paraId="51089FB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Prioritize actions based on the severity of potential damage caused by the incidents and use Splunk Universal Forwarder for remote log capture. </w:t>
      </w:r>
    </w:p>
    <w:p w14:paraId="52E36500"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Develop a comprehensive incident response process, including policies, incident response teams, and an audit of organizational assets, then get management approval for implementation.</w:t>
      </w:r>
    </w:p>
    <w:p w14:paraId="78A69C1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64. </w:t>
      </w:r>
    </w:p>
    <w:p w14:paraId="2ABE4E0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During the eradication phase of a web application security incident at a major online retail platform, </w:t>
      </w:r>
      <w:proofErr w:type="gramStart"/>
      <w:r w:rsidRPr="001C0103">
        <w:rPr>
          <w:rFonts w:ascii="Arial" w:hAnsi="Arial" w:cs="Arial"/>
          <w:color w:val="000000" w:themeColor="text1"/>
          <w:kern w:val="0"/>
          <w:sz w:val="23"/>
          <w:szCs w:val="23"/>
        </w:rPr>
        <w:t>the incident</w:t>
      </w:r>
      <w:proofErr w:type="gramEnd"/>
      <w:r w:rsidRPr="001C0103">
        <w:rPr>
          <w:rFonts w:ascii="Arial" w:hAnsi="Arial" w:cs="Arial"/>
          <w:color w:val="000000" w:themeColor="text1"/>
          <w:kern w:val="0"/>
          <w:sz w:val="23"/>
          <w:szCs w:val="23"/>
        </w:rPr>
        <w:t xml:space="preserve"> response team discovers that the application was compromised through a previously unknown zero-day vulnerability. This vulnerability allowed the attacker to access user credit card information. The incident has severe financial and reputational implications. In this highly sensitive scenario, what is the best course of action for the incident response team? </w:t>
      </w:r>
    </w:p>
    <w:p w14:paraId="61C46D89" w14:textId="185E9BDC"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Conceal the incident to protect the </w:t>
      </w:r>
      <w:r w:rsidR="00356A7E" w:rsidRPr="001C0103">
        <w:rPr>
          <w:rFonts w:ascii="Arial" w:hAnsi="Arial" w:cs="Arial" w:hint="eastAsia"/>
          <w:color w:val="000000" w:themeColor="text1"/>
          <w:kern w:val="0"/>
          <w:sz w:val="23"/>
          <w:szCs w:val="23"/>
        </w:rPr>
        <w:t>co</w:t>
      </w:r>
      <w:r w:rsidRPr="001C0103">
        <w:rPr>
          <w:rFonts w:ascii="Arial" w:hAnsi="Arial" w:cs="Arial"/>
          <w:color w:val="000000" w:themeColor="text1"/>
          <w:kern w:val="0"/>
          <w:sz w:val="23"/>
          <w:szCs w:val="23"/>
        </w:rPr>
        <w:t xml:space="preserve">mpany's reputation </w:t>
      </w:r>
    </w:p>
    <w:p w14:paraId="47AAF86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Patch the vulnerability, remove all traces of the attacker, inform affected users, and coordinate with relevant authorities</w:t>
      </w:r>
      <w:r w:rsidRPr="001C0103">
        <w:rPr>
          <w:rFonts w:ascii="Arial" w:hAnsi="Arial" w:cs="Arial"/>
          <w:color w:val="000000" w:themeColor="text1"/>
          <w:kern w:val="0"/>
          <w:sz w:val="23"/>
          <w:szCs w:val="23"/>
        </w:rPr>
        <w:t xml:space="preserve"> </w:t>
      </w:r>
    </w:p>
    <w:p w14:paraId="0509A81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Immediately go public with the details of the zero-day vulnerability </w:t>
      </w:r>
    </w:p>
    <w:p w14:paraId="5E827E87"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Focus solely on tracking the attacker without addressing the vulnerability</w:t>
      </w:r>
    </w:p>
    <w:p w14:paraId="4F3CEAC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65. </w:t>
      </w:r>
    </w:p>
    <w:p w14:paraId="6F07465B" w14:textId="0EE4D1D2"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company has recently migrated its critical applications and data to the cloud environment to take advantage of scalability and cost savings. However, they are facing challenges ineffectively handling and responding to security </w:t>
      </w:r>
      <w:proofErr w:type="gramStart"/>
      <w:r w:rsidRPr="001C0103">
        <w:rPr>
          <w:rFonts w:ascii="Arial" w:hAnsi="Arial" w:cs="Arial"/>
          <w:color w:val="000000" w:themeColor="text1"/>
          <w:kern w:val="0"/>
          <w:sz w:val="23"/>
          <w:szCs w:val="23"/>
        </w:rPr>
        <w:t>incidents</w:t>
      </w:r>
      <w:proofErr w:type="gramEnd"/>
      <w:r w:rsidRPr="001C0103">
        <w:rPr>
          <w:rFonts w:ascii="Arial" w:hAnsi="Arial" w:cs="Arial"/>
          <w:color w:val="000000" w:themeColor="text1"/>
          <w:kern w:val="0"/>
          <w:sz w:val="23"/>
          <w:szCs w:val="23"/>
        </w:rPr>
        <w:t xml:space="preserve"> the cloud. What is one of the key challenges in cloud incident handling and response? </w:t>
      </w:r>
      <w:r w:rsidR="002B1064" w:rsidRPr="001C0103">
        <w:rPr>
          <w:rFonts w:ascii="Arial" w:hAnsi="Arial" w:cs="Arial" w:hint="eastAsia"/>
          <w:color w:val="000000" w:themeColor="text1"/>
          <w:kern w:val="0"/>
          <w:sz w:val="23"/>
          <w:szCs w:val="23"/>
        </w:rPr>
        <w:t>(vs 71)</w:t>
      </w:r>
    </w:p>
    <w:p w14:paraId="0522F32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Limited control over incident response processes and procedures. </w:t>
      </w:r>
    </w:p>
    <w:p w14:paraId="28D67D14"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B. Inadequate visibility and monitoring capabilities across multiple cloud service providers. </w:t>
      </w:r>
    </w:p>
    <w:p w14:paraId="4789294E" w14:textId="47EC8A45"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C</w:t>
      </w:r>
      <w:r w:rsidR="00806C05" w:rsidRPr="001C0103">
        <w:rPr>
          <w:rFonts w:ascii="Arial" w:hAnsi="Arial" w:cs="Arial" w:hint="eastAsia"/>
          <w:color w:val="000000" w:themeColor="text1"/>
          <w:kern w:val="0"/>
          <w:sz w:val="23"/>
          <w:szCs w:val="23"/>
        </w:rPr>
        <w:t xml:space="preserve">. </w:t>
      </w:r>
      <w:r w:rsidRPr="001C0103">
        <w:rPr>
          <w:rFonts w:ascii="Arial" w:hAnsi="Arial" w:cs="Arial"/>
          <w:color w:val="000000" w:themeColor="text1"/>
          <w:kern w:val="0"/>
          <w:sz w:val="23"/>
          <w:szCs w:val="23"/>
        </w:rPr>
        <w:t xml:space="preserve">Lack of integration between cloud and on-premises security tools. </w:t>
      </w:r>
    </w:p>
    <w:p w14:paraId="74026249"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Difficulty in establishing a chain of custody for evidence in a shared cloud environment.</w:t>
      </w:r>
    </w:p>
    <w:p w14:paraId="1A81794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66. </w:t>
      </w:r>
    </w:p>
    <w:p w14:paraId="7415EB2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You are an incident handler for a large corporation and have identified suspicious network activity involving repeated ICMP ECHO requests from an unknown IP. Utilizing your knowledge of network reconnaissance techniques, you suspect a ping sweep attack is in progress. What should be your next course of action to validate your suspicions using the tools and techniques mentioned in the lab scenario? </w:t>
      </w:r>
    </w:p>
    <w:p w14:paraId="07EB6C5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Start a new packet capture in Wireshark and apply the filter </w:t>
      </w:r>
      <w:proofErr w:type="spellStart"/>
      <w:r w:rsidRPr="001C0103">
        <w:rPr>
          <w:rFonts w:ascii="Arial" w:hAnsi="Arial" w:cs="Arial"/>
          <w:color w:val="000000" w:themeColor="text1"/>
          <w:kern w:val="0"/>
          <w:sz w:val="23"/>
          <w:szCs w:val="23"/>
        </w:rPr>
        <w:t>tcp.flags.syn</w:t>
      </w:r>
      <w:proofErr w:type="spellEnd"/>
      <w:r w:rsidRPr="001C0103">
        <w:rPr>
          <w:rFonts w:ascii="Arial" w:hAnsi="Arial" w:cs="Arial"/>
          <w:color w:val="000000" w:themeColor="text1"/>
          <w:kern w:val="0"/>
          <w:sz w:val="23"/>
          <w:szCs w:val="23"/>
        </w:rPr>
        <w:t xml:space="preserve">==1 to observe the SYN scan attack. </w:t>
      </w:r>
    </w:p>
    <w:p w14:paraId="6DA84DE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Monitor VSFTPD logs to identify suspicious file transfers. </w:t>
      </w:r>
    </w:p>
    <w:p w14:paraId="6CC159E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Execute the command </w:t>
      </w:r>
      <w:proofErr w:type="spellStart"/>
      <w:r w:rsidRPr="001C0103">
        <w:rPr>
          <w:rFonts w:ascii="Arial" w:hAnsi="Arial" w:cs="Arial"/>
          <w:color w:val="000000" w:themeColor="text1"/>
          <w:kern w:val="0"/>
          <w:sz w:val="23"/>
          <w:szCs w:val="23"/>
        </w:rPr>
        <w:t>nmap</w:t>
      </w:r>
      <w:proofErr w:type="spellEnd"/>
      <w:r w:rsidRPr="001C0103">
        <w:rPr>
          <w:rFonts w:ascii="Arial" w:hAnsi="Arial" w:cs="Arial"/>
          <w:color w:val="000000" w:themeColor="text1"/>
          <w:kern w:val="0"/>
          <w:sz w:val="23"/>
          <w:szCs w:val="23"/>
        </w:rPr>
        <w:t xml:space="preserve"> -SP 10.10.10.1/24 on the Ubuntu machine to identify active hosts. </w:t>
      </w:r>
    </w:p>
    <w:p w14:paraId="50A2DBBE"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 xml:space="preserve">D. Apply the filter </w:t>
      </w:r>
      <w:proofErr w:type="spellStart"/>
      <w:proofErr w:type="gramStart"/>
      <w:r w:rsidRPr="001C0103">
        <w:rPr>
          <w:rFonts w:ascii="Arial" w:hAnsi="Arial" w:cs="Arial"/>
          <w:color w:val="000000" w:themeColor="text1"/>
          <w:kern w:val="0"/>
          <w:sz w:val="23"/>
          <w:szCs w:val="23"/>
          <w:highlight w:val="yellow"/>
        </w:rPr>
        <w:t>icmp.type</w:t>
      </w:r>
      <w:proofErr w:type="spellEnd"/>
      <w:proofErr w:type="gramEnd"/>
      <w:r w:rsidRPr="001C0103">
        <w:rPr>
          <w:rFonts w:ascii="Arial" w:hAnsi="Arial" w:cs="Arial"/>
          <w:color w:val="000000" w:themeColor="text1"/>
          <w:kern w:val="0"/>
          <w:sz w:val="23"/>
          <w:szCs w:val="23"/>
          <w:highlight w:val="yellow"/>
        </w:rPr>
        <w:t xml:space="preserve">==8 or </w:t>
      </w:r>
      <w:proofErr w:type="spellStart"/>
      <w:proofErr w:type="gramStart"/>
      <w:r w:rsidRPr="001C0103">
        <w:rPr>
          <w:rFonts w:ascii="Arial" w:hAnsi="Arial" w:cs="Arial"/>
          <w:color w:val="000000" w:themeColor="text1"/>
          <w:kern w:val="0"/>
          <w:sz w:val="23"/>
          <w:szCs w:val="23"/>
          <w:highlight w:val="yellow"/>
        </w:rPr>
        <w:t>icmp.type</w:t>
      </w:r>
      <w:proofErr w:type="spellEnd"/>
      <w:proofErr w:type="gramEnd"/>
      <w:r w:rsidRPr="001C0103">
        <w:rPr>
          <w:rFonts w:ascii="Arial" w:hAnsi="Arial" w:cs="Arial"/>
          <w:color w:val="000000" w:themeColor="text1"/>
          <w:kern w:val="0"/>
          <w:sz w:val="23"/>
          <w:szCs w:val="23"/>
          <w:highlight w:val="yellow"/>
        </w:rPr>
        <w:t>==0 in Wireshark to detect the ping sweep attempts.</w:t>
      </w:r>
    </w:p>
    <w:p w14:paraId="12D4E65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67. </w:t>
      </w:r>
    </w:p>
    <w:p w14:paraId="0C96253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company's mobile device management (MDM) solution alerts the incident response team to a malware infection on an employee's smartphone. What is the best course of action for the incident response team in this scenario? </w:t>
      </w:r>
    </w:p>
    <w:p w14:paraId="771DDDD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Collect and analyze logs from the MDM solution to identify the source of the infection </w:t>
      </w:r>
    </w:p>
    <w:p w14:paraId="4FD4191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Conduct a full system scan on the infected smartphone to identify the extent of the infection </w:t>
      </w:r>
    </w:p>
    <w:p w14:paraId="16D3194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Notify the affected employee and ask them to uninstall the malware </w:t>
      </w:r>
    </w:p>
    <w:p w14:paraId="3B7D08FD"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Block access to the company network and quarantine the infected smartphone</w:t>
      </w:r>
    </w:p>
    <w:p w14:paraId="46CEB01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68. </w:t>
      </w:r>
    </w:p>
    <w:p w14:paraId="02466EE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company's endpoint security solution detects suspicious activity on multiple endpoints, indicating a potential coordinated attack. What is the best course of action for the incident response team in this scenario? </w:t>
      </w:r>
    </w:p>
    <w:p w14:paraId="631A244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Collect and analyze logs from the endpoint security solution to identify the source of the attack </w:t>
      </w:r>
    </w:p>
    <w:p w14:paraId="7CEEC21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Notify senior management and other stakeholders about the potential attack </w:t>
      </w:r>
    </w:p>
    <w:p w14:paraId="6E99A8D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Conduct a full system scan on all affected endpoints to identify the extent of the attack </w:t>
      </w:r>
    </w:p>
    <w:p w14:paraId="17EF96A1"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lastRenderedPageBreak/>
        <w:t>D. Disconnect all affected endpoints from the network and isolate them for further analysis</w:t>
      </w:r>
    </w:p>
    <w:p w14:paraId="5D72537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69. </w:t>
      </w:r>
    </w:p>
    <w:p w14:paraId="05F8BFD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Your team, while performing regular log analysis, discovered a sudden surge in failed login attempts on multiple workstations. Following the EC-Council Certified Incident Handler (ECIH) guidelines, you are analyzing this endpoint Security incident. What should be your next step? </w:t>
      </w:r>
    </w:p>
    <w:p w14:paraId="32E3889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Notify senior management about the incident without any further investigation. </w:t>
      </w:r>
    </w:p>
    <w:p w14:paraId="5DFD117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Format the affected systems and restore from the latest backup. </w:t>
      </w:r>
    </w:p>
    <w:p w14:paraId="50946DB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Immediately disconnect the affected workstations from the network. </w:t>
      </w:r>
    </w:p>
    <w:p w14:paraId="694274CD"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Investigate if this is a false positive by cross-verifying with other detection systems.</w:t>
      </w:r>
    </w:p>
    <w:p w14:paraId="3587BC7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70. </w:t>
      </w:r>
    </w:p>
    <w:p w14:paraId="3355A221" w14:textId="46122A78"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In the aftermath of a malware incident involving malicious startup programs on a Windows 10 machine, an incident handler is tasked with the recovery process using the </w:t>
      </w:r>
      <w:proofErr w:type="spellStart"/>
      <w:r w:rsidRPr="001C0103">
        <w:rPr>
          <w:rFonts w:ascii="Arial" w:hAnsi="Arial" w:cs="Arial"/>
          <w:color w:val="000000" w:themeColor="text1"/>
          <w:kern w:val="0"/>
          <w:sz w:val="23"/>
          <w:szCs w:val="23"/>
        </w:rPr>
        <w:t>W</w:t>
      </w:r>
      <w:r w:rsidR="00C67FA3" w:rsidRPr="001C0103">
        <w:rPr>
          <w:rFonts w:ascii="Arial" w:hAnsi="Arial" w:cs="Arial" w:hint="eastAsia"/>
          <w:color w:val="000000" w:themeColor="text1"/>
          <w:kern w:val="0"/>
          <w:sz w:val="23"/>
          <w:szCs w:val="23"/>
        </w:rPr>
        <w:t>in</w:t>
      </w:r>
      <w:r w:rsidRPr="001C0103">
        <w:rPr>
          <w:rFonts w:ascii="Arial" w:hAnsi="Arial" w:cs="Arial"/>
          <w:color w:val="000000" w:themeColor="text1"/>
          <w:kern w:val="0"/>
          <w:sz w:val="23"/>
          <w:szCs w:val="23"/>
        </w:rPr>
        <w:t>Patrol</w:t>
      </w:r>
      <w:proofErr w:type="spellEnd"/>
      <w:r w:rsidRPr="001C0103">
        <w:rPr>
          <w:rFonts w:ascii="Arial" w:hAnsi="Arial" w:cs="Arial"/>
          <w:color w:val="000000" w:themeColor="text1"/>
          <w:kern w:val="0"/>
          <w:sz w:val="23"/>
          <w:szCs w:val="23"/>
        </w:rPr>
        <w:t xml:space="preserve"> tool. Which of the following sequences of actions taken by the incident handler indicates the correct approach? </w:t>
      </w:r>
    </w:p>
    <w:p w14:paraId="7739ACB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A. Install </w:t>
      </w:r>
      <w:proofErr w:type="spellStart"/>
      <w:r w:rsidRPr="001C0103">
        <w:rPr>
          <w:rFonts w:ascii="Arial" w:hAnsi="Arial" w:cs="Arial"/>
          <w:color w:val="000000" w:themeColor="text1"/>
          <w:kern w:val="0"/>
          <w:sz w:val="23"/>
          <w:szCs w:val="23"/>
          <w:highlight w:val="yellow"/>
        </w:rPr>
        <w:t>WinPatrol</w:t>
      </w:r>
      <w:proofErr w:type="spellEnd"/>
      <w:r w:rsidRPr="001C0103">
        <w:rPr>
          <w:rFonts w:ascii="Arial" w:hAnsi="Arial" w:cs="Arial"/>
          <w:color w:val="000000" w:themeColor="text1"/>
          <w:kern w:val="0"/>
          <w:sz w:val="23"/>
          <w:szCs w:val="23"/>
          <w:highlight w:val="yellow"/>
        </w:rPr>
        <w:t>, disable trivial startup programs, remove non-required IE helpers, view installed services, disable trivial services, view file types, and end non-essential active tasks.</w:t>
      </w:r>
      <w:r w:rsidRPr="001C0103">
        <w:rPr>
          <w:rFonts w:ascii="Arial" w:hAnsi="Arial" w:cs="Arial"/>
          <w:color w:val="000000" w:themeColor="text1"/>
          <w:kern w:val="0"/>
          <w:sz w:val="23"/>
          <w:szCs w:val="23"/>
        </w:rPr>
        <w:t xml:space="preserve"> </w:t>
      </w:r>
    </w:p>
    <w:p w14:paraId="7AA3FBC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Install </w:t>
      </w:r>
      <w:proofErr w:type="spellStart"/>
      <w:r w:rsidRPr="001C0103">
        <w:rPr>
          <w:rFonts w:ascii="Arial" w:hAnsi="Arial" w:cs="Arial"/>
          <w:color w:val="000000" w:themeColor="text1"/>
          <w:kern w:val="0"/>
          <w:sz w:val="23"/>
          <w:szCs w:val="23"/>
        </w:rPr>
        <w:t>WinPatrol</w:t>
      </w:r>
      <w:proofErr w:type="spellEnd"/>
      <w:r w:rsidRPr="001C0103">
        <w:rPr>
          <w:rFonts w:ascii="Arial" w:hAnsi="Arial" w:cs="Arial"/>
          <w:color w:val="000000" w:themeColor="text1"/>
          <w:kern w:val="0"/>
          <w:sz w:val="23"/>
          <w:szCs w:val="23"/>
        </w:rPr>
        <w:t xml:space="preserve">, enable all startup programs, add necessary IE helpers, view installed services, enable all services, view file types, and start all active tasks. </w:t>
      </w:r>
    </w:p>
    <w:p w14:paraId="7FFF526A"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C. Install </w:t>
      </w:r>
      <w:proofErr w:type="spellStart"/>
      <w:r w:rsidRPr="001C0103">
        <w:rPr>
          <w:rFonts w:ascii="Arial" w:hAnsi="Arial" w:cs="Arial"/>
          <w:color w:val="000000" w:themeColor="text1"/>
          <w:kern w:val="0"/>
          <w:sz w:val="23"/>
          <w:szCs w:val="23"/>
        </w:rPr>
        <w:t>WinPatrol</w:t>
      </w:r>
      <w:proofErr w:type="spellEnd"/>
      <w:r w:rsidRPr="001C0103">
        <w:rPr>
          <w:rFonts w:ascii="Arial" w:hAnsi="Arial" w:cs="Arial"/>
          <w:color w:val="000000" w:themeColor="text1"/>
          <w:kern w:val="0"/>
          <w:sz w:val="23"/>
          <w:szCs w:val="23"/>
        </w:rPr>
        <w:t xml:space="preserve">, disable all startup programs, remove all IE helpers, view installed </w:t>
      </w:r>
    </w:p>
    <w:p w14:paraId="0109AB3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services, disable all services, view file types, and end all active tasks. </w:t>
      </w:r>
    </w:p>
    <w:p w14:paraId="6AFA1673"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 xml:space="preserve">D. Install </w:t>
      </w:r>
      <w:proofErr w:type="spellStart"/>
      <w:r w:rsidRPr="001C0103">
        <w:rPr>
          <w:rFonts w:ascii="Arial" w:hAnsi="Arial" w:cs="Arial"/>
          <w:color w:val="000000" w:themeColor="text1"/>
          <w:kern w:val="0"/>
          <w:sz w:val="23"/>
          <w:szCs w:val="23"/>
        </w:rPr>
        <w:t>WinPatrol</w:t>
      </w:r>
      <w:proofErr w:type="spellEnd"/>
      <w:r w:rsidRPr="001C0103">
        <w:rPr>
          <w:rFonts w:ascii="Arial" w:hAnsi="Arial" w:cs="Arial"/>
          <w:color w:val="000000" w:themeColor="text1"/>
          <w:kern w:val="0"/>
          <w:sz w:val="23"/>
          <w:szCs w:val="23"/>
        </w:rPr>
        <w:t>, disable trivial startup programs, add necessary IE helpers, view installed services, enable trivial services, view file types, and start non-essential active tasks.</w:t>
      </w:r>
    </w:p>
    <w:p w14:paraId="173C1FD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71. </w:t>
      </w:r>
    </w:p>
    <w:p w14:paraId="789DFC87" w14:textId="1B391E22"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company has migrated its infrastructure and services to the cloud to leverage its scalability and flexibility. However, they are facing challenges in effectively handling and responding to security incidents in the cloud environment. What is one of the key challenges in cloud incident handling and response? </w:t>
      </w:r>
      <w:r w:rsidR="00FC5F11" w:rsidRPr="001C0103">
        <w:rPr>
          <w:rFonts w:ascii="Arial" w:hAnsi="Arial" w:cs="Arial" w:hint="eastAsia"/>
          <w:color w:val="000000" w:themeColor="text1"/>
          <w:kern w:val="0"/>
          <w:sz w:val="23"/>
          <w:szCs w:val="23"/>
        </w:rPr>
        <w:t>(vs 65)</w:t>
      </w:r>
    </w:p>
    <w:p w14:paraId="5FEDB23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Limited availability of cloud service provider's security tools and features. </w:t>
      </w:r>
    </w:p>
    <w:p w14:paraId="3CD9D20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Inadequate incident response team training and skills. </w:t>
      </w:r>
    </w:p>
    <w:p w14:paraId="0B5C04CF" w14:textId="59430EDD"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Lack of visibility and control over cloud infrastructure and data.</w:t>
      </w:r>
      <w:r w:rsidRPr="001C0103">
        <w:rPr>
          <w:rFonts w:ascii="Arial" w:hAnsi="Arial" w:cs="Arial"/>
          <w:color w:val="000000" w:themeColor="text1"/>
          <w:kern w:val="0"/>
          <w:sz w:val="23"/>
          <w:szCs w:val="23"/>
        </w:rPr>
        <w:t xml:space="preserve"> </w:t>
      </w:r>
      <w:r w:rsidR="00FA18B4" w:rsidRPr="001C0103">
        <w:rPr>
          <w:rFonts w:ascii="Arial" w:hAnsi="Arial" w:cs="Arial"/>
          <w:color w:val="000000" w:themeColor="text1"/>
          <w:kern w:val="0"/>
          <w:sz w:val="23"/>
          <w:szCs w:val="23"/>
        </w:rPr>
        <w:tab/>
      </w:r>
    </w:p>
    <w:p w14:paraId="643122A2"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Difficulty in conducting forensic investigations in a shared cloud environment.</w:t>
      </w:r>
    </w:p>
    <w:p w14:paraId="4C0A8BD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72. </w:t>
      </w:r>
    </w:p>
    <w:p w14:paraId="4BA3EC5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During a web application security incident, the incident response team discovers that a hacker has gained access to a server hosting a critical web application. The hacker has also installed malware that has enabled them to steal </w:t>
      </w:r>
      <w:proofErr w:type="spellStart"/>
      <w:r w:rsidRPr="001C0103">
        <w:rPr>
          <w:rFonts w:ascii="Arial" w:hAnsi="Arial" w:cs="Arial"/>
          <w:color w:val="000000" w:themeColor="text1"/>
          <w:kern w:val="0"/>
          <w:sz w:val="23"/>
          <w:szCs w:val="23"/>
        </w:rPr>
        <w:t>sentive</w:t>
      </w:r>
      <w:proofErr w:type="spellEnd"/>
      <w:r w:rsidRPr="001C0103">
        <w:rPr>
          <w:rFonts w:ascii="Arial" w:hAnsi="Arial" w:cs="Arial"/>
          <w:color w:val="000000" w:themeColor="text1"/>
          <w:kern w:val="0"/>
          <w:sz w:val="23"/>
          <w:szCs w:val="23"/>
        </w:rPr>
        <w:t xml:space="preserve"> data from the server. What is the best course of action for the incident response team during the containment phase? </w:t>
      </w:r>
    </w:p>
    <w:p w14:paraId="6AAF47C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Disconnect the server from the network to prevent further access</w:t>
      </w:r>
      <w:r w:rsidRPr="001C0103">
        <w:rPr>
          <w:rFonts w:ascii="Arial" w:hAnsi="Arial" w:cs="Arial"/>
          <w:color w:val="000000" w:themeColor="text1"/>
          <w:kern w:val="0"/>
          <w:sz w:val="23"/>
          <w:szCs w:val="23"/>
        </w:rPr>
        <w:t xml:space="preserve"> </w:t>
      </w:r>
    </w:p>
    <w:p w14:paraId="6162A77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Leave the server connected to the network to gather more information about the attack </w:t>
      </w:r>
    </w:p>
    <w:p w14:paraId="20C057B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Notify the affected customers of the breach </w:t>
      </w:r>
    </w:p>
    <w:p w14:paraId="0DF16072"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Back up the compromised server to preserve evidence</w:t>
      </w:r>
    </w:p>
    <w:p w14:paraId="000DB6E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73. </w:t>
      </w:r>
    </w:p>
    <w:p w14:paraId="292E8C5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ABC Corp., in the wake of frequent malware attacks, decided to conduct a forensic investigation on a suspected machine in their network. The incident response team used </w:t>
      </w:r>
      <w:proofErr w:type="spellStart"/>
      <w:r w:rsidRPr="001C0103">
        <w:rPr>
          <w:rFonts w:ascii="Arial" w:hAnsi="Arial" w:cs="Arial"/>
          <w:color w:val="000000" w:themeColor="text1"/>
          <w:kern w:val="0"/>
          <w:sz w:val="23"/>
          <w:szCs w:val="23"/>
        </w:rPr>
        <w:t>Currports</w:t>
      </w:r>
      <w:proofErr w:type="spellEnd"/>
      <w:r w:rsidRPr="001C0103">
        <w:rPr>
          <w:rFonts w:ascii="Arial" w:hAnsi="Arial" w:cs="Arial"/>
          <w:color w:val="000000" w:themeColor="text1"/>
          <w:kern w:val="0"/>
          <w:sz w:val="23"/>
          <w:szCs w:val="23"/>
        </w:rPr>
        <w:t xml:space="preserve"> to monitor TCP/IP connections and identified a suspicious process. They also leveraged </w:t>
      </w:r>
      <w:proofErr w:type="spellStart"/>
      <w:r w:rsidRPr="001C0103">
        <w:rPr>
          <w:rFonts w:ascii="Arial" w:hAnsi="Arial" w:cs="Arial"/>
          <w:color w:val="000000" w:themeColor="text1"/>
          <w:kern w:val="0"/>
          <w:sz w:val="23"/>
          <w:szCs w:val="23"/>
        </w:rPr>
        <w:t>Regshot</w:t>
      </w:r>
      <w:proofErr w:type="spellEnd"/>
      <w:r w:rsidRPr="001C0103">
        <w:rPr>
          <w:rFonts w:ascii="Arial" w:hAnsi="Arial" w:cs="Arial"/>
          <w:color w:val="000000" w:themeColor="text1"/>
          <w:kern w:val="0"/>
          <w:sz w:val="23"/>
          <w:szCs w:val="23"/>
        </w:rPr>
        <w:t xml:space="preserve"> for registry entry monitoring. While analyzing the registry changes before and after the execution of a suspicious process, they noticed some entries in the startup section of the registry. Given this scenario, which of the following is the most likely reason for malware creating entries in the startup section of the registry?</w:t>
      </w:r>
    </w:p>
    <w:p w14:paraId="79C9D57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proofErr w:type="gramStart"/>
      <w:r w:rsidRPr="001C0103">
        <w:rPr>
          <w:rFonts w:ascii="Arial" w:hAnsi="Arial" w:cs="Arial"/>
          <w:color w:val="000000" w:themeColor="text1"/>
          <w:kern w:val="0"/>
          <w:sz w:val="23"/>
          <w:szCs w:val="23"/>
          <w:highlight w:val="yellow"/>
        </w:rPr>
        <w:t>A. To</w:t>
      </w:r>
      <w:proofErr w:type="gramEnd"/>
      <w:r w:rsidRPr="001C0103">
        <w:rPr>
          <w:rFonts w:ascii="Arial" w:hAnsi="Arial" w:cs="Arial"/>
          <w:color w:val="000000" w:themeColor="text1"/>
          <w:kern w:val="0"/>
          <w:sz w:val="23"/>
          <w:szCs w:val="23"/>
          <w:highlight w:val="yellow"/>
        </w:rPr>
        <w:t xml:space="preserve"> ensure that the malicious process runs whenever the system boots.</w:t>
      </w:r>
      <w:r w:rsidRPr="001C0103">
        <w:rPr>
          <w:rFonts w:ascii="Arial" w:hAnsi="Arial" w:cs="Arial"/>
          <w:color w:val="000000" w:themeColor="text1"/>
          <w:kern w:val="0"/>
          <w:sz w:val="23"/>
          <w:szCs w:val="23"/>
        </w:rPr>
        <w:t xml:space="preserve"> </w:t>
      </w:r>
    </w:p>
    <w:p w14:paraId="4F0E4B9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To log the keystrokes and send the user credentials over the network to the attacker. </w:t>
      </w:r>
    </w:p>
    <w:p w14:paraId="7277676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C. To encrypt and hold data ransom for money. </w:t>
      </w:r>
    </w:p>
    <w:p w14:paraId="69C5C78E"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To propagate the malware across the connected devices in the network.</w:t>
      </w:r>
    </w:p>
    <w:p w14:paraId="6385923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74.</w:t>
      </w:r>
    </w:p>
    <w:p w14:paraId="1646221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During the eradication phase of a web application security incident, the incident response team discovers that the attacker has compromised the organization's Active Directory domain controller. What is the best course of action for the incident response team? </w:t>
      </w:r>
    </w:p>
    <w:p w14:paraId="1B96A05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Wipe and rebuild the affected domain controller</w:t>
      </w:r>
      <w:r w:rsidRPr="001C0103">
        <w:rPr>
          <w:rFonts w:ascii="Arial" w:hAnsi="Arial" w:cs="Arial"/>
          <w:color w:val="000000" w:themeColor="text1"/>
          <w:kern w:val="0"/>
          <w:sz w:val="23"/>
          <w:szCs w:val="23"/>
        </w:rPr>
        <w:t xml:space="preserve"> </w:t>
      </w:r>
    </w:p>
    <w:p w14:paraId="7C9267E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Run a malware scan on the affected domain controller </w:t>
      </w:r>
    </w:p>
    <w:p w14:paraId="17A9B0A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Change all passwords and credentials on the affected domain controller </w:t>
      </w:r>
    </w:p>
    <w:p w14:paraId="63EB1AD5"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Install additional security measures on the affected domain controller</w:t>
      </w:r>
    </w:p>
    <w:p w14:paraId="4D715C9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75. </w:t>
      </w:r>
    </w:p>
    <w:p w14:paraId="10FA907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During an email security incident, the Incident Handler &amp; Response (IH&amp;R) team in a certain organization decided to use Pretty Good Privacy (PGP) protocols via the Gpg4win tool to secure email communications. While creating a backup of keys, one of the IH&amp;R team members forgot to make a note of the location of the backup files. What could be the potential impact of this mistake? </w:t>
      </w:r>
    </w:p>
    <w:p w14:paraId="7785A74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The member will be unable to sign </w:t>
      </w:r>
      <w:proofErr w:type="gramStart"/>
      <w:r w:rsidRPr="001C0103">
        <w:rPr>
          <w:rFonts w:ascii="Arial" w:hAnsi="Arial" w:cs="Arial"/>
          <w:color w:val="000000" w:themeColor="text1"/>
          <w:kern w:val="0"/>
          <w:sz w:val="23"/>
          <w:szCs w:val="23"/>
        </w:rPr>
        <w:t>the outgoing</w:t>
      </w:r>
      <w:proofErr w:type="gramEnd"/>
      <w:r w:rsidRPr="001C0103">
        <w:rPr>
          <w:rFonts w:ascii="Arial" w:hAnsi="Arial" w:cs="Arial"/>
          <w:color w:val="000000" w:themeColor="text1"/>
          <w:kern w:val="0"/>
          <w:sz w:val="23"/>
          <w:szCs w:val="23"/>
        </w:rPr>
        <w:t xml:space="preserve"> messages with his private key. </w:t>
      </w:r>
    </w:p>
    <w:p w14:paraId="5D6F64D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The member will fail to decrypt received messages encrypted with his public key.</w:t>
      </w:r>
      <w:r w:rsidRPr="001C0103">
        <w:rPr>
          <w:rFonts w:ascii="Arial" w:hAnsi="Arial" w:cs="Arial"/>
          <w:color w:val="000000" w:themeColor="text1"/>
          <w:kern w:val="0"/>
          <w:sz w:val="23"/>
          <w:szCs w:val="23"/>
        </w:rPr>
        <w:t xml:space="preserve"> </w:t>
      </w:r>
    </w:p>
    <w:p w14:paraId="157DB8A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The </w:t>
      </w:r>
      <w:proofErr w:type="gramStart"/>
      <w:r w:rsidRPr="001C0103">
        <w:rPr>
          <w:rFonts w:ascii="Arial" w:hAnsi="Arial" w:cs="Arial"/>
          <w:color w:val="000000" w:themeColor="text1"/>
          <w:kern w:val="0"/>
          <w:sz w:val="23"/>
          <w:szCs w:val="23"/>
        </w:rPr>
        <w:t>member</w:t>
      </w:r>
      <w:proofErr w:type="gramEnd"/>
      <w:r w:rsidRPr="001C0103">
        <w:rPr>
          <w:rFonts w:ascii="Arial" w:hAnsi="Arial" w:cs="Arial"/>
          <w:color w:val="000000" w:themeColor="text1"/>
          <w:kern w:val="0"/>
          <w:sz w:val="23"/>
          <w:szCs w:val="23"/>
        </w:rPr>
        <w:t xml:space="preserve"> will not be able to encrypt messages using the recipient's public key. </w:t>
      </w:r>
    </w:p>
    <w:p w14:paraId="13207E09"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 xml:space="preserve">D. The </w:t>
      </w:r>
      <w:proofErr w:type="gramStart"/>
      <w:r w:rsidRPr="001C0103">
        <w:rPr>
          <w:rFonts w:ascii="Arial" w:hAnsi="Arial" w:cs="Arial"/>
          <w:color w:val="000000" w:themeColor="text1"/>
          <w:kern w:val="0"/>
          <w:sz w:val="23"/>
          <w:szCs w:val="23"/>
        </w:rPr>
        <w:t>member</w:t>
      </w:r>
      <w:proofErr w:type="gramEnd"/>
      <w:r w:rsidRPr="001C0103">
        <w:rPr>
          <w:rFonts w:ascii="Arial" w:hAnsi="Arial" w:cs="Arial"/>
          <w:color w:val="000000" w:themeColor="text1"/>
          <w:kern w:val="0"/>
          <w:sz w:val="23"/>
          <w:szCs w:val="23"/>
        </w:rPr>
        <w:t xml:space="preserve"> will not be able to retrieve the public key for future communications.</w:t>
      </w:r>
    </w:p>
    <w:p w14:paraId="608FE3A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76. </w:t>
      </w:r>
    </w:p>
    <w:p w14:paraId="0B1E5DD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You are the IT security manager for a large financial services company. You receive an alert from the email security system that a user in the finance department has received an email with a suspicious attachment. The email purports to be from a vendor the company regularly works with, but the attachment is a .zip file that the email security system has flagged as potentially malicious. Your team is tasked with detecting and containing the email security incident. Which of the following is </w:t>
      </w:r>
      <w:proofErr w:type="gramStart"/>
      <w:r w:rsidRPr="001C0103">
        <w:rPr>
          <w:rFonts w:ascii="Arial" w:hAnsi="Arial" w:cs="Arial"/>
          <w:color w:val="000000" w:themeColor="text1"/>
          <w:kern w:val="0"/>
          <w:sz w:val="23"/>
          <w:szCs w:val="23"/>
        </w:rPr>
        <w:t>a best</w:t>
      </w:r>
      <w:proofErr w:type="gramEnd"/>
      <w:r w:rsidRPr="001C0103">
        <w:rPr>
          <w:rFonts w:ascii="Arial" w:hAnsi="Arial" w:cs="Arial"/>
          <w:color w:val="000000" w:themeColor="text1"/>
          <w:kern w:val="0"/>
          <w:sz w:val="23"/>
          <w:szCs w:val="23"/>
        </w:rPr>
        <w:t xml:space="preserve"> practice for email security incident detection and containment? </w:t>
      </w:r>
    </w:p>
    <w:p w14:paraId="2702832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Reviewing email logs only after an incident has been detected </w:t>
      </w:r>
    </w:p>
    <w:p w14:paraId="266D5F2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Allowing users to access suspicious email attachments to gather more information </w:t>
      </w:r>
    </w:p>
    <w:p w14:paraId="4CE8570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Implementing an email security system with real-time monitoring and alerts</w:t>
      </w:r>
      <w:r w:rsidRPr="001C0103">
        <w:rPr>
          <w:rFonts w:ascii="Arial" w:hAnsi="Arial" w:cs="Arial"/>
          <w:color w:val="000000" w:themeColor="text1"/>
          <w:kern w:val="0"/>
          <w:sz w:val="23"/>
          <w:szCs w:val="23"/>
        </w:rPr>
        <w:t xml:space="preserve"> </w:t>
      </w:r>
    </w:p>
    <w:p w14:paraId="085F64B0"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 xml:space="preserve">D. Disconnecting all systems from the network after an incident has been </w:t>
      </w:r>
      <w:r w:rsidRPr="001C0103">
        <w:rPr>
          <w:rFonts w:ascii="Arial" w:hAnsi="Arial" w:cs="Arial"/>
          <w:color w:val="000000" w:themeColor="text1"/>
          <w:kern w:val="0"/>
          <w:sz w:val="23"/>
          <w:szCs w:val="23"/>
        </w:rPr>
        <w:lastRenderedPageBreak/>
        <w:t>detected</w:t>
      </w:r>
    </w:p>
    <w:p w14:paraId="4EA66FC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77. </w:t>
      </w:r>
    </w:p>
    <w:p w14:paraId="621C10B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Incident Handler is conducting a training session on implementing PGP for email security using Gpg4win in an organization. She explains that securing email communication requires a sequence of steps such as creating a PGP key, generating a backup copy, creating a public key text document, and more. The trainee is required to send an encrypted message from one email account to another. At what point does the trainee need to encrypt the message to ensure that it is secure and confidential during transmission? </w:t>
      </w:r>
    </w:p>
    <w:p w14:paraId="69B954D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Right after generating the PGP key and saving a backup copy. </w:t>
      </w:r>
    </w:p>
    <w:p w14:paraId="05F9276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Just before sending the email from the second account to the first account. </w:t>
      </w:r>
    </w:p>
    <w:p w14:paraId="42689B9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As soon as the message is composed on the clipboard window.</w:t>
      </w:r>
      <w:r w:rsidRPr="001C0103">
        <w:rPr>
          <w:rFonts w:ascii="Arial" w:hAnsi="Arial" w:cs="Arial"/>
          <w:color w:val="000000" w:themeColor="text1"/>
          <w:kern w:val="0"/>
          <w:sz w:val="23"/>
          <w:szCs w:val="23"/>
        </w:rPr>
        <w:t xml:space="preserve"> </w:t>
      </w:r>
    </w:p>
    <w:p w14:paraId="4224CFA9"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 xml:space="preserve">D. Immediately after </w:t>
      </w:r>
      <w:proofErr w:type="gramStart"/>
      <w:r w:rsidRPr="001C0103">
        <w:rPr>
          <w:rFonts w:ascii="Arial" w:hAnsi="Arial" w:cs="Arial"/>
          <w:color w:val="000000" w:themeColor="text1"/>
          <w:kern w:val="0"/>
          <w:sz w:val="23"/>
          <w:szCs w:val="23"/>
        </w:rPr>
        <w:t>pasting</w:t>
      </w:r>
      <w:proofErr w:type="gramEnd"/>
      <w:r w:rsidRPr="001C0103">
        <w:rPr>
          <w:rFonts w:ascii="Arial" w:hAnsi="Arial" w:cs="Arial"/>
          <w:color w:val="000000" w:themeColor="text1"/>
          <w:kern w:val="0"/>
          <w:sz w:val="23"/>
          <w:szCs w:val="23"/>
        </w:rPr>
        <w:t xml:space="preserve"> the public key into a new text document.</w:t>
      </w:r>
    </w:p>
    <w:p w14:paraId="193F52E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78. </w:t>
      </w:r>
    </w:p>
    <w:p w14:paraId="2D5C067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During a recent incident response, the Blue Team of Contoso Corp. discovered a series of sophisticated spear</w:t>
      </w:r>
      <w:proofErr w:type="gramStart"/>
      <w:r w:rsidRPr="001C0103">
        <w:rPr>
          <w:rFonts w:ascii="Arial" w:hAnsi="Arial" w:cs="Arial"/>
          <w:color w:val="000000" w:themeColor="text1"/>
          <w:kern w:val="0"/>
          <w:sz w:val="23"/>
          <w:szCs w:val="23"/>
        </w:rPr>
        <w:t>- phishing</w:t>
      </w:r>
      <w:proofErr w:type="gramEnd"/>
      <w:r w:rsidRPr="001C0103">
        <w:rPr>
          <w:rFonts w:ascii="Arial" w:hAnsi="Arial" w:cs="Arial"/>
          <w:color w:val="000000" w:themeColor="text1"/>
          <w:kern w:val="0"/>
          <w:sz w:val="23"/>
          <w:szCs w:val="23"/>
        </w:rPr>
        <w:t xml:space="preserve"> emails sent to senior executives. The emails leveraged zero</w:t>
      </w:r>
      <w:proofErr w:type="gramStart"/>
      <w:r w:rsidRPr="001C0103">
        <w:rPr>
          <w:rFonts w:ascii="Arial" w:hAnsi="Arial" w:cs="Arial"/>
          <w:color w:val="000000" w:themeColor="text1"/>
          <w:kern w:val="0"/>
          <w:sz w:val="23"/>
          <w:szCs w:val="23"/>
        </w:rPr>
        <w:t>- day</w:t>
      </w:r>
      <w:proofErr w:type="gramEnd"/>
      <w:r w:rsidRPr="001C0103">
        <w:rPr>
          <w:rFonts w:ascii="Arial" w:hAnsi="Arial" w:cs="Arial"/>
          <w:color w:val="000000" w:themeColor="text1"/>
          <w:kern w:val="0"/>
          <w:sz w:val="23"/>
          <w:szCs w:val="23"/>
        </w:rPr>
        <w:t xml:space="preserve"> vulnerabilities. To enhance its proactive defenses, the team decided to incorporate more robust threat intelligence into their response strategy. Which approach would best address the situation? </w:t>
      </w:r>
    </w:p>
    <w:p w14:paraId="3E71C772"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lastRenderedPageBreak/>
        <w:t>A. Collaborate with industry-specific Information Sharing and Analysis Centers (ISACS).</w:t>
      </w:r>
      <w:r w:rsidRPr="001C0103">
        <w:rPr>
          <w:rFonts w:ascii="Arial" w:hAnsi="Arial" w:cs="Arial"/>
          <w:color w:val="000000" w:themeColor="text1"/>
          <w:kern w:val="0"/>
          <w:sz w:val="23"/>
          <w:szCs w:val="23"/>
        </w:rPr>
        <w:t xml:space="preserve"> </w:t>
      </w:r>
    </w:p>
    <w:p w14:paraId="2DFD38A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Utilize commercial threat feeds to gain insights into generic threats. </w:t>
      </w:r>
    </w:p>
    <w:p w14:paraId="6674440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Conduct regular penetration testing to identify and patch vulnerabilities. </w:t>
      </w:r>
    </w:p>
    <w:p w14:paraId="15619735"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Implement mandatory two-factor authentication for all senior executive accounts.</w:t>
      </w:r>
    </w:p>
    <w:p w14:paraId="5BF2929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79. </w:t>
      </w:r>
    </w:p>
    <w:p w14:paraId="03EF5A0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proofErr w:type="gramStart"/>
      <w:r w:rsidRPr="001C0103">
        <w:rPr>
          <w:rFonts w:ascii="Arial" w:hAnsi="Arial" w:cs="Arial"/>
          <w:color w:val="000000" w:themeColor="text1"/>
          <w:kern w:val="0"/>
          <w:sz w:val="23"/>
          <w:szCs w:val="23"/>
        </w:rPr>
        <w:t>In the course of</w:t>
      </w:r>
      <w:proofErr w:type="gramEnd"/>
      <w:r w:rsidRPr="001C0103">
        <w:rPr>
          <w:rFonts w:ascii="Arial" w:hAnsi="Arial" w:cs="Arial"/>
          <w:color w:val="000000" w:themeColor="text1"/>
          <w:kern w:val="0"/>
          <w:sz w:val="23"/>
          <w:szCs w:val="23"/>
        </w:rPr>
        <w:t xml:space="preserve"> an incident handling task, you identified an email with suspicious attributes. The email header indicates an SPF result of "</w:t>
      </w:r>
      <w:proofErr w:type="spellStart"/>
      <w:r w:rsidRPr="001C0103">
        <w:rPr>
          <w:rFonts w:ascii="Arial" w:hAnsi="Arial" w:cs="Arial"/>
          <w:color w:val="000000" w:themeColor="text1"/>
          <w:kern w:val="0"/>
          <w:sz w:val="23"/>
          <w:szCs w:val="23"/>
        </w:rPr>
        <w:t>SoftFail</w:t>
      </w:r>
      <w:proofErr w:type="spellEnd"/>
      <w:r w:rsidRPr="001C0103">
        <w:rPr>
          <w:rFonts w:ascii="Arial" w:hAnsi="Arial" w:cs="Arial"/>
          <w:color w:val="000000" w:themeColor="text1"/>
          <w:kern w:val="0"/>
          <w:sz w:val="23"/>
          <w:szCs w:val="23"/>
        </w:rPr>
        <w:t xml:space="preserve">" and a DKIM result of "Neutral." Given these attributes, what is the most probable interpretation and appropriate course of action? </w:t>
      </w:r>
    </w:p>
    <w:p w14:paraId="105D222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The email is legitimate as the DKIM result is Neutral, which means the email is signed but the signature could not be processed due to syntax errors. No further action is </w:t>
      </w:r>
      <w:proofErr w:type="spellStart"/>
      <w:proofErr w:type="gramStart"/>
      <w:r w:rsidRPr="001C0103">
        <w:rPr>
          <w:rFonts w:ascii="Arial" w:hAnsi="Arial" w:cs="Arial"/>
          <w:color w:val="000000" w:themeColor="text1"/>
          <w:kern w:val="0"/>
          <w:sz w:val="23"/>
          <w:szCs w:val="23"/>
        </w:rPr>
        <w:t>requireD</w:t>
      </w:r>
      <w:proofErr w:type="spellEnd"/>
      <w:proofErr w:type="gramEnd"/>
      <w:r w:rsidRPr="001C0103">
        <w:rPr>
          <w:rFonts w:ascii="Arial" w:hAnsi="Arial" w:cs="Arial"/>
          <w:color w:val="000000" w:themeColor="text1"/>
          <w:kern w:val="0"/>
          <w:sz w:val="23"/>
          <w:szCs w:val="23"/>
        </w:rPr>
        <w:t xml:space="preserve">. </w:t>
      </w:r>
    </w:p>
    <w:p w14:paraId="5FF3C55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The email is likely legitimate as the SPF result does not indicate a failure. Continue to analyze the content of the email for any other suspicious signs. </w:t>
      </w:r>
    </w:p>
    <w:p w14:paraId="25E6D45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The email could be suspicious, as the DKIM result indicates syntax errors in the signature. However, no immediate action is required as </w:t>
      </w:r>
      <w:proofErr w:type="gramStart"/>
      <w:r w:rsidRPr="001C0103">
        <w:rPr>
          <w:rFonts w:ascii="Arial" w:hAnsi="Arial" w:cs="Arial"/>
          <w:color w:val="000000" w:themeColor="text1"/>
          <w:kern w:val="0"/>
          <w:sz w:val="23"/>
          <w:szCs w:val="23"/>
        </w:rPr>
        <w:t>the SPF</w:t>
      </w:r>
      <w:proofErr w:type="gramEnd"/>
      <w:r w:rsidRPr="001C0103">
        <w:rPr>
          <w:rFonts w:ascii="Arial" w:hAnsi="Arial" w:cs="Arial"/>
          <w:color w:val="000000" w:themeColor="text1"/>
          <w:kern w:val="0"/>
          <w:sz w:val="23"/>
          <w:szCs w:val="23"/>
        </w:rPr>
        <w:t xml:space="preserve"> </w:t>
      </w:r>
      <w:proofErr w:type="spellStart"/>
      <w:r w:rsidRPr="001C0103">
        <w:rPr>
          <w:rFonts w:ascii="Arial" w:hAnsi="Arial" w:cs="Arial"/>
          <w:color w:val="000000" w:themeColor="text1"/>
          <w:kern w:val="0"/>
          <w:sz w:val="23"/>
          <w:szCs w:val="23"/>
        </w:rPr>
        <w:t>SoftFail</w:t>
      </w:r>
      <w:proofErr w:type="spellEnd"/>
      <w:r w:rsidRPr="001C0103">
        <w:rPr>
          <w:rFonts w:ascii="Arial" w:hAnsi="Arial" w:cs="Arial"/>
          <w:color w:val="000000" w:themeColor="text1"/>
          <w:kern w:val="0"/>
          <w:sz w:val="23"/>
          <w:szCs w:val="23"/>
        </w:rPr>
        <w:t xml:space="preserve"> does not confirm the email as malicious. </w:t>
      </w:r>
    </w:p>
    <w:p w14:paraId="236D658D"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 xml:space="preserve">D. The email is likely a spoofed email and should be quarantined immediately as the SPF </w:t>
      </w:r>
      <w:proofErr w:type="spellStart"/>
      <w:r w:rsidRPr="001C0103">
        <w:rPr>
          <w:rFonts w:ascii="Arial" w:hAnsi="Arial" w:cs="Arial"/>
          <w:color w:val="000000" w:themeColor="text1"/>
          <w:kern w:val="0"/>
          <w:sz w:val="23"/>
          <w:szCs w:val="23"/>
          <w:highlight w:val="yellow"/>
        </w:rPr>
        <w:t>SoftFail</w:t>
      </w:r>
      <w:proofErr w:type="spellEnd"/>
      <w:r w:rsidRPr="001C0103">
        <w:rPr>
          <w:rFonts w:ascii="Arial" w:hAnsi="Arial" w:cs="Arial"/>
          <w:color w:val="000000" w:themeColor="text1"/>
          <w:kern w:val="0"/>
          <w:sz w:val="23"/>
          <w:szCs w:val="23"/>
          <w:highlight w:val="yellow"/>
        </w:rPr>
        <w:t xml:space="preserve"> and DKIM Neutral results together indicate possible email forgery.</w:t>
      </w:r>
    </w:p>
    <w:p w14:paraId="36DD986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80. </w:t>
      </w:r>
    </w:p>
    <w:p w14:paraId="6E2D955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proofErr w:type="spellStart"/>
      <w:r w:rsidRPr="001C0103">
        <w:rPr>
          <w:rFonts w:ascii="Arial" w:hAnsi="Arial" w:cs="Arial"/>
          <w:color w:val="000000" w:themeColor="text1"/>
          <w:kern w:val="0"/>
          <w:sz w:val="23"/>
          <w:szCs w:val="23"/>
        </w:rPr>
        <w:t>MediTech</w:t>
      </w:r>
      <w:proofErr w:type="spellEnd"/>
      <w:r w:rsidRPr="001C0103">
        <w:rPr>
          <w:rFonts w:ascii="Arial" w:hAnsi="Arial" w:cs="Arial"/>
          <w:color w:val="000000" w:themeColor="text1"/>
          <w:kern w:val="0"/>
          <w:sz w:val="23"/>
          <w:szCs w:val="23"/>
        </w:rPr>
        <w:t xml:space="preserve">, a healthcare tech company, is rolling out a proactive strategy against potential malware threats. They have a diverse range of software and hardware assets. In an executive meeting, a range of measures were discussed. Which measure would best enable them to promptly identify unauthorized applications? </w:t>
      </w:r>
    </w:p>
    <w:p w14:paraId="65C8161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Conducting weekly vulnerability assessments. </w:t>
      </w:r>
    </w:p>
    <w:p w14:paraId="480402D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Enforcing application whitelisting across all company endpoints.</w:t>
      </w:r>
      <w:r w:rsidRPr="001C0103">
        <w:rPr>
          <w:rFonts w:ascii="Arial" w:hAnsi="Arial" w:cs="Arial"/>
          <w:color w:val="000000" w:themeColor="text1"/>
          <w:kern w:val="0"/>
          <w:sz w:val="23"/>
          <w:szCs w:val="23"/>
        </w:rPr>
        <w:t xml:space="preserve"> </w:t>
      </w:r>
    </w:p>
    <w:p w14:paraId="5CEEACF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Establishing a strict patch management routine. </w:t>
      </w:r>
    </w:p>
    <w:p w14:paraId="4B6DF038"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Deploying a heuristic-based intrusion detection system.</w:t>
      </w:r>
    </w:p>
    <w:p w14:paraId="53A57D8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81. </w:t>
      </w:r>
    </w:p>
    <w:p w14:paraId="0ECE183D"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In a scenario where the EC-Council Certified Incident Handler (ECIH) is analyzing unauthorized access incidents, </w:t>
      </w:r>
      <w:proofErr w:type="gramStart"/>
      <w:r w:rsidRPr="001C0103">
        <w:rPr>
          <w:rFonts w:ascii="Arial" w:hAnsi="Arial" w:cs="Arial"/>
          <w:color w:val="000000" w:themeColor="text1"/>
          <w:kern w:val="0"/>
          <w:sz w:val="23"/>
          <w:szCs w:val="23"/>
        </w:rPr>
        <w:t>hey</w:t>
      </w:r>
      <w:proofErr w:type="gramEnd"/>
      <w:r w:rsidRPr="001C0103">
        <w:rPr>
          <w:rFonts w:ascii="Arial" w:hAnsi="Arial" w:cs="Arial"/>
          <w:color w:val="000000" w:themeColor="text1"/>
          <w:kern w:val="0"/>
          <w:sz w:val="23"/>
          <w:szCs w:val="23"/>
        </w:rPr>
        <w:t xml:space="preserve"> detect suspicious activities in their network. They identify multiple reconnaissance attempts from an external IP address, including Ping Sweep, </w:t>
      </w:r>
      <w:proofErr w:type="spellStart"/>
      <w:r w:rsidRPr="001C0103">
        <w:rPr>
          <w:rFonts w:ascii="Arial" w:hAnsi="Arial" w:cs="Arial"/>
          <w:color w:val="000000" w:themeColor="text1"/>
          <w:kern w:val="0"/>
          <w:sz w:val="23"/>
          <w:szCs w:val="23"/>
        </w:rPr>
        <w:t>SYNscan</w:t>
      </w:r>
      <w:proofErr w:type="spellEnd"/>
      <w:r w:rsidRPr="001C0103">
        <w:rPr>
          <w:rFonts w:ascii="Arial" w:hAnsi="Arial" w:cs="Arial"/>
          <w:color w:val="000000" w:themeColor="text1"/>
          <w:kern w:val="0"/>
          <w:sz w:val="23"/>
          <w:szCs w:val="23"/>
        </w:rPr>
        <w:t xml:space="preserve">, Null scan, and Xmas scan. Subsequently, an unfamiliar text file appears in their VSFTPD logs. Considering this situation, what should the ECIH do next? </w:t>
      </w:r>
    </w:p>
    <w:p w14:paraId="13848E5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Shut down the network immediately to prevent any further unauthorized access. </w:t>
      </w:r>
    </w:p>
    <w:p w14:paraId="5F56541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Conduct a reverse IP lookup of the external IP address to identify the origin of the reconnaissance attacks. </w:t>
      </w:r>
    </w:p>
    <w:p w14:paraId="0DE4A2B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Ignore the unfamiliar text file, as it might just be a coincidence. </w:t>
      </w:r>
    </w:p>
    <w:p w14:paraId="17430E57"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Check the content of the unfamiliar text file, as it might contain critical information.</w:t>
      </w:r>
    </w:p>
    <w:p w14:paraId="0289DA8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82. </w:t>
      </w:r>
    </w:p>
    <w:p w14:paraId="7D90317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In a scenario where the EC-Council Certified Incident Handler (ECIH) is analyzing unauthorized access incidents, </w:t>
      </w:r>
      <w:proofErr w:type="gramStart"/>
      <w:r w:rsidRPr="001C0103">
        <w:rPr>
          <w:rFonts w:ascii="Arial" w:hAnsi="Arial" w:cs="Arial"/>
          <w:color w:val="000000" w:themeColor="text1"/>
          <w:kern w:val="0"/>
          <w:sz w:val="23"/>
          <w:szCs w:val="23"/>
        </w:rPr>
        <w:t>hey</w:t>
      </w:r>
      <w:proofErr w:type="gramEnd"/>
      <w:r w:rsidRPr="001C0103">
        <w:rPr>
          <w:rFonts w:ascii="Arial" w:hAnsi="Arial" w:cs="Arial"/>
          <w:color w:val="000000" w:themeColor="text1"/>
          <w:kern w:val="0"/>
          <w:sz w:val="23"/>
          <w:szCs w:val="23"/>
        </w:rPr>
        <w:t xml:space="preserve"> detect suspicious activities in their network. They identify multiple reconnaissance attempts from an external IP address, including Ping Sweep, </w:t>
      </w:r>
      <w:proofErr w:type="spellStart"/>
      <w:r w:rsidRPr="001C0103">
        <w:rPr>
          <w:rFonts w:ascii="Arial" w:hAnsi="Arial" w:cs="Arial"/>
          <w:color w:val="000000" w:themeColor="text1"/>
          <w:kern w:val="0"/>
          <w:sz w:val="23"/>
          <w:szCs w:val="23"/>
        </w:rPr>
        <w:t>SYNscan</w:t>
      </w:r>
      <w:proofErr w:type="spellEnd"/>
      <w:r w:rsidRPr="001C0103">
        <w:rPr>
          <w:rFonts w:ascii="Arial" w:hAnsi="Arial" w:cs="Arial"/>
          <w:color w:val="000000" w:themeColor="text1"/>
          <w:kern w:val="0"/>
          <w:sz w:val="23"/>
          <w:szCs w:val="23"/>
        </w:rPr>
        <w:t xml:space="preserve">, Null scan, and Xmas scan. Subsequently, an unfamiliar text file appears in their VSFTPD logs. Considering this situation, what should the ECIH do next? </w:t>
      </w:r>
    </w:p>
    <w:p w14:paraId="1FC7BC8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The Ubuntu machine didn't receive the ping from the Windows 10 machine. </w:t>
      </w:r>
    </w:p>
    <w:p w14:paraId="4C98DE29" w14:textId="6AEB3A39"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You forgot to save the changes made in the </w:t>
      </w:r>
      <w:proofErr w:type="spellStart"/>
      <w:r w:rsidRPr="001C0103">
        <w:rPr>
          <w:rFonts w:ascii="Arial" w:hAnsi="Arial" w:cs="Arial"/>
          <w:color w:val="000000" w:themeColor="text1"/>
          <w:kern w:val="0"/>
          <w:sz w:val="23"/>
          <w:szCs w:val="23"/>
        </w:rPr>
        <w:t>suricat</w:t>
      </w:r>
      <w:r w:rsidR="00BA1AD6" w:rsidRPr="001C0103">
        <w:rPr>
          <w:rFonts w:ascii="Arial" w:hAnsi="Arial" w:cs="Arial" w:hint="eastAsia"/>
          <w:color w:val="000000" w:themeColor="text1"/>
          <w:kern w:val="0"/>
          <w:sz w:val="23"/>
          <w:szCs w:val="23"/>
        </w:rPr>
        <w:t>a</w:t>
      </w:r>
      <w:proofErr w:type="spellEnd"/>
      <w:r w:rsidRPr="001C0103">
        <w:rPr>
          <w:rFonts w:ascii="Arial" w:hAnsi="Arial" w:cs="Arial"/>
          <w:color w:val="000000" w:themeColor="text1"/>
          <w:kern w:val="0"/>
          <w:sz w:val="23"/>
          <w:szCs w:val="23"/>
        </w:rPr>
        <w:t xml:space="preserve">. </w:t>
      </w:r>
      <w:proofErr w:type="spellStart"/>
      <w:r w:rsidRPr="001C0103">
        <w:rPr>
          <w:rFonts w:ascii="Arial" w:hAnsi="Arial" w:cs="Arial"/>
          <w:color w:val="000000" w:themeColor="text1"/>
          <w:kern w:val="0"/>
          <w:sz w:val="23"/>
          <w:szCs w:val="23"/>
        </w:rPr>
        <w:t>yaml</w:t>
      </w:r>
      <w:proofErr w:type="spellEnd"/>
      <w:r w:rsidRPr="001C0103">
        <w:rPr>
          <w:rFonts w:ascii="Arial" w:hAnsi="Arial" w:cs="Arial"/>
          <w:color w:val="000000" w:themeColor="text1"/>
          <w:kern w:val="0"/>
          <w:sz w:val="23"/>
          <w:szCs w:val="23"/>
        </w:rPr>
        <w:t xml:space="preserve"> file after enabling the http-log section. </w:t>
      </w:r>
    </w:p>
    <w:p w14:paraId="1F8FB78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The Suricata engine didn't start correctly. </w:t>
      </w:r>
    </w:p>
    <w:p w14:paraId="67811181" w14:textId="68C80528"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 xml:space="preserve">D. The custom rule </w:t>
      </w:r>
      <w:r w:rsidR="00BA1AD6" w:rsidRPr="001C0103">
        <w:rPr>
          <w:rFonts w:ascii="Arial" w:hAnsi="Arial" w:cs="Arial" w:hint="eastAsia"/>
          <w:color w:val="000000" w:themeColor="text1"/>
          <w:kern w:val="0"/>
          <w:sz w:val="23"/>
          <w:szCs w:val="23"/>
          <w:highlight w:val="yellow"/>
        </w:rPr>
        <w:t>y</w:t>
      </w:r>
      <w:r w:rsidRPr="001C0103">
        <w:rPr>
          <w:rFonts w:ascii="Arial" w:hAnsi="Arial" w:cs="Arial"/>
          <w:color w:val="000000" w:themeColor="text1"/>
          <w:kern w:val="0"/>
          <w:sz w:val="23"/>
          <w:szCs w:val="23"/>
          <w:highlight w:val="yellow"/>
        </w:rPr>
        <w:t xml:space="preserve">ou added to the </w:t>
      </w:r>
      <w:proofErr w:type="spellStart"/>
      <w:r w:rsidRPr="001C0103">
        <w:rPr>
          <w:rFonts w:ascii="Arial" w:hAnsi="Arial" w:cs="Arial"/>
          <w:color w:val="000000" w:themeColor="text1"/>
          <w:kern w:val="0"/>
          <w:sz w:val="23"/>
          <w:szCs w:val="23"/>
          <w:highlight w:val="yellow"/>
        </w:rPr>
        <w:t>suricat</w:t>
      </w:r>
      <w:r w:rsidR="00BA1AD6" w:rsidRPr="001C0103">
        <w:rPr>
          <w:rFonts w:ascii="Arial" w:hAnsi="Arial" w:cs="Arial" w:hint="eastAsia"/>
          <w:color w:val="000000" w:themeColor="text1"/>
          <w:kern w:val="0"/>
          <w:sz w:val="23"/>
          <w:szCs w:val="23"/>
          <w:highlight w:val="yellow"/>
        </w:rPr>
        <w:t>a</w:t>
      </w:r>
      <w:proofErr w:type="spellEnd"/>
      <w:r w:rsidRPr="001C0103">
        <w:rPr>
          <w:rFonts w:ascii="Arial" w:hAnsi="Arial" w:cs="Arial"/>
          <w:color w:val="000000" w:themeColor="text1"/>
          <w:kern w:val="0"/>
          <w:sz w:val="23"/>
          <w:szCs w:val="23"/>
          <w:highlight w:val="yellow"/>
        </w:rPr>
        <w:t xml:space="preserve">. </w:t>
      </w:r>
      <w:proofErr w:type="spellStart"/>
      <w:r w:rsidR="00BA1AD6" w:rsidRPr="001C0103">
        <w:rPr>
          <w:rFonts w:ascii="Arial" w:hAnsi="Arial" w:cs="Arial" w:hint="eastAsia"/>
          <w:color w:val="000000" w:themeColor="text1"/>
          <w:kern w:val="0"/>
          <w:sz w:val="23"/>
          <w:szCs w:val="23"/>
          <w:highlight w:val="yellow"/>
        </w:rPr>
        <w:t>y</w:t>
      </w:r>
      <w:r w:rsidRPr="001C0103">
        <w:rPr>
          <w:rFonts w:ascii="Arial" w:hAnsi="Arial" w:cs="Arial"/>
          <w:color w:val="000000" w:themeColor="text1"/>
          <w:kern w:val="0"/>
          <w:sz w:val="23"/>
          <w:szCs w:val="23"/>
          <w:highlight w:val="yellow"/>
        </w:rPr>
        <w:t>aml</w:t>
      </w:r>
      <w:proofErr w:type="spellEnd"/>
      <w:r w:rsidRPr="001C0103">
        <w:rPr>
          <w:rFonts w:ascii="Arial" w:hAnsi="Arial" w:cs="Arial"/>
          <w:color w:val="000000" w:themeColor="text1"/>
          <w:kern w:val="0"/>
          <w:sz w:val="23"/>
          <w:szCs w:val="23"/>
          <w:highlight w:val="yellow"/>
        </w:rPr>
        <w:t xml:space="preserve"> file was not correctly written.</w:t>
      </w:r>
    </w:p>
    <w:p w14:paraId="5D89830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83. </w:t>
      </w:r>
    </w:p>
    <w:p w14:paraId="7F74F62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You are an EC-Council Certified Incident Handler (ECIH) working for a company that has most of its infrastructure on the AWS cloud. Recently, a high-profile security incident took place where confidential data was accessed by an unauthorized user. Your team has already managed to contain and eradicate the breach. As a next step, which of the following should you prioritize? </w:t>
      </w:r>
    </w:p>
    <w:p w14:paraId="451499CD"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lastRenderedPageBreak/>
        <w:t>A. Conduct a thorough post-mortem analysis to understand the cause and effect of the incident.</w:t>
      </w:r>
      <w:r w:rsidRPr="001C0103">
        <w:rPr>
          <w:rFonts w:ascii="Arial" w:hAnsi="Arial" w:cs="Arial"/>
          <w:color w:val="000000" w:themeColor="text1"/>
          <w:kern w:val="0"/>
          <w:sz w:val="23"/>
          <w:szCs w:val="23"/>
        </w:rPr>
        <w:t xml:space="preserve"> </w:t>
      </w:r>
    </w:p>
    <w:p w14:paraId="425D20B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Moving sensitive data to a more secure, private cloud environment. </w:t>
      </w:r>
    </w:p>
    <w:p w14:paraId="09BD051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Setting up additional firewalls to block external traffic. </w:t>
      </w:r>
    </w:p>
    <w:p w14:paraId="337A144F"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Changing all user credentials and revoking all existing API keys</w:t>
      </w:r>
    </w:p>
    <w:p w14:paraId="6D69EE5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84. </w:t>
      </w:r>
    </w:p>
    <w:p w14:paraId="13E88E8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You are an EC-Council Certified Incident Handler for a financial institution. </w:t>
      </w:r>
      <w:proofErr w:type="gramStart"/>
      <w:r w:rsidRPr="001C0103">
        <w:rPr>
          <w:rFonts w:ascii="Arial" w:hAnsi="Arial" w:cs="Arial"/>
          <w:color w:val="000000" w:themeColor="text1"/>
          <w:kern w:val="0"/>
          <w:sz w:val="23"/>
          <w:szCs w:val="23"/>
        </w:rPr>
        <w:t>A sudden</w:t>
      </w:r>
      <w:proofErr w:type="gramEnd"/>
      <w:r w:rsidRPr="001C0103">
        <w:rPr>
          <w:rFonts w:ascii="Arial" w:hAnsi="Arial" w:cs="Arial"/>
          <w:color w:val="000000" w:themeColor="text1"/>
          <w:kern w:val="0"/>
          <w:sz w:val="23"/>
          <w:szCs w:val="23"/>
        </w:rPr>
        <w:t xml:space="preserve"> </w:t>
      </w:r>
    </w:p>
    <w:p w14:paraId="5BB11A6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network spike has been detected in one of your data centers late at night. The company might be dealing with a distributed denial of service attack. As the one on the front line, what is the top priority action you'd need to jump on right away? </w:t>
      </w:r>
    </w:p>
    <w:p w14:paraId="344DB15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Notify all customers about the potential breach. </w:t>
      </w:r>
    </w:p>
    <w:p w14:paraId="23990FA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Switch off the servers to stop further data transmission. </w:t>
      </w:r>
    </w:p>
    <w:p w14:paraId="41F94FB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Isolate affected systems to prevent the spread of the attack.</w:t>
      </w:r>
      <w:r w:rsidRPr="001C0103">
        <w:rPr>
          <w:rFonts w:ascii="Arial" w:hAnsi="Arial" w:cs="Arial"/>
          <w:color w:val="000000" w:themeColor="text1"/>
          <w:kern w:val="0"/>
          <w:sz w:val="23"/>
          <w:szCs w:val="23"/>
        </w:rPr>
        <w:t xml:space="preserve"> </w:t>
      </w:r>
    </w:p>
    <w:p w14:paraId="14749446" w14:textId="77777777" w:rsidR="00160E52" w:rsidRPr="001C0103" w:rsidRDefault="00160E52" w:rsidP="00160E52">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Initiate a complete system backup to preserve current data.</w:t>
      </w:r>
    </w:p>
    <w:p w14:paraId="5769050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85. </w:t>
      </w:r>
    </w:p>
    <w:p w14:paraId="72F23E2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At Neo Tech, after a suspected insider threat incident, a smartphone believed to be a key piece of evidence was secured. While waiting for forensic experts, what should the incident handler do to maintain the phone's data integrity? </w:t>
      </w:r>
    </w:p>
    <w:p w14:paraId="52470D8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Place the phone in a Faraday bag to prevent remote wiping or communication.</w:t>
      </w:r>
      <w:r w:rsidRPr="001C0103">
        <w:rPr>
          <w:rFonts w:ascii="Arial" w:hAnsi="Arial" w:cs="Arial"/>
          <w:color w:val="000000" w:themeColor="text1"/>
          <w:kern w:val="0"/>
          <w:sz w:val="23"/>
          <w:szCs w:val="23"/>
        </w:rPr>
        <w:t xml:space="preserve"> </w:t>
      </w:r>
    </w:p>
    <w:p w14:paraId="0ADE9FB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Charge the phone continuously to avoid power loss. </w:t>
      </w:r>
    </w:p>
    <w:p w14:paraId="19A2787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Take photos of all opened apps and active screens for documentation. </w:t>
      </w:r>
    </w:p>
    <w:p w14:paraId="08F340AD"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Keep the phone turned on and prevent it from locking.</w:t>
      </w:r>
    </w:p>
    <w:p w14:paraId="7704D41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86. </w:t>
      </w:r>
    </w:p>
    <w:p w14:paraId="0F4A16E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company's network security monitoring system alerts the incident response team to a potential data breach. What is the first step in the preparation process for handling this network security incident? </w:t>
      </w:r>
    </w:p>
    <w:p w14:paraId="285D88F1"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lastRenderedPageBreak/>
        <w:t>A. Gather information about the alert, including the affected systems and potential impact</w:t>
      </w:r>
      <w:r w:rsidRPr="001C0103">
        <w:rPr>
          <w:rFonts w:ascii="Arial" w:hAnsi="Arial" w:cs="Arial"/>
          <w:color w:val="000000" w:themeColor="text1"/>
          <w:kern w:val="0"/>
          <w:sz w:val="23"/>
          <w:szCs w:val="23"/>
        </w:rPr>
        <w:t xml:space="preserve"> </w:t>
      </w:r>
    </w:p>
    <w:p w14:paraId="275B440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Assess the credibility and severity of the alert </w:t>
      </w:r>
      <w:proofErr w:type="spellStart"/>
      <w:r w:rsidRPr="001C0103">
        <w:rPr>
          <w:rFonts w:ascii="Arial" w:hAnsi="Arial" w:cs="Arial"/>
          <w:color w:val="000000" w:themeColor="text1"/>
          <w:kern w:val="0"/>
          <w:sz w:val="23"/>
          <w:szCs w:val="23"/>
        </w:rPr>
        <w:t>bebre</w:t>
      </w:r>
      <w:proofErr w:type="spellEnd"/>
      <w:r w:rsidRPr="001C0103">
        <w:rPr>
          <w:rFonts w:ascii="Arial" w:hAnsi="Arial" w:cs="Arial"/>
          <w:color w:val="000000" w:themeColor="text1"/>
          <w:kern w:val="0"/>
          <w:sz w:val="23"/>
          <w:szCs w:val="23"/>
        </w:rPr>
        <w:t xml:space="preserve"> taking any action </w:t>
      </w:r>
    </w:p>
    <w:p w14:paraId="734E203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Deactivate the incident response team and initiate the incident response monitoring </w:t>
      </w:r>
    </w:p>
    <w:p w14:paraId="17364C4D" w14:textId="77777777" w:rsidR="00160E52" w:rsidRPr="001C0103" w:rsidRDefault="00160E52" w:rsidP="00160E52">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Notify senior management and other relevant stakeholders about the potential incident</w:t>
      </w:r>
    </w:p>
    <w:p w14:paraId="1919DE8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87. </w:t>
      </w:r>
    </w:p>
    <w:p w14:paraId="107B59A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The incident handling and </w:t>
      </w:r>
      <w:proofErr w:type="gramStart"/>
      <w:r w:rsidRPr="001C0103">
        <w:rPr>
          <w:rFonts w:ascii="Arial" w:hAnsi="Arial" w:cs="Arial"/>
          <w:color w:val="000000" w:themeColor="text1"/>
          <w:kern w:val="0"/>
          <w:sz w:val="23"/>
          <w:szCs w:val="23"/>
        </w:rPr>
        <w:t>response(</w:t>
      </w:r>
      <w:proofErr w:type="gramEnd"/>
      <w:r w:rsidRPr="001C0103">
        <w:rPr>
          <w:rFonts w:ascii="Arial" w:hAnsi="Arial" w:cs="Arial"/>
          <w:color w:val="000000" w:themeColor="text1"/>
          <w:kern w:val="0"/>
          <w:sz w:val="23"/>
          <w:szCs w:val="23"/>
        </w:rPr>
        <w:t xml:space="preserve">IH&amp;R) team of a large multinational corporation recently identified a security incident. Using the Microsoft Baseline Security Analyzer (MBSA) and buck-security tools, they discovered several missing security patches and misconfigurations on their Windows and Linux systems, respectively. In the incident management process, what should be the next appropriate step the team needs to perform after the detection and analysis of vulnerabilities? </w:t>
      </w:r>
    </w:p>
    <w:p w14:paraId="672B4FB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Re-scan the systems to validate the accuracy of the initial vulnerability reports. </w:t>
      </w:r>
    </w:p>
    <w:p w14:paraId="039EA0A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Evaluate the extent of damage caused by the security incident and perform damage control. </w:t>
      </w:r>
    </w:p>
    <w:p w14:paraId="77854FA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Proceed with the eradication of vulnerabilities and patch the system.</w:t>
      </w:r>
      <w:r w:rsidRPr="001C0103">
        <w:rPr>
          <w:rFonts w:ascii="Arial" w:hAnsi="Arial" w:cs="Arial"/>
          <w:color w:val="000000" w:themeColor="text1"/>
          <w:kern w:val="0"/>
          <w:sz w:val="23"/>
          <w:szCs w:val="23"/>
        </w:rPr>
        <w:t xml:space="preserve"> </w:t>
      </w:r>
    </w:p>
    <w:p w14:paraId="504E7E1B"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Initiate the implementation of an incident response plan for similar future incidents.</w:t>
      </w:r>
    </w:p>
    <w:p w14:paraId="6E48BF2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88. </w:t>
      </w:r>
    </w:p>
    <w:p w14:paraId="77D92F5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During a web application security incident, the incident response team </w:t>
      </w:r>
      <w:proofErr w:type="gramStart"/>
      <w:r w:rsidRPr="001C0103">
        <w:rPr>
          <w:rFonts w:ascii="Arial" w:hAnsi="Arial" w:cs="Arial"/>
          <w:color w:val="000000" w:themeColor="text1"/>
          <w:kern w:val="0"/>
          <w:sz w:val="23"/>
          <w:szCs w:val="23"/>
        </w:rPr>
        <w:t>discovers</w:t>
      </w:r>
      <w:proofErr w:type="gramEnd"/>
      <w:r w:rsidRPr="001C0103">
        <w:rPr>
          <w:rFonts w:ascii="Arial" w:hAnsi="Arial" w:cs="Arial"/>
          <w:color w:val="000000" w:themeColor="text1"/>
          <w:kern w:val="0"/>
          <w:sz w:val="23"/>
          <w:szCs w:val="23"/>
        </w:rPr>
        <w:t xml:space="preserve"> that a database containing sensitive customer information has been compromised. What is the first step the incident response team should take during the containment phase? </w:t>
      </w:r>
    </w:p>
    <w:p w14:paraId="61FA6BE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Schedule the meeting and accounts that were used to access the database </w:t>
      </w:r>
    </w:p>
    <w:p w14:paraId="5F0B7A6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Notify affected customers of the breach </w:t>
      </w:r>
    </w:p>
    <w:p w14:paraId="5662AAD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Shut down the database server to prevent further access</w:t>
      </w:r>
      <w:r w:rsidRPr="001C0103">
        <w:rPr>
          <w:rFonts w:ascii="Arial" w:hAnsi="Arial" w:cs="Arial"/>
          <w:color w:val="000000" w:themeColor="text1"/>
          <w:kern w:val="0"/>
          <w:sz w:val="23"/>
          <w:szCs w:val="23"/>
        </w:rPr>
        <w:t xml:space="preserve"> </w:t>
      </w:r>
    </w:p>
    <w:p w14:paraId="223FC3A8"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Conduct a forensic investigation of the database server</w:t>
      </w:r>
    </w:p>
    <w:p w14:paraId="0341D28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89. </w:t>
      </w:r>
    </w:p>
    <w:p w14:paraId="0F37793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You are an incident handler working for a large financial institution. The bank has recently purchased new high-end workstations for its data analysis team. In preparation for possible endpoint security incidents, you're deciding on an incident handling approach. What should be your first step? </w:t>
      </w:r>
    </w:p>
    <w:p w14:paraId="5E31EE7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Set up a network intrusion detection system to monitor network traffic. </w:t>
      </w:r>
    </w:p>
    <w:p w14:paraId="3C96915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Install antivirus software on all the new workstations. </w:t>
      </w:r>
    </w:p>
    <w:p w14:paraId="77529A5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Establish a baseline performance for the new workstations.</w:t>
      </w:r>
      <w:r w:rsidRPr="001C0103">
        <w:rPr>
          <w:rFonts w:ascii="Arial" w:hAnsi="Arial" w:cs="Arial"/>
          <w:color w:val="000000" w:themeColor="text1"/>
          <w:kern w:val="0"/>
          <w:sz w:val="23"/>
          <w:szCs w:val="23"/>
        </w:rPr>
        <w:t xml:space="preserve"> </w:t>
      </w:r>
    </w:p>
    <w:p w14:paraId="36F7A604"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lastRenderedPageBreak/>
        <w:t>D. Train the data analysis team on the basics of incident response.</w:t>
      </w:r>
    </w:p>
    <w:p w14:paraId="55A8BA1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90. </w:t>
      </w:r>
    </w:p>
    <w:p w14:paraId="44F8385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John, a system administrator, has been with the company for several years and has access to sensitive company data. However, he has recently become disgruntled due to a denied promotion. He decides to seek revenge on the company by compromising its resources. Which type of insider threat does John represent? </w:t>
      </w:r>
    </w:p>
    <w:p w14:paraId="0195FA4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Privileged User </w:t>
      </w:r>
    </w:p>
    <w:p w14:paraId="71AE869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Accident-Prone Employee </w:t>
      </w:r>
    </w:p>
    <w:p w14:paraId="4F6E868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Disgruntled Employee</w:t>
      </w:r>
      <w:r w:rsidRPr="001C0103">
        <w:rPr>
          <w:rFonts w:ascii="Arial" w:hAnsi="Arial" w:cs="Arial"/>
          <w:color w:val="000000" w:themeColor="text1"/>
          <w:kern w:val="0"/>
          <w:sz w:val="23"/>
          <w:szCs w:val="23"/>
        </w:rPr>
        <w:t xml:space="preserve"> </w:t>
      </w:r>
    </w:p>
    <w:p w14:paraId="5E2AF008"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Terminated Employee</w:t>
      </w:r>
    </w:p>
    <w:p w14:paraId="304755B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91. </w:t>
      </w:r>
    </w:p>
    <w:p w14:paraId="3BAF71F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multinational organization recently suffered a massive data breach, resulting in the exposure of sensitive customer information. As an EC-Council Certified Incident Handler (ECIH), you have been tasked with ensuring compliance with incident handling laws and acts while handling this situation. The company operates in multiple jurisdictions, including Europe and the United States. What should be your primary legal consideration in this scenario? </w:t>
      </w:r>
    </w:p>
    <w:p w14:paraId="54B4FF6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t>
      </w:r>
      <w:proofErr w:type="gramStart"/>
      <w:r w:rsidRPr="001C0103">
        <w:rPr>
          <w:rFonts w:ascii="Arial" w:hAnsi="Arial" w:cs="Arial"/>
          <w:color w:val="000000" w:themeColor="text1"/>
          <w:kern w:val="0"/>
          <w:sz w:val="23"/>
          <w:szCs w:val="23"/>
        </w:rPr>
        <w:t>Report</w:t>
      </w:r>
      <w:proofErr w:type="gramEnd"/>
      <w:r w:rsidRPr="001C0103">
        <w:rPr>
          <w:rFonts w:ascii="Arial" w:hAnsi="Arial" w:cs="Arial"/>
          <w:color w:val="000000" w:themeColor="text1"/>
          <w:kern w:val="0"/>
          <w:sz w:val="23"/>
          <w:szCs w:val="23"/>
        </w:rPr>
        <w:t xml:space="preserve"> the incident to the Internet Crime Complaint Center (IC3) immediately. </w:t>
      </w:r>
    </w:p>
    <w:p w14:paraId="3EB7F6D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Conduct an internal audit to identify potential non-compliance areas. </w:t>
      </w:r>
    </w:p>
    <w:p w14:paraId="3285E582"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C. Initiate a customer notification process as guided by the European Data Protection Directive. </w:t>
      </w:r>
    </w:p>
    <w:p w14:paraId="55C27DAC"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Follow the mandates of the GDPR and the California Consumer Privacy Act (CCPA)</w:t>
      </w:r>
    </w:p>
    <w:p w14:paraId="215C1A5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92. </w:t>
      </w:r>
    </w:p>
    <w:p w14:paraId="56570B39" w14:textId="35BBA882"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In the lab scenario, a malicious process was detected running on the server. An incident handler aims to prevent further exploitation of the compromised system. In the context of the lab scenario and available resources, which of the following actions should the handler take immediately after detecting the malicious</w:t>
      </w:r>
      <w:r w:rsidR="00CB74F3" w:rsidRPr="001C0103">
        <w:rPr>
          <w:rFonts w:ascii="Arial" w:hAnsi="Arial" w:cs="Arial" w:hint="eastAsia"/>
          <w:color w:val="000000" w:themeColor="text1"/>
          <w:kern w:val="0"/>
          <w:sz w:val="23"/>
          <w:szCs w:val="23"/>
        </w:rPr>
        <w:t xml:space="preserve"> </w:t>
      </w:r>
      <w:r w:rsidRPr="001C0103">
        <w:rPr>
          <w:rFonts w:ascii="Arial" w:hAnsi="Arial" w:cs="Arial"/>
          <w:color w:val="000000" w:themeColor="text1"/>
          <w:kern w:val="0"/>
          <w:sz w:val="23"/>
          <w:szCs w:val="23"/>
        </w:rPr>
        <w:t xml:space="preserve">process? </w:t>
      </w:r>
    </w:p>
    <w:p w14:paraId="6456603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Utilize </w:t>
      </w:r>
      <w:proofErr w:type="spellStart"/>
      <w:r w:rsidRPr="001C0103">
        <w:rPr>
          <w:rFonts w:ascii="Arial" w:hAnsi="Arial" w:cs="Arial"/>
          <w:color w:val="000000" w:themeColor="text1"/>
          <w:kern w:val="0"/>
          <w:sz w:val="23"/>
          <w:szCs w:val="23"/>
        </w:rPr>
        <w:t>Regshot</w:t>
      </w:r>
      <w:proofErr w:type="spellEnd"/>
      <w:r w:rsidRPr="001C0103">
        <w:rPr>
          <w:rFonts w:ascii="Arial" w:hAnsi="Arial" w:cs="Arial"/>
          <w:color w:val="000000" w:themeColor="text1"/>
          <w:kern w:val="0"/>
          <w:sz w:val="23"/>
          <w:szCs w:val="23"/>
        </w:rPr>
        <w:t xml:space="preserve"> to take a snapshot of the registry and compare it with previous entries to find changes. </w:t>
      </w:r>
    </w:p>
    <w:p w14:paraId="60B74938"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B. Kill the process using </w:t>
      </w:r>
      <w:proofErr w:type="spellStart"/>
      <w:r w:rsidRPr="001C0103">
        <w:rPr>
          <w:rFonts w:ascii="Arial" w:hAnsi="Arial" w:cs="Arial"/>
          <w:color w:val="000000" w:themeColor="text1"/>
          <w:kern w:val="0"/>
          <w:sz w:val="23"/>
          <w:szCs w:val="23"/>
          <w:highlight w:val="yellow"/>
        </w:rPr>
        <w:t>CurrPorts</w:t>
      </w:r>
      <w:proofErr w:type="spellEnd"/>
      <w:r w:rsidRPr="001C0103">
        <w:rPr>
          <w:rFonts w:ascii="Arial" w:hAnsi="Arial" w:cs="Arial"/>
          <w:color w:val="000000" w:themeColor="text1"/>
          <w:kern w:val="0"/>
          <w:sz w:val="23"/>
          <w:szCs w:val="23"/>
          <w:highlight w:val="yellow"/>
        </w:rPr>
        <w:t xml:space="preserve"> and block the corresponding port to prevent future connections.</w:t>
      </w:r>
      <w:r w:rsidRPr="001C0103">
        <w:rPr>
          <w:rFonts w:ascii="Arial" w:hAnsi="Arial" w:cs="Arial"/>
          <w:color w:val="000000" w:themeColor="text1"/>
          <w:kern w:val="0"/>
          <w:sz w:val="23"/>
          <w:szCs w:val="23"/>
        </w:rPr>
        <w:t xml:space="preserve"> </w:t>
      </w:r>
    </w:p>
    <w:p w14:paraId="7280DE9B"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Reboot the system in safe mode and use </w:t>
      </w:r>
      <w:proofErr w:type="spellStart"/>
      <w:r w:rsidRPr="001C0103">
        <w:rPr>
          <w:rFonts w:ascii="Arial" w:hAnsi="Arial" w:cs="Arial"/>
          <w:color w:val="000000" w:themeColor="text1"/>
          <w:kern w:val="0"/>
          <w:sz w:val="23"/>
          <w:szCs w:val="23"/>
        </w:rPr>
        <w:t>ClamWin</w:t>
      </w:r>
      <w:proofErr w:type="spellEnd"/>
      <w:r w:rsidRPr="001C0103">
        <w:rPr>
          <w:rFonts w:ascii="Arial" w:hAnsi="Arial" w:cs="Arial"/>
          <w:color w:val="000000" w:themeColor="text1"/>
          <w:kern w:val="0"/>
          <w:sz w:val="23"/>
          <w:szCs w:val="23"/>
        </w:rPr>
        <w:t xml:space="preserve"> to remove the malware from the system. </w:t>
      </w:r>
    </w:p>
    <w:p w14:paraId="54E8C469"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 xml:space="preserve">D. Launch a detailed trojan and virus analysis using </w:t>
      </w:r>
      <w:proofErr w:type="spellStart"/>
      <w:r w:rsidRPr="001C0103">
        <w:rPr>
          <w:rFonts w:ascii="Arial" w:hAnsi="Arial" w:cs="Arial"/>
          <w:color w:val="000000" w:themeColor="text1"/>
          <w:kern w:val="0"/>
          <w:sz w:val="23"/>
          <w:szCs w:val="23"/>
        </w:rPr>
        <w:t>VirusTotal</w:t>
      </w:r>
      <w:proofErr w:type="spellEnd"/>
      <w:r w:rsidRPr="001C0103">
        <w:rPr>
          <w:rFonts w:ascii="Arial" w:hAnsi="Arial" w:cs="Arial"/>
          <w:color w:val="000000" w:themeColor="text1"/>
          <w:kern w:val="0"/>
          <w:sz w:val="23"/>
          <w:szCs w:val="23"/>
        </w:rPr>
        <w:t xml:space="preserve"> and OllyDbg before taking any actions.</w:t>
      </w:r>
    </w:p>
    <w:p w14:paraId="00C3E3C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93. </w:t>
      </w:r>
    </w:p>
    <w:p w14:paraId="76056DB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proofErr w:type="spellStart"/>
      <w:r w:rsidRPr="001C0103">
        <w:rPr>
          <w:rFonts w:ascii="Arial" w:hAnsi="Arial" w:cs="Arial"/>
          <w:color w:val="000000" w:themeColor="text1"/>
          <w:kern w:val="0"/>
          <w:sz w:val="23"/>
          <w:szCs w:val="23"/>
        </w:rPr>
        <w:t>GlobalTech</w:t>
      </w:r>
      <w:proofErr w:type="spellEnd"/>
      <w:r w:rsidRPr="001C0103">
        <w:rPr>
          <w:rFonts w:ascii="Arial" w:hAnsi="Arial" w:cs="Arial"/>
          <w:color w:val="000000" w:themeColor="text1"/>
          <w:kern w:val="0"/>
          <w:sz w:val="23"/>
          <w:szCs w:val="23"/>
        </w:rPr>
        <w:t xml:space="preserve"> recently faced a series of advanced attacks. Post-incident analysis led them to discover </w:t>
      </w:r>
      <w:proofErr w:type="gramStart"/>
      <w:r w:rsidRPr="001C0103">
        <w:rPr>
          <w:rFonts w:ascii="Arial" w:hAnsi="Arial" w:cs="Arial"/>
          <w:color w:val="000000" w:themeColor="text1"/>
          <w:kern w:val="0"/>
          <w:sz w:val="23"/>
          <w:szCs w:val="23"/>
        </w:rPr>
        <w:t>a malicious</w:t>
      </w:r>
      <w:proofErr w:type="gramEnd"/>
      <w:r w:rsidRPr="001C0103">
        <w:rPr>
          <w:rFonts w:ascii="Arial" w:hAnsi="Arial" w:cs="Arial"/>
          <w:color w:val="000000" w:themeColor="text1"/>
          <w:kern w:val="0"/>
          <w:sz w:val="23"/>
          <w:szCs w:val="23"/>
        </w:rPr>
        <w:t xml:space="preserve"> software disguised as an update module for their ERP system. The malware exhibited intricate behavior, making its detection challenging. The security team needs to determine its functionality and potential damage. What should be their primary approach? </w:t>
      </w:r>
    </w:p>
    <w:p w14:paraId="494F7A1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Notify stakeholders and clients of a potential data breach. </w:t>
      </w:r>
    </w:p>
    <w:p w14:paraId="090CDEE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Update all systems and deploy a network-wide antivirus scan. </w:t>
      </w:r>
    </w:p>
    <w:p w14:paraId="4DCF8C52"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Seek vendor guidance on ERP-related vulnerabilities. </w:t>
      </w:r>
    </w:p>
    <w:p w14:paraId="2E47082C"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Conduct a behavior analysis of the malware in an isolated, controlled environment.</w:t>
      </w:r>
    </w:p>
    <w:p w14:paraId="7611466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94. </w:t>
      </w:r>
    </w:p>
    <w:p w14:paraId="6AF4B8EF" w14:textId="7E2FB928" w:rsidR="00160E52" w:rsidRPr="001C0103" w:rsidRDefault="00160E52" w:rsidP="004F2C87">
      <w:pPr>
        <w:autoSpaceDE w:val="0"/>
        <w:autoSpaceDN w:val="0"/>
        <w:adjustRightInd w:val="0"/>
        <w:rPr>
          <w:rFonts w:ascii="Arial" w:hAnsi="Arial" w:cs="Arial"/>
          <w:color w:val="000000" w:themeColor="text1"/>
          <w:kern w:val="0"/>
          <w:sz w:val="23"/>
          <w:szCs w:val="23"/>
        </w:rPr>
      </w:pPr>
      <w:proofErr w:type="spellStart"/>
      <w:r w:rsidRPr="001C0103">
        <w:rPr>
          <w:rFonts w:ascii="Arial" w:hAnsi="Arial" w:cs="Arial"/>
          <w:color w:val="000000" w:themeColor="text1"/>
          <w:kern w:val="0"/>
          <w:sz w:val="23"/>
          <w:szCs w:val="23"/>
        </w:rPr>
        <w:t>NanoCorp</w:t>
      </w:r>
      <w:proofErr w:type="spellEnd"/>
      <w:r w:rsidRPr="001C0103">
        <w:rPr>
          <w:rFonts w:ascii="Arial" w:hAnsi="Arial" w:cs="Arial"/>
          <w:color w:val="000000" w:themeColor="text1"/>
          <w:kern w:val="0"/>
          <w:sz w:val="23"/>
          <w:szCs w:val="23"/>
        </w:rPr>
        <w:t xml:space="preserve">, a nano-technology firm, experienced a ransomware attack originating from a malicious email link. Post-containment, the IT team debated </w:t>
      </w:r>
      <w:r w:rsidR="004F2C87" w:rsidRPr="001C0103">
        <w:rPr>
          <w:rFonts w:ascii="Arial" w:hAnsi="Arial" w:cs="Arial"/>
          <w:color w:val="000000" w:themeColor="text1"/>
          <w:kern w:val="0"/>
          <w:sz w:val="23"/>
          <w:szCs w:val="23"/>
        </w:rPr>
        <w:t>the best eradication strategy. Which action ensures the thorough removal of any remnants of the ransomware?</w:t>
      </w:r>
      <w:r w:rsidRPr="001C0103">
        <w:rPr>
          <w:rFonts w:ascii="Arial" w:hAnsi="Arial" w:cs="Arial"/>
          <w:color w:val="000000" w:themeColor="text1"/>
          <w:kern w:val="0"/>
          <w:sz w:val="23"/>
          <w:szCs w:val="23"/>
        </w:rPr>
        <w:t xml:space="preserve"> </w:t>
      </w:r>
    </w:p>
    <w:p w14:paraId="49679013"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Increase email scanning frequency and tighten security policies. </w:t>
      </w:r>
    </w:p>
    <w:p w14:paraId="250F0E6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Conduct a company-wide password reset and two-factor authentication setup. </w:t>
      </w:r>
    </w:p>
    <w:p w14:paraId="4DA9708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C. Restore affected systems from a </w:t>
      </w:r>
      <w:proofErr w:type="gramStart"/>
      <w:r w:rsidRPr="001C0103">
        <w:rPr>
          <w:rFonts w:ascii="Arial" w:hAnsi="Arial" w:cs="Arial"/>
          <w:color w:val="000000" w:themeColor="text1"/>
          <w:kern w:val="0"/>
          <w:sz w:val="23"/>
          <w:szCs w:val="23"/>
          <w:highlight w:val="yellow"/>
        </w:rPr>
        <w:t>known good</w:t>
      </w:r>
      <w:proofErr w:type="gramEnd"/>
      <w:r w:rsidRPr="001C0103">
        <w:rPr>
          <w:rFonts w:ascii="Arial" w:hAnsi="Arial" w:cs="Arial"/>
          <w:color w:val="000000" w:themeColor="text1"/>
          <w:kern w:val="0"/>
          <w:sz w:val="23"/>
          <w:szCs w:val="23"/>
          <w:highlight w:val="yellow"/>
        </w:rPr>
        <w:t xml:space="preserve"> backup.</w:t>
      </w:r>
      <w:r w:rsidRPr="001C0103">
        <w:rPr>
          <w:rFonts w:ascii="Arial" w:hAnsi="Arial" w:cs="Arial"/>
          <w:color w:val="000000" w:themeColor="text1"/>
          <w:kern w:val="0"/>
          <w:sz w:val="23"/>
          <w:szCs w:val="23"/>
        </w:rPr>
        <w:t xml:space="preserve"> </w:t>
      </w:r>
    </w:p>
    <w:p w14:paraId="784E80FE"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Apply patches and updates to all company software and systems.</w:t>
      </w:r>
    </w:p>
    <w:p w14:paraId="76B798F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95. </w:t>
      </w:r>
    </w:p>
    <w:p w14:paraId="7C733B6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company's endpoint security solution detects a malware infection on an employee's laptop. What is the first step in the incident response process for handling this endpoint security incident? </w:t>
      </w:r>
    </w:p>
    <w:p w14:paraId="6BB9CC6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Run a full system scan on the infected laptop </w:t>
      </w:r>
    </w:p>
    <w:p w14:paraId="51E2A4D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Disconnect the infected laptop from the network</w:t>
      </w:r>
      <w:r w:rsidRPr="001C0103">
        <w:rPr>
          <w:rFonts w:ascii="Arial" w:hAnsi="Arial" w:cs="Arial"/>
          <w:color w:val="000000" w:themeColor="text1"/>
          <w:kern w:val="0"/>
          <w:sz w:val="23"/>
          <w:szCs w:val="23"/>
        </w:rPr>
        <w:t xml:space="preserve"> </w:t>
      </w:r>
    </w:p>
    <w:p w14:paraId="7EDAB2D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Collect and analyze logs from the endpoint security solution </w:t>
      </w:r>
    </w:p>
    <w:p w14:paraId="270B7058"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Notify the affected employee and their supervisor</w:t>
      </w:r>
    </w:p>
    <w:p w14:paraId="7CE1A73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96. </w:t>
      </w:r>
    </w:p>
    <w:p w14:paraId="77D92BF1" w14:textId="668D43F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company's </w:t>
      </w:r>
      <w:r w:rsidR="00B75D07" w:rsidRPr="001C0103">
        <w:rPr>
          <w:rFonts w:ascii="Arial" w:hAnsi="Arial" w:cs="Arial" w:hint="eastAsia"/>
          <w:color w:val="000000" w:themeColor="text1"/>
          <w:kern w:val="0"/>
          <w:sz w:val="23"/>
          <w:szCs w:val="23"/>
        </w:rPr>
        <w:t>I</w:t>
      </w:r>
      <w:r w:rsidR="00317E4D" w:rsidRPr="001C0103">
        <w:rPr>
          <w:rFonts w:ascii="Arial" w:hAnsi="Arial" w:cs="Arial" w:hint="eastAsia"/>
          <w:color w:val="000000" w:themeColor="text1"/>
          <w:kern w:val="0"/>
          <w:sz w:val="23"/>
          <w:szCs w:val="23"/>
        </w:rPr>
        <w:t>o</w:t>
      </w:r>
      <w:r w:rsidR="00B75D07" w:rsidRPr="001C0103">
        <w:rPr>
          <w:rFonts w:ascii="Arial" w:hAnsi="Arial" w:cs="Arial" w:hint="eastAsia"/>
          <w:color w:val="000000" w:themeColor="text1"/>
          <w:kern w:val="0"/>
          <w:sz w:val="23"/>
          <w:szCs w:val="23"/>
        </w:rPr>
        <w:t>T</w:t>
      </w:r>
      <w:r w:rsidRPr="001C0103">
        <w:rPr>
          <w:rFonts w:ascii="Arial" w:hAnsi="Arial" w:cs="Arial"/>
          <w:color w:val="000000" w:themeColor="text1"/>
          <w:kern w:val="0"/>
          <w:sz w:val="23"/>
          <w:szCs w:val="23"/>
        </w:rPr>
        <w:t xml:space="preserve"> network is experiencing a DDoS attack, disrupting critical operations. What is the best course of action for the incident response team in this scenario? </w:t>
      </w:r>
    </w:p>
    <w:p w14:paraId="6177AEAA"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Increase bandwidth to the </w:t>
      </w:r>
      <w:proofErr w:type="spellStart"/>
      <w:r w:rsidRPr="001C0103">
        <w:rPr>
          <w:rFonts w:ascii="Arial" w:hAnsi="Arial" w:cs="Arial"/>
          <w:color w:val="000000" w:themeColor="text1"/>
          <w:kern w:val="0"/>
          <w:sz w:val="23"/>
          <w:szCs w:val="23"/>
        </w:rPr>
        <w:t>loT</w:t>
      </w:r>
      <w:proofErr w:type="spellEnd"/>
      <w:r w:rsidRPr="001C0103">
        <w:rPr>
          <w:rFonts w:ascii="Arial" w:hAnsi="Arial" w:cs="Arial"/>
          <w:color w:val="000000" w:themeColor="text1"/>
          <w:kern w:val="0"/>
          <w:sz w:val="23"/>
          <w:szCs w:val="23"/>
        </w:rPr>
        <w:t xml:space="preserve"> network to handle the attack </w:t>
      </w:r>
    </w:p>
    <w:p w14:paraId="4774A22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Disconnect the affected </w:t>
      </w:r>
      <w:proofErr w:type="spellStart"/>
      <w:r w:rsidRPr="001C0103">
        <w:rPr>
          <w:rFonts w:ascii="Arial" w:hAnsi="Arial" w:cs="Arial"/>
          <w:color w:val="000000" w:themeColor="text1"/>
          <w:kern w:val="0"/>
          <w:sz w:val="23"/>
          <w:szCs w:val="23"/>
        </w:rPr>
        <w:t>loT</w:t>
      </w:r>
      <w:proofErr w:type="spellEnd"/>
      <w:r w:rsidRPr="001C0103">
        <w:rPr>
          <w:rFonts w:ascii="Arial" w:hAnsi="Arial" w:cs="Arial"/>
          <w:color w:val="000000" w:themeColor="text1"/>
          <w:kern w:val="0"/>
          <w:sz w:val="23"/>
          <w:szCs w:val="23"/>
        </w:rPr>
        <w:t xml:space="preserve"> devices from the network </w:t>
      </w:r>
    </w:p>
    <w:p w14:paraId="607E59D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Notify senior management and other stakeholders </w:t>
      </w:r>
    </w:p>
    <w:p w14:paraId="6A493723"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 xml:space="preserve">D. Block all incoming traffic to the </w:t>
      </w:r>
      <w:proofErr w:type="spellStart"/>
      <w:r w:rsidRPr="001C0103">
        <w:rPr>
          <w:rFonts w:ascii="Arial" w:hAnsi="Arial" w:cs="Arial"/>
          <w:color w:val="000000" w:themeColor="text1"/>
          <w:kern w:val="0"/>
          <w:sz w:val="23"/>
          <w:szCs w:val="23"/>
          <w:highlight w:val="yellow"/>
        </w:rPr>
        <w:t>loT</w:t>
      </w:r>
      <w:proofErr w:type="spellEnd"/>
      <w:r w:rsidRPr="001C0103">
        <w:rPr>
          <w:rFonts w:ascii="Arial" w:hAnsi="Arial" w:cs="Arial"/>
          <w:color w:val="000000" w:themeColor="text1"/>
          <w:kern w:val="0"/>
          <w:sz w:val="23"/>
          <w:szCs w:val="23"/>
          <w:highlight w:val="yellow"/>
        </w:rPr>
        <w:t xml:space="preserve"> network</w:t>
      </w:r>
    </w:p>
    <w:p w14:paraId="15D5361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97. </w:t>
      </w:r>
    </w:p>
    <w:p w14:paraId="2F8924A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multinational firm recently encountered a severe cloud-based data breach where confidential data was accessed by unauthorized users. Keen to bolster its capacity to respond to such events in the future, the company must decide on the most suitable action to </w:t>
      </w:r>
      <w:proofErr w:type="gramStart"/>
      <w:r w:rsidRPr="001C0103">
        <w:rPr>
          <w:rFonts w:ascii="Arial" w:hAnsi="Arial" w:cs="Arial"/>
          <w:color w:val="000000" w:themeColor="text1"/>
          <w:kern w:val="0"/>
          <w:sz w:val="23"/>
          <w:szCs w:val="23"/>
        </w:rPr>
        <w:t>adopt</w:t>
      </w:r>
      <w:proofErr w:type="gramEnd"/>
      <w:r w:rsidRPr="001C0103">
        <w:rPr>
          <w:rFonts w:ascii="Arial" w:hAnsi="Arial" w:cs="Arial"/>
          <w:color w:val="000000" w:themeColor="text1"/>
          <w:kern w:val="0"/>
          <w:sz w:val="23"/>
          <w:szCs w:val="23"/>
        </w:rPr>
        <w:t xml:space="preserve">. What should it do? </w:t>
      </w:r>
    </w:p>
    <w:p w14:paraId="3B4F6CF6"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 Activate full-disk encryption on all cloud servers to safeguard data at rest. </w:t>
      </w:r>
    </w:p>
    <w:p w14:paraId="7113FAD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Set up an IP-based access control list to limit access to cloud resources. </w:t>
      </w:r>
    </w:p>
    <w:p w14:paraId="268B3CB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Transition to a private cloud model to maintain full control over data. </w:t>
      </w:r>
    </w:p>
    <w:p w14:paraId="46A5D356"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Set up a specialized cloud-focused incident response team and develop a corresponding plan.</w:t>
      </w:r>
    </w:p>
    <w:p w14:paraId="62A95851"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98. </w:t>
      </w:r>
    </w:p>
    <w:p w14:paraId="15ADFF9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Incident handlers at Delta Corp. were alerted about potential unauthorized access to a sensitive server room. Upon reaching the scene, what should be their immediate step to ensure the integrity of potential evidence? </w:t>
      </w:r>
    </w:p>
    <w:p w14:paraId="4F33B187"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Document the current state of the room, including positions of devices and opened files.</w:t>
      </w:r>
      <w:r w:rsidRPr="001C0103">
        <w:rPr>
          <w:rFonts w:ascii="Arial" w:hAnsi="Arial" w:cs="Arial"/>
          <w:color w:val="000000" w:themeColor="text1"/>
          <w:kern w:val="0"/>
          <w:sz w:val="23"/>
          <w:szCs w:val="23"/>
        </w:rPr>
        <w:t xml:space="preserve"> </w:t>
      </w:r>
    </w:p>
    <w:p w14:paraId="0D2E682E"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Engage external consultants to determine the extent of the breach. </w:t>
      </w:r>
    </w:p>
    <w:p w14:paraId="485F61E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Start scanning the network for signs of exfiltration activities. </w:t>
      </w:r>
    </w:p>
    <w:p w14:paraId="0E3C0023"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Turn off all machines to stop further unauthorized access.</w:t>
      </w:r>
    </w:p>
    <w:p w14:paraId="2EDE060C"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99. </w:t>
      </w:r>
    </w:p>
    <w:p w14:paraId="169AD134"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As a senior network security analyst at a multinational corporation, you are part of an expert team overseeing the security of a complex network. An alert comes through one morning, indicating potential unauthorized access through a vulnerable Wi-Fi connection in one of your global offices. The nature of the breach suggests possible intellectual property theft. Your team is assigned to validate and respond to the incident. In this complex scenario, what is the primary goal of a network security incident response plan? </w:t>
      </w:r>
    </w:p>
    <w:p w14:paraId="4C587F5F"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Identifying, containing, eradicating, and recovering from the incident</w:t>
      </w:r>
      <w:r w:rsidRPr="001C0103">
        <w:rPr>
          <w:rFonts w:ascii="Arial" w:hAnsi="Arial" w:cs="Arial"/>
          <w:color w:val="000000" w:themeColor="text1"/>
          <w:kern w:val="0"/>
          <w:sz w:val="23"/>
          <w:szCs w:val="23"/>
        </w:rPr>
        <w:t xml:space="preserve"> </w:t>
      </w:r>
    </w:p>
    <w:p w14:paraId="7A1B4449"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Implementing new business strategies for the company </w:t>
      </w:r>
    </w:p>
    <w:p w14:paraId="0317B07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Minimizing costs associated with the incident response </w:t>
      </w:r>
    </w:p>
    <w:p w14:paraId="3EDA6A93" w14:textId="77777777" w:rsidR="00160E52" w:rsidRPr="001C0103" w:rsidRDefault="00160E52" w:rsidP="00160E52">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Expanding the company's global reach and market share</w:t>
      </w:r>
    </w:p>
    <w:p w14:paraId="5C3767F6"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100. </w:t>
      </w:r>
    </w:p>
    <w:p w14:paraId="549C420D"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company's HR department receives a tip that an employee is planning to steal confidential information and sell it to a competitor. What is the best course of action for the company's incident response team to mitigate the risk of an insider threat in this scenario? </w:t>
      </w:r>
    </w:p>
    <w:p w14:paraId="099EC5F7" w14:textId="77777777" w:rsidR="00160E52" w:rsidRPr="001C0103" w:rsidRDefault="00160E52" w:rsidP="00160E52">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lastRenderedPageBreak/>
        <w:t xml:space="preserve">A. Restrict the </w:t>
      </w:r>
      <w:proofErr w:type="gramStart"/>
      <w:r w:rsidRPr="001C0103">
        <w:rPr>
          <w:rFonts w:ascii="Arial" w:hAnsi="Arial" w:cs="Arial"/>
          <w:color w:val="000000" w:themeColor="text1"/>
          <w:kern w:val="0"/>
          <w:sz w:val="23"/>
          <w:szCs w:val="23"/>
          <w:highlight w:val="yellow"/>
        </w:rPr>
        <w:t>employee's</w:t>
      </w:r>
      <w:proofErr w:type="gramEnd"/>
      <w:r w:rsidRPr="001C0103">
        <w:rPr>
          <w:rFonts w:ascii="Arial" w:hAnsi="Arial" w:cs="Arial"/>
          <w:color w:val="000000" w:themeColor="text1"/>
          <w:kern w:val="0"/>
          <w:sz w:val="23"/>
          <w:szCs w:val="23"/>
          <w:highlight w:val="yellow"/>
        </w:rPr>
        <w:t xml:space="preserve"> access to confidential information and systems</w:t>
      </w:r>
      <w:r w:rsidRPr="001C0103">
        <w:rPr>
          <w:rFonts w:ascii="Arial" w:hAnsi="Arial" w:cs="Arial"/>
          <w:color w:val="000000" w:themeColor="text1"/>
          <w:kern w:val="0"/>
          <w:sz w:val="23"/>
          <w:szCs w:val="23"/>
        </w:rPr>
        <w:t xml:space="preserve"> </w:t>
      </w:r>
    </w:p>
    <w:p w14:paraId="2B1D5505"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Immediately terminate the employee's employment to prevent any further risk </w:t>
      </w:r>
    </w:p>
    <w:p w14:paraId="1F5374D0" w14:textId="77777777" w:rsidR="00160E52" w:rsidRPr="001C0103" w:rsidRDefault="00160E52" w:rsidP="00160E5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Conduct a thorough investigation of the </w:t>
      </w:r>
      <w:proofErr w:type="gramStart"/>
      <w:r w:rsidRPr="001C0103">
        <w:rPr>
          <w:rFonts w:ascii="Arial" w:hAnsi="Arial" w:cs="Arial"/>
          <w:color w:val="000000" w:themeColor="text1"/>
          <w:kern w:val="0"/>
          <w:sz w:val="23"/>
          <w:szCs w:val="23"/>
        </w:rPr>
        <w:t>employee</w:t>
      </w:r>
      <w:proofErr w:type="gramEnd"/>
      <w:r w:rsidRPr="001C0103">
        <w:rPr>
          <w:rFonts w:ascii="Arial" w:hAnsi="Arial" w:cs="Arial"/>
          <w:color w:val="000000" w:themeColor="text1"/>
          <w:kern w:val="0"/>
          <w:sz w:val="23"/>
          <w:szCs w:val="23"/>
        </w:rPr>
        <w:t xml:space="preserve"> and their potential motives </w:t>
      </w:r>
    </w:p>
    <w:p w14:paraId="42B5858A" w14:textId="579B5D05" w:rsidR="00160E52" w:rsidRPr="001C0103" w:rsidRDefault="00160E52" w:rsidP="001B72C6">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Select the employee's network threats and communications to detect any suspicious behavior</w:t>
      </w:r>
    </w:p>
    <w:p w14:paraId="4A26D9EC" w14:textId="10A17C5D" w:rsidR="00984608" w:rsidRPr="001C0103" w:rsidRDefault="00984608" w:rsidP="00984608">
      <w:pPr>
        <w:pStyle w:val="Default"/>
        <w:rPr>
          <w:color w:val="000000" w:themeColor="text1"/>
          <w:sz w:val="23"/>
          <w:szCs w:val="23"/>
        </w:rPr>
      </w:pPr>
      <w:r w:rsidRPr="001C0103">
        <w:rPr>
          <w:b/>
          <w:bCs/>
          <w:color w:val="000000" w:themeColor="text1"/>
          <w:sz w:val="23"/>
          <w:szCs w:val="23"/>
        </w:rPr>
        <w:t xml:space="preserve">QUESTION </w:t>
      </w:r>
      <w:r w:rsidR="002D4794" w:rsidRPr="001C0103">
        <w:rPr>
          <w:rFonts w:hint="eastAsia"/>
          <w:b/>
          <w:bCs/>
          <w:color w:val="000000" w:themeColor="text1"/>
          <w:sz w:val="23"/>
          <w:szCs w:val="23"/>
        </w:rPr>
        <w:t>10</w:t>
      </w:r>
      <w:r w:rsidRPr="001C0103">
        <w:rPr>
          <w:b/>
          <w:bCs/>
          <w:color w:val="000000" w:themeColor="text1"/>
          <w:sz w:val="23"/>
          <w:szCs w:val="23"/>
        </w:rPr>
        <w:t xml:space="preserve">1 </w:t>
      </w:r>
    </w:p>
    <w:p w14:paraId="71FC26C6" w14:textId="75FD5496" w:rsidR="00984608" w:rsidRPr="001C0103" w:rsidRDefault="00984608" w:rsidP="00984608">
      <w:pPr>
        <w:pStyle w:val="Default"/>
        <w:rPr>
          <w:color w:val="000000" w:themeColor="text1"/>
          <w:sz w:val="23"/>
          <w:szCs w:val="23"/>
        </w:rPr>
      </w:pPr>
      <w:r w:rsidRPr="001C0103">
        <w:rPr>
          <w:color w:val="000000" w:themeColor="text1"/>
          <w:sz w:val="23"/>
          <w:szCs w:val="23"/>
        </w:rPr>
        <w:t xml:space="preserve">Patrick is doing a cyber forensic investigation. He is in the process of collecting physical evidence at the crime scene. Which of the following elements </w:t>
      </w:r>
      <w:proofErr w:type="gramStart"/>
      <w:r w:rsidRPr="001C0103">
        <w:rPr>
          <w:color w:val="000000" w:themeColor="text1"/>
          <w:sz w:val="23"/>
          <w:szCs w:val="23"/>
        </w:rPr>
        <w:t>he must</w:t>
      </w:r>
      <w:proofErr w:type="gramEnd"/>
      <w:r w:rsidRPr="001C0103">
        <w:rPr>
          <w:color w:val="000000" w:themeColor="text1"/>
          <w:sz w:val="23"/>
          <w:szCs w:val="23"/>
        </w:rPr>
        <w:t xml:space="preserve"> consider while collecting physical evidence? </w:t>
      </w:r>
    </w:p>
    <w:p w14:paraId="7168611A" w14:textId="77777777" w:rsidR="00984608" w:rsidRPr="001C0103" w:rsidRDefault="00984608" w:rsidP="00984608">
      <w:pPr>
        <w:pStyle w:val="Default"/>
        <w:rPr>
          <w:color w:val="000000" w:themeColor="text1"/>
          <w:sz w:val="23"/>
          <w:szCs w:val="23"/>
        </w:rPr>
      </w:pPr>
      <w:r w:rsidRPr="001C0103">
        <w:rPr>
          <w:color w:val="000000" w:themeColor="text1"/>
          <w:sz w:val="23"/>
          <w:szCs w:val="23"/>
        </w:rPr>
        <w:t xml:space="preserve">A. Published name servers and web application source code </w:t>
      </w:r>
    </w:p>
    <w:p w14:paraId="4C62274B" w14:textId="77777777" w:rsidR="00984608" w:rsidRPr="001C0103" w:rsidRDefault="00984608" w:rsidP="00984608">
      <w:pPr>
        <w:pStyle w:val="Default"/>
        <w:rPr>
          <w:color w:val="000000" w:themeColor="text1"/>
          <w:sz w:val="23"/>
          <w:szCs w:val="23"/>
        </w:rPr>
      </w:pPr>
      <w:r w:rsidRPr="001C0103">
        <w:rPr>
          <w:color w:val="000000" w:themeColor="text1"/>
          <w:sz w:val="23"/>
          <w:szCs w:val="23"/>
        </w:rPr>
        <w:t xml:space="preserve">B. DNS information including domain and subdomains </w:t>
      </w:r>
    </w:p>
    <w:p w14:paraId="6C8A4408" w14:textId="77777777" w:rsidR="00984608" w:rsidRPr="001C0103" w:rsidRDefault="00984608" w:rsidP="00984608">
      <w:pPr>
        <w:pStyle w:val="Default"/>
        <w:rPr>
          <w:color w:val="000000" w:themeColor="text1"/>
          <w:sz w:val="23"/>
          <w:szCs w:val="23"/>
        </w:rPr>
      </w:pPr>
      <w:r w:rsidRPr="001C0103">
        <w:rPr>
          <w:color w:val="000000" w:themeColor="text1"/>
          <w:sz w:val="23"/>
          <w:szCs w:val="23"/>
          <w:highlight w:val="yellow"/>
        </w:rPr>
        <w:t>C. Removable media, cable, and publications</w:t>
      </w:r>
      <w:r w:rsidRPr="001C0103">
        <w:rPr>
          <w:color w:val="000000" w:themeColor="text1"/>
          <w:sz w:val="23"/>
          <w:szCs w:val="23"/>
        </w:rPr>
        <w:t xml:space="preserve"> </w:t>
      </w:r>
    </w:p>
    <w:p w14:paraId="27634527" w14:textId="3DB0EEA8" w:rsidR="005E5F4C" w:rsidRPr="001C0103" w:rsidRDefault="00984608" w:rsidP="00984608">
      <w:pPr>
        <w:pBdr>
          <w:bottom w:val="double" w:sz="6" w:space="1" w:color="auto"/>
        </w:pBdr>
        <w:rPr>
          <w:rFonts w:ascii="Arial" w:hAnsi="Arial" w:cs="Arial"/>
          <w:color w:val="000000" w:themeColor="text1"/>
          <w:sz w:val="23"/>
          <w:szCs w:val="23"/>
        </w:rPr>
      </w:pPr>
      <w:r w:rsidRPr="001C0103">
        <w:rPr>
          <w:rFonts w:ascii="Arial" w:hAnsi="Arial" w:cs="Arial"/>
          <w:color w:val="000000" w:themeColor="text1"/>
          <w:sz w:val="23"/>
          <w:szCs w:val="23"/>
        </w:rPr>
        <w:t>D. Open ports, services, and operating system (OS) vulnerabilities</w:t>
      </w:r>
    </w:p>
    <w:p w14:paraId="60769445" w14:textId="77777777" w:rsidR="000077FA" w:rsidRPr="001C0103" w:rsidRDefault="000077FA" w:rsidP="00984608">
      <w:pPr>
        <w:pBdr>
          <w:bottom w:val="double" w:sz="6" w:space="1" w:color="auto"/>
        </w:pBdr>
        <w:rPr>
          <w:rFonts w:ascii="Arial" w:hAnsi="Arial" w:cs="Arial"/>
          <w:color w:val="000000" w:themeColor="text1"/>
          <w:sz w:val="23"/>
          <w:szCs w:val="23"/>
        </w:rPr>
      </w:pPr>
    </w:p>
    <w:p w14:paraId="1C308AE2" w14:textId="77777777" w:rsidR="000077FA" w:rsidRPr="001C0103" w:rsidRDefault="000077FA" w:rsidP="00984608">
      <w:pPr>
        <w:pBdr>
          <w:bottom w:val="double" w:sz="6" w:space="1" w:color="auto"/>
        </w:pBdr>
        <w:rPr>
          <w:rFonts w:ascii="Arial" w:hAnsi="Arial" w:cs="Arial"/>
          <w:color w:val="000000" w:themeColor="text1"/>
          <w:sz w:val="23"/>
          <w:szCs w:val="23"/>
        </w:rPr>
      </w:pPr>
    </w:p>
    <w:p w14:paraId="1D71F969" w14:textId="798298FE" w:rsidR="00002759" w:rsidRPr="001C0103" w:rsidRDefault="00002759" w:rsidP="00002759">
      <w:pPr>
        <w:pStyle w:val="Default"/>
        <w:rPr>
          <w:color w:val="000000" w:themeColor="text1"/>
          <w:sz w:val="23"/>
          <w:szCs w:val="23"/>
        </w:rPr>
      </w:pPr>
      <w:r w:rsidRPr="001C0103">
        <w:rPr>
          <w:b/>
          <w:bCs/>
          <w:color w:val="000000" w:themeColor="text1"/>
          <w:sz w:val="23"/>
          <w:szCs w:val="23"/>
        </w:rPr>
        <w:t xml:space="preserve">QUESTION </w:t>
      </w:r>
      <w:r w:rsidR="002D4794" w:rsidRPr="001C0103">
        <w:rPr>
          <w:rFonts w:hint="eastAsia"/>
          <w:b/>
          <w:bCs/>
          <w:color w:val="000000" w:themeColor="text1"/>
          <w:sz w:val="23"/>
          <w:szCs w:val="23"/>
        </w:rPr>
        <w:t>10</w:t>
      </w:r>
      <w:r w:rsidRPr="001C0103">
        <w:rPr>
          <w:b/>
          <w:bCs/>
          <w:color w:val="000000" w:themeColor="text1"/>
          <w:sz w:val="23"/>
          <w:szCs w:val="23"/>
        </w:rPr>
        <w:t xml:space="preserve">2 </w:t>
      </w:r>
    </w:p>
    <w:p w14:paraId="3A8EB38B" w14:textId="11EEFDEF" w:rsidR="00002759" w:rsidRPr="001C0103" w:rsidRDefault="00002759" w:rsidP="00002759">
      <w:pPr>
        <w:pStyle w:val="Default"/>
        <w:rPr>
          <w:color w:val="000000" w:themeColor="text1"/>
          <w:sz w:val="23"/>
          <w:szCs w:val="23"/>
        </w:rPr>
      </w:pPr>
      <w:r w:rsidRPr="001C0103">
        <w:rPr>
          <w:color w:val="000000" w:themeColor="text1"/>
          <w:sz w:val="23"/>
          <w:szCs w:val="23"/>
        </w:rPr>
        <w:t xml:space="preserve">Eric works as a system administrator at ABC organization and previously granted several users with access privileges to the </w:t>
      </w:r>
      <w:proofErr w:type="gramStart"/>
      <w:r w:rsidRPr="001C0103">
        <w:rPr>
          <w:color w:val="000000" w:themeColor="text1"/>
          <w:sz w:val="23"/>
          <w:szCs w:val="23"/>
        </w:rPr>
        <w:t>organizations</w:t>
      </w:r>
      <w:proofErr w:type="gramEnd"/>
      <w:r w:rsidRPr="001C0103">
        <w:rPr>
          <w:color w:val="000000" w:themeColor="text1"/>
          <w:sz w:val="23"/>
          <w:szCs w:val="23"/>
        </w:rPr>
        <w:t xml:space="preserve"> systems with unlimited permissions. These privileged users could prospectively misuse their rights unintentionally, maliciously, or could be deceived by attackers that could trick them to perform malicious activities. Which of the following guidelines would help incident handlers eradicate insider attacks by privileged users? </w:t>
      </w:r>
    </w:p>
    <w:p w14:paraId="0F8AA2AE" w14:textId="77777777" w:rsidR="00002759" w:rsidRPr="001C0103" w:rsidRDefault="00002759" w:rsidP="00002759">
      <w:pPr>
        <w:pStyle w:val="Default"/>
        <w:rPr>
          <w:color w:val="000000" w:themeColor="text1"/>
          <w:sz w:val="23"/>
          <w:szCs w:val="23"/>
        </w:rPr>
      </w:pPr>
      <w:r w:rsidRPr="001C0103">
        <w:rPr>
          <w:color w:val="000000" w:themeColor="text1"/>
          <w:sz w:val="23"/>
          <w:szCs w:val="23"/>
        </w:rPr>
        <w:t xml:space="preserve">A. Do not allow administrators to use unique accounts during the installation process </w:t>
      </w:r>
    </w:p>
    <w:p w14:paraId="548FB61E" w14:textId="77777777" w:rsidR="00002759" w:rsidRPr="001C0103" w:rsidRDefault="00002759" w:rsidP="00002759">
      <w:pPr>
        <w:pStyle w:val="Default"/>
        <w:rPr>
          <w:color w:val="000000" w:themeColor="text1"/>
          <w:sz w:val="23"/>
          <w:szCs w:val="23"/>
        </w:rPr>
      </w:pPr>
      <w:r w:rsidRPr="001C0103">
        <w:rPr>
          <w:color w:val="000000" w:themeColor="text1"/>
          <w:sz w:val="23"/>
          <w:szCs w:val="23"/>
        </w:rPr>
        <w:t xml:space="preserve">B. Do not use encryption methods to prevent administrators and privileged users from accessing backup tapes and sensitive information </w:t>
      </w:r>
    </w:p>
    <w:p w14:paraId="284A6CA0" w14:textId="77777777" w:rsidR="00002759" w:rsidRPr="001C0103" w:rsidRDefault="00002759" w:rsidP="00002759">
      <w:pPr>
        <w:pStyle w:val="Default"/>
        <w:rPr>
          <w:color w:val="000000" w:themeColor="text1"/>
          <w:sz w:val="23"/>
          <w:szCs w:val="23"/>
        </w:rPr>
      </w:pPr>
      <w:r w:rsidRPr="001C0103">
        <w:rPr>
          <w:color w:val="000000" w:themeColor="text1"/>
          <w:sz w:val="23"/>
          <w:szCs w:val="23"/>
        </w:rPr>
        <w:t xml:space="preserve">C. Do not control the access to administrators and privileged users </w:t>
      </w:r>
    </w:p>
    <w:p w14:paraId="52B57A5C" w14:textId="593108F9" w:rsidR="008900E7" w:rsidRPr="001C0103" w:rsidRDefault="00002759" w:rsidP="00F424C5">
      <w:pPr>
        <w:pBdr>
          <w:bottom w:val="double" w:sz="6" w:space="1" w:color="auto"/>
        </w:pBdr>
        <w:rPr>
          <w:rFonts w:ascii="Arial" w:hAnsi="Arial" w:cs="Arial"/>
          <w:color w:val="000000" w:themeColor="text1"/>
          <w:sz w:val="23"/>
          <w:szCs w:val="23"/>
        </w:rPr>
      </w:pPr>
      <w:r w:rsidRPr="001C0103">
        <w:rPr>
          <w:rFonts w:ascii="Arial" w:hAnsi="Arial" w:cs="Arial"/>
          <w:color w:val="000000" w:themeColor="text1"/>
          <w:sz w:val="23"/>
          <w:szCs w:val="23"/>
          <w:highlight w:val="yellow"/>
        </w:rPr>
        <w:t>D. Do not enable default administrative accounts to ensure accountability</w:t>
      </w:r>
    </w:p>
    <w:p w14:paraId="236948BE" w14:textId="77777777" w:rsidR="000077FA" w:rsidRPr="001C0103" w:rsidRDefault="000077FA" w:rsidP="008900E7">
      <w:pPr>
        <w:pStyle w:val="Default"/>
        <w:rPr>
          <w:b/>
          <w:bCs/>
          <w:color w:val="000000" w:themeColor="text1"/>
          <w:sz w:val="23"/>
          <w:szCs w:val="23"/>
        </w:rPr>
      </w:pPr>
    </w:p>
    <w:p w14:paraId="5834843A" w14:textId="77777777" w:rsidR="000077FA" w:rsidRPr="001C0103" w:rsidRDefault="000077FA" w:rsidP="008900E7">
      <w:pPr>
        <w:pStyle w:val="Default"/>
        <w:rPr>
          <w:b/>
          <w:bCs/>
          <w:color w:val="000000" w:themeColor="text1"/>
          <w:sz w:val="23"/>
          <w:szCs w:val="23"/>
        </w:rPr>
      </w:pPr>
    </w:p>
    <w:p w14:paraId="38AA31BB" w14:textId="223448B4" w:rsidR="000077FA" w:rsidRPr="001C0103" w:rsidRDefault="008900E7" w:rsidP="008900E7">
      <w:pPr>
        <w:pStyle w:val="Default"/>
        <w:rPr>
          <w:b/>
          <w:bCs/>
          <w:color w:val="000000" w:themeColor="text1"/>
          <w:sz w:val="23"/>
          <w:szCs w:val="23"/>
        </w:rPr>
      </w:pPr>
      <w:r w:rsidRPr="001C0103">
        <w:rPr>
          <w:b/>
          <w:bCs/>
          <w:color w:val="000000" w:themeColor="text1"/>
          <w:sz w:val="23"/>
          <w:szCs w:val="23"/>
        </w:rPr>
        <w:t xml:space="preserve">QUESTION </w:t>
      </w:r>
      <w:r w:rsidR="002D4794" w:rsidRPr="001C0103">
        <w:rPr>
          <w:rFonts w:hint="eastAsia"/>
          <w:b/>
          <w:bCs/>
          <w:color w:val="000000" w:themeColor="text1"/>
          <w:sz w:val="23"/>
          <w:szCs w:val="23"/>
        </w:rPr>
        <w:t>10</w:t>
      </w:r>
      <w:r w:rsidRPr="001C0103">
        <w:rPr>
          <w:b/>
          <w:bCs/>
          <w:color w:val="000000" w:themeColor="text1"/>
          <w:sz w:val="23"/>
          <w:szCs w:val="23"/>
        </w:rPr>
        <w:t xml:space="preserve">3 </w:t>
      </w:r>
    </w:p>
    <w:p w14:paraId="596549E6" w14:textId="77777777" w:rsidR="008900E7" w:rsidRPr="001C0103" w:rsidRDefault="008900E7" w:rsidP="008900E7">
      <w:pPr>
        <w:pStyle w:val="Default"/>
        <w:rPr>
          <w:color w:val="000000" w:themeColor="text1"/>
          <w:sz w:val="23"/>
          <w:szCs w:val="23"/>
        </w:rPr>
      </w:pPr>
      <w:r w:rsidRPr="001C0103">
        <w:rPr>
          <w:color w:val="000000" w:themeColor="text1"/>
          <w:sz w:val="23"/>
          <w:szCs w:val="23"/>
        </w:rPr>
        <w:t xml:space="preserve">Which of the following email security tools can be used by an incident handler to prevent the organization against evolving email threats? </w:t>
      </w:r>
    </w:p>
    <w:p w14:paraId="1DD0D4E6" w14:textId="77777777" w:rsidR="008900E7" w:rsidRPr="001C0103" w:rsidRDefault="008900E7" w:rsidP="008900E7">
      <w:pPr>
        <w:pStyle w:val="Default"/>
        <w:rPr>
          <w:color w:val="000000" w:themeColor="text1"/>
          <w:sz w:val="23"/>
          <w:szCs w:val="23"/>
        </w:rPr>
      </w:pPr>
      <w:r w:rsidRPr="001C0103">
        <w:rPr>
          <w:color w:val="000000" w:themeColor="text1"/>
          <w:sz w:val="23"/>
          <w:szCs w:val="23"/>
        </w:rPr>
        <w:t xml:space="preserve">A. </w:t>
      </w:r>
      <w:proofErr w:type="spellStart"/>
      <w:r w:rsidRPr="001C0103">
        <w:rPr>
          <w:color w:val="000000" w:themeColor="text1"/>
          <w:sz w:val="23"/>
          <w:szCs w:val="23"/>
        </w:rPr>
        <w:t>MxToolbox</w:t>
      </w:r>
      <w:proofErr w:type="spellEnd"/>
      <w:r w:rsidRPr="001C0103">
        <w:rPr>
          <w:color w:val="000000" w:themeColor="text1"/>
          <w:sz w:val="23"/>
          <w:szCs w:val="23"/>
        </w:rPr>
        <w:t xml:space="preserve"> </w:t>
      </w:r>
    </w:p>
    <w:p w14:paraId="6F8434F2" w14:textId="77777777" w:rsidR="008900E7" w:rsidRPr="001C0103" w:rsidRDefault="008900E7" w:rsidP="008900E7">
      <w:pPr>
        <w:pStyle w:val="Default"/>
        <w:rPr>
          <w:color w:val="000000" w:themeColor="text1"/>
          <w:sz w:val="23"/>
          <w:szCs w:val="23"/>
        </w:rPr>
      </w:pPr>
      <w:r w:rsidRPr="001C0103">
        <w:rPr>
          <w:color w:val="000000" w:themeColor="text1"/>
          <w:sz w:val="23"/>
          <w:szCs w:val="23"/>
        </w:rPr>
        <w:t xml:space="preserve">B. G Suite Toolbox </w:t>
      </w:r>
    </w:p>
    <w:p w14:paraId="3DF02D5D" w14:textId="77777777" w:rsidR="008900E7" w:rsidRPr="001C0103" w:rsidRDefault="008900E7" w:rsidP="008900E7">
      <w:pPr>
        <w:pStyle w:val="Default"/>
        <w:rPr>
          <w:color w:val="000000" w:themeColor="text1"/>
          <w:sz w:val="23"/>
          <w:szCs w:val="23"/>
        </w:rPr>
      </w:pPr>
      <w:r w:rsidRPr="001C0103">
        <w:rPr>
          <w:color w:val="000000" w:themeColor="text1"/>
          <w:sz w:val="23"/>
          <w:szCs w:val="23"/>
        </w:rPr>
        <w:t xml:space="preserve">C. Email Header Analyzer </w:t>
      </w:r>
    </w:p>
    <w:p w14:paraId="05392F8F" w14:textId="6AF0DADB" w:rsidR="00120D21" w:rsidRPr="001C0103" w:rsidRDefault="008900E7" w:rsidP="00F424C5">
      <w:pPr>
        <w:pBdr>
          <w:bottom w:val="double" w:sz="6" w:space="1" w:color="auto"/>
        </w:pBdr>
        <w:rPr>
          <w:rFonts w:ascii="Arial" w:hAnsi="Arial" w:cs="Arial"/>
          <w:color w:val="000000" w:themeColor="text1"/>
          <w:sz w:val="23"/>
          <w:szCs w:val="23"/>
        </w:rPr>
      </w:pPr>
      <w:r w:rsidRPr="001C0103">
        <w:rPr>
          <w:rFonts w:ascii="Arial" w:hAnsi="Arial" w:cs="Arial"/>
          <w:color w:val="000000" w:themeColor="text1"/>
          <w:sz w:val="23"/>
          <w:szCs w:val="23"/>
          <w:highlight w:val="yellow"/>
        </w:rPr>
        <w:t>D. Gpg4win</w:t>
      </w:r>
    </w:p>
    <w:p w14:paraId="1A6EC41E" w14:textId="77777777" w:rsidR="000077FA" w:rsidRPr="001C0103" w:rsidRDefault="000077FA" w:rsidP="00120D21">
      <w:pPr>
        <w:pStyle w:val="Default"/>
        <w:rPr>
          <w:b/>
          <w:bCs/>
          <w:color w:val="000000" w:themeColor="text1"/>
          <w:sz w:val="23"/>
          <w:szCs w:val="23"/>
        </w:rPr>
      </w:pPr>
    </w:p>
    <w:p w14:paraId="44242382" w14:textId="77777777" w:rsidR="000077FA" w:rsidRPr="001C0103" w:rsidRDefault="000077FA" w:rsidP="00120D21">
      <w:pPr>
        <w:pStyle w:val="Default"/>
        <w:rPr>
          <w:b/>
          <w:bCs/>
          <w:color w:val="000000" w:themeColor="text1"/>
          <w:sz w:val="23"/>
          <w:szCs w:val="23"/>
        </w:rPr>
      </w:pPr>
    </w:p>
    <w:p w14:paraId="7C5811CA" w14:textId="4AD5E1C1" w:rsidR="00120D21" w:rsidRPr="001C0103" w:rsidRDefault="00120D21" w:rsidP="00120D21">
      <w:pPr>
        <w:pStyle w:val="Default"/>
        <w:rPr>
          <w:color w:val="000000" w:themeColor="text1"/>
          <w:sz w:val="23"/>
          <w:szCs w:val="23"/>
        </w:rPr>
      </w:pPr>
      <w:r w:rsidRPr="001C0103">
        <w:rPr>
          <w:b/>
          <w:bCs/>
          <w:color w:val="000000" w:themeColor="text1"/>
          <w:sz w:val="23"/>
          <w:szCs w:val="23"/>
        </w:rPr>
        <w:t xml:space="preserve">QUESTION </w:t>
      </w:r>
      <w:r w:rsidR="002D4794" w:rsidRPr="001C0103">
        <w:rPr>
          <w:rFonts w:hint="eastAsia"/>
          <w:b/>
          <w:bCs/>
          <w:color w:val="000000" w:themeColor="text1"/>
          <w:sz w:val="23"/>
          <w:szCs w:val="23"/>
        </w:rPr>
        <w:t>10</w:t>
      </w:r>
      <w:r w:rsidRPr="001C0103">
        <w:rPr>
          <w:b/>
          <w:bCs/>
          <w:color w:val="000000" w:themeColor="text1"/>
          <w:sz w:val="23"/>
          <w:szCs w:val="23"/>
        </w:rPr>
        <w:t xml:space="preserve">4 </w:t>
      </w:r>
    </w:p>
    <w:p w14:paraId="385C0004" w14:textId="1890649C" w:rsidR="00120D21" w:rsidRPr="001C0103" w:rsidRDefault="00120D21" w:rsidP="00120D21">
      <w:pPr>
        <w:pStyle w:val="Default"/>
        <w:rPr>
          <w:color w:val="000000" w:themeColor="text1"/>
          <w:sz w:val="23"/>
          <w:szCs w:val="23"/>
        </w:rPr>
      </w:pPr>
      <w:r w:rsidRPr="001C0103">
        <w:rPr>
          <w:color w:val="000000" w:themeColor="text1"/>
          <w:sz w:val="23"/>
          <w:szCs w:val="23"/>
        </w:rPr>
        <w:t xml:space="preserve">Racheal is an incident handler working at an organization called Inception Tech. Recently, numerous employees have been complaining about receiving emails from unknown senders. </w:t>
      </w:r>
      <w:proofErr w:type="gramStart"/>
      <w:r w:rsidRPr="001C0103">
        <w:rPr>
          <w:color w:val="000000" w:themeColor="text1"/>
          <w:sz w:val="23"/>
          <w:szCs w:val="23"/>
        </w:rPr>
        <w:t>In order to</w:t>
      </w:r>
      <w:proofErr w:type="gramEnd"/>
      <w:r w:rsidRPr="001C0103">
        <w:rPr>
          <w:color w:val="000000" w:themeColor="text1"/>
          <w:sz w:val="23"/>
          <w:szCs w:val="23"/>
        </w:rPr>
        <w:t xml:space="preserve"> prevent employees from</w:t>
      </w:r>
      <w:r w:rsidR="000E705E" w:rsidRPr="001C0103">
        <w:rPr>
          <w:color w:val="000000" w:themeColor="text1"/>
          <w:sz w:val="23"/>
          <w:szCs w:val="23"/>
        </w:rPr>
        <w:t xml:space="preserve"> </w:t>
      </w:r>
      <w:r w:rsidRPr="001C0103">
        <w:rPr>
          <w:color w:val="000000" w:themeColor="text1"/>
          <w:sz w:val="23"/>
          <w:szCs w:val="23"/>
        </w:rPr>
        <w:t xml:space="preserve">spoofing emails and keeping security in mind, Racheal was asked to take appropriate </w:t>
      </w:r>
      <w:proofErr w:type="gramStart"/>
      <w:r w:rsidRPr="001C0103">
        <w:rPr>
          <w:color w:val="000000" w:themeColor="text1"/>
          <w:sz w:val="23"/>
          <w:szCs w:val="23"/>
        </w:rPr>
        <w:t>actions</w:t>
      </w:r>
      <w:proofErr w:type="gramEnd"/>
      <w:r w:rsidRPr="001C0103">
        <w:rPr>
          <w:color w:val="000000" w:themeColor="text1"/>
          <w:sz w:val="23"/>
          <w:szCs w:val="23"/>
        </w:rPr>
        <w:t xml:space="preserve"> </w:t>
      </w:r>
      <w:proofErr w:type="gramStart"/>
      <w:r w:rsidRPr="001C0103">
        <w:rPr>
          <w:color w:val="000000" w:themeColor="text1"/>
          <w:sz w:val="23"/>
          <w:szCs w:val="23"/>
        </w:rPr>
        <w:t>in</w:t>
      </w:r>
      <w:proofErr w:type="gramEnd"/>
      <w:r w:rsidRPr="001C0103">
        <w:rPr>
          <w:color w:val="000000" w:themeColor="text1"/>
          <w:sz w:val="23"/>
          <w:szCs w:val="23"/>
        </w:rPr>
        <w:t xml:space="preserve"> this matter. As a part of her assignment, she needs to analyze the email headers to check the authenticity of </w:t>
      </w:r>
      <w:proofErr w:type="gramStart"/>
      <w:r w:rsidRPr="001C0103">
        <w:rPr>
          <w:color w:val="000000" w:themeColor="text1"/>
          <w:sz w:val="23"/>
          <w:szCs w:val="23"/>
        </w:rPr>
        <w:t>received emails</w:t>
      </w:r>
      <w:proofErr w:type="gramEnd"/>
      <w:r w:rsidRPr="001C0103">
        <w:rPr>
          <w:color w:val="000000" w:themeColor="text1"/>
          <w:sz w:val="23"/>
          <w:szCs w:val="23"/>
        </w:rPr>
        <w:t xml:space="preserve">. Which of the following protocol/authentication standards </w:t>
      </w:r>
      <w:proofErr w:type="gramStart"/>
      <w:r w:rsidRPr="001C0103">
        <w:rPr>
          <w:color w:val="000000" w:themeColor="text1"/>
          <w:sz w:val="23"/>
          <w:szCs w:val="23"/>
        </w:rPr>
        <w:t>she must</w:t>
      </w:r>
      <w:proofErr w:type="gramEnd"/>
      <w:r w:rsidRPr="001C0103">
        <w:rPr>
          <w:color w:val="000000" w:themeColor="text1"/>
          <w:sz w:val="23"/>
          <w:szCs w:val="23"/>
        </w:rPr>
        <w:t xml:space="preserve"> check in email header to analyze the email authenticity? </w:t>
      </w:r>
    </w:p>
    <w:p w14:paraId="3C796894" w14:textId="77777777" w:rsidR="00120D21" w:rsidRPr="001C0103" w:rsidRDefault="00120D21" w:rsidP="00120D21">
      <w:pPr>
        <w:pStyle w:val="Default"/>
        <w:rPr>
          <w:color w:val="000000" w:themeColor="text1"/>
          <w:sz w:val="23"/>
          <w:szCs w:val="23"/>
        </w:rPr>
      </w:pPr>
      <w:r w:rsidRPr="001C0103">
        <w:rPr>
          <w:color w:val="000000" w:themeColor="text1"/>
          <w:sz w:val="23"/>
          <w:szCs w:val="23"/>
        </w:rPr>
        <w:t xml:space="preserve">A. POP </w:t>
      </w:r>
    </w:p>
    <w:p w14:paraId="18ADC86A" w14:textId="77777777" w:rsidR="00120D21" w:rsidRPr="001C0103" w:rsidRDefault="00120D21" w:rsidP="00120D21">
      <w:pPr>
        <w:pStyle w:val="Default"/>
        <w:rPr>
          <w:color w:val="000000" w:themeColor="text1"/>
          <w:sz w:val="23"/>
          <w:szCs w:val="23"/>
        </w:rPr>
      </w:pPr>
      <w:r w:rsidRPr="001C0103">
        <w:rPr>
          <w:color w:val="000000" w:themeColor="text1"/>
          <w:sz w:val="23"/>
          <w:szCs w:val="23"/>
        </w:rPr>
        <w:t xml:space="preserve">B. SNMP </w:t>
      </w:r>
    </w:p>
    <w:p w14:paraId="5DEE4B65" w14:textId="77777777" w:rsidR="00120D21" w:rsidRPr="001C0103" w:rsidRDefault="00120D21" w:rsidP="00120D21">
      <w:pPr>
        <w:pStyle w:val="Default"/>
        <w:rPr>
          <w:color w:val="000000" w:themeColor="text1"/>
          <w:sz w:val="23"/>
          <w:szCs w:val="23"/>
        </w:rPr>
      </w:pPr>
      <w:r w:rsidRPr="001C0103">
        <w:rPr>
          <w:color w:val="000000" w:themeColor="text1"/>
          <w:sz w:val="23"/>
          <w:szCs w:val="23"/>
          <w:highlight w:val="yellow"/>
        </w:rPr>
        <w:t>C. DKIM</w:t>
      </w:r>
      <w:r w:rsidRPr="001C0103">
        <w:rPr>
          <w:color w:val="000000" w:themeColor="text1"/>
          <w:sz w:val="23"/>
          <w:szCs w:val="23"/>
        </w:rPr>
        <w:t xml:space="preserve"> </w:t>
      </w:r>
    </w:p>
    <w:p w14:paraId="100A98D4" w14:textId="49C4F311" w:rsidR="00120D21" w:rsidRPr="001C0103" w:rsidRDefault="00120D21" w:rsidP="00F424C5">
      <w:pPr>
        <w:pBdr>
          <w:bottom w:val="double" w:sz="6" w:space="1" w:color="auto"/>
        </w:pBdr>
        <w:rPr>
          <w:rFonts w:ascii="Arial" w:hAnsi="Arial" w:cs="Arial"/>
          <w:color w:val="000000" w:themeColor="text1"/>
          <w:sz w:val="23"/>
          <w:szCs w:val="23"/>
        </w:rPr>
      </w:pPr>
      <w:r w:rsidRPr="001C0103">
        <w:rPr>
          <w:rFonts w:ascii="Arial" w:hAnsi="Arial" w:cs="Arial"/>
          <w:color w:val="000000" w:themeColor="text1"/>
          <w:sz w:val="23"/>
          <w:szCs w:val="23"/>
        </w:rPr>
        <w:t>D. ARP</w:t>
      </w:r>
    </w:p>
    <w:p w14:paraId="0ED36C24" w14:textId="77777777" w:rsidR="000077FA" w:rsidRPr="001C0103" w:rsidRDefault="000077FA" w:rsidP="00461A54">
      <w:pPr>
        <w:pStyle w:val="Default"/>
        <w:rPr>
          <w:b/>
          <w:bCs/>
          <w:color w:val="000000" w:themeColor="text1"/>
          <w:sz w:val="23"/>
          <w:szCs w:val="23"/>
        </w:rPr>
      </w:pPr>
    </w:p>
    <w:p w14:paraId="7275F56C" w14:textId="77777777" w:rsidR="000077FA" w:rsidRPr="001C0103" w:rsidRDefault="000077FA" w:rsidP="00461A54">
      <w:pPr>
        <w:pStyle w:val="Default"/>
        <w:rPr>
          <w:b/>
          <w:bCs/>
          <w:color w:val="000000" w:themeColor="text1"/>
          <w:sz w:val="23"/>
          <w:szCs w:val="23"/>
        </w:rPr>
      </w:pPr>
    </w:p>
    <w:p w14:paraId="33F7A028" w14:textId="0A428414" w:rsidR="00461A54" w:rsidRPr="001C0103" w:rsidRDefault="00461A54" w:rsidP="00461A54">
      <w:pPr>
        <w:pStyle w:val="Default"/>
        <w:rPr>
          <w:color w:val="000000" w:themeColor="text1"/>
          <w:sz w:val="23"/>
          <w:szCs w:val="23"/>
        </w:rPr>
      </w:pPr>
      <w:r w:rsidRPr="001C0103">
        <w:rPr>
          <w:b/>
          <w:bCs/>
          <w:color w:val="000000" w:themeColor="text1"/>
          <w:sz w:val="23"/>
          <w:szCs w:val="23"/>
        </w:rPr>
        <w:t xml:space="preserve">QUESTION </w:t>
      </w:r>
      <w:r w:rsidR="002D4794" w:rsidRPr="001C0103">
        <w:rPr>
          <w:rFonts w:hint="eastAsia"/>
          <w:b/>
          <w:bCs/>
          <w:color w:val="000000" w:themeColor="text1"/>
          <w:sz w:val="23"/>
          <w:szCs w:val="23"/>
        </w:rPr>
        <w:t>10</w:t>
      </w:r>
      <w:r w:rsidRPr="001C0103">
        <w:rPr>
          <w:b/>
          <w:bCs/>
          <w:color w:val="000000" w:themeColor="text1"/>
          <w:sz w:val="23"/>
          <w:szCs w:val="23"/>
        </w:rPr>
        <w:t xml:space="preserve">5 </w:t>
      </w:r>
    </w:p>
    <w:p w14:paraId="3DC7EE08" w14:textId="77777777" w:rsidR="00461A54" w:rsidRPr="001C0103" w:rsidRDefault="00461A54" w:rsidP="00461A54">
      <w:pPr>
        <w:pStyle w:val="Default"/>
        <w:rPr>
          <w:color w:val="000000" w:themeColor="text1"/>
          <w:sz w:val="23"/>
          <w:szCs w:val="23"/>
        </w:rPr>
      </w:pPr>
      <w:r w:rsidRPr="001C0103">
        <w:rPr>
          <w:color w:val="000000" w:themeColor="text1"/>
          <w:sz w:val="23"/>
          <w:szCs w:val="23"/>
        </w:rPr>
        <w:t xml:space="preserve">Bonney's system has been compromised by </w:t>
      </w:r>
      <w:proofErr w:type="gramStart"/>
      <w:r w:rsidRPr="001C0103">
        <w:rPr>
          <w:color w:val="000000" w:themeColor="text1"/>
          <w:sz w:val="23"/>
          <w:szCs w:val="23"/>
        </w:rPr>
        <w:t>a gruesome</w:t>
      </w:r>
      <w:proofErr w:type="gramEnd"/>
      <w:r w:rsidRPr="001C0103">
        <w:rPr>
          <w:color w:val="000000" w:themeColor="text1"/>
          <w:sz w:val="23"/>
          <w:szCs w:val="23"/>
        </w:rPr>
        <w:t xml:space="preserve"> malware. What is the primary step that is advisable to Bonney </w:t>
      </w:r>
      <w:proofErr w:type="gramStart"/>
      <w:r w:rsidRPr="001C0103">
        <w:rPr>
          <w:color w:val="000000" w:themeColor="text1"/>
          <w:sz w:val="23"/>
          <w:szCs w:val="23"/>
        </w:rPr>
        <w:t>in order to</w:t>
      </w:r>
      <w:proofErr w:type="gramEnd"/>
      <w:r w:rsidRPr="001C0103">
        <w:rPr>
          <w:color w:val="000000" w:themeColor="text1"/>
          <w:sz w:val="23"/>
          <w:szCs w:val="23"/>
        </w:rPr>
        <w:t xml:space="preserve"> </w:t>
      </w:r>
      <w:proofErr w:type="gramStart"/>
      <w:r w:rsidRPr="001C0103">
        <w:rPr>
          <w:color w:val="000000" w:themeColor="text1"/>
          <w:sz w:val="23"/>
          <w:szCs w:val="23"/>
        </w:rPr>
        <w:t>contain</w:t>
      </w:r>
      <w:proofErr w:type="gramEnd"/>
      <w:r w:rsidRPr="001C0103">
        <w:rPr>
          <w:color w:val="000000" w:themeColor="text1"/>
          <w:sz w:val="23"/>
          <w:szCs w:val="23"/>
        </w:rPr>
        <w:t xml:space="preserve"> the malware incident from spreading? </w:t>
      </w:r>
    </w:p>
    <w:p w14:paraId="3A037808" w14:textId="77777777" w:rsidR="00461A54" w:rsidRPr="001C0103" w:rsidRDefault="00461A54" w:rsidP="00461A54">
      <w:pPr>
        <w:pStyle w:val="Default"/>
        <w:rPr>
          <w:color w:val="000000" w:themeColor="text1"/>
          <w:sz w:val="23"/>
          <w:szCs w:val="23"/>
        </w:rPr>
      </w:pPr>
      <w:r w:rsidRPr="001C0103">
        <w:rPr>
          <w:color w:val="000000" w:themeColor="text1"/>
          <w:sz w:val="23"/>
          <w:szCs w:val="23"/>
        </w:rPr>
        <w:t xml:space="preserve">What is the cause of this issue? </w:t>
      </w:r>
    </w:p>
    <w:p w14:paraId="32209D8E" w14:textId="77777777" w:rsidR="00461A54" w:rsidRPr="001C0103" w:rsidRDefault="00461A54" w:rsidP="00461A54">
      <w:pPr>
        <w:pStyle w:val="Default"/>
        <w:rPr>
          <w:color w:val="000000" w:themeColor="text1"/>
          <w:sz w:val="23"/>
          <w:szCs w:val="23"/>
        </w:rPr>
      </w:pPr>
      <w:r w:rsidRPr="001C0103">
        <w:rPr>
          <w:color w:val="000000" w:themeColor="text1"/>
          <w:sz w:val="23"/>
          <w:szCs w:val="23"/>
        </w:rPr>
        <w:t xml:space="preserve">A. Complaint to police in a formal way regarding the incident </w:t>
      </w:r>
    </w:p>
    <w:p w14:paraId="2849117A" w14:textId="77777777" w:rsidR="00461A54" w:rsidRPr="001C0103" w:rsidRDefault="00461A54" w:rsidP="00461A54">
      <w:pPr>
        <w:pStyle w:val="Default"/>
        <w:rPr>
          <w:color w:val="000000" w:themeColor="text1"/>
          <w:sz w:val="23"/>
          <w:szCs w:val="23"/>
        </w:rPr>
      </w:pPr>
      <w:r w:rsidRPr="001C0103">
        <w:rPr>
          <w:color w:val="000000" w:themeColor="text1"/>
          <w:sz w:val="23"/>
          <w:szCs w:val="23"/>
          <w:highlight w:val="yellow"/>
        </w:rPr>
        <w:t>B. Turn off the infected machine</w:t>
      </w:r>
      <w:r w:rsidRPr="001C0103">
        <w:rPr>
          <w:color w:val="000000" w:themeColor="text1"/>
          <w:sz w:val="23"/>
          <w:szCs w:val="23"/>
        </w:rPr>
        <w:t xml:space="preserve"> </w:t>
      </w:r>
    </w:p>
    <w:p w14:paraId="16303456" w14:textId="77777777" w:rsidR="00461A54" w:rsidRPr="001C0103" w:rsidRDefault="00461A54" w:rsidP="00461A54">
      <w:pPr>
        <w:pStyle w:val="Default"/>
        <w:rPr>
          <w:color w:val="000000" w:themeColor="text1"/>
          <w:sz w:val="23"/>
          <w:szCs w:val="23"/>
        </w:rPr>
      </w:pPr>
      <w:r w:rsidRPr="001C0103">
        <w:rPr>
          <w:color w:val="000000" w:themeColor="text1"/>
          <w:sz w:val="23"/>
          <w:szCs w:val="23"/>
        </w:rPr>
        <w:t xml:space="preserve">C. Leave it to the network administrators to handle </w:t>
      </w:r>
    </w:p>
    <w:p w14:paraId="76A921CD" w14:textId="6B7CFA12" w:rsidR="0091157E" w:rsidRPr="001C0103" w:rsidRDefault="00461A54" w:rsidP="004A2238">
      <w:pPr>
        <w:pBdr>
          <w:bottom w:val="double" w:sz="6" w:space="1" w:color="auto"/>
        </w:pBdr>
        <w:rPr>
          <w:rFonts w:ascii="Arial" w:hAnsi="Arial" w:cs="Arial"/>
          <w:color w:val="000000" w:themeColor="text1"/>
          <w:sz w:val="23"/>
          <w:szCs w:val="23"/>
        </w:rPr>
      </w:pPr>
      <w:r w:rsidRPr="001C0103">
        <w:rPr>
          <w:rFonts w:ascii="Arial" w:hAnsi="Arial" w:cs="Arial"/>
          <w:color w:val="000000" w:themeColor="text1"/>
          <w:sz w:val="23"/>
          <w:szCs w:val="23"/>
        </w:rPr>
        <w:t xml:space="preserve">D. Call the legal department in the organization and </w:t>
      </w:r>
      <w:proofErr w:type="gramStart"/>
      <w:r w:rsidRPr="001C0103">
        <w:rPr>
          <w:rFonts w:ascii="Arial" w:hAnsi="Arial" w:cs="Arial"/>
          <w:color w:val="000000" w:themeColor="text1"/>
          <w:sz w:val="23"/>
          <w:szCs w:val="23"/>
        </w:rPr>
        <w:t>inform</w:t>
      </w:r>
      <w:proofErr w:type="gramEnd"/>
      <w:r w:rsidRPr="001C0103">
        <w:rPr>
          <w:rFonts w:ascii="Arial" w:hAnsi="Arial" w:cs="Arial"/>
          <w:color w:val="000000" w:themeColor="text1"/>
          <w:sz w:val="23"/>
          <w:szCs w:val="23"/>
        </w:rPr>
        <w:t xml:space="preserve"> about the incident</w:t>
      </w:r>
    </w:p>
    <w:p w14:paraId="29CC442F" w14:textId="77777777" w:rsidR="000077FA" w:rsidRPr="001C0103" w:rsidRDefault="000077FA" w:rsidP="0091157E">
      <w:pPr>
        <w:autoSpaceDE w:val="0"/>
        <w:autoSpaceDN w:val="0"/>
        <w:adjustRightInd w:val="0"/>
        <w:rPr>
          <w:rFonts w:ascii="Arial" w:hAnsi="Arial" w:cs="Arial"/>
          <w:b/>
          <w:bCs/>
          <w:color w:val="000000" w:themeColor="text1"/>
          <w:kern w:val="0"/>
          <w:sz w:val="23"/>
          <w:szCs w:val="23"/>
        </w:rPr>
      </w:pPr>
    </w:p>
    <w:p w14:paraId="409D9D44" w14:textId="77777777" w:rsidR="000077FA" w:rsidRPr="001C0103" w:rsidRDefault="000077FA" w:rsidP="0091157E">
      <w:pPr>
        <w:autoSpaceDE w:val="0"/>
        <w:autoSpaceDN w:val="0"/>
        <w:adjustRightInd w:val="0"/>
        <w:rPr>
          <w:rFonts w:ascii="Arial" w:hAnsi="Arial" w:cs="Arial"/>
          <w:b/>
          <w:bCs/>
          <w:color w:val="000000" w:themeColor="text1"/>
          <w:kern w:val="0"/>
          <w:sz w:val="23"/>
          <w:szCs w:val="23"/>
        </w:rPr>
      </w:pPr>
    </w:p>
    <w:p w14:paraId="6E22CCDD" w14:textId="38A489EA" w:rsidR="0091157E" w:rsidRPr="001C0103" w:rsidRDefault="0091157E" w:rsidP="0091157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6542C8" w:rsidRPr="001C0103">
        <w:rPr>
          <w:rFonts w:ascii="Arial" w:hAnsi="Arial" w:cs="Arial" w:hint="eastAsia"/>
          <w:b/>
          <w:bCs/>
          <w:color w:val="000000" w:themeColor="text1"/>
          <w:kern w:val="0"/>
          <w:sz w:val="23"/>
          <w:szCs w:val="23"/>
        </w:rPr>
        <w:t>106</w:t>
      </w:r>
      <w:r w:rsidRPr="001C0103">
        <w:rPr>
          <w:rFonts w:ascii="Arial" w:hAnsi="Arial" w:cs="Arial"/>
          <w:b/>
          <w:bCs/>
          <w:color w:val="000000" w:themeColor="text1"/>
          <w:kern w:val="0"/>
          <w:sz w:val="23"/>
          <w:szCs w:val="23"/>
        </w:rPr>
        <w:t xml:space="preserve"> </w:t>
      </w:r>
    </w:p>
    <w:p w14:paraId="481A1E8A" w14:textId="26182116" w:rsidR="0091157E" w:rsidRPr="001C0103" w:rsidRDefault="0091157E" w:rsidP="0091157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Worried about getting caught, he decided to forge his identity. To do so, he created a new identity by obtaining information from different victims. Identify the type of identity theft Adam has performe</w:t>
      </w:r>
      <w:r w:rsidR="0015540F" w:rsidRPr="001C0103">
        <w:rPr>
          <w:rFonts w:ascii="Arial" w:hAnsi="Arial" w:cs="Arial"/>
          <w:color w:val="000000" w:themeColor="text1"/>
          <w:kern w:val="0"/>
          <w:sz w:val="23"/>
          <w:szCs w:val="23"/>
        </w:rPr>
        <w:t>d</w:t>
      </w:r>
      <w:r w:rsidRPr="001C0103">
        <w:rPr>
          <w:rFonts w:ascii="Arial" w:hAnsi="Arial" w:cs="Arial"/>
          <w:color w:val="000000" w:themeColor="text1"/>
          <w:kern w:val="0"/>
          <w:sz w:val="23"/>
          <w:szCs w:val="23"/>
        </w:rPr>
        <w:t xml:space="preserve">. </w:t>
      </w:r>
    </w:p>
    <w:p w14:paraId="2D126F79" w14:textId="77777777" w:rsidR="0091157E" w:rsidRPr="001C0103" w:rsidRDefault="0091157E" w:rsidP="0091157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Medical identity theft </w:t>
      </w:r>
    </w:p>
    <w:p w14:paraId="374B388B" w14:textId="77777777" w:rsidR="0091157E" w:rsidRPr="001C0103" w:rsidRDefault="0091157E" w:rsidP="0091157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Social identity theft </w:t>
      </w:r>
    </w:p>
    <w:p w14:paraId="5BC50031" w14:textId="77777777" w:rsidR="0091157E" w:rsidRPr="001C0103" w:rsidRDefault="0091157E" w:rsidP="0091157E">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lastRenderedPageBreak/>
        <w:t>C. Synthetic identity theft</w:t>
      </w:r>
      <w:r w:rsidRPr="001C0103">
        <w:rPr>
          <w:rFonts w:ascii="Arial" w:hAnsi="Arial" w:cs="Arial"/>
          <w:color w:val="000000" w:themeColor="text1"/>
          <w:kern w:val="0"/>
          <w:sz w:val="23"/>
          <w:szCs w:val="23"/>
        </w:rPr>
        <w:t xml:space="preserve"> </w:t>
      </w:r>
    </w:p>
    <w:p w14:paraId="0C1E748D" w14:textId="34D0CFF4" w:rsidR="00406790" w:rsidRPr="001C0103" w:rsidRDefault="0091157E" w:rsidP="004A2238">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Tax identity</w:t>
      </w:r>
    </w:p>
    <w:p w14:paraId="08A050E7" w14:textId="77777777" w:rsidR="000077FA" w:rsidRPr="001C0103" w:rsidRDefault="000077FA" w:rsidP="00406790">
      <w:pPr>
        <w:autoSpaceDE w:val="0"/>
        <w:autoSpaceDN w:val="0"/>
        <w:adjustRightInd w:val="0"/>
        <w:rPr>
          <w:rFonts w:ascii="Arial" w:hAnsi="Arial" w:cs="Arial"/>
          <w:b/>
          <w:bCs/>
          <w:color w:val="000000" w:themeColor="text1"/>
          <w:kern w:val="0"/>
          <w:sz w:val="23"/>
          <w:szCs w:val="23"/>
        </w:rPr>
      </w:pPr>
    </w:p>
    <w:p w14:paraId="555D6D8A" w14:textId="77777777" w:rsidR="000077FA" w:rsidRPr="001C0103" w:rsidRDefault="000077FA" w:rsidP="00406790">
      <w:pPr>
        <w:autoSpaceDE w:val="0"/>
        <w:autoSpaceDN w:val="0"/>
        <w:adjustRightInd w:val="0"/>
        <w:rPr>
          <w:rFonts w:ascii="Arial" w:hAnsi="Arial" w:cs="Arial"/>
          <w:b/>
          <w:bCs/>
          <w:color w:val="000000" w:themeColor="text1"/>
          <w:kern w:val="0"/>
          <w:sz w:val="23"/>
          <w:szCs w:val="23"/>
        </w:rPr>
      </w:pPr>
    </w:p>
    <w:p w14:paraId="1B4DA6A5" w14:textId="05F6072E" w:rsidR="00406790" w:rsidRPr="001C0103" w:rsidRDefault="00406790" w:rsidP="00406790">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C90F1A" w:rsidRPr="001C0103">
        <w:rPr>
          <w:rFonts w:ascii="Arial" w:hAnsi="Arial" w:cs="Arial" w:hint="eastAsia"/>
          <w:b/>
          <w:bCs/>
          <w:color w:val="000000" w:themeColor="text1"/>
          <w:kern w:val="0"/>
          <w:sz w:val="23"/>
          <w:szCs w:val="23"/>
        </w:rPr>
        <w:t>107</w:t>
      </w:r>
    </w:p>
    <w:p w14:paraId="0CFEC264" w14:textId="77777777" w:rsidR="00406790" w:rsidRPr="001C0103" w:rsidRDefault="00406790" w:rsidP="00406790">
      <w:pPr>
        <w:autoSpaceDE w:val="0"/>
        <w:autoSpaceDN w:val="0"/>
        <w:adjustRightInd w:val="0"/>
        <w:rPr>
          <w:rFonts w:ascii="Arial" w:hAnsi="Arial" w:cs="Arial"/>
          <w:color w:val="000000" w:themeColor="text1"/>
          <w:kern w:val="0"/>
          <w:sz w:val="23"/>
          <w:szCs w:val="23"/>
        </w:rPr>
      </w:pPr>
      <w:proofErr w:type="spellStart"/>
      <w:r w:rsidRPr="001C0103">
        <w:rPr>
          <w:rFonts w:ascii="Arial" w:hAnsi="Arial" w:cs="Arial"/>
          <w:color w:val="000000" w:themeColor="text1"/>
          <w:kern w:val="0"/>
          <w:sz w:val="23"/>
          <w:szCs w:val="23"/>
        </w:rPr>
        <w:t>Rinni</w:t>
      </w:r>
      <w:proofErr w:type="spellEnd"/>
      <w:r w:rsidRPr="001C0103">
        <w:rPr>
          <w:rFonts w:ascii="Arial" w:hAnsi="Arial" w:cs="Arial"/>
          <w:color w:val="000000" w:themeColor="text1"/>
          <w:kern w:val="0"/>
          <w:sz w:val="23"/>
          <w:szCs w:val="23"/>
        </w:rPr>
        <w:t xml:space="preserve"> is an incident </w:t>
      </w:r>
      <w:proofErr w:type="gramStart"/>
      <w:r w:rsidRPr="001C0103">
        <w:rPr>
          <w:rFonts w:ascii="Arial" w:hAnsi="Arial" w:cs="Arial"/>
          <w:color w:val="000000" w:themeColor="text1"/>
          <w:kern w:val="0"/>
          <w:sz w:val="23"/>
          <w:szCs w:val="23"/>
        </w:rPr>
        <w:t>handler</w:t>
      </w:r>
      <w:proofErr w:type="gramEnd"/>
      <w:r w:rsidRPr="001C0103">
        <w:rPr>
          <w:rFonts w:ascii="Arial" w:hAnsi="Arial" w:cs="Arial"/>
          <w:color w:val="000000" w:themeColor="text1"/>
          <w:kern w:val="0"/>
          <w:sz w:val="23"/>
          <w:szCs w:val="23"/>
        </w:rPr>
        <w:t xml:space="preserve"> and she is performing memory dump analysis. Which of following tools </w:t>
      </w:r>
      <w:proofErr w:type="gramStart"/>
      <w:r w:rsidRPr="001C0103">
        <w:rPr>
          <w:rFonts w:ascii="Arial" w:hAnsi="Arial" w:cs="Arial"/>
          <w:color w:val="000000" w:themeColor="text1"/>
          <w:kern w:val="0"/>
          <w:sz w:val="23"/>
          <w:szCs w:val="23"/>
        </w:rPr>
        <w:t>she can</w:t>
      </w:r>
      <w:proofErr w:type="gramEnd"/>
      <w:r w:rsidRPr="001C0103">
        <w:rPr>
          <w:rFonts w:ascii="Arial" w:hAnsi="Arial" w:cs="Arial"/>
          <w:color w:val="000000" w:themeColor="text1"/>
          <w:kern w:val="0"/>
          <w:sz w:val="23"/>
          <w:szCs w:val="23"/>
        </w:rPr>
        <w:t xml:space="preserve"> use </w:t>
      </w:r>
      <w:proofErr w:type="gramStart"/>
      <w:r w:rsidRPr="001C0103">
        <w:rPr>
          <w:rFonts w:ascii="Arial" w:hAnsi="Arial" w:cs="Arial"/>
          <w:color w:val="000000" w:themeColor="text1"/>
          <w:kern w:val="0"/>
          <w:sz w:val="23"/>
          <w:szCs w:val="23"/>
        </w:rPr>
        <w:t>in order to</w:t>
      </w:r>
      <w:proofErr w:type="gramEnd"/>
      <w:r w:rsidRPr="001C0103">
        <w:rPr>
          <w:rFonts w:ascii="Arial" w:hAnsi="Arial" w:cs="Arial"/>
          <w:color w:val="000000" w:themeColor="text1"/>
          <w:kern w:val="0"/>
          <w:sz w:val="23"/>
          <w:szCs w:val="23"/>
        </w:rPr>
        <w:t xml:space="preserve"> perform a memory dump analysis? </w:t>
      </w:r>
    </w:p>
    <w:p w14:paraId="24741D85" w14:textId="77777777" w:rsidR="00406790" w:rsidRPr="001C0103" w:rsidRDefault="00406790" w:rsidP="00406790">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t>
      </w:r>
      <w:proofErr w:type="spellStart"/>
      <w:r w:rsidRPr="001C0103">
        <w:rPr>
          <w:rFonts w:ascii="Arial" w:hAnsi="Arial" w:cs="Arial"/>
          <w:color w:val="000000" w:themeColor="text1"/>
          <w:kern w:val="0"/>
          <w:sz w:val="23"/>
          <w:szCs w:val="23"/>
        </w:rPr>
        <w:t>iNetSim</w:t>
      </w:r>
      <w:proofErr w:type="spellEnd"/>
      <w:r w:rsidRPr="001C0103">
        <w:rPr>
          <w:rFonts w:ascii="Arial" w:hAnsi="Arial" w:cs="Arial"/>
          <w:color w:val="000000" w:themeColor="text1"/>
          <w:kern w:val="0"/>
          <w:sz w:val="23"/>
          <w:szCs w:val="23"/>
        </w:rPr>
        <w:t xml:space="preserve"> </w:t>
      </w:r>
    </w:p>
    <w:p w14:paraId="159D2AB8" w14:textId="77777777" w:rsidR="00406790" w:rsidRPr="001C0103" w:rsidRDefault="00406790" w:rsidP="00406790">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OllyDbg and IDA Pro</w:t>
      </w:r>
      <w:r w:rsidRPr="001C0103">
        <w:rPr>
          <w:rFonts w:ascii="Arial" w:hAnsi="Arial" w:cs="Arial"/>
          <w:color w:val="000000" w:themeColor="text1"/>
          <w:kern w:val="0"/>
          <w:sz w:val="23"/>
          <w:szCs w:val="23"/>
        </w:rPr>
        <w:t xml:space="preserve"> </w:t>
      </w:r>
    </w:p>
    <w:p w14:paraId="497C9F8C" w14:textId="77777777" w:rsidR="00406790" w:rsidRPr="001C0103" w:rsidRDefault="00406790" w:rsidP="00406790">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w:t>
      </w:r>
      <w:proofErr w:type="spellStart"/>
      <w:r w:rsidRPr="001C0103">
        <w:rPr>
          <w:rFonts w:ascii="Arial" w:hAnsi="Arial" w:cs="Arial"/>
          <w:color w:val="000000" w:themeColor="text1"/>
          <w:kern w:val="0"/>
          <w:sz w:val="23"/>
          <w:szCs w:val="23"/>
        </w:rPr>
        <w:t>Procmon</w:t>
      </w:r>
      <w:proofErr w:type="spellEnd"/>
      <w:r w:rsidRPr="001C0103">
        <w:rPr>
          <w:rFonts w:ascii="Arial" w:hAnsi="Arial" w:cs="Arial"/>
          <w:color w:val="000000" w:themeColor="text1"/>
          <w:kern w:val="0"/>
          <w:sz w:val="23"/>
          <w:szCs w:val="23"/>
        </w:rPr>
        <w:t xml:space="preserve"> and </w:t>
      </w:r>
      <w:proofErr w:type="spellStart"/>
      <w:r w:rsidRPr="001C0103">
        <w:rPr>
          <w:rFonts w:ascii="Arial" w:hAnsi="Arial" w:cs="Arial"/>
          <w:color w:val="000000" w:themeColor="text1"/>
          <w:kern w:val="0"/>
          <w:sz w:val="23"/>
          <w:szCs w:val="23"/>
        </w:rPr>
        <w:t>ProcessExplorer</w:t>
      </w:r>
      <w:proofErr w:type="spellEnd"/>
      <w:r w:rsidRPr="001C0103">
        <w:rPr>
          <w:rFonts w:ascii="Arial" w:hAnsi="Arial" w:cs="Arial"/>
          <w:color w:val="000000" w:themeColor="text1"/>
          <w:kern w:val="0"/>
          <w:sz w:val="23"/>
          <w:szCs w:val="23"/>
        </w:rPr>
        <w:t xml:space="preserve"> </w:t>
      </w:r>
    </w:p>
    <w:p w14:paraId="7F5365E9" w14:textId="0FC66E81" w:rsidR="00406790" w:rsidRPr="001C0103" w:rsidRDefault="00406790" w:rsidP="004A2238">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 Scylla and </w:t>
      </w:r>
      <w:proofErr w:type="spellStart"/>
      <w:r w:rsidRPr="001C0103">
        <w:rPr>
          <w:rFonts w:ascii="Arial" w:hAnsi="Arial" w:cs="Arial"/>
          <w:color w:val="000000" w:themeColor="text1"/>
          <w:kern w:val="0"/>
          <w:sz w:val="23"/>
          <w:szCs w:val="23"/>
        </w:rPr>
        <w:t>OllyDumpEx</w:t>
      </w:r>
      <w:proofErr w:type="spellEnd"/>
    </w:p>
    <w:p w14:paraId="4493D2BD" w14:textId="77777777" w:rsidR="000077FA" w:rsidRPr="001C0103" w:rsidRDefault="000077FA" w:rsidP="004C6092">
      <w:pPr>
        <w:autoSpaceDE w:val="0"/>
        <w:autoSpaceDN w:val="0"/>
        <w:adjustRightInd w:val="0"/>
        <w:rPr>
          <w:rFonts w:ascii="Arial" w:hAnsi="Arial" w:cs="Arial"/>
          <w:color w:val="000000" w:themeColor="text1"/>
          <w:kern w:val="0"/>
          <w:sz w:val="23"/>
          <w:szCs w:val="23"/>
        </w:rPr>
      </w:pPr>
    </w:p>
    <w:p w14:paraId="3EE79077" w14:textId="77777777" w:rsidR="000077FA" w:rsidRPr="001C0103" w:rsidRDefault="000077FA" w:rsidP="004C6092">
      <w:pPr>
        <w:autoSpaceDE w:val="0"/>
        <w:autoSpaceDN w:val="0"/>
        <w:adjustRightInd w:val="0"/>
        <w:rPr>
          <w:rFonts w:ascii="Arial" w:hAnsi="Arial" w:cs="Arial"/>
          <w:color w:val="000000" w:themeColor="text1"/>
          <w:kern w:val="0"/>
          <w:sz w:val="23"/>
          <w:szCs w:val="23"/>
        </w:rPr>
      </w:pPr>
    </w:p>
    <w:p w14:paraId="21E62E4C" w14:textId="105D1D69" w:rsidR="004C6092" w:rsidRPr="001C0103" w:rsidRDefault="004C6092" w:rsidP="004C609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QUESTION </w:t>
      </w:r>
      <w:r w:rsidR="002D4794" w:rsidRPr="001C0103">
        <w:rPr>
          <w:rFonts w:hint="eastAsia"/>
          <w:b/>
          <w:bCs/>
          <w:color w:val="000000" w:themeColor="text1"/>
          <w:sz w:val="23"/>
          <w:szCs w:val="23"/>
        </w:rPr>
        <w:t>10</w:t>
      </w:r>
      <w:r w:rsidRPr="001C0103">
        <w:rPr>
          <w:rFonts w:ascii="Arial" w:hAnsi="Arial" w:cs="Arial"/>
          <w:color w:val="000000" w:themeColor="text1"/>
          <w:kern w:val="0"/>
          <w:sz w:val="23"/>
          <w:szCs w:val="23"/>
        </w:rPr>
        <w:t>8</w:t>
      </w:r>
    </w:p>
    <w:p w14:paraId="168AEC42" w14:textId="77777777" w:rsidR="004C6092" w:rsidRPr="001C0103" w:rsidRDefault="004C6092" w:rsidP="004C609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Rose is an incident-handler and is responsible for detecting and eliminating any kind of scanning attempts over the network by malicious threat actors. Rose uses Wireshark to sniff the network and detect any malicious activities going on. Which of the following Wireshark filters can be used by her to detect TCP Xmas scan attempt by the attacker?</w:t>
      </w:r>
    </w:p>
    <w:p w14:paraId="6A9660DD" w14:textId="77777777" w:rsidR="004C6092" w:rsidRPr="001C0103" w:rsidRDefault="004C6092" w:rsidP="004C609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t>
      </w:r>
      <w:proofErr w:type="spellStart"/>
      <w:proofErr w:type="gramStart"/>
      <w:r w:rsidRPr="001C0103">
        <w:rPr>
          <w:rFonts w:ascii="Arial" w:hAnsi="Arial" w:cs="Arial"/>
          <w:color w:val="000000" w:themeColor="text1"/>
          <w:kern w:val="0"/>
          <w:sz w:val="23"/>
          <w:szCs w:val="23"/>
        </w:rPr>
        <w:t>tcp.flags</w:t>
      </w:r>
      <w:proofErr w:type="gramEnd"/>
      <w:r w:rsidRPr="001C0103">
        <w:rPr>
          <w:rFonts w:ascii="Arial" w:hAnsi="Arial" w:cs="Arial"/>
          <w:color w:val="000000" w:themeColor="text1"/>
          <w:kern w:val="0"/>
          <w:sz w:val="23"/>
          <w:szCs w:val="23"/>
        </w:rPr>
        <w:t>.reset</w:t>
      </w:r>
      <w:proofErr w:type="spellEnd"/>
      <w:r w:rsidRPr="001C0103">
        <w:rPr>
          <w:rFonts w:ascii="Arial" w:hAnsi="Arial" w:cs="Arial"/>
          <w:color w:val="000000" w:themeColor="text1"/>
          <w:kern w:val="0"/>
          <w:sz w:val="23"/>
          <w:szCs w:val="23"/>
        </w:rPr>
        <w:t>==1</w:t>
      </w:r>
    </w:p>
    <w:p w14:paraId="260EE3AA" w14:textId="77777777" w:rsidR="004C6092" w:rsidRPr="001C0103" w:rsidRDefault="004C6092" w:rsidP="004C609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spellStart"/>
      <w:proofErr w:type="gramStart"/>
      <w:r w:rsidRPr="001C0103">
        <w:rPr>
          <w:rFonts w:ascii="Arial" w:hAnsi="Arial" w:cs="Arial"/>
          <w:color w:val="000000" w:themeColor="text1"/>
          <w:kern w:val="0"/>
          <w:sz w:val="23"/>
          <w:szCs w:val="23"/>
        </w:rPr>
        <w:t>tcp.flags</w:t>
      </w:r>
      <w:proofErr w:type="spellEnd"/>
      <w:proofErr w:type="gramEnd"/>
      <w:r w:rsidRPr="001C0103">
        <w:rPr>
          <w:rFonts w:ascii="Arial" w:hAnsi="Arial" w:cs="Arial"/>
          <w:color w:val="000000" w:themeColor="text1"/>
          <w:kern w:val="0"/>
          <w:sz w:val="23"/>
          <w:szCs w:val="23"/>
        </w:rPr>
        <w:t>==0X000</w:t>
      </w:r>
    </w:p>
    <w:p w14:paraId="2440C162" w14:textId="77777777" w:rsidR="004C6092" w:rsidRPr="001C0103" w:rsidRDefault="004C6092" w:rsidP="004C6092">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C.  </w:t>
      </w:r>
      <w:proofErr w:type="spellStart"/>
      <w:proofErr w:type="gramStart"/>
      <w:r w:rsidRPr="001C0103">
        <w:rPr>
          <w:rFonts w:ascii="Arial" w:hAnsi="Arial" w:cs="Arial"/>
          <w:color w:val="000000" w:themeColor="text1"/>
          <w:kern w:val="0"/>
          <w:sz w:val="23"/>
          <w:szCs w:val="23"/>
          <w:highlight w:val="yellow"/>
        </w:rPr>
        <w:t>tcp.flags</w:t>
      </w:r>
      <w:proofErr w:type="spellEnd"/>
      <w:proofErr w:type="gramEnd"/>
      <w:r w:rsidRPr="001C0103">
        <w:rPr>
          <w:rFonts w:ascii="Arial" w:hAnsi="Arial" w:cs="Arial"/>
          <w:color w:val="000000" w:themeColor="text1"/>
          <w:kern w:val="0"/>
          <w:sz w:val="23"/>
          <w:szCs w:val="23"/>
          <w:highlight w:val="yellow"/>
        </w:rPr>
        <w:t>==0X029</w:t>
      </w:r>
    </w:p>
    <w:p w14:paraId="45FBBB28" w14:textId="6A043B25" w:rsidR="004C6092" w:rsidRPr="001C0103" w:rsidRDefault="004C6092" w:rsidP="004A2238">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  </w:t>
      </w:r>
      <w:proofErr w:type="spellStart"/>
      <w:proofErr w:type="gramStart"/>
      <w:r w:rsidRPr="001C0103">
        <w:rPr>
          <w:rFonts w:ascii="Arial" w:hAnsi="Arial" w:cs="Arial"/>
          <w:color w:val="000000" w:themeColor="text1"/>
          <w:kern w:val="0"/>
          <w:sz w:val="23"/>
          <w:szCs w:val="23"/>
        </w:rPr>
        <w:t>tcp.dstport</w:t>
      </w:r>
      <w:proofErr w:type="spellEnd"/>
      <w:proofErr w:type="gramEnd"/>
      <w:r w:rsidRPr="001C0103">
        <w:rPr>
          <w:rFonts w:ascii="Arial" w:hAnsi="Arial" w:cs="Arial"/>
          <w:color w:val="000000" w:themeColor="text1"/>
          <w:kern w:val="0"/>
          <w:sz w:val="23"/>
          <w:szCs w:val="23"/>
        </w:rPr>
        <w:t>==7</w:t>
      </w:r>
    </w:p>
    <w:p w14:paraId="4A04C198" w14:textId="77777777" w:rsidR="000077FA" w:rsidRPr="001C0103" w:rsidRDefault="000077FA" w:rsidP="00B13524">
      <w:pPr>
        <w:autoSpaceDE w:val="0"/>
        <w:autoSpaceDN w:val="0"/>
        <w:adjustRightInd w:val="0"/>
        <w:rPr>
          <w:rFonts w:ascii="Arial" w:hAnsi="Arial" w:cs="Arial"/>
          <w:b/>
          <w:bCs/>
          <w:color w:val="000000" w:themeColor="text1"/>
          <w:kern w:val="0"/>
          <w:sz w:val="23"/>
          <w:szCs w:val="23"/>
        </w:rPr>
      </w:pPr>
    </w:p>
    <w:p w14:paraId="5F8F5D96" w14:textId="77777777" w:rsidR="000077FA" w:rsidRPr="001C0103" w:rsidRDefault="000077FA" w:rsidP="00B13524">
      <w:pPr>
        <w:autoSpaceDE w:val="0"/>
        <w:autoSpaceDN w:val="0"/>
        <w:adjustRightInd w:val="0"/>
        <w:rPr>
          <w:rFonts w:ascii="Arial" w:hAnsi="Arial" w:cs="Arial"/>
          <w:b/>
          <w:bCs/>
          <w:color w:val="000000" w:themeColor="text1"/>
          <w:kern w:val="0"/>
          <w:sz w:val="23"/>
          <w:szCs w:val="23"/>
        </w:rPr>
      </w:pPr>
    </w:p>
    <w:p w14:paraId="0C242D03" w14:textId="5F3E0282" w:rsidR="00B13524" w:rsidRPr="001C0103" w:rsidRDefault="00B13524" w:rsidP="00B13524">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2D4794" w:rsidRPr="001C0103">
        <w:rPr>
          <w:rFonts w:hint="eastAsia"/>
          <w:b/>
          <w:bCs/>
          <w:color w:val="000000" w:themeColor="text1"/>
          <w:sz w:val="23"/>
          <w:szCs w:val="23"/>
        </w:rPr>
        <w:t>10</w:t>
      </w:r>
      <w:r w:rsidRPr="001C0103">
        <w:rPr>
          <w:rFonts w:ascii="Arial" w:hAnsi="Arial" w:cs="Arial"/>
          <w:b/>
          <w:bCs/>
          <w:color w:val="000000" w:themeColor="text1"/>
          <w:kern w:val="0"/>
          <w:sz w:val="23"/>
          <w:szCs w:val="23"/>
        </w:rPr>
        <w:t xml:space="preserve">9 </w:t>
      </w:r>
    </w:p>
    <w:p w14:paraId="62DF93F2" w14:textId="77777777" w:rsidR="00B13524" w:rsidRPr="001C0103" w:rsidRDefault="00B13524" w:rsidP="00B13524">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not a countermeasure to eradicate cloud security incidents? </w:t>
      </w:r>
    </w:p>
    <w:p w14:paraId="363B8C2C" w14:textId="77777777" w:rsidR="00B13524" w:rsidRPr="001C0103" w:rsidRDefault="00B13524" w:rsidP="00B13524">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Checking for data protection at both design and runtime </w:t>
      </w:r>
    </w:p>
    <w:p w14:paraId="257D44FC" w14:textId="77777777" w:rsidR="00B13524" w:rsidRPr="001C0103" w:rsidRDefault="00B13524" w:rsidP="00B13524">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Disabling security options such as two factor authentication and CAPTCHA</w:t>
      </w:r>
      <w:r w:rsidRPr="001C0103">
        <w:rPr>
          <w:rFonts w:ascii="Arial" w:hAnsi="Arial" w:cs="Arial"/>
          <w:color w:val="000000" w:themeColor="text1"/>
          <w:kern w:val="0"/>
          <w:sz w:val="23"/>
          <w:szCs w:val="23"/>
        </w:rPr>
        <w:t xml:space="preserve"> </w:t>
      </w:r>
    </w:p>
    <w:p w14:paraId="51CC3895" w14:textId="77777777" w:rsidR="00B13524" w:rsidRPr="001C0103" w:rsidRDefault="00B13524" w:rsidP="00B13524">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Patching the database vulnerabilities and improving the isolation mechanism </w:t>
      </w:r>
    </w:p>
    <w:p w14:paraId="5D312573" w14:textId="50A0623A" w:rsidR="00CA7B5B" w:rsidRPr="001C0103" w:rsidRDefault="00B13524" w:rsidP="004A2238">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Removing the malware files and traces from the affected components</w:t>
      </w:r>
    </w:p>
    <w:p w14:paraId="79B0FFC0" w14:textId="77777777" w:rsidR="000077FA" w:rsidRPr="001C0103" w:rsidRDefault="000077FA" w:rsidP="00CA7B5B">
      <w:pPr>
        <w:autoSpaceDE w:val="0"/>
        <w:autoSpaceDN w:val="0"/>
        <w:adjustRightInd w:val="0"/>
        <w:rPr>
          <w:rFonts w:ascii="Arial" w:hAnsi="Arial" w:cs="Arial"/>
          <w:b/>
          <w:bCs/>
          <w:color w:val="000000" w:themeColor="text1"/>
          <w:kern w:val="0"/>
          <w:sz w:val="23"/>
          <w:szCs w:val="23"/>
        </w:rPr>
      </w:pPr>
    </w:p>
    <w:p w14:paraId="271EDBA5" w14:textId="77777777" w:rsidR="000077FA" w:rsidRPr="001C0103" w:rsidRDefault="000077FA" w:rsidP="00CA7B5B">
      <w:pPr>
        <w:autoSpaceDE w:val="0"/>
        <w:autoSpaceDN w:val="0"/>
        <w:adjustRightInd w:val="0"/>
        <w:rPr>
          <w:rFonts w:ascii="Arial" w:hAnsi="Arial" w:cs="Arial"/>
          <w:b/>
          <w:bCs/>
          <w:color w:val="000000" w:themeColor="text1"/>
          <w:kern w:val="0"/>
          <w:sz w:val="23"/>
          <w:szCs w:val="23"/>
        </w:rPr>
      </w:pPr>
    </w:p>
    <w:p w14:paraId="518A8B0C" w14:textId="2F05A979" w:rsidR="00CA7B5B" w:rsidRPr="001C0103" w:rsidRDefault="00CA7B5B" w:rsidP="00CA7B5B">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10 </w:t>
      </w:r>
    </w:p>
    <w:p w14:paraId="4B05220D" w14:textId="77777777" w:rsidR="00CA7B5B" w:rsidRPr="001C0103" w:rsidRDefault="00CA7B5B" w:rsidP="00CA7B5B">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Who is mainly responsible for providing proper network services and handling network-related incidents in each cloud service model? </w:t>
      </w:r>
    </w:p>
    <w:p w14:paraId="1EF82CA2" w14:textId="77777777" w:rsidR="00CA7B5B" w:rsidRPr="001C0103" w:rsidRDefault="00CA7B5B" w:rsidP="00CA7B5B">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Cloud brokers </w:t>
      </w:r>
    </w:p>
    <w:p w14:paraId="31D50983" w14:textId="77777777" w:rsidR="00CA7B5B" w:rsidRPr="001C0103" w:rsidRDefault="00CA7B5B" w:rsidP="00CA7B5B">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lastRenderedPageBreak/>
        <w:t>B. Cloud service provider</w:t>
      </w:r>
      <w:r w:rsidRPr="001C0103">
        <w:rPr>
          <w:rFonts w:ascii="Arial" w:hAnsi="Arial" w:cs="Arial"/>
          <w:color w:val="000000" w:themeColor="text1"/>
          <w:kern w:val="0"/>
          <w:sz w:val="23"/>
          <w:szCs w:val="23"/>
        </w:rPr>
        <w:t xml:space="preserve"> </w:t>
      </w:r>
    </w:p>
    <w:p w14:paraId="54DAA514" w14:textId="77777777" w:rsidR="00CA7B5B" w:rsidRPr="001C0103" w:rsidRDefault="00CA7B5B" w:rsidP="00CA7B5B">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Cloud consumer </w:t>
      </w:r>
    </w:p>
    <w:p w14:paraId="102A5DF0" w14:textId="6086ECD2" w:rsidR="00CA7B5B" w:rsidRPr="001C0103" w:rsidRDefault="00CA7B5B" w:rsidP="004A2238">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Cloud auditor</w:t>
      </w:r>
    </w:p>
    <w:p w14:paraId="6F1C095F" w14:textId="77777777" w:rsidR="000077FA" w:rsidRPr="001C0103" w:rsidRDefault="000077FA" w:rsidP="00791645">
      <w:pPr>
        <w:autoSpaceDE w:val="0"/>
        <w:autoSpaceDN w:val="0"/>
        <w:adjustRightInd w:val="0"/>
        <w:rPr>
          <w:rFonts w:ascii="Arial" w:hAnsi="Arial" w:cs="Arial"/>
          <w:b/>
          <w:bCs/>
          <w:color w:val="000000" w:themeColor="text1"/>
          <w:kern w:val="0"/>
          <w:sz w:val="23"/>
          <w:szCs w:val="23"/>
        </w:rPr>
      </w:pPr>
    </w:p>
    <w:p w14:paraId="20E2F1C0" w14:textId="77777777" w:rsidR="000077FA" w:rsidRPr="001C0103" w:rsidRDefault="000077FA" w:rsidP="00791645">
      <w:pPr>
        <w:autoSpaceDE w:val="0"/>
        <w:autoSpaceDN w:val="0"/>
        <w:adjustRightInd w:val="0"/>
        <w:rPr>
          <w:rFonts w:ascii="Arial" w:hAnsi="Arial" w:cs="Arial"/>
          <w:b/>
          <w:bCs/>
          <w:color w:val="000000" w:themeColor="text1"/>
          <w:kern w:val="0"/>
          <w:sz w:val="23"/>
          <w:szCs w:val="23"/>
        </w:rPr>
      </w:pPr>
    </w:p>
    <w:p w14:paraId="1B1385F4" w14:textId="07434E38" w:rsidR="00791645" w:rsidRPr="001C0103" w:rsidRDefault="00791645" w:rsidP="0079164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11 </w:t>
      </w:r>
    </w:p>
    <w:p w14:paraId="57069078" w14:textId="3AF6B2DA" w:rsidR="00791645" w:rsidRPr="001C0103" w:rsidRDefault="00791645" w:rsidP="0079164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Johnson is an incident handler and is working on a recent web application attack faced by his organization. As part of this process, he performed data preprocessing </w:t>
      </w:r>
      <w:proofErr w:type="gramStart"/>
      <w:r w:rsidRPr="001C0103">
        <w:rPr>
          <w:rFonts w:ascii="Arial" w:hAnsi="Arial" w:cs="Arial"/>
          <w:color w:val="000000" w:themeColor="text1"/>
          <w:kern w:val="0"/>
          <w:sz w:val="23"/>
          <w:szCs w:val="23"/>
        </w:rPr>
        <w:t>in order to</w:t>
      </w:r>
      <w:proofErr w:type="gramEnd"/>
      <w:r w:rsidRPr="001C0103">
        <w:rPr>
          <w:rFonts w:ascii="Arial" w:hAnsi="Arial" w:cs="Arial"/>
          <w:color w:val="000000" w:themeColor="text1"/>
          <w:kern w:val="0"/>
          <w:sz w:val="23"/>
          <w:szCs w:val="23"/>
        </w:rPr>
        <w:t xml:space="preserve"> analyze and detect the watering hole attack. Johnson preprocessed the outbound network traffic data collected from firewalls and proxy servers. He then started analyzing the user activities within a certain </w:t>
      </w:r>
      <w:proofErr w:type="gramStart"/>
      <w:r w:rsidRPr="001C0103">
        <w:rPr>
          <w:rFonts w:ascii="Arial" w:hAnsi="Arial" w:cs="Arial"/>
          <w:color w:val="000000" w:themeColor="text1"/>
          <w:kern w:val="0"/>
          <w:sz w:val="23"/>
          <w:szCs w:val="23"/>
        </w:rPr>
        <w:t>time period</w:t>
      </w:r>
      <w:proofErr w:type="gramEnd"/>
      <w:r w:rsidRPr="001C0103">
        <w:rPr>
          <w:rFonts w:ascii="Arial" w:hAnsi="Arial" w:cs="Arial"/>
          <w:color w:val="000000" w:themeColor="text1"/>
          <w:kern w:val="0"/>
          <w:sz w:val="23"/>
          <w:szCs w:val="23"/>
        </w:rPr>
        <w:t xml:space="preserve"> to create time</w:t>
      </w:r>
      <w:r w:rsidR="00844D78" w:rsidRPr="001C0103">
        <w:rPr>
          <w:rFonts w:ascii="Arial" w:hAnsi="Arial" w:cs="Arial"/>
          <w:color w:val="000000" w:themeColor="text1"/>
          <w:kern w:val="0"/>
          <w:sz w:val="23"/>
          <w:szCs w:val="23"/>
        </w:rPr>
        <w:t xml:space="preserve"> </w:t>
      </w:r>
      <w:r w:rsidRPr="001C0103">
        <w:rPr>
          <w:rFonts w:ascii="Arial" w:hAnsi="Arial" w:cs="Arial"/>
          <w:color w:val="000000" w:themeColor="text1"/>
          <w:kern w:val="0"/>
          <w:sz w:val="23"/>
          <w:szCs w:val="23"/>
        </w:rPr>
        <w:t xml:space="preserve">ordered domain sequences to perform further analysis on sequential patterns. Identify the data-preprocessing step performed by Johnson. </w:t>
      </w:r>
    </w:p>
    <w:p w14:paraId="31E13997" w14:textId="77777777" w:rsidR="00791645" w:rsidRPr="001C0103" w:rsidRDefault="00791645" w:rsidP="0079164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A. User-specific </w:t>
      </w:r>
      <w:proofErr w:type="spellStart"/>
      <w:r w:rsidRPr="001C0103">
        <w:rPr>
          <w:rFonts w:ascii="Arial" w:hAnsi="Arial" w:cs="Arial"/>
          <w:color w:val="000000" w:themeColor="text1"/>
          <w:kern w:val="0"/>
          <w:sz w:val="23"/>
          <w:szCs w:val="23"/>
          <w:highlight w:val="yellow"/>
        </w:rPr>
        <w:t>sessionization</w:t>
      </w:r>
      <w:proofErr w:type="spellEnd"/>
      <w:r w:rsidRPr="001C0103">
        <w:rPr>
          <w:rFonts w:ascii="Arial" w:hAnsi="Arial" w:cs="Arial"/>
          <w:color w:val="000000" w:themeColor="text1"/>
          <w:kern w:val="0"/>
          <w:sz w:val="23"/>
          <w:szCs w:val="23"/>
        </w:rPr>
        <w:t xml:space="preserve"> </w:t>
      </w:r>
    </w:p>
    <w:p w14:paraId="286B2236" w14:textId="77777777" w:rsidR="00791645" w:rsidRPr="001C0103" w:rsidRDefault="00791645" w:rsidP="0079164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Identifying unpopular domains </w:t>
      </w:r>
    </w:p>
    <w:p w14:paraId="310C289E" w14:textId="77777777" w:rsidR="00791645" w:rsidRPr="001C0103" w:rsidRDefault="00791645" w:rsidP="0079164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Host name normalization </w:t>
      </w:r>
    </w:p>
    <w:p w14:paraId="49EE34D3" w14:textId="23D8819A" w:rsidR="00791645" w:rsidRPr="001C0103" w:rsidRDefault="00791645" w:rsidP="004A2238">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Filtering invalid host names</w:t>
      </w:r>
    </w:p>
    <w:p w14:paraId="5188AA97" w14:textId="77777777" w:rsidR="000077FA" w:rsidRPr="001C0103" w:rsidRDefault="000077FA" w:rsidP="00F81F73">
      <w:pPr>
        <w:autoSpaceDE w:val="0"/>
        <w:autoSpaceDN w:val="0"/>
        <w:adjustRightInd w:val="0"/>
        <w:rPr>
          <w:rFonts w:ascii="Arial" w:hAnsi="Arial" w:cs="Arial"/>
          <w:b/>
          <w:bCs/>
          <w:color w:val="000000" w:themeColor="text1"/>
          <w:kern w:val="0"/>
          <w:sz w:val="23"/>
          <w:szCs w:val="23"/>
        </w:rPr>
      </w:pPr>
    </w:p>
    <w:p w14:paraId="7CAE168C" w14:textId="77777777" w:rsidR="000077FA" w:rsidRPr="001C0103" w:rsidRDefault="000077FA" w:rsidP="00F81F73">
      <w:pPr>
        <w:autoSpaceDE w:val="0"/>
        <w:autoSpaceDN w:val="0"/>
        <w:adjustRightInd w:val="0"/>
        <w:rPr>
          <w:rFonts w:ascii="Arial" w:hAnsi="Arial" w:cs="Arial"/>
          <w:b/>
          <w:bCs/>
          <w:color w:val="000000" w:themeColor="text1"/>
          <w:kern w:val="0"/>
          <w:sz w:val="23"/>
          <w:szCs w:val="23"/>
        </w:rPr>
      </w:pPr>
    </w:p>
    <w:p w14:paraId="3A515DAD" w14:textId="3C1C63DB" w:rsidR="00F81F73" w:rsidRPr="001C0103" w:rsidRDefault="00F81F73" w:rsidP="00F81F73">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12 </w:t>
      </w:r>
    </w:p>
    <w:p w14:paraId="5E838D36" w14:textId="77777777" w:rsidR="00F81F73" w:rsidRPr="001C0103" w:rsidRDefault="00F81F73" w:rsidP="00F81F7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Michael is an incident handler at </w:t>
      </w:r>
      <w:proofErr w:type="spellStart"/>
      <w:r w:rsidRPr="001C0103">
        <w:rPr>
          <w:rFonts w:ascii="Arial" w:hAnsi="Arial" w:cs="Arial"/>
          <w:color w:val="000000" w:themeColor="text1"/>
          <w:kern w:val="0"/>
          <w:sz w:val="23"/>
          <w:szCs w:val="23"/>
        </w:rPr>
        <w:t>CyberTech</w:t>
      </w:r>
      <w:proofErr w:type="spellEnd"/>
      <w:r w:rsidRPr="001C0103">
        <w:rPr>
          <w:rFonts w:ascii="Arial" w:hAnsi="Arial" w:cs="Arial"/>
          <w:color w:val="000000" w:themeColor="text1"/>
          <w:kern w:val="0"/>
          <w:sz w:val="23"/>
          <w:szCs w:val="23"/>
        </w:rPr>
        <w:t xml:space="preserve"> Solutions. He is performing detection and analysis of a cloud security incident. He is also analyzing the file systems, slack spaces, and metadata within the storage units to find hidden malware and evidence of malice. Identify the cloud security incident handled by Michael: </w:t>
      </w:r>
    </w:p>
    <w:p w14:paraId="77CD48E0" w14:textId="77777777" w:rsidR="00F81F73" w:rsidRPr="001C0103" w:rsidRDefault="00F81F73" w:rsidP="00F81F7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Server-related incident </w:t>
      </w:r>
    </w:p>
    <w:p w14:paraId="1971A7AC" w14:textId="77777777" w:rsidR="00F81F73" w:rsidRPr="001C0103" w:rsidRDefault="00F81F73" w:rsidP="00F81F7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Storage-related incident</w:t>
      </w:r>
      <w:r w:rsidRPr="001C0103">
        <w:rPr>
          <w:rFonts w:ascii="Arial" w:hAnsi="Arial" w:cs="Arial"/>
          <w:color w:val="000000" w:themeColor="text1"/>
          <w:kern w:val="0"/>
          <w:sz w:val="23"/>
          <w:szCs w:val="23"/>
        </w:rPr>
        <w:t xml:space="preserve"> </w:t>
      </w:r>
    </w:p>
    <w:p w14:paraId="383A3359" w14:textId="77777777" w:rsidR="00F81F73" w:rsidRPr="001C0103" w:rsidRDefault="00F81F73" w:rsidP="00F81F7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Application-related incident </w:t>
      </w:r>
    </w:p>
    <w:p w14:paraId="4B425FC3" w14:textId="7F1E9B07" w:rsidR="00791645" w:rsidRPr="001C0103" w:rsidRDefault="00F81F73" w:rsidP="00F81F73">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Network-related incident</w:t>
      </w:r>
    </w:p>
    <w:p w14:paraId="5404812D" w14:textId="77777777" w:rsidR="000077FA" w:rsidRPr="001C0103" w:rsidRDefault="000077FA" w:rsidP="004A2238">
      <w:pPr>
        <w:autoSpaceDE w:val="0"/>
        <w:autoSpaceDN w:val="0"/>
        <w:adjustRightInd w:val="0"/>
        <w:rPr>
          <w:rFonts w:ascii="Arial" w:hAnsi="Arial" w:cs="Arial"/>
          <w:b/>
          <w:bCs/>
          <w:color w:val="000000" w:themeColor="text1"/>
          <w:kern w:val="0"/>
          <w:sz w:val="23"/>
          <w:szCs w:val="23"/>
        </w:rPr>
      </w:pPr>
    </w:p>
    <w:p w14:paraId="669940CD" w14:textId="77777777" w:rsidR="000077FA" w:rsidRPr="001C0103" w:rsidRDefault="000077FA" w:rsidP="004A2238">
      <w:pPr>
        <w:autoSpaceDE w:val="0"/>
        <w:autoSpaceDN w:val="0"/>
        <w:adjustRightInd w:val="0"/>
        <w:rPr>
          <w:rFonts w:ascii="Arial" w:hAnsi="Arial" w:cs="Arial"/>
          <w:b/>
          <w:bCs/>
          <w:color w:val="000000" w:themeColor="text1"/>
          <w:kern w:val="0"/>
          <w:sz w:val="23"/>
          <w:szCs w:val="23"/>
        </w:rPr>
      </w:pPr>
    </w:p>
    <w:p w14:paraId="6CEFF572" w14:textId="282F942A" w:rsidR="004A2238" w:rsidRPr="001C0103" w:rsidRDefault="004A2238" w:rsidP="004A2238">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13 </w:t>
      </w:r>
    </w:p>
    <w:p w14:paraId="650E78E0" w14:textId="24674B54" w:rsidR="004A2238" w:rsidRPr="001C0103" w:rsidRDefault="004A2238" w:rsidP="004A223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Darwin is an attacker within an organization and is performing network sniffing by running his system in promiscuous mode. He is capturing and viewing all the network packets transmitted within the organization. Edwin is an incident handler in the same organization. In the above situation, which of the following Nmap commands Edwin must use to detect Darwin's system that is running in promiscuous mode? </w:t>
      </w:r>
    </w:p>
    <w:p w14:paraId="7740066F" w14:textId="77777777" w:rsidR="004A2238" w:rsidRPr="001C0103" w:rsidRDefault="004A2238" w:rsidP="004A223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A. </w:t>
      </w:r>
      <w:proofErr w:type="spellStart"/>
      <w:r w:rsidRPr="001C0103">
        <w:rPr>
          <w:rFonts w:ascii="Arial" w:hAnsi="Arial" w:cs="Arial"/>
          <w:color w:val="000000" w:themeColor="text1"/>
          <w:kern w:val="0"/>
          <w:sz w:val="23"/>
          <w:szCs w:val="23"/>
          <w:highlight w:val="yellow"/>
        </w:rPr>
        <w:t>nmap</w:t>
      </w:r>
      <w:proofErr w:type="spellEnd"/>
      <w:r w:rsidRPr="001C0103">
        <w:rPr>
          <w:rFonts w:ascii="Arial" w:hAnsi="Arial" w:cs="Arial"/>
          <w:color w:val="000000" w:themeColor="text1"/>
          <w:kern w:val="0"/>
          <w:sz w:val="23"/>
          <w:szCs w:val="23"/>
          <w:highlight w:val="yellow"/>
        </w:rPr>
        <w:t xml:space="preserve"> --script-sniffer-detect [Target IP Address/Range of IP addresses]</w:t>
      </w:r>
      <w:r w:rsidRPr="001C0103">
        <w:rPr>
          <w:rFonts w:ascii="Arial" w:hAnsi="Arial" w:cs="Arial"/>
          <w:color w:val="000000" w:themeColor="text1"/>
          <w:kern w:val="0"/>
          <w:sz w:val="23"/>
          <w:szCs w:val="23"/>
        </w:rPr>
        <w:t xml:space="preserve"> </w:t>
      </w:r>
    </w:p>
    <w:p w14:paraId="6E43C117" w14:textId="77777777" w:rsidR="004A2238" w:rsidRPr="001C0103" w:rsidRDefault="004A2238" w:rsidP="004A223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B. </w:t>
      </w:r>
      <w:proofErr w:type="spellStart"/>
      <w:r w:rsidRPr="001C0103">
        <w:rPr>
          <w:rFonts w:ascii="Arial" w:hAnsi="Arial" w:cs="Arial"/>
          <w:color w:val="000000" w:themeColor="text1"/>
          <w:kern w:val="0"/>
          <w:sz w:val="23"/>
          <w:szCs w:val="23"/>
        </w:rPr>
        <w:t>nmap</w:t>
      </w:r>
      <w:proofErr w:type="spellEnd"/>
      <w:r w:rsidRPr="001C0103">
        <w:rPr>
          <w:rFonts w:ascii="Arial" w:hAnsi="Arial" w:cs="Arial"/>
          <w:color w:val="000000" w:themeColor="text1"/>
          <w:kern w:val="0"/>
          <w:sz w:val="23"/>
          <w:szCs w:val="23"/>
        </w:rPr>
        <w:t xml:space="preserve"> --script </w:t>
      </w:r>
      <w:proofErr w:type="spellStart"/>
      <w:r w:rsidRPr="001C0103">
        <w:rPr>
          <w:rFonts w:ascii="Arial" w:hAnsi="Arial" w:cs="Arial"/>
          <w:color w:val="000000" w:themeColor="text1"/>
          <w:kern w:val="0"/>
          <w:sz w:val="23"/>
          <w:szCs w:val="23"/>
        </w:rPr>
        <w:t>hostmap</w:t>
      </w:r>
      <w:proofErr w:type="spellEnd"/>
      <w:r w:rsidRPr="001C0103">
        <w:rPr>
          <w:rFonts w:ascii="Arial" w:hAnsi="Arial" w:cs="Arial"/>
          <w:color w:val="000000" w:themeColor="text1"/>
          <w:kern w:val="0"/>
          <w:sz w:val="23"/>
          <w:szCs w:val="23"/>
        </w:rPr>
        <w:t xml:space="preserve"> </w:t>
      </w:r>
    </w:p>
    <w:p w14:paraId="3853776F" w14:textId="77777777" w:rsidR="004A2238" w:rsidRPr="001C0103" w:rsidRDefault="004A2238" w:rsidP="004A223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w:t>
      </w:r>
      <w:proofErr w:type="spellStart"/>
      <w:r w:rsidRPr="001C0103">
        <w:rPr>
          <w:rFonts w:ascii="Arial" w:hAnsi="Arial" w:cs="Arial"/>
          <w:color w:val="000000" w:themeColor="text1"/>
          <w:kern w:val="0"/>
          <w:sz w:val="23"/>
          <w:szCs w:val="23"/>
        </w:rPr>
        <w:t>nmap-sU</w:t>
      </w:r>
      <w:proofErr w:type="spellEnd"/>
      <w:r w:rsidRPr="001C0103">
        <w:rPr>
          <w:rFonts w:ascii="Arial" w:hAnsi="Arial" w:cs="Arial"/>
          <w:color w:val="000000" w:themeColor="text1"/>
          <w:kern w:val="0"/>
          <w:sz w:val="23"/>
          <w:szCs w:val="23"/>
        </w:rPr>
        <w:t xml:space="preserve"> -p 500 </w:t>
      </w:r>
    </w:p>
    <w:p w14:paraId="0ADCBEE0" w14:textId="75199C56" w:rsidR="004A2238" w:rsidRPr="001C0103" w:rsidRDefault="004A2238" w:rsidP="004A2238">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 </w:t>
      </w:r>
      <w:proofErr w:type="spellStart"/>
      <w:r w:rsidRPr="001C0103">
        <w:rPr>
          <w:rFonts w:ascii="Arial" w:hAnsi="Arial" w:cs="Arial"/>
          <w:color w:val="000000" w:themeColor="text1"/>
          <w:kern w:val="0"/>
          <w:sz w:val="23"/>
          <w:szCs w:val="23"/>
        </w:rPr>
        <w:t>nmap</w:t>
      </w:r>
      <w:proofErr w:type="spellEnd"/>
      <w:r w:rsidRPr="001C0103">
        <w:rPr>
          <w:rFonts w:ascii="Arial" w:hAnsi="Arial" w:cs="Arial"/>
          <w:color w:val="000000" w:themeColor="text1"/>
          <w:kern w:val="0"/>
          <w:sz w:val="23"/>
          <w:szCs w:val="23"/>
        </w:rPr>
        <w:t xml:space="preserve"> -SV -T4 -O -F -version-light</w:t>
      </w:r>
    </w:p>
    <w:p w14:paraId="67FA8CE4" w14:textId="77777777" w:rsidR="000077FA" w:rsidRPr="001C0103" w:rsidRDefault="000077FA" w:rsidP="004A2238">
      <w:pPr>
        <w:autoSpaceDE w:val="0"/>
        <w:autoSpaceDN w:val="0"/>
        <w:adjustRightInd w:val="0"/>
        <w:rPr>
          <w:rFonts w:ascii="Arial" w:hAnsi="Arial" w:cs="Arial"/>
          <w:b/>
          <w:bCs/>
          <w:color w:val="000000" w:themeColor="text1"/>
          <w:kern w:val="0"/>
          <w:sz w:val="23"/>
          <w:szCs w:val="23"/>
        </w:rPr>
      </w:pPr>
    </w:p>
    <w:p w14:paraId="0A310BE7" w14:textId="77777777" w:rsidR="000077FA" w:rsidRPr="001C0103" w:rsidRDefault="000077FA" w:rsidP="004A2238">
      <w:pPr>
        <w:autoSpaceDE w:val="0"/>
        <w:autoSpaceDN w:val="0"/>
        <w:adjustRightInd w:val="0"/>
        <w:rPr>
          <w:rFonts w:ascii="Arial" w:hAnsi="Arial" w:cs="Arial"/>
          <w:b/>
          <w:bCs/>
          <w:color w:val="000000" w:themeColor="text1"/>
          <w:kern w:val="0"/>
          <w:sz w:val="23"/>
          <w:szCs w:val="23"/>
        </w:rPr>
      </w:pPr>
    </w:p>
    <w:p w14:paraId="3DA2CE06" w14:textId="4453CD4C" w:rsidR="004A2238" w:rsidRPr="001C0103" w:rsidRDefault="004A2238" w:rsidP="004A2238">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14 </w:t>
      </w:r>
    </w:p>
    <w:p w14:paraId="29C68AA2" w14:textId="77777777" w:rsidR="004A2238" w:rsidRPr="001C0103" w:rsidRDefault="004A2238" w:rsidP="004A2238">
      <w:pPr>
        <w:autoSpaceDE w:val="0"/>
        <w:autoSpaceDN w:val="0"/>
        <w:adjustRightInd w:val="0"/>
        <w:rPr>
          <w:rFonts w:ascii="Arial" w:hAnsi="Arial" w:cs="Arial"/>
          <w:color w:val="000000" w:themeColor="text1"/>
          <w:kern w:val="0"/>
          <w:sz w:val="23"/>
          <w:szCs w:val="23"/>
        </w:rPr>
      </w:pPr>
      <w:proofErr w:type="spellStart"/>
      <w:r w:rsidRPr="001C0103">
        <w:rPr>
          <w:rFonts w:ascii="Arial" w:hAnsi="Arial" w:cs="Arial"/>
          <w:color w:val="000000" w:themeColor="text1"/>
          <w:kern w:val="0"/>
          <w:sz w:val="23"/>
          <w:szCs w:val="23"/>
        </w:rPr>
        <w:t>Ikeo</w:t>
      </w:r>
      <w:proofErr w:type="spellEnd"/>
      <w:r w:rsidRPr="001C0103">
        <w:rPr>
          <w:rFonts w:ascii="Arial" w:hAnsi="Arial" w:cs="Arial"/>
          <w:color w:val="000000" w:themeColor="text1"/>
          <w:kern w:val="0"/>
          <w:sz w:val="23"/>
          <w:szCs w:val="23"/>
        </w:rPr>
        <w:t xml:space="preserve"> Corp. has hired an incident response team to assess the enterprise security. As a part of the incident handling and response process, the IR team is reviewing the current security policies implemented by the enterprise. The IR team finds out that employees of the organization do not have any restrictions on Internet access, which means that they are allowed to visit any site, download any application, and access a computer or a network from a remote location. Considering this as a main security threat, the IR team plans to change this policy as it can be easily exploited by the attackers. Identify the security policy that the IR team is planning to modify. </w:t>
      </w:r>
    </w:p>
    <w:p w14:paraId="40C12325" w14:textId="77777777" w:rsidR="004A2238" w:rsidRPr="001C0103" w:rsidRDefault="004A2238" w:rsidP="004A223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Promiscuous policy</w:t>
      </w:r>
      <w:r w:rsidRPr="001C0103">
        <w:rPr>
          <w:rFonts w:ascii="Arial" w:hAnsi="Arial" w:cs="Arial"/>
          <w:color w:val="000000" w:themeColor="text1"/>
          <w:kern w:val="0"/>
          <w:sz w:val="23"/>
          <w:szCs w:val="23"/>
        </w:rPr>
        <w:t xml:space="preserve"> </w:t>
      </w:r>
    </w:p>
    <w:p w14:paraId="4C6E286B" w14:textId="77777777" w:rsidR="004A2238" w:rsidRPr="001C0103" w:rsidRDefault="004A2238" w:rsidP="004A223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Prudent policy </w:t>
      </w:r>
    </w:p>
    <w:p w14:paraId="391172E1" w14:textId="77777777" w:rsidR="004A2238" w:rsidRPr="001C0103" w:rsidRDefault="004A2238" w:rsidP="004A223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Permissive policy </w:t>
      </w:r>
    </w:p>
    <w:p w14:paraId="007E3847" w14:textId="6D70EBB1" w:rsidR="004A2238" w:rsidRPr="001C0103" w:rsidRDefault="004A2238" w:rsidP="004A2238">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Paranoid policy</w:t>
      </w:r>
    </w:p>
    <w:p w14:paraId="6EE70259" w14:textId="77777777" w:rsidR="000077FA" w:rsidRPr="001C0103" w:rsidRDefault="000077FA" w:rsidP="004A2238">
      <w:pPr>
        <w:autoSpaceDE w:val="0"/>
        <w:autoSpaceDN w:val="0"/>
        <w:adjustRightInd w:val="0"/>
        <w:rPr>
          <w:rFonts w:ascii="Arial" w:hAnsi="Arial" w:cs="Arial"/>
          <w:b/>
          <w:bCs/>
          <w:color w:val="000000" w:themeColor="text1"/>
          <w:kern w:val="0"/>
          <w:sz w:val="23"/>
          <w:szCs w:val="23"/>
        </w:rPr>
      </w:pPr>
    </w:p>
    <w:p w14:paraId="78CD1AE6" w14:textId="77777777" w:rsidR="000077FA" w:rsidRPr="001C0103" w:rsidRDefault="000077FA" w:rsidP="004A2238">
      <w:pPr>
        <w:autoSpaceDE w:val="0"/>
        <w:autoSpaceDN w:val="0"/>
        <w:adjustRightInd w:val="0"/>
        <w:rPr>
          <w:rFonts w:ascii="Arial" w:hAnsi="Arial" w:cs="Arial"/>
          <w:b/>
          <w:bCs/>
          <w:color w:val="000000" w:themeColor="text1"/>
          <w:kern w:val="0"/>
          <w:sz w:val="23"/>
          <w:szCs w:val="23"/>
        </w:rPr>
      </w:pPr>
    </w:p>
    <w:p w14:paraId="3A96FF0C" w14:textId="5DF7C5BB" w:rsidR="004A2238" w:rsidRPr="001C0103" w:rsidRDefault="004A2238" w:rsidP="004A2238">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15 </w:t>
      </w:r>
    </w:p>
    <w:p w14:paraId="4DC344B4" w14:textId="02E51C12" w:rsidR="004A2238" w:rsidRPr="001C0103" w:rsidRDefault="004A2238" w:rsidP="004A223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organization's customers are experiencing either slower network communication or unavailability of services. In addition, network administrators are receiving alerts from security tools such as IDS/IPS and firewalls about a possible DoS/DDoS attack. In result, the organization requests the incident handling and response (IH&amp;R) team further investigates the incident. The IH&amp;R team decides to use manual techniques to detect DoS/DDoS </w:t>
      </w:r>
      <w:proofErr w:type="gramStart"/>
      <w:r w:rsidRPr="001C0103">
        <w:rPr>
          <w:rFonts w:ascii="Arial" w:hAnsi="Arial" w:cs="Arial"/>
          <w:color w:val="000000" w:themeColor="text1"/>
          <w:kern w:val="0"/>
          <w:sz w:val="23"/>
          <w:szCs w:val="23"/>
        </w:rPr>
        <w:t>attack</w:t>
      </w:r>
      <w:proofErr w:type="gramEnd"/>
      <w:r w:rsidRPr="001C0103">
        <w:rPr>
          <w:rFonts w:ascii="Arial" w:hAnsi="Arial" w:cs="Arial"/>
          <w:color w:val="000000" w:themeColor="text1"/>
          <w:kern w:val="0"/>
          <w:sz w:val="23"/>
          <w:szCs w:val="23"/>
        </w:rPr>
        <w:t>.</w:t>
      </w:r>
    </w:p>
    <w:p w14:paraId="572F82F5" w14:textId="6605ADB0" w:rsidR="004A2238" w:rsidRPr="001C0103" w:rsidRDefault="004A2238" w:rsidP="004A2238">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Which of the following commands helps the IH&amp;R team to manually detect DOS/DDoS attack? </w:t>
      </w:r>
    </w:p>
    <w:p w14:paraId="54BFDB7A" w14:textId="77777777" w:rsidR="004A2238" w:rsidRPr="001C0103" w:rsidRDefault="004A2238" w:rsidP="004A223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t>
      </w:r>
      <w:proofErr w:type="spellStart"/>
      <w:r w:rsidRPr="001C0103">
        <w:rPr>
          <w:rFonts w:ascii="Arial" w:hAnsi="Arial" w:cs="Arial"/>
          <w:color w:val="000000" w:themeColor="text1"/>
          <w:kern w:val="0"/>
          <w:sz w:val="23"/>
          <w:szCs w:val="23"/>
        </w:rPr>
        <w:t>nbtstat</w:t>
      </w:r>
      <w:proofErr w:type="spellEnd"/>
      <w:r w:rsidRPr="001C0103">
        <w:rPr>
          <w:rFonts w:ascii="Arial" w:hAnsi="Arial" w:cs="Arial"/>
          <w:color w:val="000000" w:themeColor="text1"/>
          <w:kern w:val="0"/>
          <w:sz w:val="23"/>
          <w:szCs w:val="23"/>
        </w:rPr>
        <w:t xml:space="preserve"> /c </w:t>
      </w:r>
    </w:p>
    <w:p w14:paraId="5F53B56E" w14:textId="77777777" w:rsidR="004A2238" w:rsidRPr="001C0103" w:rsidRDefault="004A2238" w:rsidP="004A223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spellStart"/>
      <w:r w:rsidRPr="001C0103">
        <w:rPr>
          <w:rFonts w:ascii="Arial" w:hAnsi="Arial" w:cs="Arial"/>
          <w:color w:val="000000" w:themeColor="text1"/>
          <w:kern w:val="0"/>
          <w:sz w:val="23"/>
          <w:szCs w:val="23"/>
        </w:rPr>
        <w:t>nbtstat</w:t>
      </w:r>
      <w:proofErr w:type="spellEnd"/>
      <w:r w:rsidRPr="001C0103">
        <w:rPr>
          <w:rFonts w:ascii="Arial" w:hAnsi="Arial" w:cs="Arial"/>
          <w:color w:val="000000" w:themeColor="text1"/>
          <w:kern w:val="0"/>
          <w:sz w:val="23"/>
          <w:szCs w:val="23"/>
        </w:rPr>
        <w:t xml:space="preserve"> /S </w:t>
      </w:r>
    </w:p>
    <w:p w14:paraId="29641C32" w14:textId="77777777" w:rsidR="004A2238" w:rsidRPr="001C0103" w:rsidRDefault="004A2238" w:rsidP="004A223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netstat -r </w:t>
      </w:r>
    </w:p>
    <w:p w14:paraId="4C3C8500" w14:textId="2A729DEE" w:rsidR="004A2238" w:rsidRPr="001C0103" w:rsidRDefault="004A2238" w:rsidP="004A2238">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D. netstat -an</w:t>
      </w:r>
    </w:p>
    <w:p w14:paraId="2F5F4B0E" w14:textId="77777777" w:rsidR="000077FA" w:rsidRPr="001C0103" w:rsidRDefault="000077FA" w:rsidP="002B5C29">
      <w:pPr>
        <w:autoSpaceDE w:val="0"/>
        <w:autoSpaceDN w:val="0"/>
        <w:adjustRightInd w:val="0"/>
        <w:rPr>
          <w:rFonts w:ascii="Arial" w:hAnsi="Arial" w:cs="Arial"/>
          <w:b/>
          <w:bCs/>
          <w:color w:val="000000" w:themeColor="text1"/>
          <w:kern w:val="0"/>
          <w:sz w:val="23"/>
          <w:szCs w:val="23"/>
        </w:rPr>
      </w:pPr>
    </w:p>
    <w:p w14:paraId="253A4B1F" w14:textId="77777777" w:rsidR="000077FA" w:rsidRPr="001C0103" w:rsidRDefault="000077FA" w:rsidP="002B5C29">
      <w:pPr>
        <w:autoSpaceDE w:val="0"/>
        <w:autoSpaceDN w:val="0"/>
        <w:adjustRightInd w:val="0"/>
        <w:rPr>
          <w:rFonts w:ascii="Arial" w:hAnsi="Arial" w:cs="Arial"/>
          <w:b/>
          <w:bCs/>
          <w:color w:val="000000" w:themeColor="text1"/>
          <w:kern w:val="0"/>
          <w:sz w:val="23"/>
          <w:szCs w:val="23"/>
        </w:rPr>
      </w:pPr>
    </w:p>
    <w:p w14:paraId="5160C1A1" w14:textId="05699112" w:rsidR="002B5C29" w:rsidRPr="001C0103" w:rsidRDefault="002B5C29" w:rsidP="002B5C29">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QUESTION 1</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6 </w:t>
      </w:r>
    </w:p>
    <w:p w14:paraId="07F11203" w14:textId="77777777" w:rsidR="002B5C29" w:rsidRPr="001C0103" w:rsidRDefault="002B5C29" w:rsidP="002B5C29">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risk mitigation strategies involves the execution of controls to reduce the risk factor and bring it to an acceptable level, or accepts the potential risk and continues operating the IT system? </w:t>
      </w:r>
    </w:p>
    <w:p w14:paraId="464CAC5F" w14:textId="77777777" w:rsidR="002B5C29" w:rsidRPr="001C0103" w:rsidRDefault="002B5C29" w:rsidP="002B5C29">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Risk assumption</w:t>
      </w:r>
      <w:r w:rsidRPr="001C0103">
        <w:rPr>
          <w:rFonts w:ascii="Arial" w:hAnsi="Arial" w:cs="Arial"/>
          <w:color w:val="000000" w:themeColor="text1"/>
          <w:kern w:val="0"/>
          <w:sz w:val="23"/>
          <w:szCs w:val="23"/>
        </w:rPr>
        <w:t xml:space="preserve"> </w:t>
      </w:r>
    </w:p>
    <w:p w14:paraId="067D8398" w14:textId="77777777" w:rsidR="002B5C29" w:rsidRPr="001C0103" w:rsidRDefault="002B5C29" w:rsidP="002B5C29">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Risk planning </w:t>
      </w:r>
    </w:p>
    <w:p w14:paraId="182E11D9" w14:textId="77777777" w:rsidR="002B5C29" w:rsidRPr="001C0103" w:rsidRDefault="002B5C29" w:rsidP="002B5C29">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Risk transference </w:t>
      </w:r>
    </w:p>
    <w:p w14:paraId="5880297A" w14:textId="7656E2EF" w:rsidR="004A2238" w:rsidRPr="001C0103" w:rsidRDefault="002B5C29" w:rsidP="002B5C29">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Risk avoidance</w:t>
      </w:r>
    </w:p>
    <w:p w14:paraId="3F955DB5" w14:textId="77777777" w:rsidR="000077FA" w:rsidRPr="001C0103" w:rsidRDefault="000077FA" w:rsidP="00905EC8">
      <w:pPr>
        <w:autoSpaceDE w:val="0"/>
        <w:autoSpaceDN w:val="0"/>
        <w:adjustRightInd w:val="0"/>
        <w:rPr>
          <w:rFonts w:ascii="Arial" w:hAnsi="Arial" w:cs="Arial"/>
          <w:b/>
          <w:bCs/>
          <w:color w:val="000000" w:themeColor="text1"/>
          <w:kern w:val="0"/>
          <w:sz w:val="23"/>
          <w:szCs w:val="23"/>
        </w:rPr>
      </w:pPr>
    </w:p>
    <w:p w14:paraId="7CE44F02" w14:textId="77777777" w:rsidR="000077FA" w:rsidRPr="001C0103" w:rsidRDefault="000077FA" w:rsidP="00905EC8">
      <w:pPr>
        <w:autoSpaceDE w:val="0"/>
        <w:autoSpaceDN w:val="0"/>
        <w:adjustRightInd w:val="0"/>
        <w:rPr>
          <w:rFonts w:ascii="Arial" w:hAnsi="Arial" w:cs="Arial"/>
          <w:b/>
          <w:bCs/>
          <w:color w:val="000000" w:themeColor="text1"/>
          <w:kern w:val="0"/>
          <w:sz w:val="23"/>
          <w:szCs w:val="23"/>
        </w:rPr>
      </w:pPr>
    </w:p>
    <w:p w14:paraId="6BEE77C3" w14:textId="3DEF15DD"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QUESTION 1</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7 </w:t>
      </w:r>
    </w:p>
    <w:p w14:paraId="36755B18" w14:textId="77777777"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Robert is an incident handler working for </w:t>
      </w:r>
      <w:proofErr w:type="spellStart"/>
      <w:r w:rsidRPr="001C0103">
        <w:rPr>
          <w:rFonts w:ascii="Arial" w:hAnsi="Arial" w:cs="Arial"/>
          <w:color w:val="000000" w:themeColor="text1"/>
          <w:kern w:val="0"/>
          <w:sz w:val="23"/>
          <w:szCs w:val="23"/>
        </w:rPr>
        <w:t>Xsecurity</w:t>
      </w:r>
      <w:proofErr w:type="spellEnd"/>
      <w:r w:rsidRPr="001C0103">
        <w:rPr>
          <w:rFonts w:ascii="Arial" w:hAnsi="Arial" w:cs="Arial"/>
          <w:color w:val="000000" w:themeColor="text1"/>
          <w:kern w:val="0"/>
          <w:sz w:val="23"/>
          <w:szCs w:val="23"/>
        </w:rPr>
        <w:t xml:space="preserve"> </w:t>
      </w:r>
      <w:proofErr w:type="spellStart"/>
      <w:r w:rsidRPr="001C0103">
        <w:rPr>
          <w:rFonts w:ascii="Arial" w:hAnsi="Arial" w:cs="Arial"/>
          <w:color w:val="000000" w:themeColor="text1"/>
          <w:kern w:val="0"/>
          <w:sz w:val="23"/>
          <w:szCs w:val="23"/>
        </w:rPr>
        <w:t>InC.</w:t>
      </w:r>
      <w:proofErr w:type="spellEnd"/>
      <w:r w:rsidRPr="001C0103">
        <w:rPr>
          <w:rFonts w:ascii="Arial" w:hAnsi="Arial" w:cs="Arial"/>
          <w:color w:val="000000" w:themeColor="text1"/>
          <w:kern w:val="0"/>
          <w:sz w:val="23"/>
          <w:szCs w:val="23"/>
        </w:rPr>
        <w:t xml:space="preserve"> One day, his organization faced a massive cyberattack and </w:t>
      </w:r>
      <w:proofErr w:type="gramStart"/>
      <w:r w:rsidRPr="001C0103">
        <w:rPr>
          <w:rFonts w:ascii="Arial" w:hAnsi="Arial" w:cs="Arial"/>
          <w:color w:val="000000" w:themeColor="text1"/>
          <w:kern w:val="0"/>
          <w:sz w:val="23"/>
          <w:szCs w:val="23"/>
        </w:rPr>
        <w:t>all of</w:t>
      </w:r>
      <w:proofErr w:type="gramEnd"/>
      <w:r w:rsidRPr="001C0103">
        <w:rPr>
          <w:rFonts w:ascii="Arial" w:hAnsi="Arial" w:cs="Arial"/>
          <w:color w:val="000000" w:themeColor="text1"/>
          <w:kern w:val="0"/>
          <w:sz w:val="23"/>
          <w:szCs w:val="23"/>
        </w:rPr>
        <w:t xml:space="preserve"> the websites related to the organization went offline. Robert was on duty during the incident and he was responsible for handling the incident and maintaining business continuity. He immediately restored the web application service with the help of the existing backups. According to the scenario, which of the following stages of incident handling and response (IH&amp;R) process did Robert perform? </w:t>
      </w:r>
    </w:p>
    <w:p w14:paraId="4F3466E2" w14:textId="77777777"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Evidence gathering and forensics analysis </w:t>
      </w:r>
    </w:p>
    <w:p w14:paraId="285BCAAA" w14:textId="77777777"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Eradication </w:t>
      </w:r>
    </w:p>
    <w:p w14:paraId="647A9813" w14:textId="77777777"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Notification </w:t>
      </w:r>
    </w:p>
    <w:p w14:paraId="29E51937" w14:textId="14071E16" w:rsidR="00905EC8" w:rsidRPr="001C0103" w:rsidRDefault="00905EC8" w:rsidP="00905EC8">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D. Recovery</w:t>
      </w:r>
    </w:p>
    <w:p w14:paraId="75892EB9" w14:textId="77777777" w:rsidR="000077FA" w:rsidRPr="001C0103" w:rsidRDefault="000077FA" w:rsidP="00905EC8">
      <w:pPr>
        <w:autoSpaceDE w:val="0"/>
        <w:autoSpaceDN w:val="0"/>
        <w:adjustRightInd w:val="0"/>
        <w:rPr>
          <w:rFonts w:ascii="Arial" w:hAnsi="Arial" w:cs="Arial"/>
          <w:b/>
          <w:bCs/>
          <w:color w:val="000000" w:themeColor="text1"/>
          <w:kern w:val="0"/>
          <w:sz w:val="23"/>
          <w:szCs w:val="23"/>
        </w:rPr>
      </w:pPr>
    </w:p>
    <w:p w14:paraId="6661FCF5" w14:textId="77777777" w:rsidR="000077FA" w:rsidRPr="001C0103" w:rsidRDefault="000077FA" w:rsidP="00905EC8">
      <w:pPr>
        <w:autoSpaceDE w:val="0"/>
        <w:autoSpaceDN w:val="0"/>
        <w:adjustRightInd w:val="0"/>
        <w:rPr>
          <w:rFonts w:ascii="Arial" w:hAnsi="Arial" w:cs="Arial"/>
          <w:b/>
          <w:bCs/>
          <w:color w:val="000000" w:themeColor="text1"/>
          <w:kern w:val="0"/>
          <w:sz w:val="23"/>
          <w:szCs w:val="23"/>
        </w:rPr>
      </w:pPr>
    </w:p>
    <w:p w14:paraId="2C2D2D43" w14:textId="18268D37"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QUESTION 1</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8 </w:t>
      </w:r>
    </w:p>
    <w:p w14:paraId="5C2E3323" w14:textId="3E3F9799"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tools helps incident handlers to view the file system, retrieve deleted data, perform timeline analysis, web artifacts, </w:t>
      </w:r>
      <w:proofErr w:type="gramStart"/>
      <w:r w:rsidRPr="001C0103">
        <w:rPr>
          <w:rFonts w:ascii="Arial" w:hAnsi="Arial" w:cs="Arial"/>
          <w:color w:val="000000" w:themeColor="text1"/>
          <w:kern w:val="0"/>
          <w:sz w:val="23"/>
          <w:szCs w:val="23"/>
        </w:rPr>
        <w:t>et</w:t>
      </w:r>
      <w:r w:rsidR="001F4E0E" w:rsidRPr="001C0103">
        <w:rPr>
          <w:rFonts w:ascii="Arial" w:hAnsi="Arial" w:cs="Arial"/>
          <w:color w:val="000000" w:themeColor="text1"/>
          <w:kern w:val="0"/>
          <w:sz w:val="23"/>
          <w:szCs w:val="23"/>
        </w:rPr>
        <w:t>c</w:t>
      </w:r>
      <w:r w:rsidRPr="001C0103">
        <w:rPr>
          <w:rFonts w:ascii="Arial" w:hAnsi="Arial" w:cs="Arial"/>
          <w:color w:val="000000" w:themeColor="text1"/>
          <w:kern w:val="0"/>
          <w:sz w:val="23"/>
          <w:szCs w:val="23"/>
        </w:rPr>
        <w:t>. ,</w:t>
      </w:r>
      <w:proofErr w:type="gramEnd"/>
      <w:r w:rsidRPr="001C0103">
        <w:rPr>
          <w:rFonts w:ascii="Arial" w:hAnsi="Arial" w:cs="Arial"/>
          <w:color w:val="000000" w:themeColor="text1"/>
          <w:kern w:val="0"/>
          <w:sz w:val="23"/>
          <w:szCs w:val="23"/>
        </w:rPr>
        <w:t xml:space="preserve"> during an incident response process? </w:t>
      </w:r>
    </w:p>
    <w:p w14:paraId="736CB0B6" w14:textId="77777777" w:rsidR="00905EC8" w:rsidRPr="001C0103" w:rsidRDefault="00905EC8" w:rsidP="00905EC8">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 Process Explorer </w:t>
      </w:r>
    </w:p>
    <w:p w14:paraId="2BC41EA5" w14:textId="77777777"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spellStart"/>
      <w:r w:rsidRPr="001C0103">
        <w:rPr>
          <w:rFonts w:ascii="Arial" w:hAnsi="Arial" w:cs="Arial"/>
          <w:color w:val="000000" w:themeColor="text1"/>
          <w:kern w:val="0"/>
          <w:sz w:val="23"/>
          <w:szCs w:val="23"/>
        </w:rPr>
        <w:t>nbtstat</w:t>
      </w:r>
      <w:proofErr w:type="spellEnd"/>
      <w:r w:rsidRPr="001C0103">
        <w:rPr>
          <w:rFonts w:ascii="Arial" w:hAnsi="Arial" w:cs="Arial"/>
          <w:color w:val="000000" w:themeColor="text1"/>
          <w:kern w:val="0"/>
          <w:sz w:val="23"/>
          <w:szCs w:val="23"/>
        </w:rPr>
        <w:t xml:space="preserve"> </w:t>
      </w:r>
    </w:p>
    <w:p w14:paraId="1DD86268" w14:textId="77777777"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Autopsy</w:t>
      </w:r>
      <w:r w:rsidRPr="001C0103">
        <w:rPr>
          <w:rFonts w:ascii="Arial" w:hAnsi="Arial" w:cs="Arial"/>
          <w:color w:val="000000" w:themeColor="text1"/>
          <w:kern w:val="0"/>
          <w:sz w:val="23"/>
          <w:szCs w:val="23"/>
        </w:rPr>
        <w:t xml:space="preserve"> </w:t>
      </w:r>
    </w:p>
    <w:p w14:paraId="55F3B581" w14:textId="751BC504" w:rsidR="00905EC8" w:rsidRPr="001C0103" w:rsidRDefault="00905EC8" w:rsidP="00905EC8">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netstat</w:t>
      </w:r>
    </w:p>
    <w:p w14:paraId="15A8FAB9" w14:textId="77777777" w:rsidR="000077FA" w:rsidRPr="001C0103" w:rsidRDefault="000077FA" w:rsidP="00905EC8">
      <w:pPr>
        <w:autoSpaceDE w:val="0"/>
        <w:autoSpaceDN w:val="0"/>
        <w:adjustRightInd w:val="0"/>
        <w:rPr>
          <w:rFonts w:ascii="Arial" w:hAnsi="Arial" w:cs="Arial"/>
          <w:b/>
          <w:bCs/>
          <w:color w:val="000000" w:themeColor="text1"/>
          <w:kern w:val="0"/>
          <w:sz w:val="23"/>
          <w:szCs w:val="23"/>
        </w:rPr>
      </w:pPr>
    </w:p>
    <w:p w14:paraId="3FFFFE0D" w14:textId="77777777" w:rsidR="000077FA" w:rsidRPr="001C0103" w:rsidRDefault="000077FA" w:rsidP="00905EC8">
      <w:pPr>
        <w:autoSpaceDE w:val="0"/>
        <w:autoSpaceDN w:val="0"/>
        <w:adjustRightInd w:val="0"/>
        <w:rPr>
          <w:rFonts w:ascii="Arial" w:hAnsi="Arial" w:cs="Arial"/>
          <w:b/>
          <w:bCs/>
          <w:color w:val="000000" w:themeColor="text1"/>
          <w:kern w:val="0"/>
          <w:sz w:val="23"/>
          <w:szCs w:val="23"/>
        </w:rPr>
      </w:pPr>
    </w:p>
    <w:p w14:paraId="734B2BC1" w14:textId="1A0426DD"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QUESTION 1</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9 </w:t>
      </w:r>
    </w:p>
    <w:p w14:paraId="25DA89BE" w14:textId="77777777"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Joseph is an incident handling and response (IH&amp;R) team lead in Toro Network Solutions Company. As a part of the IH&amp;R process, Joseph alerted the service providers, developers, and manufacturers about the affected resources. Identify the stage of IH&amp;R process Joseph is currently in. </w:t>
      </w:r>
    </w:p>
    <w:p w14:paraId="4BE316F7" w14:textId="77777777"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Eradication </w:t>
      </w:r>
    </w:p>
    <w:p w14:paraId="61F4CC82" w14:textId="77777777"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Containment</w:t>
      </w:r>
      <w:r w:rsidRPr="001C0103">
        <w:rPr>
          <w:rFonts w:ascii="Arial" w:hAnsi="Arial" w:cs="Arial"/>
          <w:color w:val="000000" w:themeColor="text1"/>
          <w:kern w:val="0"/>
          <w:sz w:val="23"/>
          <w:szCs w:val="23"/>
        </w:rPr>
        <w:t xml:space="preserve"> </w:t>
      </w:r>
    </w:p>
    <w:p w14:paraId="07567BB6" w14:textId="77777777"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Recovery </w:t>
      </w:r>
    </w:p>
    <w:p w14:paraId="16319BF4" w14:textId="1BD4987C" w:rsidR="00905EC8" w:rsidRPr="001C0103" w:rsidRDefault="00905EC8" w:rsidP="00905EC8">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Incident triage</w:t>
      </w:r>
    </w:p>
    <w:p w14:paraId="602428F1" w14:textId="77777777" w:rsidR="000077FA" w:rsidRPr="001C0103" w:rsidRDefault="000077FA" w:rsidP="00905EC8">
      <w:pPr>
        <w:autoSpaceDE w:val="0"/>
        <w:autoSpaceDN w:val="0"/>
        <w:adjustRightInd w:val="0"/>
        <w:rPr>
          <w:rFonts w:ascii="Arial" w:hAnsi="Arial" w:cs="Arial"/>
          <w:b/>
          <w:bCs/>
          <w:color w:val="000000" w:themeColor="text1"/>
          <w:kern w:val="0"/>
          <w:sz w:val="23"/>
          <w:szCs w:val="23"/>
        </w:rPr>
      </w:pPr>
    </w:p>
    <w:p w14:paraId="4A9FA147" w14:textId="77777777" w:rsidR="000077FA" w:rsidRPr="001C0103" w:rsidRDefault="000077FA" w:rsidP="00905EC8">
      <w:pPr>
        <w:autoSpaceDE w:val="0"/>
        <w:autoSpaceDN w:val="0"/>
        <w:adjustRightInd w:val="0"/>
        <w:rPr>
          <w:rFonts w:ascii="Arial" w:hAnsi="Arial" w:cs="Arial"/>
          <w:b/>
          <w:bCs/>
          <w:color w:val="000000" w:themeColor="text1"/>
          <w:kern w:val="0"/>
          <w:sz w:val="23"/>
          <w:szCs w:val="23"/>
        </w:rPr>
      </w:pPr>
    </w:p>
    <w:p w14:paraId="7B92081C" w14:textId="2C53A263"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20 </w:t>
      </w:r>
    </w:p>
    <w:p w14:paraId="2C4E0253" w14:textId="77777777"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Tibson works as an incident responder for MNC based in Singapore. He is investigating a web application security incident recently faced by the company. The attack is performed on a MS SQL Server hosted by the company. In the detection and analysis phase, he used regular expressions to analyze and detect SQL meta-characters that led to SQL injection attack. Identify the regular expression used by Tibson to detect SQL injection attack on MS SQL Server. </w:t>
      </w:r>
    </w:p>
    <w:p w14:paraId="47BBF036" w14:textId="77777777" w:rsidR="00905EC8" w:rsidRPr="001C0103" w:rsidRDefault="00905EC8" w:rsidP="00905EC8">
      <w:pPr>
        <w:autoSpaceDE w:val="0"/>
        <w:autoSpaceDN w:val="0"/>
        <w:adjustRightInd w:val="0"/>
        <w:rPr>
          <w:rFonts w:ascii="Arial" w:hAnsi="Arial" w:cs="Arial"/>
          <w:color w:val="000000" w:themeColor="text1"/>
          <w:kern w:val="0"/>
          <w:sz w:val="23"/>
          <w:szCs w:val="23"/>
        </w:rPr>
      </w:pPr>
      <w:proofErr w:type="gramStart"/>
      <w:r w:rsidRPr="001C0103">
        <w:rPr>
          <w:rFonts w:ascii="Arial" w:hAnsi="Arial" w:cs="Arial"/>
          <w:color w:val="000000" w:themeColor="text1"/>
          <w:kern w:val="0"/>
          <w:sz w:val="23"/>
          <w:szCs w:val="23"/>
        </w:rPr>
        <w:t>A. (</w:t>
      </w:r>
      <w:proofErr w:type="gramEnd"/>
      <w:r w:rsidRPr="001C0103">
        <w:rPr>
          <w:rFonts w:ascii="Arial" w:hAnsi="Arial" w:cs="Arial"/>
          <w:color w:val="000000" w:themeColor="text1"/>
          <w:kern w:val="0"/>
          <w:sz w:val="23"/>
          <w:szCs w:val="23"/>
        </w:rPr>
        <w:t>(L%2E) (1%2</w:t>
      </w:r>
      <w:proofErr w:type="gramStart"/>
      <w:r w:rsidRPr="001C0103">
        <w:rPr>
          <w:rFonts w:ascii="Arial" w:hAnsi="Arial" w:cs="Arial"/>
          <w:color w:val="000000" w:themeColor="text1"/>
          <w:kern w:val="0"/>
          <w:sz w:val="23"/>
          <w:szCs w:val="23"/>
        </w:rPr>
        <w:t>E)(</w:t>
      </w:r>
      <w:proofErr w:type="gramEnd"/>
      <w:r w:rsidRPr="001C0103">
        <w:rPr>
          <w:rFonts w:ascii="Arial" w:hAnsi="Arial" w:cs="Arial"/>
          <w:color w:val="000000" w:themeColor="text1"/>
          <w:kern w:val="0"/>
          <w:sz w:val="23"/>
          <w:szCs w:val="23"/>
        </w:rPr>
        <w:t xml:space="preserve">V]%2FW%5C)) </w:t>
      </w:r>
    </w:p>
    <w:p w14:paraId="0FFB1B17" w14:textId="77777777"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((\.\.\)/(\.\.V)) </w:t>
      </w:r>
    </w:p>
    <w:p w14:paraId="2F4B022B" w14:textId="77777777" w:rsidR="00905EC8" w:rsidRPr="001C0103" w:rsidRDefault="00905EC8" w:rsidP="00905EC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C. ((\%3C) &lt;) ((\%2F) [V)* (script) ((\%3</w:t>
      </w:r>
      <w:proofErr w:type="gramStart"/>
      <w:r w:rsidRPr="001C0103">
        <w:rPr>
          <w:rFonts w:ascii="Arial" w:hAnsi="Arial" w:cs="Arial"/>
          <w:color w:val="000000" w:themeColor="text1"/>
          <w:kern w:val="0"/>
          <w:sz w:val="23"/>
          <w:szCs w:val="23"/>
        </w:rPr>
        <w:t>E)|</w:t>
      </w:r>
      <w:proofErr w:type="gramEnd"/>
      <w:r w:rsidRPr="001C0103">
        <w:rPr>
          <w:rFonts w:ascii="Arial" w:hAnsi="Arial" w:cs="Arial"/>
          <w:color w:val="000000" w:themeColor="text1"/>
          <w:kern w:val="0"/>
          <w:sz w:val="23"/>
          <w:szCs w:val="23"/>
        </w:rPr>
        <w:t xml:space="preserve">&gt;) </w:t>
      </w:r>
    </w:p>
    <w:p w14:paraId="2E7978D7" w14:textId="4F50A9A6" w:rsidR="00905EC8" w:rsidRPr="001C0103" w:rsidRDefault="00905EC8" w:rsidP="00905EC8">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D. exec(</w:t>
      </w:r>
      <w:proofErr w:type="gramStart"/>
      <w:r w:rsidRPr="001C0103">
        <w:rPr>
          <w:rFonts w:ascii="Arial" w:hAnsi="Arial" w:cs="Arial"/>
          <w:color w:val="000000" w:themeColor="text1"/>
          <w:kern w:val="0"/>
          <w:sz w:val="23"/>
          <w:szCs w:val="23"/>
          <w:highlight w:val="yellow"/>
        </w:rPr>
        <w:t>+)+</w:t>
      </w:r>
      <w:proofErr w:type="gramEnd"/>
      <w:r w:rsidRPr="001C0103">
        <w:rPr>
          <w:rFonts w:ascii="Arial" w:hAnsi="Arial" w:cs="Arial"/>
          <w:color w:val="000000" w:themeColor="text1"/>
          <w:kern w:val="0"/>
          <w:sz w:val="23"/>
          <w:szCs w:val="23"/>
          <w:highlight w:val="yellow"/>
        </w:rPr>
        <w:t>(x)p\</w:t>
      </w:r>
      <w:proofErr w:type="spellStart"/>
      <w:r w:rsidRPr="001C0103">
        <w:rPr>
          <w:rFonts w:ascii="Arial" w:hAnsi="Arial" w:cs="Arial"/>
          <w:color w:val="000000" w:themeColor="text1"/>
          <w:kern w:val="0"/>
          <w:sz w:val="23"/>
          <w:szCs w:val="23"/>
          <w:highlight w:val="yellow"/>
        </w:rPr>
        <w:t>w+x</w:t>
      </w:r>
      <w:proofErr w:type="spellEnd"/>
    </w:p>
    <w:p w14:paraId="01707361" w14:textId="77777777" w:rsidR="000077FA" w:rsidRPr="001C0103" w:rsidRDefault="000077FA" w:rsidP="007D4A67">
      <w:pPr>
        <w:autoSpaceDE w:val="0"/>
        <w:autoSpaceDN w:val="0"/>
        <w:adjustRightInd w:val="0"/>
        <w:rPr>
          <w:rFonts w:ascii="Arial" w:hAnsi="Arial" w:cs="Arial"/>
          <w:b/>
          <w:bCs/>
          <w:color w:val="000000" w:themeColor="text1"/>
          <w:kern w:val="0"/>
          <w:sz w:val="23"/>
          <w:szCs w:val="23"/>
        </w:rPr>
      </w:pPr>
    </w:p>
    <w:p w14:paraId="70C4C50F" w14:textId="77777777" w:rsidR="000077FA" w:rsidRPr="001C0103" w:rsidRDefault="000077FA" w:rsidP="007D4A67">
      <w:pPr>
        <w:autoSpaceDE w:val="0"/>
        <w:autoSpaceDN w:val="0"/>
        <w:adjustRightInd w:val="0"/>
        <w:rPr>
          <w:rFonts w:ascii="Arial" w:hAnsi="Arial" w:cs="Arial"/>
          <w:b/>
          <w:bCs/>
          <w:color w:val="000000" w:themeColor="text1"/>
          <w:kern w:val="0"/>
          <w:sz w:val="23"/>
          <w:szCs w:val="23"/>
        </w:rPr>
      </w:pPr>
    </w:p>
    <w:p w14:paraId="1BA7BF4E" w14:textId="1F8968FD" w:rsidR="007D4A67" w:rsidRPr="001C0103" w:rsidRDefault="007D4A67" w:rsidP="007D4A67">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21 </w:t>
      </w:r>
    </w:p>
    <w:p w14:paraId="0D62C697" w14:textId="6C0DD303" w:rsidR="007D4A67" w:rsidRPr="001C0103" w:rsidRDefault="007D4A67" w:rsidP="007D4A67">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Alice is an incident </w:t>
      </w:r>
      <w:proofErr w:type="gramStart"/>
      <w:r w:rsidRPr="001C0103">
        <w:rPr>
          <w:rFonts w:ascii="Arial" w:hAnsi="Arial" w:cs="Arial"/>
          <w:color w:val="000000" w:themeColor="text1"/>
          <w:kern w:val="0"/>
          <w:sz w:val="23"/>
          <w:szCs w:val="23"/>
        </w:rPr>
        <w:t>handler</w:t>
      </w:r>
      <w:proofErr w:type="gramEnd"/>
      <w:r w:rsidRPr="001C0103">
        <w:rPr>
          <w:rFonts w:ascii="Arial" w:hAnsi="Arial" w:cs="Arial"/>
          <w:color w:val="000000" w:themeColor="text1"/>
          <w:kern w:val="0"/>
          <w:sz w:val="23"/>
          <w:szCs w:val="23"/>
        </w:rPr>
        <w:t xml:space="preserve"> and she has been informed by her lead that the data on affected systems must be backed up so that it can be retrieved if it is damaged during the incident response process.</w:t>
      </w:r>
    </w:p>
    <w:p w14:paraId="21694BA0" w14:textId="246905BC" w:rsidR="007D4A67" w:rsidRPr="001C0103" w:rsidRDefault="007D4A67" w:rsidP="007D4A67">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She was also told that the system backup can also be used for further investigation of the incident. In which of the following stages of the incident handling and response (IH&amp;R) process does Alice need to do a complete backup of the infected system? </w:t>
      </w:r>
    </w:p>
    <w:p w14:paraId="5F86F883" w14:textId="77777777" w:rsidR="007D4A67" w:rsidRPr="001C0103" w:rsidRDefault="007D4A67" w:rsidP="007D4A67">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Containment</w:t>
      </w:r>
      <w:r w:rsidRPr="001C0103">
        <w:rPr>
          <w:rFonts w:ascii="Arial" w:hAnsi="Arial" w:cs="Arial"/>
          <w:color w:val="000000" w:themeColor="text1"/>
          <w:kern w:val="0"/>
          <w:sz w:val="23"/>
          <w:szCs w:val="23"/>
        </w:rPr>
        <w:t xml:space="preserve"> </w:t>
      </w:r>
    </w:p>
    <w:p w14:paraId="57F8AD0E" w14:textId="77777777" w:rsidR="007D4A67" w:rsidRPr="001C0103" w:rsidRDefault="007D4A67" w:rsidP="007D4A67">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Incident recording </w:t>
      </w:r>
    </w:p>
    <w:p w14:paraId="7A13C866" w14:textId="77777777" w:rsidR="007D4A67" w:rsidRPr="001C0103" w:rsidRDefault="007D4A67" w:rsidP="007D4A67">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Incident triage </w:t>
      </w:r>
    </w:p>
    <w:p w14:paraId="7B16CB0F" w14:textId="6965127F" w:rsidR="00905EC8" w:rsidRPr="001C0103" w:rsidRDefault="007D4A67" w:rsidP="007D4A67">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Eradication</w:t>
      </w:r>
    </w:p>
    <w:p w14:paraId="0FB6FCFF" w14:textId="77777777" w:rsidR="000077FA" w:rsidRPr="001C0103" w:rsidRDefault="000077FA" w:rsidP="00142C9E">
      <w:pPr>
        <w:autoSpaceDE w:val="0"/>
        <w:autoSpaceDN w:val="0"/>
        <w:adjustRightInd w:val="0"/>
        <w:rPr>
          <w:rFonts w:ascii="Arial" w:hAnsi="Arial" w:cs="Arial"/>
          <w:b/>
          <w:bCs/>
          <w:color w:val="000000" w:themeColor="text1"/>
          <w:kern w:val="0"/>
          <w:sz w:val="23"/>
          <w:szCs w:val="23"/>
        </w:rPr>
      </w:pPr>
    </w:p>
    <w:p w14:paraId="2272E3EE" w14:textId="758D6E26" w:rsidR="00A5486E" w:rsidRPr="001C0103" w:rsidRDefault="00A5486E" w:rsidP="00A5486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2</w:t>
      </w:r>
      <w:r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 </w:t>
      </w:r>
    </w:p>
    <w:p w14:paraId="2C9EE8F2" w14:textId="77777777" w:rsidR="00A5486E" w:rsidRPr="001C0103" w:rsidRDefault="00A5486E" w:rsidP="00A5486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Clark is investigating a cybercrime at </w:t>
      </w:r>
      <w:proofErr w:type="spellStart"/>
      <w:r w:rsidRPr="001C0103">
        <w:rPr>
          <w:rFonts w:ascii="Arial" w:hAnsi="Arial" w:cs="Arial"/>
          <w:color w:val="000000" w:themeColor="text1"/>
          <w:kern w:val="0"/>
          <w:sz w:val="23"/>
          <w:szCs w:val="23"/>
        </w:rPr>
        <w:t>TechSoft</w:t>
      </w:r>
      <w:proofErr w:type="spellEnd"/>
      <w:r w:rsidRPr="001C0103">
        <w:rPr>
          <w:rFonts w:ascii="Arial" w:hAnsi="Arial" w:cs="Arial"/>
          <w:color w:val="000000" w:themeColor="text1"/>
          <w:kern w:val="0"/>
          <w:sz w:val="23"/>
          <w:szCs w:val="23"/>
        </w:rPr>
        <w:t xml:space="preserve"> Solutions. While investigating the case, he needs to collect volatile information such as running services, their process IDs, start mode, state, and status. </w:t>
      </w:r>
    </w:p>
    <w:p w14:paraId="675B4A54" w14:textId="77777777" w:rsidR="00A5486E" w:rsidRPr="001C0103" w:rsidRDefault="00A5486E" w:rsidP="00A5486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commands will help Clark to collect such information from running services? </w:t>
      </w:r>
    </w:p>
    <w:p w14:paraId="343F5E1F" w14:textId="77777777" w:rsidR="00A5486E" w:rsidRPr="001C0103" w:rsidRDefault="00A5486E" w:rsidP="00A5486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netstat -ab </w:t>
      </w:r>
    </w:p>
    <w:p w14:paraId="7E0A8A6C" w14:textId="77777777" w:rsidR="00A5486E" w:rsidRPr="001C0103" w:rsidRDefault="00A5486E" w:rsidP="00A5486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net file </w:t>
      </w:r>
    </w:p>
    <w:p w14:paraId="756D5627" w14:textId="77777777" w:rsidR="00A5486E" w:rsidRPr="001C0103" w:rsidRDefault="00A5486E" w:rsidP="00A5486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w:t>
      </w:r>
      <w:proofErr w:type="spellStart"/>
      <w:r w:rsidRPr="001C0103">
        <w:rPr>
          <w:rFonts w:ascii="Arial" w:hAnsi="Arial" w:cs="Arial"/>
          <w:color w:val="000000" w:themeColor="text1"/>
          <w:kern w:val="0"/>
          <w:sz w:val="23"/>
          <w:szCs w:val="23"/>
        </w:rPr>
        <w:t>Openfiles</w:t>
      </w:r>
      <w:proofErr w:type="spellEnd"/>
      <w:r w:rsidRPr="001C0103">
        <w:rPr>
          <w:rFonts w:ascii="Arial" w:hAnsi="Arial" w:cs="Arial"/>
          <w:color w:val="000000" w:themeColor="text1"/>
          <w:kern w:val="0"/>
          <w:sz w:val="23"/>
          <w:szCs w:val="23"/>
        </w:rPr>
        <w:t xml:space="preserve"> </w:t>
      </w:r>
    </w:p>
    <w:p w14:paraId="7E8F1F5C" w14:textId="77777777" w:rsidR="00A5486E" w:rsidRPr="001C0103" w:rsidRDefault="00A5486E" w:rsidP="00A5486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D. Wmic</w:t>
      </w:r>
    </w:p>
    <w:p w14:paraId="53B2FCBD" w14:textId="77777777" w:rsidR="00A5486E" w:rsidRPr="001C0103" w:rsidRDefault="00A5486E" w:rsidP="00A5486E">
      <w:pPr>
        <w:autoSpaceDE w:val="0"/>
        <w:autoSpaceDN w:val="0"/>
        <w:adjustRightInd w:val="0"/>
        <w:rPr>
          <w:rFonts w:ascii="Arial" w:hAnsi="Arial" w:cs="Arial"/>
          <w:b/>
          <w:bCs/>
          <w:color w:val="000000" w:themeColor="text1"/>
          <w:kern w:val="0"/>
          <w:sz w:val="23"/>
          <w:szCs w:val="23"/>
        </w:rPr>
      </w:pPr>
    </w:p>
    <w:p w14:paraId="76CEC58C" w14:textId="4DC7A981" w:rsidR="00A5486E" w:rsidRPr="001C0103" w:rsidRDefault="00A5486E" w:rsidP="00A5486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23 </w:t>
      </w:r>
    </w:p>
    <w:p w14:paraId="4614BAC6" w14:textId="182FFC7B" w:rsidR="006112A1" w:rsidRPr="001C0103" w:rsidRDefault="006112A1" w:rsidP="006112A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During the process of detecting and containing malicious emails, incident responders should</w:t>
      </w:r>
      <w:r w:rsidR="00CB0B13" w:rsidRPr="001C0103">
        <w:rPr>
          <w:rFonts w:ascii="Arial" w:hAnsi="Arial" w:cs="Arial" w:hint="eastAsia"/>
          <w:color w:val="000000" w:themeColor="text1"/>
          <w:kern w:val="0"/>
          <w:sz w:val="23"/>
          <w:szCs w:val="23"/>
        </w:rPr>
        <w:t xml:space="preserve"> </w:t>
      </w:r>
      <w:r w:rsidRPr="001C0103">
        <w:rPr>
          <w:rFonts w:ascii="Arial" w:hAnsi="Arial" w:cs="Arial"/>
          <w:color w:val="000000" w:themeColor="text1"/>
          <w:kern w:val="0"/>
          <w:sz w:val="23"/>
          <w:szCs w:val="23"/>
        </w:rPr>
        <w:t>examine the originating IP address of the emails.</w:t>
      </w:r>
    </w:p>
    <w:p w14:paraId="244E202A" w14:textId="77777777" w:rsidR="006112A1" w:rsidRPr="001C0103" w:rsidRDefault="006112A1" w:rsidP="006112A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The steps to examine the originating IP address are as </w:t>
      </w:r>
      <w:proofErr w:type="gramStart"/>
      <w:r w:rsidRPr="001C0103">
        <w:rPr>
          <w:rFonts w:ascii="Arial" w:hAnsi="Arial" w:cs="Arial"/>
          <w:color w:val="000000" w:themeColor="text1"/>
          <w:kern w:val="0"/>
          <w:sz w:val="23"/>
          <w:szCs w:val="23"/>
        </w:rPr>
        <w:t>follow</w:t>
      </w:r>
      <w:proofErr w:type="gramEnd"/>
      <w:r w:rsidRPr="001C0103">
        <w:rPr>
          <w:rFonts w:ascii="Arial" w:hAnsi="Arial" w:cs="Arial"/>
          <w:color w:val="000000" w:themeColor="text1"/>
          <w:kern w:val="0"/>
          <w:sz w:val="23"/>
          <w:szCs w:val="23"/>
        </w:rPr>
        <w:t>:</w:t>
      </w:r>
    </w:p>
    <w:p w14:paraId="6434A3C0" w14:textId="77777777" w:rsidR="006112A1" w:rsidRPr="001C0103" w:rsidRDefault="006112A1" w:rsidP="006112A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1. Search for the IP in the WHOIS database</w:t>
      </w:r>
    </w:p>
    <w:p w14:paraId="527AFB4E" w14:textId="77777777" w:rsidR="006112A1" w:rsidRPr="001C0103" w:rsidRDefault="006112A1" w:rsidP="006112A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2. Open the email to trace and find its header</w:t>
      </w:r>
    </w:p>
    <w:p w14:paraId="5307B128" w14:textId="77777777" w:rsidR="006112A1" w:rsidRPr="001C0103" w:rsidRDefault="006112A1" w:rsidP="006112A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3. Collect the IP address of the sender from the header of the received mail</w:t>
      </w:r>
    </w:p>
    <w:p w14:paraId="692432DB" w14:textId="77777777" w:rsidR="006112A1" w:rsidRPr="001C0103" w:rsidRDefault="006112A1" w:rsidP="006112A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4. Look for the geographic address of the sender in the WHOIS database</w:t>
      </w:r>
    </w:p>
    <w:p w14:paraId="59307BC8" w14:textId="06A80438" w:rsidR="006112A1" w:rsidRPr="001C0103" w:rsidRDefault="006112A1" w:rsidP="006112A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Identify the correct sequence of steps to be performed by the incident responders to examine</w:t>
      </w:r>
      <w:r w:rsidR="00CB0B13" w:rsidRPr="001C0103">
        <w:rPr>
          <w:rFonts w:ascii="Arial" w:hAnsi="Arial" w:cs="Arial" w:hint="eastAsia"/>
          <w:color w:val="000000" w:themeColor="text1"/>
          <w:kern w:val="0"/>
          <w:sz w:val="23"/>
          <w:szCs w:val="23"/>
        </w:rPr>
        <w:t xml:space="preserve"> </w:t>
      </w:r>
      <w:r w:rsidRPr="001C0103">
        <w:rPr>
          <w:rFonts w:ascii="Arial" w:hAnsi="Arial" w:cs="Arial"/>
          <w:color w:val="000000" w:themeColor="text1"/>
          <w:kern w:val="0"/>
          <w:sz w:val="23"/>
          <w:szCs w:val="23"/>
        </w:rPr>
        <w:t>originating IP address of the emails.</w:t>
      </w:r>
    </w:p>
    <w:p w14:paraId="340992F4" w14:textId="77777777" w:rsidR="006112A1" w:rsidRPr="001C0103" w:rsidRDefault="006112A1" w:rsidP="006112A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A. </w:t>
      </w:r>
      <w:r w:rsidRPr="001C0103">
        <w:rPr>
          <w:rFonts w:ascii="Arial" w:hAnsi="Arial" w:cs="Arial"/>
          <w:color w:val="000000" w:themeColor="text1"/>
          <w:kern w:val="0"/>
          <w:sz w:val="23"/>
          <w:szCs w:val="23"/>
        </w:rPr>
        <w:t>4--&gt;1--&gt;2--&gt;3</w:t>
      </w:r>
    </w:p>
    <w:p w14:paraId="6E5778AC" w14:textId="77777777" w:rsidR="006112A1" w:rsidRPr="001C0103" w:rsidRDefault="006112A1" w:rsidP="006112A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B. </w:t>
      </w:r>
      <w:r w:rsidRPr="001C0103">
        <w:rPr>
          <w:rFonts w:ascii="Arial" w:hAnsi="Arial" w:cs="Arial"/>
          <w:color w:val="000000" w:themeColor="text1"/>
          <w:kern w:val="0"/>
          <w:sz w:val="23"/>
          <w:szCs w:val="23"/>
        </w:rPr>
        <w:t>2--&gt;1--&gt;4--&gt;3</w:t>
      </w:r>
    </w:p>
    <w:p w14:paraId="2C31DD15" w14:textId="404339F1" w:rsidR="00A5486E" w:rsidRPr="001C0103" w:rsidRDefault="006112A1" w:rsidP="00A5486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C. </w:t>
      </w:r>
      <w:r w:rsidRPr="001C0103">
        <w:rPr>
          <w:rFonts w:ascii="Arial" w:hAnsi="Arial" w:cs="Arial"/>
          <w:color w:val="000000" w:themeColor="text1"/>
          <w:kern w:val="0"/>
          <w:sz w:val="23"/>
          <w:szCs w:val="23"/>
        </w:rPr>
        <w:t>1--&gt;3--&gt;2--&gt;4</w:t>
      </w:r>
    </w:p>
    <w:p w14:paraId="0FFB3C68" w14:textId="1C613B92" w:rsidR="00A5486E" w:rsidRPr="001C0103" w:rsidRDefault="00A5486E" w:rsidP="00A5486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D. </w:t>
      </w:r>
      <w:r w:rsidR="006112A1" w:rsidRPr="001C0103">
        <w:rPr>
          <w:rFonts w:ascii="Arial" w:hAnsi="Arial" w:cs="Arial"/>
          <w:color w:val="000000" w:themeColor="text1"/>
          <w:kern w:val="0"/>
          <w:sz w:val="23"/>
          <w:szCs w:val="23"/>
          <w:highlight w:val="yellow"/>
        </w:rPr>
        <w:t>2--&gt;3--&gt;1--&gt;4</w:t>
      </w:r>
    </w:p>
    <w:p w14:paraId="34492A17" w14:textId="77777777" w:rsidR="00A5486E" w:rsidRPr="001C0103" w:rsidRDefault="00A5486E" w:rsidP="00A5486E">
      <w:pPr>
        <w:autoSpaceDE w:val="0"/>
        <w:autoSpaceDN w:val="0"/>
        <w:adjustRightInd w:val="0"/>
        <w:rPr>
          <w:rFonts w:ascii="Arial" w:hAnsi="Arial" w:cs="Arial"/>
          <w:b/>
          <w:bCs/>
          <w:color w:val="000000" w:themeColor="text1"/>
          <w:kern w:val="0"/>
          <w:sz w:val="23"/>
          <w:szCs w:val="23"/>
        </w:rPr>
      </w:pPr>
    </w:p>
    <w:p w14:paraId="75E072B1" w14:textId="77777777" w:rsidR="00A5486E" w:rsidRPr="001C0103" w:rsidRDefault="00A5486E" w:rsidP="00A5486E">
      <w:pPr>
        <w:autoSpaceDE w:val="0"/>
        <w:autoSpaceDN w:val="0"/>
        <w:adjustRightInd w:val="0"/>
        <w:rPr>
          <w:rFonts w:ascii="Arial" w:hAnsi="Arial" w:cs="Arial"/>
          <w:b/>
          <w:bCs/>
          <w:color w:val="000000" w:themeColor="text1"/>
          <w:kern w:val="0"/>
          <w:sz w:val="23"/>
          <w:szCs w:val="23"/>
        </w:rPr>
      </w:pPr>
    </w:p>
    <w:p w14:paraId="33275B8E" w14:textId="7FBEA3E2" w:rsidR="00142C9E" w:rsidRPr="001C0103" w:rsidRDefault="00142C9E" w:rsidP="00142C9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24 </w:t>
      </w:r>
    </w:p>
    <w:p w14:paraId="20BE8277" w14:textId="092E9F4E" w:rsidR="00142C9E" w:rsidRPr="001C0103" w:rsidRDefault="00142C9E" w:rsidP="00142C9E">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Sam, an employee from a multinational company, sends e-mails to third-party organizations with a spoofed email address of his organization. How can you categorize this type of incident? </w:t>
      </w:r>
    </w:p>
    <w:p w14:paraId="479FE3F9" w14:textId="77777777" w:rsidR="00142C9E" w:rsidRPr="001C0103" w:rsidRDefault="00142C9E" w:rsidP="00142C9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Inappropriate usage incident</w:t>
      </w:r>
      <w:r w:rsidRPr="001C0103">
        <w:rPr>
          <w:rFonts w:ascii="Arial" w:hAnsi="Arial" w:cs="Arial"/>
          <w:color w:val="000000" w:themeColor="text1"/>
          <w:kern w:val="0"/>
          <w:sz w:val="23"/>
          <w:szCs w:val="23"/>
        </w:rPr>
        <w:t xml:space="preserve"> </w:t>
      </w:r>
    </w:p>
    <w:p w14:paraId="5BF9B201" w14:textId="77777777" w:rsidR="00142C9E" w:rsidRPr="001C0103" w:rsidRDefault="00142C9E" w:rsidP="00142C9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Network intrusion incident </w:t>
      </w:r>
    </w:p>
    <w:p w14:paraId="152EB572" w14:textId="77777777" w:rsidR="00142C9E" w:rsidRPr="001C0103" w:rsidRDefault="00142C9E" w:rsidP="00142C9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Unauthorized access incident </w:t>
      </w:r>
    </w:p>
    <w:p w14:paraId="1E032076" w14:textId="3BF38B2A" w:rsidR="00142C9E" w:rsidRPr="001C0103" w:rsidRDefault="00142C9E" w:rsidP="00142C9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Denial-of-service incident</w:t>
      </w:r>
    </w:p>
    <w:p w14:paraId="2A458ED3" w14:textId="77777777" w:rsidR="000077FA" w:rsidRPr="001C0103" w:rsidRDefault="000077FA" w:rsidP="00E97D1F">
      <w:pPr>
        <w:autoSpaceDE w:val="0"/>
        <w:autoSpaceDN w:val="0"/>
        <w:adjustRightInd w:val="0"/>
        <w:rPr>
          <w:rFonts w:ascii="Arial" w:hAnsi="Arial" w:cs="Arial"/>
          <w:b/>
          <w:bCs/>
          <w:color w:val="000000" w:themeColor="text1"/>
          <w:kern w:val="0"/>
          <w:sz w:val="23"/>
          <w:szCs w:val="23"/>
        </w:rPr>
      </w:pPr>
    </w:p>
    <w:p w14:paraId="0B9062BD" w14:textId="77777777" w:rsidR="000077FA" w:rsidRPr="001C0103" w:rsidRDefault="000077FA" w:rsidP="00E97D1F">
      <w:pPr>
        <w:autoSpaceDE w:val="0"/>
        <w:autoSpaceDN w:val="0"/>
        <w:adjustRightInd w:val="0"/>
        <w:rPr>
          <w:rFonts w:ascii="Arial" w:hAnsi="Arial" w:cs="Arial"/>
          <w:b/>
          <w:bCs/>
          <w:color w:val="000000" w:themeColor="text1"/>
          <w:kern w:val="0"/>
          <w:sz w:val="23"/>
          <w:szCs w:val="23"/>
        </w:rPr>
      </w:pPr>
    </w:p>
    <w:p w14:paraId="72C85F43" w14:textId="4FA21621" w:rsidR="00E97D1F" w:rsidRPr="001C0103" w:rsidRDefault="00E97D1F" w:rsidP="00E97D1F">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25 </w:t>
      </w:r>
    </w:p>
    <w:p w14:paraId="0BFB7378" w14:textId="77777777" w:rsidR="00E97D1F" w:rsidRPr="001C0103" w:rsidRDefault="00E97D1F" w:rsidP="00E97D1F">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Bob, an incident responder at </w:t>
      </w:r>
      <w:proofErr w:type="spellStart"/>
      <w:r w:rsidRPr="001C0103">
        <w:rPr>
          <w:rFonts w:ascii="Arial" w:hAnsi="Arial" w:cs="Arial"/>
          <w:color w:val="000000" w:themeColor="text1"/>
          <w:kern w:val="0"/>
          <w:sz w:val="23"/>
          <w:szCs w:val="23"/>
        </w:rPr>
        <w:t>CyberTech</w:t>
      </w:r>
      <w:proofErr w:type="spellEnd"/>
      <w:r w:rsidRPr="001C0103">
        <w:rPr>
          <w:rFonts w:ascii="Arial" w:hAnsi="Arial" w:cs="Arial"/>
          <w:color w:val="000000" w:themeColor="text1"/>
          <w:kern w:val="0"/>
          <w:sz w:val="23"/>
          <w:szCs w:val="23"/>
        </w:rPr>
        <w:t xml:space="preserve"> Solutions, is investigating a cybercrime attack that occurred in the client company. He acquired the evidence data, preserved it, and started performing analysis on the acquired evidentiary data to identify the source of the crime and the culprit behind the incident. Identify the forensic investigation phase in which Bob is currently in. </w:t>
      </w:r>
    </w:p>
    <w:p w14:paraId="48898C40" w14:textId="77777777" w:rsidR="00E97D1F" w:rsidRPr="001C0103" w:rsidRDefault="00E97D1F" w:rsidP="00E97D1F">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t>
      </w:r>
      <w:proofErr w:type="gramStart"/>
      <w:r w:rsidRPr="001C0103">
        <w:rPr>
          <w:rFonts w:ascii="Arial" w:hAnsi="Arial" w:cs="Arial"/>
          <w:color w:val="000000" w:themeColor="text1"/>
          <w:kern w:val="0"/>
          <w:sz w:val="23"/>
          <w:szCs w:val="23"/>
        </w:rPr>
        <w:t>Post-investigation</w:t>
      </w:r>
      <w:proofErr w:type="gramEnd"/>
      <w:r w:rsidRPr="001C0103">
        <w:rPr>
          <w:rFonts w:ascii="Arial" w:hAnsi="Arial" w:cs="Arial"/>
          <w:color w:val="000000" w:themeColor="text1"/>
          <w:kern w:val="0"/>
          <w:sz w:val="23"/>
          <w:szCs w:val="23"/>
        </w:rPr>
        <w:t xml:space="preserve"> phase </w:t>
      </w:r>
    </w:p>
    <w:p w14:paraId="5FD63BEE" w14:textId="77777777" w:rsidR="00E97D1F" w:rsidRPr="001C0103" w:rsidRDefault="00E97D1F" w:rsidP="00E97D1F">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gramStart"/>
      <w:r w:rsidRPr="001C0103">
        <w:rPr>
          <w:rFonts w:ascii="Arial" w:hAnsi="Arial" w:cs="Arial"/>
          <w:color w:val="000000" w:themeColor="text1"/>
          <w:kern w:val="0"/>
          <w:sz w:val="23"/>
          <w:szCs w:val="23"/>
        </w:rPr>
        <w:t>Pre-investigation</w:t>
      </w:r>
      <w:proofErr w:type="gramEnd"/>
      <w:r w:rsidRPr="001C0103">
        <w:rPr>
          <w:rFonts w:ascii="Arial" w:hAnsi="Arial" w:cs="Arial"/>
          <w:color w:val="000000" w:themeColor="text1"/>
          <w:kern w:val="0"/>
          <w:sz w:val="23"/>
          <w:szCs w:val="23"/>
        </w:rPr>
        <w:t xml:space="preserve"> phase </w:t>
      </w:r>
    </w:p>
    <w:p w14:paraId="38C5FAA5" w14:textId="77777777" w:rsidR="00E97D1F" w:rsidRPr="001C0103" w:rsidRDefault="00E97D1F" w:rsidP="00E97D1F">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Vulnerability assessment phase </w:t>
      </w:r>
    </w:p>
    <w:p w14:paraId="66798223" w14:textId="1E2D55F9" w:rsidR="00142C9E" w:rsidRPr="001C0103" w:rsidRDefault="00E97D1F" w:rsidP="00E97D1F">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D. Investigation phase</w:t>
      </w:r>
    </w:p>
    <w:p w14:paraId="5DE42A3C" w14:textId="77777777" w:rsidR="000077FA" w:rsidRPr="001C0103" w:rsidRDefault="000077FA" w:rsidP="00B9067D">
      <w:pPr>
        <w:autoSpaceDE w:val="0"/>
        <w:autoSpaceDN w:val="0"/>
        <w:adjustRightInd w:val="0"/>
        <w:rPr>
          <w:rFonts w:ascii="Arial" w:hAnsi="Arial" w:cs="Arial"/>
          <w:b/>
          <w:bCs/>
          <w:color w:val="000000" w:themeColor="text1"/>
          <w:kern w:val="0"/>
          <w:sz w:val="23"/>
          <w:szCs w:val="23"/>
        </w:rPr>
      </w:pPr>
    </w:p>
    <w:p w14:paraId="32DD201A" w14:textId="77777777" w:rsidR="000077FA" w:rsidRPr="001C0103" w:rsidRDefault="000077FA" w:rsidP="00B9067D">
      <w:pPr>
        <w:autoSpaceDE w:val="0"/>
        <w:autoSpaceDN w:val="0"/>
        <w:adjustRightInd w:val="0"/>
        <w:rPr>
          <w:rFonts w:ascii="Arial" w:hAnsi="Arial" w:cs="Arial"/>
          <w:b/>
          <w:bCs/>
          <w:color w:val="000000" w:themeColor="text1"/>
          <w:kern w:val="0"/>
          <w:sz w:val="23"/>
          <w:szCs w:val="23"/>
        </w:rPr>
      </w:pPr>
    </w:p>
    <w:p w14:paraId="1B0C1B3D" w14:textId="1837C1BD" w:rsidR="00B9067D" w:rsidRPr="001C0103" w:rsidRDefault="00B9067D" w:rsidP="00B9067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26 </w:t>
      </w:r>
    </w:p>
    <w:p w14:paraId="3A7DB972" w14:textId="387C7FBD" w:rsidR="00B9067D" w:rsidRPr="001C0103" w:rsidRDefault="00B9067D" w:rsidP="00B906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XYZ In</w:t>
      </w:r>
      <w:r w:rsidR="00045C00" w:rsidRPr="001C0103">
        <w:rPr>
          <w:rFonts w:ascii="Arial" w:hAnsi="Arial" w:cs="Arial"/>
          <w:color w:val="000000" w:themeColor="text1"/>
          <w:kern w:val="0"/>
          <w:sz w:val="23"/>
          <w:szCs w:val="23"/>
        </w:rPr>
        <w:t>c</w:t>
      </w:r>
      <w:r w:rsidRPr="001C0103">
        <w:rPr>
          <w:rFonts w:ascii="Arial" w:hAnsi="Arial" w:cs="Arial"/>
          <w:color w:val="000000" w:themeColor="text1"/>
          <w:kern w:val="0"/>
          <w:sz w:val="23"/>
          <w:szCs w:val="23"/>
        </w:rPr>
        <w:t xml:space="preserve">. was affected by a malware attack and James, being the incident handling and response (IH&amp;R) team personnel handling the incident, found out that the root cause of the incident is a backdoor that has bypassed the security perimeter due to an existing vulnerability in the deployed firewall. James had contained the spread of the infection and removed the malware completely. Now the organization asked him to perform an incident impact assessment to identify the impact of the incident </w:t>
      </w:r>
      <w:proofErr w:type="gramStart"/>
      <w:r w:rsidRPr="001C0103">
        <w:rPr>
          <w:rFonts w:ascii="Arial" w:hAnsi="Arial" w:cs="Arial"/>
          <w:color w:val="000000" w:themeColor="text1"/>
          <w:kern w:val="0"/>
          <w:sz w:val="23"/>
          <w:szCs w:val="23"/>
        </w:rPr>
        <w:t>over</w:t>
      </w:r>
      <w:proofErr w:type="gramEnd"/>
      <w:r w:rsidRPr="001C0103">
        <w:rPr>
          <w:rFonts w:ascii="Arial" w:hAnsi="Arial" w:cs="Arial"/>
          <w:color w:val="000000" w:themeColor="text1"/>
          <w:kern w:val="0"/>
          <w:sz w:val="23"/>
          <w:szCs w:val="23"/>
        </w:rPr>
        <w:t xml:space="preserve"> the organization and he was also asked to prepare a detailed report of the incident. Which of the following stages in IH&amp;R process is James working on? </w:t>
      </w:r>
    </w:p>
    <w:p w14:paraId="04400C6E" w14:textId="77777777" w:rsidR="00B9067D" w:rsidRPr="001C0103" w:rsidRDefault="00B9067D" w:rsidP="00B906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Notification </w:t>
      </w:r>
    </w:p>
    <w:p w14:paraId="28298C6A" w14:textId="77777777" w:rsidR="00B9067D" w:rsidRPr="001C0103" w:rsidRDefault="00B9067D" w:rsidP="00B906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B. </w:t>
      </w:r>
      <w:proofErr w:type="gramStart"/>
      <w:r w:rsidRPr="001C0103">
        <w:rPr>
          <w:rFonts w:ascii="Arial" w:hAnsi="Arial" w:cs="Arial"/>
          <w:color w:val="000000" w:themeColor="text1"/>
          <w:kern w:val="0"/>
          <w:sz w:val="23"/>
          <w:szCs w:val="23"/>
          <w:highlight w:val="yellow"/>
        </w:rPr>
        <w:t>Post-incident</w:t>
      </w:r>
      <w:proofErr w:type="gramEnd"/>
      <w:r w:rsidRPr="001C0103">
        <w:rPr>
          <w:rFonts w:ascii="Arial" w:hAnsi="Arial" w:cs="Arial"/>
          <w:color w:val="000000" w:themeColor="text1"/>
          <w:kern w:val="0"/>
          <w:sz w:val="23"/>
          <w:szCs w:val="23"/>
          <w:highlight w:val="yellow"/>
        </w:rPr>
        <w:t xml:space="preserve"> activities</w:t>
      </w:r>
      <w:r w:rsidRPr="001C0103">
        <w:rPr>
          <w:rFonts w:ascii="Arial" w:hAnsi="Arial" w:cs="Arial"/>
          <w:color w:val="000000" w:themeColor="text1"/>
          <w:kern w:val="0"/>
          <w:sz w:val="23"/>
          <w:szCs w:val="23"/>
        </w:rPr>
        <w:t xml:space="preserve"> </w:t>
      </w:r>
    </w:p>
    <w:p w14:paraId="5CFC77AD" w14:textId="77777777" w:rsidR="00B9067D" w:rsidRPr="001C0103" w:rsidRDefault="00B9067D" w:rsidP="00B906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Eradication </w:t>
      </w:r>
    </w:p>
    <w:p w14:paraId="3E0B6206" w14:textId="5C881863" w:rsidR="00E97D1F" w:rsidRPr="001C0103" w:rsidRDefault="00B9067D" w:rsidP="00B9067D">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Evidence gathering and forensics analysis</w:t>
      </w:r>
    </w:p>
    <w:p w14:paraId="7A3302CE" w14:textId="77777777" w:rsidR="000077FA" w:rsidRPr="001C0103" w:rsidRDefault="000077FA" w:rsidP="00317231">
      <w:pPr>
        <w:autoSpaceDE w:val="0"/>
        <w:autoSpaceDN w:val="0"/>
        <w:adjustRightInd w:val="0"/>
        <w:rPr>
          <w:rFonts w:ascii="Arial" w:hAnsi="Arial" w:cs="Arial"/>
          <w:b/>
          <w:bCs/>
          <w:color w:val="000000" w:themeColor="text1"/>
          <w:kern w:val="0"/>
          <w:sz w:val="23"/>
          <w:szCs w:val="23"/>
        </w:rPr>
      </w:pPr>
    </w:p>
    <w:p w14:paraId="13406198" w14:textId="77777777" w:rsidR="000077FA" w:rsidRPr="001C0103" w:rsidRDefault="000077FA" w:rsidP="00317231">
      <w:pPr>
        <w:autoSpaceDE w:val="0"/>
        <w:autoSpaceDN w:val="0"/>
        <w:adjustRightInd w:val="0"/>
        <w:rPr>
          <w:rFonts w:ascii="Arial" w:hAnsi="Arial" w:cs="Arial"/>
          <w:b/>
          <w:bCs/>
          <w:color w:val="000000" w:themeColor="text1"/>
          <w:kern w:val="0"/>
          <w:sz w:val="23"/>
          <w:szCs w:val="23"/>
        </w:rPr>
      </w:pPr>
    </w:p>
    <w:p w14:paraId="03D0A722" w14:textId="2E1029A8" w:rsidR="00317231" w:rsidRPr="001C0103" w:rsidRDefault="00317231" w:rsidP="0031723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27 </w:t>
      </w:r>
    </w:p>
    <w:p w14:paraId="76A86A76" w14:textId="77777777" w:rsidR="00317231" w:rsidRPr="001C0103" w:rsidRDefault="00317231" w:rsidP="0031723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James has been appointed as an incident handling and response (IH&amp;R) team lead and was assigned to build an IH&amp;R plan and his own team in the company. Identify the IH&amp;R process step James is currently working on. </w:t>
      </w:r>
    </w:p>
    <w:p w14:paraId="36092A07" w14:textId="77777777" w:rsidR="00317231" w:rsidRPr="001C0103" w:rsidRDefault="00317231" w:rsidP="0031723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Eradication </w:t>
      </w:r>
    </w:p>
    <w:p w14:paraId="189E1D72" w14:textId="40BB8375" w:rsidR="00317231" w:rsidRPr="001C0103" w:rsidRDefault="00317231" w:rsidP="0031723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Notification </w:t>
      </w:r>
      <w:r w:rsidR="00457139" w:rsidRPr="001C0103">
        <w:rPr>
          <w:rFonts w:ascii="Arial" w:hAnsi="Arial" w:cs="Arial" w:hint="eastAsia"/>
          <w:color w:val="000000" w:themeColor="text1"/>
          <w:kern w:val="0"/>
          <w:sz w:val="23"/>
          <w:szCs w:val="23"/>
        </w:rPr>
        <w:t>x</w:t>
      </w:r>
      <w:r w:rsidR="00457139" w:rsidRPr="001C0103">
        <w:rPr>
          <w:rFonts w:ascii="Arial" w:hAnsi="Arial" w:cs="Arial"/>
          <w:color w:val="000000" w:themeColor="text1"/>
          <w:kern w:val="0"/>
          <w:sz w:val="23"/>
          <w:szCs w:val="23"/>
        </w:rPr>
        <w:tab/>
      </w:r>
    </w:p>
    <w:p w14:paraId="04DC5C29" w14:textId="77777777" w:rsidR="00317231" w:rsidRPr="001C0103" w:rsidRDefault="00317231" w:rsidP="0031723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Preparation</w:t>
      </w:r>
      <w:r w:rsidRPr="001C0103">
        <w:rPr>
          <w:rFonts w:ascii="Arial" w:hAnsi="Arial" w:cs="Arial"/>
          <w:color w:val="000000" w:themeColor="text1"/>
          <w:kern w:val="0"/>
          <w:sz w:val="23"/>
          <w:szCs w:val="23"/>
        </w:rPr>
        <w:t xml:space="preserve"> </w:t>
      </w:r>
    </w:p>
    <w:p w14:paraId="72DC119D" w14:textId="14C837C9" w:rsidR="00317231" w:rsidRPr="001C0103" w:rsidRDefault="00317231" w:rsidP="00317231">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Recovery</w:t>
      </w:r>
    </w:p>
    <w:p w14:paraId="069EC0CA" w14:textId="3D1ADC23" w:rsidR="0026168F" w:rsidRPr="001C0103" w:rsidRDefault="0026168F" w:rsidP="0026168F">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2D479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28 </w:t>
      </w:r>
    </w:p>
    <w:p w14:paraId="1356C500" w14:textId="03C7B258" w:rsidR="0026168F" w:rsidRPr="001C0103" w:rsidRDefault="0026168F" w:rsidP="0026168F">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Drake is an incident handler at Dark Cloud In</w:t>
      </w:r>
      <w:r w:rsidR="004B5C55" w:rsidRPr="001C0103">
        <w:rPr>
          <w:rFonts w:ascii="Arial" w:hAnsi="Arial" w:cs="Arial"/>
          <w:color w:val="000000" w:themeColor="text1"/>
          <w:kern w:val="0"/>
          <w:sz w:val="23"/>
          <w:szCs w:val="23"/>
        </w:rPr>
        <w:t>c</w:t>
      </w:r>
      <w:r w:rsidRPr="001C0103">
        <w:rPr>
          <w:rFonts w:ascii="Arial" w:hAnsi="Arial" w:cs="Arial"/>
          <w:color w:val="000000" w:themeColor="text1"/>
          <w:kern w:val="0"/>
          <w:sz w:val="23"/>
          <w:szCs w:val="23"/>
        </w:rPr>
        <w:t xml:space="preserve">. He is tasked with performing log analysis </w:t>
      </w:r>
      <w:proofErr w:type="gramStart"/>
      <w:r w:rsidRPr="001C0103">
        <w:rPr>
          <w:rFonts w:ascii="Arial" w:hAnsi="Arial" w:cs="Arial"/>
          <w:color w:val="000000" w:themeColor="text1"/>
          <w:kern w:val="0"/>
          <w:sz w:val="23"/>
          <w:szCs w:val="23"/>
        </w:rPr>
        <w:t>in order to</w:t>
      </w:r>
      <w:proofErr w:type="gramEnd"/>
      <w:r w:rsidRPr="001C0103">
        <w:rPr>
          <w:rFonts w:ascii="Arial" w:hAnsi="Arial" w:cs="Arial"/>
          <w:color w:val="000000" w:themeColor="text1"/>
          <w:kern w:val="0"/>
          <w:sz w:val="23"/>
          <w:szCs w:val="23"/>
        </w:rPr>
        <w:t xml:space="preserve"> detect traces of malicious activities within the network infrastructure. Which of the following tools should Drake employ </w:t>
      </w:r>
      <w:proofErr w:type="gramStart"/>
      <w:r w:rsidRPr="001C0103">
        <w:rPr>
          <w:rFonts w:ascii="Arial" w:hAnsi="Arial" w:cs="Arial"/>
          <w:color w:val="000000" w:themeColor="text1"/>
          <w:kern w:val="0"/>
          <w:sz w:val="23"/>
          <w:szCs w:val="23"/>
        </w:rPr>
        <w:t>in order to</w:t>
      </w:r>
      <w:proofErr w:type="gramEnd"/>
      <w:r w:rsidRPr="001C0103">
        <w:rPr>
          <w:rFonts w:ascii="Arial" w:hAnsi="Arial" w:cs="Arial"/>
          <w:color w:val="000000" w:themeColor="text1"/>
          <w:kern w:val="0"/>
          <w:sz w:val="23"/>
          <w:szCs w:val="23"/>
        </w:rPr>
        <w:t xml:space="preserve"> view logs in real time and identify malware propagation within the network? </w:t>
      </w:r>
    </w:p>
    <w:p w14:paraId="02D04CA6" w14:textId="77777777" w:rsidR="0026168F" w:rsidRPr="001C0103" w:rsidRDefault="0026168F" w:rsidP="0026168F">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Hydra </w:t>
      </w:r>
    </w:p>
    <w:p w14:paraId="0C191FE6" w14:textId="77777777" w:rsidR="0026168F" w:rsidRPr="001C0103" w:rsidRDefault="0026168F" w:rsidP="0026168F">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Splunk</w:t>
      </w:r>
      <w:r w:rsidRPr="001C0103">
        <w:rPr>
          <w:rFonts w:ascii="Arial" w:hAnsi="Arial" w:cs="Arial"/>
          <w:color w:val="000000" w:themeColor="text1"/>
          <w:kern w:val="0"/>
          <w:sz w:val="23"/>
          <w:szCs w:val="23"/>
        </w:rPr>
        <w:t xml:space="preserve"> </w:t>
      </w:r>
    </w:p>
    <w:p w14:paraId="3AE978C0" w14:textId="77777777" w:rsidR="0026168F" w:rsidRPr="001C0103" w:rsidRDefault="0026168F" w:rsidP="0026168F">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HULK </w:t>
      </w:r>
    </w:p>
    <w:p w14:paraId="416F2823" w14:textId="29CA1F14" w:rsidR="00317231" w:rsidRPr="001C0103" w:rsidRDefault="0026168F" w:rsidP="0026168F">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LOIC</w:t>
      </w:r>
    </w:p>
    <w:p w14:paraId="39CCFA55" w14:textId="7E868919" w:rsidR="00F81BF8" w:rsidRPr="001C0103" w:rsidRDefault="00F81BF8" w:rsidP="00F81BF8">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C24078"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29 </w:t>
      </w:r>
    </w:p>
    <w:p w14:paraId="07AC6E6B" w14:textId="77777777" w:rsidR="00F81BF8" w:rsidRPr="001C0103" w:rsidRDefault="00F81BF8" w:rsidP="00F81BF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Bran is an incident handler who is assessing the network of the organization. He wants to detect ping sweep attempts on the network using Wireshark. Which of the following Wireshark filters would Bran use to accomplish this task? </w:t>
      </w:r>
    </w:p>
    <w:p w14:paraId="7D14A2AF" w14:textId="77777777" w:rsidR="00F81BF8" w:rsidRPr="001C0103" w:rsidRDefault="00F81BF8" w:rsidP="00F81BF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A. </w:t>
      </w:r>
      <w:proofErr w:type="spellStart"/>
      <w:proofErr w:type="gramStart"/>
      <w:r w:rsidRPr="001C0103">
        <w:rPr>
          <w:rFonts w:ascii="Arial" w:hAnsi="Arial" w:cs="Arial"/>
          <w:color w:val="000000" w:themeColor="text1"/>
          <w:kern w:val="0"/>
          <w:sz w:val="23"/>
          <w:szCs w:val="23"/>
          <w:highlight w:val="yellow"/>
        </w:rPr>
        <w:t>icmp.type</w:t>
      </w:r>
      <w:proofErr w:type="spellEnd"/>
      <w:proofErr w:type="gramEnd"/>
      <w:r w:rsidRPr="001C0103">
        <w:rPr>
          <w:rFonts w:ascii="Arial" w:hAnsi="Arial" w:cs="Arial"/>
          <w:color w:val="000000" w:themeColor="text1"/>
          <w:kern w:val="0"/>
          <w:sz w:val="23"/>
          <w:szCs w:val="23"/>
          <w:highlight w:val="yellow"/>
        </w:rPr>
        <w:t>==8</w:t>
      </w:r>
      <w:r w:rsidRPr="001C0103">
        <w:rPr>
          <w:rFonts w:ascii="Arial" w:hAnsi="Arial" w:cs="Arial"/>
          <w:color w:val="000000" w:themeColor="text1"/>
          <w:kern w:val="0"/>
          <w:sz w:val="23"/>
          <w:szCs w:val="23"/>
        </w:rPr>
        <w:t xml:space="preserve"> </w:t>
      </w:r>
    </w:p>
    <w:p w14:paraId="1BB20D09" w14:textId="77777777" w:rsidR="00F81BF8" w:rsidRPr="001C0103" w:rsidRDefault="00F81BF8" w:rsidP="00F81BF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spellStart"/>
      <w:proofErr w:type="gramStart"/>
      <w:r w:rsidRPr="001C0103">
        <w:rPr>
          <w:rFonts w:ascii="Arial" w:hAnsi="Arial" w:cs="Arial"/>
          <w:color w:val="000000" w:themeColor="text1"/>
          <w:kern w:val="0"/>
          <w:sz w:val="23"/>
          <w:szCs w:val="23"/>
        </w:rPr>
        <w:t>icmp.redir</w:t>
      </w:r>
      <w:proofErr w:type="gramEnd"/>
      <w:r w:rsidRPr="001C0103">
        <w:rPr>
          <w:rFonts w:ascii="Arial" w:hAnsi="Arial" w:cs="Arial"/>
          <w:color w:val="000000" w:themeColor="text1"/>
          <w:kern w:val="0"/>
          <w:sz w:val="23"/>
          <w:szCs w:val="23"/>
        </w:rPr>
        <w:t>_gw</w:t>
      </w:r>
      <w:proofErr w:type="spellEnd"/>
      <w:r w:rsidRPr="001C0103">
        <w:rPr>
          <w:rFonts w:ascii="Arial" w:hAnsi="Arial" w:cs="Arial"/>
          <w:color w:val="000000" w:themeColor="text1"/>
          <w:kern w:val="0"/>
          <w:sz w:val="23"/>
          <w:szCs w:val="23"/>
        </w:rPr>
        <w:t xml:space="preserve"> </w:t>
      </w:r>
    </w:p>
    <w:p w14:paraId="18AAD6AF" w14:textId="77777777" w:rsidR="00F81BF8" w:rsidRPr="001C0103" w:rsidRDefault="00F81BF8" w:rsidP="00F81BF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w:t>
      </w:r>
      <w:proofErr w:type="spellStart"/>
      <w:proofErr w:type="gramStart"/>
      <w:r w:rsidRPr="001C0103">
        <w:rPr>
          <w:rFonts w:ascii="Arial" w:hAnsi="Arial" w:cs="Arial"/>
          <w:color w:val="000000" w:themeColor="text1"/>
          <w:kern w:val="0"/>
          <w:sz w:val="23"/>
          <w:szCs w:val="23"/>
        </w:rPr>
        <w:t>icmp.ident</w:t>
      </w:r>
      <w:proofErr w:type="spellEnd"/>
      <w:proofErr w:type="gramEnd"/>
      <w:r w:rsidRPr="001C0103">
        <w:rPr>
          <w:rFonts w:ascii="Arial" w:hAnsi="Arial" w:cs="Arial"/>
          <w:color w:val="000000" w:themeColor="text1"/>
          <w:kern w:val="0"/>
          <w:sz w:val="23"/>
          <w:szCs w:val="23"/>
        </w:rPr>
        <w:t xml:space="preserve"> </w:t>
      </w:r>
    </w:p>
    <w:p w14:paraId="67E0A022" w14:textId="6CFAA4D4" w:rsidR="0026168F" w:rsidRPr="001C0103" w:rsidRDefault="00F81BF8" w:rsidP="00F81BF8">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 xml:space="preserve">D. </w:t>
      </w:r>
      <w:proofErr w:type="spellStart"/>
      <w:r w:rsidRPr="001C0103">
        <w:rPr>
          <w:rFonts w:ascii="Arial" w:hAnsi="Arial" w:cs="Arial"/>
          <w:color w:val="000000" w:themeColor="text1"/>
          <w:kern w:val="0"/>
          <w:sz w:val="23"/>
          <w:szCs w:val="23"/>
        </w:rPr>
        <w:t>icmp.seq</w:t>
      </w:r>
      <w:proofErr w:type="spellEnd"/>
    </w:p>
    <w:p w14:paraId="1E6A7F05" w14:textId="5E2372D3" w:rsidR="00AF5C0C" w:rsidRPr="001C0103" w:rsidRDefault="00AF5C0C" w:rsidP="00AF5C0C">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30 </w:t>
      </w:r>
    </w:p>
    <w:p w14:paraId="2C7A3BFC" w14:textId="76EE3EA8" w:rsidR="00AF5C0C" w:rsidRPr="001C0103" w:rsidRDefault="00AF5C0C" w:rsidP="00457139">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Which of the following is a standard framework that provides recommendations for implementing information security controls for organizations that initiate, implement, or maintain information security management systems (ISMSS)? </w:t>
      </w:r>
    </w:p>
    <w:p w14:paraId="685BF109" w14:textId="77777777" w:rsidR="00AF5C0C" w:rsidRPr="001C0103" w:rsidRDefault="00AF5C0C" w:rsidP="00AF5C0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ISO/IEC 27035 </w:t>
      </w:r>
    </w:p>
    <w:p w14:paraId="2A3AD2D8" w14:textId="77777777" w:rsidR="00AF5C0C" w:rsidRPr="001C0103" w:rsidRDefault="00AF5C0C" w:rsidP="00AF5C0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RFC 2196 </w:t>
      </w:r>
    </w:p>
    <w:p w14:paraId="2DB76384" w14:textId="77777777" w:rsidR="00AF5C0C" w:rsidRPr="001C0103" w:rsidRDefault="00AF5C0C" w:rsidP="00AF5C0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PCI DSS </w:t>
      </w:r>
    </w:p>
    <w:p w14:paraId="5B755D60" w14:textId="6F717785" w:rsidR="00AF5C0C" w:rsidRPr="001C0103" w:rsidRDefault="00AF5C0C" w:rsidP="00AF5C0C">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ISO/IEC 27002</w:t>
      </w:r>
    </w:p>
    <w:p w14:paraId="617B7EE2" w14:textId="10F8E5B7" w:rsidR="005121DF" w:rsidRPr="001C0103" w:rsidRDefault="005121DF" w:rsidP="005121DF">
      <w:pPr>
        <w:rPr>
          <w:rFonts w:ascii="Arial" w:hAnsi="Arial" w:cs="Arial"/>
          <w:color w:val="000000" w:themeColor="text1"/>
        </w:rPr>
      </w:pPr>
      <w:r w:rsidRPr="001C0103">
        <w:rPr>
          <w:rFonts w:ascii="Arial" w:hAnsi="Arial" w:cs="Arial"/>
          <w:b/>
          <w:bCs/>
          <w:color w:val="000000" w:themeColor="text1"/>
        </w:rPr>
        <w:t xml:space="preserve">QUESTION </w:t>
      </w:r>
      <w:r w:rsidR="009F4114" w:rsidRPr="001C0103">
        <w:rPr>
          <w:rFonts w:ascii="Arial" w:hAnsi="Arial" w:cs="Arial" w:hint="eastAsia"/>
          <w:b/>
          <w:bCs/>
          <w:color w:val="000000" w:themeColor="text1"/>
        </w:rPr>
        <w:t>1</w:t>
      </w:r>
      <w:r w:rsidRPr="001C0103">
        <w:rPr>
          <w:rFonts w:ascii="Arial" w:hAnsi="Arial" w:cs="Arial"/>
          <w:b/>
          <w:bCs/>
          <w:color w:val="000000" w:themeColor="text1"/>
        </w:rPr>
        <w:t xml:space="preserve">31 </w:t>
      </w:r>
    </w:p>
    <w:p w14:paraId="59BF99D0" w14:textId="77777777" w:rsidR="005121DF" w:rsidRPr="001C0103" w:rsidRDefault="005121DF" w:rsidP="005121DF">
      <w:pPr>
        <w:rPr>
          <w:rFonts w:ascii="Arial" w:hAnsi="Arial" w:cs="Arial"/>
          <w:color w:val="000000" w:themeColor="text1"/>
        </w:rPr>
      </w:pPr>
      <w:r w:rsidRPr="001C0103">
        <w:rPr>
          <w:rFonts w:ascii="Arial" w:hAnsi="Arial" w:cs="Arial"/>
          <w:color w:val="000000" w:themeColor="text1"/>
        </w:rPr>
        <w:t xml:space="preserve">John is performing a memory dump analysis </w:t>
      </w:r>
      <w:proofErr w:type="gramStart"/>
      <w:r w:rsidRPr="001C0103">
        <w:rPr>
          <w:rFonts w:ascii="Arial" w:hAnsi="Arial" w:cs="Arial"/>
          <w:color w:val="000000" w:themeColor="text1"/>
        </w:rPr>
        <w:t>in order to</w:t>
      </w:r>
      <w:proofErr w:type="gramEnd"/>
      <w:r w:rsidRPr="001C0103">
        <w:rPr>
          <w:rFonts w:ascii="Arial" w:hAnsi="Arial" w:cs="Arial"/>
          <w:color w:val="000000" w:themeColor="text1"/>
        </w:rPr>
        <w:t xml:space="preserve"> find traces of malware. He has employed Volatility tool </w:t>
      </w:r>
      <w:proofErr w:type="gramStart"/>
      <w:r w:rsidRPr="001C0103">
        <w:rPr>
          <w:rFonts w:ascii="Arial" w:hAnsi="Arial" w:cs="Arial"/>
          <w:color w:val="000000" w:themeColor="text1"/>
        </w:rPr>
        <w:t>in order to</w:t>
      </w:r>
      <w:proofErr w:type="gramEnd"/>
      <w:r w:rsidRPr="001C0103">
        <w:rPr>
          <w:rFonts w:ascii="Arial" w:hAnsi="Arial" w:cs="Arial"/>
          <w:color w:val="000000" w:themeColor="text1"/>
        </w:rPr>
        <w:t xml:space="preserve"> achieve his objective. Which of the following volatility framework commands </w:t>
      </w:r>
      <w:proofErr w:type="gramStart"/>
      <w:r w:rsidRPr="001C0103">
        <w:rPr>
          <w:rFonts w:ascii="Arial" w:hAnsi="Arial" w:cs="Arial"/>
          <w:color w:val="000000" w:themeColor="text1"/>
        </w:rPr>
        <w:t>he will</w:t>
      </w:r>
      <w:proofErr w:type="gramEnd"/>
      <w:r w:rsidRPr="001C0103">
        <w:rPr>
          <w:rFonts w:ascii="Arial" w:hAnsi="Arial" w:cs="Arial"/>
          <w:color w:val="000000" w:themeColor="text1"/>
        </w:rPr>
        <w:t xml:space="preserve"> use </w:t>
      </w:r>
      <w:proofErr w:type="gramStart"/>
      <w:r w:rsidRPr="001C0103">
        <w:rPr>
          <w:rFonts w:ascii="Arial" w:hAnsi="Arial" w:cs="Arial"/>
          <w:color w:val="000000" w:themeColor="text1"/>
        </w:rPr>
        <w:t>in order to</w:t>
      </w:r>
      <w:proofErr w:type="gramEnd"/>
      <w:r w:rsidRPr="001C0103">
        <w:rPr>
          <w:rFonts w:ascii="Arial" w:hAnsi="Arial" w:cs="Arial"/>
          <w:color w:val="000000" w:themeColor="text1"/>
        </w:rPr>
        <w:t xml:space="preserve"> analyze the running process from the memory dump? </w:t>
      </w:r>
    </w:p>
    <w:p w14:paraId="267CA81E" w14:textId="77777777" w:rsidR="005121DF" w:rsidRPr="001C0103" w:rsidRDefault="005121DF" w:rsidP="005121DF">
      <w:pPr>
        <w:rPr>
          <w:rFonts w:ascii="Arial" w:hAnsi="Arial" w:cs="Arial"/>
          <w:color w:val="000000" w:themeColor="text1"/>
        </w:rPr>
      </w:pPr>
      <w:r w:rsidRPr="001C0103">
        <w:rPr>
          <w:rFonts w:ascii="Arial" w:hAnsi="Arial" w:cs="Arial"/>
          <w:color w:val="000000" w:themeColor="text1"/>
        </w:rPr>
        <w:t xml:space="preserve">A. python vol.py </w:t>
      </w:r>
      <w:proofErr w:type="spellStart"/>
      <w:r w:rsidRPr="001C0103">
        <w:rPr>
          <w:rFonts w:ascii="Arial" w:hAnsi="Arial" w:cs="Arial"/>
          <w:color w:val="000000" w:themeColor="text1"/>
        </w:rPr>
        <w:t>hivelist</w:t>
      </w:r>
      <w:proofErr w:type="spellEnd"/>
      <w:r w:rsidRPr="001C0103">
        <w:rPr>
          <w:rFonts w:ascii="Arial" w:hAnsi="Arial" w:cs="Arial"/>
          <w:color w:val="000000" w:themeColor="text1"/>
        </w:rPr>
        <w:t xml:space="preserve"> --profile-Win2008SP1x86 -f /root/Desktop/</w:t>
      </w:r>
      <w:proofErr w:type="spellStart"/>
      <w:r w:rsidRPr="001C0103">
        <w:rPr>
          <w:rFonts w:ascii="Arial" w:hAnsi="Arial" w:cs="Arial"/>
          <w:color w:val="000000" w:themeColor="text1"/>
        </w:rPr>
        <w:t>memdump.mem</w:t>
      </w:r>
      <w:proofErr w:type="spellEnd"/>
      <w:r w:rsidRPr="001C0103">
        <w:rPr>
          <w:rFonts w:ascii="Arial" w:hAnsi="Arial" w:cs="Arial"/>
          <w:color w:val="000000" w:themeColor="text1"/>
        </w:rPr>
        <w:t xml:space="preserve"> </w:t>
      </w:r>
    </w:p>
    <w:p w14:paraId="174A3B6D" w14:textId="77777777" w:rsidR="005121DF" w:rsidRPr="001C0103" w:rsidRDefault="005121DF" w:rsidP="005121DF">
      <w:pPr>
        <w:rPr>
          <w:rFonts w:ascii="Arial" w:hAnsi="Arial" w:cs="Arial"/>
          <w:color w:val="000000" w:themeColor="text1"/>
        </w:rPr>
      </w:pPr>
      <w:r w:rsidRPr="001C0103">
        <w:rPr>
          <w:rFonts w:ascii="Arial" w:hAnsi="Arial" w:cs="Arial"/>
          <w:color w:val="000000" w:themeColor="text1"/>
          <w:highlight w:val="yellow"/>
        </w:rPr>
        <w:t xml:space="preserve">B. python vol.py </w:t>
      </w:r>
      <w:proofErr w:type="spellStart"/>
      <w:r w:rsidRPr="001C0103">
        <w:rPr>
          <w:rFonts w:ascii="Arial" w:hAnsi="Arial" w:cs="Arial"/>
          <w:color w:val="000000" w:themeColor="text1"/>
          <w:highlight w:val="yellow"/>
        </w:rPr>
        <w:t>pslist</w:t>
      </w:r>
      <w:proofErr w:type="spellEnd"/>
      <w:r w:rsidRPr="001C0103">
        <w:rPr>
          <w:rFonts w:ascii="Arial" w:hAnsi="Arial" w:cs="Arial"/>
          <w:color w:val="000000" w:themeColor="text1"/>
          <w:highlight w:val="yellow"/>
        </w:rPr>
        <w:t xml:space="preserve"> --profile-Win2008SP1x86 -f /root/Desktop/</w:t>
      </w:r>
      <w:proofErr w:type="spellStart"/>
      <w:r w:rsidRPr="001C0103">
        <w:rPr>
          <w:rFonts w:ascii="Arial" w:hAnsi="Arial" w:cs="Arial"/>
          <w:color w:val="000000" w:themeColor="text1"/>
          <w:highlight w:val="yellow"/>
        </w:rPr>
        <w:t>memdump.mem</w:t>
      </w:r>
      <w:proofErr w:type="spellEnd"/>
      <w:r w:rsidRPr="001C0103">
        <w:rPr>
          <w:rFonts w:ascii="Arial" w:hAnsi="Arial" w:cs="Arial"/>
          <w:color w:val="000000" w:themeColor="text1"/>
        </w:rPr>
        <w:t xml:space="preserve"> </w:t>
      </w:r>
    </w:p>
    <w:p w14:paraId="15D684BD" w14:textId="77777777" w:rsidR="005121DF" w:rsidRPr="001C0103" w:rsidRDefault="005121DF" w:rsidP="005121DF">
      <w:pPr>
        <w:rPr>
          <w:rFonts w:ascii="Arial" w:hAnsi="Arial" w:cs="Arial"/>
          <w:color w:val="000000" w:themeColor="text1"/>
        </w:rPr>
      </w:pPr>
      <w:r w:rsidRPr="001C0103">
        <w:rPr>
          <w:rFonts w:ascii="Arial" w:hAnsi="Arial" w:cs="Arial"/>
          <w:color w:val="000000" w:themeColor="text1"/>
        </w:rPr>
        <w:t xml:space="preserve">C. python vol.py </w:t>
      </w:r>
      <w:proofErr w:type="spellStart"/>
      <w:r w:rsidRPr="001C0103">
        <w:rPr>
          <w:rFonts w:ascii="Arial" w:hAnsi="Arial" w:cs="Arial"/>
          <w:color w:val="000000" w:themeColor="text1"/>
        </w:rPr>
        <w:t>imageinfo</w:t>
      </w:r>
      <w:proofErr w:type="spellEnd"/>
      <w:r w:rsidRPr="001C0103">
        <w:rPr>
          <w:rFonts w:ascii="Arial" w:hAnsi="Arial" w:cs="Arial"/>
          <w:color w:val="000000" w:themeColor="text1"/>
        </w:rPr>
        <w:t xml:space="preserve"> -f /root/Desktop/</w:t>
      </w:r>
      <w:proofErr w:type="spellStart"/>
      <w:r w:rsidRPr="001C0103">
        <w:rPr>
          <w:rFonts w:ascii="Arial" w:hAnsi="Arial" w:cs="Arial"/>
          <w:color w:val="000000" w:themeColor="text1"/>
        </w:rPr>
        <w:t>memdump.mem</w:t>
      </w:r>
      <w:proofErr w:type="spellEnd"/>
      <w:r w:rsidRPr="001C0103">
        <w:rPr>
          <w:rFonts w:ascii="Arial" w:hAnsi="Arial" w:cs="Arial"/>
          <w:color w:val="000000" w:themeColor="text1"/>
        </w:rPr>
        <w:t xml:space="preserve"> </w:t>
      </w:r>
    </w:p>
    <w:p w14:paraId="09055595" w14:textId="3E77D5A0" w:rsidR="005121DF" w:rsidRPr="001C0103" w:rsidRDefault="005121DF" w:rsidP="005121DF">
      <w:pPr>
        <w:pBdr>
          <w:bottom w:val="double" w:sz="6" w:space="1" w:color="auto"/>
        </w:pBdr>
        <w:rPr>
          <w:rFonts w:ascii="Arial" w:hAnsi="Arial" w:cs="Arial"/>
          <w:color w:val="000000" w:themeColor="text1"/>
        </w:rPr>
      </w:pPr>
      <w:r w:rsidRPr="001C0103">
        <w:rPr>
          <w:rFonts w:ascii="Arial" w:hAnsi="Arial" w:cs="Arial"/>
          <w:color w:val="000000" w:themeColor="text1"/>
        </w:rPr>
        <w:t xml:space="preserve">D. python vol.py </w:t>
      </w:r>
      <w:proofErr w:type="spellStart"/>
      <w:r w:rsidRPr="001C0103">
        <w:rPr>
          <w:rFonts w:ascii="Arial" w:hAnsi="Arial" w:cs="Arial"/>
          <w:color w:val="000000" w:themeColor="text1"/>
        </w:rPr>
        <w:t>svcscan</w:t>
      </w:r>
      <w:proofErr w:type="spellEnd"/>
      <w:r w:rsidRPr="001C0103">
        <w:rPr>
          <w:rFonts w:ascii="Arial" w:hAnsi="Arial" w:cs="Arial"/>
          <w:color w:val="000000" w:themeColor="text1"/>
        </w:rPr>
        <w:t xml:space="preserve"> --profile-Win2008SP1x86 -f /root/Desktop/</w:t>
      </w:r>
      <w:proofErr w:type="spellStart"/>
      <w:r w:rsidRPr="001C0103">
        <w:rPr>
          <w:rFonts w:ascii="Arial" w:hAnsi="Arial" w:cs="Arial"/>
          <w:color w:val="000000" w:themeColor="text1"/>
        </w:rPr>
        <w:t>memdump.mem</w:t>
      </w:r>
      <w:proofErr w:type="spellEnd"/>
      <w:r w:rsidRPr="001C0103">
        <w:rPr>
          <w:rFonts w:ascii="Arial" w:hAnsi="Arial" w:cs="Arial"/>
          <w:color w:val="000000" w:themeColor="text1"/>
        </w:rPr>
        <w:t xml:space="preserve"> | more</w:t>
      </w:r>
    </w:p>
    <w:p w14:paraId="5CF0A5C3" w14:textId="379167E3" w:rsidR="005121DF" w:rsidRPr="001C0103" w:rsidRDefault="005121DF" w:rsidP="005121DF">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32 </w:t>
      </w:r>
    </w:p>
    <w:p w14:paraId="17141DAF" w14:textId="77777777" w:rsidR="005121DF" w:rsidRPr="001C0103" w:rsidRDefault="005121DF" w:rsidP="005121DF">
      <w:pPr>
        <w:pStyle w:val="Default"/>
        <w:rPr>
          <w:color w:val="000000" w:themeColor="text1"/>
          <w:sz w:val="23"/>
          <w:szCs w:val="23"/>
        </w:rPr>
      </w:pPr>
      <w:r w:rsidRPr="001C0103">
        <w:rPr>
          <w:color w:val="000000" w:themeColor="text1"/>
          <w:sz w:val="23"/>
          <w:szCs w:val="23"/>
        </w:rPr>
        <w:t xml:space="preserve">Which of the following processes is referred to as an approach to respond to the security incidents that occur in an organization and enables the response team by ensuring that they know exactly what process to follow in case of security incidents? </w:t>
      </w:r>
    </w:p>
    <w:p w14:paraId="79C36F01" w14:textId="77777777" w:rsidR="005121DF" w:rsidRPr="001C0103" w:rsidRDefault="005121DF" w:rsidP="005121DF">
      <w:pPr>
        <w:pStyle w:val="Default"/>
        <w:rPr>
          <w:color w:val="000000" w:themeColor="text1"/>
          <w:sz w:val="23"/>
          <w:szCs w:val="23"/>
        </w:rPr>
      </w:pPr>
      <w:r w:rsidRPr="001C0103">
        <w:rPr>
          <w:color w:val="000000" w:themeColor="text1"/>
          <w:sz w:val="23"/>
          <w:szCs w:val="23"/>
        </w:rPr>
        <w:t xml:space="preserve">A. Vulnerability management </w:t>
      </w:r>
    </w:p>
    <w:p w14:paraId="59866E8D" w14:textId="77777777" w:rsidR="005121DF" w:rsidRPr="001C0103" w:rsidRDefault="005121DF" w:rsidP="005121DF">
      <w:pPr>
        <w:pStyle w:val="Default"/>
        <w:rPr>
          <w:color w:val="000000" w:themeColor="text1"/>
          <w:sz w:val="23"/>
          <w:szCs w:val="23"/>
        </w:rPr>
      </w:pPr>
      <w:r w:rsidRPr="001C0103">
        <w:rPr>
          <w:color w:val="000000" w:themeColor="text1"/>
          <w:sz w:val="23"/>
          <w:szCs w:val="23"/>
        </w:rPr>
        <w:t xml:space="preserve">B. Risk assessment </w:t>
      </w:r>
    </w:p>
    <w:p w14:paraId="154BF45D" w14:textId="77777777" w:rsidR="005121DF" w:rsidRPr="001C0103" w:rsidRDefault="005121DF" w:rsidP="005121DF">
      <w:pPr>
        <w:pStyle w:val="Default"/>
        <w:rPr>
          <w:color w:val="000000" w:themeColor="text1"/>
          <w:sz w:val="23"/>
          <w:szCs w:val="23"/>
        </w:rPr>
      </w:pPr>
      <w:r w:rsidRPr="001C0103">
        <w:rPr>
          <w:color w:val="000000" w:themeColor="text1"/>
          <w:sz w:val="23"/>
          <w:szCs w:val="23"/>
          <w:highlight w:val="yellow"/>
        </w:rPr>
        <w:t>C. Incident response orchestration</w:t>
      </w:r>
      <w:r w:rsidRPr="001C0103">
        <w:rPr>
          <w:color w:val="000000" w:themeColor="text1"/>
          <w:sz w:val="23"/>
          <w:szCs w:val="23"/>
        </w:rPr>
        <w:t xml:space="preserve"> </w:t>
      </w:r>
    </w:p>
    <w:p w14:paraId="151962DF" w14:textId="1DEA3ECC" w:rsidR="00317231" w:rsidRPr="001C0103" w:rsidRDefault="005121DF" w:rsidP="005121DF">
      <w:pPr>
        <w:pBdr>
          <w:bottom w:val="double" w:sz="6" w:space="1" w:color="auto"/>
        </w:pBdr>
        <w:rPr>
          <w:rFonts w:ascii="Arial" w:hAnsi="Arial" w:cs="Arial"/>
          <w:color w:val="000000" w:themeColor="text1"/>
        </w:rPr>
      </w:pPr>
      <w:r w:rsidRPr="001C0103">
        <w:rPr>
          <w:rFonts w:ascii="Arial" w:hAnsi="Arial" w:cs="Arial"/>
          <w:color w:val="000000" w:themeColor="text1"/>
          <w:sz w:val="23"/>
          <w:szCs w:val="23"/>
        </w:rPr>
        <w:t>D. Threat assessment</w:t>
      </w:r>
    </w:p>
    <w:p w14:paraId="1CAD8A4A" w14:textId="604B311A" w:rsidR="005121DF" w:rsidRPr="001C0103" w:rsidRDefault="005121DF" w:rsidP="005121DF">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33 </w:t>
      </w:r>
    </w:p>
    <w:p w14:paraId="489EF919" w14:textId="77777777" w:rsidR="005121DF" w:rsidRPr="001C0103" w:rsidRDefault="005121DF" w:rsidP="005121DF">
      <w:pPr>
        <w:pStyle w:val="Default"/>
        <w:rPr>
          <w:color w:val="000000" w:themeColor="text1"/>
          <w:sz w:val="23"/>
          <w:szCs w:val="23"/>
        </w:rPr>
      </w:pPr>
      <w:r w:rsidRPr="001C0103">
        <w:rPr>
          <w:color w:val="000000" w:themeColor="text1"/>
          <w:sz w:val="23"/>
          <w:szCs w:val="23"/>
        </w:rPr>
        <w:t xml:space="preserve">Which one of the following is the correct flow of the stages in an incident handling and response (IH&amp;R) process? </w:t>
      </w:r>
    </w:p>
    <w:p w14:paraId="15C7011C" w14:textId="3D087292" w:rsidR="005121DF" w:rsidRPr="001C0103" w:rsidRDefault="005121DF" w:rsidP="005121DF">
      <w:pPr>
        <w:pStyle w:val="Default"/>
        <w:rPr>
          <w:color w:val="000000" w:themeColor="text1"/>
          <w:sz w:val="23"/>
          <w:szCs w:val="23"/>
        </w:rPr>
      </w:pPr>
      <w:r w:rsidRPr="001C0103">
        <w:rPr>
          <w:color w:val="000000" w:themeColor="text1"/>
          <w:sz w:val="23"/>
          <w:szCs w:val="23"/>
          <w:highlight w:val="yellow"/>
        </w:rPr>
        <w:t>A. Preparation</w:t>
      </w:r>
      <w:r w:rsidR="00ED6DAE" w:rsidRPr="001C0103">
        <w:rPr>
          <w:rFonts w:hint="eastAsia"/>
          <w:color w:val="000000" w:themeColor="text1"/>
          <w:sz w:val="23"/>
          <w:szCs w:val="23"/>
          <w:highlight w:val="yellow"/>
        </w:rPr>
        <w:t>,</w:t>
      </w:r>
      <w:r w:rsidRPr="001C0103">
        <w:rPr>
          <w:color w:val="000000" w:themeColor="text1"/>
          <w:sz w:val="23"/>
          <w:szCs w:val="23"/>
          <w:highlight w:val="yellow"/>
        </w:rPr>
        <w:t xml:space="preserve"> Incident recording</w:t>
      </w:r>
      <w:r w:rsidR="00ED6DAE" w:rsidRPr="001C0103">
        <w:rPr>
          <w:rFonts w:hint="eastAsia"/>
          <w:color w:val="000000" w:themeColor="text1"/>
          <w:sz w:val="23"/>
          <w:szCs w:val="23"/>
          <w:highlight w:val="yellow"/>
        </w:rPr>
        <w:t>,</w:t>
      </w:r>
      <w:r w:rsidRPr="001C0103">
        <w:rPr>
          <w:color w:val="000000" w:themeColor="text1"/>
          <w:sz w:val="23"/>
          <w:szCs w:val="23"/>
          <w:highlight w:val="yellow"/>
        </w:rPr>
        <w:t xml:space="preserve"> Incident triage</w:t>
      </w:r>
      <w:r w:rsidR="00ED6DAE" w:rsidRPr="001C0103">
        <w:rPr>
          <w:rFonts w:hint="eastAsia"/>
          <w:color w:val="000000" w:themeColor="text1"/>
          <w:sz w:val="23"/>
          <w:szCs w:val="23"/>
          <w:highlight w:val="yellow"/>
        </w:rPr>
        <w:t>,</w:t>
      </w:r>
      <w:r w:rsidRPr="001C0103">
        <w:rPr>
          <w:color w:val="000000" w:themeColor="text1"/>
          <w:sz w:val="23"/>
          <w:szCs w:val="23"/>
          <w:highlight w:val="yellow"/>
        </w:rPr>
        <w:t xml:space="preserve"> Containment</w:t>
      </w:r>
      <w:r w:rsidR="00ED6DAE" w:rsidRPr="001C0103">
        <w:rPr>
          <w:rFonts w:hint="eastAsia"/>
          <w:color w:val="000000" w:themeColor="text1"/>
          <w:sz w:val="23"/>
          <w:szCs w:val="23"/>
          <w:highlight w:val="yellow"/>
        </w:rPr>
        <w:t>,</w:t>
      </w:r>
      <w:r w:rsidRPr="001C0103">
        <w:rPr>
          <w:color w:val="000000" w:themeColor="text1"/>
          <w:sz w:val="23"/>
          <w:szCs w:val="23"/>
          <w:highlight w:val="yellow"/>
        </w:rPr>
        <w:t xml:space="preserve"> Eradication</w:t>
      </w:r>
      <w:r w:rsidR="00ED6DAE" w:rsidRPr="001C0103">
        <w:rPr>
          <w:rFonts w:hint="eastAsia"/>
          <w:color w:val="000000" w:themeColor="text1"/>
          <w:sz w:val="23"/>
          <w:szCs w:val="23"/>
          <w:highlight w:val="yellow"/>
        </w:rPr>
        <w:t>,</w:t>
      </w:r>
      <w:r w:rsidRPr="001C0103">
        <w:rPr>
          <w:color w:val="000000" w:themeColor="text1"/>
          <w:sz w:val="23"/>
          <w:szCs w:val="23"/>
          <w:highlight w:val="yellow"/>
        </w:rPr>
        <w:t xml:space="preserve"> Recovery</w:t>
      </w:r>
      <w:r w:rsidR="00ED6DAE" w:rsidRPr="001C0103">
        <w:rPr>
          <w:rFonts w:hint="eastAsia"/>
          <w:color w:val="000000" w:themeColor="text1"/>
          <w:sz w:val="23"/>
          <w:szCs w:val="23"/>
          <w:highlight w:val="yellow"/>
        </w:rPr>
        <w:t>,</w:t>
      </w:r>
      <w:r w:rsidRPr="001C0103">
        <w:rPr>
          <w:color w:val="000000" w:themeColor="text1"/>
          <w:sz w:val="23"/>
          <w:szCs w:val="23"/>
          <w:highlight w:val="yellow"/>
        </w:rPr>
        <w:t xml:space="preserve"> Post-incident activities</w:t>
      </w:r>
      <w:r w:rsidRPr="001C0103">
        <w:rPr>
          <w:color w:val="000000" w:themeColor="text1"/>
          <w:sz w:val="23"/>
          <w:szCs w:val="23"/>
        </w:rPr>
        <w:t xml:space="preserve"> </w:t>
      </w:r>
    </w:p>
    <w:p w14:paraId="0E825E86" w14:textId="082013CC" w:rsidR="005121DF" w:rsidRPr="001C0103" w:rsidRDefault="005121DF" w:rsidP="005121DF">
      <w:pPr>
        <w:pStyle w:val="Default"/>
        <w:rPr>
          <w:color w:val="000000" w:themeColor="text1"/>
          <w:sz w:val="23"/>
          <w:szCs w:val="23"/>
        </w:rPr>
      </w:pPr>
      <w:r w:rsidRPr="001C0103">
        <w:rPr>
          <w:color w:val="000000" w:themeColor="text1"/>
          <w:sz w:val="23"/>
          <w:szCs w:val="23"/>
        </w:rPr>
        <w:t>B. Incident recording</w:t>
      </w:r>
      <w:r w:rsidR="00ED6DAE" w:rsidRPr="001C0103">
        <w:rPr>
          <w:rFonts w:hint="eastAsia"/>
          <w:color w:val="000000" w:themeColor="text1"/>
          <w:sz w:val="23"/>
          <w:szCs w:val="23"/>
        </w:rPr>
        <w:t>,</w:t>
      </w:r>
      <w:r w:rsidRPr="001C0103">
        <w:rPr>
          <w:color w:val="000000" w:themeColor="text1"/>
          <w:sz w:val="23"/>
          <w:szCs w:val="23"/>
        </w:rPr>
        <w:t xml:space="preserve"> Preparation</w:t>
      </w:r>
      <w:r w:rsidR="00ED6DAE" w:rsidRPr="001C0103">
        <w:rPr>
          <w:rFonts w:hint="eastAsia"/>
          <w:color w:val="000000" w:themeColor="text1"/>
          <w:sz w:val="23"/>
          <w:szCs w:val="23"/>
        </w:rPr>
        <w:t>,</w:t>
      </w:r>
      <w:r w:rsidRPr="001C0103">
        <w:rPr>
          <w:color w:val="000000" w:themeColor="text1"/>
          <w:sz w:val="23"/>
          <w:szCs w:val="23"/>
        </w:rPr>
        <w:t xml:space="preserve"> Containment</w:t>
      </w:r>
      <w:r w:rsidR="00ED6DAE" w:rsidRPr="001C0103">
        <w:rPr>
          <w:rFonts w:hint="eastAsia"/>
          <w:color w:val="000000" w:themeColor="text1"/>
          <w:sz w:val="23"/>
          <w:szCs w:val="23"/>
        </w:rPr>
        <w:t>,</w:t>
      </w:r>
      <w:r w:rsidRPr="001C0103">
        <w:rPr>
          <w:color w:val="000000" w:themeColor="text1"/>
          <w:sz w:val="23"/>
          <w:szCs w:val="23"/>
        </w:rPr>
        <w:t xml:space="preserve"> Incident triage</w:t>
      </w:r>
      <w:r w:rsidR="00ED6DAE" w:rsidRPr="001C0103">
        <w:rPr>
          <w:rFonts w:hint="eastAsia"/>
          <w:color w:val="000000" w:themeColor="text1"/>
          <w:sz w:val="23"/>
          <w:szCs w:val="23"/>
        </w:rPr>
        <w:t>,</w:t>
      </w:r>
      <w:r w:rsidRPr="001C0103">
        <w:rPr>
          <w:color w:val="000000" w:themeColor="text1"/>
          <w:sz w:val="23"/>
          <w:szCs w:val="23"/>
        </w:rPr>
        <w:t xml:space="preserve"> Recovery</w:t>
      </w:r>
      <w:r w:rsidR="00ED6DAE" w:rsidRPr="001C0103">
        <w:rPr>
          <w:rFonts w:hint="eastAsia"/>
          <w:color w:val="000000" w:themeColor="text1"/>
          <w:sz w:val="23"/>
          <w:szCs w:val="23"/>
        </w:rPr>
        <w:t>,</w:t>
      </w:r>
      <w:r w:rsidRPr="001C0103">
        <w:rPr>
          <w:color w:val="000000" w:themeColor="text1"/>
          <w:sz w:val="23"/>
          <w:szCs w:val="23"/>
        </w:rPr>
        <w:t xml:space="preserve"> Eradication</w:t>
      </w:r>
      <w:r w:rsidR="00ED6DAE" w:rsidRPr="001C0103">
        <w:rPr>
          <w:rFonts w:hint="eastAsia"/>
          <w:color w:val="000000" w:themeColor="text1"/>
          <w:sz w:val="23"/>
          <w:szCs w:val="23"/>
        </w:rPr>
        <w:t>,</w:t>
      </w:r>
      <w:r w:rsidRPr="001C0103">
        <w:rPr>
          <w:color w:val="000000" w:themeColor="text1"/>
          <w:sz w:val="23"/>
          <w:szCs w:val="23"/>
        </w:rPr>
        <w:t xml:space="preserve"> Post-incident activities </w:t>
      </w:r>
    </w:p>
    <w:p w14:paraId="3A70FBDE" w14:textId="51A43AE5" w:rsidR="005121DF" w:rsidRPr="001C0103" w:rsidRDefault="005121DF" w:rsidP="005121DF">
      <w:pPr>
        <w:pStyle w:val="Default"/>
        <w:rPr>
          <w:color w:val="000000" w:themeColor="text1"/>
          <w:sz w:val="23"/>
          <w:szCs w:val="23"/>
        </w:rPr>
      </w:pPr>
      <w:r w:rsidRPr="001C0103">
        <w:rPr>
          <w:color w:val="000000" w:themeColor="text1"/>
          <w:sz w:val="23"/>
          <w:szCs w:val="23"/>
        </w:rPr>
        <w:t>C. Containment</w:t>
      </w:r>
      <w:r w:rsidR="00ED6DAE" w:rsidRPr="001C0103">
        <w:rPr>
          <w:rFonts w:hint="eastAsia"/>
          <w:color w:val="000000" w:themeColor="text1"/>
          <w:sz w:val="23"/>
          <w:szCs w:val="23"/>
        </w:rPr>
        <w:t>,</w:t>
      </w:r>
      <w:r w:rsidRPr="001C0103">
        <w:rPr>
          <w:color w:val="000000" w:themeColor="text1"/>
          <w:sz w:val="23"/>
          <w:szCs w:val="23"/>
        </w:rPr>
        <w:t xml:space="preserve"> Incident recording</w:t>
      </w:r>
      <w:r w:rsidR="00ED6DAE" w:rsidRPr="001C0103">
        <w:rPr>
          <w:rFonts w:hint="eastAsia"/>
          <w:color w:val="000000" w:themeColor="text1"/>
          <w:sz w:val="23"/>
          <w:szCs w:val="23"/>
        </w:rPr>
        <w:t>,</w:t>
      </w:r>
      <w:r w:rsidRPr="001C0103">
        <w:rPr>
          <w:color w:val="000000" w:themeColor="text1"/>
          <w:sz w:val="23"/>
          <w:szCs w:val="23"/>
        </w:rPr>
        <w:t xml:space="preserve"> Incident triage</w:t>
      </w:r>
      <w:r w:rsidR="00ED6DAE" w:rsidRPr="001C0103">
        <w:rPr>
          <w:rFonts w:hint="eastAsia"/>
          <w:color w:val="000000" w:themeColor="text1"/>
          <w:sz w:val="23"/>
          <w:szCs w:val="23"/>
        </w:rPr>
        <w:t>,</w:t>
      </w:r>
      <w:r w:rsidRPr="001C0103">
        <w:rPr>
          <w:color w:val="000000" w:themeColor="text1"/>
          <w:sz w:val="23"/>
          <w:szCs w:val="23"/>
        </w:rPr>
        <w:t xml:space="preserve"> Preparation</w:t>
      </w:r>
      <w:r w:rsidR="00ED6DAE" w:rsidRPr="001C0103">
        <w:rPr>
          <w:rFonts w:hint="eastAsia"/>
          <w:color w:val="000000" w:themeColor="text1"/>
          <w:sz w:val="23"/>
          <w:szCs w:val="23"/>
        </w:rPr>
        <w:t>,</w:t>
      </w:r>
      <w:r w:rsidRPr="001C0103">
        <w:rPr>
          <w:color w:val="000000" w:themeColor="text1"/>
          <w:sz w:val="23"/>
          <w:szCs w:val="23"/>
        </w:rPr>
        <w:t xml:space="preserve"> Recovery</w:t>
      </w:r>
      <w:r w:rsidR="00ED6DAE" w:rsidRPr="001C0103">
        <w:rPr>
          <w:rFonts w:hint="eastAsia"/>
          <w:color w:val="000000" w:themeColor="text1"/>
          <w:sz w:val="23"/>
          <w:szCs w:val="23"/>
        </w:rPr>
        <w:t>,</w:t>
      </w:r>
      <w:r w:rsidRPr="001C0103">
        <w:rPr>
          <w:color w:val="000000" w:themeColor="text1"/>
          <w:sz w:val="23"/>
          <w:szCs w:val="23"/>
        </w:rPr>
        <w:t xml:space="preserve"> Eradication</w:t>
      </w:r>
      <w:r w:rsidR="00ED6DAE" w:rsidRPr="001C0103">
        <w:rPr>
          <w:rFonts w:hint="eastAsia"/>
          <w:color w:val="000000" w:themeColor="text1"/>
          <w:sz w:val="23"/>
          <w:szCs w:val="23"/>
        </w:rPr>
        <w:t>,</w:t>
      </w:r>
      <w:r w:rsidRPr="001C0103">
        <w:rPr>
          <w:color w:val="000000" w:themeColor="text1"/>
          <w:sz w:val="23"/>
          <w:szCs w:val="23"/>
        </w:rPr>
        <w:t xml:space="preserve"> Post-incident activities </w:t>
      </w:r>
    </w:p>
    <w:p w14:paraId="5C74128B" w14:textId="24744F77" w:rsidR="005121DF" w:rsidRPr="001C0103" w:rsidRDefault="005121DF" w:rsidP="005121DF">
      <w:pPr>
        <w:pBdr>
          <w:bottom w:val="double" w:sz="6" w:space="1" w:color="auto"/>
        </w:pBdr>
        <w:rPr>
          <w:rFonts w:ascii="Arial" w:hAnsi="Arial" w:cs="Arial"/>
          <w:color w:val="000000" w:themeColor="text1"/>
        </w:rPr>
      </w:pPr>
      <w:r w:rsidRPr="001C0103">
        <w:rPr>
          <w:rFonts w:ascii="Arial" w:hAnsi="Arial" w:cs="Arial"/>
          <w:color w:val="000000" w:themeColor="text1"/>
          <w:sz w:val="23"/>
          <w:szCs w:val="23"/>
        </w:rPr>
        <w:t>D. Incident triage</w:t>
      </w:r>
      <w:r w:rsidR="00ED6DAE" w:rsidRPr="001C0103">
        <w:rPr>
          <w:rFonts w:ascii="Arial" w:hAnsi="Arial" w:cs="Arial" w:hint="eastAsia"/>
          <w:color w:val="000000" w:themeColor="text1"/>
          <w:sz w:val="23"/>
          <w:szCs w:val="23"/>
        </w:rPr>
        <w:t>,</w:t>
      </w:r>
      <w:r w:rsidRPr="001C0103">
        <w:rPr>
          <w:rFonts w:ascii="Arial" w:hAnsi="Arial" w:cs="Arial"/>
          <w:color w:val="000000" w:themeColor="text1"/>
          <w:sz w:val="23"/>
          <w:szCs w:val="23"/>
        </w:rPr>
        <w:t xml:space="preserve"> Eradication</w:t>
      </w:r>
      <w:r w:rsidR="00ED6DAE" w:rsidRPr="001C0103">
        <w:rPr>
          <w:rFonts w:ascii="Arial" w:hAnsi="Arial" w:cs="Arial" w:hint="eastAsia"/>
          <w:color w:val="000000" w:themeColor="text1"/>
          <w:sz w:val="23"/>
          <w:szCs w:val="23"/>
        </w:rPr>
        <w:t>,</w:t>
      </w:r>
      <w:r w:rsidRPr="001C0103">
        <w:rPr>
          <w:rFonts w:ascii="Arial" w:hAnsi="Arial" w:cs="Arial"/>
          <w:color w:val="000000" w:themeColor="text1"/>
          <w:sz w:val="23"/>
          <w:szCs w:val="23"/>
        </w:rPr>
        <w:t xml:space="preserve"> Containment</w:t>
      </w:r>
      <w:r w:rsidR="00ED6DAE" w:rsidRPr="001C0103">
        <w:rPr>
          <w:rFonts w:ascii="Arial" w:hAnsi="Arial" w:cs="Arial" w:hint="eastAsia"/>
          <w:color w:val="000000" w:themeColor="text1"/>
          <w:sz w:val="23"/>
          <w:szCs w:val="23"/>
        </w:rPr>
        <w:t>,</w:t>
      </w:r>
      <w:r w:rsidRPr="001C0103">
        <w:rPr>
          <w:rFonts w:ascii="Arial" w:hAnsi="Arial" w:cs="Arial"/>
          <w:color w:val="000000" w:themeColor="text1"/>
          <w:sz w:val="23"/>
          <w:szCs w:val="23"/>
        </w:rPr>
        <w:t xml:space="preserve"> Incident recording</w:t>
      </w:r>
      <w:r w:rsidR="00ED6DAE" w:rsidRPr="001C0103">
        <w:rPr>
          <w:rFonts w:ascii="Arial" w:hAnsi="Arial" w:cs="Arial" w:hint="eastAsia"/>
          <w:color w:val="000000" w:themeColor="text1"/>
          <w:sz w:val="23"/>
          <w:szCs w:val="23"/>
        </w:rPr>
        <w:t>,</w:t>
      </w:r>
      <w:r w:rsidRPr="001C0103">
        <w:rPr>
          <w:rFonts w:ascii="Arial" w:hAnsi="Arial" w:cs="Arial"/>
          <w:color w:val="000000" w:themeColor="text1"/>
          <w:sz w:val="23"/>
          <w:szCs w:val="23"/>
        </w:rPr>
        <w:t xml:space="preserve"> Preparation</w:t>
      </w:r>
      <w:r w:rsidR="00ED6DAE" w:rsidRPr="001C0103">
        <w:rPr>
          <w:rFonts w:ascii="Arial" w:hAnsi="Arial" w:cs="Arial" w:hint="eastAsia"/>
          <w:color w:val="000000" w:themeColor="text1"/>
          <w:sz w:val="23"/>
          <w:szCs w:val="23"/>
        </w:rPr>
        <w:t>,</w:t>
      </w:r>
      <w:r w:rsidRPr="001C0103">
        <w:rPr>
          <w:rFonts w:ascii="Arial" w:hAnsi="Arial" w:cs="Arial"/>
          <w:color w:val="000000" w:themeColor="text1"/>
          <w:sz w:val="23"/>
          <w:szCs w:val="23"/>
        </w:rPr>
        <w:t xml:space="preserve"> </w:t>
      </w:r>
      <w:r w:rsidRPr="001C0103">
        <w:rPr>
          <w:rFonts w:ascii="Arial" w:hAnsi="Arial" w:cs="Arial"/>
          <w:color w:val="000000" w:themeColor="text1"/>
          <w:sz w:val="23"/>
          <w:szCs w:val="23"/>
        </w:rPr>
        <w:lastRenderedPageBreak/>
        <w:t>Recovery</w:t>
      </w:r>
      <w:r w:rsidR="00ED6DAE" w:rsidRPr="001C0103">
        <w:rPr>
          <w:rFonts w:ascii="Arial" w:hAnsi="Arial" w:cs="Arial" w:hint="eastAsia"/>
          <w:color w:val="000000" w:themeColor="text1"/>
          <w:sz w:val="23"/>
          <w:szCs w:val="23"/>
        </w:rPr>
        <w:t>,</w:t>
      </w:r>
      <w:r w:rsidRPr="001C0103">
        <w:rPr>
          <w:rFonts w:ascii="Arial" w:hAnsi="Arial" w:cs="Arial"/>
          <w:color w:val="000000" w:themeColor="text1"/>
          <w:sz w:val="23"/>
          <w:szCs w:val="23"/>
        </w:rPr>
        <w:t xml:space="preserve"> Post-incident activities</w:t>
      </w:r>
    </w:p>
    <w:p w14:paraId="28F91F85" w14:textId="3FA790C8" w:rsidR="005121DF" w:rsidRPr="001C0103" w:rsidRDefault="005121DF" w:rsidP="005121DF">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34 </w:t>
      </w:r>
    </w:p>
    <w:p w14:paraId="783AE790" w14:textId="77777777" w:rsidR="005121DF" w:rsidRPr="001C0103" w:rsidRDefault="005121DF" w:rsidP="005121DF">
      <w:pPr>
        <w:pStyle w:val="Default"/>
        <w:rPr>
          <w:color w:val="000000" w:themeColor="text1"/>
          <w:sz w:val="23"/>
          <w:szCs w:val="23"/>
        </w:rPr>
      </w:pPr>
      <w:r w:rsidRPr="001C0103">
        <w:rPr>
          <w:color w:val="000000" w:themeColor="text1"/>
          <w:sz w:val="23"/>
          <w:szCs w:val="23"/>
        </w:rPr>
        <w:t xml:space="preserve">Which stage of the incident response and handling process involves auditing the system and network log files? </w:t>
      </w:r>
    </w:p>
    <w:p w14:paraId="06D26CA3" w14:textId="77777777" w:rsidR="005121DF" w:rsidRPr="001C0103" w:rsidRDefault="005121DF" w:rsidP="005121DF">
      <w:pPr>
        <w:pStyle w:val="Default"/>
        <w:rPr>
          <w:color w:val="000000" w:themeColor="text1"/>
          <w:sz w:val="23"/>
          <w:szCs w:val="23"/>
        </w:rPr>
      </w:pPr>
      <w:r w:rsidRPr="001C0103">
        <w:rPr>
          <w:color w:val="000000" w:themeColor="text1"/>
          <w:sz w:val="23"/>
          <w:szCs w:val="23"/>
        </w:rPr>
        <w:t xml:space="preserve">A. Containment </w:t>
      </w:r>
    </w:p>
    <w:p w14:paraId="519E5D4A" w14:textId="77777777" w:rsidR="005121DF" w:rsidRPr="001C0103" w:rsidRDefault="005121DF" w:rsidP="005121DF">
      <w:pPr>
        <w:pStyle w:val="Default"/>
        <w:rPr>
          <w:color w:val="000000" w:themeColor="text1"/>
          <w:sz w:val="23"/>
          <w:szCs w:val="23"/>
        </w:rPr>
      </w:pPr>
      <w:r w:rsidRPr="001C0103">
        <w:rPr>
          <w:color w:val="000000" w:themeColor="text1"/>
          <w:sz w:val="23"/>
          <w:szCs w:val="23"/>
        </w:rPr>
        <w:t xml:space="preserve">B. Incident disclosure </w:t>
      </w:r>
    </w:p>
    <w:p w14:paraId="436DC2F0" w14:textId="77777777" w:rsidR="005121DF" w:rsidRPr="001C0103" w:rsidRDefault="005121DF" w:rsidP="005121DF">
      <w:pPr>
        <w:pStyle w:val="Default"/>
        <w:rPr>
          <w:color w:val="000000" w:themeColor="text1"/>
          <w:sz w:val="23"/>
          <w:szCs w:val="23"/>
        </w:rPr>
      </w:pPr>
      <w:r w:rsidRPr="001C0103">
        <w:rPr>
          <w:color w:val="000000" w:themeColor="text1"/>
          <w:sz w:val="23"/>
          <w:szCs w:val="23"/>
        </w:rPr>
        <w:t xml:space="preserve">C. Incident eradication </w:t>
      </w:r>
    </w:p>
    <w:p w14:paraId="38F8266B" w14:textId="64DC4FF8" w:rsidR="005121DF" w:rsidRPr="001C0103" w:rsidRDefault="005121DF" w:rsidP="005121DF">
      <w:pPr>
        <w:pBdr>
          <w:bottom w:val="double" w:sz="6" w:space="1" w:color="auto"/>
        </w:pBdr>
        <w:rPr>
          <w:rFonts w:ascii="Arial" w:hAnsi="Arial" w:cs="Arial"/>
          <w:color w:val="000000" w:themeColor="text1"/>
        </w:rPr>
      </w:pPr>
      <w:r w:rsidRPr="001C0103">
        <w:rPr>
          <w:rFonts w:ascii="Arial" w:hAnsi="Arial" w:cs="Arial"/>
          <w:color w:val="000000" w:themeColor="text1"/>
          <w:sz w:val="23"/>
          <w:szCs w:val="23"/>
          <w:highlight w:val="yellow"/>
        </w:rPr>
        <w:t>D. Incident triage</w:t>
      </w:r>
    </w:p>
    <w:p w14:paraId="196EA256" w14:textId="1A6A166F" w:rsidR="005121DF" w:rsidRPr="001C0103" w:rsidRDefault="005121DF" w:rsidP="005121DF">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35 </w:t>
      </w:r>
    </w:p>
    <w:p w14:paraId="4456834D" w14:textId="2311475B" w:rsidR="005121DF" w:rsidRPr="001C0103" w:rsidRDefault="005121DF" w:rsidP="005121DF">
      <w:pPr>
        <w:pStyle w:val="Default"/>
        <w:rPr>
          <w:color w:val="000000" w:themeColor="text1"/>
          <w:sz w:val="23"/>
          <w:szCs w:val="23"/>
        </w:rPr>
      </w:pPr>
      <w:r w:rsidRPr="001C0103">
        <w:rPr>
          <w:color w:val="000000" w:themeColor="text1"/>
          <w:sz w:val="23"/>
          <w:szCs w:val="23"/>
        </w:rPr>
        <w:t xml:space="preserve">Stanley is an incident handler working for </w:t>
      </w:r>
      <w:proofErr w:type="spellStart"/>
      <w:r w:rsidRPr="001C0103">
        <w:rPr>
          <w:color w:val="000000" w:themeColor="text1"/>
          <w:sz w:val="23"/>
          <w:szCs w:val="23"/>
        </w:rPr>
        <w:t>Texa</w:t>
      </w:r>
      <w:proofErr w:type="spellEnd"/>
      <w:r w:rsidRPr="001C0103">
        <w:rPr>
          <w:color w:val="000000" w:themeColor="text1"/>
          <w:sz w:val="23"/>
          <w:szCs w:val="23"/>
        </w:rPr>
        <w:t xml:space="preserve"> Corp., a</w:t>
      </w:r>
      <w:r w:rsidR="00374577" w:rsidRPr="001C0103">
        <w:rPr>
          <w:color w:val="000000" w:themeColor="text1"/>
          <w:sz w:val="23"/>
          <w:szCs w:val="23"/>
        </w:rPr>
        <w:t xml:space="preserve"> </w:t>
      </w:r>
      <w:r w:rsidRPr="001C0103">
        <w:rPr>
          <w:color w:val="000000" w:themeColor="text1"/>
          <w:sz w:val="23"/>
          <w:szCs w:val="23"/>
        </w:rPr>
        <w:t xml:space="preserve">United States based organization. With the growing concern of increasing emails from outside the organization, Stanley was asked to take appropriate actions to keep the security of the organization intact. In the process of detecting and containing malicious emails, Stanley was asked to check the validity of the emails received by employees. Identify the tool Stanley can use to accomplish this task. </w:t>
      </w:r>
    </w:p>
    <w:p w14:paraId="45F7F471" w14:textId="77777777" w:rsidR="005121DF" w:rsidRPr="001C0103" w:rsidRDefault="005121DF" w:rsidP="005121DF">
      <w:pPr>
        <w:pStyle w:val="Default"/>
        <w:rPr>
          <w:color w:val="000000" w:themeColor="text1"/>
          <w:sz w:val="23"/>
          <w:szCs w:val="23"/>
        </w:rPr>
      </w:pPr>
      <w:r w:rsidRPr="001C0103">
        <w:rPr>
          <w:color w:val="000000" w:themeColor="text1"/>
          <w:sz w:val="23"/>
          <w:szCs w:val="23"/>
          <w:highlight w:val="yellow"/>
        </w:rPr>
        <w:t>A. Email Dossier</w:t>
      </w:r>
      <w:r w:rsidRPr="001C0103">
        <w:rPr>
          <w:color w:val="000000" w:themeColor="text1"/>
          <w:sz w:val="23"/>
          <w:szCs w:val="23"/>
        </w:rPr>
        <w:t xml:space="preserve"> </w:t>
      </w:r>
    </w:p>
    <w:p w14:paraId="54697A3A" w14:textId="77777777" w:rsidR="005121DF" w:rsidRPr="001C0103" w:rsidRDefault="005121DF" w:rsidP="005121DF">
      <w:pPr>
        <w:pStyle w:val="Default"/>
        <w:rPr>
          <w:color w:val="000000" w:themeColor="text1"/>
          <w:sz w:val="23"/>
          <w:szCs w:val="23"/>
        </w:rPr>
      </w:pPr>
      <w:r w:rsidRPr="001C0103">
        <w:rPr>
          <w:color w:val="000000" w:themeColor="text1"/>
          <w:sz w:val="23"/>
          <w:szCs w:val="23"/>
        </w:rPr>
        <w:t xml:space="preserve">B. </w:t>
      </w:r>
      <w:proofErr w:type="spellStart"/>
      <w:r w:rsidRPr="001C0103">
        <w:rPr>
          <w:color w:val="000000" w:themeColor="text1"/>
          <w:sz w:val="23"/>
          <w:szCs w:val="23"/>
        </w:rPr>
        <w:t>PointofMail</w:t>
      </w:r>
      <w:proofErr w:type="spellEnd"/>
      <w:r w:rsidRPr="001C0103">
        <w:rPr>
          <w:color w:val="000000" w:themeColor="text1"/>
          <w:sz w:val="23"/>
          <w:szCs w:val="23"/>
        </w:rPr>
        <w:t xml:space="preserve"> </w:t>
      </w:r>
    </w:p>
    <w:p w14:paraId="6D82E17A" w14:textId="77777777" w:rsidR="005121DF" w:rsidRPr="001C0103" w:rsidRDefault="005121DF" w:rsidP="005121DF">
      <w:pPr>
        <w:pStyle w:val="Default"/>
        <w:rPr>
          <w:color w:val="000000" w:themeColor="text1"/>
          <w:sz w:val="23"/>
          <w:szCs w:val="23"/>
        </w:rPr>
      </w:pPr>
      <w:r w:rsidRPr="001C0103">
        <w:rPr>
          <w:color w:val="000000" w:themeColor="text1"/>
          <w:sz w:val="23"/>
          <w:szCs w:val="23"/>
        </w:rPr>
        <w:t xml:space="preserve">C. </w:t>
      </w:r>
      <w:proofErr w:type="spellStart"/>
      <w:r w:rsidRPr="001C0103">
        <w:rPr>
          <w:color w:val="000000" w:themeColor="text1"/>
          <w:sz w:val="23"/>
          <w:szCs w:val="23"/>
        </w:rPr>
        <w:t>PoliteMail</w:t>
      </w:r>
      <w:proofErr w:type="spellEnd"/>
      <w:r w:rsidRPr="001C0103">
        <w:rPr>
          <w:color w:val="000000" w:themeColor="text1"/>
          <w:sz w:val="23"/>
          <w:szCs w:val="23"/>
        </w:rPr>
        <w:t xml:space="preserve"> </w:t>
      </w:r>
    </w:p>
    <w:p w14:paraId="62CC3859" w14:textId="5111006D" w:rsidR="005121DF" w:rsidRPr="001C0103" w:rsidRDefault="005121DF" w:rsidP="005121DF">
      <w:pPr>
        <w:pBdr>
          <w:bottom w:val="double" w:sz="6" w:space="1" w:color="auto"/>
        </w:pBdr>
        <w:rPr>
          <w:rFonts w:ascii="Arial" w:hAnsi="Arial" w:cs="Arial"/>
          <w:color w:val="000000" w:themeColor="text1"/>
        </w:rPr>
      </w:pPr>
      <w:r w:rsidRPr="001C0103">
        <w:rPr>
          <w:rFonts w:ascii="Arial" w:hAnsi="Arial" w:cs="Arial"/>
          <w:color w:val="000000" w:themeColor="text1"/>
          <w:sz w:val="23"/>
          <w:szCs w:val="23"/>
        </w:rPr>
        <w:t xml:space="preserve">D. </w:t>
      </w:r>
      <w:proofErr w:type="spellStart"/>
      <w:r w:rsidRPr="001C0103">
        <w:rPr>
          <w:rFonts w:ascii="Arial" w:hAnsi="Arial" w:cs="Arial"/>
          <w:color w:val="000000" w:themeColor="text1"/>
          <w:sz w:val="23"/>
          <w:szCs w:val="23"/>
        </w:rPr>
        <w:t>EventLog</w:t>
      </w:r>
      <w:proofErr w:type="spellEnd"/>
      <w:r w:rsidRPr="001C0103">
        <w:rPr>
          <w:rFonts w:ascii="Arial" w:hAnsi="Arial" w:cs="Arial"/>
          <w:color w:val="000000" w:themeColor="text1"/>
          <w:sz w:val="23"/>
          <w:szCs w:val="23"/>
        </w:rPr>
        <w:t xml:space="preserve"> Analyzer</w:t>
      </w:r>
    </w:p>
    <w:p w14:paraId="6F781CD4" w14:textId="72EB68A1" w:rsidR="00A92F92" w:rsidRPr="001C0103" w:rsidRDefault="00A92F92" w:rsidP="00A92F92">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36 </w:t>
      </w:r>
    </w:p>
    <w:p w14:paraId="6DF6EFF1" w14:textId="77777777" w:rsidR="00A92F92" w:rsidRPr="001C0103" w:rsidRDefault="00A92F92" w:rsidP="00A92F92">
      <w:pPr>
        <w:pStyle w:val="Default"/>
        <w:rPr>
          <w:color w:val="000000" w:themeColor="text1"/>
          <w:sz w:val="23"/>
          <w:szCs w:val="23"/>
        </w:rPr>
      </w:pPr>
      <w:r w:rsidRPr="001C0103">
        <w:rPr>
          <w:color w:val="000000" w:themeColor="text1"/>
          <w:sz w:val="23"/>
          <w:szCs w:val="23"/>
        </w:rPr>
        <w:t xml:space="preserve">Which of the following is not the responsibility of first responders? </w:t>
      </w:r>
    </w:p>
    <w:p w14:paraId="355FE55D" w14:textId="77777777" w:rsidR="00A92F92" w:rsidRPr="001C0103" w:rsidRDefault="00A92F92" w:rsidP="00A92F92">
      <w:pPr>
        <w:pStyle w:val="Default"/>
        <w:rPr>
          <w:color w:val="000000" w:themeColor="text1"/>
          <w:sz w:val="23"/>
          <w:szCs w:val="23"/>
        </w:rPr>
      </w:pPr>
      <w:r w:rsidRPr="001C0103">
        <w:rPr>
          <w:color w:val="000000" w:themeColor="text1"/>
          <w:sz w:val="23"/>
          <w:szCs w:val="23"/>
        </w:rPr>
        <w:t xml:space="preserve">A. Packaging and transporting </w:t>
      </w:r>
      <w:proofErr w:type="gramStart"/>
      <w:r w:rsidRPr="001C0103">
        <w:rPr>
          <w:color w:val="000000" w:themeColor="text1"/>
          <w:sz w:val="23"/>
          <w:szCs w:val="23"/>
        </w:rPr>
        <w:t>the electronic</w:t>
      </w:r>
      <w:proofErr w:type="gramEnd"/>
      <w:r w:rsidRPr="001C0103">
        <w:rPr>
          <w:color w:val="000000" w:themeColor="text1"/>
          <w:sz w:val="23"/>
          <w:szCs w:val="23"/>
        </w:rPr>
        <w:t xml:space="preserve"> evidence </w:t>
      </w:r>
    </w:p>
    <w:p w14:paraId="3AEF0185" w14:textId="77777777" w:rsidR="00A92F92" w:rsidRPr="001C0103" w:rsidRDefault="00A92F92" w:rsidP="00A92F92">
      <w:pPr>
        <w:pStyle w:val="Default"/>
        <w:rPr>
          <w:color w:val="000000" w:themeColor="text1"/>
          <w:sz w:val="23"/>
          <w:szCs w:val="23"/>
        </w:rPr>
      </w:pPr>
      <w:r w:rsidRPr="001C0103">
        <w:rPr>
          <w:color w:val="000000" w:themeColor="text1"/>
          <w:sz w:val="23"/>
          <w:szCs w:val="23"/>
        </w:rPr>
        <w:t xml:space="preserve">B. Protecting the crime scene </w:t>
      </w:r>
    </w:p>
    <w:p w14:paraId="7E1A11E5" w14:textId="77777777" w:rsidR="00A92F92" w:rsidRPr="001C0103" w:rsidRDefault="00A92F92" w:rsidP="00A92F92">
      <w:pPr>
        <w:pStyle w:val="Default"/>
        <w:rPr>
          <w:color w:val="000000" w:themeColor="text1"/>
          <w:sz w:val="23"/>
          <w:szCs w:val="23"/>
        </w:rPr>
      </w:pPr>
      <w:r w:rsidRPr="001C0103">
        <w:rPr>
          <w:color w:val="000000" w:themeColor="text1"/>
          <w:sz w:val="23"/>
          <w:szCs w:val="23"/>
          <w:highlight w:val="yellow"/>
        </w:rPr>
        <w:t>C. Preserving temporary and fragile evidence and then shut down or reboot the victim's computer</w:t>
      </w:r>
      <w:r w:rsidRPr="001C0103">
        <w:rPr>
          <w:color w:val="000000" w:themeColor="text1"/>
          <w:sz w:val="23"/>
          <w:szCs w:val="23"/>
        </w:rPr>
        <w:t xml:space="preserve"> </w:t>
      </w:r>
    </w:p>
    <w:p w14:paraId="76AFFDDE" w14:textId="492D8271" w:rsidR="00A92F92" w:rsidRPr="001C0103" w:rsidRDefault="00A92F92" w:rsidP="00A92F92">
      <w:pPr>
        <w:pBdr>
          <w:bottom w:val="double" w:sz="6" w:space="1" w:color="auto"/>
        </w:pBdr>
        <w:rPr>
          <w:rFonts w:ascii="Arial" w:hAnsi="Arial" w:cs="Arial"/>
          <w:color w:val="000000" w:themeColor="text1"/>
        </w:rPr>
      </w:pPr>
      <w:r w:rsidRPr="001C0103">
        <w:rPr>
          <w:rFonts w:ascii="Arial" w:hAnsi="Arial" w:cs="Arial"/>
          <w:color w:val="000000" w:themeColor="text1"/>
          <w:sz w:val="23"/>
          <w:szCs w:val="23"/>
        </w:rPr>
        <w:t>D. Identifying the crime scene</w:t>
      </w:r>
    </w:p>
    <w:p w14:paraId="3C864BDF" w14:textId="4C19CD31" w:rsidR="00A92F92" w:rsidRPr="001C0103" w:rsidRDefault="00A92F92" w:rsidP="00A92F92">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37 </w:t>
      </w:r>
    </w:p>
    <w:p w14:paraId="76744FEE" w14:textId="6AD8089D" w:rsidR="00A92F92" w:rsidRPr="001C0103" w:rsidRDefault="00A92F92" w:rsidP="00A92F92">
      <w:pPr>
        <w:pStyle w:val="Default"/>
        <w:rPr>
          <w:color w:val="000000" w:themeColor="text1"/>
          <w:sz w:val="23"/>
          <w:szCs w:val="23"/>
        </w:rPr>
      </w:pPr>
      <w:r w:rsidRPr="001C0103">
        <w:rPr>
          <w:color w:val="000000" w:themeColor="text1"/>
          <w:sz w:val="23"/>
          <w:szCs w:val="23"/>
        </w:rPr>
        <w:t xml:space="preserve">Identify the network security incident where intended or authorized users are prevented from using system, network, or applications by flooding the network with a high volume of traffic that consumes all existing network resources. </w:t>
      </w:r>
    </w:p>
    <w:p w14:paraId="672B42C3" w14:textId="77777777" w:rsidR="00A92F92" w:rsidRPr="001C0103" w:rsidRDefault="00A92F92" w:rsidP="00A92F92">
      <w:pPr>
        <w:pStyle w:val="Default"/>
        <w:rPr>
          <w:color w:val="000000" w:themeColor="text1"/>
          <w:sz w:val="23"/>
          <w:szCs w:val="23"/>
        </w:rPr>
      </w:pPr>
      <w:r w:rsidRPr="001C0103">
        <w:rPr>
          <w:color w:val="000000" w:themeColor="text1"/>
          <w:sz w:val="23"/>
          <w:szCs w:val="23"/>
        </w:rPr>
        <w:t xml:space="preserve">A. SQL injection </w:t>
      </w:r>
    </w:p>
    <w:p w14:paraId="01AD22DD" w14:textId="77777777" w:rsidR="00A92F92" w:rsidRPr="001C0103" w:rsidRDefault="00A92F92" w:rsidP="00A92F92">
      <w:pPr>
        <w:pStyle w:val="Default"/>
        <w:rPr>
          <w:color w:val="000000" w:themeColor="text1"/>
          <w:sz w:val="23"/>
          <w:szCs w:val="23"/>
        </w:rPr>
      </w:pPr>
      <w:r w:rsidRPr="001C0103">
        <w:rPr>
          <w:color w:val="000000" w:themeColor="text1"/>
          <w:sz w:val="23"/>
          <w:szCs w:val="23"/>
        </w:rPr>
        <w:t xml:space="preserve">B. URL manipulation </w:t>
      </w:r>
    </w:p>
    <w:p w14:paraId="6A1F1A9A" w14:textId="77777777" w:rsidR="00A92F92" w:rsidRPr="001C0103" w:rsidRDefault="00A92F92" w:rsidP="00A92F92">
      <w:pPr>
        <w:pStyle w:val="Default"/>
        <w:rPr>
          <w:color w:val="000000" w:themeColor="text1"/>
          <w:sz w:val="23"/>
          <w:szCs w:val="23"/>
        </w:rPr>
      </w:pPr>
      <w:r w:rsidRPr="001C0103">
        <w:rPr>
          <w:color w:val="000000" w:themeColor="text1"/>
          <w:sz w:val="23"/>
          <w:szCs w:val="23"/>
        </w:rPr>
        <w:t xml:space="preserve">C. XSS attack </w:t>
      </w:r>
    </w:p>
    <w:p w14:paraId="5F2518D3" w14:textId="464C6721" w:rsidR="00A92F92" w:rsidRPr="001C0103" w:rsidRDefault="00A92F92" w:rsidP="00A92F92">
      <w:pPr>
        <w:pBdr>
          <w:bottom w:val="double" w:sz="6" w:space="1" w:color="auto"/>
        </w:pBdr>
        <w:rPr>
          <w:rFonts w:ascii="Arial" w:hAnsi="Arial" w:cs="Arial"/>
          <w:color w:val="000000" w:themeColor="text1"/>
        </w:rPr>
      </w:pPr>
      <w:r w:rsidRPr="001C0103">
        <w:rPr>
          <w:rFonts w:ascii="Arial" w:hAnsi="Arial" w:cs="Arial"/>
          <w:color w:val="000000" w:themeColor="text1"/>
          <w:sz w:val="23"/>
          <w:szCs w:val="23"/>
          <w:highlight w:val="yellow"/>
        </w:rPr>
        <w:t>D. Denial-of-service</w:t>
      </w:r>
    </w:p>
    <w:p w14:paraId="73FCF542" w14:textId="14E1AF70" w:rsidR="00EA08D6" w:rsidRPr="001C0103" w:rsidRDefault="00EA08D6" w:rsidP="00EA08D6">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38 </w:t>
      </w:r>
    </w:p>
    <w:p w14:paraId="4A59DCC9" w14:textId="77777777" w:rsidR="00EA08D6" w:rsidRPr="001C0103" w:rsidRDefault="00EA08D6" w:rsidP="00EA08D6">
      <w:pPr>
        <w:pStyle w:val="Default"/>
        <w:rPr>
          <w:color w:val="000000" w:themeColor="text1"/>
          <w:sz w:val="23"/>
          <w:szCs w:val="23"/>
        </w:rPr>
      </w:pPr>
      <w:r w:rsidRPr="001C0103">
        <w:rPr>
          <w:color w:val="000000" w:themeColor="text1"/>
          <w:sz w:val="23"/>
          <w:szCs w:val="23"/>
        </w:rPr>
        <w:t xml:space="preserve">Multiple component incidents consist of a combination of two or more attacks in a system. Which of the following is not a multiple component incident? </w:t>
      </w:r>
    </w:p>
    <w:p w14:paraId="7477F5F0" w14:textId="77777777" w:rsidR="00EA08D6" w:rsidRPr="001C0103" w:rsidRDefault="00EA08D6" w:rsidP="00EA08D6">
      <w:pPr>
        <w:pStyle w:val="Default"/>
        <w:rPr>
          <w:color w:val="000000" w:themeColor="text1"/>
          <w:sz w:val="23"/>
          <w:szCs w:val="23"/>
        </w:rPr>
      </w:pPr>
      <w:r w:rsidRPr="001C0103">
        <w:rPr>
          <w:color w:val="000000" w:themeColor="text1"/>
          <w:sz w:val="23"/>
          <w:szCs w:val="23"/>
        </w:rPr>
        <w:t xml:space="preserve">A. An attacker infecting a machine to launch a DDoS attack </w:t>
      </w:r>
    </w:p>
    <w:p w14:paraId="3923001C" w14:textId="77777777" w:rsidR="00EA08D6" w:rsidRPr="001C0103" w:rsidRDefault="00EA08D6" w:rsidP="00EA08D6">
      <w:pPr>
        <w:pStyle w:val="Default"/>
        <w:rPr>
          <w:color w:val="000000" w:themeColor="text1"/>
          <w:sz w:val="23"/>
          <w:szCs w:val="23"/>
        </w:rPr>
      </w:pPr>
      <w:r w:rsidRPr="001C0103">
        <w:rPr>
          <w:color w:val="000000" w:themeColor="text1"/>
          <w:sz w:val="23"/>
          <w:szCs w:val="23"/>
          <w:highlight w:val="yellow"/>
        </w:rPr>
        <w:lastRenderedPageBreak/>
        <w:t>B. An insider intentionally deleting files from a workstation</w:t>
      </w:r>
      <w:r w:rsidRPr="001C0103">
        <w:rPr>
          <w:color w:val="000000" w:themeColor="text1"/>
          <w:sz w:val="23"/>
          <w:szCs w:val="23"/>
        </w:rPr>
        <w:t xml:space="preserve"> </w:t>
      </w:r>
    </w:p>
    <w:p w14:paraId="0EC7F8D5" w14:textId="77777777" w:rsidR="00EA08D6" w:rsidRPr="001C0103" w:rsidRDefault="00EA08D6" w:rsidP="00EA08D6">
      <w:pPr>
        <w:pStyle w:val="Default"/>
        <w:rPr>
          <w:color w:val="000000" w:themeColor="text1"/>
          <w:sz w:val="23"/>
          <w:szCs w:val="23"/>
        </w:rPr>
      </w:pPr>
      <w:r w:rsidRPr="001C0103">
        <w:rPr>
          <w:color w:val="000000" w:themeColor="text1"/>
          <w:sz w:val="23"/>
          <w:szCs w:val="23"/>
        </w:rPr>
        <w:t xml:space="preserve">C. An attacker redirecting </w:t>
      </w:r>
      <w:proofErr w:type="gramStart"/>
      <w:r w:rsidRPr="001C0103">
        <w:rPr>
          <w:color w:val="000000" w:themeColor="text1"/>
          <w:sz w:val="23"/>
          <w:szCs w:val="23"/>
        </w:rPr>
        <w:t>user</w:t>
      </w:r>
      <w:proofErr w:type="gramEnd"/>
      <w:r w:rsidRPr="001C0103">
        <w:rPr>
          <w:color w:val="000000" w:themeColor="text1"/>
          <w:sz w:val="23"/>
          <w:szCs w:val="23"/>
        </w:rPr>
        <w:t xml:space="preserve"> to a malicious website and infects his system with Trojan </w:t>
      </w:r>
    </w:p>
    <w:p w14:paraId="329AF4FB" w14:textId="28A1C1DF" w:rsidR="00A92F92" w:rsidRPr="001C0103" w:rsidRDefault="00EA08D6" w:rsidP="00EA08D6">
      <w:pPr>
        <w:pBdr>
          <w:bottom w:val="double" w:sz="6" w:space="1" w:color="auto"/>
        </w:pBdr>
        <w:rPr>
          <w:rFonts w:ascii="Arial" w:hAnsi="Arial" w:cs="Arial"/>
          <w:color w:val="000000" w:themeColor="text1"/>
        </w:rPr>
      </w:pPr>
      <w:r w:rsidRPr="001C0103">
        <w:rPr>
          <w:rFonts w:ascii="Arial" w:hAnsi="Arial" w:cs="Arial"/>
          <w:color w:val="000000" w:themeColor="text1"/>
          <w:sz w:val="23"/>
          <w:szCs w:val="23"/>
        </w:rPr>
        <w:t>D. An attacker using email with malicious code to infect internal workstation</w:t>
      </w:r>
    </w:p>
    <w:p w14:paraId="17E1FC47" w14:textId="31141EF9" w:rsidR="00E75347" w:rsidRPr="001C0103" w:rsidRDefault="00E75347" w:rsidP="00E75347">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39 </w:t>
      </w:r>
    </w:p>
    <w:p w14:paraId="5397E358" w14:textId="2F3254C0" w:rsidR="00E75347" w:rsidRPr="001C0103" w:rsidRDefault="00E75347" w:rsidP="00E75347">
      <w:pPr>
        <w:pStyle w:val="Default"/>
        <w:rPr>
          <w:color w:val="000000" w:themeColor="text1"/>
          <w:sz w:val="23"/>
          <w:szCs w:val="23"/>
        </w:rPr>
      </w:pPr>
      <w:r w:rsidRPr="001C0103">
        <w:rPr>
          <w:color w:val="000000" w:themeColor="text1"/>
          <w:sz w:val="23"/>
          <w:szCs w:val="23"/>
        </w:rPr>
        <w:t xml:space="preserve">Otis is an incident handler working in the Delmont organization. Recently, the organization </w:t>
      </w:r>
      <w:proofErr w:type="gramStart"/>
      <w:r w:rsidRPr="001C0103">
        <w:rPr>
          <w:color w:val="000000" w:themeColor="text1"/>
          <w:sz w:val="23"/>
          <w:szCs w:val="23"/>
        </w:rPr>
        <w:t>is</w:t>
      </w:r>
      <w:proofErr w:type="gramEnd"/>
      <w:r w:rsidRPr="001C0103">
        <w:rPr>
          <w:color w:val="000000" w:themeColor="text1"/>
          <w:sz w:val="23"/>
          <w:szCs w:val="23"/>
        </w:rPr>
        <w:t xml:space="preserve"> facing several setbacks in the business and </w:t>
      </w:r>
      <w:proofErr w:type="gramStart"/>
      <w:r w:rsidRPr="001C0103">
        <w:rPr>
          <w:color w:val="000000" w:themeColor="text1"/>
          <w:sz w:val="23"/>
          <w:szCs w:val="23"/>
        </w:rPr>
        <w:t>thereby</w:t>
      </w:r>
      <w:proofErr w:type="gramEnd"/>
      <w:r w:rsidRPr="001C0103">
        <w:rPr>
          <w:color w:val="000000" w:themeColor="text1"/>
          <w:sz w:val="23"/>
          <w:szCs w:val="23"/>
        </w:rPr>
        <w:t xml:space="preserve"> its revenues are going down. Otis was asked to take charge and </w:t>
      </w:r>
      <w:proofErr w:type="gramStart"/>
      <w:r w:rsidRPr="001C0103">
        <w:rPr>
          <w:color w:val="000000" w:themeColor="text1"/>
          <w:sz w:val="23"/>
          <w:szCs w:val="23"/>
        </w:rPr>
        <w:t>look into</w:t>
      </w:r>
      <w:proofErr w:type="gramEnd"/>
      <w:r w:rsidRPr="001C0103">
        <w:rPr>
          <w:color w:val="000000" w:themeColor="text1"/>
          <w:sz w:val="23"/>
          <w:szCs w:val="23"/>
        </w:rPr>
        <w:t xml:space="preserve"> the matter.</w:t>
      </w:r>
    </w:p>
    <w:p w14:paraId="04F97F9D" w14:textId="254DA7FD" w:rsidR="00E75347" w:rsidRPr="001C0103" w:rsidRDefault="00E75347" w:rsidP="00E75347">
      <w:pPr>
        <w:pStyle w:val="Default"/>
        <w:pageBreakBefore/>
        <w:rPr>
          <w:color w:val="000000" w:themeColor="text1"/>
          <w:sz w:val="23"/>
          <w:szCs w:val="23"/>
        </w:rPr>
      </w:pPr>
      <w:r w:rsidRPr="001C0103">
        <w:rPr>
          <w:color w:val="000000" w:themeColor="text1"/>
          <w:sz w:val="23"/>
          <w:szCs w:val="23"/>
        </w:rPr>
        <w:lastRenderedPageBreak/>
        <w:t xml:space="preserve">While auditing the enterprise security, he found the traces of an attack where proprietary information was stolen from the enterprise network and was passed onto their competitors. Which of the following information security incidents did the Delmont organization face? </w:t>
      </w:r>
    </w:p>
    <w:p w14:paraId="72A158F0" w14:textId="77777777" w:rsidR="00E75347" w:rsidRPr="001C0103" w:rsidRDefault="00E75347" w:rsidP="00E75347">
      <w:pPr>
        <w:pStyle w:val="Default"/>
        <w:rPr>
          <w:color w:val="000000" w:themeColor="text1"/>
          <w:sz w:val="23"/>
          <w:szCs w:val="23"/>
        </w:rPr>
      </w:pPr>
      <w:r w:rsidRPr="001C0103">
        <w:rPr>
          <w:color w:val="000000" w:themeColor="text1"/>
          <w:sz w:val="23"/>
          <w:szCs w:val="23"/>
        </w:rPr>
        <w:t xml:space="preserve">A. Unauthorized access </w:t>
      </w:r>
    </w:p>
    <w:p w14:paraId="32DDE427" w14:textId="77777777" w:rsidR="00E75347" w:rsidRPr="001C0103" w:rsidRDefault="00E75347" w:rsidP="00E75347">
      <w:pPr>
        <w:pStyle w:val="Default"/>
        <w:rPr>
          <w:color w:val="000000" w:themeColor="text1"/>
          <w:sz w:val="23"/>
          <w:szCs w:val="23"/>
        </w:rPr>
      </w:pPr>
      <w:r w:rsidRPr="001C0103">
        <w:rPr>
          <w:color w:val="000000" w:themeColor="text1"/>
          <w:sz w:val="23"/>
          <w:szCs w:val="23"/>
        </w:rPr>
        <w:t xml:space="preserve">B. Network and resource </w:t>
      </w:r>
      <w:proofErr w:type="gramStart"/>
      <w:r w:rsidRPr="001C0103">
        <w:rPr>
          <w:color w:val="000000" w:themeColor="text1"/>
          <w:sz w:val="23"/>
          <w:szCs w:val="23"/>
        </w:rPr>
        <w:t>abuses</w:t>
      </w:r>
      <w:proofErr w:type="gramEnd"/>
      <w:r w:rsidRPr="001C0103">
        <w:rPr>
          <w:color w:val="000000" w:themeColor="text1"/>
          <w:sz w:val="23"/>
          <w:szCs w:val="23"/>
        </w:rPr>
        <w:t xml:space="preserve"> </w:t>
      </w:r>
    </w:p>
    <w:p w14:paraId="0586747A" w14:textId="77777777" w:rsidR="00E75347" w:rsidRPr="001C0103" w:rsidRDefault="00E75347" w:rsidP="00E75347">
      <w:pPr>
        <w:pStyle w:val="Default"/>
        <w:rPr>
          <w:color w:val="000000" w:themeColor="text1"/>
          <w:sz w:val="23"/>
          <w:szCs w:val="23"/>
        </w:rPr>
      </w:pPr>
      <w:r w:rsidRPr="001C0103">
        <w:rPr>
          <w:color w:val="000000" w:themeColor="text1"/>
          <w:sz w:val="23"/>
          <w:szCs w:val="23"/>
        </w:rPr>
        <w:t xml:space="preserve">C. Email-based abuse </w:t>
      </w:r>
    </w:p>
    <w:p w14:paraId="33ED7D00" w14:textId="122F2AAA" w:rsidR="00EA08D6" w:rsidRPr="001C0103" w:rsidRDefault="00E75347" w:rsidP="00E75347">
      <w:pPr>
        <w:pBdr>
          <w:bottom w:val="double" w:sz="6" w:space="1" w:color="auto"/>
        </w:pBdr>
        <w:rPr>
          <w:rFonts w:ascii="Arial" w:hAnsi="Arial" w:cs="Arial"/>
          <w:color w:val="000000" w:themeColor="text1"/>
        </w:rPr>
      </w:pPr>
      <w:r w:rsidRPr="001C0103">
        <w:rPr>
          <w:rFonts w:ascii="Arial" w:hAnsi="Arial" w:cs="Arial"/>
          <w:color w:val="000000" w:themeColor="text1"/>
          <w:sz w:val="23"/>
          <w:szCs w:val="23"/>
          <w:highlight w:val="yellow"/>
        </w:rPr>
        <w:t>D. Espionage</w:t>
      </w:r>
    </w:p>
    <w:p w14:paraId="22D8D072" w14:textId="6BF514A4" w:rsidR="005570DB" w:rsidRPr="001C0103" w:rsidRDefault="005570DB" w:rsidP="005570DB">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40 </w:t>
      </w:r>
    </w:p>
    <w:p w14:paraId="72C179DB" w14:textId="3D38247C" w:rsidR="005570DB" w:rsidRPr="001C0103" w:rsidRDefault="005570DB" w:rsidP="005570DB">
      <w:pPr>
        <w:pStyle w:val="Default"/>
        <w:rPr>
          <w:color w:val="000000" w:themeColor="text1"/>
          <w:sz w:val="23"/>
          <w:szCs w:val="23"/>
        </w:rPr>
      </w:pPr>
      <w:r w:rsidRPr="001C0103">
        <w:rPr>
          <w:color w:val="000000" w:themeColor="text1"/>
          <w:sz w:val="23"/>
          <w:szCs w:val="23"/>
        </w:rPr>
        <w:t>Which of the following methods help incident responders to reduce the false</w:t>
      </w:r>
      <w:r w:rsidR="00D84491" w:rsidRPr="001C0103">
        <w:rPr>
          <w:color w:val="000000" w:themeColor="text1"/>
          <w:sz w:val="23"/>
          <w:szCs w:val="23"/>
        </w:rPr>
        <w:t xml:space="preserve"> </w:t>
      </w:r>
      <w:r w:rsidRPr="001C0103">
        <w:rPr>
          <w:color w:val="000000" w:themeColor="text1"/>
          <w:sz w:val="23"/>
          <w:szCs w:val="23"/>
        </w:rPr>
        <w:t xml:space="preserve">positive alert rates and further provide benefits of focusing on top priority issues, thereby reducing potential risk and corporate liabilities? </w:t>
      </w:r>
    </w:p>
    <w:p w14:paraId="036CBB9A" w14:textId="77777777" w:rsidR="005570DB" w:rsidRPr="001C0103" w:rsidRDefault="005570DB" w:rsidP="005570DB">
      <w:pPr>
        <w:pStyle w:val="Default"/>
        <w:rPr>
          <w:color w:val="000000" w:themeColor="text1"/>
          <w:sz w:val="23"/>
          <w:szCs w:val="23"/>
        </w:rPr>
      </w:pPr>
      <w:r w:rsidRPr="001C0103">
        <w:rPr>
          <w:color w:val="000000" w:themeColor="text1"/>
          <w:sz w:val="23"/>
          <w:szCs w:val="23"/>
        </w:rPr>
        <w:t xml:space="preserve">A. Threat contextualization </w:t>
      </w:r>
    </w:p>
    <w:p w14:paraId="7D65ABED" w14:textId="77777777" w:rsidR="005570DB" w:rsidRPr="001C0103" w:rsidRDefault="005570DB" w:rsidP="005570DB">
      <w:pPr>
        <w:pStyle w:val="Default"/>
        <w:rPr>
          <w:color w:val="000000" w:themeColor="text1"/>
          <w:sz w:val="23"/>
          <w:szCs w:val="23"/>
        </w:rPr>
      </w:pPr>
      <w:r w:rsidRPr="001C0103">
        <w:rPr>
          <w:color w:val="000000" w:themeColor="text1"/>
          <w:sz w:val="23"/>
          <w:szCs w:val="23"/>
        </w:rPr>
        <w:t xml:space="preserve">B. Threat profiling </w:t>
      </w:r>
    </w:p>
    <w:p w14:paraId="4081B103" w14:textId="77777777" w:rsidR="005570DB" w:rsidRPr="001C0103" w:rsidRDefault="005570DB" w:rsidP="005570DB">
      <w:pPr>
        <w:pStyle w:val="Default"/>
        <w:rPr>
          <w:color w:val="000000" w:themeColor="text1"/>
          <w:sz w:val="23"/>
          <w:szCs w:val="23"/>
        </w:rPr>
      </w:pPr>
      <w:r w:rsidRPr="001C0103">
        <w:rPr>
          <w:color w:val="000000" w:themeColor="text1"/>
          <w:sz w:val="23"/>
          <w:szCs w:val="23"/>
        </w:rPr>
        <w:t xml:space="preserve">C. Threat attribution </w:t>
      </w:r>
    </w:p>
    <w:p w14:paraId="6BB85CC0" w14:textId="4A709B21" w:rsidR="000B7C43" w:rsidRPr="001C0103" w:rsidRDefault="005570DB" w:rsidP="005570DB">
      <w:pPr>
        <w:pBdr>
          <w:bottom w:val="double" w:sz="6" w:space="1" w:color="auto"/>
        </w:pBdr>
        <w:rPr>
          <w:rFonts w:ascii="Arial" w:hAnsi="Arial" w:cs="Arial"/>
          <w:color w:val="000000" w:themeColor="text1"/>
        </w:rPr>
      </w:pPr>
      <w:r w:rsidRPr="001C0103">
        <w:rPr>
          <w:rFonts w:ascii="Arial" w:hAnsi="Arial" w:cs="Arial"/>
          <w:color w:val="000000" w:themeColor="text1"/>
          <w:sz w:val="23"/>
          <w:szCs w:val="23"/>
          <w:highlight w:val="yellow"/>
        </w:rPr>
        <w:t>D. Threat correlation</w:t>
      </w:r>
    </w:p>
    <w:p w14:paraId="5AD0BE1A" w14:textId="3425BDC8" w:rsidR="005570DB" w:rsidRPr="001C0103" w:rsidRDefault="005570DB" w:rsidP="005570DB">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41 </w:t>
      </w:r>
    </w:p>
    <w:p w14:paraId="1519D612" w14:textId="77777777" w:rsidR="005570DB" w:rsidRPr="001C0103" w:rsidRDefault="005570DB" w:rsidP="005570DB">
      <w:pPr>
        <w:pStyle w:val="Default"/>
        <w:rPr>
          <w:color w:val="000000" w:themeColor="text1"/>
          <w:sz w:val="23"/>
          <w:szCs w:val="23"/>
        </w:rPr>
      </w:pPr>
      <w:r w:rsidRPr="001C0103">
        <w:rPr>
          <w:color w:val="000000" w:themeColor="text1"/>
          <w:sz w:val="23"/>
          <w:szCs w:val="23"/>
        </w:rPr>
        <w:t xml:space="preserve">Which of the following types of insider threats involves an insider who is uneducated on potential security threats or simply bypasses general security procedures to meet workplace efficiency? </w:t>
      </w:r>
    </w:p>
    <w:p w14:paraId="1B36363A" w14:textId="77777777" w:rsidR="005570DB" w:rsidRPr="001C0103" w:rsidRDefault="005570DB" w:rsidP="005570DB">
      <w:pPr>
        <w:pStyle w:val="Default"/>
        <w:rPr>
          <w:color w:val="000000" w:themeColor="text1"/>
          <w:sz w:val="23"/>
          <w:szCs w:val="23"/>
        </w:rPr>
      </w:pPr>
      <w:r w:rsidRPr="001C0103">
        <w:rPr>
          <w:color w:val="000000" w:themeColor="text1"/>
          <w:sz w:val="23"/>
          <w:szCs w:val="23"/>
        </w:rPr>
        <w:t xml:space="preserve">A. Professional insider </w:t>
      </w:r>
    </w:p>
    <w:p w14:paraId="09CAFFB4" w14:textId="77777777" w:rsidR="005570DB" w:rsidRPr="001C0103" w:rsidRDefault="005570DB" w:rsidP="005570DB">
      <w:pPr>
        <w:pStyle w:val="Default"/>
        <w:rPr>
          <w:color w:val="000000" w:themeColor="text1"/>
          <w:sz w:val="23"/>
          <w:szCs w:val="23"/>
        </w:rPr>
      </w:pPr>
      <w:r w:rsidRPr="001C0103">
        <w:rPr>
          <w:color w:val="000000" w:themeColor="text1"/>
          <w:sz w:val="23"/>
          <w:szCs w:val="23"/>
        </w:rPr>
        <w:t xml:space="preserve">B. Malicious insider </w:t>
      </w:r>
    </w:p>
    <w:p w14:paraId="4BC04B72" w14:textId="77777777" w:rsidR="005570DB" w:rsidRPr="001C0103" w:rsidRDefault="005570DB" w:rsidP="005570DB">
      <w:pPr>
        <w:pStyle w:val="Default"/>
        <w:rPr>
          <w:color w:val="000000" w:themeColor="text1"/>
          <w:sz w:val="23"/>
          <w:szCs w:val="23"/>
        </w:rPr>
      </w:pPr>
      <w:r w:rsidRPr="001C0103">
        <w:rPr>
          <w:color w:val="000000" w:themeColor="text1"/>
          <w:sz w:val="23"/>
          <w:szCs w:val="23"/>
        </w:rPr>
        <w:t xml:space="preserve">C. Compromised insider </w:t>
      </w:r>
    </w:p>
    <w:p w14:paraId="0CCD6CEC" w14:textId="2B1B30F4" w:rsidR="005570DB" w:rsidRPr="001C0103" w:rsidRDefault="005570DB" w:rsidP="005570DB">
      <w:pPr>
        <w:pBdr>
          <w:bottom w:val="double" w:sz="6" w:space="1" w:color="auto"/>
        </w:pBdr>
        <w:rPr>
          <w:rFonts w:ascii="Arial" w:hAnsi="Arial" w:cs="Arial"/>
          <w:color w:val="000000" w:themeColor="text1"/>
          <w:sz w:val="23"/>
          <w:szCs w:val="23"/>
        </w:rPr>
      </w:pPr>
      <w:r w:rsidRPr="001C0103">
        <w:rPr>
          <w:rFonts w:ascii="Arial" w:hAnsi="Arial" w:cs="Arial"/>
          <w:color w:val="000000" w:themeColor="text1"/>
          <w:sz w:val="23"/>
          <w:szCs w:val="23"/>
          <w:highlight w:val="yellow"/>
        </w:rPr>
        <w:t>D. Negligent insider</w:t>
      </w:r>
    </w:p>
    <w:p w14:paraId="6E9358C9" w14:textId="26EE7235" w:rsidR="007533A8" w:rsidRPr="001C0103" w:rsidRDefault="007533A8" w:rsidP="007533A8">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42 </w:t>
      </w:r>
    </w:p>
    <w:p w14:paraId="25C214FA" w14:textId="77777777" w:rsidR="007533A8" w:rsidRPr="001C0103" w:rsidRDefault="007533A8" w:rsidP="007533A8">
      <w:pPr>
        <w:pStyle w:val="Default"/>
        <w:rPr>
          <w:color w:val="000000" w:themeColor="text1"/>
          <w:sz w:val="23"/>
          <w:szCs w:val="23"/>
        </w:rPr>
      </w:pPr>
      <w:r w:rsidRPr="001C0103">
        <w:rPr>
          <w:color w:val="000000" w:themeColor="text1"/>
          <w:sz w:val="23"/>
          <w:szCs w:val="23"/>
        </w:rPr>
        <w:t xml:space="preserve">Adam is an incident handler who intends to use DBCC LOG command to analyze a database and retrieve the active transaction log files for the specified database. The syntax of DBCC LOG command is DBCC </w:t>
      </w:r>
      <w:proofErr w:type="gramStart"/>
      <w:r w:rsidRPr="001C0103">
        <w:rPr>
          <w:color w:val="000000" w:themeColor="text1"/>
          <w:sz w:val="23"/>
          <w:szCs w:val="23"/>
        </w:rPr>
        <w:t>LOG(</w:t>
      </w:r>
      <w:proofErr w:type="gramEnd"/>
      <w:r w:rsidRPr="001C0103">
        <w:rPr>
          <w:color w:val="000000" w:themeColor="text1"/>
          <w:sz w:val="23"/>
          <w:szCs w:val="23"/>
        </w:rPr>
        <w:t>&lt;</w:t>
      </w:r>
      <w:proofErr w:type="spellStart"/>
      <w:r w:rsidRPr="001C0103">
        <w:rPr>
          <w:color w:val="000000" w:themeColor="text1"/>
          <w:sz w:val="23"/>
          <w:szCs w:val="23"/>
        </w:rPr>
        <w:t>databasename</w:t>
      </w:r>
      <w:proofErr w:type="spellEnd"/>
      <w:r w:rsidRPr="001C0103">
        <w:rPr>
          <w:color w:val="000000" w:themeColor="text1"/>
          <w:sz w:val="23"/>
          <w:szCs w:val="23"/>
        </w:rPr>
        <w:t xml:space="preserve"> &gt;, &lt;output &gt;), where the output parameter specifies the level of information an incident handler wants to retrieve. </w:t>
      </w:r>
    </w:p>
    <w:p w14:paraId="21AB7B56" w14:textId="77777777" w:rsidR="007533A8" w:rsidRPr="001C0103" w:rsidRDefault="007533A8" w:rsidP="007533A8">
      <w:pPr>
        <w:pStyle w:val="Default"/>
        <w:pageBreakBefore/>
        <w:rPr>
          <w:color w:val="000000" w:themeColor="text1"/>
          <w:sz w:val="23"/>
          <w:szCs w:val="23"/>
        </w:rPr>
      </w:pPr>
      <w:r w:rsidRPr="001C0103">
        <w:rPr>
          <w:color w:val="000000" w:themeColor="text1"/>
          <w:sz w:val="23"/>
          <w:szCs w:val="23"/>
        </w:rPr>
        <w:lastRenderedPageBreak/>
        <w:t xml:space="preserve">If Adam wants to retrieve the full information on each operation along with the hex dump of a current transaction row, which of the </w:t>
      </w:r>
      <w:proofErr w:type="gramStart"/>
      <w:r w:rsidRPr="001C0103">
        <w:rPr>
          <w:color w:val="000000" w:themeColor="text1"/>
          <w:sz w:val="23"/>
          <w:szCs w:val="23"/>
        </w:rPr>
        <w:t>following output</w:t>
      </w:r>
      <w:proofErr w:type="gramEnd"/>
      <w:r w:rsidRPr="001C0103">
        <w:rPr>
          <w:color w:val="000000" w:themeColor="text1"/>
          <w:sz w:val="23"/>
          <w:szCs w:val="23"/>
        </w:rPr>
        <w:t xml:space="preserve"> parameters should Adam use? </w:t>
      </w:r>
    </w:p>
    <w:p w14:paraId="4AA754C7" w14:textId="77777777" w:rsidR="007533A8" w:rsidRPr="001C0103" w:rsidRDefault="007533A8" w:rsidP="007533A8">
      <w:pPr>
        <w:pStyle w:val="Default"/>
        <w:rPr>
          <w:color w:val="000000" w:themeColor="text1"/>
          <w:sz w:val="23"/>
          <w:szCs w:val="23"/>
        </w:rPr>
      </w:pPr>
      <w:r w:rsidRPr="001C0103">
        <w:rPr>
          <w:color w:val="000000" w:themeColor="text1"/>
          <w:sz w:val="23"/>
          <w:szCs w:val="23"/>
        </w:rPr>
        <w:t xml:space="preserve">A. 2 </w:t>
      </w:r>
    </w:p>
    <w:p w14:paraId="106C3B86" w14:textId="77777777" w:rsidR="007533A8" w:rsidRPr="001C0103" w:rsidRDefault="007533A8" w:rsidP="007533A8">
      <w:pPr>
        <w:pStyle w:val="Default"/>
        <w:rPr>
          <w:color w:val="000000" w:themeColor="text1"/>
          <w:sz w:val="23"/>
          <w:szCs w:val="23"/>
        </w:rPr>
      </w:pPr>
      <w:r w:rsidRPr="001C0103">
        <w:rPr>
          <w:color w:val="000000" w:themeColor="text1"/>
          <w:sz w:val="23"/>
          <w:szCs w:val="23"/>
        </w:rPr>
        <w:t xml:space="preserve">B. 1 </w:t>
      </w:r>
    </w:p>
    <w:p w14:paraId="2334465E" w14:textId="77777777" w:rsidR="007533A8" w:rsidRPr="001C0103" w:rsidRDefault="007533A8" w:rsidP="007533A8">
      <w:pPr>
        <w:pStyle w:val="Default"/>
        <w:rPr>
          <w:color w:val="000000" w:themeColor="text1"/>
          <w:sz w:val="23"/>
          <w:szCs w:val="23"/>
        </w:rPr>
      </w:pPr>
      <w:r w:rsidRPr="001C0103">
        <w:rPr>
          <w:color w:val="000000" w:themeColor="text1"/>
          <w:sz w:val="23"/>
          <w:szCs w:val="23"/>
        </w:rPr>
        <w:t xml:space="preserve">C. 3 </w:t>
      </w:r>
    </w:p>
    <w:p w14:paraId="5E2558F8" w14:textId="277C50F4" w:rsidR="005570DB" w:rsidRPr="001C0103" w:rsidRDefault="007533A8" w:rsidP="007533A8">
      <w:pPr>
        <w:pBdr>
          <w:bottom w:val="double" w:sz="6" w:space="1" w:color="auto"/>
        </w:pBdr>
        <w:rPr>
          <w:rFonts w:ascii="Arial" w:hAnsi="Arial" w:cs="Arial"/>
          <w:color w:val="000000" w:themeColor="text1"/>
          <w:sz w:val="23"/>
          <w:szCs w:val="23"/>
        </w:rPr>
      </w:pPr>
      <w:r w:rsidRPr="001C0103">
        <w:rPr>
          <w:rFonts w:ascii="Arial" w:hAnsi="Arial" w:cs="Arial"/>
          <w:color w:val="000000" w:themeColor="text1"/>
          <w:sz w:val="23"/>
          <w:szCs w:val="23"/>
          <w:highlight w:val="yellow"/>
        </w:rPr>
        <w:t>D. 4</w:t>
      </w:r>
    </w:p>
    <w:p w14:paraId="04F002B8" w14:textId="24A018D9" w:rsidR="00DF2031" w:rsidRPr="001C0103" w:rsidRDefault="00DF2031" w:rsidP="00DF2031">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43 </w:t>
      </w:r>
    </w:p>
    <w:p w14:paraId="012CF0EF" w14:textId="349204C4" w:rsidR="00DF2031" w:rsidRPr="001C0103" w:rsidRDefault="00DF2031" w:rsidP="00DF2031">
      <w:pPr>
        <w:pStyle w:val="Default"/>
        <w:rPr>
          <w:color w:val="000000" w:themeColor="text1"/>
          <w:sz w:val="23"/>
          <w:szCs w:val="23"/>
        </w:rPr>
      </w:pPr>
      <w:r w:rsidRPr="001C0103">
        <w:rPr>
          <w:color w:val="000000" w:themeColor="text1"/>
          <w:sz w:val="23"/>
          <w:szCs w:val="23"/>
        </w:rPr>
        <w:t xml:space="preserve">Eric works as an incident handler at </w:t>
      </w:r>
      <w:proofErr w:type="spellStart"/>
      <w:r w:rsidRPr="001C0103">
        <w:rPr>
          <w:color w:val="000000" w:themeColor="text1"/>
          <w:sz w:val="23"/>
          <w:szCs w:val="23"/>
        </w:rPr>
        <w:t>Erinol</w:t>
      </w:r>
      <w:proofErr w:type="spellEnd"/>
      <w:r w:rsidRPr="001C0103">
        <w:rPr>
          <w:color w:val="000000" w:themeColor="text1"/>
          <w:sz w:val="23"/>
          <w:szCs w:val="23"/>
        </w:rPr>
        <w:t xml:space="preserve"> software systems. He was assigned a task to protect the organization from any kind of DoS/DDoS attacks. Which of the following tools can be used by Eric to achieve his objective? </w:t>
      </w:r>
    </w:p>
    <w:p w14:paraId="3423AD68" w14:textId="77777777" w:rsidR="00DF2031" w:rsidRPr="001C0103" w:rsidRDefault="00DF2031" w:rsidP="00DF2031">
      <w:pPr>
        <w:pStyle w:val="Default"/>
        <w:rPr>
          <w:color w:val="000000" w:themeColor="text1"/>
          <w:sz w:val="23"/>
          <w:szCs w:val="23"/>
        </w:rPr>
      </w:pPr>
      <w:r w:rsidRPr="001C0103">
        <w:rPr>
          <w:color w:val="000000" w:themeColor="text1"/>
          <w:sz w:val="23"/>
          <w:szCs w:val="23"/>
          <w:highlight w:val="yellow"/>
        </w:rPr>
        <w:t>A. Incapsula</w:t>
      </w:r>
      <w:r w:rsidRPr="001C0103">
        <w:rPr>
          <w:color w:val="000000" w:themeColor="text1"/>
          <w:sz w:val="23"/>
          <w:szCs w:val="23"/>
        </w:rPr>
        <w:t xml:space="preserve"> </w:t>
      </w:r>
    </w:p>
    <w:p w14:paraId="57C04B8B" w14:textId="77777777" w:rsidR="00DF2031" w:rsidRPr="001C0103" w:rsidRDefault="00DF2031" w:rsidP="00DF2031">
      <w:pPr>
        <w:pStyle w:val="Default"/>
        <w:rPr>
          <w:color w:val="000000" w:themeColor="text1"/>
          <w:sz w:val="23"/>
          <w:szCs w:val="23"/>
        </w:rPr>
      </w:pPr>
      <w:r w:rsidRPr="001C0103">
        <w:rPr>
          <w:color w:val="000000" w:themeColor="text1"/>
          <w:sz w:val="23"/>
          <w:szCs w:val="23"/>
        </w:rPr>
        <w:t xml:space="preserve">B. Hydra </w:t>
      </w:r>
    </w:p>
    <w:p w14:paraId="071EF3E5" w14:textId="77777777" w:rsidR="00DF2031" w:rsidRPr="001C0103" w:rsidRDefault="00DF2031" w:rsidP="00DF2031">
      <w:pPr>
        <w:pStyle w:val="Default"/>
        <w:rPr>
          <w:color w:val="000000" w:themeColor="text1"/>
          <w:sz w:val="23"/>
          <w:szCs w:val="23"/>
        </w:rPr>
      </w:pPr>
      <w:r w:rsidRPr="001C0103">
        <w:rPr>
          <w:color w:val="000000" w:themeColor="text1"/>
          <w:sz w:val="23"/>
          <w:szCs w:val="23"/>
        </w:rPr>
        <w:t xml:space="preserve">C. Wireshark </w:t>
      </w:r>
    </w:p>
    <w:p w14:paraId="29F94A82" w14:textId="497F52A3" w:rsidR="007533A8" w:rsidRPr="001C0103" w:rsidRDefault="00DF2031" w:rsidP="00DF2031">
      <w:pPr>
        <w:pBdr>
          <w:bottom w:val="double" w:sz="6" w:space="1" w:color="auto"/>
        </w:pBdr>
        <w:rPr>
          <w:rFonts w:ascii="Arial" w:hAnsi="Arial" w:cs="Arial"/>
          <w:color w:val="000000" w:themeColor="text1"/>
          <w:sz w:val="23"/>
          <w:szCs w:val="23"/>
        </w:rPr>
      </w:pPr>
      <w:r w:rsidRPr="001C0103">
        <w:rPr>
          <w:rFonts w:ascii="Arial" w:hAnsi="Arial" w:cs="Arial"/>
          <w:color w:val="000000" w:themeColor="text1"/>
          <w:sz w:val="23"/>
          <w:szCs w:val="23"/>
        </w:rPr>
        <w:t>D. IDA</w:t>
      </w:r>
    </w:p>
    <w:p w14:paraId="4050B5D4" w14:textId="2CE5FC26" w:rsidR="00DF2031" w:rsidRPr="001C0103" w:rsidRDefault="00DF2031" w:rsidP="00DF2031">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44 </w:t>
      </w:r>
    </w:p>
    <w:p w14:paraId="735C4B2C" w14:textId="77777777" w:rsidR="00DF2031" w:rsidRPr="001C0103" w:rsidRDefault="00DF2031" w:rsidP="00DF2031">
      <w:pPr>
        <w:pStyle w:val="Default"/>
        <w:rPr>
          <w:color w:val="000000" w:themeColor="text1"/>
          <w:sz w:val="23"/>
          <w:szCs w:val="23"/>
        </w:rPr>
      </w:pPr>
      <w:r w:rsidRPr="001C0103">
        <w:rPr>
          <w:color w:val="000000" w:themeColor="text1"/>
          <w:sz w:val="23"/>
          <w:szCs w:val="23"/>
        </w:rPr>
        <w:t xml:space="preserve">Which of the following encoding techniques replaces unusual ASCII characters with "%" followed by the character's two-digit ASCII code expressed in hexadecimal? </w:t>
      </w:r>
    </w:p>
    <w:p w14:paraId="36BCC9ED" w14:textId="77777777" w:rsidR="00DF2031" w:rsidRPr="001C0103" w:rsidRDefault="00DF2031" w:rsidP="00DF2031">
      <w:pPr>
        <w:pStyle w:val="Default"/>
        <w:rPr>
          <w:color w:val="000000" w:themeColor="text1"/>
          <w:sz w:val="23"/>
          <w:szCs w:val="23"/>
        </w:rPr>
      </w:pPr>
      <w:r w:rsidRPr="001C0103">
        <w:rPr>
          <w:color w:val="000000" w:themeColor="text1"/>
          <w:sz w:val="23"/>
          <w:szCs w:val="23"/>
        </w:rPr>
        <w:t xml:space="preserve">A. Unicode encoding </w:t>
      </w:r>
    </w:p>
    <w:p w14:paraId="039B5527" w14:textId="77777777" w:rsidR="00DF2031" w:rsidRPr="001C0103" w:rsidRDefault="00DF2031" w:rsidP="00DF2031">
      <w:pPr>
        <w:pStyle w:val="Default"/>
        <w:rPr>
          <w:color w:val="000000" w:themeColor="text1"/>
          <w:sz w:val="23"/>
          <w:szCs w:val="23"/>
        </w:rPr>
      </w:pPr>
      <w:r w:rsidRPr="001C0103">
        <w:rPr>
          <w:color w:val="000000" w:themeColor="text1"/>
          <w:sz w:val="23"/>
          <w:szCs w:val="23"/>
          <w:highlight w:val="yellow"/>
        </w:rPr>
        <w:t>B. URL encoding</w:t>
      </w:r>
      <w:r w:rsidRPr="001C0103">
        <w:rPr>
          <w:color w:val="000000" w:themeColor="text1"/>
          <w:sz w:val="23"/>
          <w:szCs w:val="23"/>
        </w:rPr>
        <w:t xml:space="preserve"> </w:t>
      </w:r>
    </w:p>
    <w:p w14:paraId="791E7AA7" w14:textId="77777777" w:rsidR="00DF2031" w:rsidRPr="001C0103" w:rsidRDefault="00DF2031" w:rsidP="00DF2031">
      <w:pPr>
        <w:pStyle w:val="Default"/>
        <w:rPr>
          <w:color w:val="000000" w:themeColor="text1"/>
          <w:sz w:val="23"/>
          <w:szCs w:val="23"/>
        </w:rPr>
      </w:pPr>
      <w:r w:rsidRPr="001C0103">
        <w:rPr>
          <w:color w:val="000000" w:themeColor="text1"/>
          <w:sz w:val="23"/>
          <w:szCs w:val="23"/>
        </w:rPr>
        <w:t xml:space="preserve">C. HTML encoding </w:t>
      </w:r>
    </w:p>
    <w:p w14:paraId="111D2A50" w14:textId="21544F6E" w:rsidR="00DF2031" w:rsidRPr="001C0103" w:rsidRDefault="00DF2031" w:rsidP="00DF2031">
      <w:pPr>
        <w:pBdr>
          <w:bottom w:val="double" w:sz="6" w:space="1" w:color="auto"/>
        </w:pBdr>
        <w:rPr>
          <w:rFonts w:ascii="Arial" w:hAnsi="Arial" w:cs="Arial"/>
          <w:color w:val="000000" w:themeColor="text1"/>
          <w:sz w:val="23"/>
          <w:szCs w:val="23"/>
        </w:rPr>
      </w:pPr>
      <w:r w:rsidRPr="001C0103">
        <w:rPr>
          <w:rFonts w:ascii="Arial" w:hAnsi="Arial" w:cs="Arial"/>
          <w:color w:val="000000" w:themeColor="text1"/>
          <w:sz w:val="23"/>
          <w:szCs w:val="23"/>
        </w:rPr>
        <w:t>D. Base64 encoding</w:t>
      </w:r>
    </w:p>
    <w:p w14:paraId="121160CE" w14:textId="0E0703F1" w:rsidR="00731493" w:rsidRPr="001C0103" w:rsidRDefault="00731493" w:rsidP="00731493">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45</w:t>
      </w:r>
    </w:p>
    <w:p w14:paraId="7B4BDB50" w14:textId="7E0E491F" w:rsidR="00731493" w:rsidRPr="001C0103" w:rsidRDefault="00731493" w:rsidP="00731493">
      <w:pPr>
        <w:pStyle w:val="Default"/>
        <w:rPr>
          <w:color w:val="000000" w:themeColor="text1"/>
          <w:sz w:val="23"/>
          <w:szCs w:val="23"/>
        </w:rPr>
      </w:pPr>
      <w:r w:rsidRPr="001C0103">
        <w:rPr>
          <w:color w:val="000000" w:themeColor="text1"/>
          <w:sz w:val="23"/>
          <w:szCs w:val="23"/>
        </w:rPr>
        <w:t xml:space="preserve">Chandler is a professional hacker who is targeting an organization called Technote. He wants to obtain important organizational information that is being transmitted between different hierarchies. In the process, he is sniffing the data packets transmitted through the network and then analyzing them to gather packet details such as network, ports, protocols, devices, issues in network transmission, and other network </w:t>
      </w:r>
      <w:proofErr w:type="spellStart"/>
      <w:proofErr w:type="gramStart"/>
      <w:r w:rsidRPr="001C0103">
        <w:rPr>
          <w:color w:val="000000" w:themeColor="text1"/>
          <w:sz w:val="23"/>
          <w:szCs w:val="23"/>
        </w:rPr>
        <w:t>specifications.Which</w:t>
      </w:r>
      <w:proofErr w:type="spellEnd"/>
      <w:proofErr w:type="gramEnd"/>
      <w:r w:rsidRPr="001C0103">
        <w:rPr>
          <w:color w:val="000000" w:themeColor="text1"/>
          <w:sz w:val="23"/>
          <w:szCs w:val="23"/>
        </w:rPr>
        <w:t xml:space="preserve"> of the following tools would Chandler employ to perform packet analysis? </w:t>
      </w:r>
    </w:p>
    <w:p w14:paraId="2829993B" w14:textId="77777777" w:rsidR="00731493" w:rsidRPr="001C0103" w:rsidRDefault="00731493" w:rsidP="00731493">
      <w:pPr>
        <w:pStyle w:val="Default"/>
        <w:rPr>
          <w:color w:val="000000" w:themeColor="text1"/>
          <w:sz w:val="23"/>
          <w:szCs w:val="23"/>
        </w:rPr>
      </w:pPr>
      <w:r w:rsidRPr="001C0103">
        <w:rPr>
          <w:color w:val="000000" w:themeColor="text1"/>
          <w:sz w:val="23"/>
          <w:szCs w:val="23"/>
        </w:rPr>
        <w:t xml:space="preserve">A. </w:t>
      </w:r>
      <w:proofErr w:type="spellStart"/>
      <w:r w:rsidRPr="001C0103">
        <w:rPr>
          <w:color w:val="000000" w:themeColor="text1"/>
          <w:sz w:val="23"/>
          <w:szCs w:val="23"/>
        </w:rPr>
        <w:t>IDAPro</w:t>
      </w:r>
      <w:proofErr w:type="spellEnd"/>
      <w:r w:rsidRPr="001C0103">
        <w:rPr>
          <w:color w:val="000000" w:themeColor="text1"/>
          <w:sz w:val="23"/>
          <w:szCs w:val="23"/>
        </w:rPr>
        <w:t xml:space="preserve"> </w:t>
      </w:r>
    </w:p>
    <w:p w14:paraId="5EE82800" w14:textId="77777777" w:rsidR="00731493" w:rsidRPr="001C0103" w:rsidRDefault="00731493" w:rsidP="00731493">
      <w:pPr>
        <w:pStyle w:val="Default"/>
        <w:rPr>
          <w:color w:val="000000" w:themeColor="text1"/>
          <w:sz w:val="23"/>
          <w:szCs w:val="23"/>
        </w:rPr>
      </w:pPr>
      <w:r w:rsidRPr="001C0103">
        <w:rPr>
          <w:color w:val="000000" w:themeColor="text1"/>
          <w:sz w:val="23"/>
          <w:szCs w:val="23"/>
          <w:highlight w:val="yellow"/>
        </w:rPr>
        <w:t xml:space="preserve">B. </w:t>
      </w:r>
      <w:proofErr w:type="spellStart"/>
      <w:r w:rsidRPr="001C0103">
        <w:rPr>
          <w:color w:val="000000" w:themeColor="text1"/>
          <w:sz w:val="23"/>
          <w:szCs w:val="23"/>
          <w:highlight w:val="yellow"/>
        </w:rPr>
        <w:t>Omnipeek</w:t>
      </w:r>
      <w:proofErr w:type="spellEnd"/>
      <w:r w:rsidRPr="001C0103">
        <w:rPr>
          <w:color w:val="000000" w:themeColor="text1"/>
          <w:sz w:val="23"/>
          <w:szCs w:val="23"/>
        </w:rPr>
        <w:t xml:space="preserve"> </w:t>
      </w:r>
    </w:p>
    <w:p w14:paraId="0B53715A" w14:textId="77777777" w:rsidR="00731493" w:rsidRPr="001C0103" w:rsidRDefault="00731493" w:rsidP="00731493">
      <w:pPr>
        <w:pStyle w:val="Default"/>
        <w:rPr>
          <w:color w:val="000000" w:themeColor="text1"/>
          <w:sz w:val="23"/>
          <w:szCs w:val="23"/>
        </w:rPr>
      </w:pPr>
      <w:r w:rsidRPr="001C0103">
        <w:rPr>
          <w:color w:val="000000" w:themeColor="text1"/>
          <w:sz w:val="23"/>
          <w:szCs w:val="23"/>
        </w:rPr>
        <w:t xml:space="preserve">C. </w:t>
      </w:r>
      <w:proofErr w:type="spellStart"/>
      <w:r w:rsidRPr="001C0103">
        <w:rPr>
          <w:color w:val="000000" w:themeColor="text1"/>
          <w:sz w:val="23"/>
          <w:szCs w:val="23"/>
        </w:rPr>
        <w:t>BeEf</w:t>
      </w:r>
      <w:proofErr w:type="spellEnd"/>
      <w:r w:rsidRPr="001C0103">
        <w:rPr>
          <w:color w:val="000000" w:themeColor="text1"/>
          <w:sz w:val="23"/>
          <w:szCs w:val="23"/>
        </w:rPr>
        <w:t xml:space="preserve"> </w:t>
      </w:r>
    </w:p>
    <w:p w14:paraId="25364060" w14:textId="1B304C02" w:rsidR="00731493" w:rsidRPr="001C0103" w:rsidRDefault="00731493" w:rsidP="00731493">
      <w:pPr>
        <w:pBdr>
          <w:bottom w:val="double" w:sz="6" w:space="1" w:color="auto"/>
        </w:pBdr>
        <w:rPr>
          <w:rFonts w:ascii="Arial" w:hAnsi="Arial" w:cs="Arial"/>
          <w:color w:val="000000" w:themeColor="text1"/>
          <w:sz w:val="23"/>
          <w:szCs w:val="23"/>
        </w:rPr>
      </w:pPr>
      <w:r w:rsidRPr="001C0103">
        <w:rPr>
          <w:rFonts w:ascii="Arial" w:hAnsi="Arial" w:cs="Arial"/>
          <w:color w:val="000000" w:themeColor="text1"/>
          <w:sz w:val="23"/>
          <w:szCs w:val="23"/>
        </w:rPr>
        <w:t>D. Sharp</w:t>
      </w:r>
    </w:p>
    <w:p w14:paraId="6419AEEB" w14:textId="3E2EE8A0" w:rsidR="009A4F06" w:rsidRPr="001C0103" w:rsidRDefault="009A4F06" w:rsidP="009A4F06">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46 </w:t>
      </w:r>
    </w:p>
    <w:p w14:paraId="48584E67" w14:textId="77777777" w:rsidR="009A4F06" w:rsidRPr="001C0103" w:rsidRDefault="009A4F06" w:rsidP="009A4F06">
      <w:pPr>
        <w:pStyle w:val="Default"/>
        <w:rPr>
          <w:color w:val="000000" w:themeColor="text1"/>
          <w:sz w:val="23"/>
          <w:szCs w:val="23"/>
        </w:rPr>
      </w:pPr>
      <w:r w:rsidRPr="001C0103">
        <w:rPr>
          <w:color w:val="000000" w:themeColor="text1"/>
          <w:sz w:val="23"/>
          <w:szCs w:val="23"/>
        </w:rPr>
        <w:t xml:space="preserve">Eric is an incident responder and is working on developing incident-handling plans and procedures. As part of this process, he is performing an analysis on </w:t>
      </w:r>
      <w:r w:rsidRPr="001C0103">
        <w:rPr>
          <w:color w:val="000000" w:themeColor="text1"/>
          <w:sz w:val="23"/>
          <w:szCs w:val="23"/>
        </w:rPr>
        <w:lastRenderedPageBreak/>
        <w:t xml:space="preserve">the organizational network to generate a report and develop policies based on the acquired results. </w:t>
      </w:r>
    </w:p>
    <w:p w14:paraId="7EC4A7DF" w14:textId="77777777" w:rsidR="009A4F06" w:rsidRPr="001C0103" w:rsidRDefault="009A4F06" w:rsidP="009A4F06">
      <w:pPr>
        <w:pStyle w:val="Default"/>
        <w:rPr>
          <w:color w:val="000000" w:themeColor="text1"/>
          <w:sz w:val="23"/>
          <w:szCs w:val="23"/>
        </w:rPr>
      </w:pPr>
      <w:r w:rsidRPr="001C0103">
        <w:rPr>
          <w:color w:val="000000" w:themeColor="text1"/>
          <w:sz w:val="23"/>
          <w:szCs w:val="23"/>
        </w:rPr>
        <w:t xml:space="preserve">Which of the following tools will help him in analyzing his network and the related traffic? </w:t>
      </w:r>
    </w:p>
    <w:p w14:paraId="596909C6" w14:textId="77777777" w:rsidR="009A4F06" w:rsidRPr="001C0103" w:rsidRDefault="009A4F06" w:rsidP="009A4F06">
      <w:pPr>
        <w:pStyle w:val="Default"/>
        <w:rPr>
          <w:color w:val="000000" w:themeColor="text1"/>
          <w:sz w:val="23"/>
          <w:szCs w:val="23"/>
        </w:rPr>
      </w:pPr>
      <w:r w:rsidRPr="001C0103">
        <w:rPr>
          <w:color w:val="000000" w:themeColor="text1"/>
          <w:sz w:val="23"/>
          <w:szCs w:val="23"/>
        </w:rPr>
        <w:t xml:space="preserve">A. </w:t>
      </w:r>
      <w:proofErr w:type="spellStart"/>
      <w:r w:rsidRPr="001C0103">
        <w:rPr>
          <w:color w:val="000000" w:themeColor="text1"/>
          <w:sz w:val="23"/>
          <w:szCs w:val="23"/>
        </w:rPr>
        <w:t>FaceNiff</w:t>
      </w:r>
      <w:proofErr w:type="spellEnd"/>
      <w:r w:rsidRPr="001C0103">
        <w:rPr>
          <w:color w:val="000000" w:themeColor="text1"/>
          <w:sz w:val="23"/>
          <w:szCs w:val="23"/>
        </w:rPr>
        <w:t xml:space="preserve"> </w:t>
      </w:r>
    </w:p>
    <w:p w14:paraId="2DA8E332" w14:textId="77777777" w:rsidR="009A4F06" w:rsidRPr="001C0103" w:rsidRDefault="009A4F06" w:rsidP="009A4F06">
      <w:pPr>
        <w:pStyle w:val="Default"/>
        <w:rPr>
          <w:color w:val="000000" w:themeColor="text1"/>
          <w:sz w:val="23"/>
          <w:szCs w:val="23"/>
        </w:rPr>
      </w:pPr>
      <w:r w:rsidRPr="001C0103">
        <w:rPr>
          <w:color w:val="000000" w:themeColor="text1"/>
          <w:sz w:val="23"/>
          <w:szCs w:val="23"/>
        </w:rPr>
        <w:t xml:space="preserve">B. Burp Suite </w:t>
      </w:r>
    </w:p>
    <w:p w14:paraId="4320CF14" w14:textId="77777777" w:rsidR="009A4F06" w:rsidRPr="001C0103" w:rsidRDefault="009A4F06" w:rsidP="009A4F06">
      <w:pPr>
        <w:pStyle w:val="Default"/>
        <w:rPr>
          <w:color w:val="000000" w:themeColor="text1"/>
          <w:sz w:val="23"/>
          <w:szCs w:val="23"/>
        </w:rPr>
      </w:pPr>
      <w:r w:rsidRPr="001C0103">
        <w:rPr>
          <w:color w:val="000000" w:themeColor="text1"/>
          <w:sz w:val="23"/>
          <w:szCs w:val="23"/>
          <w:highlight w:val="yellow"/>
        </w:rPr>
        <w:t>C. Wireshark</w:t>
      </w:r>
      <w:r w:rsidRPr="001C0103">
        <w:rPr>
          <w:color w:val="000000" w:themeColor="text1"/>
          <w:sz w:val="23"/>
          <w:szCs w:val="23"/>
        </w:rPr>
        <w:t xml:space="preserve"> </w:t>
      </w:r>
    </w:p>
    <w:p w14:paraId="5BB4E312" w14:textId="5CB50AE8" w:rsidR="00C4310B" w:rsidRPr="001C0103" w:rsidRDefault="009A4F06" w:rsidP="009A4F06">
      <w:pPr>
        <w:pBdr>
          <w:bottom w:val="double" w:sz="6" w:space="1" w:color="auto"/>
        </w:pBdr>
        <w:rPr>
          <w:rFonts w:ascii="Arial" w:hAnsi="Arial" w:cs="Arial"/>
          <w:color w:val="000000" w:themeColor="text1"/>
        </w:rPr>
      </w:pPr>
      <w:r w:rsidRPr="001C0103">
        <w:rPr>
          <w:rFonts w:ascii="Arial" w:hAnsi="Arial" w:cs="Arial"/>
          <w:color w:val="000000" w:themeColor="text1"/>
          <w:sz w:val="23"/>
          <w:szCs w:val="23"/>
        </w:rPr>
        <w:t xml:space="preserve">D. </w:t>
      </w:r>
      <w:proofErr w:type="spellStart"/>
      <w:r w:rsidRPr="001C0103">
        <w:rPr>
          <w:rFonts w:ascii="Arial" w:hAnsi="Arial" w:cs="Arial"/>
          <w:color w:val="000000" w:themeColor="text1"/>
          <w:sz w:val="23"/>
          <w:szCs w:val="23"/>
        </w:rPr>
        <w:t>Whois</w:t>
      </w:r>
      <w:proofErr w:type="spellEnd"/>
    </w:p>
    <w:p w14:paraId="783735A9" w14:textId="289F252F" w:rsidR="00604734" w:rsidRPr="001C0103" w:rsidRDefault="00604734" w:rsidP="00604734">
      <w:pPr>
        <w:autoSpaceDE w:val="0"/>
        <w:autoSpaceDN w:val="0"/>
        <w:adjustRightInd w:val="0"/>
        <w:rPr>
          <w:rFonts w:ascii="Arial" w:eastAsia="新細明體" w:hAnsi="Arial" w:cs="Arial"/>
          <w:color w:val="000000" w:themeColor="text1"/>
          <w:kern w:val="0"/>
          <w:sz w:val="23"/>
          <w:szCs w:val="23"/>
        </w:rPr>
      </w:pPr>
      <w:r w:rsidRPr="001C0103">
        <w:rPr>
          <w:rFonts w:ascii="Arial" w:eastAsia="新細明體" w:hAnsi="Arial" w:cs="Arial"/>
          <w:color w:val="000000" w:themeColor="text1"/>
          <w:kern w:val="0"/>
          <w:sz w:val="23"/>
          <w:szCs w:val="23"/>
        </w:rPr>
        <w:t xml:space="preserve">QUESTION </w:t>
      </w:r>
      <w:r w:rsidR="009F4114" w:rsidRPr="001C0103">
        <w:rPr>
          <w:rFonts w:ascii="Arial" w:eastAsia="新細明體" w:hAnsi="Arial" w:cs="Arial" w:hint="eastAsia"/>
          <w:color w:val="000000" w:themeColor="text1"/>
          <w:kern w:val="0"/>
          <w:sz w:val="23"/>
          <w:szCs w:val="23"/>
        </w:rPr>
        <w:t>1</w:t>
      </w:r>
      <w:r w:rsidRPr="001C0103">
        <w:rPr>
          <w:rFonts w:ascii="Arial" w:eastAsia="新細明體" w:hAnsi="Arial" w:cs="Arial"/>
          <w:color w:val="000000" w:themeColor="text1"/>
          <w:kern w:val="0"/>
          <w:sz w:val="23"/>
          <w:szCs w:val="23"/>
        </w:rPr>
        <w:t xml:space="preserve">47 </w:t>
      </w:r>
    </w:p>
    <w:p w14:paraId="79127C04" w14:textId="77777777" w:rsidR="00604734" w:rsidRPr="001C0103" w:rsidRDefault="00604734" w:rsidP="00604734">
      <w:pPr>
        <w:autoSpaceDE w:val="0"/>
        <w:autoSpaceDN w:val="0"/>
        <w:adjustRightInd w:val="0"/>
        <w:rPr>
          <w:rFonts w:ascii="Arial" w:eastAsia="新細明體" w:hAnsi="Arial" w:cs="Arial"/>
          <w:color w:val="000000" w:themeColor="text1"/>
          <w:kern w:val="0"/>
          <w:sz w:val="23"/>
          <w:szCs w:val="23"/>
        </w:rPr>
      </w:pPr>
      <w:proofErr w:type="spellStart"/>
      <w:r w:rsidRPr="001C0103">
        <w:rPr>
          <w:rFonts w:ascii="Arial" w:eastAsia="新細明體" w:hAnsi="Arial" w:cs="Arial"/>
          <w:color w:val="000000" w:themeColor="text1"/>
          <w:kern w:val="0"/>
          <w:sz w:val="23"/>
          <w:szCs w:val="23"/>
        </w:rPr>
        <w:t>Zaimasoft</w:t>
      </w:r>
      <w:proofErr w:type="spellEnd"/>
      <w:r w:rsidRPr="001C0103">
        <w:rPr>
          <w:rFonts w:ascii="Arial" w:eastAsia="新細明體" w:hAnsi="Arial" w:cs="Arial"/>
          <w:color w:val="000000" w:themeColor="text1"/>
          <w:kern w:val="0"/>
          <w:sz w:val="23"/>
          <w:szCs w:val="23"/>
        </w:rPr>
        <w:t xml:space="preserve">, a prominent IT organization, was attacked by perpetrators who directly targeted the hardware and caused irreversible damage to the hardware. In result, replacing or reinstalling the hardware was the only solution. Identify the type of denial-of-service attack performed on </w:t>
      </w:r>
      <w:proofErr w:type="spellStart"/>
      <w:r w:rsidRPr="001C0103">
        <w:rPr>
          <w:rFonts w:ascii="Arial" w:eastAsia="新細明體" w:hAnsi="Arial" w:cs="Arial"/>
          <w:color w:val="000000" w:themeColor="text1"/>
          <w:kern w:val="0"/>
          <w:sz w:val="23"/>
          <w:szCs w:val="23"/>
        </w:rPr>
        <w:t>Zaimasoft</w:t>
      </w:r>
      <w:proofErr w:type="spellEnd"/>
      <w:r w:rsidRPr="001C0103">
        <w:rPr>
          <w:rFonts w:ascii="Arial" w:eastAsia="新細明體" w:hAnsi="Arial" w:cs="Arial"/>
          <w:color w:val="000000" w:themeColor="text1"/>
          <w:kern w:val="0"/>
          <w:sz w:val="23"/>
          <w:szCs w:val="23"/>
        </w:rPr>
        <w:t xml:space="preserve">. </w:t>
      </w:r>
    </w:p>
    <w:p w14:paraId="552CADBF" w14:textId="77777777" w:rsidR="00604734" w:rsidRPr="001C0103" w:rsidRDefault="00604734" w:rsidP="00604734">
      <w:pPr>
        <w:autoSpaceDE w:val="0"/>
        <w:autoSpaceDN w:val="0"/>
        <w:adjustRightInd w:val="0"/>
        <w:rPr>
          <w:rFonts w:ascii="Arial" w:eastAsia="新細明體" w:hAnsi="Arial" w:cs="Arial"/>
          <w:color w:val="000000" w:themeColor="text1"/>
          <w:kern w:val="0"/>
          <w:sz w:val="23"/>
          <w:szCs w:val="23"/>
        </w:rPr>
      </w:pPr>
      <w:r w:rsidRPr="001C0103">
        <w:rPr>
          <w:rFonts w:ascii="Arial" w:eastAsia="新細明體" w:hAnsi="Arial" w:cs="Arial"/>
          <w:color w:val="000000" w:themeColor="text1"/>
          <w:kern w:val="0"/>
          <w:sz w:val="23"/>
          <w:szCs w:val="23"/>
        </w:rPr>
        <w:t xml:space="preserve">A. DDoS </w:t>
      </w:r>
    </w:p>
    <w:p w14:paraId="2E1261D0" w14:textId="77777777" w:rsidR="00604734" w:rsidRPr="001C0103" w:rsidRDefault="00604734" w:rsidP="00604734">
      <w:pPr>
        <w:autoSpaceDE w:val="0"/>
        <w:autoSpaceDN w:val="0"/>
        <w:adjustRightInd w:val="0"/>
        <w:rPr>
          <w:rFonts w:ascii="Arial" w:eastAsia="新細明體" w:hAnsi="Arial" w:cs="Arial"/>
          <w:color w:val="000000" w:themeColor="text1"/>
          <w:kern w:val="0"/>
          <w:sz w:val="23"/>
          <w:szCs w:val="23"/>
        </w:rPr>
      </w:pPr>
      <w:r w:rsidRPr="001C0103">
        <w:rPr>
          <w:rFonts w:ascii="Arial" w:eastAsia="新細明體" w:hAnsi="Arial" w:cs="Arial"/>
          <w:color w:val="000000" w:themeColor="text1"/>
          <w:kern w:val="0"/>
          <w:sz w:val="23"/>
          <w:szCs w:val="23"/>
        </w:rPr>
        <w:t xml:space="preserve">B. DRDOS </w:t>
      </w:r>
    </w:p>
    <w:p w14:paraId="123F31D8" w14:textId="77777777" w:rsidR="00604734" w:rsidRPr="001C0103" w:rsidRDefault="00604734" w:rsidP="00604734">
      <w:pPr>
        <w:autoSpaceDE w:val="0"/>
        <w:autoSpaceDN w:val="0"/>
        <w:adjustRightInd w:val="0"/>
        <w:rPr>
          <w:rFonts w:ascii="Arial" w:eastAsia="新細明體" w:hAnsi="Arial" w:cs="Arial"/>
          <w:color w:val="000000" w:themeColor="text1"/>
          <w:kern w:val="0"/>
          <w:sz w:val="23"/>
          <w:szCs w:val="23"/>
        </w:rPr>
      </w:pPr>
      <w:r w:rsidRPr="001C0103">
        <w:rPr>
          <w:rFonts w:ascii="Arial" w:eastAsia="新細明體" w:hAnsi="Arial" w:cs="Arial"/>
          <w:color w:val="000000" w:themeColor="text1"/>
          <w:kern w:val="0"/>
          <w:sz w:val="23"/>
          <w:szCs w:val="23"/>
          <w:highlight w:val="yellow"/>
        </w:rPr>
        <w:t>C. PDOS</w:t>
      </w:r>
      <w:r w:rsidRPr="001C0103">
        <w:rPr>
          <w:rFonts w:ascii="Arial" w:eastAsia="新細明體" w:hAnsi="Arial" w:cs="Arial"/>
          <w:color w:val="000000" w:themeColor="text1"/>
          <w:kern w:val="0"/>
          <w:sz w:val="23"/>
          <w:szCs w:val="23"/>
        </w:rPr>
        <w:t xml:space="preserve"> </w:t>
      </w:r>
    </w:p>
    <w:p w14:paraId="34D1CF80" w14:textId="1D67F7AC" w:rsidR="009A4F06" w:rsidRPr="001C0103" w:rsidRDefault="00604734" w:rsidP="00604734">
      <w:pPr>
        <w:pBdr>
          <w:bottom w:val="double" w:sz="6" w:space="1" w:color="auto"/>
        </w:pBdr>
        <w:rPr>
          <w:rFonts w:ascii="Arial" w:hAnsi="Arial" w:cs="Arial"/>
          <w:color w:val="000000" w:themeColor="text1"/>
        </w:rPr>
      </w:pPr>
      <w:r w:rsidRPr="001C0103">
        <w:rPr>
          <w:rFonts w:ascii="Arial" w:eastAsia="新細明體" w:hAnsi="Arial" w:cs="Arial"/>
          <w:color w:val="000000" w:themeColor="text1"/>
          <w:kern w:val="0"/>
          <w:sz w:val="23"/>
          <w:szCs w:val="23"/>
        </w:rPr>
        <w:t>D. DOS</w:t>
      </w:r>
    </w:p>
    <w:p w14:paraId="07706E27" w14:textId="7C62347E" w:rsidR="001B65D0" w:rsidRPr="001C0103" w:rsidRDefault="001B65D0" w:rsidP="001B65D0">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48 </w:t>
      </w:r>
    </w:p>
    <w:p w14:paraId="7F3E738E" w14:textId="77777777" w:rsidR="001B65D0" w:rsidRPr="001C0103" w:rsidRDefault="001B65D0" w:rsidP="001B65D0">
      <w:pPr>
        <w:pStyle w:val="Default"/>
        <w:rPr>
          <w:color w:val="000000" w:themeColor="text1"/>
          <w:sz w:val="23"/>
          <w:szCs w:val="23"/>
        </w:rPr>
      </w:pPr>
      <w:r w:rsidRPr="001C0103">
        <w:rPr>
          <w:color w:val="000000" w:themeColor="text1"/>
          <w:sz w:val="23"/>
          <w:szCs w:val="23"/>
        </w:rPr>
        <w:t xml:space="preserve">A US Federal Agency network was the target of a DoS attack that prevented and impaired the normal authorized functionality of the networks. According to the agency's reporting timeframe guidelines, this incident should be reported within 2 h of discovery/detection if the successful attack is still ongoing and the agency is unable to successfully mitigate the activity. </w:t>
      </w:r>
    </w:p>
    <w:p w14:paraId="19E400EE" w14:textId="77777777" w:rsidR="001B65D0" w:rsidRPr="001C0103" w:rsidRDefault="001B65D0" w:rsidP="001B65D0">
      <w:pPr>
        <w:pStyle w:val="Default"/>
        <w:rPr>
          <w:color w:val="000000" w:themeColor="text1"/>
          <w:sz w:val="23"/>
          <w:szCs w:val="23"/>
        </w:rPr>
      </w:pPr>
      <w:r w:rsidRPr="001C0103">
        <w:rPr>
          <w:color w:val="000000" w:themeColor="text1"/>
          <w:sz w:val="23"/>
          <w:szCs w:val="23"/>
        </w:rPr>
        <w:t xml:space="preserve">Which incident category of US Federal Agency does this incident belong to? </w:t>
      </w:r>
    </w:p>
    <w:p w14:paraId="5B046521" w14:textId="77777777" w:rsidR="001B65D0" w:rsidRPr="001C0103" w:rsidRDefault="001B65D0" w:rsidP="001B65D0">
      <w:pPr>
        <w:pStyle w:val="Default"/>
        <w:rPr>
          <w:color w:val="000000" w:themeColor="text1"/>
          <w:sz w:val="23"/>
          <w:szCs w:val="23"/>
        </w:rPr>
      </w:pPr>
      <w:r w:rsidRPr="001C0103">
        <w:rPr>
          <w:color w:val="000000" w:themeColor="text1"/>
          <w:sz w:val="23"/>
          <w:szCs w:val="23"/>
        </w:rPr>
        <w:t xml:space="preserve">A. CAT 5 </w:t>
      </w:r>
    </w:p>
    <w:p w14:paraId="52A88571" w14:textId="77777777" w:rsidR="001B65D0" w:rsidRPr="001C0103" w:rsidRDefault="001B65D0" w:rsidP="001B65D0">
      <w:pPr>
        <w:pStyle w:val="Default"/>
        <w:rPr>
          <w:color w:val="000000" w:themeColor="text1"/>
          <w:sz w:val="23"/>
          <w:szCs w:val="23"/>
        </w:rPr>
      </w:pPr>
      <w:r w:rsidRPr="001C0103">
        <w:rPr>
          <w:color w:val="000000" w:themeColor="text1"/>
          <w:sz w:val="23"/>
          <w:szCs w:val="23"/>
        </w:rPr>
        <w:t xml:space="preserve">B. CAT 6 </w:t>
      </w:r>
    </w:p>
    <w:p w14:paraId="261433D1" w14:textId="77777777" w:rsidR="001B65D0" w:rsidRPr="001C0103" w:rsidRDefault="001B65D0" w:rsidP="001B65D0">
      <w:pPr>
        <w:pStyle w:val="Default"/>
        <w:rPr>
          <w:color w:val="000000" w:themeColor="text1"/>
          <w:sz w:val="23"/>
          <w:szCs w:val="23"/>
        </w:rPr>
      </w:pPr>
      <w:r w:rsidRPr="001C0103">
        <w:rPr>
          <w:color w:val="000000" w:themeColor="text1"/>
          <w:sz w:val="23"/>
          <w:szCs w:val="23"/>
          <w:highlight w:val="yellow"/>
        </w:rPr>
        <w:t>C. CAT 2</w:t>
      </w:r>
      <w:r w:rsidRPr="001C0103">
        <w:rPr>
          <w:color w:val="000000" w:themeColor="text1"/>
          <w:sz w:val="23"/>
          <w:szCs w:val="23"/>
        </w:rPr>
        <w:t xml:space="preserve"> </w:t>
      </w:r>
    </w:p>
    <w:p w14:paraId="004CA052" w14:textId="7014A4C0" w:rsidR="004C7E3F" w:rsidRPr="001C0103" w:rsidRDefault="001B65D0" w:rsidP="001B65D0">
      <w:pPr>
        <w:pBdr>
          <w:bottom w:val="double" w:sz="6" w:space="1" w:color="auto"/>
        </w:pBdr>
        <w:rPr>
          <w:rFonts w:ascii="Arial" w:hAnsi="Arial" w:cs="Arial"/>
          <w:color w:val="000000" w:themeColor="text1"/>
        </w:rPr>
      </w:pPr>
      <w:r w:rsidRPr="001C0103">
        <w:rPr>
          <w:rFonts w:ascii="Arial" w:hAnsi="Arial" w:cs="Arial"/>
          <w:color w:val="000000" w:themeColor="text1"/>
          <w:sz w:val="23"/>
          <w:szCs w:val="23"/>
        </w:rPr>
        <w:t>D. CAT 1</w:t>
      </w:r>
    </w:p>
    <w:p w14:paraId="134C872C" w14:textId="5E84BD5C" w:rsidR="001B65D0" w:rsidRPr="001C0103" w:rsidRDefault="001B65D0" w:rsidP="001B65D0">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49 </w:t>
      </w:r>
    </w:p>
    <w:p w14:paraId="79EA5376" w14:textId="77777777" w:rsidR="001B65D0" w:rsidRPr="001C0103" w:rsidRDefault="001B65D0" w:rsidP="001B65D0">
      <w:pPr>
        <w:pStyle w:val="Default"/>
        <w:rPr>
          <w:color w:val="000000" w:themeColor="text1"/>
          <w:sz w:val="23"/>
          <w:szCs w:val="23"/>
        </w:rPr>
      </w:pPr>
      <w:r w:rsidRPr="001C0103">
        <w:rPr>
          <w:color w:val="000000" w:themeColor="text1"/>
          <w:sz w:val="23"/>
          <w:szCs w:val="23"/>
        </w:rPr>
        <w:t xml:space="preserve">Which of the following information security personnel handles incidents from management and technical point of view? </w:t>
      </w:r>
    </w:p>
    <w:p w14:paraId="2D90C3B7" w14:textId="77777777" w:rsidR="001B65D0" w:rsidRPr="001C0103" w:rsidRDefault="001B65D0" w:rsidP="001B65D0">
      <w:pPr>
        <w:pStyle w:val="Default"/>
        <w:rPr>
          <w:color w:val="000000" w:themeColor="text1"/>
          <w:sz w:val="23"/>
          <w:szCs w:val="23"/>
        </w:rPr>
      </w:pPr>
      <w:r w:rsidRPr="001C0103">
        <w:rPr>
          <w:color w:val="000000" w:themeColor="text1"/>
          <w:sz w:val="23"/>
          <w:szCs w:val="23"/>
        </w:rPr>
        <w:t xml:space="preserve">A. Network administrators </w:t>
      </w:r>
    </w:p>
    <w:p w14:paraId="25B1020C" w14:textId="77777777" w:rsidR="001B65D0" w:rsidRPr="001C0103" w:rsidRDefault="001B65D0" w:rsidP="001B65D0">
      <w:pPr>
        <w:pStyle w:val="Default"/>
        <w:rPr>
          <w:color w:val="000000" w:themeColor="text1"/>
          <w:sz w:val="23"/>
          <w:szCs w:val="23"/>
        </w:rPr>
      </w:pPr>
      <w:r w:rsidRPr="001C0103">
        <w:rPr>
          <w:color w:val="000000" w:themeColor="text1"/>
          <w:sz w:val="23"/>
          <w:szCs w:val="23"/>
          <w:highlight w:val="yellow"/>
        </w:rPr>
        <w:t>B. Incident manager (IM)</w:t>
      </w:r>
      <w:r w:rsidRPr="001C0103">
        <w:rPr>
          <w:color w:val="000000" w:themeColor="text1"/>
          <w:sz w:val="23"/>
          <w:szCs w:val="23"/>
        </w:rPr>
        <w:t xml:space="preserve"> </w:t>
      </w:r>
    </w:p>
    <w:p w14:paraId="12A8538A" w14:textId="77777777" w:rsidR="001B65D0" w:rsidRPr="001C0103" w:rsidRDefault="001B65D0" w:rsidP="001B65D0">
      <w:pPr>
        <w:pStyle w:val="Default"/>
        <w:rPr>
          <w:color w:val="000000" w:themeColor="text1"/>
          <w:sz w:val="23"/>
          <w:szCs w:val="23"/>
        </w:rPr>
      </w:pPr>
      <w:r w:rsidRPr="001C0103">
        <w:rPr>
          <w:color w:val="000000" w:themeColor="text1"/>
          <w:sz w:val="23"/>
          <w:szCs w:val="23"/>
        </w:rPr>
        <w:t xml:space="preserve">C. Forensic investigators </w:t>
      </w:r>
    </w:p>
    <w:p w14:paraId="22DB9BD4" w14:textId="5E998C0E" w:rsidR="001B65D0" w:rsidRPr="001C0103" w:rsidRDefault="001B65D0" w:rsidP="001B65D0">
      <w:pPr>
        <w:pBdr>
          <w:bottom w:val="double" w:sz="6" w:space="1" w:color="auto"/>
        </w:pBdr>
        <w:rPr>
          <w:rFonts w:ascii="Arial" w:hAnsi="Arial" w:cs="Arial"/>
          <w:color w:val="000000" w:themeColor="text1"/>
        </w:rPr>
      </w:pPr>
      <w:r w:rsidRPr="001C0103">
        <w:rPr>
          <w:rFonts w:ascii="Arial" w:hAnsi="Arial" w:cs="Arial"/>
          <w:color w:val="000000" w:themeColor="text1"/>
          <w:sz w:val="23"/>
          <w:szCs w:val="23"/>
        </w:rPr>
        <w:t>D. Threat researchers</w:t>
      </w:r>
    </w:p>
    <w:p w14:paraId="6BA14695" w14:textId="2561485E" w:rsidR="001B65D0" w:rsidRPr="001C0103" w:rsidRDefault="001B65D0" w:rsidP="001B65D0">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50 </w:t>
      </w:r>
    </w:p>
    <w:p w14:paraId="251DA629" w14:textId="77777777" w:rsidR="001B65D0" w:rsidRPr="001C0103" w:rsidRDefault="001B65D0" w:rsidP="001B65D0">
      <w:pPr>
        <w:pStyle w:val="Default"/>
        <w:rPr>
          <w:color w:val="000000" w:themeColor="text1"/>
          <w:sz w:val="23"/>
          <w:szCs w:val="23"/>
        </w:rPr>
      </w:pPr>
      <w:r w:rsidRPr="001C0103">
        <w:rPr>
          <w:color w:val="000000" w:themeColor="text1"/>
          <w:sz w:val="23"/>
          <w:szCs w:val="23"/>
        </w:rPr>
        <w:t xml:space="preserve">During the vulnerability assessment phase, the incident responders perform various steps as below: </w:t>
      </w:r>
    </w:p>
    <w:p w14:paraId="7D7C3940" w14:textId="77777777" w:rsidR="001B65D0" w:rsidRPr="001C0103" w:rsidRDefault="001B65D0" w:rsidP="001B65D0">
      <w:pPr>
        <w:pStyle w:val="Default"/>
        <w:rPr>
          <w:color w:val="000000" w:themeColor="text1"/>
          <w:sz w:val="23"/>
          <w:szCs w:val="23"/>
        </w:rPr>
      </w:pPr>
      <w:r w:rsidRPr="001C0103">
        <w:rPr>
          <w:color w:val="000000" w:themeColor="text1"/>
          <w:sz w:val="23"/>
          <w:szCs w:val="23"/>
        </w:rPr>
        <w:lastRenderedPageBreak/>
        <w:t xml:space="preserve">1. Run vulnerability scans using tools </w:t>
      </w:r>
    </w:p>
    <w:p w14:paraId="21AD3B98" w14:textId="77777777" w:rsidR="001B65D0" w:rsidRPr="001C0103" w:rsidRDefault="001B65D0" w:rsidP="001B65D0">
      <w:pPr>
        <w:pStyle w:val="Default"/>
        <w:rPr>
          <w:color w:val="000000" w:themeColor="text1"/>
          <w:sz w:val="23"/>
          <w:szCs w:val="23"/>
        </w:rPr>
      </w:pPr>
      <w:r w:rsidRPr="001C0103">
        <w:rPr>
          <w:color w:val="000000" w:themeColor="text1"/>
          <w:sz w:val="23"/>
          <w:szCs w:val="23"/>
        </w:rPr>
        <w:t xml:space="preserve">2. Identify and prioritize vulnerabilities </w:t>
      </w:r>
    </w:p>
    <w:p w14:paraId="0DD40D10" w14:textId="77777777" w:rsidR="001B65D0" w:rsidRPr="001C0103" w:rsidRDefault="001B65D0" w:rsidP="001B65D0">
      <w:pPr>
        <w:pStyle w:val="Default"/>
        <w:rPr>
          <w:color w:val="000000" w:themeColor="text1"/>
          <w:sz w:val="23"/>
          <w:szCs w:val="23"/>
        </w:rPr>
      </w:pPr>
      <w:r w:rsidRPr="001C0103">
        <w:rPr>
          <w:color w:val="000000" w:themeColor="text1"/>
          <w:sz w:val="23"/>
          <w:szCs w:val="23"/>
        </w:rPr>
        <w:t xml:space="preserve">3. Examine and evaluate physical security </w:t>
      </w:r>
    </w:p>
    <w:p w14:paraId="1B05E64C" w14:textId="77777777" w:rsidR="001B65D0" w:rsidRPr="001C0103" w:rsidRDefault="001B65D0" w:rsidP="001B65D0">
      <w:pPr>
        <w:pStyle w:val="Default"/>
        <w:rPr>
          <w:color w:val="000000" w:themeColor="text1"/>
          <w:sz w:val="23"/>
          <w:szCs w:val="23"/>
        </w:rPr>
      </w:pPr>
      <w:r w:rsidRPr="001C0103">
        <w:rPr>
          <w:color w:val="000000" w:themeColor="text1"/>
          <w:sz w:val="23"/>
          <w:szCs w:val="23"/>
        </w:rPr>
        <w:t xml:space="preserve">4. Perform OSINT information gathering to validate the vulnerabilities </w:t>
      </w:r>
    </w:p>
    <w:p w14:paraId="4C60B006" w14:textId="77777777" w:rsidR="001B65D0" w:rsidRPr="001C0103" w:rsidRDefault="001B65D0" w:rsidP="001B65D0">
      <w:pPr>
        <w:pStyle w:val="Default"/>
        <w:rPr>
          <w:color w:val="000000" w:themeColor="text1"/>
          <w:sz w:val="23"/>
          <w:szCs w:val="23"/>
        </w:rPr>
      </w:pPr>
      <w:r w:rsidRPr="001C0103">
        <w:rPr>
          <w:color w:val="000000" w:themeColor="text1"/>
          <w:sz w:val="23"/>
          <w:szCs w:val="23"/>
        </w:rPr>
        <w:t xml:space="preserve">5. Apply business and technology context to scanner results </w:t>
      </w:r>
    </w:p>
    <w:p w14:paraId="344DBBC9" w14:textId="77777777" w:rsidR="001B65D0" w:rsidRPr="001C0103" w:rsidRDefault="001B65D0" w:rsidP="001B65D0">
      <w:pPr>
        <w:pStyle w:val="Default"/>
        <w:rPr>
          <w:color w:val="000000" w:themeColor="text1"/>
          <w:sz w:val="23"/>
          <w:szCs w:val="23"/>
        </w:rPr>
      </w:pPr>
      <w:r w:rsidRPr="001C0103">
        <w:rPr>
          <w:color w:val="000000" w:themeColor="text1"/>
          <w:sz w:val="23"/>
          <w:szCs w:val="23"/>
        </w:rPr>
        <w:t xml:space="preserve">6. Check for misconfigurations and human errors </w:t>
      </w:r>
    </w:p>
    <w:p w14:paraId="2529CD30" w14:textId="77777777" w:rsidR="001B65D0" w:rsidRPr="001C0103" w:rsidRDefault="001B65D0" w:rsidP="001B65D0">
      <w:pPr>
        <w:pStyle w:val="Default"/>
        <w:pageBreakBefore/>
        <w:rPr>
          <w:color w:val="000000" w:themeColor="text1"/>
          <w:sz w:val="23"/>
          <w:szCs w:val="23"/>
        </w:rPr>
      </w:pPr>
      <w:r w:rsidRPr="001C0103">
        <w:rPr>
          <w:color w:val="000000" w:themeColor="text1"/>
          <w:sz w:val="23"/>
          <w:szCs w:val="23"/>
        </w:rPr>
        <w:lastRenderedPageBreak/>
        <w:t xml:space="preserve">7. Create a vulnerability scan report </w:t>
      </w:r>
    </w:p>
    <w:p w14:paraId="4FB162A2" w14:textId="77777777" w:rsidR="001B65D0" w:rsidRPr="001C0103" w:rsidRDefault="001B65D0" w:rsidP="001B65D0">
      <w:pPr>
        <w:pStyle w:val="Default"/>
        <w:rPr>
          <w:color w:val="000000" w:themeColor="text1"/>
          <w:sz w:val="23"/>
          <w:szCs w:val="23"/>
        </w:rPr>
      </w:pPr>
      <w:r w:rsidRPr="001C0103">
        <w:rPr>
          <w:color w:val="000000" w:themeColor="text1"/>
          <w:sz w:val="23"/>
          <w:szCs w:val="23"/>
        </w:rPr>
        <w:t xml:space="preserve">Identify the correct sequence of vulnerability assessment steps performed by the incident responders. </w:t>
      </w:r>
    </w:p>
    <w:p w14:paraId="6321C388" w14:textId="77777777" w:rsidR="001B65D0" w:rsidRPr="001C0103" w:rsidRDefault="001B65D0" w:rsidP="001B65D0">
      <w:pPr>
        <w:pStyle w:val="Default"/>
        <w:rPr>
          <w:color w:val="000000" w:themeColor="text1"/>
          <w:sz w:val="23"/>
          <w:szCs w:val="23"/>
        </w:rPr>
      </w:pPr>
      <w:r w:rsidRPr="001C0103">
        <w:rPr>
          <w:color w:val="000000" w:themeColor="text1"/>
          <w:sz w:val="23"/>
          <w:szCs w:val="23"/>
        </w:rPr>
        <w:t xml:space="preserve">A. </w:t>
      </w:r>
      <w:proofErr w:type="gramStart"/>
      <w:r w:rsidRPr="001C0103">
        <w:rPr>
          <w:color w:val="000000" w:themeColor="text1"/>
          <w:sz w:val="23"/>
          <w:szCs w:val="23"/>
        </w:rPr>
        <w:t>4--1</w:t>
      </w:r>
      <w:proofErr w:type="gramEnd"/>
      <w:r w:rsidRPr="001C0103">
        <w:rPr>
          <w:color w:val="000000" w:themeColor="text1"/>
          <w:sz w:val="23"/>
          <w:szCs w:val="23"/>
        </w:rPr>
        <w:t xml:space="preserve">--2--&gt;3--&gt;6--&gt;5--&gt;7 </w:t>
      </w:r>
    </w:p>
    <w:p w14:paraId="21571AB7" w14:textId="77777777" w:rsidR="001B65D0" w:rsidRPr="001C0103" w:rsidRDefault="001B65D0" w:rsidP="001B65D0">
      <w:pPr>
        <w:pStyle w:val="Default"/>
        <w:rPr>
          <w:color w:val="000000" w:themeColor="text1"/>
          <w:sz w:val="23"/>
          <w:szCs w:val="23"/>
        </w:rPr>
      </w:pPr>
      <w:r w:rsidRPr="001C0103">
        <w:rPr>
          <w:color w:val="000000" w:themeColor="text1"/>
          <w:sz w:val="23"/>
          <w:szCs w:val="23"/>
          <w:highlight w:val="yellow"/>
        </w:rPr>
        <w:t>B. 3--6--1--&gt;2--&gt;5--&gt;4--&gt;7</w:t>
      </w:r>
      <w:r w:rsidRPr="001C0103">
        <w:rPr>
          <w:color w:val="000000" w:themeColor="text1"/>
          <w:sz w:val="23"/>
          <w:szCs w:val="23"/>
        </w:rPr>
        <w:t xml:space="preserve"> </w:t>
      </w:r>
    </w:p>
    <w:p w14:paraId="25A89DF2" w14:textId="77777777" w:rsidR="001B65D0" w:rsidRPr="001C0103" w:rsidRDefault="001B65D0" w:rsidP="001B65D0">
      <w:pPr>
        <w:pStyle w:val="Default"/>
        <w:rPr>
          <w:color w:val="000000" w:themeColor="text1"/>
          <w:sz w:val="23"/>
          <w:szCs w:val="23"/>
        </w:rPr>
      </w:pPr>
      <w:r w:rsidRPr="001C0103">
        <w:rPr>
          <w:color w:val="000000" w:themeColor="text1"/>
          <w:sz w:val="23"/>
          <w:szCs w:val="23"/>
        </w:rPr>
        <w:t xml:space="preserve">C. 1--3--2--&gt;4--&gt;5--&gt;6--&gt;7 </w:t>
      </w:r>
    </w:p>
    <w:p w14:paraId="2A3A0320" w14:textId="50C020FC" w:rsidR="001B65D0" w:rsidRPr="001C0103" w:rsidRDefault="001B65D0" w:rsidP="001B65D0">
      <w:pPr>
        <w:pBdr>
          <w:bottom w:val="double" w:sz="6" w:space="1" w:color="auto"/>
        </w:pBdr>
        <w:rPr>
          <w:rFonts w:ascii="Arial" w:hAnsi="Arial" w:cs="Arial"/>
          <w:color w:val="000000" w:themeColor="text1"/>
        </w:rPr>
      </w:pPr>
      <w:r w:rsidRPr="001C0103">
        <w:rPr>
          <w:rFonts w:ascii="Arial" w:hAnsi="Arial" w:cs="Arial"/>
          <w:color w:val="000000" w:themeColor="text1"/>
          <w:sz w:val="23"/>
          <w:szCs w:val="23"/>
        </w:rPr>
        <w:t>D. 2--1--4--&gt;7--&gt;5--&gt;6--&gt;3</w:t>
      </w:r>
    </w:p>
    <w:p w14:paraId="64E0B08F" w14:textId="2021FEBD" w:rsidR="009114A6" w:rsidRPr="001C0103" w:rsidRDefault="009114A6" w:rsidP="009114A6">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51 </w:t>
      </w:r>
    </w:p>
    <w:p w14:paraId="1AE23CD0" w14:textId="77777777" w:rsidR="009114A6" w:rsidRPr="001C0103" w:rsidRDefault="009114A6" w:rsidP="009114A6">
      <w:pPr>
        <w:pStyle w:val="Default"/>
        <w:rPr>
          <w:color w:val="000000" w:themeColor="text1"/>
          <w:sz w:val="23"/>
          <w:szCs w:val="23"/>
        </w:rPr>
      </w:pPr>
      <w:r w:rsidRPr="001C0103">
        <w:rPr>
          <w:color w:val="000000" w:themeColor="text1"/>
          <w:sz w:val="23"/>
          <w:szCs w:val="23"/>
        </w:rPr>
        <w:t xml:space="preserve">In which of the following phases of incident handling and response (IH&amp;R) process are the identified security incidents analyzed, validated, categorized, and prioritized? </w:t>
      </w:r>
    </w:p>
    <w:p w14:paraId="7443A963" w14:textId="77777777" w:rsidR="009114A6" w:rsidRPr="001C0103" w:rsidRDefault="009114A6" w:rsidP="009114A6">
      <w:pPr>
        <w:pStyle w:val="Default"/>
        <w:rPr>
          <w:color w:val="000000" w:themeColor="text1"/>
          <w:sz w:val="23"/>
          <w:szCs w:val="23"/>
        </w:rPr>
      </w:pPr>
      <w:r w:rsidRPr="001C0103">
        <w:rPr>
          <w:color w:val="000000" w:themeColor="text1"/>
          <w:sz w:val="23"/>
          <w:szCs w:val="23"/>
          <w:highlight w:val="yellow"/>
        </w:rPr>
        <w:t>A. Incident triage</w:t>
      </w:r>
      <w:r w:rsidRPr="001C0103">
        <w:rPr>
          <w:color w:val="000000" w:themeColor="text1"/>
          <w:sz w:val="23"/>
          <w:szCs w:val="23"/>
        </w:rPr>
        <w:t xml:space="preserve"> </w:t>
      </w:r>
    </w:p>
    <w:p w14:paraId="62C63326" w14:textId="77777777" w:rsidR="009114A6" w:rsidRPr="001C0103" w:rsidRDefault="009114A6" w:rsidP="009114A6">
      <w:pPr>
        <w:pStyle w:val="Default"/>
        <w:rPr>
          <w:color w:val="000000" w:themeColor="text1"/>
          <w:sz w:val="23"/>
          <w:szCs w:val="23"/>
        </w:rPr>
      </w:pPr>
      <w:r w:rsidRPr="001C0103">
        <w:rPr>
          <w:color w:val="000000" w:themeColor="text1"/>
          <w:sz w:val="23"/>
          <w:szCs w:val="23"/>
        </w:rPr>
        <w:t xml:space="preserve">B. Notification </w:t>
      </w:r>
    </w:p>
    <w:p w14:paraId="68A52021" w14:textId="77777777" w:rsidR="009114A6" w:rsidRPr="001C0103" w:rsidRDefault="009114A6" w:rsidP="009114A6">
      <w:pPr>
        <w:pStyle w:val="Default"/>
        <w:rPr>
          <w:color w:val="000000" w:themeColor="text1"/>
          <w:sz w:val="23"/>
          <w:szCs w:val="23"/>
        </w:rPr>
      </w:pPr>
      <w:r w:rsidRPr="001C0103">
        <w:rPr>
          <w:color w:val="000000" w:themeColor="text1"/>
          <w:sz w:val="23"/>
          <w:szCs w:val="23"/>
        </w:rPr>
        <w:t xml:space="preserve">C. Incident recording and assignment </w:t>
      </w:r>
    </w:p>
    <w:p w14:paraId="31CECE99" w14:textId="21CE7E56" w:rsidR="001B65D0" w:rsidRPr="001C0103" w:rsidRDefault="009114A6" w:rsidP="009114A6">
      <w:pPr>
        <w:pBdr>
          <w:bottom w:val="double" w:sz="6" w:space="1" w:color="auto"/>
        </w:pBdr>
        <w:rPr>
          <w:rFonts w:ascii="Arial" w:hAnsi="Arial" w:cs="Arial"/>
          <w:color w:val="000000" w:themeColor="text1"/>
        </w:rPr>
      </w:pPr>
      <w:r w:rsidRPr="001C0103">
        <w:rPr>
          <w:rFonts w:ascii="Arial" w:hAnsi="Arial" w:cs="Arial"/>
          <w:color w:val="000000" w:themeColor="text1"/>
          <w:sz w:val="23"/>
          <w:szCs w:val="23"/>
        </w:rPr>
        <w:t>D. Containment</w:t>
      </w:r>
    </w:p>
    <w:p w14:paraId="6B27BB49" w14:textId="5336622A" w:rsidR="001F2BAF" w:rsidRPr="001C0103" w:rsidRDefault="001F2BAF" w:rsidP="001F2BAF">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52 </w:t>
      </w:r>
    </w:p>
    <w:p w14:paraId="6E48D142" w14:textId="77777777" w:rsidR="001F2BAF" w:rsidRPr="001C0103" w:rsidRDefault="001F2BAF" w:rsidP="001F2BAF">
      <w:pPr>
        <w:pStyle w:val="Default"/>
        <w:rPr>
          <w:color w:val="000000" w:themeColor="text1"/>
          <w:sz w:val="23"/>
          <w:szCs w:val="23"/>
        </w:rPr>
      </w:pPr>
      <w:r w:rsidRPr="001C0103">
        <w:rPr>
          <w:color w:val="000000" w:themeColor="text1"/>
          <w:sz w:val="23"/>
          <w:szCs w:val="23"/>
        </w:rPr>
        <w:t xml:space="preserve">Browser data can be used to access various credentials. Which of the following tools is used to analyze the history data files in Microsoft Edge browser? </w:t>
      </w:r>
    </w:p>
    <w:p w14:paraId="7A90C6FC" w14:textId="77777777" w:rsidR="001F2BAF" w:rsidRPr="001C0103" w:rsidRDefault="001F2BAF" w:rsidP="001F2BAF">
      <w:pPr>
        <w:pStyle w:val="Default"/>
        <w:rPr>
          <w:color w:val="000000" w:themeColor="text1"/>
          <w:sz w:val="23"/>
          <w:szCs w:val="23"/>
        </w:rPr>
      </w:pPr>
      <w:r w:rsidRPr="001C0103">
        <w:rPr>
          <w:color w:val="000000" w:themeColor="text1"/>
          <w:sz w:val="23"/>
          <w:szCs w:val="23"/>
        </w:rPr>
        <w:t xml:space="preserve">A. </w:t>
      </w:r>
      <w:proofErr w:type="spellStart"/>
      <w:r w:rsidRPr="001C0103">
        <w:rPr>
          <w:color w:val="000000" w:themeColor="text1"/>
          <w:sz w:val="23"/>
          <w:szCs w:val="23"/>
        </w:rPr>
        <w:t>MZHistory</w:t>
      </w:r>
      <w:proofErr w:type="spellEnd"/>
      <w:r w:rsidRPr="001C0103">
        <w:rPr>
          <w:color w:val="000000" w:themeColor="text1"/>
          <w:sz w:val="23"/>
          <w:szCs w:val="23"/>
        </w:rPr>
        <w:t xml:space="preserve"> View </w:t>
      </w:r>
    </w:p>
    <w:p w14:paraId="1F2EB50C" w14:textId="77777777" w:rsidR="001F2BAF" w:rsidRPr="001C0103" w:rsidRDefault="001F2BAF" w:rsidP="001F2BAF">
      <w:pPr>
        <w:pStyle w:val="Default"/>
        <w:rPr>
          <w:color w:val="000000" w:themeColor="text1"/>
          <w:sz w:val="23"/>
          <w:szCs w:val="23"/>
        </w:rPr>
      </w:pPr>
      <w:r w:rsidRPr="001C0103">
        <w:rPr>
          <w:color w:val="000000" w:themeColor="text1"/>
          <w:sz w:val="23"/>
          <w:szCs w:val="23"/>
          <w:highlight w:val="yellow"/>
        </w:rPr>
        <w:t xml:space="preserve">B. </w:t>
      </w:r>
      <w:proofErr w:type="spellStart"/>
      <w:r w:rsidRPr="001C0103">
        <w:rPr>
          <w:color w:val="000000" w:themeColor="text1"/>
          <w:sz w:val="23"/>
          <w:szCs w:val="23"/>
          <w:highlight w:val="yellow"/>
        </w:rPr>
        <w:t>Browsing|HistoryView</w:t>
      </w:r>
      <w:proofErr w:type="spellEnd"/>
      <w:r w:rsidRPr="001C0103">
        <w:rPr>
          <w:color w:val="000000" w:themeColor="text1"/>
          <w:sz w:val="23"/>
          <w:szCs w:val="23"/>
        </w:rPr>
        <w:t xml:space="preserve"> </w:t>
      </w:r>
    </w:p>
    <w:p w14:paraId="5DE45ECE" w14:textId="77777777" w:rsidR="001F2BAF" w:rsidRPr="001C0103" w:rsidRDefault="001F2BAF" w:rsidP="001F2BAF">
      <w:pPr>
        <w:pStyle w:val="Default"/>
        <w:rPr>
          <w:color w:val="000000" w:themeColor="text1"/>
          <w:sz w:val="23"/>
          <w:szCs w:val="23"/>
        </w:rPr>
      </w:pPr>
      <w:r w:rsidRPr="001C0103">
        <w:rPr>
          <w:color w:val="000000" w:themeColor="text1"/>
          <w:sz w:val="23"/>
          <w:szCs w:val="23"/>
        </w:rPr>
        <w:t xml:space="preserve">C. </w:t>
      </w:r>
      <w:proofErr w:type="spellStart"/>
      <w:r w:rsidRPr="001C0103">
        <w:rPr>
          <w:color w:val="000000" w:themeColor="text1"/>
          <w:sz w:val="23"/>
          <w:szCs w:val="23"/>
        </w:rPr>
        <w:t>ChromeHistoryView</w:t>
      </w:r>
      <w:proofErr w:type="spellEnd"/>
      <w:r w:rsidRPr="001C0103">
        <w:rPr>
          <w:color w:val="000000" w:themeColor="text1"/>
          <w:sz w:val="23"/>
          <w:szCs w:val="23"/>
        </w:rPr>
        <w:t xml:space="preserve"> </w:t>
      </w:r>
    </w:p>
    <w:p w14:paraId="212F1D02" w14:textId="1D15EFB0" w:rsidR="009114A6" w:rsidRPr="001C0103" w:rsidRDefault="001F2BAF" w:rsidP="001F2BAF">
      <w:pPr>
        <w:pBdr>
          <w:bottom w:val="double" w:sz="6" w:space="1" w:color="auto"/>
        </w:pBdr>
        <w:rPr>
          <w:rFonts w:ascii="Arial" w:hAnsi="Arial" w:cs="Arial"/>
          <w:color w:val="000000" w:themeColor="text1"/>
        </w:rPr>
      </w:pPr>
      <w:r w:rsidRPr="001C0103">
        <w:rPr>
          <w:rFonts w:ascii="Arial" w:hAnsi="Arial" w:cs="Arial"/>
          <w:color w:val="000000" w:themeColor="text1"/>
          <w:sz w:val="23"/>
          <w:szCs w:val="23"/>
        </w:rPr>
        <w:t xml:space="preserve">D. </w:t>
      </w:r>
      <w:proofErr w:type="spellStart"/>
      <w:r w:rsidRPr="001C0103">
        <w:rPr>
          <w:rFonts w:ascii="Arial" w:hAnsi="Arial" w:cs="Arial"/>
          <w:color w:val="000000" w:themeColor="text1"/>
          <w:sz w:val="23"/>
          <w:szCs w:val="23"/>
        </w:rPr>
        <w:t>MZCacheView</w:t>
      </w:r>
      <w:proofErr w:type="spellEnd"/>
    </w:p>
    <w:p w14:paraId="1D2704EC" w14:textId="63A6C735" w:rsidR="001F2BAF" w:rsidRPr="001C0103" w:rsidRDefault="001F2BAF" w:rsidP="001F2BAF">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53 </w:t>
      </w:r>
    </w:p>
    <w:p w14:paraId="7CF48C66" w14:textId="0F0BA421" w:rsidR="001F2BAF" w:rsidRPr="001C0103" w:rsidRDefault="001F2BAF" w:rsidP="001F2BAF">
      <w:pPr>
        <w:pStyle w:val="Default"/>
        <w:pageBreakBefore/>
        <w:rPr>
          <w:color w:val="000000" w:themeColor="text1"/>
          <w:sz w:val="23"/>
          <w:szCs w:val="23"/>
        </w:rPr>
      </w:pPr>
      <w:r w:rsidRPr="001C0103">
        <w:rPr>
          <w:color w:val="000000" w:themeColor="text1"/>
          <w:sz w:val="23"/>
          <w:szCs w:val="23"/>
        </w:rPr>
        <w:lastRenderedPageBreak/>
        <w:t xml:space="preserve">Eve is an incident handler in ABC organization. One day, she got a complaint about an email hacking incident from one of the employees of the organization. As a part of incident handling and response process, she must follow </w:t>
      </w:r>
      <w:proofErr w:type="gramStart"/>
      <w:r w:rsidRPr="001C0103">
        <w:rPr>
          <w:color w:val="000000" w:themeColor="text1"/>
          <w:sz w:val="23"/>
          <w:szCs w:val="23"/>
        </w:rPr>
        <w:t>a number of</w:t>
      </w:r>
      <w:proofErr w:type="gramEnd"/>
      <w:r w:rsidRPr="001C0103">
        <w:rPr>
          <w:color w:val="000000" w:themeColor="text1"/>
          <w:sz w:val="23"/>
          <w:szCs w:val="23"/>
        </w:rPr>
        <w:t xml:space="preserve"> recovery steps </w:t>
      </w:r>
      <w:proofErr w:type="gramStart"/>
      <w:r w:rsidRPr="001C0103">
        <w:rPr>
          <w:color w:val="000000" w:themeColor="text1"/>
          <w:sz w:val="23"/>
          <w:szCs w:val="23"/>
        </w:rPr>
        <w:t>in order to</w:t>
      </w:r>
      <w:proofErr w:type="gramEnd"/>
      <w:r w:rsidRPr="001C0103">
        <w:rPr>
          <w:color w:val="000000" w:themeColor="text1"/>
          <w:sz w:val="23"/>
          <w:szCs w:val="23"/>
        </w:rPr>
        <w:t xml:space="preserve"> recover from the incident impact and maintain business continuity. What is the first step that she must </w:t>
      </w:r>
      <w:proofErr w:type="gramStart"/>
      <w:r w:rsidRPr="001C0103">
        <w:rPr>
          <w:color w:val="000000" w:themeColor="text1"/>
          <w:sz w:val="23"/>
          <w:szCs w:val="23"/>
        </w:rPr>
        <w:t>do</w:t>
      </w:r>
      <w:proofErr w:type="gramEnd"/>
      <w:r w:rsidRPr="001C0103">
        <w:rPr>
          <w:color w:val="000000" w:themeColor="text1"/>
          <w:sz w:val="23"/>
          <w:szCs w:val="23"/>
        </w:rPr>
        <w:t xml:space="preserve"> to secure the employee's account? </w:t>
      </w:r>
    </w:p>
    <w:p w14:paraId="43DBB7ED" w14:textId="77777777" w:rsidR="001F2BAF" w:rsidRPr="001C0103" w:rsidRDefault="001F2BAF" w:rsidP="001F2BAF">
      <w:pPr>
        <w:pStyle w:val="Default"/>
        <w:rPr>
          <w:color w:val="000000" w:themeColor="text1"/>
          <w:sz w:val="23"/>
          <w:szCs w:val="23"/>
        </w:rPr>
      </w:pPr>
      <w:r w:rsidRPr="001C0103">
        <w:rPr>
          <w:color w:val="000000" w:themeColor="text1"/>
          <w:sz w:val="23"/>
          <w:szCs w:val="23"/>
        </w:rPr>
        <w:t xml:space="preserve">A. Disabling automatic file sharing between the systems </w:t>
      </w:r>
    </w:p>
    <w:p w14:paraId="5F2BD8DC" w14:textId="77777777" w:rsidR="001F2BAF" w:rsidRPr="001C0103" w:rsidRDefault="001F2BAF" w:rsidP="001F2BAF">
      <w:pPr>
        <w:pStyle w:val="Default"/>
        <w:rPr>
          <w:color w:val="000000" w:themeColor="text1"/>
          <w:sz w:val="23"/>
          <w:szCs w:val="23"/>
        </w:rPr>
      </w:pPr>
      <w:r w:rsidRPr="001C0103">
        <w:rPr>
          <w:color w:val="000000" w:themeColor="text1"/>
          <w:sz w:val="23"/>
          <w:szCs w:val="23"/>
          <w:highlight w:val="yellow"/>
        </w:rPr>
        <w:t>B. Restore the email services and change the password</w:t>
      </w:r>
      <w:r w:rsidRPr="001C0103">
        <w:rPr>
          <w:color w:val="000000" w:themeColor="text1"/>
          <w:sz w:val="23"/>
          <w:szCs w:val="23"/>
        </w:rPr>
        <w:t xml:space="preserve"> </w:t>
      </w:r>
    </w:p>
    <w:p w14:paraId="302B60FD" w14:textId="77777777" w:rsidR="001F2BAF" w:rsidRPr="001C0103" w:rsidRDefault="001F2BAF" w:rsidP="001F2BAF">
      <w:pPr>
        <w:pStyle w:val="Default"/>
        <w:rPr>
          <w:color w:val="000000" w:themeColor="text1"/>
          <w:sz w:val="23"/>
          <w:szCs w:val="23"/>
        </w:rPr>
      </w:pPr>
      <w:r w:rsidRPr="001C0103">
        <w:rPr>
          <w:color w:val="000000" w:themeColor="text1"/>
          <w:sz w:val="23"/>
          <w:szCs w:val="23"/>
        </w:rPr>
        <w:t xml:space="preserve">C. Enable scanning of links and attachments in </w:t>
      </w:r>
      <w:proofErr w:type="gramStart"/>
      <w:r w:rsidRPr="001C0103">
        <w:rPr>
          <w:color w:val="000000" w:themeColor="text1"/>
          <w:sz w:val="23"/>
          <w:szCs w:val="23"/>
        </w:rPr>
        <w:t>all the</w:t>
      </w:r>
      <w:proofErr w:type="gramEnd"/>
      <w:r w:rsidRPr="001C0103">
        <w:rPr>
          <w:color w:val="000000" w:themeColor="text1"/>
          <w:sz w:val="23"/>
          <w:szCs w:val="23"/>
        </w:rPr>
        <w:t xml:space="preserve"> emails </w:t>
      </w:r>
    </w:p>
    <w:p w14:paraId="53657AED" w14:textId="0B34A76D" w:rsidR="001F2BAF" w:rsidRPr="001C0103" w:rsidRDefault="001F2BAF" w:rsidP="001F2BAF">
      <w:pPr>
        <w:pBdr>
          <w:bottom w:val="double" w:sz="6" w:space="1" w:color="auto"/>
        </w:pBdr>
        <w:rPr>
          <w:rFonts w:ascii="Arial" w:hAnsi="Arial" w:cs="Arial"/>
          <w:color w:val="000000" w:themeColor="text1"/>
        </w:rPr>
      </w:pPr>
      <w:r w:rsidRPr="001C0103">
        <w:rPr>
          <w:rFonts w:ascii="Arial" w:hAnsi="Arial" w:cs="Arial"/>
          <w:color w:val="000000" w:themeColor="text1"/>
          <w:sz w:val="23"/>
          <w:szCs w:val="23"/>
        </w:rPr>
        <w:t>D. Enable two-factor authentication</w:t>
      </w:r>
    </w:p>
    <w:p w14:paraId="3FB4DD68" w14:textId="6860C65D" w:rsidR="00ED7557" w:rsidRPr="001C0103" w:rsidRDefault="00ED7557" w:rsidP="00ED7557">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54 </w:t>
      </w:r>
    </w:p>
    <w:p w14:paraId="189EB9D2" w14:textId="77777777" w:rsidR="00ED7557" w:rsidRPr="001C0103" w:rsidRDefault="00ED7557" w:rsidP="00ED7557">
      <w:pPr>
        <w:pStyle w:val="Default"/>
        <w:rPr>
          <w:color w:val="000000" w:themeColor="text1"/>
          <w:sz w:val="23"/>
          <w:szCs w:val="23"/>
        </w:rPr>
      </w:pPr>
      <w:r w:rsidRPr="001C0103">
        <w:rPr>
          <w:color w:val="000000" w:themeColor="text1"/>
          <w:sz w:val="23"/>
          <w:szCs w:val="23"/>
        </w:rPr>
        <w:t xml:space="preserve">John is a professional hacker who is performing an attack on the target organization where he tries to redirect the connection between the IP address and its target server such that when the users type in the Internet address, it redirects them to a rogue website that resembles the original website. He tries this attack using cache poisoning technique. </w:t>
      </w:r>
    </w:p>
    <w:p w14:paraId="1C4B7B5E" w14:textId="77777777" w:rsidR="00ED7557" w:rsidRPr="001C0103" w:rsidRDefault="00ED7557" w:rsidP="00ED7557">
      <w:pPr>
        <w:pStyle w:val="Default"/>
        <w:rPr>
          <w:color w:val="000000" w:themeColor="text1"/>
          <w:sz w:val="23"/>
          <w:szCs w:val="23"/>
        </w:rPr>
      </w:pPr>
      <w:r w:rsidRPr="001C0103">
        <w:rPr>
          <w:color w:val="000000" w:themeColor="text1"/>
          <w:sz w:val="23"/>
          <w:szCs w:val="23"/>
        </w:rPr>
        <w:t xml:space="preserve">Identify the type of attack John is performing on the target organization. </w:t>
      </w:r>
    </w:p>
    <w:p w14:paraId="16C882F8" w14:textId="77777777" w:rsidR="00ED7557" w:rsidRPr="001C0103" w:rsidRDefault="00ED7557" w:rsidP="00ED7557">
      <w:pPr>
        <w:pStyle w:val="Default"/>
        <w:rPr>
          <w:color w:val="000000" w:themeColor="text1"/>
          <w:sz w:val="23"/>
          <w:szCs w:val="23"/>
        </w:rPr>
      </w:pPr>
      <w:r w:rsidRPr="001C0103">
        <w:rPr>
          <w:color w:val="000000" w:themeColor="text1"/>
          <w:sz w:val="23"/>
          <w:szCs w:val="23"/>
          <w:highlight w:val="yellow"/>
        </w:rPr>
        <w:t>A. Pharming</w:t>
      </w:r>
      <w:r w:rsidRPr="001C0103">
        <w:rPr>
          <w:color w:val="000000" w:themeColor="text1"/>
          <w:sz w:val="23"/>
          <w:szCs w:val="23"/>
        </w:rPr>
        <w:t xml:space="preserve"> </w:t>
      </w:r>
    </w:p>
    <w:p w14:paraId="255511F4" w14:textId="77777777" w:rsidR="00ED7557" w:rsidRPr="001C0103" w:rsidRDefault="00ED7557" w:rsidP="00ED7557">
      <w:pPr>
        <w:pStyle w:val="Default"/>
        <w:rPr>
          <w:color w:val="000000" w:themeColor="text1"/>
          <w:sz w:val="23"/>
          <w:szCs w:val="23"/>
        </w:rPr>
      </w:pPr>
      <w:r w:rsidRPr="001C0103">
        <w:rPr>
          <w:color w:val="000000" w:themeColor="text1"/>
          <w:sz w:val="23"/>
          <w:szCs w:val="23"/>
        </w:rPr>
        <w:t xml:space="preserve">B. Skimming </w:t>
      </w:r>
    </w:p>
    <w:p w14:paraId="4B9E7769" w14:textId="77777777" w:rsidR="00ED7557" w:rsidRPr="001C0103" w:rsidRDefault="00ED7557" w:rsidP="00ED7557">
      <w:pPr>
        <w:pStyle w:val="Default"/>
        <w:rPr>
          <w:color w:val="000000" w:themeColor="text1"/>
          <w:sz w:val="23"/>
          <w:szCs w:val="23"/>
        </w:rPr>
      </w:pPr>
      <w:r w:rsidRPr="001C0103">
        <w:rPr>
          <w:color w:val="000000" w:themeColor="text1"/>
          <w:sz w:val="23"/>
          <w:szCs w:val="23"/>
        </w:rPr>
        <w:t xml:space="preserve">C. War driving </w:t>
      </w:r>
    </w:p>
    <w:p w14:paraId="376D7A49" w14:textId="1957D2B6" w:rsidR="001F2BAF" w:rsidRPr="001C0103" w:rsidRDefault="00ED7557" w:rsidP="00ED7557">
      <w:pPr>
        <w:pBdr>
          <w:bottom w:val="double" w:sz="6" w:space="1" w:color="auto"/>
        </w:pBdr>
        <w:rPr>
          <w:rFonts w:ascii="Arial" w:hAnsi="Arial" w:cs="Arial"/>
          <w:color w:val="000000" w:themeColor="text1"/>
        </w:rPr>
      </w:pPr>
      <w:r w:rsidRPr="001C0103">
        <w:rPr>
          <w:rFonts w:ascii="Arial" w:hAnsi="Arial" w:cs="Arial"/>
          <w:color w:val="000000" w:themeColor="text1"/>
          <w:sz w:val="23"/>
          <w:szCs w:val="23"/>
        </w:rPr>
        <w:t>D. Pretexting</w:t>
      </w:r>
    </w:p>
    <w:p w14:paraId="6EF68538" w14:textId="10352BE6" w:rsidR="00ED7557" w:rsidRPr="001C0103" w:rsidRDefault="00ED7557" w:rsidP="00ED7557">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55 </w:t>
      </w:r>
    </w:p>
    <w:p w14:paraId="0261B27A" w14:textId="77777777" w:rsidR="00ED7557" w:rsidRPr="001C0103" w:rsidRDefault="00ED7557" w:rsidP="00ED7557">
      <w:pPr>
        <w:pStyle w:val="Default"/>
        <w:rPr>
          <w:color w:val="000000" w:themeColor="text1"/>
          <w:sz w:val="23"/>
          <w:szCs w:val="23"/>
        </w:rPr>
      </w:pPr>
      <w:r w:rsidRPr="001C0103">
        <w:rPr>
          <w:color w:val="000000" w:themeColor="text1"/>
          <w:sz w:val="23"/>
          <w:szCs w:val="23"/>
        </w:rPr>
        <w:t xml:space="preserve">Dash wants to perform a DoS attack over 256 target URLS simultaneously. Which of the following tools can Dash employ to achieve his objective? </w:t>
      </w:r>
    </w:p>
    <w:p w14:paraId="7908B2FB" w14:textId="77777777" w:rsidR="00ED7557" w:rsidRPr="001C0103" w:rsidRDefault="00ED7557" w:rsidP="00ED7557">
      <w:pPr>
        <w:pStyle w:val="Default"/>
        <w:rPr>
          <w:color w:val="000000" w:themeColor="text1"/>
          <w:sz w:val="23"/>
          <w:szCs w:val="23"/>
        </w:rPr>
      </w:pPr>
      <w:r w:rsidRPr="001C0103">
        <w:rPr>
          <w:color w:val="000000" w:themeColor="text1"/>
          <w:sz w:val="23"/>
          <w:szCs w:val="23"/>
        </w:rPr>
        <w:t xml:space="preserve">A. Ollydbg </w:t>
      </w:r>
    </w:p>
    <w:p w14:paraId="5DC73E05" w14:textId="77777777" w:rsidR="00ED7557" w:rsidRPr="001C0103" w:rsidRDefault="00ED7557" w:rsidP="00ED7557">
      <w:pPr>
        <w:pStyle w:val="Default"/>
        <w:rPr>
          <w:color w:val="000000" w:themeColor="text1"/>
          <w:sz w:val="23"/>
          <w:szCs w:val="23"/>
        </w:rPr>
      </w:pPr>
      <w:r w:rsidRPr="001C0103">
        <w:rPr>
          <w:color w:val="000000" w:themeColor="text1"/>
          <w:sz w:val="23"/>
          <w:szCs w:val="23"/>
        </w:rPr>
        <w:t xml:space="preserve">B. </w:t>
      </w:r>
      <w:proofErr w:type="spellStart"/>
      <w:r w:rsidRPr="001C0103">
        <w:rPr>
          <w:color w:val="000000" w:themeColor="text1"/>
          <w:sz w:val="23"/>
          <w:szCs w:val="23"/>
        </w:rPr>
        <w:t>IDAPro</w:t>
      </w:r>
      <w:proofErr w:type="spellEnd"/>
      <w:r w:rsidRPr="001C0103">
        <w:rPr>
          <w:color w:val="000000" w:themeColor="text1"/>
          <w:sz w:val="23"/>
          <w:szCs w:val="23"/>
        </w:rPr>
        <w:t xml:space="preserve"> </w:t>
      </w:r>
    </w:p>
    <w:p w14:paraId="3FA339E1" w14:textId="77777777" w:rsidR="00ED7557" w:rsidRPr="001C0103" w:rsidRDefault="00ED7557" w:rsidP="00ED7557">
      <w:pPr>
        <w:pStyle w:val="Default"/>
        <w:rPr>
          <w:color w:val="000000" w:themeColor="text1"/>
          <w:sz w:val="23"/>
          <w:szCs w:val="23"/>
        </w:rPr>
      </w:pPr>
      <w:r w:rsidRPr="001C0103">
        <w:rPr>
          <w:color w:val="000000" w:themeColor="text1"/>
          <w:sz w:val="23"/>
          <w:szCs w:val="23"/>
          <w:highlight w:val="yellow"/>
        </w:rPr>
        <w:t>C. HOIC</w:t>
      </w:r>
      <w:r w:rsidRPr="001C0103">
        <w:rPr>
          <w:color w:val="000000" w:themeColor="text1"/>
          <w:sz w:val="23"/>
          <w:szCs w:val="23"/>
        </w:rPr>
        <w:t xml:space="preserve"> </w:t>
      </w:r>
    </w:p>
    <w:p w14:paraId="59998126" w14:textId="73F05470" w:rsidR="00ED7557" w:rsidRPr="001C0103" w:rsidRDefault="00ED7557" w:rsidP="00ED7557">
      <w:pPr>
        <w:pBdr>
          <w:bottom w:val="double" w:sz="6" w:space="1" w:color="auto"/>
        </w:pBdr>
        <w:rPr>
          <w:rFonts w:ascii="Arial" w:hAnsi="Arial" w:cs="Arial"/>
          <w:color w:val="000000" w:themeColor="text1"/>
        </w:rPr>
      </w:pPr>
      <w:r w:rsidRPr="001C0103">
        <w:rPr>
          <w:rFonts w:ascii="Arial" w:hAnsi="Arial" w:cs="Arial"/>
          <w:color w:val="000000" w:themeColor="text1"/>
          <w:sz w:val="23"/>
          <w:szCs w:val="23"/>
        </w:rPr>
        <w:t>D. OpenVAS</w:t>
      </w:r>
    </w:p>
    <w:p w14:paraId="0EB2ADF7" w14:textId="62E1E2C1" w:rsidR="00C61963" w:rsidRPr="001C0103" w:rsidRDefault="00C61963" w:rsidP="00C61963">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56 </w:t>
      </w:r>
    </w:p>
    <w:p w14:paraId="77C8A748" w14:textId="77777777" w:rsidR="00C61963" w:rsidRPr="001C0103" w:rsidRDefault="00C61963" w:rsidP="00C61963">
      <w:pPr>
        <w:pStyle w:val="Default"/>
        <w:rPr>
          <w:color w:val="000000" w:themeColor="text1"/>
          <w:sz w:val="23"/>
          <w:szCs w:val="23"/>
        </w:rPr>
      </w:pPr>
      <w:r w:rsidRPr="001C0103">
        <w:rPr>
          <w:color w:val="000000" w:themeColor="text1"/>
          <w:sz w:val="23"/>
          <w:szCs w:val="23"/>
        </w:rPr>
        <w:t xml:space="preserve">Andrew, an incident responder, is performing risk assessment of the client organization. As a part of the risk assessment process, he identified the boundaries of the IT systems, along with the resources and the information that constitute the systems. </w:t>
      </w:r>
    </w:p>
    <w:p w14:paraId="67C66B17" w14:textId="77777777" w:rsidR="00C61963" w:rsidRPr="001C0103" w:rsidRDefault="00C61963" w:rsidP="00C61963">
      <w:pPr>
        <w:pStyle w:val="Default"/>
        <w:pageBreakBefore/>
        <w:rPr>
          <w:color w:val="000000" w:themeColor="text1"/>
          <w:sz w:val="23"/>
          <w:szCs w:val="23"/>
        </w:rPr>
      </w:pPr>
      <w:r w:rsidRPr="001C0103">
        <w:rPr>
          <w:color w:val="000000" w:themeColor="text1"/>
          <w:sz w:val="23"/>
          <w:szCs w:val="23"/>
        </w:rPr>
        <w:lastRenderedPageBreak/>
        <w:t xml:space="preserve">Identify the risk assessment step Andrew is performing. </w:t>
      </w:r>
    </w:p>
    <w:p w14:paraId="42074DF6" w14:textId="77777777" w:rsidR="00C61963" w:rsidRPr="001C0103" w:rsidRDefault="00C61963" w:rsidP="00C61963">
      <w:pPr>
        <w:pStyle w:val="Default"/>
        <w:rPr>
          <w:color w:val="000000" w:themeColor="text1"/>
          <w:sz w:val="23"/>
          <w:szCs w:val="23"/>
        </w:rPr>
      </w:pPr>
      <w:r w:rsidRPr="001C0103">
        <w:rPr>
          <w:color w:val="000000" w:themeColor="text1"/>
          <w:sz w:val="23"/>
          <w:szCs w:val="23"/>
        </w:rPr>
        <w:t xml:space="preserve">A. Likelihood determination </w:t>
      </w:r>
    </w:p>
    <w:p w14:paraId="2D46B2D5" w14:textId="77777777" w:rsidR="00C61963" w:rsidRPr="001C0103" w:rsidRDefault="00C61963" w:rsidP="00C61963">
      <w:pPr>
        <w:pStyle w:val="Default"/>
        <w:rPr>
          <w:color w:val="000000" w:themeColor="text1"/>
          <w:sz w:val="23"/>
          <w:szCs w:val="23"/>
        </w:rPr>
      </w:pPr>
      <w:r w:rsidRPr="001C0103">
        <w:rPr>
          <w:color w:val="000000" w:themeColor="text1"/>
          <w:sz w:val="23"/>
          <w:szCs w:val="23"/>
          <w:highlight w:val="yellow"/>
        </w:rPr>
        <w:t>B. System characterization</w:t>
      </w:r>
      <w:r w:rsidRPr="001C0103">
        <w:rPr>
          <w:color w:val="000000" w:themeColor="text1"/>
          <w:sz w:val="23"/>
          <w:szCs w:val="23"/>
        </w:rPr>
        <w:t xml:space="preserve"> </w:t>
      </w:r>
    </w:p>
    <w:p w14:paraId="0C474E67" w14:textId="77777777" w:rsidR="00C61963" w:rsidRPr="001C0103" w:rsidRDefault="00C61963" w:rsidP="00C61963">
      <w:pPr>
        <w:pStyle w:val="Default"/>
        <w:rPr>
          <w:color w:val="000000" w:themeColor="text1"/>
          <w:sz w:val="23"/>
          <w:szCs w:val="23"/>
        </w:rPr>
      </w:pPr>
      <w:r w:rsidRPr="001C0103">
        <w:rPr>
          <w:color w:val="000000" w:themeColor="text1"/>
          <w:sz w:val="23"/>
          <w:szCs w:val="23"/>
        </w:rPr>
        <w:t xml:space="preserve">C. Control analysis </w:t>
      </w:r>
    </w:p>
    <w:p w14:paraId="10447320" w14:textId="269781AA" w:rsidR="00ED7557" w:rsidRPr="001C0103" w:rsidRDefault="00C61963" w:rsidP="00C61963">
      <w:pPr>
        <w:pBdr>
          <w:bottom w:val="double" w:sz="6" w:space="1" w:color="auto"/>
        </w:pBdr>
        <w:rPr>
          <w:rFonts w:ascii="Arial" w:hAnsi="Arial" w:cs="Arial"/>
          <w:color w:val="000000" w:themeColor="text1"/>
        </w:rPr>
      </w:pPr>
      <w:r w:rsidRPr="001C0103">
        <w:rPr>
          <w:rFonts w:ascii="Arial" w:hAnsi="Arial" w:cs="Arial"/>
          <w:color w:val="000000" w:themeColor="text1"/>
          <w:sz w:val="23"/>
          <w:szCs w:val="23"/>
        </w:rPr>
        <w:t>D. Control recommendations</w:t>
      </w:r>
    </w:p>
    <w:p w14:paraId="3B178AD1" w14:textId="0EC4FBE7" w:rsidR="007B1388" w:rsidRPr="001C0103" w:rsidRDefault="007B1388" w:rsidP="007B1388">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57 </w:t>
      </w:r>
    </w:p>
    <w:p w14:paraId="113550FD" w14:textId="0DFDA79C" w:rsidR="007B1388" w:rsidRPr="001C0103" w:rsidRDefault="007B1388" w:rsidP="007B1388">
      <w:pPr>
        <w:pStyle w:val="Default"/>
        <w:rPr>
          <w:color w:val="000000" w:themeColor="text1"/>
          <w:sz w:val="23"/>
          <w:szCs w:val="23"/>
        </w:rPr>
      </w:pPr>
      <w:r w:rsidRPr="001C0103">
        <w:rPr>
          <w:color w:val="000000" w:themeColor="text1"/>
          <w:sz w:val="23"/>
          <w:szCs w:val="23"/>
        </w:rPr>
        <w:t xml:space="preserve">Marley was asked by his incident handling and response (IH&amp;R) team lead to collect volatile data such as system information and network information present in the registries, cache, and RAM of victim's system. Identify the data acquisition method Marley must employ to collect volatile data. </w:t>
      </w:r>
    </w:p>
    <w:p w14:paraId="4570C450" w14:textId="77777777" w:rsidR="007B1388" w:rsidRPr="001C0103" w:rsidRDefault="007B1388" w:rsidP="007B1388">
      <w:pPr>
        <w:pStyle w:val="Default"/>
        <w:rPr>
          <w:color w:val="000000" w:themeColor="text1"/>
          <w:sz w:val="23"/>
          <w:szCs w:val="23"/>
        </w:rPr>
      </w:pPr>
      <w:r w:rsidRPr="001C0103">
        <w:rPr>
          <w:color w:val="000000" w:themeColor="text1"/>
          <w:sz w:val="23"/>
          <w:szCs w:val="23"/>
          <w:highlight w:val="yellow"/>
        </w:rPr>
        <w:t>A. Live data acquisition</w:t>
      </w:r>
      <w:r w:rsidRPr="001C0103">
        <w:rPr>
          <w:color w:val="000000" w:themeColor="text1"/>
          <w:sz w:val="23"/>
          <w:szCs w:val="23"/>
        </w:rPr>
        <w:t xml:space="preserve"> </w:t>
      </w:r>
    </w:p>
    <w:p w14:paraId="12281911" w14:textId="77777777" w:rsidR="007B1388" w:rsidRPr="001C0103" w:rsidRDefault="007B1388" w:rsidP="007B1388">
      <w:pPr>
        <w:pStyle w:val="Default"/>
        <w:rPr>
          <w:color w:val="000000" w:themeColor="text1"/>
          <w:sz w:val="23"/>
          <w:szCs w:val="23"/>
        </w:rPr>
      </w:pPr>
      <w:r w:rsidRPr="001C0103">
        <w:rPr>
          <w:color w:val="000000" w:themeColor="text1"/>
          <w:sz w:val="23"/>
          <w:szCs w:val="23"/>
        </w:rPr>
        <w:t xml:space="preserve">B. Validate data acquisition </w:t>
      </w:r>
    </w:p>
    <w:p w14:paraId="27565926" w14:textId="77777777" w:rsidR="007B1388" w:rsidRPr="001C0103" w:rsidRDefault="007B1388" w:rsidP="007B1388">
      <w:pPr>
        <w:pStyle w:val="Default"/>
        <w:rPr>
          <w:color w:val="000000" w:themeColor="text1"/>
          <w:sz w:val="23"/>
          <w:szCs w:val="23"/>
        </w:rPr>
      </w:pPr>
      <w:r w:rsidRPr="001C0103">
        <w:rPr>
          <w:color w:val="000000" w:themeColor="text1"/>
          <w:sz w:val="23"/>
          <w:szCs w:val="23"/>
        </w:rPr>
        <w:t xml:space="preserve">C. Remote data acquisition </w:t>
      </w:r>
    </w:p>
    <w:p w14:paraId="18476592" w14:textId="36A6D495" w:rsidR="00C61963" w:rsidRPr="001C0103" w:rsidRDefault="007B1388" w:rsidP="007B1388">
      <w:pPr>
        <w:pBdr>
          <w:bottom w:val="double" w:sz="6" w:space="1" w:color="auto"/>
        </w:pBdr>
        <w:rPr>
          <w:rFonts w:ascii="Arial" w:hAnsi="Arial" w:cs="Arial"/>
          <w:color w:val="000000" w:themeColor="text1"/>
        </w:rPr>
      </w:pPr>
      <w:r w:rsidRPr="001C0103">
        <w:rPr>
          <w:rFonts w:ascii="Arial" w:hAnsi="Arial" w:cs="Arial"/>
          <w:color w:val="000000" w:themeColor="text1"/>
          <w:sz w:val="23"/>
          <w:szCs w:val="23"/>
        </w:rPr>
        <w:t>D. Static data acquisition</w:t>
      </w:r>
    </w:p>
    <w:p w14:paraId="191A9B61" w14:textId="36009513" w:rsidR="003C423B" w:rsidRPr="001C0103" w:rsidRDefault="003C423B" w:rsidP="003C423B">
      <w:pPr>
        <w:rPr>
          <w:rFonts w:ascii="Arial" w:hAnsi="Arial" w:cs="Arial"/>
          <w:color w:val="000000" w:themeColor="text1"/>
        </w:rPr>
      </w:pPr>
      <w:r w:rsidRPr="001C0103">
        <w:rPr>
          <w:rFonts w:ascii="Arial" w:hAnsi="Arial" w:cs="Arial"/>
          <w:b/>
          <w:bCs/>
          <w:color w:val="000000" w:themeColor="text1"/>
        </w:rPr>
        <w:t xml:space="preserve">QUESTION </w:t>
      </w:r>
      <w:r w:rsidR="009F4114" w:rsidRPr="001C0103">
        <w:rPr>
          <w:rFonts w:ascii="Arial" w:hAnsi="Arial" w:cs="Arial" w:hint="eastAsia"/>
          <w:b/>
          <w:bCs/>
          <w:color w:val="000000" w:themeColor="text1"/>
        </w:rPr>
        <w:t>1</w:t>
      </w:r>
      <w:r w:rsidRPr="001C0103">
        <w:rPr>
          <w:rFonts w:ascii="Arial" w:hAnsi="Arial" w:cs="Arial"/>
          <w:b/>
          <w:bCs/>
          <w:color w:val="000000" w:themeColor="text1"/>
        </w:rPr>
        <w:t xml:space="preserve">58 </w:t>
      </w:r>
    </w:p>
    <w:p w14:paraId="2CC7A005" w14:textId="77777777" w:rsidR="003C423B" w:rsidRPr="001C0103" w:rsidRDefault="003C423B" w:rsidP="003C423B">
      <w:pPr>
        <w:rPr>
          <w:rFonts w:ascii="Arial" w:hAnsi="Arial" w:cs="Arial"/>
          <w:color w:val="000000" w:themeColor="text1"/>
        </w:rPr>
      </w:pPr>
      <w:r w:rsidRPr="001C0103">
        <w:rPr>
          <w:rFonts w:ascii="Arial" w:hAnsi="Arial" w:cs="Arial"/>
          <w:color w:val="000000" w:themeColor="text1"/>
        </w:rPr>
        <w:t xml:space="preserve">The following steps describe the key activities in forensic readiness planning: </w:t>
      </w:r>
    </w:p>
    <w:p w14:paraId="0152BA1C" w14:textId="77777777" w:rsidR="003C423B" w:rsidRPr="001C0103" w:rsidRDefault="003C423B" w:rsidP="003C423B">
      <w:pPr>
        <w:rPr>
          <w:rFonts w:ascii="Arial" w:hAnsi="Arial" w:cs="Arial"/>
          <w:color w:val="000000" w:themeColor="text1"/>
        </w:rPr>
      </w:pPr>
      <w:r w:rsidRPr="001C0103">
        <w:rPr>
          <w:rFonts w:ascii="Arial" w:hAnsi="Arial" w:cs="Arial"/>
          <w:color w:val="000000" w:themeColor="text1"/>
        </w:rPr>
        <w:t xml:space="preserve">1. Train the staff to handle the incident and preserve the evidence </w:t>
      </w:r>
    </w:p>
    <w:p w14:paraId="5DBA72ED" w14:textId="77777777" w:rsidR="003C423B" w:rsidRPr="001C0103" w:rsidRDefault="003C423B" w:rsidP="003C423B">
      <w:pPr>
        <w:rPr>
          <w:rFonts w:ascii="Arial" w:hAnsi="Arial" w:cs="Arial"/>
          <w:color w:val="000000" w:themeColor="text1"/>
        </w:rPr>
      </w:pPr>
      <w:r w:rsidRPr="001C0103">
        <w:rPr>
          <w:rFonts w:ascii="Arial" w:hAnsi="Arial" w:cs="Arial"/>
          <w:color w:val="000000" w:themeColor="text1"/>
        </w:rPr>
        <w:t xml:space="preserve">2. Create a special process for documenting the procedure </w:t>
      </w:r>
    </w:p>
    <w:p w14:paraId="54D7D520" w14:textId="77777777" w:rsidR="003C423B" w:rsidRPr="001C0103" w:rsidRDefault="003C423B" w:rsidP="003C423B">
      <w:pPr>
        <w:rPr>
          <w:rFonts w:ascii="Arial" w:hAnsi="Arial" w:cs="Arial"/>
          <w:color w:val="000000" w:themeColor="text1"/>
        </w:rPr>
      </w:pPr>
      <w:r w:rsidRPr="001C0103">
        <w:rPr>
          <w:rFonts w:ascii="Arial" w:hAnsi="Arial" w:cs="Arial"/>
          <w:color w:val="000000" w:themeColor="text1"/>
        </w:rPr>
        <w:t xml:space="preserve">3. Identify the potential evidence required for an incident </w:t>
      </w:r>
    </w:p>
    <w:p w14:paraId="7718088F" w14:textId="77777777" w:rsidR="003C423B" w:rsidRPr="001C0103" w:rsidRDefault="003C423B" w:rsidP="003C423B">
      <w:pPr>
        <w:rPr>
          <w:rFonts w:ascii="Arial" w:hAnsi="Arial" w:cs="Arial"/>
          <w:color w:val="000000" w:themeColor="text1"/>
        </w:rPr>
      </w:pPr>
      <w:r w:rsidRPr="001C0103">
        <w:rPr>
          <w:rFonts w:ascii="Arial" w:hAnsi="Arial" w:cs="Arial"/>
          <w:color w:val="000000" w:themeColor="text1"/>
        </w:rPr>
        <w:t xml:space="preserve">4. Determine the source of the evidence </w:t>
      </w:r>
    </w:p>
    <w:p w14:paraId="700D5147" w14:textId="77777777" w:rsidR="003C423B" w:rsidRPr="001C0103" w:rsidRDefault="003C423B" w:rsidP="003C423B">
      <w:pPr>
        <w:rPr>
          <w:rFonts w:ascii="Arial" w:hAnsi="Arial" w:cs="Arial"/>
          <w:color w:val="000000" w:themeColor="text1"/>
        </w:rPr>
      </w:pPr>
      <w:r w:rsidRPr="001C0103">
        <w:rPr>
          <w:rFonts w:ascii="Arial" w:hAnsi="Arial" w:cs="Arial"/>
          <w:color w:val="000000" w:themeColor="text1"/>
        </w:rPr>
        <w:t xml:space="preserve">5. Establish a legal advisory board to guide the investigation process </w:t>
      </w:r>
    </w:p>
    <w:p w14:paraId="49F41065" w14:textId="77777777" w:rsidR="003C423B" w:rsidRPr="001C0103" w:rsidRDefault="003C423B" w:rsidP="003C423B">
      <w:pPr>
        <w:rPr>
          <w:rFonts w:ascii="Arial" w:hAnsi="Arial" w:cs="Arial"/>
          <w:color w:val="000000" w:themeColor="text1"/>
        </w:rPr>
      </w:pPr>
      <w:r w:rsidRPr="001C0103">
        <w:rPr>
          <w:rFonts w:ascii="Arial" w:hAnsi="Arial" w:cs="Arial"/>
          <w:color w:val="000000" w:themeColor="text1"/>
        </w:rPr>
        <w:t xml:space="preserve">6. Identify if the incident requires full or formal investigation </w:t>
      </w:r>
    </w:p>
    <w:p w14:paraId="3325D96B" w14:textId="77777777" w:rsidR="003C423B" w:rsidRPr="001C0103" w:rsidRDefault="003C423B" w:rsidP="003C423B">
      <w:pPr>
        <w:rPr>
          <w:rFonts w:ascii="Arial" w:hAnsi="Arial" w:cs="Arial"/>
          <w:color w:val="000000" w:themeColor="text1"/>
        </w:rPr>
      </w:pPr>
      <w:r w:rsidRPr="001C0103">
        <w:rPr>
          <w:rFonts w:ascii="Arial" w:hAnsi="Arial" w:cs="Arial"/>
          <w:color w:val="000000" w:themeColor="text1"/>
        </w:rPr>
        <w:t xml:space="preserve">7. Establish a policy for securely handling and storing the collected evidence </w:t>
      </w:r>
    </w:p>
    <w:p w14:paraId="4E12B8D5" w14:textId="77777777" w:rsidR="003C423B" w:rsidRPr="001C0103" w:rsidRDefault="003C423B" w:rsidP="003C423B">
      <w:pPr>
        <w:rPr>
          <w:rFonts w:ascii="Arial" w:hAnsi="Arial" w:cs="Arial"/>
          <w:color w:val="000000" w:themeColor="text1"/>
        </w:rPr>
      </w:pPr>
      <w:r w:rsidRPr="001C0103">
        <w:rPr>
          <w:rFonts w:ascii="Arial" w:hAnsi="Arial" w:cs="Arial"/>
          <w:color w:val="000000" w:themeColor="text1"/>
        </w:rPr>
        <w:t xml:space="preserve">8. Define a policy that determines the pathway to legally extract electronic evidence with minimal disruption Identify the correct sequence of steps involved in forensic readiness planning. </w:t>
      </w:r>
    </w:p>
    <w:p w14:paraId="3F49B0D9" w14:textId="77777777" w:rsidR="003C423B" w:rsidRPr="001C0103" w:rsidRDefault="003C423B" w:rsidP="003C423B">
      <w:pPr>
        <w:rPr>
          <w:rFonts w:ascii="Arial" w:hAnsi="Arial" w:cs="Arial"/>
          <w:color w:val="000000" w:themeColor="text1"/>
        </w:rPr>
      </w:pPr>
      <w:r w:rsidRPr="001C0103">
        <w:rPr>
          <w:rFonts w:ascii="Arial" w:hAnsi="Arial" w:cs="Arial"/>
          <w:color w:val="000000" w:themeColor="text1"/>
        </w:rPr>
        <w:t>A. 2--3--</w:t>
      </w:r>
      <w:proofErr w:type="gramStart"/>
      <w:r w:rsidRPr="001C0103">
        <w:rPr>
          <w:rFonts w:ascii="Arial" w:hAnsi="Arial" w:cs="Arial"/>
          <w:color w:val="000000" w:themeColor="text1"/>
        </w:rPr>
        <w:t>1--4</w:t>
      </w:r>
      <w:proofErr w:type="gramEnd"/>
      <w:r w:rsidRPr="001C0103">
        <w:rPr>
          <w:rFonts w:ascii="Arial" w:hAnsi="Arial" w:cs="Arial"/>
          <w:color w:val="000000" w:themeColor="text1"/>
        </w:rPr>
        <w:t>--</w:t>
      </w:r>
      <w:proofErr w:type="gramStart"/>
      <w:r w:rsidRPr="001C0103">
        <w:rPr>
          <w:rFonts w:ascii="Arial" w:hAnsi="Arial" w:cs="Arial"/>
          <w:color w:val="000000" w:themeColor="text1"/>
        </w:rPr>
        <w:t>6--5--</w:t>
      </w:r>
      <w:proofErr w:type="gramEnd"/>
      <w:r w:rsidRPr="001C0103">
        <w:rPr>
          <w:rFonts w:ascii="Arial" w:hAnsi="Arial" w:cs="Arial"/>
          <w:color w:val="000000" w:themeColor="text1"/>
        </w:rPr>
        <w:t xml:space="preserve">7--&gt;8 </w:t>
      </w:r>
    </w:p>
    <w:p w14:paraId="09125D23" w14:textId="77777777" w:rsidR="003C423B" w:rsidRPr="001C0103" w:rsidRDefault="003C423B" w:rsidP="003C423B">
      <w:pPr>
        <w:rPr>
          <w:rFonts w:ascii="Arial" w:hAnsi="Arial" w:cs="Arial"/>
          <w:color w:val="000000" w:themeColor="text1"/>
        </w:rPr>
      </w:pPr>
      <w:r w:rsidRPr="001C0103">
        <w:rPr>
          <w:rFonts w:ascii="Arial" w:hAnsi="Arial" w:cs="Arial"/>
          <w:color w:val="000000" w:themeColor="text1"/>
          <w:highlight w:val="yellow"/>
        </w:rPr>
        <w:t xml:space="preserve">B. </w:t>
      </w:r>
      <w:proofErr w:type="gramStart"/>
      <w:r w:rsidRPr="001C0103">
        <w:rPr>
          <w:rFonts w:ascii="Arial" w:hAnsi="Arial" w:cs="Arial"/>
          <w:color w:val="000000" w:themeColor="text1"/>
          <w:highlight w:val="yellow"/>
        </w:rPr>
        <w:t>3--4</w:t>
      </w:r>
      <w:proofErr w:type="gramEnd"/>
      <w:r w:rsidRPr="001C0103">
        <w:rPr>
          <w:rFonts w:ascii="Arial" w:hAnsi="Arial" w:cs="Arial"/>
          <w:color w:val="000000" w:themeColor="text1"/>
          <w:highlight w:val="yellow"/>
        </w:rPr>
        <w:t>--8--&gt;7--&gt;</w:t>
      </w:r>
      <w:proofErr w:type="gramStart"/>
      <w:r w:rsidRPr="001C0103">
        <w:rPr>
          <w:rFonts w:ascii="Arial" w:hAnsi="Arial" w:cs="Arial"/>
          <w:color w:val="000000" w:themeColor="text1"/>
          <w:highlight w:val="yellow"/>
        </w:rPr>
        <w:t>6--1</w:t>
      </w:r>
      <w:proofErr w:type="gramEnd"/>
      <w:r w:rsidRPr="001C0103">
        <w:rPr>
          <w:rFonts w:ascii="Arial" w:hAnsi="Arial" w:cs="Arial"/>
          <w:color w:val="000000" w:themeColor="text1"/>
          <w:highlight w:val="yellow"/>
        </w:rPr>
        <w:t>---2--&gt;5</w:t>
      </w:r>
      <w:r w:rsidRPr="001C0103">
        <w:rPr>
          <w:rFonts w:ascii="Arial" w:hAnsi="Arial" w:cs="Arial"/>
          <w:color w:val="000000" w:themeColor="text1"/>
        </w:rPr>
        <w:t xml:space="preserve"> </w:t>
      </w:r>
    </w:p>
    <w:p w14:paraId="208BB533" w14:textId="77777777" w:rsidR="003C423B" w:rsidRPr="001C0103" w:rsidRDefault="003C423B" w:rsidP="003C423B">
      <w:pPr>
        <w:rPr>
          <w:rFonts w:ascii="Arial" w:hAnsi="Arial" w:cs="Arial"/>
          <w:color w:val="000000" w:themeColor="text1"/>
        </w:rPr>
      </w:pPr>
      <w:r w:rsidRPr="001C0103">
        <w:rPr>
          <w:rFonts w:ascii="Arial" w:hAnsi="Arial" w:cs="Arial"/>
          <w:color w:val="000000" w:themeColor="text1"/>
        </w:rPr>
        <w:t xml:space="preserve">C. </w:t>
      </w:r>
      <w:proofErr w:type="gramStart"/>
      <w:r w:rsidRPr="001C0103">
        <w:rPr>
          <w:rFonts w:ascii="Arial" w:hAnsi="Arial" w:cs="Arial"/>
          <w:color w:val="000000" w:themeColor="text1"/>
        </w:rPr>
        <w:t>3--1--</w:t>
      </w:r>
      <w:proofErr w:type="gramEnd"/>
      <w:r w:rsidRPr="001C0103">
        <w:rPr>
          <w:rFonts w:ascii="Arial" w:hAnsi="Arial" w:cs="Arial"/>
          <w:color w:val="000000" w:themeColor="text1"/>
        </w:rPr>
        <w:t xml:space="preserve">4--&gt;5---8--&gt;2--&gt;6--&gt;7 </w:t>
      </w:r>
    </w:p>
    <w:p w14:paraId="0A4B6F8D" w14:textId="2AB322D2" w:rsidR="007B1388" w:rsidRPr="001C0103" w:rsidRDefault="003C423B" w:rsidP="003C423B">
      <w:pPr>
        <w:pBdr>
          <w:bottom w:val="double" w:sz="6" w:space="1" w:color="auto"/>
        </w:pBdr>
        <w:rPr>
          <w:rFonts w:ascii="Arial" w:hAnsi="Arial" w:cs="Arial"/>
          <w:color w:val="000000" w:themeColor="text1"/>
        </w:rPr>
      </w:pPr>
      <w:r w:rsidRPr="001C0103">
        <w:rPr>
          <w:rFonts w:ascii="Arial" w:hAnsi="Arial" w:cs="Arial"/>
          <w:color w:val="000000" w:themeColor="text1"/>
        </w:rPr>
        <w:t>D. 1--2--3--&gt;4--&gt;5---6--&gt;7--&gt;8</w:t>
      </w:r>
    </w:p>
    <w:p w14:paraId="6D831EA0" w14:textId="4F63D0AB" w:rsidR="00F526AA" w:rsidRPr="001C0103" w:rsidRDefault="00F526AA" w:rsidP="00F526AA">
      <w:pPr>
        <w:pStyle w:val="Default"/>
        <w:rPr>
          <w:color w:val="000000" w:themeColor="text1"/>
          <w:sz w:val="23"/>
          <w:szCs w:val="23"/>
        </w:rPr>
      </w:pPr>
      <w:r w:rsidRPr="001C0103">
        <w:rPr>
          <w:b/>
          <w:bCs/>
          <w:color w:val="000000" w:themeColor="text1"/>
          <w:sz w:val="23"/>
          <w:szCs w:val="23"/>
        </w:rPr>
        <w:t xml:space="preserve">QUESTION </w:t>
      </w:r>
      <w:r w:rsidR="009F4114" w:rsidRPr="001C0103">
        <w:rPr>
          <w:rFonts w:hint="eastAsia"/>
          <w:b/>
          <w:bCs/>
          <w:color w:val="000000" w:themeColor="text1"/>
          <w:sz w:val="23"/>
          <w:szCs w:val="23"/>
        </w:rPr>
        <w:t>1</w:t>
      </w:r>
      <w:r w:rsidRPr="001C0103">
        <w:rPr>
          <w:b/>
          <w:bCs/>
          <w:color w:val="000000" w:themeColor="text1"/>
          <w:sz w:val="23"/>
          <w:szCs w:val="23"/>
        </w:rPr>
        <w:t xml:space="preserve">59 </w:t>
      </w:r>
    </w:p>
    <w:p w14:paraId="5A3AE439" w14:textId="77777777" w:rsidR="00F526AA" w:rsidRPr="001C0103" w:rsidRDefault="00F526AA" w:rsidP="00F526AA">
      <w:pPr>
        <w:pStyle w:val="Default"/>
        <w:rPr>
          <w:color w:val="000000" w:themeColor="text1"/>
          <w:sz w:val="23"/>
          <w:szCs w:val="23"/>
        </w:rPr>
      </w:pPr>
      <w:r w:rsidRPr="001C0103">
        <w:rPr>
          <w:color w:val="000000" w:themeColor="text1"/>
          <w:sz w:val="23"/>
          <w:szCs w:val="23"/>
        </w:rPr>
        <w:t xml:space="preserve">Jacob is an employee in Dolphin Investment firm. While he was on </w:t>
      </w:r>
      <w:proofErr w:type="gramStart"/>
      <w:r w:rsidRPr="001C0103">
        <w:rPr>
          <w:color w:val="000000" w:themeColor="text1"/>
          <w:sz w:val="23"/>
          <w:szCs w:val="23"/>
        </w:rPr>
        <w:t>his duty</w:t>
      </w:r>
      <w:proofErr w:type="gramEnd"/>
      <w:r w:rsidRPr="001C0103">
        <w:rPr>
          <w:color w:val="000000" w:themeColor="text1"/>
          <w:sz w:val="23"/>
          <w:szCs w:val="23"/>
        </w:rPr>
        <w:t xml:space="preserve">, he identified that his computer </w:t>
      </w:r>
      <w:proofErr w:type="gramStart"/>
      <w:r w:rsidRPr="001C0103">
        <w:rPr>
          <w:color w:val="000000" w:themeColor="text1"/>
          <w:sz w:val="23"/>
          <w:szCs w:val="23"/>
        </w:rPr>
        <w:t>is</w:t>
      </w:r>
      <w:proofErr w:type="gramEnd"/>
      <w:r w:rsidRPr="001C0103">
        <w:rPr>
          <w:color w:val="000000" w:themeColor="text1"/>
          <w:sz w:val="23"/>
          <w:szCs w:val="23"/>
        </w:rPr>
        <w:t xml:space="preserve"> facing some problems and he wanted to convey the issue to the respective </w:t>
      </w:r>
      <w:proofErr w:type="gramStart"/>
      <w:r w:rsidRPr="001C0103">
        <w:rPr>
          <w:color w:val="000000" w:themeColor="text1"/>
          <w:sz w:val="23"/>
          <w:szCs w:val="23"/>
        </w:rPr>
        <w:t>authority</w:t>
      </w:r>
      <w:proofErr w:type="gramEnd"/>
      <w:r w:rsidRPr="001C0103">
        <w:rPr>
          <w:color w:val="000000" w:themeColor="text1"/>
          <w:sz w:val="23"/>
          <w:szCs w:val="23"/>
        </w:rPr>
        <w:t xml:space="preserve"> in his organization. But currently this organization does not have a ticketing system to address such types of issues. In the above scenario, which of the following ticketing systems can be employed by the Dolphin Investment firm to allow Jacob to raise the issue </w:t>
      </w:r>
      <w:proofErr w:type="gramStart"/>
      <w:r w:rsidRPr="001C0103">
        <w:rPr>
          <w:color w:val="000000" w:themeColor="text1"/>
          <w:sz w:val="23"/>
          <w:szCs w:val="23"/>
        </w:rPr>
        <w:t>in order to</w:t>
      </w:r>
      <w:proofErr w:type="gramEnd"/>
      <w:r w:rsidRPr="001C0103">
        <w:rPr>
          <w:color w:val="000000" w:themeColor="text1"/>
          <w:sz w:val="23"/>
          <w:szCs w:val="23"/>
        </w:rPr>
        <w:t xml:space="preserve"> tell the respective team about the incident? </w:t>
      </w:r>
    </w:p>
    <w:p w14:paraId="2052418A" w14:textId="77777777" w:rsidR="00F526AA" w:rsidRPr="001C0103" w:rsidRDefault="00F526AA" w:rsidP="00F526AA">
      <w:pPr>
        <w:pStyle w:val="Default"/>
        <w:rPr>
          <w:color w:val="000000" w:themeColor="text1"/>
          <w:sz w:val="23"/>
          <w:szCs w:val="23"/>
        </w:rPr>
      </w:pPr>
      <w:r w:rsidRPr="001C0103">
        <w:rPr>
          <w:color w:val="000000" w:themeColor="text1"/>
          <w:sz w:val="23"/>
          <w:szCs w:val="23"/>
        </w:rPr>
        <w:lastRenderedPageBreak/>
        <w:t xml:space="preserve">A. </w:t>
      </w:r>
      <w:proofErr w:type="spellStart"/>
      <w:r w:rsidRPr="001C0103">
        <w:rPr>
          <w:color w:val="000000" w:themeColor="text1"/>
          <w:sz w:val="23"/>
          <w:szCs w:val="23"/>
        </w:rPr>
        <w:t>ThreatConnec</w:t>
      </w:r>
      <w:proofErr w:type="spellEnd"/>
      <w:r w:rsidRPr="001C0103">
        <w:rPr>
          <w:color w:val="000000" w:themeColor="text1"/>
          <w:sz w:val="23"/>
          <w:szCs w:val="23"/>
        </w:rPr>
        <w:t xml:space="preserve"> </w:t>
      </w:r>
    </w:p>
    <w:p w14:paraId="0EA91504" w14:textId="77777777" w:rsidR="00F526AA" w:rsidRPr="001C0103" w:rsidRDefault="00F526AA" w:rsidP="00F526AA">
      <w:pPr>
        <w:pStyle w:val="Default"/>
        <w:rPr>
          <w:color w:val="000000" w:themeColor="text1"/>
          <w:sz w:val="23"/>
          <w:szCs w:val="23"/>
        </w:rPr>
      </w:pPr>
      <w:r w:rsidRPr="001C0103">
        <w:rPr>
          <w:color w:val="000000" w:themeColor="text1"/>
          <w:sz w:val="23"/>
          <w:szCs w:val="23"/>
        </w:rPr>
        <w:t xml:space="preserve">B. IBM </w:t>
      </w:r>
      <w:proofErr w:type="spellStart"/>
      <w:r w:rsidRPr="001C0103">
        <w:rPr>
          <w:color w:val="000000" w:themeColor="text1"/>
          <w:sz w:val="23"/>
          <w:szCs w:val="23"/>
        </w:rPr>
        <w:t>XForce</w:t>
      </w:r>
      <w:proofErr w:type="spellEnd"/>
      <w:r w:rsidRPr="001C0103">
        <w:rPr>
          <w:color w:val="000000" w:themeColor="text1"/>
          <w:sz w:val="23"/>
          <w:szCs w:val="23"/>
        </w:rPr>
        <w:t xml:space="preserve"> Exchange </w:t>
      </w:r>
    </w:p>
    <w:p w14:paraId="0797F1AE" w14:textId="77777777" w:rsidR="00F526AA" w:rsidRPr="001C0103" w:rsidRDefault="00F526AA" w:rsidP="00F526AA">
      <w:pPr>
        <w:pStyle w:val="Default"/>
        <w:rPr>
          <w:color w:val="000000" w:themeColor="text1"/>
          <w:sz w:val="23"/>
          <w:szCs w:val="23"/>
        </w:rPr>
      </w:pPr>
      <w:r w:rsidRPr="001C0103">
        <w:rPr>
          <w:color w:val="000000" w:themeColor="text1"/>
          <w:sz w:val="23"/>
          <w:szCs w:val="23"/>
          <w:highlight w:val="yellow"/>
        </w:rPr>
        <w:t>C. ManageEngine ServiceDesk Plus</w:t>
      </w:r>
      <w:r w:rsidRPr="001C0103">
        <w:rPr>
          <w:color w:val="000000" w:themeColor="text1"/>
          <w:sz w:val="23"/>
          <w:szCs w:val="23"/>
        </w:rPr>
        <w:t xml:space="preserve"> </w:t>
      </w:r>
    </w:p>
    <w:p w14:paraId="546E8CAD" w14:textId="6B1F4EAA" w:rsidR="003C423B" w:rsidRPr="001C0103" w:rsidRDefault="00F526AA" w:rsidP="00F526AA">
      <w:pPr>
        <w:pBdr>
          <w:bottom w:val="double" w:sz="6" w:space="1" w:color="auto"/>
        </w:pBdr>
        <w:rPr>
          <w:rFonts w:ascii="Arial" w:hAnsi="Arial" w:cs="Arial"/>
          <w:color w:val="000000" w:themeColor="text1"/>
        </w:rPr>
      </w:pPr>
      <w:r w:rsidRPr="001C0103">
        <w:rPr>
          <w:rFonts w:ascii="Arial" w:hAnsi="Arial" w:cs="Arial"/>
          <w:color w:val="000000" w:themeColor="text1"/>
          <w:sz w:val="23"/>
          <w:szCs w:val="23"/>
        </w:rPr>
        <w:t>D. MISP</w:t>
      </w:r>
    </w:p>
    <w:p w14:paraId="32176252" w14:textId="434916FF" w:rsidR="00E947BF" w:rsidRPr="001C0103" w:rsidRDefault="00E947BF" w:rsidP="00E947BF">
      <w:pPr>
        <w:rPr>
          <w:rFonts w:ascii="Arial" w:hAnsi="Arial" w:cs="Arial"/>
          <w:color w:val="000000" w:themeColor="text1"/>
        </w:rPr>
      </w:pPr>
      <w:r w:rsidRPr="001C0103">
        <w:rPr>
          <w:rFonts w:ascii="Arial" w:hAnsi="Arial" w:cs="Arial"/>
          <w:color w:val="000000" w:themeColor="text1"/>
        </w:rPr>
        <w:t xml:space="preserve">QUESTION </w:t>
      </w:r>
      <w:r w:rsidR="009F4114" w:rsidRPr="001C0103">
        <w:rPr>
          <w:rFonts w:ascii="Arial" w:hAnsi="Arial" w:cs="Arial" w:hint="eastAsia"/>
          <w:color w:val="000000" w:themeColor="text1"/>
        </w:rPr>
        <w:t>1</w:t>
      </w:r>
      <w:r w:rsidRPr="001C0103">
        <w:rPr>
          <w:rFonts w:ascii="Arial" w:hAnsi="Arial" w:cs="Arial"/>
          <w:color w:val="000000" w:themeColor="text1"/>
        </w:rPr>
        <w:t>60</w:t>
      </w:r>
    </w:p>
    <w:p w14:paraId="4623A726" w14:textId="77777777" w:rsidR="00E947BF" w:rsidRPr="001C0103" w:rsidRDefault="00E947BF" w:rsidP="00E947BF">
      <w:pPr>
        <w:rPr>
          <w:rFonts w:ascii="Arial" w:hAnsi="Arial" w:cs="Arial"/>
          <w:color w:val="000000" w:themeColor="text1"/>
        </w:rPr>
      </w:pPr>
      <w:r w:rsidRPr="001C0103">
        <w:rPr>
          <w:rFonts w:ascii="Arial" w:hAnsi="Arial" w:cs="Arial"/>
          <w:color w:val="000000" w:themeColor="text1"/>
        </w:rPr>
        <w:t>Identify the malicious program that is masked as a genuine harmless program and gives the attacker unrestricted access to the user's information and system. These programs may unleash dangerous programs that may erase the unsuspecting user's disk and send the victim's credit card numbers and passwords to a stranger.</w:t>
      </w:r>
    </w:p>
    <w:p w14:paraId="60D041F5" w14:textId="77777777" w:rsidR="00E947BF" w:rsidRPr="001C0103" w:rsidRDefault="00E947BF" w:rsidP="00E947BF">
      <w:pPr>
        <w:rPr>
          <w:rFonts w:ascii="Arial" w:hAnsi="Arial" w:cs="Arial"/>
          <w:color w:val="000000" w:themeColor="text1"/>
        </w:rPr>
      </w:pPr>
      <w:r w:rsidRPr="001C0103">
        <w:rPr>
          <w:rFonts w:ascii="Arial" w:hAnsi="Arial" w:cs="Arial"/>
          <w:color w:val="000000" w:themeColor="text1"/>
        </w:rPr>
        <w:t>A. Virus</w:t>
      </w:r>
    </w:p>
    <w:p w14:paraId="307F3616" w14:textId="77777777" w:rsidR="00E947BF" w:rsidRPr="001C0103" w:rsidRDefault="00E947BF" w:rsidP="00E947BF">
      <w:pPr>
        <w:rPr>
          <w:rFonts w:ascii="Arial" w:hAnsi="Arial" w:cs="Arial"/>
          <w:color w:val="000000" w:themeColor="text1"/>
        </w:rPr>
      </w:pPr>
      <w:r w:rsidRPr="001C0103">
        <w:rPr>
          <w:rFonts w:ascii="Arial" w:hAnsi="Arial" w:cs="Arial"/>
          <w:color w:val="000000" w:themeColor="text1"/>
        </w:rPr>
        <w:t>B. Adware</w:t>
      </w:r>
    </w:p>
    <w:p w14:paraId="1B4ABAEB" w14:textId="77777777" w:rsidR="00E947BF" w:rsidRPr="001C0103" w:rsidRDefault="00E947BF" w:rsidP="00E947BF">
      <w:pPr>
        <w:rPr>
          <w:rFonts w:ascii="Arial" w:hAnsi="Arial" w:cs="Arial"/>
          <w:color w:val="000000" w:themeColor="text1"/>
        </w:rPr>
      </w:pPr>
      <w:r w:rsidRPr="001C0103">
        <w:rPr>
          <w:rFonts w:ascii="Arial" w:hAnsi="Arial" w:cs="Arial"/>
          <w:color w:val="000000" w:themeColor="text1"/>
        </w:rPr>
        <w:t>C. Worm</w:t>
      </w:r>
    </w:p>
    <w:p w14:paraId="5F5C2848" w14:textId="1CF18371" w:rsidR="00C12CFA" w:rsidRPr="001C0103" w:rsidRDefault="00E947BF" w:rsidP="00E947BF">
      <w:pPr>
        <w:pBdr>
          <w:bottom w:val="double" w:sz="6" w:space="1" w:color="auto"/>
        </w:pBdr>
        <w:rPr>
          <w:rFonts w:ascii="Arial" w:hAnsi="Arial" w:cs="Arial"/>
          <w:color w:val="000000" w:themeColor="text1"/>
        </w:rPr>
      </w:pPr>
      <w:r w:rsidRPr="001C0103">
        <w:rPr>
          <w:rFonts w:ascii="Arial" w:hAnsi="Arial" w:cs="Arial"/>
          <w:color w:val="000000" w:themeColor="text1"/>
          <w:highlight w:val="yellow"/>
        </w:rPr>
        <w:t>D. Trojan</w:t>
      </w:r>
    </w:p>
    <w:p w14:paraId="4584F682" w14:textId="66041D89"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61 </w:t>
      </w:r>
    </w:p>
    <w:p w14:paraId="18F1B432"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types of fuzz testing strategies does new data get generated from scratch, and the amount of data generated is predefined based on the testing model? </w:t>
      </w:r>
    </w:p>
    <w:p w14:paraId="0B9A8E60"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Log-based fuzz testing </w:t>
      </w:r>
    </w:p>
    <w:p w14:paraId="4354B2CB"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Protocol-based fuzz testing </w:t>
      </w:r>
    </w:p>
    <w:p w14:paraId="235BFF3F"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Mutation-based fuzz testing </w:t>
      </w:r>
    </w:p>
    <w:p w14:paraId="46874F8E" w14:textId="1B5BE423" w:rsidR="00E947BF" w:rsidRPr="001C0103" w:rsidRDefault="00C8697D" w:rsidP="00C8697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Generation-based fuzz testing</w:t>
      </w:r>
    </w:p>
    <w:p w14:paraId="4ED625AE" w14:textId="46EDF5FF"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62 </w:t>
      </w:r>
    </w:p>
    <w:p w14:paraId="08706FF7"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Identify the Sarbanes-Oxley Act (SOX) Title, which consists of only one section, that includes measures designed to help restore investor confidence in the reporting of securities analysts. </w:t>
      </w:r>
    </w:p>
    <w:p w14:paraId="5C83F91F"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Title VIII: Corporate and Criminal Fraud Accountability </w:t>
      </w:r>
    </w:p>
    <w:p w14:paraId="4DF90269"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Title IX: White-Collar-Crime Penalty Enhancement </w:t>
      </w:r>
    </w:p>
    <w:p w14:paraId="64DE626A"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proofErr w:type="gramStart"/>
      <w:r w:rsidRPr="001C0103">
        <w:rPr>
          <w:rFonts w:ascii="Arial" w:hAnsi="Arial" w:cs="Arial"/>
          <w:color w:val="000000" w:themeColor="text1"/>
          <w:kern w:val="0"/>
          <w:sz w:val="23"/>
          <w:szCs w:val="23"/>
          <w:highlight w:val="yellow"/>
        </w:rPr>
        <w:t>C. Title</w:t>
      </w:r>
      <w:proofErr w:type="gramEnd"/>
      <w:r w:rsidRPr="001C0103">
        <w:rPr>
          <w:rFonts w:ascii="Arial" w:hAnsi="Arial" w:cs="Arial"/>
          <w:color w:val="000000" w:themeColor="text1"/>
          <w:kern w:val="0"/>
          <w:sz w:val="23"/>
          <w:szCs w:val="23"/>
          <w:highlight w:val="yellow"/>
        </w:rPr>
        <w:t xml:space="preserve"> V: Analyst Conflicts of Interest</w:t>
      </w:r>
      <w:r w:rsidRPr="001C0103">
        <w:rPr>
          <w:rFonts w:ascii="Arial" w:hAnsi="Arial" w:cs="Arial"/>
          <w:color w:val="000000" w:themeColor="text1"/>
          <w:kern w:val="0"/>
          <w:sz w:val="23"/>
          <w:szCs w:val="23"/>
        </w:rPr>
        <w:t xml:space="preserve"> </w:t>
      </w:r>
    </w:p>
    <w:p w14:paraId="4F562E2D" w14:textId="42726868" w:rsidR="00C8697D" w:rsidRPr="001C0103" w:rsidRDefault="00C8697D" w:rsidP="00C8697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Title VII: Studies and Reports</w:t>
      </w:r>
    </w:p>
    <w:p w14:paraId="79F95390" w14:textId="320320B0"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63 </w:t>
      </w:r>
    </w:p>
    <w:p w14:paraId="6D07C4BB"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Alex is an incident handler for Tech-</w:t>
      </w:r>
      <w:proofErr w:type="gramStart"/>
      <w:r w:rsidRPr="001C0103">
        <w:rPr>
          <w:rFonts w:ascii="Arial" w:hAnsi="Arial" w:cs="Arial"/>
          <w:color w:val="000000" w:themeColor="text1"/>
          <w:kern w:val="0"/>
          <w:sz w:val="23"/>
          <w:szCs w:val="23"/>
        </w:rPr>
        <w:t>o-</w:t>
      </w:r>
      <w:proofErr w:type="gramEnd"/>
      <w:r w:rsidRPr="001C0103">
        <w:rPr>
          <w:rFonts w:ascii="Arial" w:hAnsi="Arial" w:cs="Arial"/>
          <w:color w:val="000000" w:themeColor="text1"/>
          <w:kern w:val="0"/>
          <w:sz w:val="23"/>
          <w:szCs w:val="23"/>
        </w:rPr>
        <w:t xml:space="preserve">Tech </w:t>
      </w:r>
      <w:proofErr w:type="spellStart"/>
      <w:r w:rsidRPr="001C0103">
        <w:rPr>
          <w:rFonts w:ascii="Arial" w:hAnsi="Arial" w:cs="Arial"/>
          <w:color w:val="000000" w:themeColor="text1"/>
          <w:kern w:val="0"/>
          <w:sz w:val="23"/>
          <w:szCs w:val="23"/>
        </w:rPr>
        <w:t>InC.</w:t>
      </w:r>
      <w:proofErr w:type="spellEnd"/>
      <w:r w:rsidRPr="001C0103">
        <w:rPr>
          <w:rFonts w:ascii="Arial" w:hAnsi="Arial" w:cs="Arial"/>
          <w:color w:val="000000" w:themeColor="text1"/>
          <w:kern w:val="0"/>
          <w:sz w:val="23"/>
          <w:szCs w:val="23"/>
        </w:rPr>
        <w:t xml:space="preserve"> and is tasked to identify any possible insider threats within his organization. Which of the following insider threat detection techniques can be used by Alex to detect insider threats based on the behavior of a suspicious employee, both individually and in a group? </w:t>
      </w:r>
    </w:p>
    <w:p w14:paraId="5E1318DE"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Physical detection </w:t>
      </w:r>
    </w:p>
    <w:p w14:paraId="1DADDBE2"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Behavioral analysis</w:t>
      </w:r>
      <w:r w:rsidRPr="001C0103">
        <w:rPr>
          <w:rFonts w:ascii="Arial" w:hAnsi="Arial" w:cs="Arial"/>
          <w:color w:val="000000" w:themeColor="text1"/>
          <w:kern w:val="0"/>
          <w:sz w:val="23"/>
          <w:szCs w:val="23"/>
        </w:rPr>
        <w:t xml:space="preserve"> </w:t>
      </w:r>
    </w:p>
    <w:p w14:paraId="31D941C6"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Profiling </w:t>
      </w:r>
    </w:p>
    <w:p w14:paraId="4A623DDA" w14:textId="76BD0625" w:rsidR="00C8697D" w:rsidRPr="001C0103" w:rsidRDefault="00C8697D" w:rsidP="00C8697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lastRenderedPageBreak/>
        <w:t>D. Mole detection</w:t>
      </w:r>
    </w:p>
    <w:p w14:paraId="584D99E0" w14:textId="3D09CCBD"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64 </w:t>
      </w:r>
    </w:p>
    <w:p w14:paraId="3415022A"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bookmarkStart w:id="0" w:name="_Hlk183266808"/>
      <w:r w:rsidRPr="001C0103">
        <w:rPr>
          <w:rFonts w:ascii="Arial" w:hAnsi="Arial" w:cs="Arial"/>
          <w:color w:val="000000" w:themeColor="text1"/>
          <w:kern w:val="0"/>
          <w:sz w:val="23"/>
          <w:szCs w:val="23"/>
        </w:rPr>
        <w:t xml:space="preserve">Smith employs various malware detection techniques to thoroughly examine the network and its systems for suspicious and malicious malware files. Among all techniques, which one involves analyzing the memory dumps or binary codes for the traces of malware? </w:t>
      </w:r>
    </w:p>
    <w:p w14:paraId="2500CC4B"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Static analysis</w:t>
      </w:r>
      <w:r w:rsidRPr="001C0103">
        <w:rPr>
          <w:rFonts w:ascii="Arial" w:hAnsi="Arial" w:cs="Arial"/>
          <w:color w:val="000000" w:themeColor="text1"/>
          <w:kern w:val="0"/>
          <w:sz w:val="23"/>
          <w:szCs w:val="23"/>
        </w:rPr>
        <w:t xml:space="preserve"> </w:t>
      </w:r>
    </w:p>
    <w:p w14:paraId="2AAA1437"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Live system </w:t>
      </w:r>
    </w:p>
    <w:p w14:paraId="59D659F2"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Dynamic analysis </w:t>
      </w:r>
    </w:p>
    <w:p w14:paraId="79BE4F7A" w14:textId="0F457C33" w:rsidR="00C8697D" w:rsidRPr="001C0103" w:rsidRDefault="00C8697D" w:rsidP="00C8697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Intrusion analysis</w:t>
      </w:r>
    </w:p>
    <w:bookmarkEnd w:id="0"/>
    <w:p w14:paraId="22EDF884" w14:textId="3C004F78"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65 </w:t>
      </w:r>
    </w:p>
    <w:p w14:paraId="6044D91C" w14:textId="7841496B"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John, a professional hacker, is attacking an organization, and is trying to destroy the connectivity between an AP and client to make the target unavailable to other wireless devices. Which of the following attacks is John performing in this case? </w:t>
      </w:r>
    </w:p>
    <w:p w14:paraId="4C49FA30"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Routing attack </w:t>
      </w:r>
    </w:p>
    <w:p w14:paraId="4D0FD64F"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Disassociation attack</w:t>
      </w:r>
      <w:r w:rsidRPr="001C0103">
        <w:rPr>
          <w:rFonts w:ascii="Arial" w:hAnsi="Arial" w:cs="Arial"/>
          <w:color w:val="000000" w:themeColor="text1"/>
          <w:kern w:val="0"/>
          <w:sz w:val="23"/>
          <w:szCs w:val="23"/>
        </w:rPr>
        <w:t xml:space="preserve"> </w:t>
      </w:r>
    </w:p>
    <w:p w14:paraId="739D6A7D"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Denial-of-service </w:t>
      </w:r>
    </w:p>
    <w:p w14:paraId="11B645C9" w14:textId="790B3CC9" w:rsidR="00C8697D" w:rsidRPr="001C0103" w:rsidRDefault="00C8697D" w:rsidP="00C8697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EAP failure</w:t>
      </w:r>
    </w:p>
    <w:p w14:paraId="6BD84F55" w14:textId="72F57C24"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66 </w:t>
      </w:r>
    </w:p>
    <w:p w14:paraId="6468558E" w14:textId="0C58393E"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An organization named Sam Morison In</w:t>
      </w:r>
      <w:r w:rsidR="006F193B" w:rsidRPr="001C0103">
        <w:rPr>
          <w:rFonts w:ascii="Arial" w:hAnsi="Arial" w:cs="Arial" w:hint="eastAsia"/>
          <w:color w:val="000000" w:themeColor="text1"/>
          <w:kern w:val="0"/>
          <w:sz w:val="23"/>
          <w:szCs w:val="23"/>
        </w:rPr>
        <w:t>c</w:t>
      </w:r>
      <w:r w:rsidRPr="001C0103">
        <w:rPr>
          <w:rFonts w:ascii="Arial" w:hAnsi="Arial" w:cs="Arial"/>
          <w:color w:val="000000" w:themeColor="text1"/>
          <w:kern w:val="0"/>
          <w:sz w:val="23"/>
          <w:szCs w:val="23"/>
        </w:rPr>
        <w:t xml:space="preserve">. decided to use cloud-based services to reduce the cost of their maintenance. They first identified various risks and threats associated with cloud service adoption and migrating critical business data to </w:t>
      </w:r>
      <w:proofErr w:type="spellStart"/>
      <w:proofErr w:type="gramStart"/>
      <w:r w:rsidRPr="001C0103">
        <w:rPr>
          <w:rFonts w:ascii="Arial" w:hAnsi="Arial" w:cs="Arial"/>
          <w:color w:val="000000" w:themeColor="text1"/>
          <w:kern w:val="0"/>
          <w:sz w:val="23"/>
          <w:szCs w:val="23"/>
        </w:rPr>
        <w:t>thirdparty</w:t>
      </w:r>
      <w:proofErr w:type="spellEnd"/>
      <w:proofErr w:type="gramEnd"/>
      <w:r w:rsidRPr="001C0103">
        <w:rPr>
          <w:rFonts w:ascii="Arial" w:hAnsi="Arial" w:cs="Arial"/>
          <w:color w:val="000000" w:themeColor="text1"/>
          <w:kern w:val="0"/>
          <w:sz w:val="23"/>
          <w:szCs w:val="23"/>
        </w:rPr>
        <w:t xml:space="preserve"> systems. Hence, the organization decided to deploy cloud</w:t>
      </w:r>
      <w:proofErr w:type="gramStart"/>
      <w:r w:rsidRPr="001C0103">
        <w:rPr>
          <w:rFonts w:ascii="Arial" w:hAnsi="Arial" w:cs="Arial"/>
          <w:color w:val="000000" w:themeColor="text1"/>
          <w:kern w:val="0"/>
          <w:sz w:val="23"/>
          <w:szCs w:val="23"/>
        </w:rPr>
        <w:t>- based</w:t>
      </w:r>
      <w:proofErr w:type="gramEnd"/>
      <w:r w:rsidRPr="001C0103">
        <w:rPr>
          <w:rFonts w:ascii="Arial" w:hAnsi="Arial" w:cs="Arial"/>
          <w:color w:val="000000" w:themeColor="text1"/>
          <w:kern w:val="0"/>
          <w:sz w:val="23"/>
          <w:szCs w:val="23"/>
        </w:rPr>
        <w:t xml:space="preserve"> security tools to prevent upcoming threats. </w:t>
      </w:r>
    </w:p>
    <w:p w14:paraId="11A71529"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tools would help the organization to secure cloud resources and services? </w:t>
      </w:r>
    </w:p>
    <w:p w14:paraId="51E380F0"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Nmap </w:t>
      </w:r>
    </w:p>
    <w:p w14:paraId="1FD65620"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Burp Suite </w:t>
      </w:r>
    </w:p>
    <w:p w14:paraId="7CB2C26B" w14:textId="77777777" w:rsidR="00C8697D" w:rsidRPr="001C0103" w:rsidRDefault="00C8697D" w:rsidP="00C8697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Wireshark </w:t>
      </w:r>
    </w:p>
    <w:p w14:paraId="36F88D56" w14:textId="70D976EF" w:rsidR="00C8697D" w:rsidRPr="001C0103" w:rsidRDefault="00C8697D" w:rsidP="00C8697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Alert Logic</w:t>
      </w:r>
    </w:p>
    <w:p w14:paraId="65EB31B8" w14:textId="4EA87134" w:rsidR="004A7DB5" w:rsidRPr="001C0103" w:rsidRDefault="004A7DB5" w:rsidP="004A7DB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67 </w:t>
      </w:r>
    </w:p>
    <w:p w14:paraId="0ADF57A8" w14:textId="77777777" w:rsidR="004A7DB5" w:rsidRPr="001C0103" w:rsidRDefault="004A7DB5" w:rsidP="004A7DB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terms refers to the personnel that the incident handling and response (IH&amp;R) team must contact to report the incident and obtain the necessary permissions? </w:t>
      </w:r>
    </w:p>
    <w:p w14:paraId="35328C84" w14:textId="77777777" w:rsidR="004A7DB5" w:rsidRPr="001C0103" w:rsidRDefault="004A7DB5" w:rsidP="004A7DB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Civil litigation </w:t>
      </w:r>
    </w:p>
    <w:p w14:paraId="6F457E8A" w14:textId="77777777" w:rsidR="004A7DB5" w:rsidRPr="001C0103" w:rsidRDefault="004A7DB5" w:rsidP="004A7DB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Ticketing </w:t>
      </w:r>
    </w:p>
    <w:p w14:paraId="58146520" w14:textId="77777777" w:rsidR="004A7DB5" w:rsidRPr="001C0103" w:rsidRDefault="004A7DB5" w:rsidP="004A7DB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Criminal referral </w:t>
      </w:r>
    </w:p>
    <w:p w14:paraId="361D1253" w14:textId="2178532B" w:rsidR="00C8697D" w:rsidRPr="001C0103" w:rsidRDefault="004A7DB5" w:rsidP="004A7DB5">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Point of contact</w:t>
      </w:r>
    </w:p>
    <w:p w14:paraId="2394AED7" w14:textId="2F0BC91C"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lastRenderedPageBreak/>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68 </w:t>
      </w:r>
    </w:p>
    <w:p w14:paraId="1A043870"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not </w:t>
      </w:r>
      <w:proofErr w:type="gramStart"/>
      <w:r w:rsidRPr="001C0103">
        <w:rPr>
          <w:rFonts w:ascii="Arial" w:hAnsi="Arial" w:cs="Arial"/>
          <w:color w:val="000000" w:themeColor="text1"/>
          <w:kern w:val="0"/>
          <w:sz w:val="23"/>
          <w:szCs w:val="23"/>
        </w:rPr>
        <w:t>a best</w:t>
      </w:r>
      <w:proofErr w:type="gramEnd"/>
      <w:r w:rsidRPr="001C0103">
        <w:rPr>
          <w:rFonts w:ascii="Arial" w:hAnsi="Arial" w:cs="Arial"/>
          <w:color w:val="000000" w:themeColor="text1"/>
          <w:kern w:val="0"/>
          <w:sz w:val="23"/>
          <w:szCs w:val="23"/>
        </w:rPr>
        <w:t xml:space="preserve"> practice to eliminate the possibility of insider attacks? </w:t>
      </w:r>
    </w:p>
    <w:p w14:paraId="2EF5DB5C"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Always leave business details over voicemail or email messages</w:t>
      </w:r>
      <w:r w:rsidRPr="001C0103">
        <w:rPr>
          <w:rFonts w:ascii="Arial" w:hAnsi="Arial" w:cs="Arial"/>
          <w:color w:val="000000" w:themeColor="text1"/>
          <w:kern w:val="0"/>
          <w:sz w:val="23"/>
          <w:szCs w:val="23"/>
        </w:rPr>
        <w:t xml:space="preserve"> </w:t>
      </w:r>
    </w:p>
    <w:p w14:paraId="28ED1484"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Monitoring employee behaviors and computer systems used by employees </w:t>
      </w:r>
    </w:p>
    <w:p w14:paraId="2A38D95B"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Implementing secure backup and disaster recovery processes for business continuity </w:t>
      </w:r>
    </w:p>
    <w:p w14:paraId="4391E54A" w14:textId="61F743E2" w:rsidR="004A7DB5" w:rsidRPr="001C0103" w:rsidRDefault="00FC2BD1" w:rsidP="00FC2BD1">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Disabling users from installing unauthorized software or accessing malicious websites using the corporate network</w:t>
      </w:r>
    </w:p>
    <w:p w14:paraId="3003A866" w14:textId="722EFC41"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69 </w:t>
      </w:r>
    </w:p>
    <w:p w14:paraId="17601252" w14:textId="08FE889F"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Francis is an incident handler and security expert. He works at Morison Tech Solutions based in Sydney, Australi</w:t>
      </w:r>
      <w:r w:rsidR="003965A6" w:rsidRPr="001C0103">
        <w:rPr>
          <w:rFonts w:ascii="Arial" w:hAnsi="Arial" w:cs="Arial"/>
          <w:color w:val="000000" w:themeColor="text1"/>
          <w:kern w:val="0"/>
          <w:sz w:val="23"/>
          <w:szCs w:val="23"/>
        </w:rPr>
        <w:t>a</w:t>
      </w:r>
      <w:r w:rsidRPr="001C0103">
        <w:rPr>
          <w:rFonts w:ascii="Arial" w:hAnsi="Arial" w:cs="Arial"/>
          <w:color w:val="000000" w:themeColor="text1"/>
          <w:kern w:val="0"/>
          <w:sz w:val="23"/>
          <w:szCs w:val="23"/>
        </w:rPr>
        <w:t xml:space="preserve">. He was assigned a task to detect phishing/spam mails for the client organization. Which of the following tools can assist Francis to perform the required task? </w:t>
      </w:r>
    </w:p>
    <w:p w14:paraId="5BAB8F48"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t>
      </w:r>
      <w:proofErr w:type="spellStart"/>
      <w:r w:rsidRPr="001C0103">
        <w:rPr>
          <w:rFonts w:ascii="Arial" w:hAnsi="Arial" w:cs="Arial"/>
          <w:color w:val="000000" w:themeColor="text1"/>
          <w:kern w:val="0"/>
          <w:sz w:val="23"/>
          <w:szCs w:val="23"/>
        </w:rPr>
        <w:t>BTCrack</w:t>
      </w:r>
      <w:proofErr w:type="spellEnd"/>
      <w:r w:rsidRPr="001C0103">
        <w:rPr>
          <w:rFonts w:ascii="Arial" w:hAnsi="Arial" w:cs="Arial"/>
          <w:color w:val="000000" w:themeColor="text1"/>
          <w:kern w:val="0"/>
          <w:sz w:val="23"/>
          <w:szCs w:val="23"/>
        </w:rPr>
        <w:t xml:space="preserve"> </w:t>
      </w:r>
    </w:p>
    <w:p w14:paraId="5FA49F89"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B. </w:t>
      </w:r>
      <w:proofErr w:type="spellStart"/>
      <w:r w:rsidRPr="001C0103">
        <w:rPr>
          <w:rFonts w:ascii="Arial" w:hAnsi="Arial" w:cs="Arial"/>
          <w:color w:val="000000" w:themeColor="text1"/>
          <w:kern w:val="0"/>
          <w:sz w:val="23"/>
          <w:szCs w:val="23"/>
          <w:highlight w:val="yellow"/>
        </w:rPr>
        <w:t>Netcraft</w:t>
      </w:r>
      <w:proofErr w:type="spellEnd"/>
      <w:r w:rsidRPr="001C0103">
        <w:rPr>
          <w:rFonts w:ascii="Arial" w:hAnsi="Arial" w:cs="Arial"/>
          <w:color w:val="000000" w:themeColor="text1"/>
          <w:kern w:val="0"/>
          <w:sz w:val="23"/>
          <w:szCs w:val="23"/>
        </w:rPr>
        <w:t xml:space="preserve"> </w:t>
      </w:r>
    </w:p>
    <w:p w14:paraId="49893791"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Cain and Abel </w:t>
      </w:r>
    </w:p>
    <w:p w14:paraId="5D18CF6E" w14:textId="302585A0" w:rsidR="00FC2BD1" w:rsidRPr="001C0103" w:rsidRDefault="00FC2BD1" w:rsidP="00FC2BD1">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Nessus</w:t>
      </w:r>
    </w:p>
    <w:p w14:paraId="1ECD0047" w14:textId="0F90359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70 </w:t>
      </w:r>
    </w:p>
    <w:p w14:paraId="39906548"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Jason is an incident handler dealing with malware incidents. He was asked to perform a memory dump analysis </w:t>
      </w:r>
      <w:proofErr w:type="gramStart"/>
      <w:r w:rsidRPr="001C0103">
        <w:rPr>
          <w:rFonts w:ascii="Arial" w:hAnsi="Arial" w:cs="Arial"/>
          <w:color w:val="000000" w:themeColor="text1"/>
          <w:kern w:val="0"/>
          <w:sz w:val="23"/>
          <w:szCs w:val="23"/>
        </w:rPr>
        <w:t>in order to</w:t>
      </w:r>
      <w:proofErr w:type="gramEnd"/>
      <w:r w:rsidRPr="001C0103">
        <w:rPr>
          <w:rFonts w:ascii="Arial" w:hAnsi="Arial" w:cs="Arial"/>
          <w:color w:val="000000" w:themeColor="text1"/>
          <w:kern w:val="0"/>
          <w:sz w:val="23"/>
          <w:szCs w:val="23"/>
        </w:rPr>
        <w:t xml:space="preserve"> collect the information about the basic functionality of any program. As a part of his assignment, he needs to perform string search analysis to search for the malicious string that could determine the harmful actions that a program can perform. Which of the following string-searching tools does Jason need to use to perform the intended task? </w:t>
      </w:r>
    </w:p>
    <w:p w14:paraId="738A4B8D"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Dependency Walker Information about the resource is in the response body. </w:t>
      </w:r>
    </w:p>
    <w:p w14:paraId="1B815C9B"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spellStart"/>
      <w:r w:rsidRPr="001C0103">
        <w:rPr>
          <w:rFonts w:ascii="Arial" w:hAnsi="Arial" w:cs="Arial"/>
          <w:color w:val="000000" w:themeColor="text1"/>
          <w:kern w:val="0"/>
          <w:sz w:val="23"/>
          <w:szCs w:val="23"/>
        </w:rPr>
        <w:t>PEView</w:t>
      </w:r>
      <w:proofErr w:type="spellEnd"/>
      <w:r w:rsidRPr="001C0103">
        <w:rPr>
          <w:rFonts w:ascii="Arial" w:hAnsi="Arial" w:cs="Arial"/>
          <w:color w:val="000000" w:themeColor="text1"/>
          <w:kern w:val="0"/>
          <w:sz w:val="23"/>
          <w:szCs w:val="23"/>
        </w:rPr>
        <w:t xml:space="preserve"> </w:t>
      </w:r>
    </w:p>
    <w:p w14:paraId="4CCA6DDD"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C. </w:t>
      </w:r>
      <w:proofErr w:type="spellStart"/>
      <w:r w:rsidRPr="001C0103">
        <w:rPr>
          <w:rFonts w:ascii="Arial" w:hAnsi="Arial" w:cs="Arial"/>
          <w:color w:val="000000" w:themeColor="text1"/>
          <w:kern w:val="0"/>
          <w:sz w:val="23"/>
          <w:szCs w:val="23"/>
          <w:highlight w:val="yellow"/>
        </w:rPr>
        <w:t>BinText</w:t>
      </w:r>
      <w:proofErr w:type="spellEnd"/>
      <w:r w:rsidRPr="001C0103">
        <w:rPr>
          <w:rFonts w:ascii="Arial" w:hAnsi="Arial" w:cs="Arial"/>
          <w:color w:val="000000" w:themeColor="text1"/>
          <w:kern w:val="0"/>
          <w:sz w:val="23"/>
          <w:szCs w:val="23"/>
        </w:rPr>
        <w:t xml:space="preserve"> </w:t>
      </w:r>
    </w:p>
    <w:p w14:paraId="4084428F" w14:textId="0CE5A309" w:rsidR="00FC2BD1" w:rsidRPr="001C0103" w:rsidRDefault="00FC2BD1" w:rsidP="00FC2BD1">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Process Explorer</w:t>
      </w:r>
    </w:p>
    <w:p w14:paraId="3241C152" w14:textId="2A648B98"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71 </w:t>
      </w:r>
    </w:p>
    <w:p w14:paraId="1FA22535"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GPG18 and Forensic readiness planning (SPF) principles states that "organizations should adopt a scenario based Forensic Readiness Planning approach that learns from experience gained within the business"? </w:t>
      </w:r>
    </w:p>
    <w:p w14:paraId="2A7A217F"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Principle 3 </w:t>
      </w:r>
    </w:p>
    <w:p w14:paraId="2A63C44E"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Principle 5</w:t>
      </w:r>
      <w:r w:rsidRPr="001C0103">
        <w:rPr>
          <w:rFonts w:ascii="Arial" w:hAnsi="Arial" w:cs="Arial"/>
          <w:color w:val="000000" w:themeColor="text1"/>
          <w:kern w:val="0"/>
          <w:sz w:val="23"/>
          <w:szCs w:val="23"/>
        </w:rPr>
        <w:t xml:space="preserve"> </w:t>
      </w:r>
    </w:p>
    <w:p w14:paraId="506E9C88"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Principle 2 </w:t>
      </w:r>
    </w:p>
    <w:p w14:paraId="3FAF4645" w14:textId="3E77F016" w:rsidR="00FC2BD1" w:rsidRPr="001C0103" w:rsidRDefault="00FC2BD1" w:rsidP="00FC2BD1">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Principle 7</w:t>
      </w:r>
    </w:p>
    <w:p w14:paraId="44BEF7D4" w14:textId="6E4C005C"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72 </w:t>
      </w:r>
    </w:p>
    <w:p w14:paraId="6D366491"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An attacker uncovered websites a target individual was frequently surfing. The attacker then tested those </w:t>
      </w:r>
      <w:proofErr w:type="gramStart"/>
      <w:r w:rsidRPr="001C0103">
        <w:rPr>
          <w:rFonts w:ascii="Arial" w:hAnsi="Arial" w:cs="Arial"/>
          <w:color w:val="000000" w:themeColor="text1"/>
          <w:kern w:val="0"/>
          <w:sz w:val="23"/>
          <w:szCs w:val="23"/>
        </w:rPr>
        <w:t>particular websites</w:t>
      </w:r>
      <w:proofErr w:type="gramEnd"/>
      <w:r w:rsidRPr="001C0103">
        <w:rPr>
          <w:rFonts w:ascii="Arial" w:hAnsi="Arial" w:cs="Arial"/>
          <w:color w:val="000000" w:themeColor="text1"/>
          <w:kern w:val="0"/>
          <w:sz w:val="23"/>
          <w:szCs w:val="23"/>
        </w:rPr>
        <w:t xml:space="preserve"> to identify possible vulnerabilities. After detecting vulnerabilities within a website, the attacker started injecting malicious script/code into the web application that would redirect the webpage and download the malware onto the victim's machine. After infecting the vulnerable web application, the attacker waited for the victim to access the infected web application. Identify the type of attack performed by the attacker. </w:t>
      </w:r>
    </w:p>
    <w:p w14:paraId="5ABD05BC"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Watering hole</w:t>
      </w:r>
      <w:r w:rsidRPr="001C0103">
        <w:rPr>
          <w:rFonts w:ascii="Arial" w:hAnsi="Arial" w:cs="Arial"/>
          <w:color w:val="000000" w:themeColor="text1"/>
          <w:kern w:val="0"/>
          <w:sz w:val="23"/>
          <w:szCs w:val="23"/>
        </w:rPr>
        <w:t xml:space="preserve"> </w:t>
      </w:r>
    </w:p>
    <w:p w14:paraId="2091EF44"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Cookie/Session poisoning </w:t>
      </w:r>
    </w:p>
    <w:p w14:paraId="1994C1BF" w14:textId="77777777" w:rsidR="00FC2BD1" w:rsidRPr="001C0103" w:rsidRDefault="00FC2BD1" w:rsidP="00FC2BD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Obfuscation application </w:t>
      </w:r>
    </w:p>
    <w:p w14:paraId="4B29E508" w14:textId="7AD97F25" w:rsidR="00FC2BD1" w:rsidRPr="001C0103" w:rsidRDefault="00FC2BD1" w:rsidP="00FC2BD1">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Directory traversal</w:t>
      </w:r>
    </w:p>
    <w:p w14:paraId="4E945DB7" w14:textId="74B6C7D3"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73 </w:t>
      </w:r>
    </w:p>
    <w:p w14:paraId="2CDC2533" w14:textId="18B4D1C0"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Ross is an incident manager (IM</w:t>
      </w:r>
      <w:proofErr w:type="gramStart"/>
      <w:r w:rsidRPr="001C0103">
        <w:rPr>
          <w:rFonts w:ascii="Arial" w:hAnsi="Arial" w:cs="Arial"/>
          <w:color w:val="000000" w:themeColor="text1"/>
          <w:kern w:val="0"/>
          <w:sz w:val="23"/>
          <w:szCs w:val="23"/>
        </w:rPr>
        <w:t>)</w:t>
      </w:r>
      <w:proofErr w:type="gramEnd"/>
      <w:r w:rsidRPr="001C0103">
        <w:rPr>
          <w:rFonts w:ascii="Arial" w:hAnsi="Arial" w:cs="Arial"/>
          <w:color w:val="000000" w:themeColor="text1"/>
          <w:kern w:val="0"/>
          <w:sz w:val="23"/>
          <w:szCs w:val="23"/>
        </w:rPr>
        <w:t xml:space="preserve"> and his team provides support to all users in the organization that are affected by the threat or attack. David, who is the organizational internal auditor, is also part of </w:t>
      </w:r>
      <w:proofErr w:type="gramStart"/>
      <w:r w:rsidRPr="001C0103">
        <w:rPr>
          <w:rFonts w:ascii="Arial" w:hAnsi="Arial" w:cs="Arial"/>
          <w:color w:val="000000" w:themeColor="text1"/>
          <w:kern w:val="0"/>
          <w:sz w:val="23"/>
          <w:szCs w:val="23"/>
        </w:rPr>
        <w:t>the Ross's</w:t>
      </w:r>
      <w:proofErr w:type="gramEnd"/>
      <w:r w:rsidRPr="001C0103">
        <w:rPr>
          <w:rFonts w:ascii="Arial" w:hAnsi="Arial" w:cs="Arial"/>
          <w:color w:val="000000" w:themeColor="text1"/>
          <w:kern w:val="0"/>
          <w:sz w:val="23"/>
          <w:szCs w:val="23"/>
        </w:rPr>
        <w:t xml:space="preserve"> incident response team. Among the following duties, identify one of the responsibilities of Davi</w:t>
      </w:r>
      <w:r w:rsidR="00B33E5D" w:rsidRPr="001C0103">
        <w:rPr>
          <w:rFonts w:ascii="Arial" w:hAnsi="Arial" w:cs="Arial"/>
          <w:color w:val="000000" w:themeColor="text1"/>
          <w:kern w:val="0"/>
          <w:sz w:val="23"/>
          <w:szCs w:val="23"/>
        </w:rPr>
        <w:t>d</w:t>
      </w:r>
      <w:r w:rsidRPr="001C0103">
        <w:rPr>
          <w:rFonts w:ascii="Arial" w:hAnsi="Arial" w:cs="Arial"/>
          <w:color w:val="000000" w:themeColor="text1"/>
          <w:kern w:val="0"/>
          <w:sz w:val="23"/>
          <w:szCs w:val="23"/>
        </w:rPr>
        <w:t xml:space="preserve">. </w:t>
      </w:r>
    </w:p>
    <w:p w14:paraId="148BE8B3" w14:textId="77777777"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Configure information security controls </w:t>
      </w:r>
    </w:p>
    <w:p w14:paraId="566AE654" w14:textId="77777777"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Coordinate incident containment activities with the information security officer (ISO) </w:t>
      </w:r>
    </w:p>
    <w:p w14:paraId="5E131368" w14:textId="77777777" w:rsidR="003950B3" w:rsidRPr="001C0103" w:rsidRDefault="003950B3" w:rsidP="003950B3">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C. Perform the necessary action required to block the network traffic from the suspected intruder </w:t>
      </w:r>
    </w:p>
    <w:p w14:paraId="242081AA" w14:textId="1CDC7664" w:rsidR="00FC2BD1" w:rsidRPr="001C0103" w:rsidRDefault="003950B3" w:rsidP="003950B3">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Identify and report security loopholes to management for necessary action</w:t>
      </w:r>
    </w:p>
    <w:p w14:paraId="127B0986" w14:textId="231CD3FA"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74 </w:t>
      </w:r>
    </w:p>
    <w:p w14:paraId="15291FAA" w14:textId="77777777"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Alice is a disgruntled employee. She decided to acquire critical information from her organization for financial benefit. To </w:t>
      </w:r>
      <w:proofErr w:type="spellStart"/>
      <w:r w:rsidRPr="001C0103">
        <w:rPr>
          <w:rFonts w:ascii="Arial" w:hAnsi="Arial" w:cs="Arial"/>
          <w:color w:val="000000" w:themeColor="text1"/>
          <w:kern w:val="0"/>
          <w:sz w:val="23"/>
          <w:szCs w:val="23"/>
        </w:rPr>
        <w:t>acccomplish</w:t>
      </w:r>
      <w:proofErr w:type="spellEnd"/>
      <w:r w:rsidRPr="001C0103">
        <w:rPr>
          <w:rFonts w:ascii="Arial" w:hAnsi="Arial" w:cs="Arial"/>
          <w:color w:val="000000" w:themeColor="text1"/>
          <w:kern w:val="0"/>
          <w:sz w:val="23"/>
          <w:szCs w:val="23"/>
        </w:rPr>
        <w:t xml:space="preserve"> this, Alice started running a virtual machine on the same physical host as her victim's virtual machine and took advantage of shared physical resources (processor cache) to steal data (cryptographic key/plain text secrets) from the victim machine. Identify the type of attack Alice is performing in the above scenario. </w:t>
      </w:r>
    </w:p>
    <w:p w14:paraId="65B08942" w14:textId="77777777"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Service hijacking </w:t>
      </w:r>
    </w:p>
    <w:p w14:paraId="408E9446" w14:textId="77777777"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Man-in-the-cloud attack </w:t>
      </w:r>
    </w:p>
    <w:p w14:paraId="38DB1F77" w14:textId="77777777"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SQL injection attack </w:t>
      </w:r>
    </w:p>
    <w:p w14:paraId="0D65BA8A" w14:textId="4952F07F" w:rsidR="003950B3" w:rsidRPr="001C0103" w:rsidRDefault="003950B3" w:rsidP="003950B3">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Side channel attack</w:t>
      </w:r>
    </w:p>
    <w:p w14:paraId="2BEE680B" w14:textId="23FCEE12"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75 </w:t>
      </w:r>
    </w:p>
    <w:p w14:paraId="741A3BD8" w14:textId="77777777"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computer virus hoax is a message warning the recipient of a non-existent computer virus threat. The message is usually a chain e-mail that tells the recipient to forward it to everyone they know. Which of the following is not a symptom of virus hoax message? </w:t>
      </w:r>
    </w:p>
    <w:p w14:paraId="2D76C31C" w14:textId="77777777"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The message warns to delete certain files if the user does not take appropriate action </w:t>
      </w:r>
    </w:p>
    <w:p w14:paraId="4027C38B" w14:textId="77777777"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The message from a known email id is caught by SPAM filters due to change in filter settings</w:t>
      </w:r>
      <w:r w:rsidRPr="001C0103">
        <w:rPr>
          <w:rFonts w:ascii="Arial" w:hAnsi="Arial" w:cs="Arial"/>
          <w:color w:val="000000" w:themeColor="text1"/>
          <w:kern w:val="0"/>
          <w:sz w:val="23"/>
          <w:szCs w:val="23"/>
        </w:rPr>
        <w:t xml:space="preserve"> </w:t>
      </w:r>
    </w:p>
    <w:p w14:paraId="50857214" w14:textId="77777777"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The message prompts the end user to forward it to his/her email contact list and gain monetary benefits in doing so </w:t>
      </w:r>
    </w:p>
    <w:p w14:paraId="52C3CAA2" w14:textId="2A764727" w:rsidR="003950B3" w:rsidRPr="001C0103" w:rsidRDefault="003950B3" w:rsidP="003950B3">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The message prompts the user to install Anti-virus</w:t>
      </w:r>
    </w:p>
    <w:p w14:paraId="32AF8BDA" w14:textId="3945F09F"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76 </w:t>
      </w:r>
    </w:p>
    <w:p w14:paraId="5BB9AC10" w14:textId="34526796" w:rsidR="003950B3" w:rsidRPr="001C0103" w:rsidRDefault="003950B3" w:rsidP="003950B3">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Alexis is working as an incident responder in XYZ organization. She was asked to identify and attribute the actors behind an attack that took place recently. </w:t>
      </w:r>
      <w:proofErr w:type="gramStart"/>
      <w:r w:rsidRPr="001C0103">
        <w:rPr>
          <w:rFonts w:ascii="Arial" w:hAnsi="Arial" w:cs="Arial"/>
          <w:color w:val="000000" w:themeColor="text1"/>
          <w:kern w:val="0"/>
          <w:sz w:val="23"/>
          <w:szCs w:val="23"/>
        </w:rPr>
        <w:t>In order to</w:t>
      </w:r>
      <w:proofErr w:type="gramEnd"/>
      <w:r w:rsidRPr="001C0103">
        <w:rPr>
          <w:rFonts w:ascii="Arial" w:hAnsi="Arial" w:cs="Arial"/>
          <w:color w:val="000000" w:themeColor="text1"/>
          <w:kern w:val="0"/>
          <w:sz w:val="23"/>
          <w:szCs w:val="23"/>
        </w:rPr>
        <w:t xml:space="preserve"> do so, she is performing threat attribution that deals with the identification of the specific person, society, or country sponsoring a well-planned and executed intrusion or attack on its target. Which of the following types of threat attributions has Alexis performed?</w:t>
      </w:r>
    </w:p>
    <w:p w14:paraId="7D0AD965" w14:textId="77777777"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Campaign attribution </w:t>
      </w:r>
    </w:p>
    <w:p w14:paraId="2442F400" w14:textId="77777777"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True attribution</w:t>
      </w:r>
      <w:r w:rsidRPr="001C0103">
        <w:rPr>
          <w:rFonts w:ascii="Arial" w:hAnsi="Arial" w:cs="Arial"/>
          <w:color w:val="000000" w:themeColor="text1"/>
          <w:kern w:val="0"/>
          <w:sz w:val="23"/>
          <w:szCs w:val="23"/>
        </w:rPr>
        <w:t xml:space="preserve"> </w:t>
      </w:r>
    </w:p>
    <w:p w14:paraId="379764AA" w14:textId="77777777" w:rsidR="003950B3" w:rsidRPr="001C0103" w:rsidRDefault="003950B3" w:rsidP="003950B3">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Nation-state attribution </w:t>
      </w:r>
    </w:p>
    <w:p w14:paraId="0A277D79" w14:textId="45FD9E3B" w:rsidR="003950B3" w:rsidRPr="001C0103" w:rsidRDefault="003950B3" w:rsidP="003950B3">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Intrusion-set attribution</w:t>
      </w:r>
    </w:p>
    <w:p w14:paraId="0E1ED0D6" w14:textId="4B2CD38F" w:rsidR="007F26B4" w:rsidRPr="001C0103" w:rsidRDefault="007F26B4" w:rsidP="007F26B4">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77 </w:t>
      </w:r>
    </w:p>
    <w:p w14:paraId="4F3E63C1" w14:textId="77777777" w:rsidR="007F26B4" w:rsidRPr="001C0103" w:rsidRDefault="007F26B4" w:rsidP="007F26B4">
      <w:pPr>
        <w:autoSpaceDE w:val="0"/>
        <w:autoSpaceDN w:val="0"/>
        <w:adjustRightInd w:val="0"/>
        <w:rPr>
          <w:rFonts w:ascii="Arial" w:hAnsi="Arial" w:cs="Arial"/>
          <w:color w:val="000000" w:themeColor="text1"/>
          <w:kern w:val="0"/>
          <w:sz w:val="23"/>
          <w:szCs w:val="23"/>
        </w:rPr>
      </w:pPr>
      <w:proofErr w:type="spellStart"/>
      <w:r w:rsidRPr="001C0103">
        <w:rPr>
          <w:rFonts w:ascii="Arial" w:hAnsi="Arial" w:cs="Arial"/>
          <w:color w:val="000000" w:themeColor="text1"/>
          <w:kern w:val="0"/>
          <w:sz w:val="23"/>
          <w:szCs w:val="23"/>
        </w:rPr>
        <w:t>QualTech</w:t>
      </w:r>
      <w:proofErr w:type="spellEnd"/>
      <w:r w:rsidRPr="001C0103">
        <w:rPr>
          <w:rFonts w:ascii="Arial" w:hAnsi="Arial" w:cs="Arial"/>
          <w:color w:val="000000" w:themeColor="text1"/>
          <w:kern w:val="0"/>
          <w:sz w:val="23"/>
          <w:szCs w:val="23"/>
        </w:rPr>
        <w:t xml:space="preserve"> Solutions is a leading security services enterprise. Dickson works as an incident responder with this firm. He is performing a vulnerability assessment to identify the security problems in the network, using automated tools to identify the hosts, services, and vulnerabilities present in the enterprise network. Based on the above scenario, identify the type of vulnerability assessment performed by Dickson. </w:t>
      </w:r>
    </w:p>
    <w:p w14:paraId="2785BDEE" w14:textId="77777777" w:rsidR="007F26B4" w:rsidRPr="001C0103" w:rsidRDefault="007F26B4" w:rsidP="007F26B4">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External assessment </w:t>
      </w:r>
    </w:p>
    <w:p w14:paraId="50D40CA1" w14:textId="77777777" w:rsidR="007F26B4" w:rsidRPr="001C0103" w:rsidRDefault="007F26B4" w:rsidP="007F26B4">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Internal assessment </w:t>
      </w:r>
    </w:p>
    <w:p w14:paraId="71F56D07" w14:textId="77777777" w:rsidR="007F26B4" w:rsidRPr="001C0103" w:rsidRDefault="007F26B4" w:rsidP="007F26B4">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Passive assessment </w:t>
      </w:r>
    </w:p>
    <w:p w14:paraId="0A8DBD64" w14:textId="6F649F00" w:rsidR="007F26B4" w:rsidRPr="001C0103" w:rsidRDefault="007F26B4" w:rsidP="007F26B4">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Active assessment</w:t>
      </w:r>
    </w:p>
    <w:p w14:paraId="40203144" w14:textId="11BCFFF3"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78 </w:t>
      </w:r>
    </w:p>
    <w:p w14:paraId="2E0EDB97"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digital evidence is temporarily stored on a digital device that requires a constant power supply and is deleted if the power supply is interrupted? </w:t>
      </w:r>
    </w:p>
    <w:p w14:paraId="0B0AFA30"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Event logs </w:t>
      </w:r>
    </w:p>
    <w:p w14:paraId="3F2CBE1B"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Process memory</w:t>
      </w:r>
      <w:r w:rsidRPr="001C0103">
        <w:rPr>
          <w:rFonts w:ascii="Arial" w:hAnsi="Arial" w:cs="Arial"/>
          <w:color w:val="000000" w:themeColor="text1"/>
          <w:kern w:val="0"/>
          <w:sz w:val="23"/>
          <w:szCs w:val="23"/>
        </w:rPr>
        <w:t xml:space="preserve"> </w:t>
      </w:r>
    </w:p>
    <w:p w14:paraId="3285F444"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Slack space </w:t>
      </w:r>
    </w:p>
    <w:p w14:paraId="277FC545" w14:textId="57F8A21A" w:rsidR="007F26B4" w:rsidRPr="001C0103" w:rsidRDefault="00BA3F7C" w:rsidP="00BA3F7C">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Swap file</w:t>
      </w:r>
    </w:p>
    <w:p w14:paraId="02AC044A" w14:textId="1AB3CF71"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79 </w:t>
      </w:r>
    </w:p>
    <w:p w14:paraId="1C2D4FAB" w14:textId="77777777" w:rsidR="00BA3F7C" w:rsidRPr="001C0103" w:rsidRDefault="00BA3F7C" w:rsidP="00BA3F7C">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Which of the following terms refers to an organization's ability to make optimal use of digital evidence in a limited </w:t>
      </w:r>
      <w:proofErr w:type="gramStart"/>
      <w:r w:rsidRPr="001C0103">
        <w:rPr>
          <w:rFonts w:ascii="Arial" w:hAnsi="Arial" w:cs="Arial"/>
          <w:color w:val="000000" w:themeColor="text1"/>
          <w:kern w:val="0"/>
          <w:sz w:val="23"/>
          <w:szCs w:val="23"/>
        </w:rPr>
        <w:t>period of time</w:t>
      </w:r>
      <w:proofErr w:type="gramEnd"/>
      <w:r w:rsidRPr="001C0103">
        <w:rPr>
          <w:rFonts w:ascii="Arial" w:hAnsi="Arial" w:cs="Arial"/>
          <w:color w:val="000000" w:themeColor="text1"/>
          <w:kern w:val="0"/>
          <w:sz w:val="23"/>
          <w:szCs w:val="23"/>
        </w:rPr>
        <w:t xml:space="preserve"> and with minimal investigation costs? </w:t>
      </w:r>
    </w:p>
    <w:p w14:paraId="1156233A"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Risk assessment </w:t>
      </w:r>
    </w:p>
    <w:p w14:paraId="309212DB"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Data analysis </w:t>
      </w:r>
    </w:p>
    <w:p w14:paraId="6EEA2A88"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Threat assessment </w:t>
      </w:r>
    </w:p>
    <w:p w14:paraId="583786FB" w14:textId="286E8E7B" w:rsidR="00BA3F7C" w:rsidRPr="001C0103" w:rsidRDefault="00BA3F7C" w:rsidP="00BA3F7C">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Forensic readiness</w:t>
      </w:r>
    </w:p>
    <w:p w14:paraId="2AD0F42D" w14:textId="7F29E46F"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80 </w:t>
      </w:r>
    </w:p>
    <w:p w14:paraId="2D343405" w14:textId="1344243A"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Farheen is an incident responder at reputed IT Firm based in Florid</w:t>
      </w:r>
      <w:r w:rsidR="0044267F" w:rsidRPr="001C0103">
        <w:rPr>
          <w:rFonts w:ascii="Arial" w:hAnsi="Arial" w:cs="Arial"/>
          <w:color w:val="000000" w:themeColor="text1"/>
          <w:kern w:val="0"/>
          <w:sz w:val="23"/>
          <w:szCs w:val="23"/>
        </w:rPr>
        <w:t>a</w:t>
      </w:r>
      <w:r w:rsidRPr="001C0103">
        <w:rPr>
          <w:rFonts w:ascii="Arial" w:hAnsi="Arial" w:cs="Arial"/>
          <w:color w:val="000000" w:themeColor="text1"/>
          <w:kern w:val="0"/>
          <w:sz w:val="23"/>
          <w:szCs w:val="23"/>
        </w:rPr>
        <w:t>. Farheen was asked to investigate a recent cybercrime faced by the organization. As part of this process, she collected static data from a victim system. She used dd, a command</w:t>
      </w:r>
      <w:r w:rsidR="004A56F4" w:rsidRPr="001C0103">
        <w:rPr>
          <w:rFonts w:ascii="Arial" w:hAnsi="Arial" w:cs="Arial"/>
          <w:color w:val="000000" w:themeColor="text1"/>
          <w:kern w:val="0"/>
          <w:sz w:val="23"/>
          <w:szCs w:val="23"/>
        </w:rPr>
        <w:t xml:space="preserve"> </w:t>
      </w:r>
      <w:r w:rsidRPr="001C0103">
        <w:rPr>
          <w:rFonts w:ascii="Arial" w:hAnsi="Arial" w:cs="Arial"/>
          <w:color w:val="000000" w:themeColor="text1"/>
          <w:kern w:val="0"/>
          <w:sz w:val="23"/>
          <w:szCs w:val="23"/>
        </w:rPr>
        <w:t>line tool, to perform forensic duplication to obtain an NTFS image of the original disk. She created a sector-by-sector mirror imaging of the disk and saved the output image file as image.d</w:t>
      </w:r>
      <w:r w:rsidR="004A56F4" w:rsidRPr="001C0103">
        <w:rPr>
          <w:rFonts w:ascii="Arial" w:hAnsi="Arial" w:cs="Arial"/>
          <w:color w:val="000000" w:themeColor="text1"/>
          <w:kern w:val="0"/>
          <w:sz w:val="23"/>
          <w:szCs w:val="23"/>
        </w:rPr>
        <w:t>d</w:t>
      </w:r>
      <w:r w:rsidRPr="001C0103">
        <w:rPr>
          <w:rFonts w:ascii="Arial" w:hAnsi="Arial" w:cs="Arial"/>
          <w:color w:val="000000" w:themeColor="text1"/>
          <w:kern w:val="0"/>
          <w:sz w:val="23"/>
          <w:szCs w:val="23"/>
        </w:rPr>
        <w:t>. Identify the static data collection process step performed by Farheen while collecting static dat</w:t>
      </w:r>
      <w:r w:rsidR="004A56F4" w:rsidRPr="001C0103">
        <w:rPr>
          <w:rFonts w:ascii="Arial" w:hAnsi="Arial" w:cs="Arial"/>
          <w:color w:val="000000" w:themeColor="text1"/>
          <w:kern w:val="0"/>
          <w:sz w:val="23"/>
          <w:szCs w:val="23"/>
        </w:rPr>
        <w:t>a</w:t>
      </w:r>
      <w:r w:rsidRPr="001C0103">
        <w:rPr>
          <w:rFonts w:ascii="Arial" w:hAnsi="Arial" w:cs="Arial"/>
          <w:color w:val="000000" w:themeColor="text1"/>
          <w:kern w:val="0"/>
          <w:sz w:val="23"/>
          <w:szCs w:val="23"/>
        </w:rPr>
        <w:t xml:space="preserve">. </w:t>
      </w:r>
    </w:p>
    <w:p w14:paraId="46BC7D35"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Physical presentation </w:t>
      </w:r>
    </w:p>
    <w:p w14:paraId="481C287B"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Administrative consideration </w:t>
      </w:r>
    </w:p>
    <w:p w14:paraId="7B49C26F"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System preservation</w:t>
      </w:r>
      <w:r w:rsidRPr="001C0103">
        <w:rPr>
          <w:rFonts w:ascii="Arial" w:hAnsi="Arial" w:cs="Arial"/>
          <w:color w:val="000000" w:themeColor="text1"/>
          <w:kern w:val="0"/>
          <w:sz w:val="23"/>
          <w:szCs w:val="23"/>
        </w:rPr>
        <w:t xml:space="preserve"> </w:t>
      </w:r>
    </w:p>
    <w:p w14:paraId="21F3202E" w14:textId="57B50EAA" w:rsidR="00BA3F7C" w:rsidRPr="001C0103" w:rsidRDefault="00BA3F7C" w:rsidP="00BA3F7C">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Comparison</w:t>
      </w:r>
    </w:p>
    <w:p w14:paraId="76BBE178" w14:textId="052D73FC"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81 </w:t>
      </w:r>
    </w:p>
    <w:p w14:paraId="20C5C037"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techniques prevent or mislead incident-handling processes and may also affect the collection, preservation, and identification phases of the forensic investigation process? </w:t>
      </w:r>
    </w:p>
    <w:p w14:paraId="5D6BCF20"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Enumeration </w:t>
      </w:r>
    </w:p>
    <w:p w14:paraId="0BF5F3F7"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spellStart"/>
      <w:r w:rsidRPr="001C0103">
        <w:rPr>
          <w:rFonts w:ascii="Arial" w:hAnsi="Arial" w:cs="Arial"/>
          <w:color w:val="000000" w:themeColor="text1"/>
          <w:kern w:val="0"/>
          <w:sz w:val="23"/>
          <w:szCs w:val="23"/>
        </w:rPr>
        <w:t>Footprinting</w:t>
      </w:r>
      <w:proofErr w:type="spellEnd"/>
      <w:r w:rsidRPr="001C0103">
        <w:rPr>
          <w:rFonts w:ascii="Arial" w:hAnsi="Arial" w:cs="Arial"/>
          <w:color w:val="000000" w:themeColor="text1"/>
          <w:kern w:val="0"/>
          <w:sz w:val="23"/>
          <w:szCs w:val="23"/>
        </w:rPr>
        <w:t xml:space="preserve"> </w:t>
      </w:r>
    </w:p>
    <w:p w14:paraId="759D0F70"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Scanning </w:t>
      </w:r>
    </w:p>
    <w:p w14:paraId="7717D707" w14:textId="25662B2F" w:rsidR="00BA3F7C" w:rsidRPr="001C0103" w:rsidRDefault="00BA3F7C" w:rsidP="00BA3F7C">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Anti-forensics</w:t>
      </w:r>
    </w:p>
    <w:p w14:paraId="1054BD89" w14:textId="3BC72F30"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82 </w:t>
      </w:r>
    </w:p>
    <w:p w14:paraId="1DF7F46F" w14:textId="77777777" w:rsidR="00BA3F7C" w:rsidRPr="001C0103" w:rsidRDefault="00BA3F7C" w:rsidP="00BA3F7C">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He must present this evidence in a clear and comprehensible manner to the members of jury so that the evidence explains the facts clearly and further helps in obtaining an expert opinion on the same to confirm the investigation process. In the above scenario, what is the characteristic of the digital evidence Stanley tried to preserve? </w:t>
      </w:r>
    </w:p>
    <w:p w14:paraId="4C68FAA0"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Believable</w:t>
      </w:r>
      <w:r w:rsidRPr="001C0103">
        <w:rPr>
          <w:rFonts w:ascii="Arial" w:hAnsi="Arial" w:cs="Arial"/>
          <w:color w:val="000000" w:themeColor="text1"/>
          <w:kern w:val="0"/>
          <w:sz w:val="23"/>
          <w:szCs w:val="23"/>
        </w:rPr>
        <w:t xml:space="preserve"> </w:t>
      </w:r>
    </w:p>
    <w:p w14:paraId="72639DB8"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Complete </w:t>
      </w:r>
    </w:p>
    <w:p w14:paraId="72A694A0"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Authentic </w:t>
      </w:r>
    </w:p>
    <w:p w14:paraId="79D8BF10" w14:textId="7BA0B6D5" w:rsidR="00BA3F7C" w:rsidRPr="001C0103" w:rsidRDefault="00BA3F7C" w:rsidP="00BA3F7C">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Admissible</w:t>
      </w:r>
    </w:p>
    <w:p w14:paraId="117B30DA" w14:textId="636A1775"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83 </w:t>
      </w:r>
    </w:p>
    <w:p w14:paraId="3E0DC96D"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tools helps incident responders effectively contain a potential cloud security incident and gather required forensic evidence? </w:t>
      </w:r>
    </w:p>
    <w:p w14:paraId="31F53736"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Alert Logic </w:t>
      </w:r>
    </w:p>
    <w:p w14:paraId="2753D993"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spellStart"/>
      <w:r w:rsidRPr="001C0103">
        <w:rPr>
          <w:rFonts w:ascii="Arial" w:hAnsi="Arial" w:cs="Arial"/>
          <w:color w:val="000000" w:themeColor="text1"/>
          <w:kern w:val="0"/>
          <w:sz w:val="23"/>
          <w:szCs w:val="23"/>
        </w:rPr>
        <w:t>CloudPassage</w:t>
      </w:r>
      <w:proofErr w:type="spellEnd"/>
      <w:r w:rsidRPr="001C0103">
        <w:rPr>
          <w:rFonts w:ascii="Arial" w:hAnsi="Arial" w:cs="Arial"/>
          <w:color w:val="000000" w:themeColor="text1"/>
          <w:kern w:val="0"/>
          <w:sz w:val="23"/>
          <w:szCs w:val="23"/>
        </w:rPr>
        <w:t xml:space="preserve"> Quarantine </w:t>
      </w:r>
    </w:p>
    <w:p w14:paraId="56CEB6C4"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C. </w:t>
      </w:r>
      <w:proofErr w:type="spellStart"/>
      <w:r w:rsidRPr="001C0103">
        <w:rPr>
          <w:rFonts w:ascii="Arial" w:hAnsi="Arial" w:cs="Arial"/>
          <w:color w:val="000000" w:themeColor="text1"/>
          <w:kern w:val="0"/>
          <w:sz w:val="23"/>
          <w:szCs w:val="23"/>
          <w:highlight w:val="yellow"/>
        </w:rPr>
        <w:t>CloudPassage</w:t>
      </w:r>
      <w:proofErr w:type="spellEnd"/>
      <w:r w:rsidRPr="001C0103">
        <w:rPr>
          <w:rFonts w:ascii="Arial" w:hAnsi="Arial" w:cs="Arial"/>
          <w:color w:val="000000" w:themeColor="text1"/>
          <w:kern w:val="0"/>
          <w:sz w:val="23"/>
          <w:szCs w:val="23"/>
          <w:highlight w:val="yellow"/>
        </w:rPr>
        <w:t xml:space="preserve"> Halo</w:t>
      </w:r>
      <w:r w:rsidRPr="001C0103">
        <w:rPr>
          <w:rFonts w:ascii="Arial" w:hAnsi="Arial" w:cs="Arial"/>
          <w:color w:val="000000" w:themeColor="text1"/>
          <w:kern w:val="0"/>
          <w:sz w:val="23"/>
          <w:szCs w:val="23"/>
        </w:rPr>
        <w:t xml:space="preserve"> </w:t>
      </w:r>
    </w:p>
    <w:p w14:paraId="5004DDB3" w14:textId="5346594A" w:rsidR="00BA3F7C" w:rsidRPr="001C0103" w:rsidRDefault="00BA3F7C" w:rsidP="00BA3F7C">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Qualys Cloud Platform</w:t>
      </w:r>
    </w:p>
    <w:p w14:paraId="48CA11C2" w14:textId="7812C73B"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84 </w:t>
      </w:r>
    </w:p>
    <w:p w14:paraId="0B1808C3" w14:textId="2E138A7C"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In which of the following stages of the incident handling and response (IH&amp;R) process do the incident handlers try to find the root cause of the incident along with the threat actors behind the incidents, threat vectors, </w:t>
      </w:r>
      <w:proofErr w:type="gramStart"/>
      <w:r w:rsidRPr="001C0103">
        <w:rPr>
          <w:rFonts w:ascii="Arial" w:hAnsi="Arial" w:cs="Arial"/>
          <w:color w:val="000000" w:themeColor="text1"/>
          <w:kern w:val="0"/>
          <w:sz w:val="23"/>
          <w:szCs w:val="23"/>
        </w:rPr>
        <w:t>et</w:t>
      </w:r>
      <w:r w:rsidR="002F226F" w:rsidRPr="001C0103">
        <w:rPr>
          <w:rFonts w:ascii="Arial" w:hAnsi="Arial" w:cs="Arial"/>
          <w:color w:val="000000" w:themeColor="text1"/>
          <w:kern w:val="0"/>
          <w:sz w:val="23"/>
          <w:szCs w:val="23"/>
        </w:rPr>
        <w:t>c</w:t>
      </w:r>
      <w:r w:rsidRPr="001C0103">
        <w:rPr>
          <w:rFonts w:ascii="Arial" w:hAnsi="Arial" w:cs="Arial"/>
          <w:color w:val="000000" w:themeColor="text1"/>
          <w:kern w:val="0"/>
          <w:sz w:val="23"/>
          <w:szCs w:val="23"/>
        </w:rPr>
        <w:t>. ?</w:t>
      </w:r>
      <w:proofErr w:type="gramEnd"/>
      <w:r w:rsidRPr="001C0103">
        <w:rPr>
          <w:rFonts w:ascii="Arial" w:hAnsi="Arial" w:cs="Arial"/>
          <w:color w:val="000000" w:themeColor="text1"/>
          <w:kern w:val="0"/>
          <w:sz w:val="23"/>
          <w:szCs w:val="23"/>
        </w:rPr>
        <w:t xml:space="preserve"> </w:t>
      </w:r>
    </w:p>
    <w:p w14:paraId="3414C6AE"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Incident recording and assignment </w:t>
      </w:r>
    </w:p>
    <w:p w14:paraId="1C16D0A3"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Incident triage </w:t>
      </w:r>
    </w:p>
    <w:p w14:paraId="324EC55F" w14:textId="77777777" w:rsidR="00BA3F7C" w:rsidRPr="001C0103" w:rsidRDefault="00BA3F7C" w:rsidP="00BA3F7C">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w:t>
      </w:r>
      <w:proofErr w:type="gramStart"/>
      <w:r w:rsidRPr="001C0103">
        <w:rPr>
          <w:rFonts w:ascii="Arial" w:hAnsi="Arial" w:cs="Arial"/>
          <w:color w:val="000000" w:themeColor="text1"/>
          <w:kern w:val="0"/>
          <w:sz w:val="23"/>
          <w:szCs w:val="23"/>
        </w:rPr>
        <w:t>Post-incident</w:t>
      </w:r>
      <w:proofErr w:type="gramEnd"/>
      <w:r w:rsidRPr="001C0103">
        <w:rPr>
          <w:rFonts w:ascii="Arial" w:hAnsi="Arial" w:cs="Arial"/>
          <w:color w:val="000000" w:themeColor="text1"/>
          <w:kern w:val="0"/>
          <w:sz w:val="23"/>
          <w:szCs w:val="23"/>
        </w:rPr>
        <w:t xml:space="preserve"> activities </w:t>
      </w:r>
    </w:p>
    <w:p w14:paraId="0DDC7563" w14:textId="1B091EAC" w:rsidR="00BA3F7C" w:rsidRPr="001C0103" w:rsidRDefault="00BA3F7C" w:rsidP="00BA3F7C">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D. Evidence gathering and forensics analysis</w:t>
      </w:r>
    </w:p>
    <w:p w14:paraId="1C5CFA08" w14:textId="03721993" w:rsidR="00F40125" w:rsidRPr="001C0103" w:rsidRDefault="00F40125" w:rsidP="00F4012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85 </w:t>
      </w:r>
    </w:p>
    <w:p w14:paraId="35F0BDB4" w14:textId="77777777" w:rsidR="00F40125" w:rsidRPr="001C0103" w:rsidRDefault="00F40125" w:rsidP="00F4012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techniques helps incident handlers detect man-in-the-middle attacks by finding the new APs and trying to connect an already established channel, even if the spoofed AP consists of similar IP and MAC addresses as the original AP? </w:t>
      </w:r>
    </w:p>
    <w:p w14:paraId="6FAA7B97" w14:textId="77777777" w:rsidR="00F40125" w:rsidRPr="001C0103" w:rsidRDefault="00F40125" w:rsidP="00F4012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Network traffic monitoring </w:t>
      </w:r>
    </w:p>
    <w:p w14:paraId="7A54463D" w14:textId="77777777" w:rsidR="00F40125" w:rsidRPr="001C0103" w:rsidRDefault="00F40125" w:rsidP="00F40125">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lastRenderedPageBreak/>
        <w:t>B. Access point monitoring</w:t>
      </w:r>
      <w:r w:rsidRPr="001C0103">
        <w:rPr>
          <w:rFonts w:ascii="Arial" w:hAnsi="Arial" w:cs="Arial"/>
          <w:color w:val="000000" w:themeColor="text1"/>
          <w:kern w:val="0"/>
          <w:sz w:val="23"/>
          <w:szCs w:val="23"/>
        </w:rPr>
        <w:t xml:space="preserve"> </w:t>
      </w:r>
    </w:p>
    <w:p w14:paraId="0E179211" w14:textId="77777777" w:rsidR="00F40125" w:rsidRPr="001C0103" w:rsidRDefault="00F40125" w:rsidP="00F4012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General wireless traffic monitoring </w:t>
      </w:r>
    </w:p>
    <w:p w14:paraId="174DFBF2" w14:textId="394B4C0D" w:rsidR="00BA3F7C" w:rsidRPr="001C0103" w:rsidRDefault="00F40125" w:rsidP="00F40125">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Wireless client monitoring</w:t>
      </w:r>
    </w:p>
    <w:p w14:paraId="5C0E21FE" w14:textId="4B4BC8AF" w:rsidR="00F40125" w:rsidRPr="001C0103" w:rsidRDefault="00F40125" w:rsidP="00F4012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86 </w:t>
      </w:r>
    </w:p>
    <w:p w14:paraId="253AF74D" w14:textId="77777777" w:rsidR="00F40125" w:rsidRPr="001C0103" w:rsidRDefault="00F40125" w:rsidP="00F4012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James is a professional hacker and is employed by an organization to exploit their cloud services. </w:t>
      </w:r>
      <w:proofErr w:type="gramStart"/>
      <w:r w:rsidRPr="001C0103">
        <w:rPr>
          <w:rFonts w:ascii="Arial" w:hAnsi="Arial" w:cs="Arial"/>
          <w:color w:val="000000" w:themeColor="text1"/>
          <w:kern w:val="0"/>
          <w:sz w:val="23"/>
          <w:szCs w:val="23"/>
        </w:rPr>
        <w:t>In order to</w:t>
      </w:r>
      <w:proofErr w:type="gramEnd"/>
      <w:r w:rsidRPr="001C0103">
        <w:rPr>
          <w:rFonts w:ascii="Arial" w:hAnsi="Arial" w:cs="Arial"/>
          <w:color w:val="000000" w:themeColor="text1"/>
          <w:kern w:val="0"/>
          <w:sz w:val="23"/>
          <w:szCs w:val="23"/>
        </w:rPr>
        <w:t xml:space="preserve"> achieve this, James created anonymous access to </w:t>
      </w:r>
      <w:proofErr w:type="gramStart"/>
      <w:r w:rsidRPr="001C0103">
        <w:rPr>
          <w:rFonts w:ascii="Arial" w:hAnsi="Arial" w:cs="Arial"/>
          <w:color w:val="000000" w:themeColor="text1"/>
          <w:kern w:val="0"/>
          <w:sz w:val="23"/>
          <w:szCs w:val="23"/>
        </w:rPr>
        <w:t>the cloud</w:t>
      </w:r>
      <w:proofErr w:type="gramEnd"/>
      <w:r w:rsidRPr="001C0103">
        <w:rPr>
          <w:rFonts w:ascii="Arial" w:hAnsi="Arial" w:cs="Arial"/>
          <w:color w:val="000000" w:themeColor="text1"/>
          <w:kern w:val="0"/>
          <w:sz w:val="23"/>
          <w:szCs w:val="23"/>
        </w:rPr>
        <w:t xml:space="preserve"> services to carry out various attacks such as password and key cracking, hosting malicious data, and DDoS attacks. Which of the following threats is he posing to the cloud platform? </w:t>
      </w:r>
    </w:p>
    <w:p w14:paraId="622DF945" w14:textId="77777777" w:rsidR="00F40125" w:rsidRPr="001C0103" w:rsidRDefault="00F40125" w:rsidP="00F4012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Insecure interface and APIs </w:t>
      </w:r>
    </w:p>
    <w:p w14:paraId="18C0C408" w14:textId="77777777" w:rsidR="00F40125" w:rsidRPr="001C0103" w:rsidRDefault="00F40125" w:rsidP="00F4012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Insufficient due diligence </w:t>
      </w:r>
    </w:p>
    <w:p w14:paraId="362D12F7" w14:textId="77777777" w:rsidR="00F40125" w:rsidRPr="001C0103" w:rsidRDefault="00F40125" w:rsidP="00F4012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Abuse and nefarious use of cloud services</w:t>
      </w:r>
      <w:r w:rsidRPr="001C0103">
        <w:rPr>
          <w:rFonts w:ascii="Arial" w:hAnsi="Arial" w:cs="Arial"/>
          <w:color w:val="000000" w:themeColor="text1"/>
          <w:kern w:val="0"/>
          <w:sz w:val="23"/>
          <w:szCs w:val="23"/>
        </w:rPr>
        <w:t xml:space="preserve"> </w:t>
      </w:r>
    </w:p>
    <w:p w14:paraId="3570259E" w14:textId="7A3D6013" w:rsidR="00F40125" w:rsidRPr="001C0103" w:rsidRDefault="00F40125" w:rsidP="00F40125">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Data breach/loss</w:t>
      </w:r>
    </w:p>
    <w:p w14:paraId="01495E1D" w14:textId="355EC8D4" w:rsidR="00F40125" w:rsidRPr="001C0103" w:rsidRDefault="00F40125" w:rsidP="00F4012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87 </w:t>
      </w:r>
    </w:p>
    <w:p w14:paraId="45A2FECD" w14:textId="698CB628" w:rsidR="00F40125" w:rsidRPr="001C0103" w:rsidRDefault="00F40125" w:rsidP="00F4012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organization implemented an encoding technique to eradicate SQL injection attacks. In this technique, if a user submits a request using single-quote and some values, the encoding technique will convert it into numeric digits and letters ranging from "a" to "f". This prevents the user request from performing a SQL injection attempt on the web application. Identify the encoding technique used by the organization. </w:t>
      </w:r>
    </w:p>
    <w:p w14:paraId="1915C954" w14:textId="77777777" w:rsidR="00F40125" w:rsidRPr="001C0103" w:rsidRDefault="00F40125" w:rsidP="00F4012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Hex encoding</w:t>
      </w:r>
      <w:r w:rsidRPr="001C0103">
        <w:rPr>
          <w:rFonts w:ascii="Arial" w:hAnsi="Arial" w:cs="Arial"/>
          <w:color w:val="000000" w:themeColor="text1"/>
          <w:kern w:val="0"/>
          <w:sz w:val="23"/>
          <w:szCs w:val="23"/>
        </w:rPr>
        <w:t xml:space="preserve"> </w:t>
      </w:r>
    </w:p>
    <w:p w14:paraId="73D96099" w14:textId="77777777" w:rsidR="00F40125" w:rsidRPr="001C0103" w:rsidRDefault="00F40125" w:rsidP="00F4012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Base64 encoding </w:t>
      </w:r>
    </w:p>
    <w:p w14:paraId="755BB98D" w14:textId="77777777" w:rsidR="00F40125" w:rsidRPr="001C0103" w:rsidRDefault="00F40125" w:rsidP="00F4012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URL encoding </w:t>
      </w:r>
    </w:p>
    <w:p w14:paraId="56268CEE" w14:textId="5AEA4CAF" w:rsidR="00F40125" w:rsidRPr="001C0103" w:rsidRDefault="00F40125" w:rsidP="00F40125">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Unicode encoding</w:t>
      </w:r>
    </w:p>
    <w:p w14:paraId="78C46505" w14:textId="104B2C09" w:rsidR="00294D8E" w:rsidRPr="001C0103" w:rsidRDefault="00294D8E" w:rsidP="00294D8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88 </w:t>
      </w:r>
    </w:p>
    <w:p w14:paraId="26B7EE53" w14:textId="6B7A962C" w:rsidR="00294D8E" w:rsidRPr="001C0103" w:rsidRDefault="00294D8E" w:rsidP="00294D8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Elizabeth, working for OBC organization as an incident responder, is assessing the risks facing </w:t>
      </w:r>
      <w:proofErr w:type="gramStart"/>
      <w:r w:rsidRPr="001C0103">
        <w:rPr>
          <w:rFonts w:ascii="Arial" w:hAnsi="Arial" w:cs="Arial"/>
          <w:color w:val="000000" w:themeColor="text1"/>
          <w:kern w:val="0"/>
          <w:sz w:val="23"/>
          <w:szCs w:val="23"/>
        </w:rPr>
        <w:t>the organizational</w:t>
      </w:r>
      <w:proofErr w:type="gramEnd"/>
      <w:r w:rsidRPr="001C0103">
        <w:rPr>
          <w:rFonts w:ascii="Arial" w:hAnsi="Arial" w:cs="Arial"/>
          <w:color w:val="000000" w:themeColor="text1"/>
          <w:kern w:val="0"/>
          <w:sz w:val="23"/>
          <w:szCs w:val="23"/>
        </w:rPr>
        <w:t xml:space="preserve"> security. During the assessment process, she calculates the probability of a threat source exploiting an existing system vulnerability. Identify the risk as</w:t>
      </w:r>
      <w:r w:rsidR="00FA349B" w:rsidRPr="001C0103">
        <w:rPr>
          <w:rFonts w:ascii="Arial" w:hAnsi="Arial" w:cs="Arial"/>
          <w:color w:val="000000" w:themeColor="text1"/>
          <w:kern w:val="0"/>
          <w:sz w:val="23"/>
          <w:szCs w:val="23"/>
        </w:rPr>
        <w:tab/>
      </w:r>
      <w:proofErr w:type="spellStart"/>
      <w:r w:rsidRPr="001C0103">
        <w:rPr>
          <w:rFonts w:ascii="Arial" w:hAnsi="Arial" w:cs="Arial"/>
          <w:color w:val="000000" w:themeColor="text1"/>
          <w:kern w:val="0"/>
          <w:sz w:val="23"/>
          <w:szCs w:val="23"/>
        </w:rPr>
        <w:t>sessment</w:t>
      </w:r>
      <w:proofErr w:type="spellEnd"/>
      <w:r w:rsidRPr="001C0103">
        <w:rPr>
          <w:rFonts w:ascii="Arial" w:hAnsi="Arial" w:cs="Arial"/>
          <w:color w:val="000000" w:themeColor="text1"/>
          <w:kern w:val="0"/>
          <w:sz w:val="23"/>
          <w:szCs w:val="23"/>
        </w:rPr>
        <w:t xml:space="preserve"> step Elizabeth is currently in. </w:t>
      </w:r>
    </w:p>
    <w:p w14:paraId="793EAF21" w14:textId="77777777" w:rsidR="00294D8E" w:rsidRPr="001C0103" w:rsidRDefault="00294D8E" w:rsidP="00294D8E">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 Impact analysis </w:t>
      </w:r>
    </w:p>
    <w:p w14:paraId="74D1820A" w14:textId="77777777" w:rsidR="00294D8E" w:rsidRPr="001C0103" w:rsidRDefault="00294D8E" w:rsidP="00294D8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Vulnerability identification </w:t>
      </w:r>
    </w:p>
    <w:p w14:paraId="2476BFFB" w14:textId="77777777" w:rsidR="00294D8E" w:rsidRPr="001C0103" w:rsidRDefault="00294D8E" w:rsidP="00294D8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System characterization </w:t>
      </w:r>
    </w:p>
    <w:p w14:paraId="7C913842" w14:textId="7AAFCDE2" w:rsidR="00294D8E" w:rsidRPr="001C0103" w:rsidRDefault="00294D8E" w:rsidP="00294D8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Likelihood analysis</w:t>
      </w:r>
    </w:p>
    <w:p w14:paraId="2FDC60B8" w14:textId="2EE4FF88"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89 </w:t>
      </w:r>
    </w:p>
    <w:p w14:paraId="34773C59" w14:textId="77777777"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not a countermeasure to eradicate inappropriate usage incidents? </w:t>
      </w:r>
    </w:p>
    <w:p w14:paraId="5D530370" w14:textId="77777777"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Installing firewall and IDS/IPS to block services that violate the organization's policy </w:t>
      </w:r>
    </w:p>
    <w:p w14:paraId="54B7C91C" w14:textId="77777777"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Always storing the sensitive data in far located servers and restricting its access </w:t>
      </w:r>
    </w:p>
    <w:p w14:paraId="29AB26D1" w14:textId="77777777"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Registering user activity logs and keep monitoring them regularly </w:t>
      </w:r>
    </w:p>
    <w:p w14:paraId="2D3DC4D3" w14:textId="25FCEC21" w:rsidR="00294D8E" w:rsidRPr="001C0103" w:rsidRDefault="00443988" w:rsidP="00443988">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Avoiding VPN and other secure network channels</w:t>
      </w:r>
    </w:p>
    <w:p w14:paraId="688351CF" w14:textId="222BC8F8"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90 </w:t>
      </w:r>
    </w:p>
    <w:p w14:paraId="10E6649E" w14:textId="77777777"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Mr. Smith is a lead incident responder of a small financial enterprise, which has a few branches in </w:t>
      </w:r>
      <w:proofErr w:type="spellStart"/>
      <w:r w:rsidRPr="001C0103">
        <w:rPr>
          <w:rFonts w:ascii="Arial" w:hAnsi="Arial" w:cs="Arial"/>
          <w:color w:val="000000" w:themeColor="text1"/>
          <w:kern w:val="0"/>
          <w:sz w:val="23"/>
          <w:szCs w:val="23"/>
        </w:rPr>
        <w:t>AustraliA</w:t>
      </w:r>
      <w:proofErr w:type="spellEnd"/>
      <w:r w:rsidRPr="001C0103">
        <w:rPr>
          <w:rFonts w:ascii="Arial" w:hAnsi="Arial" w:cs="Arial"/>
          <w:color w:val="000000" w:themeColor="text1"/>
          <w:kern w:val="0"/>
          <w:sz w:val="23"/>
          <w:szCs w:val="23"/>
        </w:rPr>
        <w:t xml:space="preserve">. Recently, the company suffered a massive </w:t>
      </w:r>
      <w:proofErr w:type="gramStart"/>
      <w:r w:rsidRPr="001C0103">
        <w:rPr>
          <w:rFonts w:ascii="Arial" w:hAnsi="Arial" w:cs="Arial"/>
          <w:color w:val="000000" w:themeColor="text1"/>
          <w:kern w:val="0"/>
          <w:sz w:val="23"/>
          <w:szCs w:val="23"/>
        </w:rPr>
        <w:t>attack</w:t>
      </w:r>
      <w:proofErr w:type="gramEnd"/>
      <w:r w:rsidRPr="001C0103">
        <w:rPr>
          <w:rFonts w:ascii="Arial" w:hAnsi="Arial" w:cs="Arial"/>
          <w:color w:val="000000" w:themeColor="text1"/>
          <w:kern w:val="0"/>
          <w:sz w:val="23"/>
          <w:szCs w:val="23"/>
        </w:rPr>
        <w:t xml:space="preserve"> losing $5MM through an inter-banking system. After an in-depth investigation, it was found that the incident occurred because 6 months ago the attackers penetrated the network through a minor vulnerability and maintained </w:t>
      </w:r>
      <w:proofErr w:type="gramStart"/>
      <w:r w:rsidRPr="001C0103">
        <w:rPr>
          <w:rFonts w:ascii="Arial" w:hAnsi="Arial" w:cs="Arial"/>
          <w:color w:val="000000" w:themeColor="text1"/>
          <w:kern w:val="0"/>
          <w:sz w:val="23"/>
          <w:szCs w:val="23"/>
        </w:rPr>
        <w:t>the access</w:t>
      </w:r>
      <w:proofErr w:type="gramEnd"/>
      <w:r w:rsidRPr="001C0103">
        <w:rPr>
          <w:rFonts w:ascii="Arial" w:hAnsi="Arial" w:cs="Arial"/>
          <w:color w:val="000000" w:themeColor="text1"/>
          <w:kern w:val="0"/>
          <w:sz w:val="23"/>
          <w:szCs w:val="23"/>
        </w:rPr>
        <w:t xml:space="preserve"> without any user being aware of it. They then tried to delete users' fingerprints and performed a lateral movement to the computer of a person with privileges in the inter-banking system. The attackers finally gained access and performed </w:t>
      </w:r>
      <w:proofErr w:type="gramStart"/>
      <w:r w:rsidRPr="001C0103">
        <w:rPr>
          <w:rFonts w:ascii="Arial" w:hAnsi="Arial" w:cs="Arial"/>
          <w:color w:val="000000" w:themeColor="text1"/>
          <w:kern w:val="0"/>
          <w:sz w:val="23"/>
          <w:szCs w:val="23"/>
        </w:rPr>
        <w:t>the fraudulent</w:t>
      </w:r>
      <w:proofErr w:type="gramEnd"/>
      <w:r w:rsidRPr="001C0103">
        <w:rPr>
          <w:rFonts w:ascii="Arial" w:hAnsi="Arial" w:cs="Arial"/>
          <w:color w:val="000000" w:themeColor="text1"/>
          <w:kern w:val="0"/>
          <w:sz w:val="23"/>
          <w:szCs w:val="23"/>
        </w:rPr>
        <w:t xml:space="preserve"> transactions. </w:t>
      </w:r>
    </w:p>
    <w:p w14:paraId="71AEC2E2" w14:textId="77777777"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Based on the above scenario, identify the most accurate kind of attack. </w:t>
      </w:r>
    </w:p>
    <w:p w14:paraId="58774EDD" w14:textId="77777777"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Phishing </w:t>
      </w:r>
    </w:p>
    <w:p w14:paraId="74194A60" w14:textId="77777777"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Ransomware attack </w:t>
      </w:r>
    </w:p>
    <w:p w14:paraId="094739C4" w14:textId="77777777"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Denial-of-service attack </w:t>
      </w:r>
    </w:p>
    <w:p w14:paraId="4CC5F887" w14:textId="0C7FD578" w:rsidR="00443988" w:rsidRPr="001C0103" w:rsidRDefault="00443988" w:rsidP="00443988">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APT attack</w:t>
      </w:r>
    </w:p>
    <w:p w14:paraId="349A801B" w14:textId="04C98D4B"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91 </w:t>
      </w:r>
    </w:p>
    <w:p w14:paraId="263167F9" w14:textId="77777777" w:rsidR="00443988" w:rsidRPr="001C0103" w:rsidRDefault="00443988" w:rsidP="00443988">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An incident handler is analyzing email headers to uncover suspicious emails. Which of the following tools would he/she use </w:t>
      </w:r>
      <w:proofErr w:type="gramStart"/>
      <w:r w:rsidRPr="001C0103">
        <w:rPr>
          <w:rFonts w:ascii="Arial" w:hAnsi="Arial" w:cs="Arial"/>
          <w:color w:val="000000" w:themeColor="text1"/>
          <w:kern w:val="0"/>
          <w:sz w:val="23"/>
          <w:szCs w:val="23"/>
        </w:rPr>
        <w:t>in order to</w:t>
      </w:r>
      <w:proofErr w:type="gramEnd"/>
      <w:r w:rsidRPr="001C0103">
        <w:rPr>
          <w:rFonts w:ascii="Arial" w:hAnsi="Arial" w:cs="Arial"/>
          <w:color w:val="000000" w:themeColor="text1"/>
          <w:kern w:val="0"/>
          <w:sz w:val="23"/>
          <w:szCs w:val="23"/>
        </w:rPr>
        <w:t xml:space="preserve"> accomplish this task? </w:t>
      </w:r>
    </w:p>
    <w:p w14:paraId="506E7EF7" w14:textId="77777777"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A. </w:t>
      </w:r>
      <w:proofErr w:type="spellStart"/>
      <w:r w:rsidRPr="001C0103">
        <w:rPr>
          <w:rFonts w:ascii="Arial" w:hAnsi="Arial" w:cs="Arial"/>
          <w:color w:val="000000" w:themeColor="text1"/>
          <w:kern w:val="0"/>
          <w:sz w:val="23"/>
          <w:szCs w:val="23"/>
          <w:highlight w:val="yellow"/>
        </w:rPr>
        <w:t>MxToolbox</w:t>
      </w:r>
      <w:proofErr w:type="spellEnd"/>
      <w:r w:rsidRPr="001C0103">
        <w:rPr>
          <w:rFonts w:ascii="Arial" w:hAnsi="Arial" w:cs="Arial"/>
          <w:color w:val="000000" w:themeColor="text1"/>
          <w:kern w:val="0"/>
          <w:sz w:val="23"/>
          <w:szCs w:val="23"/>
        </w:rPr>
        <w:t xml:space="preserve"> </w:t>
      </w:r>
    </w:p>
    <w:p w14:paraId="3A09BCD2" w14:textId="77777777"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spellStart"/>
      <w:r w:rsidRPr="001C0103">
        <w:rPr>
          <w:rFonts w:ascii="Arial" w:hAnsi="Arial" w:cs="Arial"/>
          <w:color w:val="000000" w:themeColor="text1"/>
          <w:kern w:val="0"/>
          <w:sz w:val="23"/>
          <w:szCs w:val="23"/>
        </w:rPr>
        <w:t>Gophish</w:t>
      </w:r>
      <w:proofErr w:type="spellEnd"/>
      <w:r w:rsidRPr="001C0103">
        <w:rPr>
          <w:rFonts w:ascii="Arial" w:hAnsi="Arial" w:cs="Arial"/>
          <w:color w:val="000000" w:themeColor="text1"/>
          <w:kern w:val="0"/>
          <w:sz w:val="23"/>
          <w:szCs w:val="23"/>
        </w:rPr>
        <w:t xml:space="preserve"> </w:t>
      </w:r>
    </w:p>
    <w:p w14:paraId="229D9E21" w14:textId="77777777"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Barracuda Email Security Gateway </w:t>
      </w:r>
    </w:p>
    <w:p w14:paraId="360FAFE0" w14:textId="13C829AA" w:rsidR="00443988" w:rsidRPr="001C0103" w:rsidRDefault="00443988" w:rsidP="00443988">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SPAMfighter</w:t>
      </w:r>
    </w:p>
    <w:p w14:paraId="1A85B5A0" w14:textId="433E1664"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92 </w:t>
      </w:r>
    </w:p>
    <w:p w14:paraId="16958C0D" w14:textId="639A185D"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James is working as an incident responder at </w:t>
      </w:r>
      <w:proofErr w:type="spellStart"/>
      <w:r w:rsidRPr="001C0103">
        <w:rPr>
          <w:rFonts w:ascii="Arial" w:hAnsi="Arial" w:cs="Arial"/>
          <w:color w:val="000000" w:themeColor="text1"/>
          <w:kern w:val="0"/>
          <w:sz w:val="23"/>
          <w:szCs w:val="23"/>
        </w:rPr>
        <w:t>CyberSol</w:t>
      </w:r>
      <w:proofErr w:type="spellEnd"/>
      <w:r w:rsidRPr="001C0103">
        <w:rPr>
          <w:rFonts w:ascii="Arial" w:hAnsi="Arial" w:cs="Arial"/>
          <w:color w:val="000000" w:themeColor="text1"/>
          <w:kern w:val="0"/>
          <w:sz w:val="23"/>
          <w:szCs w:val="23"/>
        </w:rPr>
        <w:t xml:space="preserve"> In</w:t>
      </w:r>
      <w:r w:rsidR="00237F47" w:rsidRPr="001C0103">
        <w:rPr>
          <w:rFonts w:ascii="Arial" w:hAnsi="Arial" w:cs="Arial"/>
          <w:color w:val="000000" w:themeColor="text1"/>
          <w:kern w:val="0"/>
          <w:sz w:val="23"/>
          <w:szCs w:val="23"/>
        </w:rPr>
        <w:t>c</w:t>
      </w:r>
      <w:r w:rsidRPr="001C0103">
        <w:rPr>
          <w:rFonts w:ascii="Arial" w:hAnsi="Arial" w:cs="Arial"/>
          <w:color w:val="000000" w:themeColor="text1"/>
          <w:kern w:val="0"/>
          <w:sz w:val="23"/>
          <w:szCs w:val="23"/>
        </w:rPr>
        <w:t xml:space="preserve">. The management instructed James to investigate a cybersecurity incident that recently happened in the company. As a part of the investigation process, James started collecting volatile information from a system running on Windows operating system. Which of the following commands helps James in determining all the executable files for running processes? </w:t>
      </w:r>
    </w:p>
    <w:p w14:paraId="022A88CC" w14:textId="77777777"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t>
      </w:r>
      <w:proofErr w:type="spellStart"/>
      <w:r w:rsidRPr="001C0103">
        <w:rPr>
          <w:rFonts w:ascii="Arial" w:hAnsi="Arial" w:cs="Arial"/>
          <w:color w:val="000000" w:themeColor="text1"/>
          <w:kern w:val="0"/>
          <w:sz w:val="23"/>
          <w:szCs w:val="23"/>
        </w:rPr>
        <w:t>doskey</w:t>
      </w:r>
      <w:proofErr w:type="spellEnd"/>
      <w:r w:rsidRPr="001C0103">
        <w:rPr>
          <w:rFonts w:ascii="Arial" w:hAnsi="Arial" w:cs="Arial"/>
          <w:color w:val="000000" w:themeColor="text1"/>
          <w:kern w:val="0"/>
          <w:sz w:val="23"/>
          <w:szCs w:val="23"/>
        </w:rPr>
        <w:t xml:space="preserve">/history </w:t>
      </w:r>
    </w:p>
    <w:p w14:paraId="34CEA4D2" w14:textId="77777777"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date /t &amp; time /t </w:t>
      </w:r>
    </w:p>
    <w:p w14:paraId="7695D44B" w14:textId="77777777" w:rsidR="00443988" w:rsidRPr="001C0103" w:rsidRDefault="00443988" w:rsidP="0044398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top </w:t>
      </w:r>
    </w:p>
    <w:p w14:paraId="12908595" w14:textId="6CFE4771" w:rsidR="00443988" w:rsidRPr="001C0103" w:rsidRDefault="00443988" w:rsidP="00443988">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netstat -ab</w:t>
      </w:r>
    </w:p>
    <w:p w14:paraId="5DDFD5F2" w14:textId="3FEDD13F" w:rsidR="00F66BEB" w:rsidRPr="001C0103" w:rsidRDefault="00F66BEB" w:rsidP="00F66BEB">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93 </w:t>
      </w:r>
    </w:p>
    <w:p w14:paraId="292E62AE" w14:textId="7164FD4B" w:rsidR="00F66BEB" w:rsidRPr="001C0103" w:rsidRDefault="00F66BEB" w:rsidP="00F66BEB">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Mike is an incident handler for PNP Infosystems In</w:t>
      </w:r>
      <w:r w:rsidR="00F5319B" w:rsidRPr="001C0103">
        <w:rPr>
          <w:rFonts w:ascii="Arial" w:hAnsi="Arial" w:cs="Arial"/>
          <w:color w:val="000000" w:themeColor="text1"/>
          <w:kern w:val="0"/>
          <w:sz w:val="23"/>
          <w:szCs w:val="23"/>
        </w:rPr>
        <w:t>c</w:t>
      </w:r>
      <w:r w:rsidRPr="001C0103">
        <w:rPr>
          <w:rFonts w:ascii="Arial" w:hAnsi="Arial" w:cs="Arial"/>
          <w:color w:val="000000" w:themeColor="text1"/>
          <w:kern w:val="0"/>
          <w:sz w:val="23"/>
          <w:szCs w:val="23"/>
        </w:rPr>
        <w:t xml:space="preserve">. One day, there was a ticket submitted regarding a critical incident and Mike was assigned to handle the incident. During the process of incident handling, at one stage, he performed incident analysis and validation to check whether the incident is a genuine incident or a false positive. Identify the stage he is currently in. </w:t>
      </w:r>
    </w:p>
    <w:p w14:paraId="738C7391" w14:textId="77777777" w:rsidR="00F66BEB" w:rsidRPr="001C0103" w:rsidRDefault="00F66BEB" w:rsidP="00F66BEB">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t>
      </w:r>
      <w:proofErr w:type="gramStart"/>
      <w:r w:rsidRPr="001C0103">
        <w:rPr>
          <w:rFonts w:ascii="Arial" w:hAnsi="Arial" w:cs="Arial"/>
          <w:color w:val="000000" w:themeColor="text1"/>
          <w:kern w:val="0"/>
          <w:sz w:val="23"/>
          <w:szCs w:val="23"/>
        </w:rPr>
        <w:t>Post-incident</w:t>
      </w:r>
      <w:proofErr w:type="gramEnd"/>
      <w:r w:rsidRPr="001C0103">
        <w:rPr>
          <w:rFonts w:ascii="Arial" w:hAnsi="Arial" w:cs="Arial"/>
          <w:color w:val="000000" w:themeColor="text1"/>
          <w:kern w:val="0"/>
          <w:sz w:val="23"/>
          <w:szCs w:val="23"/>
        </w:rPr>
        <w:t xml:space="preserve"> activities </w:t>
      </w:r>
    </w:p>
    <w:p w14:paraId="6E3A7104" w14:textId="77777777" w:rsidR="00F66BEB" w:rsidRPr="001C0103" w:rsidRDefault="00F66BEB" w:rsidP="00F66BEB">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Incident disclosure </w:t>
      </w:r>
    </w:p>
    <w:p w14:paraId="530EA3A8" w14:textId="77777777" w:rsidR="00F66BEB" w:rsidRPr="001C0103" w:rsidRDefault="00F66BEB" w:rsidP="00F66BEB">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Incident triage</w:t>
      </w:r>
      <w:r w:rsidRPr="001C0103">
        <w:rPr>
          <w:rFonts w:ascii="Arial" w:hAnsi="Arial" w:cs="Arial"/>
          <w:color w:val="000000" w:themeColor="text1"/>
          <w:kern w:val="0"/>
          <w:sz w:val="23"/>
          <w:szCs w:val="23"/>
        </w:rPr>
        <w:t xml:space="preserve"> </w:t>
      </w:r>
    </w:p>
    <w:p w14:paraId="44217A72" w14:textId="73A951F3" w:rsidR="00443988" w:rsidRPr="001C0103" w:rsidRDefault="00F66BEB" w:rsidP="00F66BEB">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Incident recording and assignment</w:t>
      </w:r>
    </w:p>
    <w:p w14:paraId="057CC6F1" w14:textId="21812C57" w:rsidR="001A24B6" w:rsidRPr="001C0103" w:rsidRDefault="001A24B6" w:rsidP="001A24B6">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94 </w:t>
      </w:r>
    </w:p>
    <w:p w14:paraId="1EE8CA0B" w14:textId="67332F07" w:rsidR="001A24B6" w:rsidRPr="001C0103" w:rsidRDefault="001A24B6" w:rsidP="001A24B6">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An attacker after performing an attack decided to wipe evidence using artifact wiping techniques to evade forensic investigation. He applied a magnetic field to the digital media device, resulting in a device entirely cleaned of any previously stored data. </w:t>
      </w:r>
    </w:p>
    <w:p w14:paraId="639BCE34" w14:textId="77777777" w:rsidR="001A24B6" w:rsidRPr="001C0103" w:rsidRDefault="001A24B6" w:rsidP="001A24B6">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Identify the artifact wiping technique used by the attacker. </w:t>
      </w:r>
    </w:p>
    <w:p w14:paraId="6B42824C" w14:textId="77777777" w:rsidR="001A24B6" w:rsidRPr="001C0103" w:rsidRDefault="001A24B6" w:rsidP="001A24B6">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t>
      </w:r>
      <w:proofErr w:type="spellStart"/>
      <w:r w:rsidRPr="001C0103">
        <w:rPr>
          <w:rFonts w:ascii="Arial" w:hAnsi="Arial" w:cs="Arial"/>
          <w:color w:val="000000" w:themeColor="text1"/>
          <w:kern w:val="0"/>
          <w:sz w:val="23"/>
          <w:szCs w:val="23"/>
        </w:rPr>
        <w:t>Syscall</w:t>
      </w:r>
      <w:proofErr w:type="spellEnd"/>
      <w:r w:rsidRPr="001C0103">
        <w:rPr>
          <w:rFonts w:ascii="Arial" w:hAnsi="Arial" w:cs="Arial"/>
          <w:color w:val="000000" w:themeColor="text1"/>
          <w:kern w:val="0"/>
          <w:sz w:val="23"/>
          <w:szCs w:val="23"/>
        </w:rPr>
        <w:t xml:space="preserve"> proxying </w:t>
      </w:r>
    </w:p>
    <w:p w14:paraId="718D7C8A" w14:textId="77777777" w:rsidR="001A24B6" w:rsidRPr="001C0103" w:rsidRDefault="001A24B6" w:rsidP="001A24B6">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Disk cleaning utilities </w:t>
      </w:r>
    </w:p>
    <w:p w14:paraId="5BEFBFBB" w14:textId="77777777" w:rsidR="001A24B6" w:rsidRPr="001C0103" w:rsidRDefault="001A24B6" w:rsidP="001A24B6">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Disk degaussing/destruction</w:t>
      </w:r>
      <w:r w:rsidRPr="001C0103">
        <w:rPr>
          <w:rFonts w:ascii="Arial" w:hAnsi="Arial" w:cs="Arial"/>
          <w:color w:val="000000" w:themeColor="text1"/>
          <w:kern w:val="0"/>
          <w:sz w:val="23"/>
          <w:szCs w:val="23"/>
        </w:rPr>
        <w:t xml:space="preserve"> </w:t>
      </w:r>
    </w:p>
    <w:p w14:paraId="729FE7CB" w14:textId="399A0065" w:rsidR="00F66BEB" w:rsidRPr="001C0103" w:rsidRDefault="001A24B6" w:rsidP="001A24B6">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File wiping utilities</w:t>
      </w:r>
    </w:p>
    <w:p w14:paraId="1793BA3B" w14:textId="738EBFE6" w:rsidR="00775671" w:rsidRPr="001C0103" w:rsidRDefault="00775671" w:rsidP="0077567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95 </w:t>
      </w:r>
    </w:p>
    <w:p w14:paraId="195C2EBF" w14:textId="77777777" w:rsidR="00775671" w:rsidRPr="001C0103" w:rsidRDefault="00775671" w:rsidP="0077567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details are included in the evidence bags? </w:t>
      </w:r>
    </w:p>
    <w:p w14:paraId="007A098B" w14:textId="77777777" w:rsidR="00775671" w:rsidRPr="001C0103" w:rsidRDefault="00775671" w:rsidP="0077567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Date and time of seizure, exhibit number, and name of incident responder</w:t>
      </w:r>
      <w:r w:rsidRPr="001C0103">
        <w:rPr>
          <w:rFonts w:ascii="Arial" w:hAnsi="Arial" w:cs="Arial"/>
          <w:color w:val="000000" w:themeColor="text1"/>
          <w:kern w:val="0"/>
          <w:sz w:val="23"/>
          <w:szCs w:val="23"/>
        </w:rPr>
        <w:t xml:space="preserve"> </w:t>
      </w:r>
    </w:p>
    <w:p w14:paraId="64CCB6CB" w14:textId="77777777" w:rsidR="00775671" w:rsidRPr="001C0103" w:rsidRDefault="00775671" w:rsidP="0077567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Sensitive directories, personal, and organizational email address </w:t>
      </w:r>
    </w:p>
    <w:p w14:paraId="1C8D646A" w14:textId="77777777" w:rsidR="00775671" w:rsidRPr="001C0103" w:rsidRDefault="00775671" w:rsidP="0077567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Software version information and web application source code </w:t>
      </w:r>
    </w:p>
    <w:p w14:paraId="5C1DD2E0" w14:textId="7751ED34" w:rsidR="001A24B6" w:rsidRPr="001C0103" w:rsidRDefault="00775671" w:rsidP="00775671">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Error messages that contain sensitive information and files containing passwords</w:t>
      </w:r>
    </w:p>
    <w:p w14:paraId="1348DCDD" w14:textId="4664C088" w:rsidR="00775671" w:rsidRPr="001C0103" w:rsidRDefault="00775671" w:rsidP="0077567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96 </w:t>
      </w:r>
    </w:p>
    <w:p w14:paraId="6D4DD8E2" w14:textId="1AA4DC9D" w:rsidR="00775671" w:rsidRPr="001C0103" w:rsidRDefault="00775671" w:rsidP="0077567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Shally, an incident handler, is working for a company named Texas Pvt. Lt</w:t>
      </w:r>
      <w:r w:rsidR="00F5319B" w:rsidRPr="001C0103">
        <w:rPr>
          <w:rFonts w:ascii="Arial" w:hAnsi="Arial" w:cs="Arial"/>
          <w:color w:val="000000" w:themeColor="text1"/>
          <w:kern w:val="0"/>
          <w:sz w:val="23"/>
          <w:szCs w:val="23"/>
        </w:rPr>
        <w:t>d</w:t>
      </w:r>
      <w:r w:rsidRPr="001C0103">
        <w:rPr>
          <w:rFonts w:ascii="Arial" w:hAnsi="Arial" w:cs="Arial"/>
          <w:color w:val="000000" w:themeColor="text1"/>
          <w:kern w:val="0"/>
          <w:sz w:val="23"/>
          <w:szCs w:val="23"/>
        </w:rPr>
        <w:t>. based in Florid</w:t>
      </w:r>
      <w:r w:rsidR="00F5319B" w:rsidRPr="001C0103">
        <w:rPr>
          <w:rFonts w:ascii="Arial" w:hAnsi="Arial" w:cs="Arial"/>
          <w:color w:val="000000" w:themeColor="text1"/>
          <w:kern w:val="0"/>
          <w:sz w:val="23"/>
          <w:szCs w:val="23"/>
        </w:rPr>
        <w:t>a</w:t>
      </w:r>
      <w:r w:rsidRPr="001C0103">
        <w:rPr>
          <w:rFonts w:ascii="Arial" w:hAnsi="Arial" w:cs="Arial"/>
          <w:color w:val="000000" w:themeColor="text1"/>
          <w:kern w:val="0"/>
          <w:sz w:val="23"/>
          <w:szCs w:val="23"/>
        </w:rPr>
        <w:t xml:space="preserve">. She was asked to work on an incident response plan. As part of the plan, she decided to enhance and improve the security infrastructure of the enterprise. She has incorporated a security strategy that allows security professionals to use several protection layers throughout their information system. Due to multiple layer protection, this security strategy assists in preventing direct attacks against the organization's information system as a break in one layer only leads the attacker to the next layer. </w:t>
      </w:r>
    </w:p>
    <w:p w14:paraId="5E8644B2" w14:textId="77777777" w:rsidR="00775671" w:rsidRPr="001C0103" w:rsidRDefault="00775671" w:rsidP="0077567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Identify the security strategy Shally has incorporated in the incident response plan. </w:t>
      </w:r>
    </w:p>
    <w:p w14:paraId="60063E66" w14:textId="77777777" w:rsidR="00775671" w:rsidRPr="001C0103" w:rsidRDefault="00775671" w:rsidP="0077567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Defense-in-depth</w:t>
      </w:r>
      <w:r w:rsidRPr="001C0103">
        <w:rPr>
          <w:rFonts w:ascii="Arial" w:hAnsi="Arial" w:cs="Arial"/>
          <w:color w:val="000000" w:themeColor="text1"/>
          <w:kern w:val="0"/>
          <w:sz w:val="23"/>
          <w:szCs w:val="23"/>
        </w:rPr>
        <w:t xml:space="preserve"> </w:t>
      </w:r>
    </w:p>
    <w:p w14:paraId="6A94B1CF" w14:textId="77777777" w:rsidR="00775671" w:rsidRPr="001C0103" w:rsidRDefault="00775671" w:rsidP="0077567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Exponential backoff algorithm </w:t>
      </w:r>
    </w:p>
    <w:p w14:paraId="65763B79" w14:textId="77777777" w:rsidR="00775671" w:rsidRPr="001C0103" w:rsidRDefault="00775671" w:rsidP="0077567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Covert channels </w:t>
      </w:r>
    </w:p>
    <w:p w14:paraId="2DC8307C" w14:textId="03D472AB" w:rsidR="00775671" w:rsidRPr="001C0103" w:rsidRDefault="00775671" w:rsidP="00775671">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Three-way handshake</w:t>
      </w:r>
    </w:p>
    <w:p w14:paraId="032EF76B" w14:textId="223B037D" w:rsidR="00775671" w:rsidRPr="001C0103" w:rsidRDefault="00775671" w:rsidP="0077567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97 </w:t>
      </w:r>
    </w:p>
    <w:p w14:paraId="2D8244F3" w14:textId="6EA7E3C5" w:rsidR="00775671" w:rsidRPr="001C0103" w:rsidRDefault="00775671" w:rsidP="0077567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Dan is a newly appointed information security professional in a renowned organization. He is supposed to follow multiple security strategies to eradicate malware incidents. Which of the following is not considered as a good practice for maintaining information security and eradicating malware incidents? </w:t>
      </w:r>
    </w:p>
    <w:p w14:paraId="799BD965" w14:textId="77777777" w:rsidR="00775671" w:rsidRPr="001C0103" w:rsidRDefault="00775671" w:rsidP="0077567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Do not click on web browser pop-up windows </w:t>
      </w:r>
    </w:p>
    <w:p w14:paraId="6AEFDD97" w14:textId="77777777" w:rsidR="00775671" w:rsidRPr="001C0103" w:rsidRDefault="00775671" w:rsidP="0077567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Do not download or execute applications from trusted sources</w:t>
      </w:r>
      <w:r w:rsidRPr="001C0103">
        <w:rPr>
          <w:rFonts w:ascii="Arial" w:hAnsi="Arial" w:cs="Arial"/>
          <w:color w:val="000000" w:themeColor="text1"/>
          <w:kern w:val="0"/>
          <w:sz w:val="23"/>
          <w:szCs w:val="23"/>
        </w:rPr>
        <w:t xml:space="preserve"> </w:t>
      </w:r>
    </w:p>
    <w:p w14:paraId="0F14EB43" w14:textId="77777777" w:rsidR="00775671" w:rsidRPr="001C0103" w:rsidRDefault="00775671" w:rsidP="0077567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C. Do not open files with file extensions such as .bat, .com, .exe, .</w:t>
      </w:r>
      <w:proofErr w:type="spellStart"/>
      <w:r w:rsidRPr="001C0103">
        <w:rPr>
          <w:rFonts w:ascii="Arial" w:hAnsi="Arial" w:cs="Arial"/>
          <w:color w:val="000000" w:themeColor="text1"/>
          <w:kern w:val="0"/>
          <w:sz w:val="23"/>
          <w:szCs w:val="23"/>
        </w:rPr>
        <w:t>pif</w:t>
      </w:r>
      <w:proofErr w:type="spellEnd"/>
      <w:r w:rsidRPr="001C0103">
        <w:rPr>
          <w:rFonts w:ascii="Arial" w:hAnsi="Arial" w:cs="Arial"/>
          <w:color w:val="000000" w:themeColor="text1"/>
          <w:kern w:val="0"/>
          <w:sz w:val="23"/>
          <w:szCs w:val="23"/>
        </w:rPr>
        <w:t>, .</w:t>
      </w:r>
      <w:proofErr w:type="spellStart"/>
      <w:r w:rsidRPr="001C0103">
        <w:rPr>
          <w:rFonts w:ascii="Arial" w:hAnsi="Arial" w:cs="Arial"/>
          <w:color w:val="000000" w:themeColor="text1"/>
          <w:kern w:val="0"/>
          <w:sz w:val="23"/>
          <w:szCs w:val="23"/>
        </w:rPr>
        <w:t>vbs</w:t>
      </w:r>
      <w:proofErr w:type="spellEnd"/>
      <w:r w:rsidRPr="001C0103">
        <w:rPr>
          <w:rFonts w:ascii="Arial" w:hAnsi="Arial" w:cs="Arial"/>
          <w:color w:val="000000" w:themeColor="text1"/>
          <w:kern w:val="0"/>
          <w:sz w:val="23"/>
          <w:szCs w:val="23"/>
        </w:rPr>
        <w:t xml:space="preserve">, and so on </w:t>
      </w:r>
    </w:p>
    <w:p w14:paraId="7C0A1509" w14:textId="30921121" w:rsidR="00775671" w:rsidRPr="001C0103" w:rsidRDefault="00775671" w:rsidP="00775671">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Do not download or execute applications from third-party sources</w:t>
      </w:r>
    </w:p>
    <w:p w14:paraId="5F1D8D5E" w14:textId="4D01A355"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98 </w:t>
      </w:r>
    </w:p>
    <w:p w14:paraId="0BC54AC9" w14:textId="0602DAC5"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After a recent email attack, Harry is analyzing the incident to obtain important information. While investigating the incident, he is trying to extract information such as sender identity, mail server, sender's IP address, location, et</w:t>
      </w:r>
      <w:r w:rsidR="00A1623C" w:rsidRPr="001C0103">
        <w:rPr>
          <w:rFonts w:ascii="Arial" w:hAnsi="Arial" w:cs="Arial"/>
          <w:color w:val="000000" w:themeColor="text1"/>
          <w:kern w:val="0"/>
          <w:sz w:val="23"/>
          <w:szCs w:val="23"/>
        </w:rPr>
        <w:t>c</w:t>
      </w:r>
      <w:r w:rsidRPr="001C0103">
        <w:rPr>
          <w:rFonts w:ascii="Arial" w:hAnsi="Arial" w:cs="Arial"/>
          <w:color w:val="000000" w:themeColor="text1"/>
          <w:kern w:val="0"/>
          <w:sz w:val="23"/>
          <w:szCs w:val="23"/>
        </w:rPr>
        <w:t xml:space="preserve">. Which of the following tools should Harry use to perform this task? </w:t>
      </w:r>
    </w:p>
    <w:p w14:paraId="2AD2A942"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SHARP</w:t>
      </w:r>
      <w:r w:rsidRPr="001C0103">
        <w:rPr>
          <w:rFonts w:ascii="Arial" w:hAnsi="Arial" w:cs="Arial"/>
          <w:color w:val="000000" w:themeColor="text1"/>
          <w:kern w:val="0"/>
          <w:sz w:val="23"/>
          <w:szCs w:val="23"/>
        </w:rPr>
        <w:t xml:space="preserve"> </w:t>
      </w:r>
    </w:p>
    <w:p w14:paraId="6EB41134"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spellStart"/>
      <w:r w:rsidRPr="001C0103">
        <w:rPr>
          <w:rFonts w:ascii="Arial" w:hAnsi="Arial" w:cs="Arial"/>
          <w:color w:val="000000" w:themeColor="text1"/>
          <w:kern w:val="0"/>
          <w:sz w:val="23"/>
          <w:szCs w:val="23"/>
        </w:rPr>
        <w:t>Yesware</w:t>
      </w:r>
      <w:proofErr w:type="spellEnd"/>
      <w:r w:rsidRPr="001C0103">
        <w:rPr>
          <w:rFonts w:ascii="Arial" w:hAnsi="Arial" w:cs="Arial"/>
          <w:color w:val="000000" w:themeColor="text1"/>
          <w:kern w:val="0"/>
          <w:sz w:val="23"/>
          <w:szCs w:val="23"/>
        </w:rPr>
        <w:t xml:space="preserve"> </w:t>
      </w:r>
    </w:p>
    <w:p w14:paraId="0D04FBFE"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w:t>
      </w:r>
      <w:proofErr w:type="spellStart"/>
      <w:r w:rsidRPr="001C0103">
        <w:rPr>
          <w:rFonts w:ascii="Arial" w:hAnsi="Arial" w:cs="Arial"/>
          <w:color w:val="000000" w:themeColor="text1"/>
          <w:kern w:val="0"/>
          <w:sz w:val="23"/>
          <w:szCs w:val="23"/>
        </w:rPr>
        <w:t>Clamwin</w:t>
      </w:r>
      <w:proofErr w:type="spellEnd"/>
      <w:r w:rsidRPr="001C0103">
        <w:rPr>
          <w:rFonts w:ascii="Arial" w:hAnsi="Arial" w:cs="Arial"/>
          <w:color w:val="000000" w:themeColor="text1"/>
          <w:kern w:val="0"/>
          <w:sz w:val="23"/>
          <w:szCs w:val="23"/>
        </w:rPr>
        <w:t xml:space="preserve"> </w:t>
      </w:r>
    </w:p>
    <w:p w14:paraId="64C8EF86" w14:textId="1343FBBE" w:rsidR="00D518CD" w:rsidRPr="001C0103" w:rsidRDefault="00D518CD" w:rsidP="00D518C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 xml:space="preserve">D. </w:t>
      </w:r>
      <w:proofErr w:type="spellStart"/>
      <w:r w:rsidRPr="001C0103">
        <w:rPr>
          <w:rFonts w:ascii="Arial" w:hAnsi="Arial" w:cs="Arial"/>
          <w:color w:val="000000" w:themeColor="text1"/>
          <w:kern w:val="0"/>
          <w:sz w:val="23"/>
          <w:szCs w:val="23"/>
        </w:rPr>
        <w:t>Logly</w:t>
      </w:r>
      <w:proofErr w:type="spellEnd"/>
    </w:p>
    <w:p w14:paraId="64EA7487" w14:textId="52E3D450"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99 </w:t>
      </w:r>
    </w:p>
    <w:p w14:paraId="1185598E"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port scanning techniques involves resetting the TCP connection between client and server abruptly before completion of the three-way handshake signals, making the connection half-open? </w:t>
      </w:r>
    </w:p>
    <w:p w14:paraId="43C94F63"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Full connect scan </w:t>
      </w:r>
    </w:p>
    <w:p w14:paraId="1CF768A7"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Stealth scan</w:t>
      </w:r>
      <w:r w:rsidRPr="001C0103">
        <w:rPr>
          <w:rFonts w:ascii="Arial" w:hAnsi="Arial" w:cs="Arial"/>
          <w:color w:val="000000" w:themeColor="text1"/>
          <w:kern w:val="0"/>
          <w:sz w:val="23"/>
          <w:szCs w:val="23"/>
        </w:rPr>
        <w:t xml:space="preserve"> </w:t>
      </w:r>
    </w:p>
    <w:p w14:paraId="5A76806B"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Null scan </w:t>
      </w:r>
    </w:p>
    <w:p w14:paraId="47F80D9A" w14:textId="0F297A17" w:rsidR="00D518CD" w:rsidRPr="001C0103" w:rsidRDefault="00D518CD" w:rsidP="00D518C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Xmas scan</w:t>
      </w:r>
    </w:p>
    <w:p w14:paraId="1F6C8A01" w14:textId="160E50B9"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00 </w:t>
      </w:r>
    </w:p>
    <w:p w14:paraId="21F7177D"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confidentiality attacks do attackers try to lure users by posing themselves as authorized AP by beaconing the WLAN's SSID? </w:t>
      </w:r>
    </w:p>
    <w:p w14:paraId="1F4CE90F"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Evil twin AP</w:t>
      </w:r>
      <w:r w:rsidRPr="001C0103">
        <w:rPr>
          <w:rFonts w:ascii="Arial" w:hAnsi="Arial" w:cs="Arial"/>
          <w:color w:val="000000" w:themeColor="text1"/>
          <w:kern w:val="0"/>
          <w:sz w:val="23"/>
          <w:szCs w:val="23"/>
        </w:rPr>
        <w:t xml:space="preserve"> </w:t>
      </w:r>
    </w:p>
    <w:p w14:paraId="6495A556"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Masquerading </w:t>
      </w:r>
    </w:p>
    <w:p w14:paraId="5BF4B99E"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Honeypot AP </w:t>
      </w:r>
    </w:p>
    <w:p w14:paraId="557F8A4E" w14:textId="5681D962" w:rsidR="00D518CD" w:rsidRPr="001C0103" w:rsidRDefault="00D518CD" w:rsidP="00D518C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Session hijacking</w:t>
      </w:r>
    </w:p>
    <w:p w14:paraId="3F896098" w14:textId="0E5E5264"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01 </w:t>
      </w:r>
    </w:p>
    <w:p w14:paraId="144B6C88"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ZYX company experienced a DoS/DDoS attack on their network. Upon investigating the incident, they concluded that the attack </w:t>
      </w:r>
      <w:proofErr w:type="gramStart"/>
      <w:r w:rsidRPr="001C0103">
        <w:rPr>
          <w:rFonts w:ascii="Arial" w:hAnsi="Arial" w:cs="Arial"/>
          <w:color w:val="000000" w:themeColor="text1"/>
          <w:kern w:val="0"/>
          <w:sz w:val="23"/>
          <w:szCs w:val="23"/>
        </w:rPr>
        <w:t>is</w:t>
      </w:r>
      <w:proofErr w:type="gramEnd"/>
      <w:r w:rsidRPr="001C0103">
        <w:rPr>
          <w:rFonts w:ascii="Arial" w:hAnsi="Arial" w:cs="Arial"/>
          <w:color w:val="000000" w:themeColor="text1"/>
          <w:kern w:val="0"/>
          <w:sz w:val="23"/>
          <w:szCs w:val="23"/>
        </w:rPr>
        <w:t xml:space="preserve"> an application-layer attack. Which of the following attacks did the attacker use? </w:t>
      </w:r>
    </w:p>
    <w:p w14:paraId="2C8F518F"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A. </w:t>
      </w:r>
      <w:proofErr w:type="spellStart"/>
      <w:r w:rsidRPr="001C0103">
        <w:rPr>
          <w:rFonts w:ascii="Arial" w:hAnsi="Arial" w:cs="Arial"/>
          <w:color w:val="000000" w:themeColor="text1"/>
          <w:kern w:val="0"/>
          <w:sz w:val="23"/>
          <w:szCs w:val="23"/>
          <w:highlight w:val="yellow"/>
        </w:rPr>
        <w:t>Slowloris</w:t>
      </w:r>
      <w:proofErr w:type="spellEnd"/>
      <w:r w:rsidRPr="001C0103">
        <w:rPr>
          <w:rFonts w:ascii="Arial" w:hAnsi="Arial" w:cs="Arial"/>
          <w:color w:val="000000" w:themeColor="text1"/>
          <w:kern w:val="0"/>
          <w:sz w:val="23"/>
          <w:szCs w:val="23"/>
          <w:highlight w:val="yellow"/>
        </w:rPr>
        <w:t xml:space="preserve"> attack</w:t>
      </w:r>
      <w:r w:rsidRPr="001C0103">
        <w:rPr>
          <w:rFonts w:ascii="Arial" w:hAnsi="Arial" w:cs="Arial"/>
          <w:color w:val="000000" w:themeColor="text1"/>
          <w:kern w:val="0"/>
          <w:sz w:val="23"/>
          <w:szCs w:val="23"/>
        </w:rPr>
        <w:t xml:space="preserve"> </w:t>
      </w:r>
    </w:p>
    <w:p w14:paraId="11389E9D"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SYN flood attack </w:t>
      </w:r>
    </w:p>
    <w:p w14:paraId="4429A156"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UDP flood attack </w:t>
      </w:r>
    </w:p>
    <w:p w14:paraId="2B8DB016" w14:textId="0C1F31D8" w:rsidR="00D518CD" w:rsidRPr="001C0103" w:rsidRDefault="00D518CD" w:rsidP="00D518C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Ping of death</w:t>
      </w:r>
    </w:p>
    <w:p w14:paraId="2232437E" w14:textId="2AF1ACCF"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02 </w:t>
      </w:r>
    </w:p>
    <w:p w14:paraId="7D53F71C"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terms refers to vulnerable account management functions, including account update, recovery of forgotten or lost passwords, and password </w:t>
      </w:r>
      <w:r w:rsidRPr="001C0103">
        <w:rPr>
          <w:rFonts w:ascii="Arial" w:hAnsi="Arial" w:cs="Arial"/>
          <w:color w:val="000000" w:themeColor="text1"/>
          <w:kern w:val="0"/>
          <w:sz w:val="23"/>
          <w:szCs w:val="23"/>
        </w:rPr>
        <w:lastRenderedPageBreak/>
        <w:t xml:space="preserve">reset, that might weaken valid authentication schemes? </w:t>
      </w:r>
    </w:p>
    <w:p w14:paraId="193BF22C"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Broken account management</w:t>
      </w:r>
      <w:r w:rsidRPr="001C0103">
        <w:rPr>
          <w:rFonts w:ascii="Arial" w:hAnsi="Arial" w:cs="Arial"/>
          <w:color w:val="000000" w:themeColor="text1"/>
          <w:kern w:val="0"/>
          <w:sz w:val="23"/>
          <w:szCs w:val="23"/>
        </w:rPr>
        <w:t xml:space="preserve"> </w:t>
      </w:r>
    </w:p>
    <w:p w14:paraId="2BC64559"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SQL injection </w:t>
      </w:r>
    </w:p>
    <w:p w14:paraId="705F261F"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Directory traversal </w:t>
      </w:r>
    </w:p>
    <w:p w14:paraId="384166BD" w14:textId="0D465559" w:rsidR="00D518CD" w:rsidRPr="001C0103" w:rsidRDefault="00D518CD" w:rsidP="00D518C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Cross-site scripting</w:t>
      </w:r>
    </w:p>
    <w:p w14:paraId="5DFE34D4" w14:textId="71C96359"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03 </w:t>
      </w:r>
    </w:p>
    <w:p w14:paraId="7C3D9EE0"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has been used to evade IDS and IPS? </w:t>
      </w:r>
    </w:p>
    <w:p w14:paraId="6304ECDC"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Fragmentation</w:t>
      </w:r>
      <w:r w:rsidRPr="001C0103">
        <w:rPr>
          <w:rFonts w:ascii="Arial" w:hAnsi="Arial" w:cs="Arial"/>
          <w:color w:val="000000" w:themeColor="text1"/>
          <w:kern w:val="0"/>
          <w:sz w:val="23"/>
          <w:szCs w:val="23"/>
        </w:rPr>
        <w:t xml:space="preserve"> </w:t>
      </w:r>
    </w:p>
    <w:p w14:paraId="4EFFACEE"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TNP </w:t>
      </w:r>
    </w:p>
    <w:p w14:paraId="419A0DB6" w14:textId="77777777" w:rsidR="00D518CD" w:rsidRPr="001C0103" w:rsidRDefault="00D518CD" w:rsidP="00D518CD">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C. HTTP </w:t>
      </w:r>
    </w:p>
    <w:p w14:paraId="6C4E0526" w14:textId="4E0CE47F" w:rsidR="00D518CD" w:rsidRPr="001C0103" w:rsidRDefault="00D518CD" w:rsidP="00D518C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SNMP</w:t>
      </w:r>
    </w:p>
    <w:p w14:paraId="4C143C76" w14:textId="3F3EEBFF"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04 </w:t>
      </w:r>
    </w:p>
    <w:p w14:paraId="3F604665"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options describes common characteristics of phishing emails? </w:t>
      </w:r>
    </w:p>
    <w:p w14:paraId="6B796E20"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Urgency, threatening, or promising subject lines</w:t>
      </w:r>
      <w:r w:rsidRPr="001C0103">
        <w:rPr>
          <w:rFonts w:ascii="Arial" w:hAnsi="Arial" w:cs="Arial"/>
          <w:color w:val="000000" w:themeColor="text1"/>
          <w:kern w:val="0"/>
          <w:sz w:val="23"/>
          <w:szCs w:val="23"/>
        </w:rPr>
        <w:t xml:space="preserve"> </w:t>
      </w:r>
    </w:p>
    <w:p w14:paraId="2C82AEDF"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No BCC fields </w:t>
      </w:r>
    </w:p>
    <w:p w14:paraId="2C7B748F"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Written in French </w:t>
      </w:r>
    </w:p>
    <w:p w14:paraId="479EFB6A" w14:textId="173359BC" w:rsidR="00D518CD" w:rsidRPr="001C0103" w:rsidRDefault="00D518CD" w:rsidP="00D518C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Sent from friends or colleagues</w:t>
      </w:r>
    </w:p>
    <w:p w14:paraId="167DB4B9" w14:textId="0136956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05 </w:t>
      </w:r>
    </w:p>
    <w:p w14:paraId="6F8ACFC8"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the BEST method to prevent email incidents? </w:t>
      </w:r>
    </w:p>
    <w:p w14:paraId="3B521CCC"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Disabling HTML in email content fields </w:t>
      </w:r>
    </w:p>
    <w:p w14:paraId="5827A2BD"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End-user training</w:t>
      </w:r>
      <w:r w:rsidRPr="001C0103">
        <w:rPr>
          <w:rFonts w:ascii="Arial" w:hAnsi="Arial" w:cs="Arial"/>
          <w:color w:val="000000" w:themeColor="text1"/>
          <w:kern w:val="0"/>
          <w:sz w:val="23"/>
          <w:szCs w:val="23"/>
        </w:rPr>
        <w:t xml:space="preserve"> </w:t>
      </w:r>
    </w:p>
    <w:p w14:paraId="039B0455"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Installing antivirus rule updates </w:t>
      </w:r>
    </w:p>
    <w:p w14:paraId="00261A90" w14:textId="6D01D1EB" w:rsidR="00D518CD" w:rsidRPr="001C0103" w:rsidRDefault="00D518CD" w:rsidP="00D518C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Web proxy filtering</w:t>
      </w:r>
    </w:p>
    <w:p w14:paraId="43D68E7C" w14:textId="0C273BAE" w:rsidR="00D518CD" w:rsidRPr="001C0103" w:rsidRDefault="00D518CD" w:rsidP="00D518CD">
      <w:pPr>
        <w:autoSpaceDE w:val="0"/>
        <w:autoSpaceDN w:val="0"/>
        <w:adjustRightInd w:val="0"/>
        <w:rPr>
          <w:rFonts w:ascii="Arial" w:eastAsia="新細明體" w:hAnsi="Arial" w:cs="Arial"/>
          <w:b/>
          <w:bCs/>
          <w:color w:val="000000" w:themeColor="text1"/>
          <w:kern w:val="0"/>
          <w:sz w:val="23"/>
          <w:szCs w:val="23"/>
        </w:rPr>
      </w:pPr>
      <w:r w:rsidRPr="001C0103">
        <w:rPr>
          <w:rFonts w:ascii="Arial" w:eastAsia="新細明體" w:hAnsi="Arial" w:cs="Arial"/>
          <w:b/>
          <w:bCs/>
          <w:color w:val="000000" w:themeColor="text1"/>
          <w:kern w:val="0"/>
          <w:sz w:val="23"/>
          <w:szCs w:val="23"/>
        </w:rPr>
        <w:t xml:space="preserve">QUESTION </w:t>
      </w:r>
      <w:r w:rsidR="009F4114" w:rsidRPr="001C0103">
        <w:rPr>
          <w:rFonts w:ascii="Arial" w:eastAsia="新細明體" w:hAnsi="Arial" w:cs="Arial" w:hint="eastAsia"/>
          <w:b/>
          <w:bCs/>
          <w:color w:val="000000" w:themeColor="text1"/>
          <w:kern w:val="0"/>
          <w:sz w:val="23"/>
          <w:szCs w:val="23"/>
        </w:rPr>
        <w:t>2</w:t>
      </w:r>
      <w:r w:rsidRPr="001C0103">
        <w:rPr>
          <w:rFonts w:ascii="Arial" w:eastAsia="新細明體" w:hAnsi="Arial" w:cs="Arial"/>
          <w:b/>
          <w:bCs/>
          <w:color w:val="000000" w:themeColor="text1"/>
          <w:kern w:val="0"/>
          <w:sz w:val="23"/>
          <w:szCs w:val="23"/>
        </w:rPr>
        <w:t xml:space="preserve">06 </w:t>
      </w:r>
    </w:p>
    <w:p w14:paraId="19250317" w14:textId="64FC3FDE" w:rsidR="00D518CD" w:rsidRPr="001C0103" w:rsidRDefault="00D518CD" w:rsidP="00D518CD">
      <w:pPr>
        <w:autoSpaceDE w:val="0"/>
        <w:autoSpaceDN w:val="0"/>
        <w:adjustRightInd w:val="0"/>
        <w:rPr>
          <w:rFonts w:ascii="Arial" w:eastAsia="新細明體" w:hAnsi="Arial" w:cs="Arial"/>
          <w:color w:val="000000" w:themeColor="text1"/>
          <w:kern w:val="0"/>
          <w:sz w:val="23"/>
          <w:szCs w:val="23"/>
        </w:rPr>
      </w:pPr>
      <w:r w:rsidRPr="001C0103">
        <w:rPr>
          <w:rFonts w:ascii="Arial" w:eastAsia="新細明體" w:hAnsi="Arial" w:cs="Arial"/>
          <w:color w:val="000000" w:themeColor="text1"/>
          <w:kern w:val="0"/>
          <w:sz w:val="23"/>
          <w:szCs w:val="23"/>
        </w:rPr>
        <w:t>Bad</w:t>
      </w:r>
      <w:r w:rsidR="00A1623C" w:rsidRPr="001C0103">
        <w:rPr>
          <w:rFonts w:ascii="Arial" w:eastAsia="新細明體" w:hAnsi="Arial" w:cs="Arial"/>
          <w:color w:val="000000" w:themeColor="text1"/>
          <w:kern w:val="0"/>
          <w:sz w:val="23"/>
          <w:szCs w:val="23"/>
        </w:rPr>
        <w:t xml:space="preserve"> g</w:t>
      </w:r>
      <w:r w:rsidRPr="001C0103">
        <w:rPr>
          <w:rFonts w:ascii="Arial" w:eastAsia="新細明體" w:hAnsi="Arial" w:cs="Arial"/>
          <w:color w:val="000000" w:themeColor="text1"/>
          <w:kern w:val="0"/>
          <w:sz w:val="23"/>
          <w:szCs w:val="23"/>
        </w:rPr>
        <w:t xml:space="preserve">uy Bob hid files in the slack space, changed the file headers, hid suspicious files in executables, and changed the metadata for all types of files on his hacker laptop. What has he committed? </w:t>
      </w:r>
    </w:p>
    <w:p w14:paraId="3BF44D3E" w14:textId="77777777" w:rsidR="00D518CD" w:rsidRPr="001C0103" w:rsidRDefault="00D518CD" w:rsidP="00D518CD">
      <w:pPr>
        <w:autoSpaceDE w:val="0"/>
        <w:autoSpaceDN w:val="0"/>
        <w:adjustRightInd w:val="0"/>
        <w:rPr>
          <w:rFonts w:ascii="Arial" w:eastAsia="新細明體" w:hAnsi="Arial" w:cs="Arial"/>
          <w:color w:val="000000" w:themeColor="text1"/>
          <w:kern w:val="0"/>
          <w:sz w:val="23"/>
          <w:szCs w:val="23"/>
        </w:rPr>
      </w:pPr>
      <w:r w:rsidRPr="001C0103">
        <w:rPr>
          <w:rFonts w:ascii="Arial" w:eastAsia="新細明體" w:hAnsi="Arial" w:cs="Arial"/>
          <w:color w:val="000000" w:themeColor="text1"/>
          <w:kern w:val="0"/>
          <w:sz w:val="23"/>
          <w:szCs w:val="23"/>
        </w:rPr>
        <w:t xml:space="preserve">A. Adversarial mechanics </w:t>
      </w:r>
    </w:p>
    <w:p w14:paraId="26440CBB" w14:textId="77777777" w:rsidR="00D518CD" w:rsidRPr="001C0103" w:rsidRDefault="00D518CD" w:rsidP="00D518CD">
      <w:pPr>
        <w:autoSpaceDE w:val="0"/>
        <w:autoSpaceDN w:val="0"/>
        <w:adjustRightInd w:val="0"/>
        <w:rPr>
          <w:rFonts w:ascii="Arial" w:eastAsia="新細明體" w:hAnsi="Arial" w:cs="Arial"/>
          <w:color w:val="000000" w:themeColor="text1"/>
          <w:kern w:val="0"/>
          <w:sz w:val="23"/>
          <w:szCs w:val="23"/>
        </w:rPr>
      </w:pPr>
      <w:r w:rsidRPr="001C0103">
        <w:rPr>
          <w:rFonts w:ascii="Arial" w:eastAsia="新細明體" w:hAnsi="Arial" w:cs="Arial"/>
          <w:color w:val="000000" w:themeColor="text1"/>
          <w:kern w:val="0"/>
          <w:sz w:val="23"/>
          <w:szCs w:val="23"/>
        </w:rPr>
        <w:t xml:space="preserve">B. Felony </w:t>
      </w:r>
    </w:p>
    <w:p w14:paraId="1BA9272B" w14:textId="77777777" w:rsidR="00D518CD" w:rsidRPr="001C0103" w:rsidRDefault="00D518CD" w:rsidP="00D518CD">
      <w:pPr>
        <w:autoSpaceDE w:val="0"/>
        <w:autoSpaceDN w:val="0"/>
        <w:adjustRightInd w:val="0"/>
        <w:rPr>
          <w:rFonts w:ascii="Arial" w:eastAsia="新細明體" w:hAnsi="Arial" w:cs="Arial"/>
          <w:color w:val="000000" w:themeColor="text1"/>
          <w:kern w:val="0"/>
          <w:sz w:val="23"/>
          <w:szCs w:val="23"/>
        </w:rPr>
      </w:pPr>
      <w:r w:rsidRPr="001C0103">
        <w:rPr>
          <w:rFonts w:ascii="Arial" w:eastAsia="新細明體" w:hAnsi="Arial" w:cs="Arial"/>
          <w:color w:val="000000" w:themeColor="text1"/>
          <w:kern w:val="0"/>
          <w:sz w:val="23"/>
          <w:szCs w:val="23"/>
          <w:highlight w:val="yellow"/>
        </w:rPr>
        <w:t>C. Anti-forensics</w:t>
      </w:r>
      <w:r w:rsidRPr="001C0103">
        <w:rPr>
          <w:rFonts w:ascii="Arial" w:eastAsia="新細明體" w:hAnsi="Arial" w:cs="Arial"/>
          <w:color w:val="000000" w:themeColor="text1"/>
          <w:kern w:val="0"/>
          <w:sz w:val="23"/>
          <w:szCs w:val="23"/>
        </w:rPr>
        <w:t xml:space="preserve"> </w:t>
      </w:r>
    </w:p>
    <w:p w14:paraId="40E6BB8D" w14:textId="4350702B" w:rsidR="00D518CD" w:rsidRPr="001C0103" w:rsidRDefault="00D518CD" w:rsidP="00D518CD">
      <w:pPr>
        <w:pBdr>
          <w:bottom w:val="double" w:sz="6" w:space="1" w:color="auto"/>
        </w:pBdr>
        <w:rPr>
          <w:rFonts w:ascii="Arial" w:hAnsi="Arial" w:cs="Arial"/>
          <w:color w:val="000000" w:themeColor="text1"/>
        </w:rPr>
      </w:pPr>
      <w:r w:rsidRPr="001C0103">
        <w:rPr>
          <w:rFonts w:ascii="Arial" w:eastAsia="新細明體" w:hAnsi="Arial" w:cs="Arial"/>
          <w:color w:val="000000" w:themeColor="text1"/>
          <w:kern w:val="0"/>
          <w:sz w:val="23"/>
          <w:szCs w:val="23"/>
        </w:rPr>
        <w:t>D. Legal hostility</w:t>
      </w:r>
    </w:p>
    <w:p w14:paraId="0C9E0CB8" w14:textId="3ECB5062"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07 </w:t>
      </w:r>
    </w:p>
    <w:p w14:paraId="265AB4D4"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Unusual logins, accessing sensitive information not used for the job role, and the use of personal external storage drives on company assets are all signs of which of the following? </w:t>
      </w:r>
    </w:p>
    <w:p w14:paraId="00D7F586" w14:textId="77777777" w:rsidR="00D518CD" w:rsidRPr="001C0103" w:rsidRDefault="00D518CD" w:rsidP="00D518CD">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 Lack of job rotation </w:t>
      </w:r>
    </w:p>
    <w:p w14:paraId="77F2B43F"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Over-working </w:t>
      </w:r>
    </w:p>
    <w:p w14:paraId="34F9D94A"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Insider threat</w:t>
      </w:r>
      <w:r w:rsidRPr="001C0103">
        <w:rPr>
          <w:rFonts w:ascii="Arial" w:hAnsi="Arial" w:cs="Arial"/>
          <w:color w:val="000000" w:themeColor="text1"/>
          <w:kern w:val="0"/>
          <w:sz w:val="23"/>
          <w:szCs w:val="23"/>
        </w:rPr>
        <w:t xml:space="preserve"> </w:t>
      </w:r>
    </w:p>
    <w:p w14:paraId="6CC4BDFE" w14:textId="7011A965" w:rsidR="00D518CD" w:rsidRPr="001C0103" w:rsidRDefault="00D518CD" w:rsidP="00D518C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Security breach</w:t>
      </w:r>
    </w:p>
    <w:p w14:paraId="15AD8FCA" w14:textId="21BBFA83"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08 </w:t>
      </w:r>
    </w:p>
    <w:p w14:paraId="3E71F2C1"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Otis is an incident handler working in an organization called Delmont. Recently, the organization faced several setbacks in business, whereby its revenues are decreasing. Otis was asked to take charge and </w:t>
      </w:r>
      <w:proofErr w:type="gramStart"/>
      <w:r w:rsidRPr="001C0103">
        <w:rPr>
          <w:rFonts w:ascii="Arial" w:hAnsi="Arial" w:cs="Arial"/>
          <w:color w:val="000000" w:themeColor="text1"/>
          <w:kern w:val="0"/>
          <w:sz w:val="23"/>
          <w:szCs w:val="23"/>
        </w:rPr>
        <w:t>look into</w:t>
      </w:r>
      <w:proofErr w:type="gramEnd"/>
      <w:r w:rsidRPr="001C0103">
        <w:rPr>
          <w:rFonts w:ascii="Arial" w:hAnsi="Arial" w:cs="Arial"/>
          <w:color w:val="000000" w:themeColor="text1"/>
          <w:kern w:val="0"/>
          <w:sz w:val="23"/>
          <w:szCs w:val="23"/>
        </w:rPr>
        <w:t xml:space="preserve"> the matter. While auditing the enterprise security, he found traces of an attack through which proprietary information was stolen from the enterprise network and passed onto their competitors. Which of the following information security incidents did Delmont face? </w:t>
      </w:r>
    </w:p>
    <w:p w14:paraId="347A9CB2"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Email-based abuse </w:t>
      </w:r>
    </w:p>
    <w:p w14:paraId="5EDA368C"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Espionage</w:t>
      </w:r>
      <w:r w:rsidRPr="001C0103">
        <w:rPr>
          <w:rFonts w:ascii="Arial" w:hAnsi="Arial" w:cs="Arial"/>
          <w:color w:val="000000" w:themeColor="text1"/>
          <w:kern w:val="0"/>
          <w:sz w:val="23"/>
          <w:szCs w:val="23"/>
        </w:rPr>
        <w:t xml:space="preserve"> </w:t>
      </w:r>
    </w:p>
    <w:p w14:paraId="746B898C"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Network and resource </w:t>
      </w:r>
      <w:proofErr w:type="gramStart"/>
      <w:r w:rsidRPr="001C0103">
        <w:rPr>
          <w:rFonts w:ascii="Arial" w:hAnsi="Arial" w:cs="Arial"/>
          <w:color w:val="000000" w:themeColor="text1"/>
          <w:kern w:val="0"/>
          <w:sz w:val="23"/>
          <w:szCs w:val="23"/>
        </w:rPr>
        <w:t>abuses</w:t>
      </w:r>
      <w:proofErr w:type="gramEnd"/>
      <w:r w:rsidRPr="001C0103">
        <w:rPr>
          <w:rFonts w:ascii="Arial" w:hAnsi="Arial" w:cs="Arial"/>
          <w:color w:val="000000" w:themeColor="text1"/>
          <w:kern w:val="0"/>
          <w:sz w:val="23"/>
          <w:szCs w:val="23"/>
        </w:rPr>
        <w:t xml:space="preserve"> </w:t>
      </w:r>
    </w:p>
    <w:p w14:paraId="0F097C89" w14:textId="5C88C741" w:rsidR="00D518CD" w:rsidRPr="001C0103" w:rsidRDefault="00D518CD" w:rsidP="00D518C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Unauthorized access</w:t>
      </w:r>
    </w:p>
    <w:p w14:paraId="1CE682BD" w14:textId="29432DDC"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BE30D3"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09 </w:t>
      </w:r>
    </w:p>
    <w:p w14:paraId="52324D3F"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a written or textual record of an event that usually includes a timestamp, responsible party, and action? </w:t>
      </w:r>
    </w:p>
    <w:p w14:paraId="6ECA59C1"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Packet capture </w:t>
      </w:r>
    </w:p>
    <w:p w14:paraId="63E22238"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Log</w:t>
      </w:r>
      <w:r w:rsidRPr="001C0103">
        <w:rPr>
          <w:rFonts w:ascii="Arial" w:hAnsi="Arial" w:cs="Arial"/>
          <w:color w:val="000000" w:themeColor="text1"/>
          <w:kern w:val="0"/>
          <w:sz w:val="23"/>
          <w:szCs w:val="23"/>
        </w:rPr>
        <w:t xml:space="preserve"> </w:t>
      </w:r>
    </w:p>
    <w:p w14:paraId="7547A7C4"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Boolean expression </w:t>
      </w:r>
    </w:p>
    <w:p w14:paraId="3CDB7234" w14:textId="58FBF9D8" w:rsidR="00D518CD" w:rsidRPr="001C0103" w:rsidRDefault="00D518CD" w:rsidP="00D518C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Network hunt</w:t>
      </w:r>
    </w:p>
    <w:p w14:paraId="51C401D8" w14:textId="366680AF"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BE30D3"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10 </w:t>
      </w:r>
    </w:p>
    <w:p w14:paraId="67878EDD" w14:textId="5D919FDF"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describes the introduction of malicious programs onto a device connected to a campus network (Trojan horse, email bombs, virus, </w:t>
      </w:r>
      <w:proofErr w:type="gramStart"/>
      <w:r w:rsidRPr="001C0103">
        <w:rPr>
          <w:rFonts w:ascii="Arial" w:hAnsi="Arial" w:cs="Arial"/>
          <w:color w:val="000000" w:themeColor="text1"/>
          <w:kern w:val="0"/>
          <w:sz w:val="23"/>
          <w:szCs w:val="23"/>
        </w:rPr>
        <w:t>et</w:t>
      </w:r>
      <w:r w:rsidR="00A1623C" w:rsidRPr="001C0103">
        <w:rPr>
          <w:rFonts w:ascii="Arial" w:hAnsi="Arial" w:cs="Arial"/>
          <w:color w:val="000000" w:themeColor="text1"/>
          <w:kern w:val="0"/>
          <w:sz w:val="23"/>
          <w:szCs w:val="23"/>
        </w:rPr>
        <w:t>c</w:t>
      </w:r>
      <w:r w:rsidRPr="001C0103">
        <w:rPr>
          <w:rFonts w:ascii="Arial" w:hAnsi="Arial" w:cs="Arial"/>
          <w:color w:val="000000" w:themeColor="text1"/>
          <w:kern w:val="0"/>
          <w:sz w:val="23"/>
          <w:szCs w:val="23"/>
        </w:rPr>
        <w:t>. )</w:t>
      </w:r>
      <w:proofErr w:type="gramEnd"/>
      <w:r w:rsidRPr="001C0103">
        <w:rPr>
          <w:rFonts w:ascii="Arial" w:hAnsi="Arial" w:cs="Arial"/>
          <w:color w:val="000000" w:themeColor="text1"/>
          <w:kern w:val="0"/>
          <w:sz w:val="23"/>
          <w:szCs w:val="23"/>
        </w:rPr>
        <w:t xml:space="preserve">? </w:t>
      </w:r>
    </w:p>
    <w:p w14:paraId="5680947E"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Inappropriate usage</w:t>
      </w:r>
      <w:r w:rsidRPr="001C0103">
        <w:rPr>
          <w:rFonts w:ascii="Arial" w:hAnsi="Arial" w:cs="Arial"/>
          <w:color w:val="000000" w:themeColor="text1"/>
          <w:kern w:val="0"/>
          <w:sz w:val="23"/>
          <w:szCs w:val="23"/>
        </w:rPr>
        <w:t xml:space="preserve"> </w:t>
      </w:r>
    </w:p>
    <w:p w14:paraId="1DCD884E"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Network access </w:t>
      </w:r>
    </w:p>
    <w:p w14:paraId="70F2ECB4" w14:textId="77777777" w:rsidR="00D518CD" w:rsidRPr="001C0103" w:rsidRDefault="00D518CD" w:rsidP="00D518CD">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C. Unauthorized access </w:t>
      </w:r>
    </w:p>
    <w:p w14:paraId="5DFFE3B3" w14:textId="326FA376" w:rsidR="00D518CD" w:rsidRPr="001C0103" w:rsidRDefault="00D518CD" w:rsidP="00D518C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Authorized access</w:t>
      </w:r>
    </w:p>
    <w:p w14:paraId="4E56D63A" w14:textId="7219A1FF"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BE30D3"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11 </w:t>
      </w:r>
    </w:p>
    <w:p w14:paraId="746540F7"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Eric is an incident responder working on developing incident-handling plans and procedures. As part of this process, he is analyzing the organizational network to generate a report and develop policies based on the acquired results. Which of the following tools will help him in analyzing his network and the related traffic? </w:t>
      </w:r>
    </w:p>
    <w:p w14:paraId="6B7A3206"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t>
      </w:r>
      <w:proofErr w:type="spellStart"/>
      <w:r w:rsidRPr="001C0103">
        <w:rPr>
          <w:rFonts w:ascii="Arial" w:hAnsi="Arial" w:cs="Arial"/>
          <w:color w:val="000000" w:themeColor="text1"/>
          <w:kern w:val="0"/>
          <w:sz w:val="23"/>
          <w:szCs w:val="23"/>
        </w:rPr>
        <w:t>FaceNiff</w:t>
      </w:r>
      <w:proofErr w:type="spellEnd"/>
      <w:r w:rsidRPr="001C0103">
        <w:rPr>
          <w:rFonts w:ascii="Arial" w:hAnsi="Arial" w:cs="Arial"/>
          <w:color w:val="000000" w:themeColor="text1"/>
          <w:kern w:val="0"/>
          <w:sz w:val="23"/>
          <w:szCs w:val="23"/>
        </w:rPr>
        <w:t xml:space="preserve"> </w:t>
      </w:r>
    </w:p>
    <w:p w14:paraId="49DDF868"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spellStart"/>
      <w:r w:rsidRPr="001C0103">
        <w:rPr>
          <w:rFonts w:ascii="Arial" w:hAnsi="Arial" w:cs="Arial"/>
          <w:color w:val="000000" w:themeColor="text1"/>
          <w:kern w:val="0"/>
          <w:sz w:val="23"/>
          <w:szCs w:val="23"/>
        </w:rPr>
        <w:t>Whois</w:t>
      </w:r>
      <w:proofErr w:type="spellEnd"/>
      <w:r w:rsidRPr="001C0103">
        <w:rPr>
          <w:rFonts w:ascii="Arial" w:hAnsi="Arial" w:cs="Arial"/>
          <w:color w:val="000000" w:themeColor="text1"/>
          <w:kern w:val="0"/>
          <w:sz w:val="23"/>
          <w:szCs w:val="23"/>
        </w:rPr>
        <w:t xml:space="preserve"> </w:t>
      </w:r>
    </w:p>
    <w:p w14:paraId="638F7ABB"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Burp Suite </w:t>
      </w:r>
    </w:p>
    <w:p w14:paraId="33684ABC" w14:textId="126446AE" w:rsidR="00D518CD" w:rsidRPr="001C0103" w:rsidRDefault="00D518CD" w:rsidP="00D518C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Wireshark</w:t>
      </w:r>
    </w:p>
    <w:p w14:paraId="3C1E82BF" w14:textId="4BDBA0DE"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12 </w:t>
      </w:r>
    </w:p>
    <w:p w14:paraId="798A9B65"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Matt is an incident handler working for one of the largest social network companies, which was affected by malware. According to the company's reporting timeframe guidelines, a malware incident should be reported within 1 h of discovery/detection after its spread across the company. Which category does this incident belong to? </w:t>
      </w:r>
    </w:p>
    <w:p w14:paraId="557872DE"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CAT 1 </w:t>
      </w:r>
    </w:p>
    <w:p w14:paraId="08DB8E30"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CAT 2 </w:t>
      </w:r>
    </w:p>
    <w:p w14:paraId="69EA6B40" w14:textId="7AA839F8" w:rsidR="00D518CD" w:rsidRPr="001C0103" w:rsidRDefault="00BE30D3" w:rsidP="00D518CD">
      <w:pPr>
        <w:autoSpaceDE w:val="0"/>
        <w:autoSpaceDN w:val="0"/>
        <w:adjustRightInd w:val="0"/>
        <w:rPr>
          <w:rFonts w:ascii="Arial" w:hAnsi="Arial" w:cs="Arial"/>
          <w:color w:val="000000" w:themeColor="text1"/>
          <w:kern w:val="0"/>
          <w:sz w:val="23"/>
          <w:szCs w:val="23"/>
        </w:rPr>
      </w:pPr>
      <w:r w:rsidRPr="001C0103">
        <w:rPr>
          <w:rFonts w:ascii="Arial" w:hAnsi="Arial" w:cs="Arial" w:hint="eastAsia"/>
          <w:color w:val="000000" w:themeColor="text1"/>
          <w:kern w:val="0"/>
          <w:sz w:val="23"/>
          <w:szCs w:val="23"/>
          <w:highlight w:val="yellow"/>
        </w:rPr>
        <w:t>C</w:t>
      </w:r>
      <w:r w:rsidRPr="001C0103">
        <w:rPr>
          <w:rFonts w:ascii="Arial" w:hAnsi="Arial" w:cs="Arial"/>
          <w:color w:val="000000" w:themeColor="text1"/>
          <w:kern w:val="0"/>
          <w:sz w:val="23"/>
          <w:szCs w:val="23"/>
          <w:highlight w:val="yellow"/>
        </w:rPr>
        <w:t>. C</w:t>
      </w:r>
      <w:r w:rsidRPr="001C0103">
        <w:rPr>
          <w:rFonts w:ascii="Arial" w:hAnsi="Arial" w:cs="Arial" w:hint="eastAsia"/>
          <w:color w:val="000000" w:themeColor="text1"/>
          <w:kern w:val="0"/>
          <w:sz w:val="23"/>
          <w:szCs w:val="23"/>
          <w:highlight w:val="yellow"/>
        </w:rPr>
        <w:t>AT 3</w:t>
      </w:r>
      <w:r w:rsidR="00D518CD" w:rsidRPr="001C0103">
        <w:rPr>
          <w:rFonts w:ascii="Arial" w:hAnsi="Arial" w:cs="Arial"/>
          <w:color w:val="000000" w:themeColor="text1"/>
          <w:kern w:val="0"/>
          <w:sz w:val="23"/>
          <w:szCs w:val="23"/>
        </w:rPr>
        <w:t xml:space="preserve"> </w:t>
      </w:r>
    </w:p>
    <w:p w14:paraId="7AB53C13" w14:textId="5AC75D73" w:rsidR="00D518CD" w:rsidRPr="001C0103" w:rsidRDefault="00D518CD" w:rsidP="00D518CD">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CAT 4</w:t>
      </w:r>
    </w:p>
    <w:p w14:paraId="537AB44E" w14:textId="5E11C6E9"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13 </w:t>
      </w:r>
    </w:p>
    <w:p w14:paraId="2563F871"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does NOT reduce the success rate of SQL injection? </w:t>
      </w:r>
    </w:p>
    <w:p w14:paraId="073ED44E"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Constrain legitimate characters to exclude special characters. </w:t>
      </w:r>
    </w:p>
    <w:p w14:paraId="1063723B"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Automatically lock a user account after a predefined number of invalid </w:t>
      </w:r>
      <w:proofErr w:type="gramStart"/>
      <w:r w:rsidRPr="001C0103">
        <w:rPr>
          <w:rFonts w:ascii="Arial" w:hAnsi="Arial" w:cs="Arial"/>
          <w:color w:val="000000" w:themeColor="text1"/>
          <w:kern w:val="0"/>
          <w:sz w:val="23"/>
          <w:szCs w:val="23"/>
        </w:rPr>
        <w:t>login</w:t>
      </w:r>
      <w:proofErr w:type="gramEnd"/>
      <w:r w:rsidRPr="001C0103">
        <w:rPr>
          <w:rFonts w:ascii="Arial" w:hAnsi="Arial" w:cs="Arial"/>
          <w:color w:val="000000" w:themeColor="text1"/>
          <w:kern w:val="0"/>
          <w:sz w:val="23"/>
          <w:szCs w:val="23"/>
        </w:rPr>
        <w:t xml:space="preserve"> attempts within a predefined interval. </w:t>
      </w:r>
    </w:p>
    <w:p w14:paraId="5221F642"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Close unnecessary application services and ports on the server.</w:t>
      </w:r>
      <w:r w:rsidRPr="001C0103">
        <w:rPr>
          <w:rFonts w:ascii="Arial" w:hAnsi="Arial" w:cs="Arial"/>
          <w:color w:val="000000" w:themeColor="text1"/>
          <w:kern w:val="0"/>
          <w:sz w:val="23"/>
          <w:szCs w:val="23"/>
        </w:rPr>
        <w:t xml:space="preserve"> </w:t>
      </w:r>
    </w:p>
    <w:p w14:paraId="0FB9E5D8" w14:textId="5117B86F" w:rsidR="00D518CD" w:rsidRPr="001C0103" w:rsidRDefault="00D518CD" w:rsidP="00D518C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Limit the length of the input fie</w:t>
      </w:r>
      <w:r w:rsidR="00064E29" w:rsidRPr="001C0103">
        <w:rPr>
          <w:rFonts w:ascii="Arial" w:hAnsi="Arial" w:cs="Arial"/>
          <w:color w:val="000000" w:themeColor="text1"/>
          <w:kern w:val="0"/>
          <w:sz w:val="23"/>
          <w:szCs w:val="23"/>
        </w:rPr>
        <w:t>ld</w:t>
      </w:r>
    </w:p>
    <w:p w14:paraId="47359B93" w14:textId="3E83D5BB"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14 </w:t>
      </w:r>
    </w:p>
    <w:p w14:paraId="6E9E1F4E"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Patrick is performing a cyber forensic investigation. He is in the process of collecting physical evidence at the crime scene. Which of the following elements must he consider while collecting physical evidence? </w:t>
      </w:r>
    </w:p>
    <w:p w14:paraId="4323E96C"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Open ports, services, and operating system (OS) vulnerabilities </w:t>
      </w:r>
    </w:p>
    <w:p w14:paraId="53BEB843"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Removable media, cables, and publications</w:t>
      </w:r>
      <w:r w:rsidRPr="001C0103">
        <w:rPr>
          <w:rFonts w:ascii="Arial" w:hAnsi="Arial" w:cs="Arial"/>
          <w:color w:val="000000" w:themeColor="text1"/>
          <w:kern w:val="0"/>
          <w:sz w:val="23"/>
          <w:szCs w:val="23"/>
        </w:rPr>
        <w:t xml:space="preserve"> </w:t>
      </w:r>
    </w:p>
    <w:p w14:paraId="56AFCEFC" w14:textId="77777777" w:rsidR="00D518CD" w:rsidRPr="001C0103" w:rsidRDefault="00D518CD" w:rsidP="00D518CD">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Published name servers and web-application source code </w:t>
      </w:r>
    </w:p>
    <w:p w14:paraId="4A395FBE" w14:textId="31A481EC" w:rsidR="00D518CD" w:rsidRPr="001C0103" w:rsidRDefault="00D518CD" w:rsidP="00D518CD">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DNS information including domains and subdomains</w:t>
      </w:r>
    </w:p>
    <w:p w14:paraId="2FA6CB9A" w14:textId="1D8830D9"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15 </w:t>
      </w:r>
    </w:p>
    <w:p w14:paraId="2CDD92DC"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SWA Cloud Services added PKI as one of their cloud security controls. What </w:t>
      </w:r>
      <w:r w:rsidRPr="001C0103">
        <w:rPr>
          <w:rFonts w:ascii="Arial" w:hAnsi="Arial" w:cs="Arial"/>
          <w:color w:val="000000" w:themeColor="text1"/>
          <w:kern w:val="0"/>
          <w:sz w:val="23"/>
          <w:szCs w:val="23"/>
        </w:rPr>
        <w:lastRenderedPageBreak/>
        <w:t xml:space="preserve">does PKI stand for? </w:t>
      </w:r>
    </w:p>
    <w:p w14:paraId="4B57D970"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Public key information </w:t>
      </w:r>
    </w:p>
    <w:p w14:paraId="043D7D86"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Private key infrastructure </w:t>
      </w:r>
    </w:p>
    <w:p w14:paraId="46053D5E"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Private key information </w:t>
      </w:r>
    </w:p>
    <w:p w14:paraId="05202F83" w14:textId="5210281F" w:rsidR="00D518CD" w:rsidRPr="001C0103" w:rsidRDefault="00D04498" w:rsidP="00D04498">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Public key infrastructure</w:t>
      </w:r>
    </w:p>
    <w:p w14:paraId="7594587D" w14:textId="52A39BF3"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16 </w:t>
      </w:r>
    </w:p>
    <w:p w14:paraId="57139D48"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the ECIH phase that involves removing or eliminating the root cause of an incident and closing all attack vectors to prevent similar incidents in the future? </w:t>
      </w:r>
    </w:p>
    <w:p w14:paraId="2685C653"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Recovery </w:t>
      </w:r>
    </w:p>
    <w:p w14:paraId="75161898"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Eradication</w:t>
      </w:r>
      <w:r w:rsidRPr="001C0103">
        <w:rPr>
          <w:rFonts w:ascii="Arial" w:hAnsi="Arial" w:cs="Arial"/>
          <w:color w:val="000000" w:themeColor="text1"/>
          <w:kern w:val="0"/>
          <w:sz w:val="23"/>
          <w:szCs w:val="23"/>
        </w:rPr>
        <w:t xml:space="preserve"> </w:t>
      </w:r>
    </w:p>
    <w:p w14:paraId="6BBA7321"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Containment </w:t>
      </w:r>
    </w:p>
    <w:p w14:paraId="0243AE55" w14:textId="6ADFB930" w:rsidR="00D04498" w:rsidRPr="001C0103" w:rsidRDefault="00D04498" w:rsidP="00D04498">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Vulnerability management phase</w:t>
      </w:r>
    </w:p>
    <w:p w14:paraId="1EBEA13E" w14:textId="65310695"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17 </w:t>
      </w:r>
    </w:p>
    <w:p w14:paraId="123C8A36"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malicious, security-breaking program is disguised as a useful program. Such executable programs, which are installed when a file is opened, allow others to control a user's system. What is this type of program called? </w:t>
      </w:r>
    </w:p>
    <w:p w14:paraId="378F066B"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Trojan</w:t>
      </w:r>
      <w:r w:rsidRPr="001C0103">
        <w:rPr>
          <w:rFonts w:ascii="Arial" w:hAnsi="Arial" w:cs="Arial"/>
          <w:color w:val="000000" w:themeColor="text1"/>
          <w:kern w:val="0"/>
          <w:sz w:val="23"/>
          <w:szCs w:val="23"/>
        </w:rPr>
        <w:t xml:space="preserve"> </w:t>
      </w:r>
    </w:p>
    <w:p w14:paraId="04F617AF" w14:textId="77777777" w:rsidR="00D04498" w:rsidRPr="001C0103" w:rsidRDefault="00D04498" w:rsidP="00D04498">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B. Virus </w:t>
      </w:r>
    </w:p>
    <w:p w14:paraId="6FF73BC2"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Spyware </w:t>
      </w:r>
    </w:p>
    <w:p w14:paraId="74B58AF0" w14:textId="7ABC819A" w:rsidR="00D04498" w:rsidRPr="001C0103" w:rsidRDefault="00D04498" w:rsidP="00D04498">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Worm</w:t>
      </w:r>
    </w:p>
    <w:p w14:paraId="3E8F8001" w14:textId="53571255"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18 </w:t>
      </w:r>
    </w:p>
    <w:p w14:paraId="222E811B"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In which of the following phases of the incident handling and response (IH&amp;R) process is the identified security incidents analyzed, validated, categorized, and prioritized? </w:t>
      </w:r>
    </w:p>
    <w:p w14:paraId="6D1B9B02"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Notification </w:t>
      </w:r>
    </w:p>
    <w:p w14:paraId="57169064"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Containment </w:t>
      </w:r>
    </w:p>
    <w:p w14:paraId="17AE1F20"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Incident recording and assignment </w:t>
      </w:r>
    </w:p>
    <w:p w14:paraId="07878721" w14:textId="0DECDD74" w:rsidR="00D04498" w:rsidRPr="001C0103" w:rsidRDefault="00D04498" w:rsidP="00D04498">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Incident triage</w:t>
      </w:r>
    </w:p>
    <w:p w14:paraId="4B1E2E99" w14:textId="64A8BF7F"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19 </w:t>
      </w:r>
    </w:p>
    <w:p w14:paraId="5CB8999C" w14:textId="1D579B42"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Khai was tasked with examining the logs from a Linux email server. The server uses </w:t>
      </w:r>
      <w:proofErr w:type="spellStart"/>
      <w:r w:rsidRPr="001C0103">
        <w:rPr>
          <w:rFonts w:ascii="Arial" w:hAnsi="Arial" w:cs="Arial"/>
          <w:color w:val="000000" w:themeColor="text1"/>
          <w:kern w:val="0"/>
          <w:sz w:val="23"/>
          <w:szCs w:val="23"/>
        </w:rPr>
        <w:t>Sendmail</w:t>
      </w:r>
      <w:proofErr w:type="spellEnd"/>
      <w:r w:rsidRPr="001C0103">
        <w:rPr>
          <w:rFonts w:ascii="Arial" w:hAnsi="Arial" w:cs="Arial"/>
          <w:color w:val="000000" w:themeColor="text1"/>
          <w:kern w:val="0"/>
          <w:sz w:val="23"/>
          <w:szCs w:val="23"/>
        </w:rPr>
        <w:t xml:space="preserve"> to execute the command to send emails and Syslog to maintain logs. To validate the data within email headers, which of the following directories should Khai check for information such as source and destination IP addresses, dates, and timestamps? </w:t>
      </w:r>
    </w:p>
    <w:p w14:paraId="30E9E0E5"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/var/log/</w:t>
      </w:r>
      <w:proofErr w:type="spellStart"/>
      <w:r w:rsidRPr="001C0103">
        <w:rPr>
          <w:rFonts w:ascii="Arial" w:hAnsi="Arial" w:cs="Arial"/>
          <w:color w:val="000000" w:themeColor="text1"/>
          <w:kern w:val="0"/>
          <w:sz w:val="23"/>
          <w:szCs w:val="23"/>
          <w:highlight w:val="yellow"/>
        </w:rPr>
        <w:t>maillog</w:t>
      </w:r>
      <w:proofErr w:type="spellEnd"/>
      <w:r w:rsidRPr="001C0103">
        <w:rPr>
          <w:rFonts w:ascii="Arial" w:hAnsi="Arial" w:cs="Arial"/>
          <w:color w:val="000000" w:themeColor="text1"/>
          <w:kern w:val="0"/>
          <w:sz w:val="23"/>
          <w:szCs w:val="23"/>
        </w:rPr>
        <w:t xml:space="preserve"> </w:t>
      </w:r>
    </w:p>
    <w:p w14:paraId="17658843"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B. /var/log/</w:t>
      </w:r>
      <w:proofErr w:type="spellStart"/>
      <w:r w:rsidRPr="001C0103">
        <w:rPr>
          <w:rFonts w:ascii="Arial" w:hAnsi="Arial" w:cs="Arial"/>
          <w:color w:val="000000" w:themeColor="text1"/>
          <w:kern w:val="0"/>
          <w:sz w:val="23"/>
          <w:szCs w:val="23"/>
        </w:rPr>
        <w:t>mailog</w:t>
      </w:r>
      <w:proofErr w:type="spellEnd"/>
      <w:r w:rsidRPr="001C0103">
        <w:rPr>
          <w:rFonts w:ascii="Arial" w:hAnsi="Arial" w:cs="Arial"/>
          <w:color w:val="000000" w:themeColor="text1"/>
          <w:kern w:val="0"/>
          <w:sz w:val="23"/>
          <w:szCs w:val="23"/>
        </w:rPr>
        <w:t xml:space="preserve"> </w:t>
      </w:r>
    </w:p>
    <w:p w14:paraId="2D29285D" w14:textId="77777777" w:rsidR="00D04498" w:rsidRPr="001C0103" w:rsidRDefault="00D04498" w:rsidP="00D04498">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C. /var/log/</w:t>
      </w:r>
      <w:proofErr w:type="spellStart"/>
      <w:r w:rsidRPr="001C0103">
        <w:rPr>
          <w:rFonts w:ascii="Arial" w:hAnsi="Arial" w:cs="Arial"/>
          <w:color w:val="000000" w:themeColor="text1"/>
          <w:kern w:val="0"/>
          <w:sz w:val="23"/>
          <w:szCs w:val="23"/>
        </w:rPr>
        <w:t>sendmail</w:t>
      </w:r>
      <w:proofErr w:type="spellEnd"/>
      <w:r w:rsidRPr="001C0103">
        <w:rPr>
          <w:rFonts w:ascii="Arial" w:hAnsi="Arial" w:cs="Arial"/>
          <w:color w:val="000000" w:themeColor="text1"/>
          <w:kern w:val="0"/>
          <w:sz w:val="23"/>
          <w:szCs w:val="23"/>
        </w:rPr>
        <w:t>/</w:t>
      </w:r>
      <w:proofErr w:type="spellStart"/>
      <w:r w:rsidRPr="001C0103">
        <w:rPr>
          <w:rFonts w:ascii="Arial" w:hAnsi="Arial" w:cs="Arial"/>
          <w:color w:val="000000" w:themeColor="text1"/>
          <w:kern w:val="0"/>
          <w:sz w:val="23"/>
          <w:szCs w:val="23"/>
        </w:rPr>
        <w:t>mailog</w:t>
      </w:r>
      <w:proofErr w:type="spellEnd"/>
      <w:r w:rsidRPr="001C0103">
        <w:rPr>
          <w:rFonts w:ascii="Arial" w:hAnsi="Arial" w:cs="Arial"/>
          <w:color w:val="000000" w:themeColor="text1"/>
          <w:kern w:val="0"/>
          <w:sz w:val="23"/>
          <w:szCs w:val="23"/>
        </w:rPr>
        <w:t xml:space="preserve"> </w:t>
      </w:r>
    </w:p>
    <w:p w14:paraId="619023ED" w14:textId="1EFE5034" w:rsidR="00D04498" w:rsidRPr="001C0103" w:rsidRDefault="00D04498" w:rsidP="00D04498">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/var/log/</w:t>
      </w:r>
      <w:proofErr w:type="spellStart"/>
      <w:r w:rsidRPr="001C0103">
        <w:rPr>
          <w:rFonts w:ascii="Arial" w:hAnsi="Arial" w:cs="Arial"/>
          <w:color w:val="000000" w:themeColor="text1"/>
          <w:kern w:val="0"/>
          <w:sz w:val="23"/>
          <w:szCs w:val="23"/>
        </w:rPr>
        <w:t>sendmail</w:t>
      </w:r>
      <w:proofErr w:type="spellEnd"/>
    </w:p>
    <w:p w14:paraId="359E4A78" w14:textId="18C5BED9"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20 </w:t>
      </w:r>
    </w:p>
    <w:p w14:paraId="149B9B1D"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According to NITS, what are the 5 main actors in cloud computing? </w:t>
      </w:r>
    </w:p>
    <w:p w14:paraId="309A5FE2"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None of these </w:t>
      </w:r>
    </w:p>
    <w:p w14:paraId="2D5D2B5B"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Buyer, consumer, carrier, auditor, and broker </w:t>
      </w:r>
    </w:p>
    <w:p w14:paraId="6A551C1F"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Consumer, provider, carrier, auditor, and broker</w:t>
      </w:r>
      <w:r w:rsidRPr="001C0103">
        <w:rPr>
          <w:rFonts w:ascii="Arial" w:hAnsi="Arial" w:cs="Arial"/>
          <w:color w:val="000000" w:themeColor="text1"/>
          <w:kern w:val="0"/>
          <w:sz w:val="23"/>
          <w:szCs w:val="23"/>
        </w:rPr>
        <w:t xml:space="preserve"> </w:t>
      </w:r>
    </w:p>
    <w:p w14:paraId="6C89E22B" w14:textId="1E161334" w:rsidR="00C838DA" w:rsidRPr="001C0103" w:rsidRDefault="00C838DA" w:rsidP="00C838DA">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Provider, carrier, auditor, broker, and seller</w:t>
      </w:r>
    </w:p>
    <w:p w14:paraId="2EC97936" w14:textId="124070EC"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QUESTION </w:t>
      </w:r>
      <w:r w:rsidR="009F4114" w:rsidRPr="001C0103">
        <w:rPr>
          <w:rFonts w:ascii="Arial" w:hAnsi="Arial" w:cs="Arial" w:hint="eastAsia"/>
          <w:color w:val="000000" w:themeColor="text1"/>
          <w:kern w:val="0"/>
          <w:sz w:val="23"/>
          <w:szCs w:val="23"/>
        </w:rPr>
        <w:t>2</w:t>
      </w:r>
      <w:r w:rsidRPr="001C0103">
        <w:rPr>
          <w:rFonts w:ascii="Arial" w:hAnsi="Arial" w:cs="Arial"/>
          <w:color w:val="000000" w:themeColor="text1"/>
          <w:kern w:val="0"/>
          <w:sz w:val="23"/>
          <w:szCs w:val="23"/>
        </w:rPr>
        <w:t xml:space="preserve">21 </w:t>
      </w:r>
    </w:p>
    <w:p w14:paraId="023BD501"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What is the most recent NIST standard for incident response? </w:t>
      </w:r>
    </w:p>
    <w:p w14:paraId="4C67264F"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A.  800-61r2</w:t>
      </w:r>
    </w:p>
    <w:p w14:paraId="2C357F37"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800-53r3 </w:t>
      </w:r>
    </w:p>
    <w:p w14:paraId="1B5E3BA5"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800-171r2 </w:t>
      </w:r>
    </w:p>
    <w:p w14:paraId="4E397ED9" w14:textId="0922FA8B" w:rsidR="00D518CD" w:rsidRPr="001C0103" w:rsidRDefault="00C838DA" w:rsidP="00C838DA">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800-61r3</w:t>
      </w:r>
    </w:p>
    <w:p w14:paraId="275CC673" w14:textId="6B0F2CB8"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22 </w:t>
      </w:r>
    </w:p>
    <w:p w14:paraId="2D35FE73"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DOES NOT expose a cloud application to hacking? </w:t>
      </w:r>
    </w:p>
    <w:p w14:paraId="0B6F3EFF"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Inappropriate technical issue </w:t>
      </w:r>
    </w:p>
    <w:p w14:paraId="45D07F79"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Contract with a cloud service vendor</w:t>
      </w:r>
      <w:r w:rsidRPr="001C0103">
        <w:rPr>
          <w:rFonts w:ascii="Arial" w:hAnsi="Arial" w:cs="Arial"/>
          <w:color w:val="000000" w:themeColor="text1"/>
          <w:kern w:val="0"/>
          <w:sz w:val="23"/>
          <w:szCs w:val="23"/>
        </w:rPr>
        <w:t xml:space="preserve"> </w:t>
      </w:r>
    </w:p>
    <w:p w14:paraId="6AB71FB1"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Lack of experience in manipulating cloud systems </w:t>
      </w:r>
    </w:p>
    <w:p w14:paraId="7C47352E" w14:textId="0E47C83C" w:rsidR="00C838DA" w:rsidRPr="001C0103" w:rsidRDefault="00C838DA" w:rsidP="00C838DA">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lastRenderedPageBreak/>
        <w:t>D. Configuration error</w:t>
      </w:r>
    </w:p>
    <w:p w14:paraId="3E53219C" w14:textId="53B85089"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23 </w:t>
      </w:r>
    </w:p>
    <w:p w14:paraId="163D2F46"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Frederick is in the eradication process in one of the incidents he is handling. Which of the following is NOT an eradication process? </w:t>
      </w:r>
    </w:p>
    <w:p w14:paraId="444B3C7D"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Analyze the security model of the cloud provider interface. </w:t>
      </w:r>
    </w:p>
    <w:p w14:paraId="155C59C2"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CCs must train a few of their employees to use the cloud securely.</w:t>
      </w:r>
      <w:r w:rsidRPr="001C0103">
        <w:rPr>
          <w:rFonts w:ascii="Arial" w:hAnsi="Arial" w:cs="Arial"/>
          <w:color w:val="000000" w:themeColor="text1"/>
          <w:kern w:val="0"/>
          <w:sz w:val="23"/>
          <w:szCs w:val="23"/>
        </w:rPr>
        <w:t xml:space="preserve"> </w:t>
      </w:r>
    </w:p>
    <w:p w14:paraId="12EC32DC"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Conduct vulnerability scanning and configuration audits. </w:t>
      </w:r>
    </w:p>
    <w:p w14:paraId="35AFCC06" w14:textId="0A67CB10" w:rsidR="00C838DA" w:rsidRPr="001C0103" w:rsidRDefault="00C838DA" w:rsidP="00C838DA">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Monitor the client's traffic for any malicious activities</w:t>
      </w:r>
    </w:p>
    <w:p w14:paraId="4F0FB2CE" w14:textId="33777FFA"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24 </w:t>
      </w:r>
    </w:p>
    <w:p w14:paraId="284B6287" w14:textId="08A75D00" w:rsidR="00C838DA" w:rsidRPr="001C0103" w:rsidRDefault="00C838DA" w:rsidP="00C838DA">
      <w:pPr>
        <w:pageBreakBefore/>
        <w:autoSpaceDE w:val="0"/>
        <w:autoSpaceDN w:val="0"/>
        <w:adjustRightInd w:val="0"/>
        <w:rPr>
          <w:rFonts w:ascii="Arial" w:hAnsi="Arial" w:cs="Arial"/>
          <w:color w:val="000000" w:themeColor="text1"/>
          <w:kern w:val="0"/>
          <w:sz w:val="23"/>
          <w:szCs w:val="23"/>
        </w:rPr>
      </w:pPr>
      <w:proofErr w:type="spellStart"/>
      <w:r w:rsidRPr="001C0103">
        <w:rPr>
          <w:rFonts w:ascii="Arial" w:hAnsi="Arial" w:cs="Arial"/>
          <w:color w:val="000000" w:themeColor="text1"/>
          <w:kern w:val="0"/>
          <w:sz w:val="23"/>
          <w:szCs w:val="23"/>
        </w:rPr>
        <w:lastRenderedPageBreak/>
        <w:t>Ikeo</w:t>
      </w:r>
      <w:proofErr w:type="spellEnd"/>
      <w:r w:rsidRPr="001C0103">
        <w:rPr>
          <w:rFonts w:ascii="Arial" w:hAnsi="Arial" w:cs="Arial"/>
          <w:color w:val="000000" w:themeColor="text1"/>
          <w:kern w:val="0"/>
          <w:sz w:val="23"/>
          <w:szCs w:val="23"/>
        </w:rPr>
        <w:t xml:space="preserve"> Corp. hired an incident response team to assess the enterprise security. As part of the incident handling and response process, the IR team is reviewing the current security policies implemented by the enterprise. The IR team finds that employees of the organization do not have any restrictions on Internet access: they are allowed to visit any site, download any application, and access a computer or network from a remote location. Considering this as the main security threat, the IR team plans to change this policy as it can be easily exploited by attackers. Which of the following security policies is the IR team planning to modify? </w:t>
      </w:r>
    </w:p>
    <w:p w14:paraId="4464EBED"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Promiscuous policy</w:t>
      </w:r>
      <w:r w:rsidRPr="001C0103">
        <w:rPr>
          <w:rFonts w:ascii="Arial" w:hAnsi="Arial" w:cs="Arial"/>
          <w:color w:val="000000" w:themeColor="text1"/>
          <w:kern w:val="0"/>
          <w:sz w:val="23"/>
          <w:szCs w:val="23"/>
        </w:rPr>
        <w:t xml:space="preserve"> </w:t>
      </w:r>
    </w:p>
    <w:p w14:paraId="6EBBB0A5"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Paranoid policy </w:t>
      </w:r>
    </w:p>
    <w:p w14:paraId="3174AA12"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Permissive policy </w:t>
      </w:r>
    </w:p>
    <w:p w14:paraId="2A6D1B17" w14:textId="63AD3F64" w:rsidR="00C838DA" w:rsidRPr="001C0103" w:rsidRDefault="00C838DA" w:rsidP="00C838DA">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Prudent policy</w:t>
      </w:r>
    </w:p>
    <w:p w14:paraId="67C32828" w14:textId="4761B1A2"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25 </w:t>
      </w:r>
    </w:p>
    <w:p w14:paraId="44E883BD"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defined as the identification of the boundaries of an IT system along with the resources and information that constitute the system? </w:t>
      </w:r>
    </w:p>
    <w:p w14:paraId="2712B125"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System characterization</w:t>
      </w:r>
      <w:r w:rsidRPr="001C0103">
        <w:rPr>
          <w:rFonts w:ascii="Arial" w:hAnsi="Arial" w:cs="Arial"/>
          <w:color w:val="000000" w:themeColor="text1"/>
          <w:kern w:val="0"/>
          <w:sz w:val="23"/>
          <w:szCs w:val="23"/>
        </w:rPr>
        <w:t xml:space="preserve"> </w:t>
      </w:r>
    </w:p>
    <w:p w14:paraId="132296DC"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Vulnerability identification </w:t>
      </w:r>
    </w:p>
    <w:p w14:paraId="3102352A"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Threat identification </w:t>
      </w:r>
    </w:p>
    <w:p w14:paraId="520D3EE1" w14:textId="3CBE4B6C" w:rsidR="00C838DA" w:rsidRPr="001C0103" w:rsidRDefault="00C838DA" w:rsidP="00C838DA">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Control analysis</w:t>
      </w:r>
    </w:p>
    <w:p w14:paraId="494829A1" w14:textId="0A77C4B6"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26 </w:t>
      </w:r>
    </w:p>
    <w:p w14:paraId="7071EE29" w14:textId="20DE203B"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Elizabeth, who works for OBC organization as an incident responder, is assessing the risks to </w:t>
      </w:r>
      <w:proofErr w:type="gramStart"/>
      <w:r w:rsidRPr="001C0103">
        <w:rPr>
          <w:rFonts w:ascii="Arial" w:hAnsi="Arial" w:cs="Arial"/>
          <w:color w:val="000000" w:themeColor="text1"/>
          <w:kern w:val="0"/>
          <w:sz w:val="23"/>
          <w:szCs w:val="23"/>
        </w:rPr>
        <w:t>the organizational</w:t>
      </w:r>
      <w:proofErr w:type="gramEnd"/>
      <w:r w:rsidRPr="001C0103">
        <w:rPr>
          <w:rFonts w:ascii="Arial" w:hAnsi="Arial" w:cs="Arial"/>
          <w:color w:val="000000" w:themeColor="text1"/>
          <w:kern w:val="0"/>
          <w:sz w:val="23"/>
          <w:szCs w:val="23"/>
        </w:rPr>
        <w:t xml:space="preserve"> security. As part of the assessment process, she is calculating the probability of a threat source exploiting an existing system vulnerability. Which of the following risk assessment steps is Elizabeth currently in? </w:t>
      </w:r>
      <w:r w:rsidR="00E01B40" w:rsidRPr="001C0103">
        <w:rPr>
          <w:rFonts w:ascii="Arial" w:hAnsi="Arial" w:cs="Arial" w:hint="eastAsia"/>
          <w:color w:val="000000" w:themeColor="text1"/>
          <w:kern w:val="0"/>
          <w:sz w:val="23"/>
          <w:szCs w:val="23"/>
        </w:rPr>
        <w:t>(Same as 188)</w:t>
      </w:r>
    </w:p>
    <w:p w14:paraId="5DCA9194"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Likelihood analysis</w:t>
      </w:r>
      <w:r w:rsidRPr="001C0103">
        <w:rPr>
          <w:rFonts w:ascii="Arial" w:hAnsi="Arial" w:cs="Arial"/>
          <w:color w:val="000000" w:themeColor="text1"/>
          <w:kern w:val="0"/>
          <w:sz w:val="23"/>
          <w:szCs w:val="23"/>
        </w:rPr>
        <w:t xml:space="preserve"> </w:t>
      </w:r>
    </w:p>
    <w:p w14:paraId="3F3FD02E"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System characterization </w:t>
      </w:r>
    </w:p>
    <w:p w14:paraId="0E224064"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Vulnerability identification </w:t>
      </w:r>
    </w:p>
    <w:p w14:paraId="6AAA3559" w14:textId="530D0156" w:rsidR="00C838DA" w:rsidRPr="001C0103" w:rsidRDefault="00C838DA" w:rsidP="00C838DA">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Impact analysis</w:t>
      </w:r>
    </w:p>
    <w:p w14:paraId="2183FF20" w14:textId="0C4D8131"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27 </w:t>
      </w:r>
    </w:p>
    <w:p w14:paraId="5FDF2219" w14:textId="644BF09B"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Rica works as an incident handler for an international company. As part of her role, she must review the present security policy implemente</w:t>
      </w:r>
      <w:r w:rsidR="00E41C9C" w:rsidRPr="001C0103">
        <w:rPr>
          <w:rFonts w:ascii="Arial" w:hAnsi="Arial" w:cs="Arial"/>
          <w:color w:val="000000" w:themeColor="text1"/>
          <w:kern w:val="0"/>
          <w:sz w:val="23"/>
          <w:szCs w:val="23"/>
        </w:rPr>
        <w:t>d</w:t>
      </w:r>
      <w:r w:rsidRPr="001C0103">
        <w:rPr>
          <w:rFonts w:ascii="Arial" w:hAnsi="Arial" w:cs="Arial"/>
          <w:color w:val="000000" w:themeColor="text1"/>
          <w:kern w:val="0"/>
          <w:sz w:val="23"/>
          <w:szCs w:val="23"/>
        </w:rPr>
        <w:t>. Upon inspection, Rica finds that the policy is wide open, and only known dangerous services/attacks or behaviors are blocke</w:t>
      </w:r>
      <w:r w:rsidR="00E41C9C" w:rsidRPr="001C0103">
        <w:rPr>
          <w:rFonts w:ascii="Arial" w:hAnsi="Arial" w:cs="Arial"/>
          <w:color w:val="000000" w:themeColor="text1"/>
          <w:kern w:val="0"/>
          <w:sz w:val="23"/>
          <w:szCs w:val="23"/>
        </w:rPr>
        <w:t>d</w:t>
      </w:r>
      <w:r w:rsidRPr="001C0103">
        <w:rPr>
          <w:rFonts w:ascii="Arial" w:hAnsi="Arial" w:cs="Arial"/>
          <w:color w:val="000000" w:themeColor="text1"/>
          <w:kern w:val="0"/>
          <w:sz w:val="23"/>
          <w:szCs w:val="23"/>
        </w:rPr>
        <w:t xml:space="preserve">. Which of the following is the current policy </w:t>
      </w:r>
    </w:p>
    <w:p w14:paraId="0E2C111F"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that Rica identified? </w:t>
      </w:r>
    </w:p>
    <w:p w14:paraId="4B99854A"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Promiscuous policy </w:t>
      </w:r>
    </w:p>
    <w:p w14:paraId="5B9B361B" w14:textId="77777777" w:rsidR="00C838DA" w:rsidRPr="001C0103" w:rsidRDefault="00C838DA" w:rsidP="00C838DA">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B. Paranoid policy </w:t>
      </w:r>
    </w:p>
    <w:p w14:paraId="6C779BEC"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Permissive policy</w:t>
      </w:r>
      <w:r w:rsidRPr="001C0103">
        <w:rPr>
          <w:rFonts w:ascii="Arial" w:hAnsi="Arial" w:cs="Arial"/>
          <w:color w:val="000000" w:themeColor="text1"/>
          <w:kern w:val="0"/>
          <w:sz w:val="23"/>
          <w:szCs w:val="23"/>
        </w:rPr>
        <w:t xml:space="preserve"> </w:t>
      </w:r>
    </w:p>
    <w:p w14:paraId="39EE66D3" w14:textId="43A59F13" w:rsidR="00C838DA" w:rsidRPr="001C0103" w:rsidRDefault="00C838DA" w:rsidP="00C838DA">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Prudent policy</w:t>
      </w:r>
    </w:p>
    <w:p w14:paraId="1E0CDA08" w14:textId="2F04EE8A"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28 </w:t>
      </w:r>
    </w:p>
    <w:p w14:paraId="6E15397F"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Tom received a phishing email and accidentally opened its attachment. This resulted in the redirection of all traffic to a fraudulent website. What type of phishing attack occurred in this scenario? </w:t>
      </w:r>
    </w:p>
    <w:p w14:paraId="3F4BC01D"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Whaling </w:t>
      </w:r>
    </w:p>
    <w:p w14:paraId="5815DF7E"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Spimming </w:t>
      </w:r>
    </w:p>
    <w:p w14:paraId="5A2BBF23"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Spear phishing </w:t>
      </w:r>
    </w:p>
    <w:p w14:paraId="5F38A43D" w14:textId="5B507DCD" w:rsidR="00C838DA" w:rsidRPr="001C0103" w:rsidRDefault="00C838DA" w:rsidP="00C838DA">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Pharming</w:t>
      </w:r>
    </w:p>
    <w:p w14:paraId="5F2D45D5" w14:textId="44E48CE2"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29 </w:t>
      </w:r>
    </w:p>
    <w:p w14:paraId="66DCDC23"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After malware is removed from a system and a clean scan is returned, which of the following steps should be taken for the affected device? </w:t>
      </w:r>
    </w:p>
    <w:p w14:paraId="41F609CD"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It should be placed in a monitoring environment for review to ensure that malware is removed before being placed in production.</w:t>
      </w:r>
      <w:r w:rsidRPr="001C0103">
        <w:rPr>
          <w:rFonts w:ascii="Arial" w:hAnsi="Arial" w:cs="Arial"/>
          <w:color w:val="000000" w:themeColor="text1"/>
          <w:kern w:val="0"/>
          <w:sz w:val="23"/>
          <w:szCs w:val="23"/>
        </w:rPr>
        <w:t xml:space="preserve"> </w:t>
      </w:r>
    </w:p>
    <w:p w14:paraId="16E2C435"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It should be connected to the domain controller via Ethernet to pull updated information </w:t>
      </w:r>
    </w:p>
    <w:p w14:paraId="148DEAB7" w14:textId="29F69118"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C. It should be re-image</w:t>
      </w:r>
      <w:r w:rsidR="00050D75" w:rsidRPr="001C0103">
        <w:rPr>
          <w:rFonts w:ascii="Arial" w:hAnsi="Arial" w:cs="Arial" w:hint="eastAsia"/>
          <w:color w:val="000000" w:themeColor="text1"/>
          <w:kern w:val="0"/>
          <w:sz w:val="23"/>
          <w:szCs w:val="23"/>
        </w:rPr>
        <w:t>d</w:t>
      </w:r>
      <w:r w:rsidRPr="001C0103">
        <w:rPr>
          <w:rFonts w:ascii="Arial" w:hAnsi="Arial" w:cs="Arial"/>
          <w:color w:val="000000" w:themeColor="text1"/>
          <w:kern w:val="0"/>
          <w:sz w:val="23"/>
          <w:szCs w:val="23"/>
        </w:rPr>
        <w:t xml:space="preserve">. </w:t>
      </w:r>
    </w:p>
    <w:p w14:paraId="061A76AA" w14:textId="23723092" w:rsidR="00C838DA" w:rsidRPr="001C0103" w:rsidRDefault="00C838DA" w:rsidP="00C838DA">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It should be sealed in a box and placed in storage for 90 days.</w:t>
      </w:r>
    </w:p>
    <w:p w14:paraId="7126096D" w14:textId="27F09CB4"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30 </w:t>
      </w:r>
    </w:p>
    <w:p w14:paraId="5B448CB6"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NOT an image integrity tool? </w:t>
      </w:r>
    </w:p>
    <w:p w14:paraId="6FD71488"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t>
      </w:r>
      <w:proofErr w:type="spellStart"/>
      <w:r w:rsidRPr="001C0103">
        <w:rPr>
          <w:rFonts w:ascii="Arial" w:hAnsi="Arial" w:cs="Arial"/>
          <w:color w:val="000000" w:themeColor="text1"/>
          <w:kern w:val="0"/>
          <w:sz w:val="23"/>
          <w:szCs w:val="23"/>
        </w:rPr>
        <w:t>HashCalc</w:t>
      </w:r>
      <w:proofErr w:type="spellEnd"/>
      <w:r w:rsidRPr="001C0103">
        <w:rPr>
          <w:rFonts w:ascii="Arial" w:hAnsi="Arial" w:cs="Arial"/>
          <w:color w:val="000000" w:themeColor="text1"/>
          <w:kern w:val="0"/>
          <w:sz w:val="23"/>
          <w:szCs w:val="23"/>
        </w:rPr>
        <w:t xml:space="preserve"> </w:t>
      </w:r>
    </w:p>
    <w:p w14:paraId="293B8D42"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Netstat</w:t>
      </w:r>
      <w:r w:rsidRPr="001C0103">
        <w:rPr>
          <w:rFonts w:ascii="Arial" w:hAnsi="Arial" w:cs="Arial"/>
          <w:color w:val="000000" w:themeColor="text1"/>
          <w:kern w:val="0"/>
          <w:sz w:val="23"/>
          <w:szCs w:val="23"/>
        </w:rPr>
        <w:t xml:space="preserve"> </w:t>
      </w:r>
    </w:p>
    <w:p w14:paraId="6CA6ED86"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MD5 Calculator </w:t>
      </w:r>
    </w:p>
    <w:p w14:paraId="6E604793" w14:textId="5AF311A2" w:rsidR="00C838DA" w:rsidRPr="001C0103" w:rsidRDefault="00C838DA" w:rsidP="00C838DA">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 xml:space="preserve">D. </w:t>
      </w:r>
      <w:proofErr w:type="spellStart"/>
      <w:r w:rsidRPr="001C0103">
        <w:rPr>
          <w:rFonts w:ascii="Arial" w:hAnsi="Arial" w:cs="Arial"/>
          <w:color w:val="000000" w:themeColor="text1"/>
          <w:kern w:val="0"/>
          <w:sz w:val="23"/>
          <w:szCs w:val="23"/>
        </w:rPr>
        <w:t>HashMyFiles</w:t>
      </w:r>
      <w:proofErr w:type="spellEnd"/>
    </w:p>
    <w:p w14:paraId="2EC6E7E4" w14:textId="3815FA75" w:rsidR="00A8553E" w:rsidRPr="001C0103" w:rsidRDefault="00C838DA" w:rsidP="00A8553E">
      <w:pPr>
        <w:autoSpaceDE w:val="0"/>
        <w:autoSpaceDN w:val="0"/>
        <w:adjustRightInd w:val="0"/>
        <w:rPr>
          <w:rFonts w:ascii="Arial" w:hAnsi="Arial" w:cs="Arial"/>
          <w:b/>
          <w:bCs/>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31 </w:t>
      </w:r>
    </w:p>
    <w:p w14:paraId="1FBAD0CD" w14:textId="77777777" w:rsidR="00A8553E" w:rsidRPr="001C0103" w:rsidRDefault="00A8553E" w:rsidP="00A8553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Jason is setting up a computer forensics lab and must perform the following steps: </w:t>
      </w:r>
    </w:p>
    <w:p w14:paraId="5CE8FA13" w14:textId="77777777" w:rsidR="00A8553E" w:rsidRPr="001C0103" w:rsidRDefault="00A8553E" w:rsidP="00A8553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1. physical location and structural design considerations; </w:t>
      </w:r>
    </w:p>
    <w:p w14:paraId="70CE8E2E" w14:textId="77777777" w:rsidR="00A8553E" w:rsidRPr="001C0103" w:rsidRDefault="00A8553E" w:rsidP="00A8553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2. planning and budgeting; </w:t>
      </w:r>
    </w:p>
    <w:p w14:paraId="3F316E67" w14:textId="77777777" w:rsidR="00A8553E" w:rsidRPr="001C0103" w:rsidRDefault="00A8553E" w:rsidP="00A8553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3. work area considerations; </w:t>
      </w:r>
    </w:p>
    <w:p w14:paraId="66652A46" w14:textId="77777777" w:rsidR="00A8553E" w:rsidRPr="001C0103" w:rsidRDefault="00A8553E" w:rsidP="00A8553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4. physical security recommendations; </w:t>
      </w:r>
    </w:p>
    <w:p w14:paraId="5213BCDC" w14:textId="77777777" w:rsidR="00A8553E" w:rsidRPr="001C0103" w:rsidRDefault="00A8553E" w:rsidP="00A8553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5. forensic lab licensing; </w:t>
      </w:r>
    </w:p>
    <w:p w14:paraId="5A41204F" w14:textId="77777777" w:rsidR="00A8553E" w:rsidRPr="001C0103" w:rsidRDefault="00A8553E" w:rsidP="00A8553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6. human resource considerations. </w:t>
      </w:r>
    </w:p>
    <w:p w14:paraId="0F814F1E" w14:textId="77777777" w:rsidR="00A8553E" w:rsidRPr="001C0103" w:rsidRDefault="00A8553E" w:rsidP="00A8553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Arrange these steps in the order of execution. </w:t>
      </w:r>
    </w:p>
    <w:p w14:paraId="127CF0C3" w14:textId="2C451F7D" w:rsidR="00C838DA" w:rsidRPr="001C0103" w:rsidRDefault="00A8553E" w:rsidP="00C838DA">
      <w:pPr>
        <w:autoSpaceDE w:val="0"/>
        <w:autoSpaceDN w:val="0"/>
        <w:adjustRightInd w:val="0"/>
        <w:rPr>
          <w:rFonts w:ascii="Arial" w:hAnsi="Arial" w:cs="Arial"/>
          <w:color w:val="000000" w:themeColor="text1"/>
          <w:kern w:val="0"/>
          <w:sz w:val="23"/>
          <w:szCs w:val="23"/>
        </w:rPr>
      </w:pPr>
      <w:r w:rsidRPr="001C0103">
        <w:rPr>
          <w:rFonts w:ascii="Arial" w:hAnsi="Arial" w:cs="Arial" w:hint="eastAsia"/>
          <w:color w:val="000000" w:themeColor="text1"/>
          <w:kern w:val="0"/>
          <w:sz w:val="23"/>
          <w:szCs w:val="23"/>
          <w:highlight w:val="yellow"/>
        </w:rPr>
        <w:t>A.</w:t>
      </w:r>
      <w:r w:rsidR="00C838DA" w:rsidRPr="001C0103">
        <w:rPr>
          <w:rFonts w:ascii="Arial" w:hAnsi="Arial" w:cs="Arial"/>
          <w:color w:val="000000" w:themeColor="text1"/>
          <w:kern w:val="0"/>
          <w:sz w:val="23"/>
          <w:szCs w:val="23"/>
          <w:highlight w:val="yellow"/>
        </w:rPr>
        <w:t xml:space="preserve"> 2-</w:t>
      </w:r>
      <w:r w:rsidRPr="001C0103">
        <w:rPr>
          <w:rFonts w:ascii="Arial" w:hAnsi="Arial" w:cs="Arial" w:hint="eastAsia"/>
          <w:color w:val="000000" w:themeColor="text1"/>
          <w:kern w:val="0"/>
          <w:sz w:val="23"/>
          <w:szCs w:val="23"/>
          <w:highlight w:val="yellow"/>
        </w:rPr>
        <w:t xml:space="preserve"> </w:t>
      </w:r>
      <w:r w:rsidR="00C838DA" w:rsidRPr="001C0103">
        <w:rPr>
          <w:rFonts w:ascii="Arial" w:hAnsi="Arial" w:cs="Arial"/>
          <w:color w:val="000000" w:themeColor="text1"/>
          <w:kern w:val="0"/>
          <w:sz w:val="23"/>
          <w:szCs w:val="23"/>
          <w:highlight w:val="yellow"/>
        </w:rPr>
        <w:t>1-</w:t>
      </w:r>
      <w:r w:rsidRPr="001C0103">
        <w:rPr>
          <w:rFonts w:ascii="Arial" w:hAnsi="Arial" w:cs="Arial" w:hint="eastAsia"/>
          <w:color w:val="000000" w:themeColor="text1"/>
          <w:kern w:val="0"/>
          <w:sz w:val="23"/>
          <w:szCs w:val="23"/>
          <w:highlight w:val="yellow"/>
        </w:rPr>
        <w:t xml:space="preserve"> </w:t>
      </w:r>
      <w:r w:rsidR="00C838DA" w:rsidRPr="001C0103">
        <w:rPr>
          <w:rFonts w:ascii="Arial" w:hAnsi="Arial" w:cs="Arial"/>
          <w:color w:val="000000" w:themeColor="text1"/>
          <w:kern w:val="0"/>
          <w:sz w:val="23"/>
          <w:szCs w:val="23"/>
          <w:highlight w:val="yellow"/>
        </w:rPr>
        <w:t>3- 6- 4- 5</w:t>
      </w:r>
      <w:r w:rsidR="00C838DA" w:rsidRPr="001C0103">
        <w:rPr>
          <w:rFonts w:ascii="Arial" w:hAnsi="Arial" w:cs="Arial"/>
          <w:color w:val="000000" w:themeColor="text1"/>
          <w:kern w:val="0"/>
          <w:sz w:val="23"/>
          <w:szCs w:val="23"/>
        </w:rPr>
        <w:t xml:space="preserve"> </w:t>
      </w:r>
    </w:p>
    <w:p w14:paraId="5E2D2D53"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5- 2- 1- 3- 4- 6 </w:t>
      </w:r>
    </w:p>
    <w:p w14:paraId="0630A3BF"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C. 2- 3- 1- 4- 6- 5 </w:t>
      </w:r>
    </w:p>
    <w:p w14:paraId="26748E3F" w14:textId="13067AA8" w:rsidR="00C838DA" w:rsidRPr="001C0103" w:rsidRDefault="00C838DA" w:rsidP="00C838DA">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3- 2- 1- 4- 6- 5</w:t>
      </w:r>
    </w:p>
    <w:p w14:paraId="41483427" w14:textId="1A135A9E"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32 </w:t>
      </w:r>
    </w:p>
    <w:p w14:paraId="0A05A66B"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Network Ned is the security administrator for a company. He is going to place the company's new web server into production. Into which of the following zones should he place the server to best protect the company's network? </w:t>
      </w:r>
    </w:p>
    <w:p w14:paraId="15CE2014"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Honeypot </w:t>
      </w:r>
    </w:p>
    <w:p w14:paraId="1FB16480"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Intranet </w:t>
      </w:r>
    </w:p>
    <w:p w14:paraId="7369560B"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DMZ</w:t>
      </w:r>
      <w:r w:rsidRPr="001C0103">
        <w:rPr>
          <w:rFonts w:ascii="Arial" w:hAnsi="Arial" w:cs="Arial"/>
          <w:color w:val="000000" w:themeColor="text1"/>
          <w:kern w:val="0"/>
          <w:sz w:val="23"/>
          <w:szCs w:val="23"/>
        </w:rPr>
        <w:t xml:space="preserve"> </w:t>
      </w:r>
    </w:p>
    <w:p w14:paraId="0C53A861" w14:textId="2B16D224" w:rsidR="00C838DA" w:rsidRPr="001C0103" w:rsidRDefault="00C838DA" w:rsidP="00C838DA">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Sandbox</w:t>
      </w:r>
    </w:p>
    <w:p w14:paraId="23C41D98" w14:textId="17FC84E0"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33 </w:t>
      </w:r>
    </w:p>
    <w:p w14:paraId="35B014EE"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Raven is a part of an IH&amp;R team and was informed by her manager to handle and lead the removal of the root cause for an incident and to close all attack vectors to prevent similar incidents in the future. Raven notifies the service providers and developers of affected resources. Which of the following steps of the incident handling and response process does Raven need to implement to remove the root cause of the incident? </w:t>
      </w:r>
    </w:p>
    <w:p w14:paraId="3F1FB797"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Containment </w:t>
      </w:r>
    </w:p>
    <w:p w14:paraId="3ED3007C"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Eradication</w:t>
      </w:r>
      <w:r w:rsidRPr="001C0103">
        <w:rPr>
          <w:rFonts w:ascii="Arial" w:hAnsi="Arial" w:cs="Arial"/>
          <w:color w:val="000000" w:themeColor="text1"/>
          <w:kern w:val="0"/>
          <w:sz w:val="23"/>
          <w:szCs w:val="23"/>
        </w:rPr>
        <w:t xml:space="preserve"> </w:t>
      </w:r>
    </w:p>
    <w:p w14:paraId="3FC66CB7" w14:textId="77777777" w:rsidR="00C838DA" w:rsidRPr="001C0103" w:rsidRDefault="00C838DA" w:rsidP="00C838DA">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Incident triage </w:t>
      </w:r>
    </w:p>
    <w:p w14:paraId="03C97583" w14:textId="3A456FE3" w:rsidR="00C838DA" w:rsidRPr="001C0103" w:rsidRDefault="00C838DA" w:rsidP="00C838DA">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Evidence gathering and forensic analysis</w:t>
      </w:r>
    </w:p>
    <w:p w14:paraId="28DC06D8" w14:textId="7E772DF0" w:rsidR="00F30B3F" w:rsidRPr="001C0103" w:rsidRDefault="00F30B3F" w:rsidP="00F30B3F">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34 </w:t>
      </w:r>
    </w:p>
    <w:p w14:paraId="1BFF4771" w14:textId="669D4869" w:rsidR="00F30B3F" w:rsidRPr="001C0103" w:rsidRDefault="00F30B3F" w:rsidP="00F30B3F">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Ross is an incident manager (IM) at an organization, and his team provides support to all users in the organization who are affected by threats or attacks. David, who is the organization's internal auditor, is also part of Ross's incident response team. Which of the following is David's responsibility?</w:t>
      </w:r>
    </w:p>
    <w:p w14:paraId="4682C8F3" w14:textId="77777777" w:rsidR="00F30B3F" w:rsidRPr="001C0103" w:rsidRDefault="00F30B3F" w:rsidP="00F30B3F">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Coordinate incident containment activities with the information security officer (ISO). </w:t>
      </w:r>
    </w:p>
    <w:p w14:paraId="2263DF9B" w14:textId="77777777" w:rsidR="00F30B3F" w:rsidRPr="001C0103" w:rsidRDefault="00F30B3F" w:rsidP="00F30B3F">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Identify and report security loopholes to the management for necessary action.</w:t>
      </w:r>
      <w:r w:rsidRPr="001C0103">
        <w:rPr>
          <w:rFonts w:ascii="Arial" w:hAnsi="Arial" w:cs="Arial"/>
          <w:color w:val="000000" w:themeColor="text1"/>
          <w:kern w:val="0"/>
          <w:sz w:val="23"/>
          <w:szCs w:val="23"/>
        </w:rPr>
        <w:t xml:space="preserve"> </w:t>
      </w:r>
    </w:p>
    <w:p w14:paraId="6C86022A" w14:textId="77777777" w:rsidR="00F30B3F" w:rsidRPr="001C0103" w:rsidRDefault="00F30B3F" w:rsidP="00F30B3F">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Configure information security controls. </w:t>
      </w:r>
    </w:p>
    <w:p w14:paraId="2EE187F0" w14:textId="6C0E02AF" w:rsidR="00C838DA" w:rsidRPr="001C0103" w:rsidRDefault="00F30B3F" w:rsidP="00F30B3F">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Perform the necessary action to block the network traffic from the suspected intruder.</w:t>
      </w:r>
    </w:p>
    <w:p w14:paraId="160EF503" w14:textId="77777777" w:rsidR="00A5486E" w:rsidRPr="001C0103" w:rsidRDefault="00A5486E" w:rsidP="00DE1EB1">
      <w:pPr>
        <w:autoSpaceDE w:val="0"/>
        <w:autoSpaceDN w:val="0"/>
        <w:adjustRightInd w:val="0"/>
        <w:rPr>
          <w:rFonts w:ascii="Arial" w:hAnsi="Arial" w:cs="Arial"/>
          <w:b/>
          <w:bCs/>
          <w:color w:val="000000" w:themeColor="text1"/>
          <w:kern w:val="0"/>
          <w:sz w:val="23"/>
          <w:szCs w:val="23"/>
        </w:rPr>
      </w:pPr>
    </w:p>
    <w:p w14:paraId="0B21235D" w14:textId="77777777" w:rsidR="00A5486E" w:rsidRPr="001C0103" w:rsidRDefault="00A5486E" w:rsidP="00DE1EB1">
      <w:pPr>
        <w:autoSpaceDE w:val="0"/>
        <w:autoSpaceDN w:val="0"/>
        <w:adjustRightInd w:val="0"/>
        <w:rPr>
          <w:rFonts w:ascii="Arial" w:hAnsi="Arial" w:cs="Arial"/>
          <w:b/>
          <w:bCs/>
          <w:color w:val="000000" w:themeColor="text1"/>
          <w:kern w:val="0"/>
          <w:sz w:val="23"/>
          <w:szCs w:val="23"/>
        </w:rPr>
      </w:pPr>
    </w:p>
    <w:p w14:paraId="3C703B29" w14:textId="5F9FAE3C" w:rsidR="00A5486E" w:rsidRPr="001C0103" w:rsidRDefault="00A5486E" w:rsidP="00A5486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35 </w:t>
      </w:r>
    </w:p>
    <w:p w14:paraId="389A7620" w14:textId="77777777" w:rsidR="00A5486E" w:rsidRPr="001C0103" w:rsidRDefault="00A5486E" w:rsidP="00A5486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an attack that occurs when a malicious program causes a user's browser to perform an unwanted action on a trusted site for which the user is currently authenticated? </w:t>
      </w:r>
    </w:p>
    <w:p w14:paraId="18B2887D" w14:textId="77777777" w:rsidR="00A5486E" w:rsidRPr="001C0103" w:rsidRDefault="00A5486E" w:rsidP="00A5486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 Insecure direct object references </w:t>
      </w:r>
    </w:p>
    <w:p w14:paraId="142AD53E" w14:textId="77777777" w:rsidR="00A5486E" w:rsidRPr="001C0103" w:rsidRDefault="00A5486E" w:rsidP="00A5486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SQL injection </w:t>
      </w:r>
    </w:p>
    <w:p w14:paraId="4A4356FB" w14:textId="77777777" w:rsidR="00A5486E" w:rsidRPr="001C0103" w:rsidRDefault="00A5486E" w:rsidP="00A5486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Cross-site request forgery</w:t>
      </w:r>
      <w:r w:rsidRPr="001C0103">
        <w:rPr>
          <w:rFonts w:ascii="Arial" w:hAnsi="Arial" w:cs="Arial"/>
          <w:color w:val="000000" w:themeColor="text1"/>
          <w:kern w:val="0"/>
          <w:sz w:val="23"/>
          <w:szCs w:val="23"/>
        </w:rPr>
        <w:t xml:space="preserve"> </w:t>
      </w:r>
    </w:p>
    <w:p w14:paraId="146CC283" w14:textId="77777777" w:rsidR="00A5486E" w:rsidRPr="001C0103" w:rsidRDefault="00A5486E" w:rsidP="00A5486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Cross-site scripting</w:t>
      </w:r>
    </w:p>
    <w:p w14:paraId="2B6EE193" w14:textId="77777777" w:rsidR="00A5486E" w:rsidRPr="001C0103" w:rsidRDefault="00A5486E" w:rsidP="00A5486E">
      <w:pPr>
        <w:autoSpaceDE w:val="0"/>
        <w:autoSpaceDN w:val="0"/>
        <w:adjustRightInd w:val="0"/>
        <w:rPr>
          <w:rFonts w:ascii="Arial" w:hAnsi="Arial" w:cs="Arial"/>
          <w:b/>
          <w:bCs/>
          <w:color w:val="000000" w:themeColor="text1"/>
          <w:kern w:val="0"/>
          <w:sz w:val="23"/>
          <w:szCs w:val="23"/>
        </w:rPr>
      </w:pPr>
    </w:p>
    <w:p w14:paraId="57D090E7" w14:textId="77777777" w:rsidR="00A5486E" w:rsidRPr="001C0103" w:rsidRDefault="00A5486E" w:rsidP="00A5486E">
      <w:pPr>
        <w:autoSpaceDE w:val="0"/>
        <w:autoSpaceDN w:val="0"/>
        <w:adjustRightInd w:val="0"/>
        <w:rPr>
          <w:rFonts w:ascii="Arial" w:hAnsi="Arial" w:cs="Arial"/>
          <w:b/>
          <w:bCs/>
          <w:color w:val="000000" w:themeColor="text1"/>
          <w:kern w:val="0"/>
          <w:sz w:val="23"/>
          <w:szCs w:val="23"/>
        </w:rPr>
      </w:pPr>
    </w:p>
    <w:p w14:paraId="5D4CAB6C" w14:textId="67FD72D1" w:rsidR="006112A1" w:rsidRPr="001C0103" w:rsidRDefault="00A5486E" w:rsidP="00A5486E">
      <w:pPr>
        <w:autoSpaceDE w:val="0"/>
        <w:autoSpaceDN w:val="0"/>
        <w:adjustRightInd w:val="0"/>
        <w:rPr>
          <w:rFonts w:ascii="Arial" w:hAnsi="Arial" w:cs="Arial"/>
          <w:b/>
          <w:bCs/>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3</w:t>
      </w:r>
      <w:r w:rsidRPr="001C0103">
        <w:rPr>
          <w:rFonts w:ascii="Arial" w:hAnsi="Arial" w:cs="Arial" w:hint="eastAsia"/>
          <w:b/>
          <w:bCs/>
          <w:color w:val="000000" w:themeColor="text1"/>
          <w:kern w:val="0"/>
          <w:sz w:val="23"/>
          <w:szCs w:val="23"/>
        </w:rPr>
        <w:t>6</w:t>
      </w:r>
    </w:p>
    <w:p w14:paraId="430C3A69" w14:textId="1A31FC29" w:rsidR="006112A1" w:rsidRPr="001C0103" w:rsidRDefault="006112A1" w:rsidP="006112A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Nervous Nat often sends emails with screenshots of what he thinks are serious incidents, but</w:t>
      </w:r>
      <w:r w:rsidR="00B217EC" w:rsidRPr="001C0103">
        <w:rPr>
          <w:rFonts w:ascii="Arial" w:hAnsi="Arial" w:cs="Arial" w:hint="eastAsia"/>
          <w:color w:val="000000" w:themeColor="text1"/>
          <w:kern w:val="0"/>
          <w:sz w:val="23"/>
          <w:szCs w:val="23"/>
        </w:rPr>
        <w:t xml:space="preserve"> </w:t>
      </w:r>
      <w:r w:rsidRPr="001C0103">
        <w:rPr>
          <w:rFonts w:ascii="Arial" w:hAnsi="Arial" w:cs="Arial"/>
          <w:color w:val="000000" w:themeColor="text1"/>
          <w:kern w:val="0"/>
          <w:sz w:val="23"/>
          <w:szCs w:val="23"/>
        </w:rPr>
        <w:t>they always turn out to be false positives. Today, he sends another screenshot, suspecting a nation</w:t>
      </w:r>
      <w:r w:rsidR="001C5A29" w:rsidRPr="001C0103">
        <w:rPr>
          <w:rFonts w:ascii="Arial" w:hAnsi="Arial" w:cs="Arial" w:hint="eastAsia"/>
          <w:color w:val="000000" w:themeColor="text1"/>
          <w:kern w:val="0"/>
          <w:sz w:val="23"/>
          <w:szCs w:val="23"/>
        </w:rPr>
        <w:t>-</w:t>
      </w:r>
      <w:r w:rsidRPr="001C0103">
        <w:rPr>
          <w:rFonts w:ascii="Arial" w:hAnsi="Arial" w:cs="Arial"/>
          <w:color w:val="000000" w:themeColor="text1"/>
          <w:kern w:val="0"/>
          <w:sz w:val="23"/>
          <w:szCs w:val="23"/>
        </w:rPr>
        <w:t>state</w:t>
      </w:r>
      <w:r w:rsidR="00B217EC" w:rsidRPr="001C0103">
        <w:rPr>
          <w:rFonts w:ascii="Arial" w:hAnsi="Arial" w:cs="Arial" w:hint="eastAsia"/>
          <w:color w:val="000000" w:themeColor="text1"/>
          <w:kern w:val="0"/>
          <w:sz w:val="23"/>
          <w:szCs w:val="23"/>
        </w:rPr>
        <w:t xml:space="preserve"> </w:t>
      </w:r>
      <w:r w:rsidRPr="001C0103">
        <w:rPr>
          <w:rFonts w:ascii="Arial" w:hAnsi="Arial" w:cs="Arial"/>
          <w:color w:val="000000" w:themeColor="text1"/>
          <w:kern w:val="0"/>
          <w:sz w:val="23"/>
          <w:szCs w:val="23"/>
        </w:rPr>
        <w:t>attack. As usual, you go through your list of questions, check your resources for information to</w:t>
      </w:r>
      <w:r w:rsidR="00B217EC" w:rsidRPr="001C0103">
        <w:rPr>
          <w:rFonts w:ascii="Arial" w:hAnsi="Arial" w:cs="Arial" w:hint="eastAsia"/>
          <w:color w:val="000000" w:themeColor="text1"/>
          <w:kern w:val="0"/>
          <w:sz w:val="23"/>
          <w:szCs w:val="23"/>
        </w:rPr>
        <w:t xml:space="preserve"> </w:t>
      </w:r>
      <w:r w:rsidRPr="001C0103">
        <w:rPr>
          <w:rFonts w:ascii="Arial" w:hAnsi="Arial" w:cs="Arial"/>
          <w:color w:val="000000" w:themeColor="text1"/>
          <w:kern w:val="0"/>
          <w:sz w:val="23"/>
          <w:szCs w:val="23"/>
        </w:rPr>
        <w:t>determine whether the</w:t>
      </w:r>
      <w:r w:rsidR="00B217EC" w:rsidRPr="001C0103">
        <w:rPr>
          <w:rFonts w:ascii="Arial" w:hAnsi="Arial" w:cs="Arial" w:hint="eastAsia"/>
          <w:color w:val="000000" w:themeColor="text1"/>
          <w:kern w:val="0"/>
          <w:sz w:val="23"/>
          <w:szCs w:val="23"/>
        </w:rPr>
        <w:t xml:space="preserve"> </w:t>
      </w:r>
      <w:r w:rsidRPr="001C0103">
        <w:rPr>
          <w:rFonts w:ascii="Arial" w:hAnsi="Arial" w:cs="Arial"/>
          <w:color w:val="000000" w:themeColor="text1"/>
          <w:kern w:val="0"/>
          <w:sz w:val="23"/>
          <w:szCs w:val="23"/>
        </w:rPr>
        <w:t>screenshot shows a real attack, and determine the condition of your</w:t>
      </w:r>
      <w:r w:rsidR="00B217EC" w:rsidRPr="001C0103">
        <w:rPr>
          <w:rFonts w:ascii="Arial" w:hAnsi="Arial" w:cs="Arial" w:hint="eastAsia"/>
          <w:color w:val="000000" w:themeColor="text1"/>
          <w:kern w:val="0"/>
          <w:sz w:val="23"/>
          <w:szCs w:val="23"/>
        </w:rPr>
        <w:t xml:space="preserve"> </w:t>
      </w:r>
      <w:r w:rsidRPr="001C0103">
        <w:rPr>
          <w:rFonts w:ascii="Arial" w:hAnsi="Arial" w:cs="Arial"/>
          <w:color w:val="000000" w:themeColor="text1"/>
          <w:kern w:val="0"/>
          <w:sz w:val="23"/>
          <w:szCs w:val="23"/>
        </w:rPr>
        <w:t>network. Which step of IR did you just perform?</w:t>
      </w:r>
    </w:p>
    <w:p w14:paraId="4729963A" w14:textId="77777777" w:rsidR="006112A1" w:rsidRPr="001C0103" w:rsidRDefault="006112A1" w:rsidP="006112A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A. </w:t>
      </w:r>
      <w:r w:rsidRPr="001C0103">
        <w:rPr>
          <w:rFonts w:ascii="Arial" w:hAnsi="Arial" w:cs="Arial"/>
          <w:color w:val="000000" w:themeColor="text1"/>
          <w:kern w:val="0"/>
          <w:sz w:val="23"/>
          <w:szCs w:val="23"/>
        </w:rPr>
        <w:t>Recovery</w:t>
      </w:r>
    </w:p>
    <w:p w14:paraId="2174FEDF" w14:textId="77777777" w:rsidR="006112A1" w:rsidRPr="001C0103" w:rsidRDefault="006112A1" w:rsidP="006112A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B. </w:t>
      </w:r>
      <w:r w:rsidRPr="001C0103">
        <w:rPr>
          <w:rFonts w:ascii="Arial" w:hAnsi="Arial" w:cs="Arial"/>
          <w:color w:val="000000" w:themeColor="text1"/>
          <w:kern w:val="0"/>
          <w:sz w:val="23"/>
          <w:szCs w:val="23"/>
        </w:rPr>
        <w:t>Preparation</w:t>
      </w:r>
    </w:p>
    <w:p w14:paraId="206275A6" w14:textId="77777777" w:rsidR="006112A1" w:rsidRPr="001C0103" w:rsidRDefault="006112A1" w:rsidP="006112A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C. </w:t>
      </w:r>
      <w:r w:rsidRPr="001C0103">
        <w:rPr>
          <w:rFonts w:ascii="Arial" w:hAnsi="Arial" w:cs="Arial"/>
          <w:color w:val="000000" w:themeColor="text1"/>
          <w:kern w:val="0"/>
          <w:sz w:val="23"/>
          <w:szCs w:val="23"/>
        </w:rPr>
        <w:t>Remediation</w:t>
      </w:r>
    </w:p>
    <w:p w14:paraId="4CD99102" w14:textId="0264FDEF" w:rsidR="00A5486E" w:rsidRPr="001C0103" w:rsidRDefault="00A5486E" w:rsidP="00A5486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 xml:space="preserve">D. </w:t>
      </w:r>
      <w:r w:rsidR="006112A1" w:rsidRPr="001C0103">
        <w:rPr>
          <w:rFonts w:ascii="Arial" w:hAnsi="Arial" w:cs="Arial"/>
          <w:color w:val="000000" w:themeColor="text1"/>
          <w:kern w:val="0"/>
          <w:sz w:val="23"/>
          <w:szCs w:val="23"/>
          <w:highlight w:val="yellow"/>
        </w:rPr>
        <w:t>Detection an</w:t>
      </w:r>
      <w:r w:rsidR="00825C04" w:rsidRPr="001C0103">
        <w:rPr>
          <w:rFonts w:ascii="Arial" w:hAnsi="Arial" w:cs="Arial" w:hint="eastAsia"/>
          <w:color w:val="000000" w:themeColor="text1"/>
          <w:kern w:val="0"/>
          <w:sz w:val="23"/>
          <w:szCs w:val="23"/>
          <w:highlight w:val="yellow"/>
        </w:rPr>
        <w:t>d</w:t>
      </w:r>
      <w:r w:rsidR="006112A1" w:rsidRPr="001C0103">
        <w:rPr>
          <w:rFonts w:ascii="Arial" w:hAnsi="Arial" w:cs="Arial"/>
          <w:color w:val="000000" w:themeColor="text1"/>
          <w:kern w:val="0"/>
          <w:sz w:val="23"/>
          <w:szCs w:val="23"/>
          <w:highlight w:val="yellow"/>
        </w:rPr>
        <w:t xml:space="preserve"> analysis (or identification)</w:t>
      </w:r>
    </w:p>
    <w:p w14:paraId="519CE58C" w14:textId="77777777" w:rsidR="00A5486E" w:rsidRPr="001C0103" w:rsidRDefault="00A5486E" w:rsidP="00A5486E">
      <w:pPr>
        <w:autoSpaceDE w:val="0"/>
        <w:autoSpaceDN w:val="0"/>
        <w:adjustRightInd w:val="0"/>
        <w:rPr>
          <w:rFonts w:ascii="Arial" w:hAnsi="Arial" w:cs="Arial"/>
          <w:b/>
          <w:bCs/>
          <w:color w:val="000000" w:themeColor="text1"/>
          <w:kern w:val="0"/>
          <w:sz w:val="23"/>
          <w:szCs w:val="23"/>
        </w:rPr>
      </w:pPr>
    </w:p>
    <w:p w14:paraId="0B1F1450" w14:textId="77777777" w:rsidR="00A5486E" w:rsidRPr="001C0103" w:rsidRDefault="00A5486E" w:rsidP="00A5486E">
      <w:pPr>
        <w:autoSpaceDE w:val="0"/>
        <w:autoSpaceDN w:val="0"/>
        <w:adjustRightInd w:val="0"/>
        <w:rPr>
          <w:rFonts w:ascii="Arial" w:hAnsi="Arial" w:cs="Arial"/>
          <w:b/>
          <w:bCs/>
          <w:color w:val="000000" w:themeColor="text1"/>
          <w:kern w:val="0"/>
          <w:sz w:val="23"/>
          <w:szCs w:val="23"/>
        </w:rPr>
      </w:pPr>
    </w:p>
    <w:p w14:paraId="1918CD4D" w14:textId="6F47911D"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37 </w:t>
      </w:r>
    </w:p>
    <w:p w14:paraId="6788B04D"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Francis received a spoof email asking for his bank information. He decided to use a tool to analyze the email headers. Which of the following should he use? </w:t>
      </w:r>
    </w:p>
    <w:p w14:paraId="01E0760F"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t>
      </w:r>
      <w:proofErr w:type="spellStart"/>
      <w:r w:rsidRPr="001C0103">
        <w:rPr>
          <w:rFonts w:ascii="Arial" w:hAnsi="Arial" w:cs="Arial"/>
          <w:color w:val="000000" w:themeColor="text1"/>
          <w:kern w:val="0"/>
          <w:sz w:val="23"/>
          <w:szCs w:val="23"/>
        </w:rPr>
        <w:t>EventLog</w:t>
      </w:r>
      <w:proofErr w:type="spellEnd"/>
      <w:r w:rsidRPr="001C0103">
        <w:rPr>
          <w:rFonts w:ascii="Arial" w:hAnsi="Arial" w:cs="Arial"/>
          <w:color w:val="000000" w:themeColor="text1"/>
          <w:kern w:val="0"/>
          <w:sz w:val="23"/>
          <w:szCs w:val="23"/>
        </w:rPr>
        <w:t xml:space="preserve"> Analyzer </w:t>
      </w:r>
    </w:p>
    <w:p w14:paraId="1B1DC923"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spellStart"/>
      <w:r w:rsidRPr="001C0103">
        <w:rPr>
          <w:rFonts w:ascii="Arial" w:hAnsi="Arial" w:cs="Arial"/>
          <w:color w:val="000000" w:themeColor="text1"/>
          <w:kern w:val="0"/>
          <w:sz w:val="23"/>
          <w:szCs w:val="23"/>
        </w:rPr>
        <w:t>PoliteMail</w:t>
      </w:r>
      <w:proofErr w:type="spellEnd"/>
      <w:r w:rsidRPr="001C0103">
        <w:rPr>
          <w:rFonts w:ascii="Arial" w:hAnsi="Arial" w:cs="Arial"/>
          <w:color w:val="000000" w:themeColor="text1"/>
          <w:kern w:val="0"/>
          <w:sz w:val="23"/>
          <w:szCs w:val="23"/>
        </w:rPr>
        <w:t xml:space="preserve"> </w:t>
      </w:r>
    </w:p>
    <w:p w14:paraId="60B9F338"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C. </w:t>
      </w:r>
      <w:proofErr w:type="spellStart"/>
      <w:r w:rsidRPr="001C0103">
        <w:rPr>
          <w:rFonts w:ascii="Arial" w:hAnsi="Arial" w:cs="Arial"/>
          <w:color w:val="000000" w:themeColor="text1"/>
          <w:kern w:val="0"/>
          <w:sz w:val="23"/>
          <w:szCs w:val="23"/>
          <w:highlight w:val="yellow"/>
        </w:rPr>
        <w:t>MxToolbox</w:t>
      </w:r>
      <w:proofErr w:type="spellEnd"/>
      <w:r w:rsidRPr="001C0103">
        <w:rPr>
          <w:rFonts w:ascii="Arial" w:hAnsi="Arial" w:cs="Arial"/>
          <w:color w:val="000000" w:themeColor="text1"/>
          <w:kern w:val="0"/>
          <w:sz w:val="23"/>
          <w:szCs w:val="23"/>
        </w:rPr>
        <w:t xml:space="preserve"> </w:t>
      </w:r>
    </w:p>
    <w:p w14:paraId="617FA9AE" w14:textId="58B4A254" w:rsidR="00DE1EB1" w:rsidRPr="001C0103" w:rsidRDefault="00DE1EB1" w:rsidP="00DE1EB1">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Email Checker</w:t>
      </w:r>
    </w:p>
    <w:p w14:paraId="1E1561EF" w14:textId="7CE86DCC"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38 </w:t>
      </w:r>
    </w:p>
    <w:p w14:paraId="355ACE90"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techniques against insider threats identifies events that are related to suspicious activity? </w:t>
      </w:r>
    </w:p>
    <w:p w14:paraId="77B341C0"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Pattern discovery </w:t>
      </w:r>
    </w:p>
    <w:p w14:paraId="32EE61FB" w14:textId="77777777" w:rsidR="00DE1EB1" w:rsidRPr="001C0103" w:rsidRDefault="00DE1EB1" w:rsidP="00DE1EB1">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lastRenderedPageBreak/>
        <w:t>B. Anomaly detection</w:t>
      </w:r>
      <w:r w:rsidRPr="001C0103">
        <w:rPr>
          <w:rFonts w:ascii="Arial" w:hAnsi="Arial" w:cs="Arial"/>
          <w:color w:val="000000" w:themeColor="text1"/>
          <w:kern w:val="0"/>
          <w:sz w:val="23"/>
          <w:szCs w:val="23"/>
        </w:rPr>
        <w:t xml:space="preserve"> </w:t>
      </w:r>
    </w:p>
    <w:p w14:paraId="7E319E24"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Correlation </w:t>
      </w:r>
    </w:p>
    <w:p w14:paraId="069F7020" w14:textId="508CC19D" w:rsidR="00DE1EB1" w:rsidRPr="001C0103" w:rsidRDefault="00DE1EB1" w:rsidP="00DE1EB1">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Normalization</w:t>
      </w:r>
    </w:p>
    <w:p w14:paraId="7CC6CE57" w14:textId="01FCFD46"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39 </w:t>
      </w:r>
    </w:p>
    <w:p w14:paraId="71E6D5C4"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Alexa downloaded a movie file. However, upon execution, it unleashed a dangerous program that sent Alexa's credit-card information to an attacker. What is this malicious program masked as a movie file? </w:t>
      </w:r>
    </w:p>
    <w:p w14:paraId="3FA3AB47"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Backdoor </w:t>
      </w:r>
    </w:p>
    <w:p w14:paraId="04EE8C00"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Trojan horse</w:t>
      </w:r>
      <w:r w:rsidRPr="001C0103">
        <w:rPr>
          <w:rFonts w:ascii="Arial" w:hAnsi="Arial" w:cs="Arial"/>
          <w:color w:val="000000" w:themeColor="text1"/>
          <w:kern w:val="0"/>
          <w:sz w:val="23"/>
          <w:szCs w:val="23"/>
        </w:rPr>
        <w:t xml:space="preserve"> </w:t>
      </w:r>
    </w:p>
    <w:p w14:paraId="4E7DA13C"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Ransomware </w:t>
      </w:r>
    </w:p>
    <w:p w14:paraId="59A6FE77" w14:textId="449F4E58" w:rsidR="00DE1EB1" w:rsidRPr="001C0103" w:rsidRDefault="00DE1EB1" w:rsidP="00DE1EB1">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Rootkit</w:t>
      </w:r>
    </w:p>
    <w:p w14:paraId="575621F2" w14:textId="3FB4BA2A"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40 </w:t>
      </w:r>
    </w:p>
    <w:p w14:paraId="1E6133F8"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risk management processes identifies the risks, estimates the impact, and determines sources to recommend proper mitigation measures? </w:t>
      </w:r>
    </w:p>
    <w:p w14:paraId="1213743C"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Risk mitigation </w:t>
      </w:r>
    </w:p>
    <w:p w14:paraId="0F5ECBAF"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Risk assumption </w:t>
      </w:r>
    </w:p>
    <w:p w14:paraId="42B8C0A8"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Risk avoidance </w:t>
      </w:r>
    </w:p>
    <w:p w14:paraId="1B46237B" w14:textId="44C3BCD4" w:rsidR="00DE1EB1" w:rsidRPr="001C0103" w:rsidRDefault="00DE1EB1" w:rsidP="00DE1EB1">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Risk assessment</w:t>
      </w:r>
    </w:p>
    <w:p w14:paraId="1A2EC99B" w14:textId="440E2A4B"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41 </w:t>
      </w:r>
    </w:p>
    <w:p w14:paraId="0FF8ED2B"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You are a systems administrator for a company. You are accessing your file server remotely for maintenance. Suddenly, you are unable to access the server. After contacting others in your department, you find out that they cannot access the file server either. You can ping the file server but not connect to it via RDP. You check the Active Directory Server, and all is well. You check the email server and find that emails are sent and received normally. What is the most likely issue? </w:t>
      </w:r>
    </w:p>
    <w:p w14:paraId="5BAF4464"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An admin account issue </w:t>
      </w:r>
    </w:p>
    <w:p w14:paraId="6DDF8BE3"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An email service issue </w:t>
      </w:r>
    </w:p>
    <w:p w14:paraId="34068252"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A denial-of-service issue</w:t>
      </w:r>
      <w:r w:rsidRPr="001C0103">
        <w:rPr>
          <w:rFonts w:ascii="Arial" w:hAnsi="Arial" w:cs="Arial"/>
          <w:color w:val="000000" w:themeColor="text1"/>
          <w:kern w:val="0"/>
          <w:sz w:val="23"/>
          <w:szCs w:val="23"/>
        </w:rPr>
        <w:t xml:space="preserve"> </w:t>
      </w:r>
    </w:p>
    <w:p w14:paraId="31B1CFFE" w14:textId="78C24B31" w:rsidR="00DE1EB1" w:rsidRPr="001C0103" w:rsidRDefault="00DE1EB1" w:rsidP="00DE1EB1">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The file server has shut down</w:t>
      </w:r>
    </w:p>
    <w:p w14:paraId="070E2A85" w14:textId="1DF0A560"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42 </w:t>
      </w:r>
    </w:p>
    <w:p w14:paraId="4581D794"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proofErr w:type="spellStart"/>
      <w:r w:rsidRPr="001C0103">
        <w:rPr>
          <w:rFonts w:ascii="Arial" w:hAnsi="Arial" w:cs="Arial"/>
          <w:color w:val="000000" w:themeColor="text1"/>
          <w:kern w:val="0"/>
          <w:sz w:val="23"/>
          <w:szCs w:val="23"/>
        </w:rPr>
        <w:t>QualTech</w:t>
      </w:r>
      <w:proofErr w:type="spellEnd"/>
      <w:r w:rsidRPr="001C0103">
        <w:rPr>
          <w:rFonts w:ascii="Arial" w:hAnsi="Arial" w:cs="Arial"/>
          <w:color w:val="000000" w:themeColor="text1"/>
          <w:kern w:val="0"/>
          <w:sz w:val="23"/>
          <w:szCs w:val="23"/>
        </w:rPr>
        <w:t xml:space="preserve"> Solutions is a leading security services enterprise. Dickson, who works as an incident responder with this firm, is performing a vulnerability assessment to identify the security problems in the network by using automated tools for identifying the hosts, services, and vulnerabilities in the enterprise network. In the above scenario, which of the following types of vulnerability assessment is Dickson performing? </w:t>
      </w:r>
    </w:p>
    <w:p w14:paraId="21382980"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External assessment </w:t>
      </w:r>
    </w:p>
    <w:p w14:paraId="029CDA16"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B. Passive assessment </w:t>
      </w:r>
    </w:p>
    <w:p w14:paraId="56673583"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Active assessment</w:t>
      </w:r>
      <w:r w:rsidRPr="001C0103">
        <w:rPr>
          <w:rFonts w:ascii="Arial" w:hAnsi="Arial" w:cs="Arial"/>
          <w:color w:val="000000" w:themeColor="text1"/>
          <w:kern w:val="0"/>
          <w:sz w:val="23"/>
          <w:szCs w:val="23"/>
        </w:rPr>
        <w:t xml:space="preserve"> </w:t>
      </w:r>
    </w:p>
    <w:p w14:paraId="58389412" w14:textId="507CD349" w:rsidR="00DE1EB1" w:rsidRPr="001C0103" w:rsidRDefault="00DE1EB1" w:rsidP="00DE1EB1">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Internal assessment</w:t>
      </w:r>
    </w:p>
    <w:p w14:paraId="53B1B703" w14:textId="239672BC"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43 </w:t>
      </w:r>
    </w:p>
    <w:p w14:paraId="63C6D9C3" w14:textId="785492CD"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Your company holds a large amount of customer PII, and you want to protect those data from theft or unauthorized modification. Among other actions, you classify and encrypt the dat</w:t>
      </w:r>
      <w:r w:rsidR="006E77D7" w:rsidRPr="001C0103">
        <w:rPr>
          <w:rFonts w:ascii="Arial" w:hAnsi="Arial" w:cs="Arial"/>
          <w:color w:val="000000" w:themeColor="text1"/>
          <w:kern w:val="0"/>
          <w:sz w:val="23"/>
          <w:szCs w:val="23"/>
        </w:rPr>
        <w:t>a</w:t>
      </w:r>
      <w:r w:rsidRPr="001C0103">
        <w:rPr>
          <w:rFonts w:ascii="Arial" w:hAnsi="Arial" w:cs="Arial"/>
          <w:color w:val="000000" w:themeColor="text1"/>
          <w:kern w:val="0"/>
          <w:sz w:val="23"/>
          <w:szCs w:val="23"/>
        </w:rPr>
        <w:t xml:space="preserve">. In this process, which of the following OWASP security risks are you guarding against? </w:t>
      </w:r>
    </w:p>
    <w:p w14:paraId="5E9CE85A"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Insecure deserialization </w:t>
      </w:r>
    </w:p>
    <w:p w14:paraId="448AAEB8"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Sensitive data exposure</w:t>
      </w:r>
      <w:r w:rsidRPr="001C0103">
        <w:rPr>
          <w:rFonts w:ascii="Arial" w:hAnsi="Arial" w:cs="Arial"/>
          <w:color w:val="000000" w:themeColor="text1"/>
          <w:kern w:val="0"/>
          <w:sz w:val="23"/>
          <w:szCs w:val="23"/>
        </w:rPr>
        <w:t xml:space="preserve"> </w:t>
      </w:r>
    </w:p>
    <w:p w14:paraId="175DA383"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Security misconfiguration </w:t>
      </w:r>
    </w:p>
    <w:p w14:paraId="30B32BAA" w14:textId="7E5683D2" w:rsidR="00DE1EB1" w:rsidRPr="001C0103" w:rsidRDefault="00DE1EB1" w:rsidP="00DE1EB1">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Broken authentication</w:t>
      </w:r>
    </w:p>
    <w:p w14:paraId="70A0A85A" w14:textId="61F3117A"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44 </w:t>
      </w:r>
    </w:p>
    <w:p w14:paraId="5E677E9A"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Allan performed a reconnaissance attack on his corporate network as part of a red-team activity. He scanned the IP range to find live host IP addresses. What type of technique did he use to exploit the network? </w:t>
      </w:r>
    </w:p>
    <w:p w14:paraId="4370C82A"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Ping sweeping</w:t>
      </w:r>
      <w:r w:rsidRPr="001C0103">
        <w:rPr>
          <w:rFonts w:ascii="Arial" w:hAnsi="Arial" w:cs="Arial"/>
          <w:color w:val="000000" w:themeColor="text1"/>
          <w:kern w:val="0"/>
          <w:sz w:val="23"/>
          <w:szCs w:val="23"/>
        </w:rPr>
        <w:t xml:space="preserve"> </w:t>
      </w:r>
    </w:p>
    <w:p w14:paraId="58BBD483"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Port scanning </w:t>
      </w:r>
    </w:p>
    <w:p w14:paraId="38D49CF4"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Social engineering </w:t>
      </w:r>
    </w:p>
    <w:p w14:paraId="4AF55D09" w14:textId="4831C92A" w:rsidR="00DE1EB1" w:rsidRPr="001C0103" w:rsidRDefault="00DE1EB1" w:rsidP="00DE1EB1">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 DNS </w:t>
      </w:r>
      <w:proofErr w:type="spellStart"/>
      <w:r w:rsidRPr="001C0103">
        <w:rPr>
          <w:rFonts w:ascii="Arial" w:hAnsi="Arial" w:cs="Arial"/>
          <w:color w:val="000000" w:themeColor="text1"/>
          <w:kern w:val="0"/>
          <w:sz w:val="23"/>
          <w:szCs w:val="23"/>
        </w:rPr>
        <w:t>footprinting</w:t>
      </w:r>
      <w:proofErr w:type="spellEnd"/>
    </w:p>
    <w:p w14:paraId="64852E6C" w14:textId="77EA18CF"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45 </w:t>
      </w:r>
    </w:p>
    <w:p w14:paraId="6452E07D"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What is the name of the type of malicious software or malware designed to deny access to a computer system or data until money is paid? </w:t>
      </w:r>
    </w:p>
    <w:p w14:paraId="5A7B13E5"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Adware </w:t>
      </w:r>
    </w:p>
    <w:p w14:paraId="3EB71507"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Spyware </w:t>
      </w:r>
    </w:p>
    <w:p w14:paraId="10AE8969"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Virus </w:t>
      </w:r>
    </w:p>
    <w:p w14:paraId="156E44D2" w14:textId="12DA28C9" w:rsidR="00DE1EB1" w:rsidRPr="001C0103" w:rsidRDefault="00DE1EB1" w:rsidP="00DE1EB1">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D. Ransomware</w:t>
      </w:r>
    </w:p>
    <w:p w14:paraId="1F57E6AC" w14:textId="0D9F0E9F"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46 </w:t>
      </w:r>
    </w:p>
    <w:p w14:paraId="0A3904F7"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Investigator lan gives you a drive image to investigate. What type of analysis are you performing? </w:t>
      </w:r>
    </w:p>
    <w:p w14:paraId="48803F36"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Dynamic </w:t>
      </w:r>
    </w:p>
    <w:p w14:paraId="7B05DF64"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Static</w:t>
      </w:r>
      <w:r w:rsidRPr="001C0103">
        <w:rPr>
          <w:rFonts w:ascii="Arial" w:hAnsi="Arial" w:cs="Arial"/>
          <w:color w:val="000000" w:themeColor="text1"/>
          <w:kern w:val="0"/>
          <w:sz w:val="23"/>
          <w:szCs w:val="23"/>
        </w:rPr>
        <w:t xml:space="preserve"> </w:t>
      </w:r>
    </w:p>
    <w:p w14:paraId="2B580B4C"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Live </w:t>
      </w:r>
    </w:p>
    <w:p w14:paraId="03F82511" w14:textId="6BB621C6" w:rsidR="00DE1EB1" w:rsidRPr="001C0103" w:rsidRDefault="00DE1EB1" w:rsidP="00DE1EB1">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Real-time</w:t>
      </w:r>
    </w:p>
    <w:p w14:paraId="04D22C7D" w14:textId="3439972E"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47 </w:t>
      </w:r>
    </w:p>
    <w:p w14:paraId="0E016BB7"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You are talking to a colleague who is deciding what information they should include in their organization's logs to help with security auditing. Which of the following items should you tell them to NOT log? </w:t>
      </w:r>
    </w:p>
    <w:p w14:paraId="678DF6B6"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 </w:t>
      </w:r>
      <w:proofErr w:type="spellStart"/>
      <w:r w:rsidRPr="001C0103">
        <w:rPr>
          <w:rFonts w:ascii="Arial" w:hAnsi="Arial" w:cs="Arial"/>
          <w:color w:val="000000" w:themeColor="text1"/>
          <w:kern w:val="0"/>
          <w:sz w:val="23"/>
          <w:szCs w:val="23"/>
        </w:rPr>
        <w:t>userid</w:t>
      </w:r>
      <w:proofErr w:type="spellEnd"/>
      <w:r w:rsidRPr="001C0103">
        <w:rPr>
          <w:rFonts w:ascii="Arial" w:hAnsi="Arial" w:cs="Arial"/>
          <w:color w:val="000000" w:themeColor="text1"/>
          <w:kern w:val="0"/>
          <w:sz w:val="23"/>
          <w:szCs w:val="23"/>
        </w:rPr>
        <w:t xml:space="preserve"> </w:t>
      </w:r>
    </w:p>
    <w:p w14:paraId="4C3E9CE7"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Session ID</w:t>
      </w:r>
      <w:r w:rsidRPr="001C0103">
        <w:rPr>
          <w:rFonts w:ascii="Arial" w:hAnsi="Arial" w:cs="Arial"/>
          <w:color w:val="000000" w:themeColor="text1"/>
          <w:kern w:val="0"/>
          <w:sz w:val="23"/>
          <w:szCs w:val="23"/>
        </w:rPr>
        <w:t xml:space="preserve"> </w:t>
      </w:r>
    </w:p>
    <w:p w14:paraId="19161C44"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Source IP address </w:t>
      </w:r>
    </w:p>
    <w:p w14:paraId="0B09B500" w14:textId="00472816" w:rsidR="00DE1EB1" w:rsidRPr="001C0103" w:rsidRDefault="00DE1EB1" w:rsidP="00DE1EB1">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Timestamp</w:t>
      </w:r>
    </w:p>
    <w:p w14:paraId="5AC098ED" w14:textId="0E062723"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48 </w:t>
      </w:r>
    </w:p>
    <w:p w14:paraId="29B7A29A"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a common tool used to help detect malicious internal or compromised actors? </w:t>
      </w:r>
    </w:p>
    <w:p w14:paraId="04E5B402"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SOC2 compliance report </w:t>
      </w:r>
    </w:p>
    <w:p w14:paraId="7B375DD5"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Log forwarding </w:t>
      </w:r>
    </w:p>
    <w:p w14:paraId="16179B8F" w14:textId="77777777" w:rsidR="00DE1EB1" w:rsidRPr="001C0103" w:rsidRDefault="00DE1EB1" w:rsidP="00DE1EB1">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lastRenderedPageBreak/>
        <w:t>C. User behavior analytics</w:t>
      </w:r>
      <w:r w:rsidRPr="001C0103">
        <w:rPr>
          <w:rFonts w:ascii="Arial" w:hAnsi="Arial" w:cs="Arial"/>
          <w:color w:val="000000" w:themeColor="text1"/>
          <w:kern w:val="0"/>
          <w:sz w:val="23"/>
          <w:szCs w:val="23"/>
        </w:rPr>
        <w:t xml:space="preserve"> </w:t>
      </w:r>
    </w:p>
    <w:p w14:paraId="688881E6" w14:textId="22B77513" w:rsidR="00DE1EB1" w:rsidRPr="001C0103" w:rsidRDefault="00DE1EB1" w:rsidP="00DE1EB1">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Syslog configuration</w:t>
      </w:r>
    </w:p>
    <w:p w14:paraId="06C75B14" w14:textId="6B066426"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49 </w:t>
      </w:r>
    </w:p>
    <w:p w14:paraId="28FDC26B"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Deleting malicious code and disabling breached user accounts are examples of which of the following? </w:t>
      </w:r>
    </w:p>
    <w:p w14:paraId="2A184688"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Troubleshooting </w:t>
      </w:r>
    </w:p>
    <w:p w14:paraId="0056AA13"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Ethical hacking </w:t>
      </w:r>
    </w:p>
    <w:p w14:paraId="17C74624"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Eradication</w:t>
      </w:r>
      <w:r w:rsidRPr="001C0103">
        <w:rPr>
          <w:rFonts w:ascii="Arial" w:hAnsi="Arial" w:cs="Arial"/>
          <w:color w:val="000000" w:themeColor="text1"/>
          <w:kern w:val="0"/>
          <w:sz w:val="23"/>
          <w:szCs w:val="23"/>
        </w:rPr>
        <w:t xml:space="preserve"> </w:t>
      </w:r>
    </w:p>
    <w:p w14:paraId="45DFB401" w14:textId="52DA7F23" w:rsidR="00DE1EB1" w:rsidRPr="001C0103" w:rsidRDefault="00DE1EB1" w:rsidP="00DE1EB1">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Costumer support</w:t>
      </w:r>
    </w:p>
    <w:p w14:paraId="6654948A" w14:textId="77777777" w:rsidR="00415081" w:rsidRPr="001C0103" w:rsidRDefault="00415081" w:rsidP="00DE1EB1">
      <w:pPr>
        <w:autoSpaceDE w:val="0"/>
        <w:autoSpaceDN w:val="0"/>
        <w:adjustRightInd w:val="0"/>
        <w:rPr>
          <w:rFonts w:ascii="Arial" w:hAnsi="Arial" w:cs="Arial"/>
          <w:b/>
          <w:bCs/>
          <w:color w:val="000000" w:themeColor="text1"/>
          <w:kern w:val="0"/>
          <w:sz w:val="23"/>
          <w:szCs w:val="23"/>
        </w:rPr>
      </w:pPr>
    </w:p>
    <w:p w14:paraId="6D23C3FC" w14:textId="215788ED"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50 </w:t>
      </w:r>
    </w:p>
    <w:p w14:paraId="10227AC2"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Michael is a part of the computer incident response team of a company. One of his responsibilities is to handle email incidents. The company receives an email from an unknown source, and one of the steps that he needs to take is to check the validity of the email. Which of the following tools should he use? </w:t>
      </w:r>
    </w:p>
    <w:p w14:paraId="15CC20A6"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Email Dossier</w:t>
      </w:r>
      <w:r w:rsidRPr="001C0103">
        <w:rPr>
          <w:rFonts w:ascii="Arial" w:hAnsi="Arial" w:cs="Arial"/>
          <w:color w:val="000000" w:themeColor="text1"/>
          <w:kern w:val="0"/>
          <w:sz w:val="23"/>
          <w:szCs w:val="23"/>
        </w:rPr>
        <w:t xml:space="preserve"> </w:t>
      </w:r>
    </w:p>
    <w:p w14:paraId="530D2E4F"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spellStart"/>
      <w:r w:rsidRPr="001C0103">
        <w:rPr>
          <w:rFonts w:ascii="Arial" w:hAnsi="Arial" w:cs="Arial"/>
          <w:color w:val="000000" w:themeColor="text1"/>
          <w:kern w:val="0"/>
          <w:sz w:val="23"/>
          <w:szCs w:val="23"/>
        </w:rPr>
        <w:t>Yesware</w:t>
      </w:r>
      <w:proofErr w:type="spellEnd"/>
      <w:r w:rsidRPr="001C0103">
        <w:rPr>
          <w:rFonts w:ascii="Arial" w:hAnsi="Arial" w:cs="Arial"/>
          <w:color w:val="000000" w:themeColor="text1"/>
          <w:kern w:val="0"/>
          <w:sz w:val="23"/>
          <w:szCs w:val="23"/>
        </w:rPr>
        <w:t xml:space="preserve"> </w:t>
      </w:r>
    </w:p>
    <w:p w14:paraId="3BB67AC5" w14:textId="77777777" w:rsidR="00DE1EB1" w:rsidRPr="001C0103" w:rsidRDefault="00DE1EB1" w:rsidP="00DE1EB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G Suite Toolbox </w:t>
      </w:r>
    </w:p>
    <w:p w14:paraId="673F53C8" w14:textId="6290AAE3" w:rsidR="00DE1EB1" w:rsidRPr="001C0103" w:rsidRDefault="00DE1EB1" w:rsidP="00DE1EB1">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 xml:space="preserve">D. </w:t>
      </w:r>
      <w:proofErr w:type="spellStart"/>
      <w:r w:rsidRPr="001C0103">
        <w:rPr>
          <w:rFonts w:ascii="Arial" w:hAnsi="Arial" w:cs="Arial"/>
          <w:color w:val="000000" w:themeColor="text1"/>
          <w:kern w:val="0"/>
          <w:sz w:val="23"/>
          <w:szCs w:val="23"/>
        </w:rPr>
        <w:t>Zendio</w:t>
      </w:r>
      <w:proofErr w:type="spellEnd"/>
    </w:p>
    <w:p w14:paraId="3DCB390B" w14:textId="77777777" w:rsidR="00415081" w:rsidRPr="001C0103" w:rsidRDefault="00415081" w:rsidP="00D319EE">
      <w:pPr>
        <w:autoSpaceDE w:val="0"/>
        <w:autoSpaceDN w:val="0"/>
        <w:adjustRightInd w:val="0"/>
        <w:rPr>
          <w:rFonts w:ascii="Arial" w:hAnsi="Arial" w:cs="Arial"/>
          <w:b/>
          <w:bCs/>
          <w:color w:val="000000" w:themeColor="text1"/>
          <w:kern w:val="0"/>
          <w:sz w:val="23"/>
          <w:szCs w:val="23"/>
        </w:rPr>
      </w:pPr>
    </w:p>
    <w:p w14:paraId="1B285CC5" w14:textId="03516DEB" w:rsidR="00415081" w:rsidRPr="001C0103" w:rsidRDefault="00415081" w:rsidP="00415081">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5</w:t>
      </w:r>
      <w:r w:rsidRPr="001C0103">
        <w:rPr>
          <w:rFonts w:ascii="Arial" w:hAnsi="Arial" w:cs="Arial" w:hint="eastAsia"/>
          <w:b/>
          <w:bCs/>
          <w:color w:val="000000" w:themeColor="text1"/>
          <w:kern w:val="0"/>
          <w:sz w:val="23"/>
          <w:szCs w:val="23"/>
        </w:rPr>
        <w:t>1</w:t>
      </w:r>
      <w:r w:rsidRPr="001C0103">
        <w:rPr>
          <w:rFonts w:ascii="Arial" w:hAnsi="Arial" w:cs="Arial"/>
          <w:b/>
          <w:bCs/>
          <w:color w:val="000000" w:themeColor="text1"/>
          <w:kern w:val="0"/>
          <w:sz w:val="23"/>
          <w:szCs w:val="23"/>
        </w:rPr>
        <w:t xml:space="preserve"> </w:t>
      </w:r>
    </w:p>
    <w:p w14:paraId="767B9EF8" w14:textId="5EB79B5E" w:rsidR="00415081" w:rsidRPr="001C0103" w:rsidRDefault="00415081" w:rsidP="00415081">
      <w:pPr>
        <w:autoSpaceDE w:val="0"/>
        <w:autoSpaceDN w:val="0"/>
        <w:adjustRightInd w:val="0"/>
        <w:rPr>
          <w:rFonts w:ascii="Arial" w:hAnsi="Arial" w:cs="Arial"/>
          <w:b/>
          <w:bCs/>
          <w:color w:val="000000" w:themeColor="text1"/>
          <w:kern w:val="0"/>
          <w:sz w:val="23"/>
          <w:szCs w:val="23"/>
        </w:rPr>
      </w:pPr>
      <w:r w:rsidRPr="001C0103">
        <w:rPr>
          <w:rFonts w:ascii="Arial" w:hAnsi="Arial" w:cs="Arial"/>
          <w:color w:val="000000" w:themeColor="text1"/>
          <w:kern w:val="0"/>
          <w:sz w:val="23"/>
          <w:szCs w:val="23"/>
        </w:rPr>
        <w:t xml:space="preserve">Michael is a part of the computer incident response team of a company. One of his responsibilities is to handle email incidents. The company receives an email from an unknown source, and one of the steps that he needs to take is to check the validity of the email. Which of the following tools should he use? </w:t>
      </w:r>
      <w:r w:rsidRPr="001C0103">
        <w:rPr>
          <w:rFonts w:ascii="Arial" w:hAnsi="Arial" w:cs="Arial" w:hint="eastAsia"/>
          <w:color w:val="000000" w:themeColor="text1"/>
          <w:kern w:val="0"/>
          <w:sz w:val="23"/>
          <w:szCs w:val="23"/>
        </w:rPr>
        <w:t>(</w:t>
      </w:r>
      <w:r w:rsidRPr="001C0103">
        <w:rPr>
          <w:rFonts w:ascii="Arial" w:hAnsi="Arial" w:cs="Arial"/>
          <w:color w:val="000000" w:themeColor="text1"/>
          <w:kern w:val="0"/>
          <w:sz w:val="23"/>
          <w:szCs w:val="23"/>
        </w:rPr>
        <w:t xml:space="preserve">Same as question </w:t>
      </w:r>
      <w:r w:rsidR="00C47C5C" w:rsidRPr="001C0103">
        <w:rPr>
          <w:rFonts w:ascii="Arial" w:hAnsi="Arial" w:cs="Arial" w:hint="eastAsia"/>
          <w:color w:val="000000" w:themeColor="text1"/>
          <w:kern w:val="0"/>
          <w:sz w:val="23"/>
          <w:szCs w:val="23"/>
        </w:rPr>
        <w:t>2</w:t>
      </w:r>
      <w:r w:rsidRPr="001C0103">
        <w:rPr>
          <w:rFonts w:ascii="Arial" w:hAnsi="Arial" w:cs="Arial" w:hint="eastAsia"/>
          <w:color w:val="000000" w:themeColor="text1"/>
          <w:kern w:val="0"/>
          <w:sz w:val="23"/>
          <w:szCs w:val="23"/>
        </w:rPr>
        <w:t>50)</w:t>
      </w:r>
    </w:p>
    <w:p w14:paraId="7F8E9324" w14:textId="77777777" w:rsidR="00415081" w:rsidRPr="001C0103" w:rsidRDefault="00415081" w:rsidP="0041508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Email Dossier</w:t>
      </w:r>
      <w:r w:rsidRPr="001C0103">
        <w:rPr>
          <w:rFonts w:ascii="Arial" w:hAnsi="Arial" w:cs="Arial"/>
          <w:color w:val="000000" w:themeColor="text1"/>
          <w:kern w:val="0"/>
          <w:sz w:val="23"/>
          <w:szCs w:val="23"/>
        </w:rPr>
        <w:t xml:space="preserve"> </w:t>
      </w:r>
    </w:p>
    <w:p w14:paraId="1BAFC072" w14:textId="77777777" w:rsidR="00415081" w:rsidRPr="001C0103" w:rsidRDefault="00415081" w:rsidP="0041508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spellStart"/>
      <w:r w:rsidRPr="001C0103">
        <w:rPr>
          <w:rFonts w:ascii="Arial" w:hAnsi="Arial" w:cs="Arial"/>
          <w:color w:val="000000" w:themeColor="text1"/>
          <w:kern w:val="0"/>
          <w:sz w:val="23"/>
          <w:szCs w:val="23"/>
        </w:rPr>
        <w:t>Yesware</w:t>
      </w:r>
      <w:proofErr w:type="spellEnd"/>
      <w:r w:rsidRPr="001C0103">
        <w:rPr>
          <w:rFonts w:ascii="Arial" w:hAnsi="Arial" w:cs="Arial"/>
          <w:color w:val="000000" w:themeColor="text1"/>
          <w:kern w:val="0"/>
          <w:sz w:val="23"/>
          <w:szCs w:val="23"/>
        </w:rPr>
        <w:t xml:space="preserve"> </w:t>
      </w:r>
    </w:p>
    <w:p w14:paraId="40768C56" w14:textId="77777777" w:rsidR="00415081" w:rsidRPr="001C0103" w:rsidRDefault="00415081" w:rsidP="00415081">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G Suite Toolbox </w:t>
      </w:r>
    </w:p>
    <w:p w14:paraId="1EF29E8E" w14:textId="77777777" w:rsidR="00415081" w:rsidRPr="001C0103" w:rsidRDefault="00415081" w:rsidP="00415081">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 xml:space="preserve">D. </w:t>
      </w:r>
      <w:proofErr w:type="spellStart"/>
      <w:r w:rsidRPr="001C0103">
        <w:rPr>
          <w:rFonts w:ascii="Arial" w:hAnsi="Arial" w:cs="Arial"/>
          <w:color w:val="000000" w:themeColor="text1"/>
          <w:kern w:val="0"/>
          <w:sz w:val="23"/>
          <w:szCs w:val="23"/>
        </w:rPr>
        <w:t>Zendio</w:t>
      </w:r>
      <w:proofErr w:type="spellEnd"/>
    </w:p>
    <w:p w14:paraId="59CC02D1" w14:textId="4E441792"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52 </w:t>
      </w:r>
    </w:p>
    <w:p w14:paraId="0294E7DE"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attack on a network is BEST blocked using which of the following? </w:t>
      </w:r>
    </w:p>
    <w:p w14:paraId="258FDE41"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Web proxy </w:t>
      </w:r>
    </w:p>
    <w:p w14:paraId="1B4E3CB5"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Load balancer </w:t>
      </w:r>
    </w:p>
    <w:p w14:paraId="237BB51C"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IPS device inline</w:t>
      </w:r>
      <w:r w:rsidRPr="001C0103">
        <w:rPr>
          <w:rFonts w:ascii="Arial" w:hAnsi="Arial" w:cs="Arial"/>
          <w:color w:val="000000" w:themeColor="text1"/>
          <w:kern w:val="0"/>
          <w:sz w:val="23"/>
          <w:szCs w:val="23"/>
        </w:rPr>
        <w:t xml:space="preserve"> </w:t>
      </w:r>
    </w:p>
    <w:p w14:paraId="418AB54C" w14:textId="5BDFC657" w:rsidR="00DE1EB1"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HIPS</w:t>
      </w:r>
    </w:p>
    <w:p w14:paraId="2F934B91" w14:textId="69190C6F"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53 </w:t>
      </w:r>
    </w:p>
    <w:p w14:paraId="40C6C3A1"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Your manager hands you several </w:t>
      </w:r>
      <w:proofErr w:type="gramStart"/>
      <w:r w:rsidRPr="001C0103">
        <w:rPr>
          <w:rFonts w:ascii="Arial" w:hAnsi="Arial" w:cs="Arial"/>
          <w:color w:val="000000" w:themeColor="text1"/>
          <w:kern w:val="0"/>
          <w:sz w:val="23"/>
          <w:szCs w:val="23"/>
        </w:rPr>
        <w:t>items of digital</w:t>
      </w:r>
      <w:proofErr w:type="gramEnd"/>
      <w:r w:rsidRPr="001C0103">
        <w:rPr>
          <w:rFonts w:ascii="Arial" w:hAnsi="Arial" w:cs="Arial"/>
          <w:color w:val="000000" w:themeColor="text1"/>
          <w:kern w:val="0"/>
          <w:sz w:val="23"/>
          <w:szCs w:val="23"/>
        </w:rPr>
        <w:t xml:space="preserve"> evidence and asks you to </w:t>
      </w:r>
      <w:r w:rsidRPr="001C0103">
        <w:rPr>
          <w:rFonts w:ascii="Arial" w:hAnsi="Arial" w:cs="Arial"/>
          <w:color w:val="000000" w:themeColor="text1"/>
          <w:kern w:val="0"/>
          <w:sz w:val="23"/>
          <w:szCs w:val="23"/>
        </w:rPr>
        <w:lastRenderedPageBreak/>
        <w:t xml:space="preserve">investigate them in </w:t>
      </w:r>
      <w:proofErr w:type="gramStart"/>
      <w:r w:rsidRPr="001C0103">
        <w:rPr>
          <w:rFonts w:ascii="Arial" w:hAnsi="Arial" w:cs="Arial"/>
          <w:color w:val="000000" w:themeColor="text1"/>
          <w:kern w:val="0"/>
          <w:sz w:val="23"/>
          <w:szCs w:val="23"/>
        </w:rPr>
        <w:t>the order</w:t>
      </w:r>
      <w:proofErr w:type="gramEnd"/>
      <w:r w:rsidRPr="001C0103">
        <w:rPr>
          <w:rFonts w:ascii="Arial" w:hAnsi="Arial" w:cs="Arial"/>
          <w:color w:val="000000" w:themeColor="text1"/>
          <w:kern w:val="0"/>
          <w:sz w:val="23"/>
          <w:szCs w:val="23"/>
        </w:rPr>
        <w:t xml:space="preserve"> of volatility. Which of the following is the MOST volatile? </w:t>
      </w:r>
    </w:p>
    <w:p w14:paraId="244BDC0B"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Cache</w:t>
      </w:r>
      <w:r w:rsidRPr="001C0103">
        <w:rPr>
          <w:rFonts w:ascii="Arial" w:hAnsi="Arial" w:cs="Arial"/>
          <w:color w:val="000000" w:themeColor="text1"/>
          <w:kern w:val="0"/>
          <w:sz w:val="23"/>
          <w:szCs w:val="23"/>
        </w:rPr>
        <w:t xml:space="preserve"> </w:t>
      </w:r>
    </w:p>
    <w:p w14:paraId="0D4562B3"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Emails </w:t>
      </w:r>
    </w:p>
    <w:p w14:paraId="39E81231"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Disk </w:t>
      </w:r>
    </w:p>
    <w:p w14:paraId="3597B242" w14:textId="170EBF3D" w:rsidR="00D319EE"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Temp files</w:t>
      </w:r>
    </w:p>
    <w:p w14:paraId="224B7A2E" w14:textId="430B3505"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54 </w:t>
      </w:r>
    </w:p>
    <w:p w14:paraId="449AE94A" w14:textId="753C0AEF"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Shally, an incident handler, works for a company named Texas Pvt. Lt</w:t>
      </w:r>
      <w:r w:rsidR="002E7528" w:rsidRPr="001C0103">
        <w:rPr>
          <w:rFonts w:ascii="Arial" w:hAnsi="Arial" w:cs="Arial"/>
          <w:color w:val="000000" w:themeColor="text1"/>
          <w:kern w:val="0"/>
          <w:sz w:val="23"/>
          <w:szCs w:val="23"/>
        </w:rPr>
        <w:t>d</w:t>
      </w:r>
      <w:r w:rsidRPr="001C0103">
        <w:rPr>
          <w:rFonts w:ascii="Arial" w:hAnsi="Arial" w:cs="Arial"/>
          <w:color w:val="000000" w:themeColor="text1"/>
          <w:kern w:val="0"/>
          <w:sz w:val="23"/>
          <w:szCs w:val="23"/>
        </w:rPr>
        <w:t>. based in Florid</w:t>
      </w:r>
      <w:r w:rsidR="002E7528" w:rsidRPr="001C0103">
        <w:rPr>
          <w:rFonts w:ascii="Arial" w:hAnsi="Arial" w:cs="Arial"/>
          <w:color w:val="000000" w:themeColor="text1"/>
          <w:kern w:val="0"/>
          <w:sz w:val="23"/>
          <w:szCs w:val="23"/>
        </w:rPr>
        <w:t>a</w:t>
      </w:r>
      <w:r w:rsidRPr="001C0103">
        <w:rPr>
          <w:rFonts w:ascii="Arial" w:hAnsi="Arial" w:cs="Arial"/>
          <w:color w:val="000000" w:themeColor="text1"/>
          <w:kern w:val="0"/>
          <w:sz w:val="23"/>
          <w:szCs w:val="23"/>
        </w:rPr>
        <w:t xml:space="preserve">. She was asked to work on an incident response plan. As part of the plan, she decided to enhance and improve the security infrastructure of the enterprise. She incorporated a security strategy that allows security professionals to use several protection layers throughout their information system. Owing to multiple-layer protection, this security strategy assists in preventing direct attacks against the organization's information system as a break in one layer only leads the attacker to the next layer. Which of the following security strategies did Shally incorporate in the incident response plan? </w:t>
      </w:r>
    </w:p>
    <w:p w14:paraId="05F486AA"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Defense-in-depth</w:t>
      </w:r>
      <w:r w:rsidRPr="001C0103">
        <w:rPr>
          <w:rFonts w:ascii="Arial" w:hAnsi="Arial" w:cs="Arial"/>
          <w:color w:val="000000" w:themeColor="text1"/>
          <w:kern w:val="0"/>
          <w:sz w:val="23"/>
          <w:szCs w:val="23"/>
        </w:rPr>
        <w:t xml:space="preserve"> </w:t>
      </w:r>
    </w:p>
    <w:p w14:paraId="10DEE5E0"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Three-way handshake </w:t>
      </w:r>
    </w:p>
    <w:p w14:paraId="52258C1B"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Covert channels </w:t>
      </w:r>
    </w:p>
    <w:p w14:paraId="4870A757" w14:textId="057CB776" w:rsidR="00D319EE"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Exponential backoff algorithm</w:t>
      </w:r>
    </w:p>
    <w:p w14:paraId="764841B6" w14:textId="0252D388"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55 </w:t>
      </w:r>
    </w:p>
    <w:p w14:paraId="4D0DC712"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One of your coworkers just sent you an email. She wonders if it is real, a part of your phishing campaign, a real phishing attack, or a mistake. One of the things you want to know is where the email originated from. Where would you check in the email message to find that information? </w:t>
      </w:r>
    </w:p>
    <w:p w14:paraId="249AE35E"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A</w:t>
      </w:r>
      <w:proofErr w:type="gramStart"/>
      <w:r w:rsidRPr="001C0103">
        <w:rPr>
          <w:rFonts w:ascii="Arial" w:hAnsi="Arial" w:cs="Arial"/>
          <w:color w:val="000000" w:themeColor="text1"/>
          <w:kern w:val="0"/>
          <w:sz w:val="23"/>
          <w:szCs w:val="23"/>
        </w:rPr>
        <w:t>. Email's received</w:t>
      </w:r>
      <w:proofErr w:type="gramEnd"/>
      <w:r w:rsidRPr="001C0103">
        <w:rPr>
          <w:rFonts w:ascii="Arial" w:hAnsi="Arial" w:cs="Arial"/>
          <w:color w:val="000000" w:themeColor="text1"/>
          <w:kern w:val="0"/>
          <w:sz w:val="23"/>
          <w:szCs w:val="23"/>
        </w:rPr>
        <w:t xml:space="preserve"> </w:t>
      </w:r>
      <w:proofErr w:type="gramStart"/>
      <w:r w:rsidRPr="001C0103">
        <w:rPr>
          <w:rFonts w:ascii="Arial" w:hAnsi="Arial" w:cs="Arial"/>
          <w:color w:val="000000" w:themeColor="text1"/>
          <w:kern w:val="0"/>
          <w:sz w:val="23"/>
          <w:szCs w:val="23"/>
        </w:rPr>
        <w:t>report</w:t>
      </w:r>
      <w:proofErr w:type="gramEnd"/>
      <w:r w:rsidRPr="001C0103">
        <w:rPr>
          <w:rFonts w:ascii="Arial" w:hAnsi="Arial" w:cs="Arial"/>
          <w:color w:val="000000" w:themeColor="text1"/>
          <w:kern w:val="0"/>
          <w:sz w:val="23"/>
          <w:szCs w:val="23"/>
        </w:rPr>
        <w:t xml:space="preserve"> </w:t>
      </w:r>
    </w:p>
    <w:p w14:paraId="65116137"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Inbox digest </w:t>
      </w:r>
    </w:p>
    <w:p w14:paraId="66CB738A"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The user's received report </w:t>
      </w:r>
    </w:p>
    <w:p w14:paraId="5E919868" w14:textId="261C58F0" w:rsidR="00D319EE"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Email headers</w:t>
      </w:r>
    </w:p>
    <w:p w14:paraId="57670FE2" w14:textId="37C7669F"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56 </w:t>
      </w:r>
    </w:p>
    <w:p w14:paraId="27D930A3"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NOT a network forensic tool? </w:t>
      </w:r>
    </w:p>
    <w:p w14:paraId="522BA765"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t>
      </w:r>
      <w:proofErr w:type="spellStart"/>
      <w:r w:rsidRPr="001C0103">
        <w:rPr>
          <w:rFonts w:ascii="Arial" w:hAnsi="Arial" w:cs="Arial"/>
          <w:color w:val="000000" w:themeColor="text1"/>
          <w:kern w:val="0"/>
          <w:sz w:val="23"/>
          <w:szCs w:val="23"/>
        </w:rPr>
        <w:t>Tcpdump</w:t>
      </w:r>
      <w:proofErr w:type="spellEnd"/>
      <w:r w:rsidRPr="001C0103">
        <w:rPr>
          <w:rFonts w:ascii="Arial" w:hAnsi="Arial" w:cs="Arial"/>
          <w:color w:val="000000" w:themeColor="text1"/>
          <w:kern w:val="0"/>
          <w:sz w:val="23"/>
          <w:szCs w:val="23"/>
        </w:rPr>
        <w:t xml:space="preserve"> </w:t>
      </w:r>
    </w:p>
    <w:p w14:paraId="6FC1A0C9"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Advanced NTFS Journaling Parser</w:t>
      </w:r>
      <w:r w:rsidRPr="001C0103">
        <w:rPr>
          <w:rFonts w:ascii="Arial" w:hAnsi="Arial" w:cs="Arial"/>
          <w:color w:val="000000" w:themeColor="text1"/>
          <w:kern w:val="0"/>
          <w:sz w:val="23"/>
          <w:szCs w:val="23"/>
        </w:rPr>
        <w:t xml:space="preserve"> </w:t>
      </w:r>
    </w:p>
    <w:p w14:paraId="724229B7"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Capsa Network Analyzer </w:t>
      </w:r>
    </w:p>
    <w:p w14:paraId="72EEB014" w14:textId="6F47447E" w:rsidR="00D319EE"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Wireshark</w:t>
      </w:r>
    </w:p>
    <w:p w14:paraId="3800316E" w14:textId="02DDEFB1"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57 </w:t>
      </w:r>
    </w:p>
    <w:p w14:paraId="7A750F3E"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Employee monitoring tools are mostly used by employers to find which of the following? </w:t>
      </w:r>
    </w:p>
    <w:p w14:paraId="77D6A5E5"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 Lost registry keys </w:t>
      </w:r>
    </w:p>
    <w:p w14:paraId="00A74372"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Malicious insider threats</w:t>
      </w:r>
      <w:r w:rsidRPr="001C0103">
        <w:rPr>
          <w:rFonts w:ascii="Arial" w:hAnsi="Arial" w:cs="Arial"/>
          <w:color w:val="000000" w:themeColor="text1"/>
          <w:kern w:val="0"/>
          <w:sz w:val="23"/>
          <w:szCs w:val="23"/>
        </w:rPr>
        <w:t xml:space="preserve"> </w:t>
      </w:r>
    </w:p>
    <w:p w14:paraId="2BD32CA1"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Conspiracies </w:t>
      </w:r>
    </w:p>
    <w:p w14:paraId="79F04020" w14:textId="5F63E984" w:rsidR="00D319EE"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Stolen credentials</w:t>
      </w:r>
    </w:p>
    <w:p w14:paraId="2E1245FA" w14:textId="1A26696D"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58 </w:t>
      </w:r>
    </w:p>
    <w:p w14:paraId="0E136329"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a type of malicious code or software that appears legitimate but can take control of your computer? </w:t>
      </w:r>
    </w:p>
    <w:p w14:paraId="18CFDF7C"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DDoS </w:t>
      </w:r>
    </w:p>
    <w:p w14:paraId="79BD4560"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Trojan attack</w:t>
      </w:r>
      <w:r w:rsidRPr="001C0103">
        <w:rPr>
          <w:rFonts w:ascii="Arial" w:hAnsi="Arial" w:cs="Arial"/>
          <w:color w:val="000000" w:themeColor="text1"/>
          <w:kern w:val="0"/>
          <w:sz w:val="23"/>
          <w:szCs w:val="23"/>
        </w:rPr>
        <w:t xml:space="preserve"> </w:t>
      </w:r>
    </w:p>
    <w:p w14:paraId="6D1B6FF4"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Phishing attack </w:t>
      </w:r>
    </w:p>
    <w:p w14:paraId="35AD4B03" w14:textId="50A2DC0D" w:rsidR="00D319EE"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Password attack</w:t>
      </w:r>
    </w:p>
    <w:p w14:paraId="76B8C5BA" w14:textId="437FD558"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59 </w:t>
      </w:r>
    </w:p>
    <w:p w14:paraId="2986635D"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Alex is an incident handler in QWERTY Company. He identified that an attacker created a backdoor inside the company's network by installing a fake AP inside a firewall. Which of the following attack types did the attacker use? </w:t>
      </w:r>
    </w:p>
    <w:p w14:paraId="239EA4C1"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AP misconfiguration </w:t>
      </w:r>
    </w:p>
    <w:p w14:paraId="18233BE9"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Wardriving </w:t>
      </w:r>
    </w:p>
    <w:p w14:paraId="1ABE0B2D"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Ad hoc associations </w:t>
      </w:r>
    </w:p>
    <w:p w14:paraId="75612D12" w14:textId="56B6FC0E"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D. Rogue access point</w:t>
      </w:r>
    </w:p>
    <w:p w14:paraId="692E830C" w14:textId="42ACB144"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60 </w:t>
      </w:r>
    </w:p>
    <w:p w14:paraId="386643F1"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Clark, a professional hacker, successfully exploited the web application of a target organization by tampering with form and parameter values. Consequently, Clark gained access to the information assets of the organization. Which of the following is the web-application vulnerability exploited by the attacker? </w:t>
      </w:r>
    </w:p>
    <w:p w14:paraId="4649538F"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SQL injection</w:t>
      </w:r>
      <w:r w:rsidRPr="001C0103">
        <w:rPr>
          <w:rFonts w:ascii="Arial" w:hAnsi="Arial" w:cs="Arial"/>
          <w:color w:val="000000" w:themeColor="text1"/>
          <w:kern w:val="0"/>
          <w:sz w:val="23"/>
          <w:szCs w:val="23"/>
        </w:rPr>
        <w:t xml:space="preserve"> </w:t>
      </w:r>
    </w:p>
    <w:p w14:paraId="06177B15"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Security misconfiguration </w:t>
      </w:r>
    </w:p>
    <w:p w14:paraId="4DD977D8"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Broken access control </w:t>
      </w:r>
    </w:p>
    <w:p w14:paraId="71FAD62D" w14:textId="2AD7818C"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Sensitive data exposure</w:t>
      </w:r>
    </w:p>
    <w:p w14:paraId="44A471D9" w14:textId="0979D5CE"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61 </w:t>
      </w:r>
    </w:p>
    <w:p w14:paraId="73B07B7A"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host-based evidence? </w:t>
      </w:r>
    </w:p>
    <w:p w14:paraId="547DFBDE"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IDS logs </w:t>
      </w:r>
    </w:p>
    <w:p w14:paraId="003459EE"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Wiretaps </w:t>
      </w:r>
    </w:p>
    <w:p w14:paraId="736AB09C"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Router logs </w:t>
      </w:r>
    </w:p>
    <w:p w14:paraId="6A1D211B" w14:textId="5F0656DE"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D. The date and time of the PC</w:t>
      </w:r>
    </w:p>
    <w:p w14:paraId="02A35054" w14:textId="0D5C6EDB"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62 </w:t>
      </w:r>
    </w:p>
    <w:p w14:paraId="4E4D5066" w14:textId="57A2383D"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Malicious Micky has moved from the delivery stage to the exploitation stage of the kill chain. This malware wants to find and report to the command center any useful services on the system. Which of the following </w:t>
      </w:r>
      <w:proofErr w:type="gramStart"/>
      <w:r w:rsidRPr="001C0103">
        <w:rPr>
          <w:rFonts w:ascii="Arial" w:hAnsi="Arial" w:cs="Arial"/>
          <w:color w:val="000000" w:themeColor="text1"/>
          <w:kern w:val="0"/>
          <w:sz w:val="23"/>
          <w:szCs w:val="23"/>
        </w:rPr>
        <w:t>recon attacks</w:t>
      </w:r>
      <w:proofErr w:type="gramEnd"/>
      <w:r w:rsidRPr="001C0103">
        <w:rPr>
          <w:rFonts w:ascii="Arial" w:hAnsi="Arial" w:cs="Arial"/>
          <w:color w:val="000000" w:themeColor="text1"/>
          <w:kern w:val="0"/>
          <w:sz w:val="23"/>
          <w:szCs w:val="23"/>
        </w:rPr>
        <w:t xml:space="preserve"> is the MOST </w:t>
      </w:r>
      <w:r w:rsidRPr="001C0103">
        <w:rPr>
          <w:rFonts w:ascii="Arial" w:hAnsi="Arial" w:cs="Arial"/>
          <w:color w:val="000000" w:themeColor="text1"/>
          <w:kern w:val="0"/>
          <w:sz w:val="23"/>
          <w:szCs w:val="23"/>
        </w:rPr>
        <w:lastRenderedPageBreak/>
        <w:t>LIKELY to provide this information?</w:t>
      </w:r>
    </w:p>
    <w:p w14:paraId="634DE04D"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IP range sweep </w:t>
      </w:r>
    </w:p>
    <w:p w14:paraId="3DA2CBE8"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Session hijack </w:t>
      </w:r>
    </w:p>
    <w:p w14:paraId="29754645"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Port scan</w:t>
      </w:r>
      <w:r w:rsidRPr="001C0103">
        <w:rPr>
          <w:rFonts w:ascii="Arial" w:hAnsi="Arial" w:cs="Arial"/>
          <w:color w:val="000000" w:themeColor="text1"/>
          <w:kern w:val="0"/>
          <w:sz w:val="23"/>
          <w:szCs w:val="23"/>
        </w:rPr>
        <w:t xml:space="preserve"> </w:t>
      </w:r>
    </w:p>
    <w:p w14:paraId="71109B1C" w14:textId="13158762"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Packet sniffing</w:t>
      </w:r>
    </w:p>
    <w:p w14:paraId="0FEEC3A1" w14:textId="1DA89C89"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63 </w:t>
      </w:r>
    </w:p>
    <w:p w14:paraId="55D3BDFF" w14:textId="4D511199"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Miko was hired as an incident handler in XYZ company. His first task was to identify the PING sweep attempts inside the network. For this purpose, he used Wireshark to analyze the traffic. What filter did he </w:t>
      </w:r>
      <w:proofErr w:type="spellStart"/>
      <w:r w:rsidRPr="001C0103">
        <w:rPr>
          <w:rFonts w:ascii="Arial" w:hAnsi="Arial" w:cs="Arial"/>
          <w:color w:val="000000" w:themeColor="text1"/>
          <w:kern w:val="0"/>
          <w:sz w:val="23"/>
          <w:szCs w:val="23"/>
        </w:rPr>
        <w:t>use</w:t>
      </w:r>
      <w:proofErr w:type="spellEnd"/>
      <w:r w:rsidRPr="001C0103">
        <w:rPr>
          <w:rFonts w:ascii="Arial" w:hAnsi="Arial" w:cs="Arial"/>
          <w:color w:val="000000" w:themeColor="text1"/>
          <w:kern w:val="0"/>
          <w:sz w:val="23"/>
          <w:szCs w:val="23"/>
        </w:rPr>
        <w:t xml:space="preserve"> to identify ICMP ping sweep attempts? </w:t>
      </w:r>
    </w:p>
    <w:p w14:paraId="372CB68E"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t>
      </w:r>
      <w:proofErr w:type="spellStart"/>
      <w:proofErr w:type="gramStart"/>
      <w:r w:rsidRPr="001C0103">
        <w:rPr>
          <w:rFonts w:ascii="Arial" w:hAnsi="Arial" w:cs="Arial"/>
          <w:color w:val="000000" w:themeColor="text1"/>
          <w:kern w:val="0"/>
          <w:sz w:val="23"/>
          <w:szCs w:val="23"/>
        </w:rPr>
        <w:t>icmp.type</w:t>
      </w:r>
      <w:proofErr w:type="spellEnd"/>
      <w:proofErr w:type="gramEnd"/>
      <w:r w:rsidRPr="001C0103">
        <w:rPr>
          <w:rFonts w:ascii="Arial" w:hAnsi="Arial" w:cs="Arial"/>
          <w:color w:val="000000" w:themeColor="text1"/>
          <w:kern w:val="0"/>
          <w:sz w:val="23"/>
          <w:szCs w:val="23"/>
        </w:rPr>
        <w:t xml:space="preserve"> == </w:t>
      </w:r>
      <w:proofErr w:type="spellStart"/>
      <w:r w:rsidRPr="001C0103">
        <w:rPr>
          <w:rFonts w:ascii="Arial" w:hAnsi="Arial" w:cs="Arial"/>
          <w:color w:val="000000" w:themeColor="text1"/>
          <w:kern w:val="0"/>
          <w:sz w:val="23"/>
          <w:szCs w:val="23"/>
        </w:rPr>
        <w:t>icmp</w:t>
      </w:r>
      <w:proofErr w:type="spellEnd"/>
      <w:r w:rsidRPr="001C0103">
        <w:rPr>
          <w:rFonts w:ascii="Arial" w:hAnsi="Arial" w:cs="Arial"/>
          <w:color w:val="000000" w:themeColor="text1"/>
          <w:kern w:val="0"/>
          <w:sz w:val="23"/>
          <w:szCs w:val="23"/>
        </w:rPr>
        <w:t xml:space="preserve"> </w:t>
      </w:r>
    </w:p>
    <w:p w14:paraId="49643409"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spellStart"/>
      <w:proofErr w:type="gramStart"/>
      <w:r w:rsidRPr="001C0103">
        <w:rPr>
          <w:rFonts w:ascii="Arial" w:hAnsi="Arial" w:cs="Arial"/>
          <w:color w:val="000000" w:themeColor="text1"/>
          <w:kern w:val="0"/>
          <w:sz w:val="23"/>
          <w:szCs w:val="23"/>
        </w:rPr>
        <w:t>udp.type</w:t>
      </w:r>
      <w:proofErr w:type="spellEnd"/>
      <w:proofErr w:type="gramEnd"/>
      <w:r w:rsidRPr="001C0103">
        <w:rPr>
          <w:rFonts w:ascii="Arial" w:hAnsi="Arial" w:cs="Arial"/>
          <w:color w:val="000000" w:themeColor="text1"/>
          <w:kern w:val="0"/>
          <w:sz w:val="23"/>
          <w:szCs w:val="23"/>
        </w:rPr>
        <w:t xml:space="preserve"> == 7 </w:t>
      </w:r>
    </w:p>
    <w:p w14:paraId="242D1DEE"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C. </w:t>
      </w:r>
      <w:proofErr w:type="spellStart"/>
      <w:proofErr w:type="gramStart"/>
      <w:r w:rsidRPr="001C0103">
        <w:rPr>
          <w:rFonts w:ascii="Arial" w:hAnsi="Arial" w:cs="Arial"/>
          <w:color w:val="000000" w:themeColor="text1"/>
          <w:kern w:val="0"/>
          <w:sz w:val="23"/>
          <w:szCs w:val="23"/>
          <w:highlight w:val="yellow"/>
        </w:rPr>
        <w:t>icmp.type</w:t>
      </w:r>
      <w:proofErr w:type="spellEnd"/>
      <w:proofErr w:type="gramEnd"/>
      <w:r w:rsidRPr="001C0103">
        <w:rPr>
          <w:rFonts w:ascii="Arial" w:hAnsi="Arial" w:cs="Arial"/>
          <w:color w:val="000000" w:themeColor="text1"/>
          <w:kern w:val="0"/>
          <w:sz w:val="23"/>
          <w:szCs w:val="23"/>
          <w:highlight w:val="yellow"/>
        </w:rPr>
        <w:t xml:space="preserve"> == 8 or </w:t>
      </w:r>
      <w:proofErr w:type="spellStart"/>
      <w:proofErr w:type="gramStart"/>
      <w:r w:rsidRPr="001C0103">
        <w:rPr>
          <w:rFonts w:ascii="Arial" w:hAnsi="Arial" w:cs="Arial"/>
          <w:color w:val="000000" w:themeColor="text1"/>
          <w:kern w:val="0"/>
          <w:sz w:val="23"/>
          <w:szCs w:val="23"/>
          <w:highlight w:val="yellow"/>
        </w:rPr>
        <w:t>icmp.type</w:t>
      </w:r>
      <w:proofErr w:type="spellEnd"/>
      <w:proofErr w:type="gramEnd"/>
      <w:r w:rsidRPr="001C0103">
        <w:rPr>
          <w:rFonts w:ascii="Arial" w:hAnsi="Arial" w:cs="Arial"/>
          <w:color w:val="000000" w:themeColor="text1"/>
          <w:kern w:val="0"/>
          <w:sz w:val="23"/>
          <w:szCs w:val="23"/>
          <w:highlight w:val="yellow"/>
        </w:rPr>
        <w:t xml:space="preserve"> ==0</w:t>
      </w:r>
      <w:r w:rsidRPr="001C0103">
        <w:rPr>
          <w:rFonts w:ascii="Arial" w:hAnsi="Arial" w:cs="Arial"/>
          <w:color w:val="000000" w:themeColor="text1"/>
          <w:kern w:val="0"/>
          <w:sz w:val="23"/>
          <w:szCs w:val="23"/>
        </w:rPr>
        <w:t xml:space="preserve"> </w:t>
      </w:r>
    </w:p>
    <w:p w14:paraId="0465DEAF" w14:textId="71E1F313"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 </w:t>
      </w:r>
      <w:proofErr w:type="spellStart"/>
      <w:proofErr w:type="gramStart"/>
      <w:r w:rsidRPr="001C0103">
        <w:rPr>
          <w:rFonts w:ascii="Arial" w:hAnsi="Arial" w:cs="Arial"/>
          <w:color w:val="000000" w:themeColor="text1"/>
          <w:kern w:val="0"/>
          <w:sz w:val="23"/>
          <w:szCs w:val="23"/>
        </w:rPr>
        <w:t>tcp.type</w:t>
      </w:r>
      <w:proofErr w:type="spellEnd"/>
      <w:proofErr w:type="gramEnd"/>
      <w:r w:rsidRPr="001C0103">
        <w:rPr>
          <w:rFonts w:ascii="Arial" w:hAnsi="Arial" w:cs="Arial"/>
          <w:color w:val="000000" w:themeColor="text1"/>
          <w:kern w:val="0"/>
          <w:sz w:val="23"/>
          <w:szCs w:val="23"/>
        </w:rPr>
        <w:t xml:space="preserve"> == </w:t>
      </w:r>
      <w:proofErr w:type="spellStart"/>
      <w:r w:rsidRPr="001C0103">
        <w:rPr>
          <w:rFonts w:ascii="Arial" w:hAnsi="Arial" w:cs="Arial"/>
          <w:color w:val="000000" w:themeColor="text1"/>
          <w:kern w:val="0"/>
          <w:sz w:val="23"/>
          <w:szCs w:val="23"/>
        </w:rPr>
        <w:t>icmp</w:t>
      </w:r>
      <w:proofErr w:type="spellEnd"/>
    </w:p>
    <w:p w14:paraId="1ACEC661" w14:textId="58B9D8EA"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64 </w:t>
      </w:r>
    </w:p>
    <w:p w14:paraId="099D37E8"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Malicious downloads that result from malicious office documents being manipulated are caused by which of the following? </w:t>
      </w:r>
    </w:p>
    <w:p w14:paraId="6F766963"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Impersonation </w:t>
      </w:r>
    </w:p>
    <w:p w14:paraId="2CB5FE51"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Clickjacking </w:t>
      </w:r>
    </w:p>
    <w:p w14:paraId="5CEA2CEF"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Macro abuse</w:t>
      </w:r>
      <w:r w:rsidRPr="001C0103">
        <w:rPr>
          <w:rFonts w:ascii="Arial" w:hAnsi="Arial" w:cs="Arial"/>
          <w:color w:val="000000" w:themeColor="text1"/>
          <w:kern w:val="0"/>
          <w:sz w:val="23"/>
          <w:szCs w:val="23"/>
        </w:rPr>
        <w:t xml:space="preserve"> </w:t>
      </w:r>
    </w:p>
    <w:p w14:paraId="4FA79CA3" w14:textId="1ECABFEB"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Registry key manipulation</w:t>
      </w:r>
    </w:p>
    <w:p w14:paraId="52199B53" w14:textId="279A6B5D"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65 </w:t>
      </w:r>
    </w:p>
    <w:p w14:paraId="3B68A62E"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might be an insider threat? </w:t>
      </w:r>
    </w:p>
    <w:p w14:paraId="38BC032F"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All of these</w:t>
      </w:r>
      <w:r w:rsidRPr="001C0103">
        <w:rPr>
          <w:rFonts w:ascii="Arial" w:hAnsi="Arial" w:cs="Arial"/>
          <w:color w:val="000000" w:themeColor="text1"/>
          <w:kern w:val="0"/>
          <w:sz w:val="23"/>
          <w:szCs w:val="23"/>
        </w:rPr>
        <w:t xml:space="preserve"> </w:t>
      </w:r>
    </w:p>
    <w:p w14:paraId="1FD2FF10"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Disgruntled system administrators </w:t>
      </w:r>
    </w:p>
    <w:p w14:paraId="7C8FCC3F"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Business partners </w:t>
      </w:r>
    </w:p>
    <w:p w14:paraId="718A0BCD" w14:textId="339B7902"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Current employee</w:t>
      </w:r>
    </w:p>
    <w:p w14:paraId="1365CAD4" w14:textId="3FFE741E"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66 </w:t>
      </w:r>
    </w:p>
    <w:p w14:paraId="4322D266" w14:textId="3DA2DB45"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Richard is analyzing </w:t>
      </w:r>
      <w:proofErr w:type="gramStart"/>
      <w:r w:rsidRPr="001C0103">
        <w:rPr>
          <w:rFonts w:ascii="Arial" w:hAnsi="Arial" w:cs="Arial"/>
          <w:color w:val="000000" w:themeColor="text1"/>
          <w:kern w:val="0"/>
          <w:sz w:val="23"/>
          <w:szCs w:val="23"/>
        </w:rPr>
        <w:t>a corporate network</w:t>
      </w:r>
      <w:proofErr w:type="gramEnd"/>
      <w:r w:rsidRPr="001C0103">
        <w:rPr>
          <w:rFonts w:ascii="Arial" w:hAnsi="Arial" w:cs="Arial"/>
          <w:color w:val="000000" w:themeColor="text1"/>
          <w:kern w:val="0"/>
          <w:sz w:val="23"/>
          <w:szCs w:val="23"/>
        </w:rPr>
        <w:t xml:space="preserve">. After an alert in the network's IPS, he identified that all the servers are sending huge amounts of traffic to the website </w:t>
      </w:r>
      <w:proofErr w:type="spellStart"/>
      <w:r w:rsidRPr="001C0103">
        <w:rPr>
          <w:rFonts w:ascii="Arial" w:hAnsi="Arial" w:cs="Arial"/>
          <w:color w:val="000000" w:themeColor="text1"/>
          <w:kern w:val="0"/>
          <w:sz w:val="23"/>
          <w:szCs w:val="23"/>
        </w:rPr>
        <w:t>ab</w:t>
      </w:r>
      <w:r w:rsidR="00C81059" w:rsidRPr="001C0103">
        <w:rPr>
          <w:rFonts w:ascii="Arial" w:hAnsi="Arial" w:cs="Arial"/>
          <w:color w:val="000000" w:themeColor="text1"/>
          <w:kern w:val="0"/>
          <w:sz w:val="23"/>
          <w:szCs w:val="23"/>
        </w:rPr>
        <w:t>c</w:t>
      </w:r>
      <w:proofErr w:type="spellEnd"/>
      <w:r w:rsidRPr="001C0103">
        <w:rPr>
          <w:rFonts w:ascii="Arial" w:hAnsi="Arial" w:cs="Arial"/>
          <w:color w:val="000000" w:themeColor="text1"/>
          <w:kern w:val="0"/>
          <w:sz w:val="23"/>
          <w:szCs w:val="23"/>
        </w:rPr>
        <w:t xml:space="preserve">. </w:t>
      </w:r>
      <w:proofErr w:type="spellStart"/>
      <w:r w:rsidRPr="001C0103">
        <w:rPr>
          <w:rFonts w:ascii="Arial" w:hAnsi="Arial" w:cs="Arial"/>
          <w:color w:val="000000" w:themeColor="text1"/>
          <w:kern w:val="0"/>
          <w:sz w:val="23"/>
          <w:szCs w:val="23"/>
        </w:rPr>
        <w:t>xyz</w:t>
      </w:r>
      <w:proofErr w:type="spellEnd"/>
      <w:r w:rsidRPr="001C0103">
        <w:rPr>
          <w:rFonts w:ascii="Arial" w:hAnsi="Arial" w:cs="Arial"/>
          <w:color w:val="000000" w:themeColor="text1"/>
          <w:kern w:val="0"/>
          <w:sz w:val="23"/>
          <w:szCs w:val="23"/>
        </w:rPr>
        <w:t xml:space="preserve">. What type of information security attack vectors have affected the network? </w:t>
      </w:r>
    </w:p>
    <w:p w14:paraId="29EE736A"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Botnet</w:t>
      </w:r>
      <w:r w:rsidRPr="001C0103">
        <w:rPr>
          <w:rFonts w:ascii="Arial" w:hAnsi="Arial" w:cs="Arial"/>
          <w:color w:val="000000" w:themeColor="text1"/>
          <w:kern w:val="0"/>
          <w:sz w:val="23"/>
          <w:szCs w:val="23"/>
        </w:rPr>
        <w:t xml:space="preserve"> </w:t>
      </w:r>
    </w:p>
    <w:p w14:paraId="3BCE739D"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Advanced persistent threats </w:t>
      </w:r>
    </w:p>
    <w:p w14:paraId="7A361A29"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IOT threats </w:t>
      </w:r>
    </w:p>
    <w:p w14:paraId="34BEF765" w14:textId="089685B8" w:rsidR="00D319EE"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Ransomware</w:t>
      </w:r>
    </w:p>
    <w:p w14:paraId="3CB7D7B7" w14:textId="58479D5D"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67 </w:t>
      </w:r>
    </w:p>
    <w:p w14:paraId="73DB53FB"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Chandler is a professional hacker who is targeting an organization called </w:t>
      </w:r>
      <w:r w:rsidRPr="001C0103">
        <w:rPr>
          <w:rFonts w:ascii="Arial" w:hAnsi="Arial" w:cs="Arial"/>
          <w:color w:val="000000" w:themeColor="text1"/>
          <w:kern w:val="0"/>
          <w:sz w:val="23"/>
          <w:szCs w:val="23"/>
        </w:rPr>
        <w:lastRenderedPageBreak/>
        <w:t xml:space="preserve">Technote. He wants to obtain important organizational information that is being transmitted between different hierarchies. In the process, he sniffs the data packets transmitted through the network and then analyzes them to gather packet details such as network, ports, protocols, devices, issues in network transmission, and other network specifications. Which of the following tools can Chandler employ to perform packet analysis? </w:t>
      </w:r>
    </w:p>
    <w:p w14:paraId="4031AF7B"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t>
      </w:r>
      <w:proofErr w:type="spellStart"/>
      <w:r w:rsidRPr="001C0103">
        <w:rPr>
          <w:rFonts w:ascii="Arial" w:hAnsi="Arial" w:cs="Arial"/>
          <w:color w:val="000000" w:themeColor="text1"/>
          <w:kern w:val="0"/>
          <w:sz w:val="23"/>
          <w:szCs w:val="23"/>
        </w:rPr>
        <w:t>IDAPro</w:t>
      </w:r>
      <w:proofErr w:type="spellEnd"/>
      <w:r w:rsidRPr="001C0103">
        <w:rPr>
          <w:rFonts w:ascii="Arial" w:hAnsi="Arial" w:cs="Arial"/>
          <w:color w:val="000000" w:themeColor="text1"/>
          <w:kern w:val="0"/>
          <w:sz w:val="23"/>
          <w:szCs w:val="23"/>
        </w:rPr>
        <w:t xml:space="preserve"> </w:t>
      </w:r>
    </w:p>
    <w:p w14:paraId="4D25DFB8"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spellStart"/>
      <w:r w:rsidRPr="001C0103">
        <w:rPr>
          <w:rFonts w:ascii="Arial" w:hAnsi="Arial" w:cs="Arial"/>
          <w:color w:val="000000" w:themeColor="text1"/>
          <w:kern w:val="0"/>
          <w:sz w:val="23"/>
          <w:szCs w:val="23"/>
        </w:rPr>
        <w:t>BeEf</w:t>
      </w:r>
      <w:proofErr w:type="spellEnd"/>
      <w:r w:rsidRPr="001C0103">
        <w:rPr>
          <w:rFonts w:ascii="Arial" w:hAnsi="Arial" w:cs="Arial"/>
          <w:color w:val="000000" w:themeColor="text1"/>
          <w:kern w:val="0"/>
          <w:sz w:val="23"/>
          <w:szCs w:val="23"/>
        </w:rPr>
        <w:t xml:space="preserve"> </w:t>
      </w:r>
    </w:p>
    <w:p w14:paraId="41046E1C"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 xml:space="preserve">C. </w:t>
      </w:r>
      <w:proofErr w:type="spellStart"/>
      <w:r w:rsidRPr="001C0103">
        <w:rPr>
          <w:rFonts w:ascii="Arial" w:hAnsi="Arial" w:cs="Arial"/>
          <w:color w:val="000000" w:themeColor="text1"/>
          <w:kern w:val="0"/>
          <w:sz w:val="23"/>
          <w:szCs w:val="23"/>
          <w:highlight w:val="yellow"/>
        </w:rPr>
        <w:t>Omnipeek</w:t>
      </w:r>
      <w:proofErr w:type="spellEnd"/>
      <w:r w:rsidRPr="001C0103">
        <w:rPr>
          <w:rFonts w:ascii="Arial" w:hAnsi="Arial" w:cs="Arial"/>
          <w:color w:val="000000" w:themeColor="text1"/>
          <w:kern w:val="0"/>
          <w:sz w:val="23"/>
          <w:szCs w:val="23"/>
        </w:rPr>
        <w:t xml:space="preserve"> </w:t>
      </w:r>
    </w:p>
    <w:p w14:paraId="5DAE6839" w14:textId="620100F6" w:rsidR="00D319EE"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SHARP</w:t>
      </w:r>
    </w:p>
    <w:p w14:paraId="366B9920" w14:textId="7172EBBD"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68 </w:t>
      </w:r>
    </w:p>
    <w:p w14:paraId="58DE4182"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not called volatile data? </w:t>
      </w:r>
    </w:p>
    <w:p w14:paraId="6183ECBE"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Open sockets or open ports </w:t>
      </w:r>
    </w:p>
    <w:p w14:paraId="1D1E3108"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Creation dates of files</w:t>
      </w:r>
      <w:r w:rsidRPr="001C0103">
        <w:rPr>
          <w:rFonts w:ascii="Arial" w:hAnsi="Arial" w:cs="Arial"/>
          <w:color w:val="000000" w:themeColor="text1"/>
          <w:kern w:val="0"/>
          <w:sz w:val="23"/>
          <w:szCs w:val="23"/>
        </w:rPr>
        <w:t xml:space="preserve"> </w:t>
      </w:r>
    </w:p>
    <w:p w14:paraId="2A4BCAFC"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State of the network interface </w:t>
      </w:r>
    </w:p>
    <w:p w14:paraId="01375D19" w14:textId="38B6FF89" w:rsidR="00D319EE"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The date and time of the system</w:t>
      </w:r>
    </w:p>
    <w:p w14:paraId="65587118" w14:textId="795C81A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69 </w:t>
      </w:r>
    </w:p>
    <w:p w14:paraId="0CF7955E" w14:textId="77777777" w:rsidR="00D319EE" w:rsidRPr="001C0103" w:rsidRDefault="00D319EE" w:rsidP="00D319EE">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If the browser does not expire the session when the user fails to logout properly, which of the following OWASP Top 10 web vulnerabilities is caused? </w:t>
      </w:r>
    </w:p>
    <w:p w14:paraId="1129DCFE"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A5: Broken access control </w:t>
      </w:r>
    </w:p>
    <w:p w14:paraId="0E0FA556"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A2: Broken authentication</w:t>
      </w:r>
      <w:r w:rsidRPr="001C0103">
        <w:rPr>
          <w:rFonts w:ascii="Arial" w:hAnsi="Arial" w:cs="Arial"/>
          <w:color w:val="000000" w:themeColor="text1"/>
          <w:kern w:val="0"/>
          <w:sz w:val="23"/>
          <w:szCs w:val="23"/>
        </w:rPr>
        <w:t xml:space="preserve"> </w:t>
      </w:r>
    </w:p>
    <w:p w14:paraId="09469C67"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A7: Cross-site scripting </w:t>
      </w:r>
    </w:p>
    <w:p w14:paraId="0B699D79" w14:textId="74EACBD2" w:rsidR="00D319EE"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A3: Sensitive data exposure</w:t>
      </w:r>
    </w:p>
    <w:p w14:paraId="31361E21" w14:textId="219DFBC2"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70 </w:t>
      </w:r>
    </w:p>
    <w:p w14:paraId="042E973B"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Ren is assigned to handle a security incident of an organization. He is tasked with forensics investigation to find the evidence needed by the management. Which of the following steps falls under the investigation phase of the computer forensics investigation process? </w:t>
      </w:r>
    </w:p>
    <w:p w14:paraId="0A6C719A"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Setup a computer forensics lab </w:t>
      </w:r>
    </w:p>
    <w:p w14:paraId="7D4ED923"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Secure the evidence </w:t>
      </w:r>
    </w:p>
    <w:p w14:paraId="54ED1CC2"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Risk assessment </w:t>
      </w:r>
    </w:p>
    <w:p w14:paraId="2885ADF1" w14:textId="277520DC" w:rsidR="00D319EE"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Evidence assessment</w:t>
      </w:r>
    </w:p>
    <w:p w14:paraId="56EE8883" w14:textId="608D5F90"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71 </w:t>
      </w:r>
    </w:p>
    <w:p w14:paraId="17F7E275" w14:textId="5FC231BB"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Mr. Smith is a lead incident responder of a small financial enterprise, which has a few branches in Australi</w:t>
      </w:r>
      <w:r w:rsidR="00C81059" w:rsidRPr="001C0103">
        <w:rPr>
          <w:rFonts w:ascii="Arial" w:hAnsi="Arial" w:cs="Arial"/>
          <w:color w:val="000000" w:themeColor="text1"/>
          <w:kern w:val="0"/>
          <w:sz w:val="23"/>
          <w:szCs w:val="23"/>
        </w:rPr>
        <w:t>a</w:t>
      </w:r>
      <w:r w:rsidRPr="001C0103">
        <w:rPr>
          <w:rFonts w:ascii="Arial" w:hAnsi="Arial" w:cs="Arial"/>
          <w:color w:val="000000" w:themeColor="text1"/>
          <w:kern w:val="0"/>
          <w:sz w:val="23"/>
          <w:szCs w:val="23"/>
        </w:rPr>
        <w:t xml:space="preserve">. Recently, the company suffered a massive attack, losing $5M through an inter-banking system. After an in-depth investigation, it was found that the incident occurred because the attackers penetrated the network through a minor vulnerability 6 months ago and maintained access without being detected by any user. They then tried to delete user fingerprints and performed a lateral movement to the computer of a person with privileges in the inter-banking system. The attackers finally gained access and performed fraudulent transactions. In the above scenario, which of the following most accurately describes the type of attack? </w:t>
      </w:r>
    </w:p>
    <w:p w14:paraId="1BB76651"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Phishing </w:t>
      </w:r>
    </w:p>
    <w:p w14:paraId="65DCF3A9"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Denial-of-service attack </w:t>
      </w:r>
    </w:p>
    <w:p w14:paraId="687C8A1C"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APT attack</w:t>
      </w:r>
      <w:r w:rsidRPr="001C0103">
        <w:rPr>
          <w:rFonts w:ascii="Arial" w:hAnsi="Arial" w:cs="Arial"/>
          <w:color w:val="000000" w:themeColor="text1"/>
          <w:kern w:val="0"/>
          <w:sz w:val="23"/>
          <w:szCs w:val="23"/>
        </w:rPr>
        <w:t xml:space="preserve"> </w:t>
      </w:r>
    </w:p>
    <w:p w14:paraId="3836BF54" w14:textId="0CCB4DB6" w:rsidR="00D319EE"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Ransomware attack</w:t>
      </w:r>
    </w:p>
    <w:p w14:paraId="3ECA7191" w14:textId="4EF57C39"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72 </w:t>
      </w:r>
    </w:p>
    <w:p w14:paraId="7773A93B" w14:textId="77777777" w:rsidR="00D319EE" w:rsidRPr="001C0103" w:rsidRDefault="00D319EE" w:rsidP="00D319EE">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Which of the following forensic investigation phases should occur first? </w:t>
      </w:r>
    </w:p>
    <w:p w14:paraId="2B30294E"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Perform the first responder procedure.</w:t>
      </w:r>
      <w:r w:rsidRPr="001C0103">
        <w:rPr>
          <w:rFonts w:ascii="Arial" w:hAnsi="Arial" w:cs="Arial"/>
          <w:color w:val="000000" w:themeColor="text1"/>
          <w:kern w:val="0"/>
          <w:sz w:val="23"/>
          <w:szCs w:val="23"/>
        </w:rPr>
        <w:t xml:space="preserve"> </w:t>
      </w:r>
    </w:p>
    <w:p w14:paraId="71AD6C53"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Collect preliminary evidence. </w:t>
      </w:r>
    </w:p>
    <w:p w14:paraId="2521A7F0"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Create two-bit stream copies of the evidence. </w:t>
      </w:r>
    </w:p>
    <w:p w14:paraId="15452F14" w14:textId="1734585D" w:rsidR="00D319EE"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Transport the evidence to the forensic laboratory</w:t>
      </w:r>
    </w:p>
    <w:p w14:paraId="6FB5ACF2" w14:textId="05DC8031"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73 </w:t>
      </w:r>
    </w:p>
    <w:p w14:paraId="27B8C0A5"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As an IT security officer, what is the first step you will take after discovering a successful email compromise? </w:t>
      </w:r>
    </w:p>
    <w:p w14:paraId="75C32FD0"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Test the infected system to ensure security. </w:t>
      </w:r>
    </w:p>
    <w:p w14:paraId="5C0E2F67"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Investigate similar hosts to determine whether the attacker has </w:t>
      </w:r>
      <w:proofErr w:type="gramStart"/>
      <w:r w:rsidRPr="001C0103">
        <w:rPr>
          <w:rFonts w:ascii="Arial" w:hAnsi="Arial" w:cs="Arial"/>
          <w:color w:val="000000" w:themeColor="text1"/>
          <w:kern w:val="0"/>
          <w:sz w:val="23"/>
          <w:szCs w:val="23"/>
        </w:rPr>
        <w:t>compromised</w:t>
      </w:r>
      <w:proofErr w:type="gramEnd"/>
      <w:r w:rsidRPr="001C0103">
        <w:rPr>
          <w:rFonts w:ascii="Arial" w:hAnsi="Arial" w:cs="Arial"/>
          <w:color w:val="000000" w:themeColor="text1"/>
          <w:kern w:val="0"/>
          <w:sz w:val="23"/>
          <w:szCs w:val="23"/>
        </w:rPr>
        <w:t xml:space="preserve"> other systems. </w:t>
      </w:r>
    </w:p>
    <w:p w14:paraId="273D718A"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Isolate the compromised system or take steps to contain the attack.</w:t>
      </w:r>
      <w:r w:rsidRPr="001C0103">
        <w:rPr>
          <w:rFonts w:ascii="Arial" w:hAnsi="Arial" w:cs="Arial"/>
          <w:color w:val="000000" w:themeColor="text1"/>
          <w:kern w:val="0"/>
          <w:sz w:val="23"/>
          <w:szCs w:val="23"/>
        </w:rPr>
        <w:t xml:space="preserve"> </w:t>
      </w:r>
    </w:p>
    <w:p w14:paraId="59A58405" w14:textId="7B397CEB" w:rsidR="00D319EE"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Report the incident to the organization's computer incident response team.</w:t>
      </w:r>
    </w:p>
    <w:p w14:paraId="514D5D73" w14:textId="4A5A24C4"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74 </w:t>
      </w:r>
    </w:p>
    <w:p w14:paraId="2006D421"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a term that describes the combination of strategies and services intended to restore data, applications, and other resources to the public cloud or dedicated service providers? </w:t>
      </w:r>
    </w:p>
    <w:p w14:paraId="4104B72D"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Eradication </w:t>
      </w:r>
    </w:p>
    <w:p w14:paraId="6CF4143C"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Mitigation </w:t>
      </w:r>
    </w:p>
    <w:p w14:paraId="6AB9284C"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Cloud recovery</w:t>
      </w:r>
      <w:r w:rsidRPr="001C0103">
        <w:rPr>
          <w:rFonts w:ascii="Arial" w:hAnsi="Arial" w:cs="Arial"/>
          <w:color w:val="000000" w:themeColor="text1"/>
          <w:kern w:val="0"/>
          <w:sz w:val="23"/>
          <w:szCs w:val="23"/>
        </w:rPr>
        <w:t xml:space="preserve"> </w:t>
      </w:r>
    </w:p>
    <w:p w14:paraId="706226C2" w14:textId="5C4BD807" w:rsidR="00D319EE"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Analysis</w:t>
      </w:r>
    </w:p>
    <w:p w14:paraId="13057A6C" w14:textId="39EF51EE"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75 </w:t>
      </w:r>
    </w:p>
    <w:p w14:paraId="54362AF8" w14:textId="10ABC240"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Drake is an incident handler at Dark Cloud In</w:t>
      </w:r>
      <w:r w:rsidR="00C81059" w:rsidRPr="001C0103">
        <w:rPr>
          <w:rFonts w:ascii="Arial" w:hAnsi="Arial" w:cs="Arial"/>
          <w:color w:val="000000" w:themeColor="text1"/>
          <w:kern w:val="0"/>
          <w:sz w:val="23"/>
          <w:szCs w:val="23"/>
        </w:rPr>
        <w:t>c</w:t>
      </w:r>
      <w:r w:rsidRPr="001C0103">
        <w:rPr>
          <w:rFonts w:ascii="Arial" w:hAnsi="Arial" w:cs="Arial"/>
          <w:color w:val="000000" w:themeColor="text1"/>
          <w:kern w:val="0"/>
          <w:sz w:val="23"/>
          <w:szCs w:val="23"/>
        </w:rPr>
        <w:t xml:space="preserve">. He is tasked with performing log analysis to detect traces of malicious activities within the network infrastructure. Which of the following tools should Drake employ to view logs in real time and identify malware propagation within the network? </w:t>
      </w:r>
    </w:p>
    <w:p w14:paraId="3D1B4C9A"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Splunk</w:t>
      </w:r>
      <w:r w:rsidRPr="001C0103">
        <w:rPr>
          <w:rFonts w:ascii="Arial" w:hAnsi="Arial" w:cs="Arial"/>
          <w:color w:val="000000" w:themeColor="text1"/>
          <w:kern w:val="0"/>
          <w:sz w:val="23"/>
          <w:szCs w:val="23"/>
        </w:rPr>
        <w:t xml:space="preserve"> </w:t>
      </w:r>
    </w:p>
    <w:p w14:paraId="5B5687FC"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Hydra </w:t>
      </w:r>
    </w:p>
    <w:p w14:paraId="21ABB8CC" w14:textId="77777777" w:rsidR="00D319EE" w:rsidRPr="001C0103" w:rsidRDefault="00D319EE" w:rsidP="00D319EE">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C. LOIC </w:t>
      </w:r>
    </w:p>
    <w:p w14:paraId="7EBD0543" w14:textId="53DD3350" w:rsidR="00D319EE"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HULK</w:t>
      </w:r>
    </w:p>
    <w:p w14:paraId="693DA2EE" w14:textId="03AD4611"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76 </w:t>
      </w:r>
    </w:p>
    <w:p w14:paraId="7CA0615E"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types of digital evidence is temporarily stored in a digital device that requires constant power supply and is deleted if the power supply is interrupted? </w:t>
      </w:r>
    </w:p>
    <w:p w14:paraId="2FC45C58"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Event logs </w:t>
      </w:r>
    </w:p>
    <w:p w14:paraId="1B1765ED"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Slack space </w:t>
      </w:r>
    </w:p>
    <w:p w14:paraId="6BADF349"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Swap file </w:t>
      </w:r>
    </w:p>
    <w:p w14:paraId="18964BBE" w14:textId="0B5B2E96" w:rsidR="00D319EE" w:rsidRPr="001C0103" w:rsidRDefault="00D319EE" w:rsidP="00D319EE">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Process memory</w:t>
      </w:r>
    </w:p>
    <w:p w14:paraId="6FBA3DCD" w14:textId="3EEBA06D"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77 </w:t>
      </w:r>
    </w:p>
    <w:p w14:paraId="56E1DBE8" w14:textId="73AB947B"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In the cloud environment, an authorized security professional executes approved sanitation procedures using approved utilities to permanently remove data spilled from contaminated information systems and applications in the clou</w:t>
      </w:r>
      <w:r w:rsidR="00C81059" w:rsidRPr="001C0103">
        <w:rPr>
          <w:rFonts w:ascii="Arial" w:hAnsi="Arial" w:cs="Arial"/>
          <w:color w:val="000000" w:themeColor="text1"/>
          <w:kern w:val="0"/>
          <w:sz w:val="23"/>
          <w:szCs w:val="23"/>
        </w:rPr>
        <w:t>d</w:t>
      </w:r>
      <w:r w:rsidRPr="001C0103">
        <w:rPr>
          <w:rFonts w:ascii="Arial" w:hAnsi="Arial" w:cs="Arial"/>
          <w:color w:val="000000" w:themeColor="text1"/>
          <w:kern w:val="0"/>
          <w:sz w:val="23"/>
          <w:szCs w:val="23"/>
        </w:rPr>
        <w:t xml:space="preserve">. </w:t>
      </w:r>
      <w:proofErr w:type="gramStart"/>
      <w:r w:rsidRPr="001C0103">
        <w:rPr>
          <w:rFonts w:ascii="Arial" w:hAnsi="Arial" w:cs="Arial"/>
          <w:color w:val="000000" w:themeColor="text1"/>
          <w:kern w:val="0"/>
          <w:sz w:val="23"/>
          <w:szCs w:val="23"/>
        </w:rPr>
        <w:t>This is</w:t>
      </w:r>
      <w:proofErr w:type="gramEnd"/>
      <w:r w:rsidRPr="001C0103">
        <w:rPr>
          <w:rFonts w:ascii="Arial" w:hAnsi="Arial" w:cs="Arial"/>
          <w:color w:val="000000" w:themeColor="text1"/>
          <w:kern w:val="0"/>
          <w:sz w:val="23"/>
          <w:szCs w:val="23"/>
        </w:rPr>
        <w:t xml:space="preserve"> an example of which of the following? </w:t>
      </w:r>
    </w:p>
    <w:p w14:paraId="31BE25A1"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Cloud auditor </w:t>
      </w:r>
    </w:p>
    <w:p w14:paraId="66B65CDD"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Cloud eradication</w:t>
      </w:r>
      <w:r w:rsidRPr="001C0103">
        <w:rPr>
          <w:rFonts w:ascii="Arial" w:hAnsi="Arial" w:cs="Arial"/>
          <w:color w:val="000000" w:themeColor="text1"/>
          <w:kern w:val="0"/>
          <w:sz w:val="23"/>
          <w:szCs w:val="23"/>
        </w:rPr>
        <w:t xml:space="preserve"> </w:t>
      </w:r>
    </w:p>
    <w:p w14:paraId="7D158025"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Cloud broker </w:t>
      </w:r>
    </w:p>
    <w:p w14:paraId="3C5D5C0F" w14:textId="454A7D1B"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Cloud computing</w:t>
      </w:r>
    </w:p>
    <w:p w14:paraId="457085A5" w14:textId="1B405505"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78 </w:t>
      </w:r>
    </w:p>
    <w:p w14:paraId="08C3E66F"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a technique used by attackers to make a message difficult to understand </w:t>
      </w:r>
      <w:proofErr w:type="gramStart"/>
      <w:r w:rsidRPr="001C0103">
        <w:rPr>
          <w:rFonts w:ascii="Arial" w:hAnsi="Arial" w:cs="Arial"/>
          <w:color w:val="000000" w:themeColor="text1"/>
          <w:kern w:val="0"/>
          <w:sz w:val="23"/>
          <w:szCs w:val="23"/>
        </w:rPr>
        <w:t>through the use of</w:t>
      </w:r>
      <w:proofErr w:type="gramEnd"/>
      <w:r w:rsidRPr="001C0103">
        <w:rPr>
          <w:rFonts w:ascii="Arial" w:hAnsi="Arial" w:cs="Arial"/>
          <w:color w:val="000000" w:themeColor="text1"/>
          <w:kern w:val="0"/>
          <w:sz w:val="23"/>
          <w:szCs w:val="23"/>
        </w:rPr>
        <w:t xml:space="preserve"> ambiguous language? </w:t>
      </w:r>
    </w:p>
    <w:p w14:paraId="5E6BDB7B"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Spoofing </w:t>
      </w:r>
    </w:p>
    <w:p w14:paraId="6ACFEF7F"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Obfuscation</w:t>
      </w:r>
      <w:r w:rsidRPr="001C0103">
        <w:rPr>
          <w:rFonts w:ascii="Arial" w:hAnsi="Arial" w:cs="Arial"/>
          <w:color w:val="000000" w:themeColor="text1"/>
          <w:kern w:val="0"/>
          <w:sz w:val="23"/>
          <w:szCs w:val="23"/>
        </w:rPr>
        <w:t xml:space="preserve"> </w:t>
      </w:r>
    </w:p>
    <w:p w14:paraId="4623D7F8"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Encryption </w:t>
      </w:r>
    </w:p>
    <w:p w14:paraId="291E914B" w14:textId="6821103F"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Steganography</w:t>
      </w:r>
    </w:p>
    <w:p w14:paraId="702EEDB9" w14:textId="5FFD74A6"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79 </w:t>
      </w:r>
    </w:p>
    <w:p w14:paraId="5362D3D5"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w:t>
      </w:r>
      <w:proofErr w:type="gramStart"/>
      <w:r w:rsidRPr="001C0103">
        <w:rPr>
          <w:rFonts w:ascii="Arial" w:hAnsi="Arial" w:cs="Arial"/>
          <w:color w:val="000000" w:themeColor="text1"/>
          <w:kern w:val="0"/>
          <w:sz w:val="23"/>
          <w:szCs w:val="23"/>
        </w:rPr>
        <w:t>a volatile evidence</w:t>
      </w:r>
      <w:proofErr w:type="gramEnd"/>
      <w:r w:rsidRPr="001C0103">
        <w:rPr>
          <w:rFonts w:ascii="Arial" w:hAnsi="Arial" w:cs="Arial"/>
          <w:color w:val="000000" w:themeColor="text1"/>
          <w:kern w:val="0"/>
          <w:sz w:val="23"/>
          <w:szCs w:val="23"/>
        </w:rPr>
        <w:t xml:space="preserve"> collecting tool? </w:t>
      </w:r>
    </w:p>
    <w:p w14:paraId="11657583" w14:textId="77777777" w:rsidR="00D319EE" w:rsidRPr="001C0103" w:rsidRDefault="00D319EE" w:rsidP="00D319EE">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 </w:t>
      </w:r>
      <w:proofErr w:type="spellStart"/>
      <w:r w:rsidRPr="001C0103">
        <w:rPr>
          <w:rFonts w:ascii="Arial" w:hAnsi="Arial" w:cs="Arial"/>
          <w:color w:val="000000" w:themeColor="text1"/>
          <w:kern w:val="0"/>
          <w:sz w:val="23"/>
          <w:szCs w:val="23"/>
        </w:rPr>
        <w:t>HashTool</w:t>
      </w:r>
      <w:proofErr w:type="spellEnd"/>
      <w:r w:rsidRPr="001C0103">
        <w:rPr>
          <w:rFonts w:ascii="Arial" w:hAnsi="Arial" w:cs="Arial"/>
          <w:color w:val="000000" w:themeColor="text1"/>
          <w:kern w:val="0"/>
          <w:sz w:val="23"/>
          <w:szCs w:val="23"/>
        </w:rPr>
        <w:t xml:space="preserve"> </w:t>
      </w:r>
    </w:p>
    <w:p w14:paraId="7C59E1FA"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FTK Images </w:t>
      </w:r>
    </w:p>
    <w:p w14:paraId="1F3F274A"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w:t>
      </w:r>
      <w:proofErr w:type="spellStart"/>
      <w:r w:rsidRPr="001C0103">
        <w:rPr>
          <w:rFonts w:ascii="Arial" w:hAnsi="Arial" w:cs="Arial"/>
          <w:color w:val="000000" w:themeColor="text1"/>
          <w:kern w:val="0"/>
          <w:sz w:val="23"/>
          <w:szCs w:val="23"/>
        </w:rPr>
        <w:t>ProDiscover</w:t>
      </w:r>
      <w:proofErr w:type="spellEnd"/>
      <w:r w:rsidRPr="001C0103">
        <w:rPr>
          <w:rFonts w:ascii="Arial" w:hAnsi="Arial" w:cs="Arial"/>
          <w:color w:val="000000" w:themeColor="text1"/>
          <w:kern w:val="0"/>
          <w:sz w:val="23"/>
          <w:szCs w:val="23"/>
        </w:rPr>
        <w:t xml:space="preserve"> Forensics </w:t>
      </w:r>
    </w:p>
    <w:p w14:paraId="5DE3E2AD" w14:textId="54D2F1E9"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D. Netstat</w:t>
      </w:r>
    </w:p>
    <w:p w14:paraId="6632C44B" w14:textId="7A9C0594"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80 </w:t>
      </w:r>
    </w:p>
    <w:p w14:paraId="44A16203"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An insider threat response plan helps an organization minimize the damage caused by malicious insiders. One of the approaches to mitigate these threats is setting up controls from the human resources department. Which of the following guidelines can the human resources department use? </w:t>
      </w:r>
    </w:p>
    <w:p w14:paraId="7E39F516"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Monitor and secure the organization's physical environment. </w:t>
      </w:r>
    </w:p>
    <w:p w14:paraId="107C51B2"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Disable the default administrative account to ensure accountability. </w:t>
      </w:r>
    </w:p>
    <w:p w14:paraId="0C56C128"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Access granted to users should be documented and vetted by a supervisor.</w:t>
      </w:r>
      <w:r w:rsidRPr="001C0103">
        <w:rPr>
          <w:rFonts w:ascii="Arial" w:hAnsi="Arial" w:cs="Arial"/>
          <w:color w:val="000000" w:themeColor="text1"/>
          <w:kern w:val="0"/>
          <w:sz w:val="23"/>
          <w:szCs w:val="23"/>
        </w:rPr>
        <w:t xml:space="preserve"> </w:t>
      </w:r>
    </w:p>
    <w:p w14:paraId="6F00A57A" w14:textId="3F7BA73B"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Implement a person-to-person rule to secure the backup process and physical medi</w:t>
      </w:r>
      <w:r w:rsidR="007267A6" w:rsidRPr="001C0103">
        <w:rPr>
          <w:rFonts w:ascii="Arial" w:hAnsi="Arial" w:cs="Arial"/>
          <w:color w:val="000000" w:themeColor="text1"/>
          <w:kern w:val="0"/>
          <w:sz w:val="23"/>
          <w:szCs w:val="23"/>
        </w:rPr>
        <w:t>a</w:t>
      </w:r>
      <w:r w:rsidRPr="001C0103">
        <w:rPr>
          <w:rFonts w:ascii="Arial" w:hAnsi="Arial" w:cs="Arial"/>
          <w:color w:val="000000" w:themeColor="text1"/>
          <w:kern w:val="0"/>
          <w:sz w:val="23"/>
          <w:szCs w:val="23"/>
        </w:rPr>
        <w:t>.</w:t>
      </w:r>
    </w:p>
    <w:p w14:paraId="597A4857" w14:textId="7B546ED9"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81 </w:t>
      </w:r>
    </w:p>
    <w:p w14:paraId="43360826"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Shiela is working at night as an incident handler. During </w:t>
      </w:r>
      <w:proofErr w:type="gramStart"/>
      <w:r w:rsidRPr="001C0103">
        <w:rPr>
          <w:rFonts w:ascii="Arial" w:hAnsi="Arial" w:cs="Arial"/>
          <w:color w:val="000000" w:themeColor="text1"/>
          <w:kern w:val="0"/>
          <w:sz w:val="23"/>
          <w:szCs w:val="23"/>
        </w:rPr>
        <w:t>a shift</w:t>
      </w:r>
      <w:proofErr w:type="gramEnd"/>
      <w:r w:rsidRPr="001C0103">
        <w:rPr>
          <w:rFonts w:ascii="Arial" w:hAnsi="Arial" w:cs="Arial"/>
          <w:color w:val="000000" w:themeColor="text1"/>
          <w:kern w:val="0"/>
          <w:sz w:val="23"/>
          <w:szCs w:val="23"/>
        </w:rPr>
        <w:t xml:space="preserve">, servers were affected by a massive cyber- attack. After she classified and prioritized the incident, she must report the incident, obtain necessary permissions, and perform other incident response functions. What list should she check to notify other responsible personnel? </w:t>
      </w:r>
    </w:p>
    <w:p w14:paraId="0AE36BC8"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Point of contact</w:t>
      </w:r>
      <w:r w:rsidRPr="001C0103">
        <w:rPr>
          <w:rFonts w:ascii="Arial" w:hAnsi="Arial" w:cs="Arial"/>
          <w:color w:val="000000" w:themeColor="text1"/>
          <w:kern w:val="0"/>
          <w:sz w:val="23"/>
          <w:szCs w:val="23"/>
        </w:rPr>
        <w:t xml:space="preserve"> </w:t>
      </w:r>
    </w:p>
    <w:p w14:paraId="51AA8031"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Phone number list </w:t>
      </w:r>
    </w:p>
    <w:p w14:paraId="1504BBE8"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HR </w:t>
      </w:r>
      <w:proofErr w:type="gramStart"/>
      <w:r w:rsidRPr="001C0103">
        <w:rPr>
          <w:rFonts w:ascii="Arial" w:hAnsi="Arial" w:cs="Arial"/>
          <w:color w:val="000000" w:themeColor="text1"/>
          <w:kern w:val="0"/>
          <w:sz w:val="23"/>
          <w:szCs w:val="23"/>
        </w:rPr>
        <w:t>log book</w:t>
      </w:r>
      <w:proofErr w:type="gramEnd"/>
      <w:r w:rsidRPr="001C0103">
        <w:rPr>
          <w:rFonts w:ascii="Arial" w:hAnsi="Arial" w:cs="Arial"/>
          <w:color w:val="000000" w:themeColor="text1"/>
          <w:kern w:val="0"/>
          <w:sz w:val="23"/>
          <w:szCs w:val="23"/>
        </w:rPr>
        <w:t xml:space="preserve"> </w:t>
      </w:r>
    </w:p>
    <w:p w14:paraId="2F48F225" w14:textId="71A98088"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Email list</w:t>
      </w:r>
    </w:p>
    <w:p w14:paraId="444E3992" w14:textId="38E03CBA"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82 </w:t>
      </w:r>
    </w:p>
    <w:p w14:paraId="0803605F"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Sam received an alert through an email monitoring tool indicating that their company was targeted by a phishing attack. After analyzing the incident, Sam identified that most of the targets of the attack </w:t>
      </w:r>
      <w:proofErr w:type="gramStart"/>
      <w:r w:rsidRPr="001C0103">
        <w:rPr>
          <w:rFonts w:ascii="Arial" w:hAnsi="Arial" w:cs="Arial"/>
          <w:color w:val="000000" w:themeColor="text1"/>
          <w:kern w:val="0"/>
          <w:sz w:val="23"/>
          <w:szCs w:val="23"/>
        </w:rPr>
        <w:t>are</w:t>
      </w:r>
      <w:proofErr w:type="gramEnd"/>
      <w:r w:rsidRPr="001C0103">
        <w:rPr>
          <w:rFonts w:ascii="Arial" w:hAnsi="Arial" w:cs="Arial"/>
          <w:color w:val="000000" w:themeColor="text1"/>
          <w:kern w:val="0"/>
          <w:sz w:val="23"/>
          <w:szCs w:val="23"/>
        </w:rPr>
        <w:t xml:space="preserve"> high- profile executives of the company. What type of phishing attack is this? </w:t>
      </w:r>
    </w:p>
    <w:p w14:paraId="0494D72F" w14:textId="77777777" w:rsidR="00D319EE" w:rsidRPr="001C0103" w:rsidRDefault="00D319EE" w:rsidP="00D319EE">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A. Spear phishing </w:t>
      </w:r>
    </w:p>
    <w:p w14:paraId="5D0FE22A"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Puddle phishing </w:t>
      </w:r>
    </w:p>
    <w:p w14:paraId="45645906"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Pharming </w:t>
      </w:r>
    </w:p>
    <w:p w14:paraId="688516D3" w14:textId="35B80702"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D. Whaling</w:t>
      </w:r>
    </w:p>
    <w:p w14:paraId="14E3661F"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68AF57B0"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1BEBBE52" w14:textId="5CD5375B"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83 </w:t>
      </w:r>
    </w:p>
    <w:p w14:paraId="3DF11E04"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self-replicating virus does not alter files but resides in active memory and duplicates itself. It takes advantage of file or information transport features on the system to travel independently. What is this type of object called? </w:t>
      </w:r>
    </w:p>
    <w:p w14:paraId="66194B34"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Adware </w:t>
      </w:r>
    </w:p>
    <w:p w14:paraId="7366FC3A"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Trojan </w:t>
      </w:r>
    </w:p>
    <w:p w14:paraId="50E74451"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Worm</w:t>
      </w:r>
      <w:r w:rsidRPr="001C0103">
        <w:rPr>
          <w:rFonts w:ascii="Arial" w:hAnsi="Arial" w:cs="Arial"/>
          <w:color w:val="000000" w:themeColor="text1"/>
          <w:kern w:val="0"/>
          <w:sz w:val="23"/>
          <w:szCs w:val="23"/>
        </w:rPr>
        <w:t xml:space="preserve"> </w:t>
      </w:r>
    </w:p>
    <w:p w14:paraId="50770AE9" w14:textId="5334AC05"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Spyware</w:t>
      </w:r>
    </w:p>
    <w:p w14:paraId="4E8C440F"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24F8520A"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4D79730F" w14:textId="24CCAB84"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84 </w:t>
      </w:r>
    </w:p>
    <w:p w14:paraId="473FED8D"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is NOT part of the static data collection process? </w:t>
      </w:r>
    </w:p>
    <w:p w14:paraId="7A8911A9"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Evidence examination </w:t>
      </w:r>
    </w:p>
    <w:p w14:paraId="77777F9F"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Password protection</w:t>
      </w:r>
      <w:r w:rsidRPr="001C0103">
        <w:rPr>
          <w:rFonts w:ascii="Arial" w:hAnsi="Arial" w:cs="Arial"/>
          <w:color w:val="000000" w:themeColor="text1"/>
          <w:kern w:val="0"/>
          <w:sz w:val="23"/>
          <w:szCs w:val="23"/>
        </w:rPr>
        <w:t xml:space="preserve"> </w:t>
      </w:r>
    </w:p>
    <w:p w14:paraId="3E67E116"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Evidence acquisition </w:t>
      </w:r>
    </w:p>
    <w:p w14:paraId="0B997540" w14:textId="3232D93E"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System preservation</w:t>
      </w:r>
    </w:p>
    <w:p w14:paraId="706B0F4A"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03093A70"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6739542D" w14:textId="0D75A845"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85 </w:t>
      </w:r>
    </w:p>
    <w:p w14:paraId="1D5F27E1"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Attackers or insiders create a backdoor into a trusted network by installing an unsecured access point inside a firewall. They then use any software or hardware access point to perform an attack. Which of the following is this type of attack? </w:t>
      </w:r>
    </w:p>
    <w:p w14:paraId="66899AEF"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Email infection </w:t>
      </w:r>
    </w:p>
    <w:p w14:paraId="4809A581"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Malware attack </w:t>
      </w:r>
    </w:p>
    <w:p w14:paraId="351F282C"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Rogue access point attack</w:t>
      </w:r>
      <w:r w:rsidRPr="001C0103">
        <w:rPr>
          <w:rFonts w:ascii="Arial" w:hAnsi="Arial" w:cs="Arial"/>
          <w:color w:val="000000" w:themeColor="text1"/>
          <w:kern w:val="0"/>
          <w:sz w:val="23"/>
          <w:szCs w:val="23"/>
        </w:rPr>
        <w:t xml:space="preserve"> </w:t>
      </w:r>
    </w:p>
    <w:p w14:paraId="43B0EC2C" w14:textId="0754DF74"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Password-based attack</w:t>
      </w:r>
    </w:p>
    <w:p w14:paraId="0E07D09C"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49038C8E"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61E366A0" w14:textId="06D4AD7C"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86 </w:t>
      </w:r>
    </w:p>
    <w:p w14:paraId="6BE4FBBD"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bookmarkStart w:id="1" w:name="_Hlk183360243"/>
      <w:r w:rsidRPr="001C0103">
        <w:rPr>
          <w:rFonts w:ascii="Arial" w:hAnsi="Arial" w:cs="Arial"/>
          <w:color w:val="000000" w:themeColor="text1"/>
          <w:kern w:val="0"/>
          <w:sz w:val="23"/>
          <w:szCs w:val="23"/>
        </w:rPr>
        <w:t xml:space="preserve">Which of the following is an attack that attempts to prevent the use of systems, networks, or applications by the intended users? </w:t>
      </w:r>
    </w:p>
    <w:p w14:paraId="4A9A65EA"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Malicious code or insider threat attack </w:t>
      </w:r>
    </w:p>
    <w:p w14:paraId="20449D59"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B. Fraud and theft </w:t>
      </w:r>
    </w:p>
    <w:p w14:paraId="035522EC"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Unauthorized access </w:t>
      </w:r>
    </w:p>
    <w:p w14:paraId="1C795804" w14:textId="6DD34643"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D. Denial of service (DoS) attack</w:t>
      </w:r>
    </w:p>
    <w:bookmarkEnd w:id="1"/>
    <w:p w14:paraId="0C3969E6"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4D8CFBB1"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489CFD7D" w14:textId="7DCE75E6"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87 </w:t>
      </w:r>
    </w:p>
    <w:p w14:paraId="49B56D2A"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To effectively describe security incidents, it is necessary to adopt a common set of terminology and to categorize the incidents. According to ECIH text, in which category would you place an incident that involves illegal file download by a suspected or unknown user? </w:t>
      </w:r>
    </w:p>
    <w:p w14:paraId="5029CC68"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High level </w:t>
      </w:r>
    </w:p>
    <w:p w14:paraId="6E939E0D"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Low Level</w:t>
      </w:r>
      <w:r w:rsidRPr="001C0103">
        <w:rPr>
          <w:rFonts w:ascii="Arial" w:hAnsi="Arial" w:cs="Arial"/>
          <w:color w:val="000000" w:themeColor="text1"/>
          <w:kern w:val="0"/>
          <w:sz w:val="23"/>
          <w:szCs w:val="23"/>
        </w:rPr>
        <w:t xml:space="preserve"> </w:t>
      </w:r>
    </w:p>
    <w:p w14:paraId="3023449F"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Middle level </w:t>
      </w:r>
    </w:p>
    <w:p w14:paraId="28900D55" w14:textId="540C50D1"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 </w:t>
      </w:r>
      <w:proofErr w:type="spellStart"/>
      <w:r w:rsidRPr="001C0103">
        <w:rPr>
          <w:rFonts w:ascii="Arial" w:hAnsi="Arial" w:cs="Arial"/>
          <w:color w:val="000000" w:themeColor="text1"/>
          <w:kern w:val="0"/>
          <w:sz w:val="23"/>
          <w:szCs w:val="23"/>
        </w:rPr>
        <w:t>Ultra High</w:t>
      </w:r>
      <w:proofErr w:type="spellEnd"/>
      <w:r w:rsidRPr="001C0103">
        <w:rPr>
          <w:rFonts w:ascii="Arial" w:hAnsi="Arial" w:cs="Arial"/>
          <w:color w:val="000000" w:themeColor="text1"/>
          <w:kern w:val="0"/>
          <w:sz w:val="23"/>
          <w:szCs w:val="23"/>
        </w:rPr>
        <w:t xml:space="preserve"> Level</w:t>
      </w:r>
    </w:p>
    <w:p w14:paraId="414CDE2F"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0DD2558D"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260ACC3C" w14:textId="04433D8D"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88 </w:t>
      </w:r>
    </w:p>
    <w:p w14:paraId="0749DB70"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Your company sells SaaS, and your company itself is hosted in the cloud (using it as a PaaS). In case of a malware incident in your customer's database, who is responsible for eradicating the malicious software? </w:t>
      </w:r>
    </w:p>
    <w:p w14:paraId="37740FA9"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The customer</w:t>
      </w:r>
      <w:r w:rsidRPr="001C0103">
        <w:rPr>
          <w:rFonts w:ascii="Arial" w:hAnsi="Arial" w:cs="Arial"/>
          <w:color w:val="000000" w:themeColor="text1"/>
          <w:kern w:val="0"/>
          <w:sz w:val="23"/>
          <w:szCs w:val="23"/>
        </w:rPr>
        <w:t xml:space="preserve"> </w:t>
      </w:r>
    </w:p>
    <w:p w14:paraId="7A89942B"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Your company </w:t>
      </w:r>
    </w:p>
    <w:p w14:paraId="0B06244B"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The PaaS provider </w:t>
      </w:r>
    </w:p>
    <w:p w14:paraId="47D54678" w14:textId="05AB0FAA"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Building management</w:t>
      </w:r>
    </w:p>
    <w:p w14:paraId="7BDCB6B0"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4B9F8FF7"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3BB0EC7D" w14:textId="3DB549F2"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89 </w:t>
      </w:r>
    </w:p>
    <w:p w14:paraId="0D6D5CB7"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While analyzing a file, Ryan discovered that an attacker used an anti-forensics method, wherein the attacker embedded a hidden message inside an image file. What type of method is this? </w:t>
      </w:r>
    </w:p>
    <w:p w14:paraId="378AA223"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Program packers </w:t>
      </w:r>
    </w:p>
    <w:p w14:paraId="5C7AE165"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Golden ticket </w:t>
      </w:r>
    </w:p>
    <w:p w14:paraId="7125C0DF"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Steganography</w:t>
      </w:r>
      <w:r w:rsidRPr="001C0103">
        <w:rPr>
          <w:rFonts w:ascii="Arial" w:hAnsi="Arial" w:cs="Arial"/>
          <w:color w:val="000000" w:themeColor="text1"/>
          <w:kern w:val="0"/>
          <w:sz w:val="23"/>
          <w:szCs w:val="23"/>
        </w:rPr>
        <w:t xml:space="preserve"> </w:t>
      </w:r>
    </w:p>
    <w:p w14:paraId="2D37589E" w14:textId="50651B67"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Password protection</w:t>
      </w:r>
    </w:p>
    <w:p w14:paraId="129002FD"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615B4E04"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13935B88" w14:textId="3B4C264F"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90 </w:t>
      </w:r>
    </w:p>
    <w:p w14:paraId="172B1ABE" w14:textId="7E8737A6"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Alexis works as an incident responder at XYZ organization. She was asked to </w:t>
      </w:r>
      <w:r w:rsidRPr="001C0103">
        <w:rPr>
          <w:rFonts w:ascii="Arial" w:hAnsi="Arial" w:cs="Arial"/>
          <w:color w:val="000000" w:themeColor="text1"/>
          <w:kern w:val="0"/>
          <w:sz w:val="23"/>
          <w:szCs w:val="23"/>
        </w:rPr>
        <w:lastRenderedPageBreak/>
        <w:t xml:space="preserve">identify and attribute the actors behind an attack that occurred recently. For this purpose, she is performing a type of threat attribution that deals with the identification of a specific person, society, or country sponsoring a well-planned and executed intrusion or attack on its target. Which of the following types of threat attributions is Alexis performing? </w:t>
      </w:r>
      <w:r w:rsidR="000E1299" w:rsidRPr="001C0103">
        <w:rPr>
          <w:rFonts w:ascii="Arial" w:hAnsi="Arial" w:cs="Arial" w:hint="eastAsia"/>
          <w:color w:val="000000" w:themeColor="text1"/>
          <w:kern w:val="0"/>
          <w:sz w:val="23"/>
          <w:szCs w:val="23"/>
        </w:rPr>
        <w:t>(Same as 176)</w:t>
      </w:r>
    </w:p>
    <w:p w14:paraId="6BADB68C"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Nation-state attribution</w:t>
      </w:r>
      <w:r w:rsidRPr="001C0103">
        <w:rPr>
          <w:rFonts w:ascii="Arial" w:hAnsi="Arial" w:cs="Arial"/>
          <w:color w:val="000000" w:themeColor="text1"/>
          <w:kern w:val="0"/>
          <w:sz w:val="23"/>
          <w:szCs w:val="23"/>
        </w:rPr>
        <w:t xml:space="preserve"> </w:t>
      </w:r>
    </w:p>
    <w:p w14:paraId="02411CAA"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True attribution </w:t>
      </w:r>
    </w:p>
    <w:p w14:paraId="16F5465B"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Intrusion-set attribution </w:t>
      </w:r>
    </w:p>
    <w:p w14:paraId="40DA35AA" w14:textId="5A98C50F"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Campaign attribution</w:t>
      </w:r>
    </w:p>
    <w:p w14:paraId="4404BBDB"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2A62A92E" w14:textId="77777777" w:rsidR="0055314C" w:rsidRPr="001C0103" w:rsidRDefault="0055314C" w:rsidP="00D319EE">
      <w:pPr>
        <w:autoSpaceDE w:val="0"/>
        <w:autoSpaceDN w:val="0"/>
        <w:adjustRightInd w:val="0"/>
        <w:rPr>
          <w:rFonts w:ascii="Arial" w:hAnsi="Arial" w:cs="Arial"/>
          <w:b/>
          <w:bCs/>
          <w:color w:val="000000" w:themeColor="text1"/>
          <w:kern w:val="0"/>
          <w:sz w:val="23"/>
          <w:szCs w:val="23"/>
        </w:rPr>
      </w:pPr>
    </w:p>
    <w:p w14:paraId="60E1FD6B" w14:textId="4D14D146"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91 </w:t>
      </w:r>
    </w:p>
    <w:p w14:paraId="58C3D23B"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are malicious software programs that infect computers and corrupt or delete the data on them? </w:t>
      </w:r>
    </w:p>
    <w:p w14:paraId="6B65028A"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Trojans </w:t>
      </w:r>
    </w:p>
    <w:p w14:paraId="1D1F518F"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Worms </w:t>
      </w:r>
    </w:p>
    <w:p w14:paraId="5588A44E"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Spyware </w:t>
      </w:r>
    </w:p>
    <w:p w14:paraId="001D2518" w14:textId="76141781"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D. Virus</w:t>
      </w:r>
    </w:p>
    <w:p w14:paraId="5F0CC14B" w14:textId="77777777" w:rsidR="003C0245" w:rsidRPr="001C0103" w:rsidRDefault="003C0245" w:rsidP="00D319EE">
      <w:pPr>
        <w:autoSpaceDE w:val="0"/>
        <w:autoSpaceDN w:val="0"/>
        <w:adjustRightInd w:val="0"/>
        <w:rPr>
          <w:rFonts w:ascii="Arial" w:hAnsi="Arial" w:cs="Arial"/>
          <w:b/>
          <w:bCs/>
          <w:color w:val="000000" w:themeColor="text1"/>
          <w:kern w:val="0"/>
          <w:sz w:val="23"/>
          <w:szCs w:val="23"/>
        </w:rPr>
      </w:pPr>
    </w:p>
    <w:p w14:paraId="10C96105" w14:textId="77777777" w:rsidR="003C0245" w:rsidRPr="001C0103" w:rsidRDefault="003C0245" w:rsidP="00D319EE">
      <w:pPr>
        <w:autoSpaceDE w:val="0"/>
        <w:autoSpaceDN w:val="0"/>
        <w:adjustRightInd w:val="0"/>
        <w:rPr>
          <w:rFonts w:ascii="Arial" w:hAnsi="Arial" w:cs="Arial"/>
          <w:b/>
          <w:bCs/>
          <w:color w:val="000000" w:themeColor="text1"/>
          <w:kern w:val="0"/>
          <w:sz w:val="23"/>
          <w:szCs w:val="23"/>
        </w:rPr>
      </w:pPr>
    </w:p>
    <w:p w14:paraId="1EE8648A" w14:textId="104A1EA0"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92 </w:t>
      </w:r>
    </w:p>
    <w:p w14:paraId="5465C80A" w14:textId="1D1DCF91"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Stanley works as an incident responder at a top MNC based in Singapore. He was asked to investigate a cybersecurity incident that recently occurred in the company. While investigating the incident, he collected evidence from the victim systems. He must present this evidence in a clear and comprehensible manner to the members of a jury so that the evidence clarifies the facts and further helps in obtaining an expert opinion on the incident to confirm the investigation process. In the above scenario, which of the following characteristics of the digital evidence did Stanley attempt to preserve? </w:t>
      </w:r>
      <w:r w:rsidR="001C1706" w:rsidRPr="001C0103">
        <w:rPr>
          <w:rFonts w:ascii="Arial" w:hAnsi="Arial" w:cs="Arial" w:hint="eastAsia"/>
          <w:color w:val="000000" w:themeColor="text1"/>
          <w:kern w:val="0"/>
          <w:sz w:val="23"/>
          <w:szCs w:val="23"/>
        </w:rPr>
        <w:t>(Same as 182)</w:t>
      </w:r>
    </w:p>
    <w:p w14:paraId="5FB81387"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Completeness </w:t>
      </w:r>
    </w:p>
    <w:p w14:paraId="33D21176" w14:textId="77777777" w:rsidR="00D319EE" w:rsidRPr="001C0103" w:rsidRDefault="00D319EE" w:rsidP="00D319EE">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Admissibility </w:t>
      </w:r>
    </w:p>
    <w:p w14:paraId="1CF4B988" w14:textId="77777777" w:rsidR="00D319EE" w:rsidRPr="001C0103" w:rsidRDefault="00D319EE" w:rsidP="00D319EE">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C. Authenticity </w:t>
      </w:r>
    </w:p>
    <w:p w14:paraId="29C347F5" w14:textId="737E4BD4" w:rsidR="00D319EE" w:rsidRPr="001C0103" w:rsidRDefault="00D319EE" w:rsidP="00D319EE">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D. Believability</w:t>
      </w:r>
    </w:p>
    <w:p w14:paraId="54B84239"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69F9D478"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43388F8F" w14:textId="209AB93D"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93 </w:t>
      </w:r>
    </w:p>
    <w:p w14:paraId="6BE84008"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Sam, an employee of a multinational company, sends emails to third-party organizations with a spoofed email address of his organization. How can you categorize this type of incident? </w:t>
      </w:r>
    </w:p>
    <w:p w14:paraId="47ED6000"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Unauthorized access incident </w:t>
      </w:r>
    </w:p>
    <w:p w14:paraId="7888CBD2"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Denial-of-service incident </w:t>
      </w:r>
    </w:p>
    <w:p w14:paraId="33001FBD"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Inappropriate usage incident</w:t>
      </w:r>
      <w:r w:rsidRPr="001C0103">
        <w:rPr>
          <w:rFonts w:ascii="Arial" w:hAnsi="Arial" w:cs="Arial"/>
          <w:color w:val="000000" w:themeColor="text1"/>
          <w:kern w:val="0"/>
          <w:sz w:val="23"/>
          <w:szCs w:val="23"/>
        </w:rPr>
        <w:t xml:space="preserve"> </w:t>
      </w:r>
    </w:p>
    <w:p w14:paraId="7B8CDE89" w14:textId="26CE7798" w:rsidR="00D319EE" w:rsidRPr="001C0103" w:rsidRDefault="00A07F95" w:rsidP="00A07F95">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Network intrusion incident</w:t>
      </w:r>
    </w:p>
    <w:p w14:paraId="71ED2BAB"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554A1FBA"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3F68ACC1" w14:textId="3765EF4D"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94 </w:t>
      </w:r>
    </w:p>
    <w:p w14:paraId="2DB82D33"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Jacob is an employee at a firm called Dolphin Investment. While he was on duty, he identified that his computer was facing some problems, and he wanted to convey the issue to the </w:t>
      </w:r>
      <w:proofErr w:type="gramStart"/>
      <w:r w:rsidRPr="001C0103">
        <w:rPr>
          <w:rFonts w:ascii="Arial" w:hAnsi="Arial" w:cs="Arial"/>
          <w:color w:val="000000" w:themeColor="text1"/>
          <w:kern w:val="0"/>
          <w:sz w:val="23"/>
          <w:szCs w:val="23"/>
        </w:rPr>
        <w:t>concerned authority</w:t>
      </w:r>
      <w:proofErr w:type="gramEnd"/>
      <w:r w:rsidRPr="001C0103">
        <w:rPr>
          <w:rFonts w:ascii="Arial" w:hAnsi="Arial" w:cs="Arial"/>
          <w:color w:val="000000" w:themeColor="text1"/>
          <w:kern w:val="0"/>
          <w:sz w:val="23"/>
          <w:szCs w:val="23"/>
        </w:rPr>
        <w:t xml:space="preserve"> in his organization. However, this organization currently does not have a ticketing system to address such types of issues. In the above scenario, which of the following ticketing systems can be employed by Dolphin Investment to allow Jacob to inform the </w:t>
      </w:r>
      <w:proofErr w:type="gramStart"/>
      <w:r w:rsidRPr="001C0103">
        <w:rPr>
          <w:rFonts w:ascii="Arial" w:hAnsi="Arial" w:cs="Arial"/>
          <w:color w:val="000000" w:themeColor="text1"/>
          <w:kern w:val="0"/>
          <w:sz w:val="23"/>
          <w:szCs w:val="23"/>
        </w:rPr>
        <w:t>concerned team</w:t>
      </w:r>
      <w:proofErr w:type="gramEnd"/>
      <w:r w:rsidRPr="001C0103">
        <w:rPr>
          <w:rFonts w:ascii="Arial" w:hAnsi="Arial" w:cs="Arial"/>
          <w:color w:val="000000" w:themeColor="text1"/>
          <w:kern w:val="0"/>
          <w:sz w:val="23"/>
          <w:szCs w:val="23"/>
        </w:rPr>
        <w:t xml:space="preserve"> about the incident? </w:t>
      </w:r>
    </w:p>
    <w:p w14:paraId="0DAAC324"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MISP </w:t>
      </w:r>
    </w:p>
    <w:p w14:paraId="6B0CE5BC"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ThreatConnect </w:t>
      </w:r>
    </w:p>
    <w:p w14:paraId="68D65D33"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ManageEngine Service Desk Plus</w:t>
      </w:r>
      <w:r w:rsidRPr="001C0103">
        <w:rPr>
          <w:rFonts w:ascii="Arial" w:hAnsi="Arial" w:cs="Arial"/>
          <w:color w:val="000000" w:themeColor="text1"/>
          <w:kern w:val="0"/>
          <w:sz w:val="23"/>
          <w:szCs w:val="23"/>
        </w:rPr>
        <w:t xml:space="preserve"> </w:t>
      </w:r>
    </w:p>
    <w:p w14:paraId="387F6867" w14:textId="02C249C5" w:rsidR="00A07F95" w:rsidRPr="001C0103" w:rsidRDefault="00A07F95" w:rsidP="00A07F95">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 IBM </w:t>
      </w:r>
      <w:proofErr w:type="spellStart"/>
      <w:r w:rsidRPr="001C0103">
        <w:rPr>
          <w:rFonts w:ascii="Arial" w:hAnsi="Arial" w:cs="Arial"/>
          <w:color w:val="000000" w:themeColor="text1"/>
          <w:kern w:val="0"/>
          <w:sz w:val="23"/>
          <w:szCs w:val="23"/>
        </w:rPr>
        <w:t>XForce</w:t>
      </w:r>
      <w:proofErr w:type="spellEnd"/>
      <w:r w:rsidRPr="001C0103">
        <w:rPr>
          <w:rFonts w:ascii="Arial" w:hAnsi="Arial" w:cs="Arial"/>
          <w:color w:val="000000" w:themeColor="text1"/>
          <w:kern w:val="0"/>
          <w:sz w:val="23"/>
          <w:szCs w:val="23"/>
        </w:rPr>
        <w:t xml:space="preserve"> Exchange</w:t>
      </w:r>
    </w:p>
    <w:p w14:paraId="690A09D6"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4293DF7C"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760343D9" w14:textId="57CD5A08"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95 </w:t>
      </w:r>
    </w:p>
    <w:p w14:paraId="764EDB95"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Finn is working in the eradication phase, wherein he is eliminating the root cause of an incident that occurred in the Windows operating system installed in a system. He ran a tool that can detect missing security patches and install the latest patches on the system and networks. Which of the following tools did he </w:t>
      </w:r>
      <w:proofErr w:type="spellStart"/>
      <w:r w:rsidRPr="001C0103">
        <w:rPr>
          <w:rFonts w:ascii="Arial" w:hAnsi="Arial" w:cs="Arial"/>
          <w:color w:val="000000" w:themeColor="text1"/>
          <w:kern w:val="0"/>
          <w:sz w:val="23"/>
          <w:szCs w:val="23"/>
        </w:rPr>
        <w:t>use</w:t>
      </w:r>
      <w:proofErr w:type="spellEnd"/>
      <w:r w:rsidRPr="001C0103">
        <w:rPr>
          <w:rFonts w:ascii="Arial" w:hAnsi="Arial" w:cs="Arial"/>
          <w:color w:val="000000" w:themeColor="text1"/>
          <w:kern w:val="0"/>
          <w:sz w:val="23"/>
          <w:szCs w:val="23"/>
        </w:rPr>
        <w:t xml:space="preserve"> to detect the missing security patches? </w:t>
      </w:r>
    </w:p>
    <w:p w14:paraId="4A4AD7CB"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Microsoft Baseline Security Analyzer</w:t>
      </w:r>
      <w:r w:rsidRPr="001C0103">
        <w:rPr>
          <w:rFonts w:ascii="Arial" w:hAnsi="Arial" w:cs="Arial"/>
          <w:color w:val="000000" w:themeColor="text1"/>
          <w:kern w:val="0"/>
          <w:sz w:val="23"/>
          <w:szCs w:val="23"/>
        </w:rPr>
        <w:t xml:space="preserve"> </w:t>
      </w:r>
    </w:p>
    <w:p w14:paraId="3445598B"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Microsoft Advanced Threat Analytics </w:t>
      </w:r>
    </w:p>
    <w:p w14:paraId="6388F852" w14:textId="77777777" w:rsidR="00A07F95" w:rsidRPr="001C0103" w:rsidRDefault="00A07F95" w:rsidP="00A07F95">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C. Office360 Advanced Threat Protection </w:t>
      </w:r>
    </w:p>
    <w:p w14:paraId="42BE6878" w14:textId="18AB3EED" w:rsidR="00A07F95" w:rsidRPr="001C0103" w:rsidRDefault="00A07F95" w:rsidP="00A07F95">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Microsoft Cloud App Security</w:t>
      </w:r>
    </w:p>
    <w:p w14:paraId="52194CD2"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654A79EB"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12533CAA" w14:textId="1D0218BF"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96 </w:t>
      </w:r>
    </w:p>
    <w:p w14:paraId="1E4B0DEB"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of the following best describes an email issued as an attack medium, in which several messages are sent to a mailbox to cause overflow? </w:t>
      </w:r>
    </w:p>
    <w:p w14:paraId="4061A0C6"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Spoofing </w:t>
      </w:r>
    </w:p>
    <w:p w14:paraId="7C61B2CE"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Email-bombing</w:t>
      </w:r>
      <w:r w:rsidRPr="001C0103">
        <w:rPr>
          <w:rFonts w:ascii="Arial" w:hAnsi="Arial" w:cs="Arial"/>
          <w:color w:val="000000" w:themeColor="text1"/>
          <w:kern w:val="0"/>
          <w:sz w:val="23"/>
          <w:szCs w:val="23"/>
        </w:rPr>
        <w:t xml:space="preserve"> </w:t>
      </w:r>
    </w:p>
    <w:p w14:paraId="4B1571BC"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Masquerading </w:t>
      </w:r>
    </w:p>
    <w:p w14:paraId="3BF44ED4" w14:textId="10B91E87" w:rsidR="00A07F95" w:rsidRPr="001C0103" w:rsidRDefault="00A07F95" w:rsidP="00A07F95">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Smurf attack</w:t>
      </w:r>
    </w:p>
    <w:p w14:paraId="04562275"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4D855D0C"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4110D54A" w14:textId="4C3BA4F6"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97 </w:t>
      </w:r>
    </w:p>
    <w:p w14:paraId="3DD3449C"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Oscar receives an email from an unknown source containing his domain name oscar.com. Upon checking the link, he found that it contains a malicious URL that redirects to the website evilsite.org. What type of vulnerability is this? </w:t>
      </w:r>
    </w:p>
    <w:p w14:paraId="6CFBEE82"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A. Unvalidated redirects and forwards</w:t>
      </w:r>
      <w:r w:rsidRPr="001C0103">
        <w:rPr>
          <w:rFonts w:ascii="Arial" w:hAnsi="Arial" w:cs="Arial"/>
          <w:color w:val="000000" w:themeColor="text1"/>
          <w:kern w:val="0"/>
          <w:sz w:val="23"/>
          <w:szCs w:val="23"/>
        </w:rPr>
        <w:t xml:space="preserve"> </w:t>
      </w:r>
    </w:p>
    <w:p w14:paraId="17F9E944"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SQL injection </w:t>
      </w:r>
    </w:p>
    <w:p w14:paraId="697688E0"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Malware </w:t>
      </w:r>
    </w:p>
    <w:p w14:paraId="24421A30" w14:textId="036DFBE7" w:rsidR="00A07F95" w:rsidRPr="001C0103" w:rsidRDefault="00A07F95" w:rsidP="00A07F95">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Botnet</w:t>
      </w:r>
    </w:p>
    <w:p w14:paraId="2246A29B"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3AC86C6E"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65190AD8" w14:textId="71E39BD8"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98 </w:t>
      </w:r>
    </w:p>
    <w:p w14:paraId="0CC1DA76"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user downloaded what appears to be genuine software. Unknown to her, when she installed the application, it executed code that provided an unauthorized remote attacker access to her computer. What type of malicious threat displays this characteristic? </w:t>
      </w:r>
    </w:p>
    <w:p w14:paraId="03E69A1E"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Backdoor </w:t>
      </w:r>
    </w:p>
    <w:p w14:paraId="40B31BAF"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Spyware </w:t>
      </w:r>
    </w:p>
    <w:p w14:paraId="3239D78D"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Trojan</w:t>
      </w:r>
      <w:r w:rsidRPr="001C0103">
        <w:rPr>
          <w:rFonts w:ascii="Arial" w:hAnsi="Arial" w:cs="Arial"/>
          <w:color w:val="000000" w:themeColor="text1"/>
          <w:kern w:val="0"/>
          <w:sz w:val="23"/>
          <w:szCs w:val="23"/>
        </w:rPr>
        <w:t xml:space="preserve"> </w:t>
      </w:r>
    </w:p>
    <w:p w14:paraId="486ECD1F" w14:textId="700F00EE" w:rsidR="00A07F95" w:rsidRPr="001C0103" w:rsidRDefault="00A07F95" w:rsidP="00A07F95">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Virus</w:t>
      </w:r>
    </w:p>
    <w:p w14:paraId="7C052D6E"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1B019801"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2F207526" w14:textId="61EF3D88"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2</w:t>
      </w:r>
      <w:r w:rsidRPr="001C0103">
        <w:rPr>
          <w:rFonts w:ascii="Arial" w:hAnsi="Arial" w:cs="Arial"/>
          <w:b/>
          <w:bCs/>
          <w:color w:val="000000" w:themeColor="text1"/>
          <w:kern w:val="0"/>
          <w:sz w:val="23"/>
          <w:szCs w:val="23"/>
        </w:rPr>
        <w:t xml:space="preserve">99 </w:t>
      </w:r>
    </w:p>
    <w:p w14:paraId="0B3AFA5D" w14:textId="77777777" w:rsidR="00A07F95" w:rsidRPr="001C0103" w:rsidRDefault="00A07F95" w:rsidP="00A07F95">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If a hacker cannot find any other way to attack an organization, they can influence an employee or a disgruntled staff member. What type of threat is this? </w:t>
      </w:r>
    </w:p>
    <w:p w14:paraId="70A3872B"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Identity theft </w:t>
      </w:r>
    </w:p>
    <w:p w14:paraId="4C855E1A"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spellStart"/>
      <w:r w:rsidRPr="001C0103">
        <w:rPr>
          <w:rFonts w:ascii="Arial" w:hAnsi="Arial" w:cs="Arial"/>
          <w:color w:val="000000" w:themeColor="text1"/>
          <w:kern w:val="0"/>
          <w:sz w:val="23"/>
          <w:szCs w:val="23"/>
        </w:rPr>
        <w:t>Footprinting</w:t>
      </w:r>
      <w:proofErr w:type="spellEnd"/>
      <w:r w:rsidRPr="001C0103">
        <w:rPr>
          <w:rFonts w:ascii="Arial" w:hAnsi="Arial" w:cs="Arial"/>
          <w:color w:val="000000" w:themeColor="text1"/>
          <w:kern w:val="0"/>
          <w:sz w:val="23"/>
          <w:szCs w:val="23"/>
        </w:rPr>
        <w:t xml:space="preserve"> </w:t>
      </w:r>
    </w:p>
    <w:p w14:paraId="3377F16C"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Insider attack</w:t>
      </w:r>
      <w:r w:rsidRPr="001C0103">
        <w:rPr>
          <w:rFonts w:ascii="Arial" w:hAnsi="Arial" w:cs="Arial"/>
          <w:color w:val="000000" w:themeColor="text1"/>
          <w:kern w:val="0"/>
          <w:sz w:val="23"/>
          <w:szCs w:val="23"/>
        </w:rPr>
        <w:t xml:space="preserve"> </w:t>
      </w:r>
    </w:p>
    <w:p w14:paraId="7DC16E33" w14:textId="1B759E3E" w:rsidR="00A07F95" w:rsidRPr="001C0103" w:rsidRDefault="00A07F95" w:rsidP="00A07F95">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Phishing attack</w:t>
      </w:r>
    </w:p>
    <w:p w14:paraId="19ABF06E"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73E965F3"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6FF143D7" w14:textId="1D47EDED"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3</w:t>
      </w:r>
      <w:r w:rsidRPr="001C0103">
        <w:rPr>
          <w:rFonts w:ascii="Arial" w:hAnsi="Arial" w:cs="Arial"/>
          <w:b/>
          <w:bCs/>
          <w:color w:val="000000" w:themeColor="text1"/>
          <w:kern w:val="0"/>
          <w:sz w:val="23"/>
          <w:szCs w:val="23"/>
        </w:rPr>
        <w:t xml:space="preserve">00 </w:t>
      </w:r>
    </w:p>
    <w:p w14:paraId="15C47DB4"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colleague wants to minimize their security responsibility because they are in a small organization. They are evaluating a new application that is offered in different forms. Which form would result in the least amount of responsibility for the colleague? </w:t>
      </w:r>
    </w:p>
    <w:p w14:paraId="2E1719C4"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On-prem installation </w:t>
      </w:r>
    </w:p>
    <w:p w14:paraId="47443098"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B. SaaS</w:t>
      </w:r>
      <w:r w:rsidRPr="001C0103">
        <w:rPr>
          <w:rFonts w:ascii="Arial" w:hAnsi="Arial" w:cs="Arial"/>
          <w:color w:val="000000" w:themeColor="text1"/>
          <w:kern w:val="0"/>
          <w:sz w:val="23"/>
          <w:szCs w:val="23"/>
        </w:rPr>
        <w:t xml:space="preserve"> </w:t>
      </w:r>
    </w:p>
    <w:p w14:paraId="1E09207F"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PaaS </w:t>
      </w:r>
    </w:p>
    <w:p w14:paraId="4AE263C8" w14:textId="5F30637A" w:rsidR="00A07F95" w:rsidRPr="001C0103" w:rsidRDefault="00A07F95" w:rsidP="00A07F95">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D. </w:t>
      </w:r>
      <w:proofErr w:type="spellStart"/>
      <w:r w:rsidRPr="001C0103">
        <w:rPr>
          <w:rFonts w:ascii="Arial" w:hAnsi="Arial" w:cs="Arial"/>
          <w:color w:val="000000" w:themeColor="text1"/>
          <w:kern w:val="0"/>
          <w:sz w:val="23"/>
          <w:szCs w:val="23"/>
        </w:rPr>
        <w:t>laaS</w:t>
      </w:r>
      <w:proofErr w:type="spellEnd"/>
    </w:p>
    <w:p w14:paraId="32D92DA4"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5A8FB4D4"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426AE108" w14:textId="29A8EB8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3</w:t>
      </w:r>
      <w:r w:rsidRPr="001C0103">
        <w:rPr>
          <w:rFonts w:ascii="Arial" w:hAnsi="Arial" w:cs="Arial"/>
          <w:b/>
          <w:bCs/>
          <w:color w:val="000000" w:themeColor="text1"/>
          <w:kern w:val="0"/>
          <w:sz w:val="23"/>
          <w:szCs w:val="23"/>
        </w:rPr>
        <w:t xml:space="preserve">01 </w:t>
      </w:r>
    </w:p>
    <w:p w14:paraId="70392B65" w14:textId="40C9A75B"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Adam is an attacker who along with his team launched multiple attacks on target organization for financial benefits. Worried about getting caught, he decided to forge his identity. To do so, he created a new identity by obtaining information from different victims. Identify the type of identity theft Adam has performed. </w:t>
      </w:r>
    </w:p>
    <w:p w14:paraId="5C42B6E1"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Tax identity theft </w:t>
      </w:r>
    </w:p>
    <w:p w14:paraId="066EB2E1"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Social identity theft </w:t>
      </w:r>
    </w:p>
    <w:p w14:paraId="5FD10CBF"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Synthetic identity theft</w:t>
      </w:r>
      <w:r w:rsidRPr="001C0103">
        <w:rPr>
          <w:rFonts w:ascii="Arial" w:hAnsi="Arial" w:cs="Arial"/>
          <w:color w:val="000000" w:themeColor="text1"/>
          <w:kern w:val="0"/>
          <w:sz w:val="23"/>
          <w:szCs w:val="23"/>
        </w:rPr>
        <w:t xml:space="preserve"> </w:t>
      </w:r>
    </w:p>
    <w:p w14:paraId="54126266" w14:textId="279C126A" w:rsidR="00A07F95" w:rsidRPr="001C0103" w:rsidRDefault="00A07F95" w:rsidP="00A07F95">
      <w:pPr>
        <w:pBdr>
          <w:bottom w:val="double" w:sz="6" w:space="1" w:color="auto"/>
        </w:pBdr>
        <w:rPr>
          <w:rFonts w:ascii="Arial" w:hAnsi="Arial" w:cs="Arial"/>
          <w:color w:val="000000" w:themeColor="text1"/>
          <w:kern w:val="0"/>
          <w:sz w:val="23"/>
          <w:szCs w:val="23"/>
        </w:rPr>
      </w:pPr>
      <w:r w:rsidRPr="001C0103">
        <w:rPr>
          <w:rFonts w:ascii="Arial" w:hAnsi="Arial" w:cs="Arial"/>
          <w:color w:val="000000" w:themeColor="text1"/>
          <w:kern w:val="0"/>
          <w:sz w:val="23"/>
          <w:szCs w:val="23"/>
        </w:rPr>
        <w:t>D. Medical identity theft</w:t>
      </w:r>
    </w:p>
    <w:p w14:paraId="5FD69809" w14:textId="77777777" w:rsidR="00CB11FC" w:rsidRPr="001C0103" w:rsidRDefault="00CB11FC" w:rsidP="00A07F95">
      <w:pPr>
        <w:autoSpaceDE w:val="0"/>
        <w:autoSpaceDN w:val="0"/>
        <w:adjustRightInd w:val="0"/>
        <w:rPr>
          <w:rFonts w:ascii="Arial" w:hAnsi="Arial" w:cs="Arial"/>
          <w:b/>
          <w:bCs/>
          <w:color w:val="000000" w:themeColor="text1"/>
          <w:kern w:val="0"/>
          <w:sz w:val="23"/>
          <w:szCs w:val="23"/>
        </w:rPr>
      </w:pPr>
    </w:p>
    <w:p w14:paraId="3498C471" w14:textId="0B436DDA"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3</w:t>
      </w:r>
      <w:r w:rsidRPr="001C0103">
        <w:rPr>
          <w:rFonts w:ascii="Arial" w:hAnsi="Arial" w:cs="Arial"/>
          <w:b/>
          <w:bCs/>
          <w:color w:val="000000" w:themeColor="text1"/>
          <w:kern w:val="0"/>
          <w:sz w:val="23"/>
          <w:szCs w:val="23"/>
        </w:rPr>
        <w:t xml:space="preserve">02 </w:t>
      </w:r>
    </w:p>
    <w:p w14:paraId="63B4E5E3" w14:textId="77777777" w:rsidR="00A07F95" w:rsidRPr="001C0103" w:rsidRDefault="00A07F95" w:rsidP="00A07F95">
      <w:pPr>
        <w:pageBreakBefore/>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lastRenderedPageBreak/>
        <w:t xml:space="preserve">Tom received a phishing email and accidentally </w:t>
      </w:r>
      <w:proofErr w:type="gramStart"/>
      <w:r w:rsidRPr="001C0103">
        <w:rPr>
          <w:rFonts w:ascii="Arial" w:hAnsi="Arial" w:cs="Arial"/>
          <w:color w:val="000000" w:themeColor="text1"/>
          <w:kern w:val="0"/>
          <w:sz w:val="23"/>
          <w:szCs w:val="23"/>
        </w:rPr>
        <w:t>open</w:t>
      </w:r>
      <w:proofErr w:type="gramEnd"/>
      <w:r w:rsidRPr="001C0103">
        <w:rPr>
          <w:rFonts w:ascii="Arial" w:hAnsi="Arial" w:cs="Arial"/>
          <w:color w:val="000000" w:themeColor="text1"/>
          <w:kern w:val="0"/>
          <w:sz w:val="23"/>
          <w:szCs w:val="23"/>
        </w:rPr>
        <w:t xml:space="preserve"> its attachment. This resulted </w:t>
      </w:r>
      <w:proofErr w:type="gramStart"/>
      <w:r w:rsidRPr="001C0103">
        <w:rPr>
          <w:rFonts w:ascii="Arial" w:hAnsi="Arial" w:cs="Arial"/>
          <w:color w:val="000000" w:themeColor="text1"/>
          <w:kern w:val="0"/>
          <w:sz w:val="23"/>
          <w:szCs w:val="23"/>
        </w:rPr>
        <w:t>to redirection</w:t>
      </w:r>
      <w:proofErr w:type="gramEnd"/>
      <w:r w:rsidRPr="001C0103">
        <w:rPr>
          <w:rFonts w:ascii="Arial" w:hAnsi="Arial" w:cs="Arial"/>
          <w:color w:val="000000" w:themeColor="text1"/>
          <w:kern w:val="0"/>
          <w:sz w:val="23"/>
          <w:szCs w:val="23"/>
        </w:rPr>
        <w:t xml:space="preserve"> of all </w:t>
      </w:r>
      <w:proofErr w:type="gramStart"/>
      <w:r w:rsidRPr="001C0103">
        <w:rPr>
          <w:rFonts w:ascii="Arial" w:hAnsi="Arial" w:cs="Arial"/>
          <w:color w:val="000000" w:themeColor="text1"/>
          <w:kern w:val="0"/>
          <w:sz w:val="23"/>
          <w:szCs w:val="23"/>
        </w:rPr>
        <w:t>traffics</w:t>
      </w:r>
      <w:proofErr w:type="gramEnd"/>
      <w:r w:rsidRPr="001C0103">
        <w:rPr>
          <w:rFonts w:ascii="Arial" w:hAnsi="Arial" w:cs="Arial"/>
          <w:color w:val="000000" w:themeColor="text1"/>
          <w:kern w:val="0"/>
          <w:sz w:val="23"/>
          <w:szCs w:val="23"/>
        </w:rPr>
        <w:t xml:space="preserve"> to a fraudulent website. What type of phishing attack happens? </w:t>
      </w:r>
    </w:p>
    <w:p w14:paraId="2DE41034"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Whaling </w:t>
      </w:r>
    </w:p>
    <w:p w14:paraId="214E7375"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w:t>
      </w:r>
      <w:proofErr w:type="spellStart"/>
      <w:r w:rsidRPr="001C0103">
        <w:rPr>
          <w:rFonts w:ascii="Arial" w:hAnsi="Arial" w:cs="Arial"/>
          <w:color w:val="000000" w:themeColor="text1"/>
          <w:kern w:val="0"/>
          <w:sz w:val="23"/>
          <w:szCs w:val="23"/>
        </w:rPr>
        <w:t>Sphear</w:t>
      </w:r>
      <w:proofErr w:type="spellEnd"/>
      <w:r w:rsidRPr="001C0103">
        <w:rPr>
          <w:rFonts w:ascii="Arial" w:hAnsi="Arial" w:cs="Arial"/>
          <w:color w:val="000000" w:themeColor="text1"/>
          <w:kern w:val="0"/>
          <w:sz w:val="23"/>
          <w:szCs w:val="23"/>
        </w:rPr>
        <w:t xml:space="preserve"> </w:t>
      </w:r>
      <w:proofErr w:type="spellStart"/>
      <w:r w:rsidRPr="001C0103">
        <w:rPr>
          <w:rFonts w:ascii="Arial" w:hAnsi="Arial" w:cs="Arial"/>
          <w:color w:val="000000" w:themeColor="text1"/>
          <w:kern w:val="0"/>
          <w:sz w:val="23"/>
          <w:szCs w:val="23"/>
        </w:rPr>
        <w:t>Phising</w:t>
      </w:r>
      <w:proofErr w:type="spellEnd"/>
      <w:r w:rsidRPr="001C0103">
        <w:rPr>
          <w:rFonts w:ascii="Arial" w:hAnsi="Arial" w:cs="Arial"/>
          <w:color w:val="000000" w:themeColor="text1"/>
          <w:kern w:val="0"/>
          <w:sz w:val="23"/>
          <w:szCs w:val="23"/>
        </w:rPr>
        <w:t xml:space="preserve"> </w:t>
      </w:r>
    </w:p>
    <w:p w14:paraId="59B01DCD"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Pharming</w:t>
      </w:r>
      <w:r w:rsidRPr="001C0103">
        <w:rPr>
          <w:rFonts w:ascii="Arial" w:hAnsi="Arial" w:cs="Arial"/>
          <w:color w:val="000000" w:themeColor="text1"/>
          <w:kern w:val="0"/>
          <w:sz w:val="23"/>
          <w:szCs w:val="23"/>
        </w:rPr>
        <w:t xml:space="preserve"> </w:t>
      </w:r>
    </w:p>
    <w:p w14:paraId="50D37EC0" w14:textId="54743A8E" w:rsidR="00A07F95" w:rsidRPr="001C0103" w:rsidRDefault="00A07F95" w:rsidP="00A07F95">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Spimming</w:t>
      </w:r>
    </w:p>
    <w:p w14:paraId="0C4F6DD8"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4BE0581A"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59E1A667" w14:textId="4450228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3</w:t>
      </w:r>
      <w:r w:rsidRPr="001C0103">
        <w:rPr>
          <w:rFonts w:ascii="Arial" w:hAnsi="Arial" w:cs="Arial"/>
          <w:b/>
          <w:bCs/>
          <w:color w:val="000000" w:themeColor="text1"/>
          <w:kern w:val="0"/>
          <w:sz w:val="23"/>
          <w:szCs w:val="23"/>
        </w:rPr>
        <w:t xml:space="preserve">03 </w:t>
      </w:r>
    </w:p>
    <w:p w14:paraId="40B9ACC3"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Malicious software programs that infect computers and corrupt or delete the data on them. The above</w:t>
      </w:r>
      <w:proofErr w:type="gramStart"/>
      <w:r w:rsidRPr="001C0103">
        <w:rPr>
          <w:rFonts w:ascii="Arial" w:hAnsi="Arial" w:cs="Arial"/>
          <w:color w:val="000000" w:themeColor="text1"/>
          <w:kern w:val="0"/>
          <w:sz w:val="23"/>
          <w:szCs w:val="23"/>
        </w:rPr>
        <w:t>- mentioned</w:t>
      </w:r>
      <w:proofErr w:type="gramEnd"/>
      <w:r w:rsidRPr="001C0103">
        <w:rPr>
          <w:rFonts w:ascii="Arial" w:hAnsi="Arial" w:cs="Arial"/>
          <w:color w:val="000000" w:themeColor="text1"/>
          <w:kern w:val="0"/>
          <w:sz w:val="23"/>
          <w:szCs w:val="23"/>
        </w:rPr>
        <w:t xml:space="preserve"> statement defines which of the following terms? </w:t>
      </w:r>
    </w:p>
    <w:p w14:paraId="2E258B89"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Trojan </w:t>
      </w:r>
    </w:p>
    <w:p w14:paraId="7166C050"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Spyware </w:t>
      </w:r>
    </w:p>
    <w:p w14:paraId="0DECAA16"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Worm </w:t>
      </w:r>
    </w:p>
    <w:p w14:paraId="1FDDD9ED" w14:textId="4B45CC8F" w:rsidR="00A07F95" w:rsidRPr="001C0103" w:rsidRDefault="00A07F95" w:rsidP="00A07F95">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Virus</w:t>
      </w:r>
    </w:p>
    <w:p w14:paraId="58330617"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4446797C"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69147B23" w14:textId="6B63A008"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304</w:t>
      </w:r>
    </w:p>
    <w:p w14:paraId="51C4EF6A" w14:textId="26133749"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Introduction of malicious programs onto the device connected to the campus network (Trojan Horse, email bombs, virus, </w:t>
      </w:r>
      <w:proofErr w:type="gramStart"/>
      <w:r w:rsidRPr="001C0103">
        <w:rPr>
          <w:rFonts w:ascii="Arial" w:hAnsi="Arial" w:cs="Arial"/>
          <w:color w:val="000000" w:themeColor="text1"/>
          <w:kern w:val="0"/>
          <w:sz w:val="23"/>
          <w:szCs w:val="23"/>
        </w:rPr>
        <w:t>etc. )</w:t>
      </w:r>
      <w:proofErr w:type="gramEnd"/>
      <w:r w:rsidRPr="001C0103">
        <w:rPr>
          <w:rFonts w:ascii="Arial" w:hAnsi="Arial" w:cs="Arial"/>
          <w:color w:val="000000" w:themeColor="text1"/>
          <w:kern w:val="0"/>
          <w:sz w:val="23"/>
          <w:szCs w:val="23"/>
        </w:rPr>
        <w:t xml:space="preserve"> is called? </w:t>
      </w:r>
    </w:p>
    <w:p w14:paraId="0B219F76"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Network Access </w:t>
      </w:r>
    </w:p>
    <w:p w14:paraId="23EF1F33"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Unauthorize Access </w:t>
      </w:r>
    </w:p>
    <w:p w14:paraId="278CBD3F"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highlight w:val="yellow"/>
        </w:rPr>
        <w:t>C. Inappropriate Usage</w:t>
      </w:r>
      <w:r w:rsidRPr="001C0103">
        <w:rPr>
          <w:rFonts w:ascii="Arial" w:hAnsi="Arial" w:cs="Arial"/>
          <w:color w:val="000000" w:themeColor="text1"/>
          <w:kern w:val="0"/>
          <w:sz w:val="23"/>
          <w:szCs w:val="23"/>
        </w:rPr>
        <w:t xml:space="preserve"> </w:t>
      </w:r>
    </w:p>
    <w:p w14:paraId="19B2DF41" w14:textId="5D44EBEF" w:rsidR="00A07F95" w:rsidRPr="001C0103" w:rsidRDefault="00A07F95" w:rsidP="00A07F95">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rPr>
        <w:t>D. Authorize Access</w:t>
      </w:r>
    </w:p>
    <w:p w14:paraId="594F7674"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44970DAF" w14:textId="77777777" w:rsidR="003C0245" w:rsidRPr="001C0103" w:rsidRDefault="003C0245" w:rsidP="00A07F95">
      <w:pPr>
        <w:autoSpaceDE w:val="0"/>
        <w:autoSpaceDN w:val="0"/>
        <w:adjustRightInd w:val="0"/>
        <w:rPr>
          <w:rFonts w:ascii="Arial" w:hAnsi="Arial" w:cs="Arial"/>
          <w:b/>
          <w:bCs/>
          <w:color w:val="000000" w:themeColor="text1"/>
          <w:kern w:val="0"/>
          <w:sz w:val="23"/>
          <w:szCs w:val="23"/>
        </w:rPr>
      </w:pPr>
    </w:p>
    <w:p w14:paraId="79DE29D6" w14:textId="0C5EEB4F"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b/>
          <w:bCs/>
          <w:color w:val="000000" w:themeColor="text1"/>
          <w:kern w:val="0"/>
          <w:sz w:val="23"/>
          <w:szCs w:val="23"/>
        </w:rPr>
        <w:t xml:space="preserve">QUESTION </w:t>
      </w:r>
      <w:r w:rsidR="009F4114" w:rsidRPr="001C0103">
        <w:rPr>
          <w:rFonts w:ascii="Arial" w:hAnsi="Arial" w:cs="Arial" w:hint="eastAsia"/>
          <w:b/>
          <w:bCs/>
          <w:color w:val="000000" w:themeColor="text1"/>
          <w:kern w:val="0"/>
          <w:sz w:val="23"/>
          <w:szCs w:val="23"/>
        </w:rPr>
        <w:t>3</w:t>
      </w:r>
      <w:r w:rsidRPr="001C0103">
        <w:rPr>
          <w:rFonts w:ascii="Arial" w:hAnsi="Arial" w:cs="Arial"/>
          <w:b/>
          <w:bCs/>
          <w:color w:val="000000" w:themeColor="text1"/>
          <w:kern w:val="0"/>
          <w:sz w:val="23"/>
          <w:szCs w:val="23"/>
        </w:rPr>
        <w:t xml:space="preserve">05 </w:t>
      </w:r>
    </w:p>
    <w:p w14:paraId="5AF7F11A"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Which one of the following is Inappropriate Usage Incidents? </w:t>
      </w:r>
    </w:p>
    <w:p w14:paraId="74E954AC"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A. Denial of Service Attack </w:t>
      </w:r>
    </w:p>
    <w:p w14:paraId="36624FB5"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B. Reconnaissance Attack </w:t>
      </w:r>
    </w:p>
    <w:p w14:paraId="7498AB17" w14:textId="77777777" w:rsidR="00A07F95" w:rsidRPr="001C0103" w:rsidRDefault="00A07F95" w:rsidP="00A07F95">
      <w:pPr>
        <w:autoSpaceDE w:val="0"/>
        <w:autoSpaceDN w:val="0"/>
        <w:adjustRightInd w:val="0"/>
        <w:rPr>
          <w:rFonts w:ascii="Arial" w:hAnsi="Arial" w:cs="Arial"/>
          <w:color w:val="000000" w:themeColor="text1"/>
          <w:kern w:val="0"/>
          <w:sz w:val="23"/>
          <w:szCs w:val="23"/>
        </w:rPr>
      </w:pPr>
      <w:r w:rsidRPr="001C0103">
        <w:rPr>
          <w:rFonts w:ascii="Arial" w:hAnsi="Arial" w:cs="Arial"/>
          <w:color w:val="000000" w:themeColor="text1"/>
          <w:kern w:val="0"/>
          <w:sz w:val="23"/>
          <w:szCs w:val="23"/>
        </w:rPr>
        <w:t xml:space="preserve">C. Access Control Attack </w:t>
      </w:r>
    </w:p>
    <w:p w14:paraId="707051A9" w14:textId="1FE8977B" w:rsidR="00A07F95" w:rsidRPr="001C0103" w:rsidRDefault="00A07F95" w:rsidP="00A07F95">
      <w:pPr>
        <w:pBdr>
          <w:bottom w:val="double" w:sz="6" w:space="1" w:color="auto"/>
        </w:pBdr>
        <w:rPr>
          <w:rFonts w:ascii="Arial" w:hAnsi="Arial" w:cs="Arial"/>
          <w:color w:val="000000" w:themeColor="text1"/>
        </w:rPr>
      </w:pPr>
      <w:r w:rsidRPr="001C0103">
        <w:rPr>
          <w:rFonts w:ascii="Arial" w:hAnsi="Arial" w:cs="Arial"/>
          <w:color w:val="000000" w:themeColor="text1"/>
          <w:kern w:val="0"/>
          <w:sz w:val="23"/>
          <w:szCs w:val="23"/>
          <w:highlight w:val="yellow"/>
        </w:rPr>
        <w:t>D. Insider Threat</w:t>
      </w:r>
    </w:p>
    <w:p w14:paraId="49659A99" w14:textId="77777777" w:rsidR="007B2758" w:rsidRPr="001C0103" w:rsidRDefault="007B2758" w:rsidP="005570DB">
      <w:pPr>
        <w:rPr>
          <w:rFonts w:ascii="Arial" w:hAnsi="Arial" w:cs="Arial"/>
          <w:color w:val="000000" w:themeColor="text1"/>
        </w:rPr>
      </w:pPr>
    </w:p>
    <w:sectPr w:rsidR="007B2758" w:rsidRPr="001C0103">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250C5" w14:textId="77777777" w:rsidR="003F6E0C" w:rsidRDefault="003F6E0C" w:rsidP="006749E0">
      <w:r>
        <w:separator/>
      </w:r>
    </w:p>
  </w:endnote>
  <w:endnote w:type="continuationSeparator" w:id="0">
    <w:p w14:paraId="2B8E2859" w14:textId="77777777" w:rsidR="003F6E0C" w:rsidRDefault="003F6E0C" w:rsidP="0067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0B27C" w14:textId="77777777" w:rsidR="003F6E0C" w:rsidRDefault="003F6E0C" w:rsidP="006749E0">
      <w:r>
        <w:separator/>
      </w:r>
    </w:p>
  </w:footnote>
  <w:footnote w:type="continuationSeparator" w:id="0">
    <w:p w14:paraId="0AB2B67D" w14:textId="77777777" w:rsidR="003F6E0C" w:rsidRDefault="003F6E0C" w:rsidP="006749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496"/>
    <w:rsid w:val="00001B86"/>
    <w:rsid w:val="00002759"/>
    <w:rsid w:val="000077FA"/>
    <w:rsid w:val="00010C38"/>
    <w:rsid w:val="00022E77"/>
    <w:rsid w:val="00032034"/>
    <w:rsid w:val="00045C00"/>
    <w:rsid w:val="00050D75"/>
    <w:rsid w:val="000537FA"/>
    <w:rsid w:val="000551BC"/>
    <w:rsid w:val="000564AF"/>
    <w:rsid w:val="00056FED"/>
    <w:rsid w:val="00064E29"/>
    <w:rsid w:val="00067FD0"/>
    <w:rsid w:val="00070A2B"/>
    <w:rsid w:val="00073702"/>
    <w:rsid w:val="00076BED"/>
    <w:rsid w:val="00077801"/>
    <w:rsid w:val="00086165"/>
    <w:rsid w:val="000A709D"/>
    <w:rsid w:val="000B568A"/>
    <w:rsid w:val="000B7C43"/>
    <w:rsid w:val="000C7848"/>
    <w:rsid w:val="000E1299"/>
    <w:rsid w:val="000E705E"/>
    <w:rsid w:val="000F1AFE"/>
    <w:rsid w:val="000F6028"/>
    <w:rsid w:val="0011250F"/>
    <w:rsid w:val="00120757"/>
    <w:rsid w:val="00120D21"/>
    <w:rsid w:val="001247F7"/>
    <w:rsid w:val="00127B6B"/>
    <w:rsid w:val="00135D3E"/>
    <w:rsid w:val="00142C9E"/>
    <w:rsid w:val="00143D6B"/>
    <w:rsid w:val="00146293"/>
    <w:rsid w:val="00152B47"/>
    <w:rsid w:val="0015540F"/>
    <w:rsid w:val="001555E5"/>
    <w:rsid w:val="00156D88"/>
    <w:rsid w:val="00160E52"/>
    <w:rsid w:val="00173AD9"/>
    <w:rsid w:val="00177D77"/>
    <w:rsid w:val="00186E48"/>
    <w:rsid w:val="00190742"/>
    <w:rsid w:val="00192A83"/>
    <w:rsid w:val="0019623D"/>
    <w:rsid w:val="001A24B6"/>
    <w:rsid w:val="001A5157"/>
    <w:rsid w:val="001B023C"/>
    <w:rsid w:val="001B5AA1"/>
    <w:rsid w:val="001B65D0"/>
    <w:rsid w:val="001B72C6"/>
    <w:rsid w:val="001C0103"/>
    <w:rsid w:val="001C1706"/>
    <w:rsid w:val="001C1E5A"/>
    <w:rsid w:val="001C5A29"/>
    <w:rsid w:val="001D2897"/>
    <w:rsid w:val="001D2DEE"/>
    <w:rsid w:val="001D45EA"/>
    <w:rsid w:val="001D6C97"/>
    <w:rsid w:val="001D6DE9"/>
    <w:rsid w:val="001E13D4"/>
    <w:rsid w:val="001E1AD9"/>
    <w:rsid w:val="001E7D86"/>
    <w:rsid w:val="001F2BAF"/>
    <w:rsid w:val="001F4E0E"/>
    <w:rsid w:val="002003F6"/>
    <w:rsid w:val="002035C4"/>
    <w:rsid w:val="0020369A"/>
    <w:rsid w:val="00205F88"/>
    <w:rsid w:val="00211F6F"/>
    <w:rsid w:val="0021449A"/>
    <w:rsid w:val="002172D5"/>
    <w:rsid w:val="00237F47"/>
    <w:rsid w:val="00243821"/>
    <w:rsid w:val="0025778C"/>
    <w:rsid w:val="0026168F"/>
    <w:rsid w:val="00261849"/>
    <w:rsid w:val="002639A5"/>
    <w:rsid w:val="00271603"/>
    <w:rsid w:val="00271DEC"/>
    <w:rsid w:val="00282964"/>
    <w:rsid w:val="00282D5F"/>
    <w:rsid w:val="00294D8E"/>
    <w:rsid w:val="002A11F3"/>
    <w:rsid w:val="002A1659"/>
    <w:rsid w:val="002A200D"/>
    <w:rsid w:val="002B1064"/>
    <w:rsid w:val="002B5C29"/>
    <w:rsid w:val="002C0DA1"/>
    <w:rsid w:val="002D1AEE"/>
    <w:rsid w:val="002D2D85"/>
    <w:rsid w:val="002D4794"/>
    <w:rsid w:val="002E7528"/>
    <w:rsid w:val="002F0920"/>
    <w:rsid w:val="002F226F"/>
    <w:rsid w:val="002F39FF"/>
    <w:rsid w:val="0031175F"/>
    <w:rsid w:val="00317231"/>
    <w:rsid w:val="00317E4D"/>
    <w:rsid w:val="003403CE"/>
    <w:rsid w:val="00342E37"/>
    <w:rsid w:val="00353CA6"/>
    <w:rsid w:val="00356A7E"/>
    <w:rsid w:val="00360DD7"/>
    <w:rsid w:val="0036201B"/>
    <w:rsid w:val="00363E90"/>
    <w:rsid w:val="00364A3A"/>
    <w:rsid w:val="00374577"/>
    <w:rsid w:val="003745EB"/>
    <w:rsid w:val="00375137"/>
    <w:rsid w:val="00376342"/>
    <w:rsid w:val="00392F2E"/>
    <w:rsid w:val="0039328D"/>
    <w:rsid w:val="0039413E"/>
    <w:rsid w:val="003950B3"/>
    <w:rsid w:val="00395EF8"/>
    <w:rsid w:val="003965A6"/>
    <w:rsid w:val="003B06CA"/>
    <w:rsid w:val="003B15FE"/>
    <w:rsid w:val="003B74E2"/>
    <w:rsid w:val="003B7AC6"/>
    <w:rsid w:val="003C0245"/>
    <w:rsid w:val="003C2073"/>
    <w:rsid w:val="003C32C5"/>
    <w:rsid w:val="003C423B"/>
    <w:rsid w:val="003D35A9"/>
    <w:rsid w:val="003F17F9"/>
    <w:rsid w:val="003F2130"/>
    <w:rsid w:val="003F6E0C"/>
    <w:rsid w:val="00406790"/>
    <w:rsid w:val="00412726"/>
    <w:rsid w:val="0041496E"/>
    <w:rsid w:val="00415081"/>
    <w:rsid w:val="00420854"/>
    <w:rsid w:val="00426331"/>
    <w:rsid w:val="00433B75"/>
    <w:rsid w:val="0044267F"/>
    <w:rsid w:val="00443988"/>
    <w:rsid w:val="00451244"/>
    <w:rsid w:val="00454D0D"/>
    <w:rsid w:val="00457139"/>
    <w:rsid w:val="0046000A"/>
    <w:rsid w:val="00460424"/>
    <w:rsid w:val="00461A54"/>
    <w:rsid w:val="004642F5"/>
    <w:rsid w:val="00466EE4"/>
    <w:rsid w:val="004760A1"/>
    <w:rsid w:val="00480CD1"/>
    <w:rsid w:val="00486846"/>
    <w:rsid w:val="00486C24"/>
    <w:rsid w:val="00493417"/>
    <w:rsid w:val="004A2238"/>
    <w:rsid w:val="004A56F4"/>
    <w:rsid w:val="004A7DB5"/>
    <w:rsid w:val="004B42BE"/>
    <w:rsid w:val="004B5C55"/>
    <w:rsid w:val="004C6092"/>
    <w:rsid w:val="004C7E3F"/>
    <w:rsid w:val="004D1ED2"/>
    <w:rsid w:val="004D609F"/>
    <w:rsid w:val="004E36A5"/>
    <w:rsid w:val="004E54EA"/>
    <w:rsid w:val="004F2C87"/>
    <w:rsid w:val="004F4A8E"/>
    <w:rsid w:val="00503597"/>
    <w:rsid w:val="005121DF"/>
    <w:rsid w:val="00514E61"/>
    <w:rsid w:val="00535ECF"/>
    <w:rsid w:val="00541827"/>
    <w:rsid w:val="005459E0"/>
    <w:rsid w:val="0055314C"/>
    <w:rsid w:val="00553D85"/>
    <w:rsid w:val="005570DB"/>
    <w:rsid w:val="00563E5B"/>
    <w:rsid w:val="00566B22"/>
    <w:rsid w:val="005828AC"/>
    <w:rsid w:val="0058344A"/>
    <w:rsid w:val="0058676D"/>
    <w:rsid w:val="005960BA"/>
    <w:rsid w:val="00597276"/>
    <w:rsid w:val="005A3AC1"/>
    <w:rsid w:val="005A3DDB"/>
    <w:rsid w:val="005A5201"/>
    <w:rsid w:val="005A5D9A"/>
    <w:rsid w:val="005B32D9"/>
    <w:rsid w:val="005B4016"/>
    <w:rsid w:val="005C0C22"/>
    <w:rsid w:val="005C23FD"/>
    <w:rsid w:val="005E5F4C"/>
    <w:rsid w:val="005F3F3C"/>
    <w:rsid w:val="00604734"/>
    <w:rsid w:val="00606496"/>
    <w:rsid w:val="00606B86"/>
    <w:rsid w:val="006112A1"/>
    <w:rsid w:val="00615F3F"/>
    <w:rsid w:val="00616656"/>
    <w:rsid w:val="00620642"/>
    <w:rsid w:val="00620CDE"/>
    <w:rsid w:val="00626BF7"/>
    <w:rsid w:val="006271FF"/>
    <w:rsid w:val="00631C5C"/>
    <w:rsid w:val="00632F31"/>
    <w:rsid w:val="006334D4"/>
    <w:rsid w:val="00642464"/>
    <w:rsid w:val="00645992"/>
    <w:rsid w:val="00650738"/>
    <w:rsid w:val="006542C8"/>
    <w:rsid w:val="00655943"/>
    <w:rsid w:val="0066189C"/>
    <w:rsid w:val="006749AE"/>
    <w:rsid w:val="006749E0"/>
    <w:rsid w:val="006813B1"/>
    <w:rsid w:val="00684CEC"/>
    <w:rsid w:val="00692C8C"/>
    <w:rsid w:val="006A2825"/>
    <w:rsid w:val="006C43D6"/>
    <w:rsid w:val="006D4101"/>
    <w:rsid w:val="006D5757"/>
    <w:rsid w:val="006E77D7"/>
    <w:rsid w:val="006F193B"/>
    <w:rsid w:val="006F46AC"/>
    <w:rsid w:val="00703776"/>
    <w:rsid w:val="00713CA0"/>
    <w:rsid w:val="00715A71"/>
    <w:rsid w:val="00716712"/>
    <w:rsid w:val="007267A6"/>
    <w:rsid w:val="00731493"/>
    <w:rsid w:val="00737EE6"/>
    <w:rsid w:val="0074132B"/>
    <w:rsid w:val="00751F0A"/>
    <w:rsid w:val="00752846"/>
    <w:rsid w:val="007533A8"/>
    <w:rsid w:val="007654E5"/>
    <w:rsid w:val="007672EA"/>
    <w:rsid w:val="00767F43"/>
    <w:rsid w:val="00775671"/>
    <w:rsid w:val="00776C7F"/>
    <w:rsid w:val="00780411"/>
    <w:rsid w:val="00790048"/>
    <w:rsid w:val="00791645"/>
    <w:rsid w:val="00794AE6"/>
    <w:rsid w:val="00796321"/>
    <w:rsid w:val="007A496F"/>
    <w:rsid w:val="007A6B38"/>
    <w:rsid w:val="007B1388"/>
    <w:rsid w:val="007B2758"/>
    <w:rsid w:val="007B414B"/>
    <w:rsid w:val="007B42A0"/>
    <w:rsid w:val="007D4A67"/>
    <w:rsid w:val="007D5593"/>
    <w:rsid w:val="007E2F86"/>
    <w:rsid w:val="007F1710"/>
    <w:rsid w:val="007F26B4"/>
    <w:rsid w:val="007F66C9"/>
    <w:rsid w:val="00802208"/>
    <w:rsid w:val="00806C05"/>
    <w:rsid w:val="00814921"/>
    <w:rsid w:val="008234EC"/>
    <w:rsid w:val="008258AD"/>
    <w:rsid w:val="00825C04"/>
    <w:rsid w:val="008329A4"/>
    <w:rsid w:val="00833407"/>
    <w:rsid w:val="00837379"/>
    <w:rsid w:val="00841CFE"/>
    <w:rsid w:val="00844D78"/>
    <w:rsid w:val="00847893"/>
    <w:rsid w:val="00851FC6"/>
    <w:rsid w:val="0085211B"/>
    <w:rsid w:val="00862E8E"/>
    <w:rsid w:val="00870181"/>
    <w:rsid w:val="008709D7"/>
    <w:rsid w:val="0087245C"/>
    <w:rsid w:val="00877EA9"/>
    <w:rsid w:val="0088618B"/>
    <w:rsid w:val="008900E7"/>
    <w:rsid w:val="00892CC8"/>
    <w:rsid w:val="0089734C"/>
    <w:rsid w:val="008A17B2"/>
    <w:rsid w:val="008A7057"/>
    <w:rsid w:val="008B1CE9"/>
    <w:rsid w:val="008B68D7"/>
    <w:rsid w:val="008C198D"/>
    <w:rsid w:val="008C5AB0"/>
    <w:rsid w:val="008E18E6"/>
    <w:rsid w:val="008F1104"/>
    <w:rsid w:val="008F1598"/>
    <w:rsid w:val="008F1D68"/>
    <w:rsid w:val="008F60FE"/>
    <w:rsid w:val="009026F9"/>
    <w:rsid w:val="00902C44"/>
    <w:rsid w:val="00905EC8"/>
    <w:rsid w:val="00910E71"/>
    <w:rsid w:val="009114A6"/>
    <w:rsid w:val="0091157E"/>
    <w:rsid w:val="009157F9"/>
    <w:rsid w:val="009211E6"/>
    <w:rsid w:val="00931355"/>
    <w:rsid w:val="009478A9"/>
    <w:rsid w:val="00950065"/>
    <w:rsid w:val="0095038F"/>
    <w:rsid w:val="00950BF2"/>
    <w:rsid w:val="0096310C"/>
    <w:rsid w:val="00967D81"/>
    <w:rsid w:val="00984608"/>
    <w:rsid w:val="009941C7"/>
    <w:rsid w:val="009A4F06"/>
    <w:rsid w:val="009A6463"/>
    <w:rsid w:val="009B7BAE"/>
    <w:rsid w:val="009C2305"/>
    <w:rsid w:val="009C7DEF"/>
    <w:rsid w:val="009D0372"/>
    <w:rsid w:val="009D0D88"/>
    <w:rsid w:val="009D7F12"/>
    <w:rsid w:val="009F4114"/>
    <w:rsid w:val="009F5E0C"/>
    <w:rsid w:val="00A00407"/>
    <w:rsid w:val="00A06A81"/>
    <w:rsid w:val="00A07F95"/>
    <w:rsid w:val="00A1490A"/>
    <w:rsid w:val="00A1623C"/>
    <w:rsid w:val="00A16E7A"/>
    <w:rsid w:val="00A17563"/>
    <w:rsid w:val="00A21120"/>
    <w:rsid w:val="00A23B78"/>
    <w:rsid w:val="00A24448"/>
    <w:rsid w:val="00A31A90"/>
    <w:rsid w:val="00A34BE5"/>
    <w:rsid w:val="00A35CD2"/>
    <w:rsid w:val="00A36162"/>
    <w:rsid w:val="00A4013E"/>
    <w:rsid w:val="00A41344"/>
    <w:rsid w:val="00A4193A"/>
    <w:rsid w:val="00A515D4"/>
    <w:rsid w:val="00A541EA"/>
    <w:rsid w:val="00A5486E"/>
    <w:rsid w:val="00A61246"/>
    <w:rsid w:val="00A63F1C"/>
    <w:rsid w:val="00A65F7D"/>
    <w:rsid w:val="00A72B49"/>
    <w:rsid w:val="00A73F17"/>
    <w:rsid w:val="00A82CA9"/>
    <w:rsid w:val="00A85082"/>
    <w:rsid w:val="00A8553E"/>
    <w:rsid w:val="00A8709D"/>
    <w:rsid w:val="00A87BCA"/>
    <w:rsid w:val="00A92F92"/>
    <w:rsid w:val="00A936D7"/>
    <w:rsid w:val="00AA2E26"/>
    <w:rsid w:val="00AB07D9"/>
    <w:rsid w:val="00AB2FB9"/>
    <w:rsid w:val="00AD7072"/>
    <w:rsid w:val="00AE0299"/>
    <w:rsid w:val="00AE0E0A"/>
    <w:rsid w:val="00AE418D"/>
    <w:rsid w:val="00AF5C0C"/>
    <w:rsid w:val="00B000A4"/>
    <w:rsid w:val="00B13524"/>
    <w:rsid w:val="00B1481A"/>
    <w:rsid w:val="00B148C0"/>
    <w:rsid w:val="00B217EC"/>
    <w:rsid w:val="00B278E8"/>
    <w:rsid w:val="00B33E5D"/>
    <w:rsid w:val="00B3476E"/>
    <w:rsid w:val="00B4346F"/>
    <w:rsid w:val="00B46596"/>
    <w:rsid w:val="00B47267"/>
    <w:rsid w:val="00B52B85"/>
    <w:rsid w:val="00B54683"/>
    <w:rsid w:val="00B659FF"/>
    <w:rsid w:val="00B75D07"/>
    <w:rsid w:val="00B814D7"/>
    <w:rsid w:val="00B9067D"/>
    <w:rsid w:val="00B92B6B"/>
    <w:rsid w:val="00B943D6"/>
    <w:rsid w:val="00BA1AD6"/>
    <w:rsid w:val="00BA3F7C"/>
    <w:rsid w:val="00BC05D7"/>
    <w:rsid w:val="00BD01D1"/>
    <w:rsid w:val="00BD5097"/>
    <w:rsid w:val="00BD7A81"/>
    <w:rsid w:val="00BE30D3"/>
    <w:rsid w:val="00BF4F70"/>
    <w:rsid w:val="00C05C5B"/>
    <w:rsid w:val="00C1174E"/>
    <w:rsid w:val="00C11FF5"/>
    <w:rsid w:val="00C12C4E"/>
    <w:rsid w:val="00C12CFA"/>
    <w:rsid w:val="00C16AC0"/>
    <w:rsid w:val="00C17407"/>
    <w:rsid w:val="00C17567"/>
    <w:rsid w:val="00C21A77"/>
    <w:rsid w:val="00C24078"/>
    <w:rsid w:val="00C37BB5"/>
    <w:rsid w:val="00C4310B"/>
    <w:rsid w:val="00C47C5C"/>
    <w:rsid w:val="00C52D70"/>
    <w:rsid w:val="00C56B56"/>
    <w:rsid w:val="00C575FE"/>
    <w:rsid w:val="00C61963"/>
    <w:rsid w:val="00C66277"/>
    <w:rsid w:val="00C67FA3"/>
    <w:rsid w:val="00C71D9D"/>
    <w:rsid w:val="00C80054"/>
    <w:rsid w:val="00C81059"/>
    <w:rsid w:val="00C838DA"/>
    <w:rsid w:val="00C8697D"/>
    <w:rsid w:val="00C90F1A"/>
    <w:rsid w:val="00C93751"/>
    <w:rsid w:val="00C9506D"/>
    <w:rsid w:val="00CA4613"/>
    <w:rsid w:val="00CA7B5B"/>
    <w:rsid w:val="00CB0B13"/>
    <w:rsid w:val="00CB11FC"/>
    <w:rsid w:val="00CB2661"/>
    <w:rsid w:val="00CB6626"/>
    <w:rsid w:val="00CB74F3"/>
    <w:rsid w:val="00CC1777"/>
    <w:rsid w:val="00CC6DF0"/>
    <w:rsid w:val="00CD3668"/>
    <w:rsid w:val="00CE4A0B"/>
    <w:rsid w:val="00CF4981"/>
    <w:rsid w:val="00CF75F5"/>
    <w:rsid w:val="00D0294F"/>
    <w:rsid w:val="00D04498"/>
    <w:rsid w:val="00D2418D"/>
    <w:rsid w:val="00D319EE"/>
    <w:rsid w:val="00D31F66"/>
    <w:rsid w:val="00D404A1"/>
    <w:rsid w:val="00D4084D"/>
    <w:rsid w:val="00D46D84"/>
    <w:rsid w:val="00D518CD"/>
    <w:rsid w:val="00D548CA"/>
    <w:rsid w:val="00D601DF"/>
    <w:rsid w:val="00D63E9A"/>
    <w:rsid w:val="00D71C53"/>
    <w:rsid w:val="00D71E01"/>
    <w:rsid w:val="00D73C5E"/>
    <w:rsid w:val="00D80178"/>
    <w:rsid w:val="00D84491"/>
    <w:rsid w:val="00D91FD9"/>
    <w:rsid w:val="00D931A7"/>
    <w:rsid w:val="00D931B2"/>
    <w:rsid w:val="00D96703"/>
    <w:rsid w:val="00D96D9C"/>
    <w:rsid w:val="00DB0772"/>
    <w:rsid w:val="00DD3705"/>
    <w:rsid w:val="00DD37D4"/>
    <w:rsid w:val="00DD7C66"/>
    <w:rsid w:val="00DE1EB1"/>
    <w:rsid w:val="00DF2031"/>
    <w:rsid w:val="00DF5C58"/>
    <w:rsid w:val="00DF6EB9"/>
    <w:rsid w:val="00E000BD"/>
    <w:rsid w:val="00E01B40"/>
    <w:rsid w:val="00E0406B"/>
    <w:rsid w:val="00E12E76"/>
    <w:rsid w:val="00E362CF"/>
    <w:rsid w:val="00E41C9C"/>
    <w:rsid w:val="00E439B1"/>
    <w:rsid w:val="00E45F71"/>
    <w:rsid w:val="00E50A4A"/>
    <w:rsid w:val="00E52D43"/>
    <w:rsid w:val="00E61883"/>
    <w:rsid w:val="00E70479"/>
    <w:rsid w:val="00E75347"/>
    <w:rsid w:val="00E75837"/>
    <w:rsid w:val="00E81480"/>
    <w:rsid w:val="00E947BF"/>
    <w:rsid w:val="00E97D1F"/>
    <w:rsid w:val="00EA08D6"/>
    <w:rsid w:val="00EA15F7"/>
    <w:rsid w:val="00EB37D5"/>
    <w:rsid w:val="00EB4837"/>
    <w:rsid w:val="00ED3174"/>
    <w:rsid w:val="00ED6DAE"/>
    <w:rsid w:val="00ED7557"/>
    <w:rsid w:val="00EF5A01"/>
    <w:rsid w:val="00EF7B6C"/>
    <w:rsid w:val="00F04C17"/>
    <w:rsid w:val="00F10A6E"/>
    <w:rsid w:val="00F171A2"/>
    <w:rsid w:val="00F30B3F"/>
    <w:rsid w:val="00F3254C"/>
    <w:rsid w:val="00F3650E"/>
    <w:rsid w:val="00F40125"/>
    <w:rsid w:val="00F424C5"/>
    <w:rsid w:val="00F431E5"/>
    <w:rsid w:val="00F4343E"/>
    <w:rsid w:val="00F43D5A"/>
    <w:rsid w:val="00F526AA"/>
    <w:rsid w:val="00F5319B"/>
    <w:rsid w:val="00F558DC"/>
    <w:rsid w:val="00F623C7"/>
    <w:rsid w:val="00F66BEB"/>
    <w:rsid w:val="00F6769E"/>
    <w:rsid w:val="00F72BD3"/>
    <w:rsid w:val="00F73D7E"/>
    <w:rsid w:val="00F75E11"/>
    <w:rsid w:val="00F81BF8"/>
    <w:rsid w:val="00F81F73"/>
    <w:rsid w:val="00F828FF"/>
    <w:rsid w:val="00F855F7"/>
    <w:rsid w:val="00F87353"/>
    <w:rsid w:val="00F920C4"/>
    <w:rsid w:val="00F957A5"/>
    <w:rsid w:val="00F96AB6"/>
    <w:rsid w:val="00FA18B4"/>
    <w:rsid w:val="00FA349B"/>
    <w:rsid w:val="00FA44CD"/>
    <w:rsid w:val="00FA52A0"/>
    <w:rsid w:val="00FA6DF4"/>
    <w:rsid w:val="00FC2BD1"/>
    <w:rsid w:val="00FC3732"/>
    <w:rsid w:val="00FC5F11"/>
    <w:rsid w:val="00FC717E"/>
    <w:rsid w:val="00FD057E"/>
    <w:rsid w:val="00FD6171"/>
    <w:rsid w:val="00FE2B50"/>
    <w:rsid w:val="00FF5D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45360"/>
  <w15:chartTrackingRefBased/>
  <w15:docId w15:val="{B45DF43D-BB3A-48C6-AA0C-8F9953EA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984608"/>
    <w:pPr>
      <w:widowControl w:val="0"/>
      <w:autoSpaceDE w:val="0"/>
      <w:autoSpaceDN w:val="0"/>
      <w:adjustRightInd w:val="0"/>
    </w:pPr>
    <w:rPr>
      <w:rFonts w:ascii="Arial" w:hAnsi="Arial" w:cs="Arial"/>
      <w:color w:val="000000"/>
      <w:kern w:val="0"/>
      <w:szCs w:val="24"/>
    </w:rPr>
  </w:style>
  <w:style w:type="character" w:styleId="a3">
    <w:name w:val="annotation reference"/>
    <w:basedOn w:val="a0"/>
    <w:uiPriority w:val="99"/>
    <w:semiHidden/>
    <w:unhideWhenUsed/>
    <w:rsid w:val="00B9067D"/>
    <w:rPr>
      <w:sz w:val="18"/>
      <w:szCs w:val="18"/>
    </w:rPr>
  </w:style>
  <w:style w:type="paragraph" w:styleId="a4">
    <w:name w:val="annotation text"/>
    <w:basedOn w:val="a"/>
    <w:link w:val="a5"/>
    <w:uiPriority w:val="99"/>
    <w:semiHidden/>
    <w:unhideWhenUsed/>
    <w:rsid w:val="00B9067D"/>
  </w:style>
  <w:style w:type="character" w:customStyle="1" w:styleId="a5">
    <w:name w:val="註解文字 字元"/>
    <w:basedOn w:val="a0"/>
    <w:link w:val="a4"/>
    <w:uiPriority w:val="99"/>
    <w:semiHidden/>
    <w:rsid w:val="00B9067D"/>
  </w:style>
  <w:style w:type="paragraph" w:styleId="a6">
    <w:name w:val="annotation subject"/>
    <w:basedOn w:val="a4"/>
    <w:next w:val="a4"/>
    <w:link w:val="a7"/>
    <w:uiPriority w:val="99"/>
    <w:semiHidden/>
    <w:unhideWhenUsed/>
    <w:rsid w:val="00B9067D"/>
    <w:rPr>
      <w:b/>
      <w:bCs/>
    </w:rPr>
  </w:style>
  <w:style w:type="character" w:customStyle="1" w:styleId="a7">
    <w:name w:val="註解主旨 字元"/>
    <w:basedOn w:val="a5"/>
    <w:link w:val="a6"/>
    <w:uiPriority w:val="99"/>
    <w:semiHidden/>
    <w:rsid w:val="00B9067D"/>
    <w:rPr>
      <w:b/>
      <w:bCs/>
    </w:rPr>
  </w:style>
  <w:style w:type="paragraph" w:styleId="a8">
    <w:name w:val="header"/>
    <w:basedOn w:val="a"/>
    <w:link w:val="a9"/>
    <w:uiPriority w:val="99"/>
    <w:unhideWhenUsed/>
    <w:rsid w:val="006749E0"/>
    <w:pPr>
      <w:tabs>
        <w:tab w:val="center" w:pos="4153"/>
        <w:tab w:val="right" w:pos="8306"/>
      </w:tabs>
      <w:snapToGrid w:val="0"/>
    </w:pPr>
    <w:rPr>
      <w:sz w:val="20"/>
      <w:szCs w:val="20"/>
    </w:rPr>
  </w:style>
  <w:style w:type="character" w:customStyle="1" w:styleId="a9">
    <w:name w:val="頁首 字元"/>
    <w:basedOn w:val="a0"/>
    <w:link w:val="a8"/>
    <w:uiPriority w:val="99"/>
    <w:rsid w:val="006749E0"/>
    <w:rPr>
      <w:sz w:val="20"/>
      <w:szCs w:val="20"/>
    </w:rPr>
  </w:style>
  <w:style w:type="paragraph" w:styleId="aa">
    <w:name w:val="footer"/>
    <w:basedOn w:val="a"/>
    <w:link w:val="ab"/>
    <w:uiPriority w:val="99"/>
    <w:unhideWhenUsed/>
    <w:rsid w:val="006749E0"/>
    <w:pPr>
      <w:tabs>
        <w:tab w:val="center" w:pos="4153"/>
        <w:tab w:val="right" w:pos="8306"/>
      </w:tabs>
      <w:snapToGrid w:val="0"/>
    </w:pPr>
    <w:rPr>
      <w:sz w:val="20"/>
      <w:szCs w:val="20"/>
    </w:rPr>
  </w:style>
  <w:style w:type="character" w:customStyle="1" w:styleId="ab">
    <w:name w:val="頁尾 字元"/>
    <w:basedOn w:val="a0"/>
    <w:link w:val="aa"/>
    <w:uiPriority w:val="99"/>
    <w:rsid w:val="006749E0"/>
    <w:rPr>
      <w:sz w:val="20"/>
      <w:szCs w:val="20"/>
    </w:rPr>
  </w:style>
  <w:style w:type="paragraph" w:styleId="ac">
    <w:name w:val="List Paragraph"/>
    <w:basedOn w:val="a"/>
    <w:uiPriority w:val="34"/>
    <w:qFormat/>
    <w:rsid w:val="00C9375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98217-8D93-4004-A625-967B6ABF6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2452</TotalTime>
  <Pages>99</Pages>
  <Words>22372</Words>
  <Characters>122155</Characters>
  <Application>Microsoft Office Word</Application>
  <DocSecurity>0</DocSecurity>
  <Lines>3094</Lines>
  <Paragraphs>1879</Paragraphs>
  <ScaleCrop>false</ScaleCrop>
  <Company/>
  <LinksUpToDate>false</LinksUpToDate>
  <CharactersWithSpaces>144112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Timmy Chen 陳明興</dc:creator>
  <cp:keywords/>
  <dc:description/>
  <cp:lastModifiedBy>Roger Lin 林士民</cp:lastModifiedBy>
  <cp:revision>243</cp:revision>
  <dcterms:created xsi:type="dcterms:W3CDTF">2026-04-11T14:31:00Z</dcterms:created>
  <dcterms:modified xsi:type="dcterms:W3CDTF">2026-05-23T07:24:00Z</dcterms:modified>
</cp:coreProperties>
</file>