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hint="eastAsia"/>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hint="eastAsia"/>
          <w:color w:val="5C5C00"/>
          <w:kern w:val="0"/>
          <w:sz w:val="23"/>
          <w:szCs w:val="23"/>
        </w:rPr>
      </w:pPr>
      <w:r w:rsidRPr="00D7618A">
        <w:rPr>
          <w:rFonts w:ascii="Arial" w:hAnsi="Arial" w:cs="Arial"/>
          <w:color w:val="5C5C00"/>
          <w:kern w:val="0"/>
          <w:sz w:val="23"/>
          <w:szCs w:val="23"/>
        </w:rPr>
        <w:t xml:space="preserve">A company has </w:t>
      </w:r>
      <w:r w:rsidRPr="00E362CF">
        <w:rPr>
          <w:rFonts w:ascii="Arial" w:hAnsi="Arial" w:cs="Arial"/>
          <w:color w:val="EE0000"/>
          <w:kern w:val="0"/>
          <w:sz w:val="23"/>
          <w:szCs w:val="23"/>
        </w:rPr>
        <w:t>migrated</w:t>
      </w:r>
      <w:r w:rsidRPr="00D7618A">
        <w:rPr>
          <w:rFonts w:ascii="Arial" w:hAnsi="Arial" w:cs="Arial"/>
          <w:color w:val="5C5C00"/>
          <w:kern w:val="0"/>
          <w:sz w:val="23"/>
          <w:szCs w:val="23"/>
        </w:rPr>
        <w:t xml:space="preserve"> its infrastructure and services </w:t>
      </w:r>
      <w:r w:rsidRPr="00E362CF">
        <w:rPr>
          <w:rFonts w:ascii="Arial" w:hAnsi="Arial" w:cs="Arial"/>
          <w:color w:val="EE0000"/>
          <w:kern w:val="0"/>
          <w:sz w:val="23"/>
          <w:szCs w:val="23"/>
        </w:rPr>
        <w:t>to the cloud</w:t>
      </w:r>
      <w:r w:rsidRPr="00D7618A">
        <w:rPr>
          <w:rFonts w:ascii="Arial" w:hAnsi="Arial" w:cs="Arial"/>
          <w:color w:val="5C5C00"/>
          <w:kern w:val="0"/>
          <w:sz w:val="23"/>
          <w:szCs w:val="23"/>
        </w:rPr>
        <w:t xml:space="preserve">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A9D84" w14:textId="77777777" w:rsidR="00F75E11" w:rsidRDefault="00F75E11" w:rsidP="006749E0">
      <w:r>
        <w:separator/>
      </w:r>
    </w:p>
  </w:endnote>
  <w:endnote w:type="continuationSeparator" w:id="0">
    <w:p w14:paraId="140E43E0" w14:textId="77777777" w:rsidR="00F75E11" w:rsidRDefault="00F75E11"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7DA2E" w14:textId="77777777" w:rsidR="00F75E11" w:rsidRDefault="00F75E11" w:rsidP="006749E0">
      <w:r>
        <w:separator/>
      </w:r>
    </w:p>
  </w:footnote>
  <w:footnote w:type="continuationSeparator" w:id="0">
    <w:p w14:paraId="4128677B" w14:textId="77777777" w:rsidR="00F75E11" w:rsidRDefault="00F75E11"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E5A"/>
    <w:rsid w:val="001C5A29"/>
    <w:rsid w:val="001D2897"/>
    <w:rsid w:val="001D2DEE"/>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C43D6"/>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52D70"/>
    <w:rsid w:val="00C61963"/>
    <w:rsid w:val="00C66277"/>
    <w:rsid w:val="00C67FA3"/>
    <w:rsid w:val="00C71D9D"/>
    <w:rsid w:val="00C80054"/>
    <w:rsid w:val="00C81059"/>
    <w:rsid w:val="00C838DA"/>
    <w:rsid w:val="00C8697D"/>
    <w:rsid w:val="00C93751"/>
    <w:rsid w:val="00C9506D"/>
    <w:rsid w:val="00CA4613"/>
    <w:rsid w:val="00CA7B5B"/>
    <w:rsid w:val="00CB0B13"/>
    <w:rsid w:val="00CB11FC"/>
    <w:rsid w:val="00CB2661"/>
    <w:rsid w:val="00CB6626"/>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12E76"/>
    <w:rsid w:val="00E362CF"/>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75E11"/>
    <w:rsid w:val="00F81BF8"/>
    <w:rsid w:val="00F81F73"/>
    <w:rsid w:val="00F828FF"/>
    <w:rsid w:val="00F855F7"/>
    <w:rsid w:val="00F920C4"/>
    <w:rsid w:val="00F957A5"/>
    <w:rsid w:val="00FA18B4"/>
    <w:rsid w:val="00FA349B"/>
    <w:rsid w:val="00FA44CD"/>
    <w:rsid w:val="00FA6DF4"/>
    <w:rsid w:val="00FC2BD1"/>
    <w:rsid w:val="00FC3732"/>
    <w:rsid w:val="00FC5F1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TotalTime>
  <Pages>99</Pages>
  <Words>22263</Words>
  <Characters>123786</Characters>
  <Application>Microsoft Office Word</Application>
  <DocSecurity>0</DocSecurity>
  <Lines>2526</Lines>
  <Paragraphs>1587</Paragraphs>
  <ScaleCrop>false</ScaleCrop>
  <Company/>
  <LinksUpToDate>false</LinksUpToDate>
  <CharactersWithSpaces>144462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175</cp:revision>
  <dcterms:created xsi:type="dcterms:W3CDTF">2026-04-11T14:31:00Z</dcterms:created>
  <dcterms:modified xsi:type="dcterms:W3CDTF">2026-05-16T12:43:00Z</dcterms:modified>
</cp:coreProperties>
</file>